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559A" w14:textId="77777777" w:rsidR="008908E8" w:rsidRPr="001262AC" w:rsidRDefault="008908E8" w:rsidP="008908E8">
      <w:pPr>
        <w:pStyle w:val="docdata"/>
        <w:spacing w:before="0" w:beforeAutospacing="0" w:after="0" w:afterAutospacing="0" w:line="408" w:lineRule="auto"/>
        <w:ind w:left="120"/>
        <w:jc w:val="center"/>
      </w:pPr>
      <w:bookmarkStart w:id="0" w:name="block-76775749"/>
      <w:r w:rsidRPr="001262AC"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14:paraId="0DDDA773" w14:textId="77777777" w:rsidR="008908E8" w:rsidRPr="001262AC" w:rsidRDefault="008908E8" w:rsidP="008908E8">
      <w:pPr>
        <w:pStyle w:val="af"/>
        <w:spacing w:before="0" w:beforeAutospacing="0" w:after="0" w:afterAutospacing="0" w:line="408" w:lineRule="auto"/>
        <w:ind w:left="120"/>
        <w:jc w:val="center"/>
      </w:pPr>
      <w:bookmarkStart w:id="1" w:name="de13699f-7fee-4b1f-a86f-31ded65eae63"/>
      <w:r w:rsidRPr="001262AC">
        <w:rPr>
          <w:b/>
          <w:bCs/>
          <w:color w:val="000000"/>
          <w:sz w:val="28"/>
          <w:szCs w:val="28"/>
        </w:rPr>
        <w:t>УПРАВЛЕНИЕ ОБРАЗОВАНИЯ ГОРОДА РОСТОВА-НА-ДОНУ</w:t>
      </w:r>
      <w:bookmarkEnd w:id="1"/>
      <w:r w:rsidRPr="001262AC">
        <w:rPr>
          <w:b/>
          <w:bCs/>
          <w:color w:val="000000"/>
          <w:sz w:val="28"/>
          <w:szCs w:val="28"/>
        </w:rPr>
        <w:t> </w:t>
      </w:r>
    </w:p>
    <w:p w14:paraId="0B6DAA97" w14:textId="77777777" w:rsidR="008908E8" w:rsidRPr="001262AC" w:rsidRDefault="008908E8" w:rsidP="008908E8">
      <w:pPr>
        <w:pStyle w:val="af"/>
        <w:spacing w:before="0" w:beforeAutospacing="0" w:after="0" w:afterAutospacing="0" w:line="408" w:lineRule="auto"/>
        <w:ind w:left="120"/>
        <w:jc w:val="center"/>
      </w:pPr>
      <w:bookmarkStart w:id="2" w:name="2340cde9-9dd0-4457-9e13-e5710f0d482f"/>
      <w:r w:rsidRPr="001262AC">
        <w:rPr>
          <w:b/>
          <w:bCs/>
          <w:color w:val="000000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Pr="001262AC">
        <w:rPr>
          <w:b/>
          <w:bCs/>
          <w:color w:val="000000"/>
          <w:sz w:val="28"/>
          <w:szCs w:val="28"/>
        </w:rPr>
        <w:t>Ростова</w:t>
      </w:r>
      <w:proofErr w:type="spellEnd"/>
      <w:r w:rsidRPr="001262AC">
        <w:rPr>
          <w:b/>
          <w:bCs/>
          <w:color w:val="000000"/>
          <w:sz w:val="28"/>
          <w:szCs w:val="28"/>
        </w:rPr>
        <w:t>-на-Дону "Лицей №51 имени Бориса Владиславовича Капустина</w:t>
      </w:r>
      <w:bookmarkEnd w:id="2"/>
    </w:p>
    <w:p w14:paraId="09362519" w14:textId="77777777" w:rsidR="008908E8" w:rsidRPr="001262AC" w:rsidRDefault="008908E8" w:rsidP="008908E8">
      <w:pPr>
        <w:pStyle w:val="af"/>
        <w:spacing w:before="0" w:beforeAutospacing="0" w:after="0" w:afterAutospacing="0" w:line="408" w:lineRule="auto"/>
        <w:ind w:left="120"/>
        <w:jc w:val="center"/>
      </w:pPr>
      <w:r w:rsidRPr="001262AC">
        <w:rPr>
          <w:b/>
          <w:bCs/>
          <w:color w:val="000000"/>
          <w:sz w:val="28"/>
          <w:szCs w:val="28"/>
        </w:rPr>
        <w:t>МБОУ "Лицей № 51"</w:t>
      </w:r>
    </w:p>
    <w:p w14:paraId="7D39D312" w14:textId="77777777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328"/>
        <w:gridCol w:w="3476"/>
      </w:tblGrid>
      <w:tr w:rsidR="008908E8" w:rsidRPr="001262AC" w14:paraId="17C46ADA" w14:textId="77777777" w:rsidTr="001262AC">
        <w:trPr>
          <w:trHeight w:val="1391"/>
        </w:trPr>
        <w:tc>
          <w:tcPr>
            <w:tcW w:w="3120" w:type="dxa"/>
          </w:tcPr>
          <w:p w14:paraId="2E635313" w14:textId="77777777" w:rsidR="008908E8" w:rsidRPr="001262AC" w:rsidRDefault="008908E8" w:rsidP="005D6BB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1262AC">
              <w:rPr>
                <w:rFonts w:ascii="Times New Roman" w:hAnsi="Times New Roman" w:cs="Times New Roman"/>
                <w:sz w:val="28"/>
                <w:szCs w:val="32"/>
              </w:rPr>
              <w:t xml:space="preserve">Рассмотрено </w:t>
            </w:r>
          </w:p>
          <w:p w14:paraId="6F643886" w14:textId="0E2869DF" w:rsidR="008908E8" w:rsidRPr="001262AC" w:rsidRDefault="008908E8" w:rsidP="001262AC">
            <w:pPr>
              <w:rPr>
                <w:rFonts w:ascii="Times New Roman" w:hAnsi="Times New Roman" w:cs="Times New Roman"/>
                <w:szCs w:val="28"/>
              </w:rPr>
            </w:pPr>
            <w:r w:rsidRPr="001262AC">
              <w:rPr>
                <w:rFonts w:ascii="Times New Roman" w:hAnsi="Times New Roman" w:cs="Times New Roman"/>
                <w:szCs w:val="28"/>
              </w:rPr>
              <w:t xml:space="preserve">Педагогическим советом №1 </w:t>
            </w:r>
          </w:p>
          <w:p w14:paraId="72D95E0B" w14:textId="77777777" w:rsidR="008908E8" w:rsidRPr="001262AC" w:rsidRDefault="008908E8" w:rsidP="005D6BB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  <w:p w14:paraId="17F9C575" w14:textId="77777777" w:rsidR="008908E8" w:rsidRPr="001262AC" w:rsidRDefault="008908E8" w:rsidP="005D6BB7">
            <w:pPr>
              <w:rPr>
                <w:rFonts w:ascii="Times New Roman" w:hAnsi="Times New Roman" w:cs="Times New Roman"/>
                <w:szCs w:val="28"/>
              </w:rPr>
            </w:pPr>
            <w:r w:rsidRPr="001262AC">
              <w:rPr>
                <w:rFonts w:ascii="Times New Roman" w:hAnsi="Times New Roman" w:cs="Times New Roman"/>
                <w:szCs w:val="28"/>
              </w:rPr>
              <w:t>Секретарь Шпак В.В.</w:t>
            </w:r>
          </w:p>
          <w:p w14:paraId="6418DDE9" w14:textId="77777777" w:rsidR="008908E8" w:rsidRPr="001262AC" w:rsidRDefault="008908E8" w:rsidP="005D6BB7">
            <w:pPr>
              <w:rPr>
                <w:rFonts w:ascii="Times New Roman" w:hAnsi="Times New Roman" w:cs="Times New Roman"/>
                <w:szCs w:val="28"/>
              </w:rPr>
            </w:pPr>
            <w:r w:rsidRPr="001262AC">
              <w:rPr>
                <w:rFonts w:ascii="Times New Roman" w:hAnsi="Times New Roman" w:cs="Times New Roman"/>
                <w:szCs w:val="28"/>
              </w:rPr>
              <w:t>Приказ №156 26.08.2025 г.</w:t>
            </w:r>
          </w:p>
          <w:p w14:paraId="29062DA1" w14:textId="77777777" w:rsidR="008908E8" w:rsidRPr="001262AC" w:rsidRDefault="008908E8" w:rsidP="005D6BB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28" w:type="dxa"/>
          </w:tcPr>
          <w:p w14:paraId="6D11483C" w14:textId="77777777" w:rsidR="008908E8" w:rsidRPr="001262AC" w:rsidRDefault="008908E8" w:rsidP="005D6BB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1262AC">
              <w:rPr>
                <w:rFonts w:ascii="Times New Roman" w:hAnsi="Times New Roman" w:cs="Times New Roman"/>
                <w:sz w:val="28"/>
                <w:szCs w:val="32"/>
              </w:rPr>
              <w:t>Согласовано</w:t>
            </w:r>
          </w:p>
          <w:p w14:paraId="4B0D2254" w14:textId="77777777" w:rsidR="008908E8" w:rsidRPr="001262AC" w:rsidRDefault="008908E8" w:rsidP="005D6BB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1262AC">
              <w:rPr>
                <w:rFonts w:ascii="Times New Roman" w:hAnsi="Times New Roman" w:cs="Times New Roman"/>
                <w:szCs w:val="28"/>
              </w:rPr>
              <w:t>Заместитель директора по УВР</w:t>
            </w:r>
          </w:p>
          <w:p w14:paraId="51EAC628" w14:textId="77777777" w:rsidR="008908E8" w:rsidRPr="001262AC" w:rsidRDefault="008908E8" w:rsidP="005D6BB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  <w:p w14:paraId="36C0DDF9" w14:textId="77777777" w:rsidR="008908E8" w:rsidRPr="001262AC" w:rsidRDefault="008908E8" w:rsidP="005D6BB7">
            <w:pPr>
              <w:rPr>
                <w:rFonts w:ascii="Times New Roman" w:hAnsi="Times New Roman" w:cs="Times New Roman"/>
                <w:szCs w:val="28"/>
              </w:rPr>
            </w:pPr>
            <w:r w:rsidRPr="001262AC">
              <w:rPr>
                <w:rFonts w:ascii="Times New Roman" w:hAnsi="Times New Roman" w:cs="Times New Roman"/>
                <w:szCs w:val="28"/>
              </w:rPr>
              <w:t>Черемисина Е.А.</w:t>
            </w:r>
          </w:p>
          <w:p w14:paraId="20107373" w14:textId="77777777" w:rsidR="008908E8" w:rsidRPr="001262AC" w:rsidRDefault="008908E8" w:rsidP="005D6BB7">
            <w:pPr>
              <w:rPr>
                <w:rFonts w:ascii="Times New Roman" w:hAnsi="Times New Roman" w:cs="Times New Roman"/>
                <w:szCs w:val="28"/>
              </w:rPr>
            </w:pPr>
            <w:r w:rsidRPr="001262AC">
              <w:rPr>
                <w:rFonts w:ascii="Times New Roman" w:hAnsi="Times New Roman" w:cs="Times New Roman"/>
                <w:szCs w:val="28"/>
              </w:rPr>
              <w:t>Приказ №156 26.08.2025 г.</w:t>
            </w:r>
          </w:p>
        </w:tc>
        <w:tc>
          <w:tcPr>
            <w:tcW w:w="3476" w:type="dxa"/>
          </w:tcPr>
          <w:p w14:paraId="3229BC06" w14:textId="77777777" w:rsidR="008908E8" w:rsidRPr="001262AC" w:rsidRDefault="008908E8" w:rsidP="005D6BB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1262AC">
              <w:rPr>
                <w:rFonts w:ascii="Times New Roman" w:hAnsi="Times New Roman" w:cs="Times New Roman"/>
                <w:sz w:val="28"/>
                <w:szCs w:val="32"/>
              </w:rPr>
              <w:t xml:space="preserve"> Утверждено</w:t>
            </w:r>
          </w:p>
          <w:p w14:paraId="061F0355" w14:textId="77777777" w:rsidR="008908E8" w:rsidRPr="001262AC" w:rsidRDefault="008908E8" w:rsidP="005D6BB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1262AC">
              <w:rPr>
                <w:rFonts w:ascii="Times New Roman" w:hAnsi="Times New Roman" w:cs="Times New Roman"/>
                <w:szCs w:val="28"/>
              </w:rPr>
              <w:t>Директор МБОУ «Лицей №51»</w:t>
            </w:r>
          </w:p>
          <w:p w14:paraId="6ECF7C7D" w14:textId="77777777" w:rsidR="008908E8" w:rsidRPr="001262AC" w:rsidRDefault="008908E8" w:rsidP="005D6BB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  <w:p w14:paraId="28E7B27C" w14:textId="77777777" w:rsidR="008908E8" w:rsidRPr="001262AC" w:rsidRDefault="008908E8" w:rsidP="005D6BB7">
            <w:pPr>
              <w:rPr>
                <w:rFonts w:ascii="Times New Roman" w:hAnsi="Times New Roman" w:cs="Times New Roman"/>
                <w:szCs w:val="28"/>
              </w:rPr>
            </w:pPr>
            <w:r w:rsidRPr="001262AC">
              <w:rPr>
                <w:rFonts w:ascii="Times New Roman" w:hAnsi="Times New Roman" w:cs="Times New Roman"/>
                <w:szCs w:val="28"/>
              </w:rPr>
              <w:t>Алиева А.С.</w:t>
            </w:r>
          </w:p>
          <w:p w14:paraId="5BB70840" w14:textId="77777777" w:rsidR="008908E8" w:rsidRPr="001262AC" w:rsidRDefault="008908E8" w:rsidP="005D6BB7">
            <w:pPr>
              <w:rPr>
                <w:rFonts w:ascii="Times New Roman" w:hAnsi="Times New Roman" w:cs="Times New Roman"/>
                <w:szCs w:val="28"/>
              </w:rPr>
            </w:pPr>
            <w:r w:rsidRPr="001262AC">
              <w:rPr>
                <w:rFonts w:ascii="Times New Roman" w:hAnsi="Times New Roman" w:cs="Times New Roman"/>
                <w:szCs w:val="28"/>
              </w:rPr>
              <w:t>Приказ №156 26.08.2025 г.</w:t>
            </w:r>
          </w:p>
        </w:tc>
      </w:tr>
    </w:tbl>
    <w:p w14:paraId="2096416D" w14:textId="77777777" w:rsidR="001262AC" w:rsidRDefault="001262AC" w:rsidP="008908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0554C" w14:textId="3F725792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2AC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14:paraId="61A52989" w14:textId="25B15599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2AC">
        <w:rPr>
          <w:rFonts w:ascii="Times New Roman" w:hAnsi="Times New Roman" w:cs="Times New Roman"/>
          <w:sz w:val="28"/>
          <w:szCs w:val="28"/>
        </w:rPr>
        <w:t xml:space="preserve">Учебного предмета «Архитектура и искусство» </w:t>
      </w:r>
    </w:p>
    <w:p w14:paraId="18376050" w14:textId="14BA1F5F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2AC">
        <w:rPr>
          <w:rFonts w:ascii="Times New Roman" w:hAnsi="Times New Roman" w:cs="Times New Roman"/>
          <w:sz w:val="28"/>
          <w:szCs w:val="28"/>
        </w:rPr>
        <w:t>Для обучающихся 11 классов</w:t>
      </w:r>
    </w:p>
    <w:p w14:paraId="1F7693FD" w14:textId="77777777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1809DC" w14:textId="77777777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3EF232" w14:textId="77777777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DE479F" w14:textId="77777777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6E887B" w14:textId="77777777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76E233" w14:textId="77777777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D0A0C3" w14:textId="77777777" w:rsidR="008908E8" w:rsidRPr="001262AC" w:rsidRDefault="008908E8" w:rsidP="008908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1817BF" w14:textId="4AB3DD05" w:rsidR="00332224" w:rsidRPr="001262AC" w:rsidRDefault="008908E8" w:rsidP="00890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  <w:r w:rsidRPr="001262A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262AC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1262AC">
        <w:rPr>
          <w:rFonts w:ascii="Times New Roman" w:hAnsi="Times New Roman" w:cs="Times New Roman"/>
          <w:sz w:val="28"/>
          <w:szCs w:val="28"/>
        </w:rPr>
        <w:t>-на-Дону 2025</w:t>
      </w:r>
    </w:p>
    <w:p w14:paraId="61E84E74" w14:textId="77777777" w:rsidR="00C808E2" w:rsidRPr="001262AC" w:rsidRDefault="00C808E2" w:rsidP="008908E8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</w:p>
    <w:p w14:paraId="2816A816" w14:textId="77777777" w:rsidR="00C808E2" w:rsidRPr="001262AC" w:rsidRDefault="00C808E2" w:rsidP="00625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</w:p>
    <w:p w14:paraId="083B15B5" w14:textId="77777777" w:rsidR="00C808E2" w:rsidRPr="001262AC" w:rsidRDefault="00C808E2" w:rsidP="00625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</w:p>
    <w:p w14:paraId="5DBC7FB1" w14:textId="77777777" w:rsidR="00C808E2" w:rsidRPr="001262AC" w:rsidRDefault="00C808E2" w:rsidP="00625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</w:p>
    <w:p w14:paraId="237B9952" w14:textId="77777777" w:rsidR="00E8014C" w:rsidRPr="001262AC" w:rsidRDefault="00E8014C" w:rsidP="00E80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57B5A778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Рабочая программа разработана на основе следующих нормативных документов:</w:t>
      </w:r>
    </w:p>
    <w:p w14:paraId="6EE687C6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262AC">
        <w:rPr>
          <w:rFonts w:ascii="Times New Roman" w:eastAsia="Arial Unicode MS" w:hAnsi="Times New Roman" w:cs="Times New Roman"/>
          <w:color w:val="000000"/>
          <w:sz w:val="24"/>
          <w:szCs w:val="24"/>
        </w:rPr>
        <w:t>​</w:t>
      </w: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 РФ «Об образовании»;</w:t>
      </w:r>
    </w:p>
    <w:p w14:paraId="1CF3A753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262AC">
        <w:rPr>
          <w:rFonts w:ascii="Times New Roman" w:eastAsia="Arial Unicode MS" w:hAnsi="Times New Roman" w:cs="Times New Roman"/>
          <w:color w:val="000000"/>
          <w:sz w:val="24"/>
          <w:szCs w:val="24"/>
        </w:rPr>
        <w:t>​</w:t>
      </w: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Федеральный базисный учебный план для    образовательных учреждений РФ от 09.03.2004 № 1312;</w:t>
      </w:r>
    </w:p>
    <w:p w14:paraId="67B829A3" w14:textId="588553A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262AC">
        <w:rPr>
          <w:rFonts w:ascii="Times New Roman" w:eastAsia="Arial Unicode MS" w:hAnsi="Times New Roman" w:cs="Times New Roman"/>
          <w:color w:val="000000"/>
          <w:sz w:val="24"/>
          <w:szCs w:val="24"/>
        </w:rPr>
        <w:t>​</w:t>
      </w: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 Государственный образовательный стандарт основного общего и среднего (полного) общего образования;</w:t>
      </w:r>
    </w:p>
    <w:p w14:paraId="1F22447C" w14:textId="663A5381" w:rsidR="00E8014C" w:rsidRPr="001262AC" w:rsidRDefault="008908E8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8014C"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8014C" w:rsidRPr="001262AC">
        <w:rPr>
          <w:rFonts w:ascii="Times New Roman" w:eastAsia="Arial Unicode MS" w:hAnsi="Times New Roman" w:cs="Times New Roman"/>
          <w:color w:val="000000"/>
          <w:sz w:val="24"/>
          <w:szCs w:val="24"/>
        </w:rPr>
        <w:t>​</w:t>
      </w:r>
      <w:r w:rsidR="00E8014C"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 Обязательный минимум содержания основного </w:t>
      </w:r>
      <w:proofErr w:type="gramStart"/>
      <w:r w:rsidR="00E8014C"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 курса</w:t>
      </w:r>
      <w:proofErr w:type="gramEnd"/>
      <w:r w:rsidR="00E8014C"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архитектура и искусства </w:t>
      </w:r>
    </w:p>
    <w:p w14:paraId="00A9FC9A" w14:textId="7D1AA7EC" w:rsidR="00E8014C" w:rsidRPr="001262AC" w:rsidRDefault="008908E8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8014C"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8014C" w:rsidRPr="001262AC">
        <w:rPr>
          <w:rFonts w:ascii="Times New Roman" w:eastAsia="Arial Unicode MS" w:hAnsi="Times New Roman" w:cs="Times New Roman"/>
          <w:color w:val="000000"/>
          <w:sz w:val="24"/>
          <w:szCs w:val="24"/>
        </w:rPr>
        <w:t>​</w:t>
      </w:r>
      <w:r w:rsidR="00E8014C"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Концепция модернизации Российского образования на период до 2010 года, утвержденная распоряжением Правительства РФ от 29.12.2001 № 1756-р;</w:t>
      </w:r>
    </w:p>
    <w:p w14:paraId="144C523A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FB29FA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Календарно-тематический план ориентирован на использование учебника:</w:t>
      </w:r>
    </w:p>
    <w:p w14:paraId="148635ED" w14:textId="77777777" w:rsidR="00E8014C" w:rsidRPr="001262AC" w:rsidRDefault="00E8014C" w:rsidP="001262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Даниловой Г.И. Мировая художественная культура. От истоков до XVII в. 10 класс. Москва, изд-во «Дрофа», 2011 г.;</w:t>
      </w:r>
    </w:p>
    <w:p w14:paraId="7BCF75A6" w14:textId="77777777" w:rsidR="00E8014C" w:rsidRPr="001262AC" w:rsidRDefault="00E8014C" w:rsidP="001262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Даниловой Г.И. Мировая художественная культура. От XVII века до  современности. 11 класс. Москва, изд-во «Дрофа», </w:t>
      </w:r>
      <w:smartTag w:uri="urn:schemas-microsoft-com:office:smarttags" w:element="metricconverter">
        <w:smartTagPr>
          <w:attr w:name="ProductID" w:val="2012 г"/>
        </w:smartTagPr>
        <w:r w:rsidRPr="001262AC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1262AC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60E1561E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19DA2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1262AC">
        <w:rPr>
          <w:rFonts w:ascii="Times New Roman" w:eastAsia="Calibri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70 часов на обязательное изучение учебного предмета «Мировая художественная культура» на ступени среднего (полного) общего образования на базовом уровне. В том числе в 10 и 11 классах по 35 часов, из расчета 1 учебный час в неделю. </w:t>
      </w: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рассчитана на 1 час в неделю, в 10 классе 35 часов в год и в 11 классе 34 часа в год </w:t>
      </w:r>
      <w:proofErr w:type="gramStart"/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( исходя</w:t>
      </w:r>
      <w:proofErr w:type="gramEnd"/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количества учебных недель в </w:t>
      </w:r>
      <w:proofErr w:type="gramStart"/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год )</w:t>
      </w:r>
      <w:proofErr w:type="gramEnd"/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F91670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62AC">
        <w:rPr>
          <w:rFonts w:ascii="Times New Roman" w:eastAsia="Arial Unicode MS" w:hAnsi="Times New Roman" w:cs="Times New Roman"/>
          <w:color w:val="000000"/>
          <w:sz w:val="24"/>
          <w:szCs w:val="24"/>
        </w:rPr>
        <w:t>​</w:t>
      </w: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DE7E36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</w:t>
      </w:r>
    </w:p>
    <w:p w14:paraId="1B9CA7F3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3CFF2" w14:textId="47926A64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      Курс </w:t>
      </w:r>
      <w:r w:rsidR="008908E8" w:rsidRPr="001262AC">
        <w:rPr>
          <w:rFonts w:ascii="Times New Roman" w:eastAsia="Times New Roman" w:hAnsi="Times New Roman" w:cs="Times New Roman"/>
          <w:sz w:val="24"/>
          <w:szCs w:val="24"/>
        </w:rPr>
        <w:t xml:space="preserve">архитектура и искусство </w:t>
      </w:r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систематизирует знания о </w:t>
      </w:r>
      <w:r w:rsidR="008908E8" w:rsidRPr="001262AC">
        <w:rPr>
          <w:rFonts w:ascii="Times New Roman" w:eastAsia="Times New Roman" w:hAnsi="Times New Roman" w:cs="Times New Roman"/>
          <w:sz w:val="24"/>
          <w:szCs w:val="24"/>
        </w:rPr>
        <w:t xml:space="preserve">архитектуре </w:t>
      </w:r>
      <w:r w:rsidRPr="001262AC">
        <w:rPr>
          <w:rFonts w:ascii="Times New Roman" w:eastAsia="Times New Roman" w:hAnsi="Times New Roman" w:cs="Times New Roman"/>
          <w:sz w:val="24"/>
          <w:szCs w:val="24"/>
        </w:rPr>
        <w:t>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14:paraId="35AD595F" w14:textId="16841B8C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     Развивающий потенциал курса </w:t>
      </w:r>
      <w:r w:rsidR="008908E8" w:rsidRPr="001262AC">
        <w:rPr>
          <w:rFonts w:ascii="Times New Roman" w:eastAsia="Times New Roman" w:hAnsi="Times New Roman" w:cs="Times New Roman"/>
          <w:sz w:val="24"/>
          <w:szCs w:val="24"/>
        </w:rPr>
        <w:t xml:space="preserve">архитектура и </w:t>
      </w:r>
      <w:proofErr w:type="gramStart"/>
      <w:r w:rsidR="008908E8" w:rsidRPr="001262AC">
        <w:rPr>
          <w:rFonts w:ascii="Times New Roman" w:eastAsia="Times New Roman" w:hAnsi="Times New Roman" w:cs="Times New Roman"/>
          <w:sz w:val="24"/>
          <w:szCs w:val="24"/>
        </w:rPr>
        <w:t xml:space="preserve">искусства </w:t>
      </w:r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 напрямую</w:t>
      </w:r>
      <w:proofErr w:type="gramEnd"/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    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1262AC">
        <w:rPr>
          <w:rFonts w:ascii="Times New Roman" w:eastAsia="Times New Roman" w:hAnsi="Times New Roman" w:cs="Times New Roman"/>
          <w:sz w:val="24"/>
          <w:szCs w:val="24"/>
        </w:rPr>
        <w:t>интерпретаторских</w:t>
      </w:r>
      <w:proofErr w:type="spellEnd"/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</w:t>
      </w:r>
      <w:r w:rsidRPr="001262AC">
        <w:rPr>
          <w:rFonts w:ascii="Times New Roman" w:eastAsia="Times New Roman" w:hAnsi="Times New Roman" w:cs="Times New Roman"/>
          <w:sz w:val="24"/>
          <w:szCs w:val="24"/>
        </w:rPr>
        <w:lastRenderedPageBreak/>
        <w:t>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14:paraId="564A5EE9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Образовательные цели и задачи курса:</w:t>
      </w:r>
    </w:p>
    <w:p w14:paraId="7E2802D5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19EB0" w14:textId="72CC4510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     Изучение </w:t>
      </w:r>
      <w:r w:rsidR="008908E8" w:rsidRPr="001262AC">
        <w:rPr>
          <w:rFonts w:ascii="Times New Roman" w:eastAsia="Times New Roman" w:hAnsi="Times New Roman" w:cs="Times New Roman"/>
          <w:sz w:val="24"/>
          <w:szCs w:val="24"/>
        </w:rPr>
        <w:t xml:space="preserve">архитектуры и искусства </w:t>
      </w:r>
      <w:r w:rsidRPr="001262AC">
        <w:rPr>
          <w:rFonts w:ascii="Times New Roman" w:eastAsia="Times New Roman" w:hAnsi="Times New Roman" w:cs="Times New Roman"/>
          <w:sz w:val="24"/>
          <w:szCs w:val="24"/>
        </w:rPr>
        <w:t>на ступени среднего (полного) общего образования на базовом уровне направлено на достижение следующих целей:</w:t>
      </w:r>
    </w:p>
    <w:p w14:paraId="3931A2C6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-развитие чувств, эмоций, образно-ассоциативного мышления и художественно-творческих способностей;</w:t>
      </w:r>
    </w:p>
    <w:p w14:paraId="403E61CB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-воспитание художественно-эстетического вкуса; потребности в освоении ценностей мировой культуры;</w:t>
      </w:r>
    </w:p>
    <w:p w14:paraId="343A76BF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14:paraId="41EA5A99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14:paraId="56A277EC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-использование приобретенных знаний и умений для расширения кругозора, осознанного формирования собственной культурной среды.</w:t>
      </w:r>
    </w:p>
    <w:p w14:paraId="31DF787E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-изучение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 – творцов;</w:t>
      </w:r>
    </w:p>
    <w:p w14:paraId="651E58DB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-формирование и развитие понятий о художественно – исторической эпохе, стиле и направлении, понимание важнейших закономерностей их смены и развития в исторической, человеческой цивилизации;</w:t>
      </w:r>
    </w:p>
    <w:p w14:paraId="5843B6A7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искусства;</w:t>
      </w:r>
    </w:p>
    <w:p w14:paraId="38C3107E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-постижение системы знаний о единстве, многообразии и национальной самобытности культур различных народов мира;</w:t>
      </w:r>
    </w:p>
    <w:p w14:paraId="2E5C73DD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-освоение различных этапов развития отечественной (русской и национальной) художественной культуры как уникального и самобытного явления, имеющего непреходящее мировое значение;</w:t>
      </w:r>
    </w:p>
    <w:p w14:paraId="2BD5A0B4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-знакомство с классификацией искусств, постижение общих закономерностей создания художественного образа во всех его видах;</w:t>
      </w:r>
    </w:p>
    <w:p w14:paraId="3D82F4CE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14:paraId="63F64D63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Воспитательные цели задачи курса:</w:t>
      </w:r>
    </w:p>
    <w:p w14:paraId="7B03C4E6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14:paraId="5AA5A802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14:paraId="202B49B1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-подготовить компетентного читателя, зрителя и слушателя, готового к заинтересованному диалогу с произведением искусства;</w:t>
      </w:r>
    </w:p>
    <w:p w14:paraId="37B6D388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-развитие способностей к художественному творчеству. Самостоятельной практической деятельности в конкретных видах искусства;</w:t>
      </w:r>
    </w:p>
    <w:p w14:paraId="7BDDE623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-создание оптимальных условий для живого, эмоционального общения школьников с произведениями искусства на уроках, внеклассных </w:t>
      </w:r>
      <w:r w:rsidR="00E06995" w:rsidRPr="001262AC">
        <w:rPr>
          <w:rFonts w:ascii="Times New Roman" w:eastAsia="Times New Roman" w:hAnsi="Times New Roman" w:cs="Times New Roman"/>
          <w:sz w:val="24"/>
          <w:szCs w:val="24"/>
        </w:rPr>
        <w:t>занятиях и краеведческой работе.</w:t>
      </w:r>
    </w:p>
    <w:p w14:paraId="0AD2D5D6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12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Общеучебные</w:t>
      </w:r>
      <w:proofErr w:type="spellEnd"/>
      <w:r w:rsidRPr="0012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умения, навыки и способы деятельности:</w:t>
      </w:r>
    </w:p>
    <w:p w14:paraId="556235CD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B6E91E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Рабочая программа предусматривает формирование у учащихся </w:t>
      </w:r>
      <w:proofErr w:type="spellStart"/>
      <w:r w:rsidRPr="001262AC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</w:t>
      </w:r>
    </w:p>
    <w:p w14:paraId="0B19F01B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 умение самостоятельно и мотивированно организовывать свою познавательную деятельность;</w:t>
      </w:r>
    </w:p>
    <w:p w14:paraId="7D1CE4DE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 устанавливать несложные реальные связи и зависимости;</w:t>
      </w:r>
    </w:p>
    <w:p w14:paraId="5885072B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 оценивать, сопоставлять и классифицировать феномены культуры и искусства;</w:t>
      </w:r>
    </w:p>
    <w:p w14:paraId="0270D378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 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14:paraId="3D6D43B6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 использовать мультимедийные ресурсы и компьютерные технологии для оформления творческих работ;</w:t>
      </w:r>
    </w:p>
    <w:p w14:paraId="23CB81E6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 владеть основными формами публичных выступлений;</w:t>
      </w:r>
    </w:p>
    <w:p w14:paraId="51432ACC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 понимать ценность художественного образования как средства развития культуры личности;</w:t>
      </w:r>
    </w:p>
    <w:p w14:paraId="18CDB093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 определять собственное отношение к произведениям классики и современного искусства;</w:t>
      </w:r>
    </w:p>
    <w:p w14:paraId="25FBB06D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- осознавать свою культурную и национальную принадлежность.</w:t>
      </w:r>
    </w:p>
    <w:p w14:paraId="43AC01D7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F7072" w14:textId="77777777" w:rsidR="00E8014C" w:rsidRPr="001262AC" w:rsidRDefault="00E8014C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98901" w14:textId="77777777" w:rsidR="00625DB2" w:rsidRPr="001262AC" w:rsidRDefault="00625DB2" w:rsidP="001262AC">
      <w:pPr>
        <w:pStyle w:val="ad"/>
        <w:jc w:val="both"/>
        <w:rPr>
          <w:b/>
          <w:u w:val="single"/>
        </w:rPr>
      </w:pPr>
      <w:r w:rsidRPr="001262AC">
        <w:rPr>
          <w:b/>
          <w:u w:val="single"/>
        </w:rPr>
        <w:t>Результаты обучения</w:t>
      </w:r>
    </w:p>
    <w:p w14:paraId="33A998B2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3BA63" w14:textId="37F7859C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 «</w:t>
      </w:r>
      <w:r w:rsidR="008908E8" w:rsidRPr="001262AC">
        <w:rPr>
          <w:rFonts w:ascii="Times New Roman" w:eastAsia="Times New Roman" w:hAnsi="Times New Roman" w:cs="Times New Roman"/>
          <w:sz w:val="24"/>
          <w:szCs w:val="24"/>
        </w:rPr>
        <w:t xml:space="preserve">Архитектура и </w:t>
      </w:r>
      <w:proofErr w:type="gramStart"/>
      <w:r w:rsidR="008908E8" w:rsidRPr="001262AC">
        <w:rPr>
          <w:rFonts w:ascii="Times New Roman" w:eastAsia="Times New Roman" w:hAnsi="Times New Roman" w:cs="Times New Roman"/>
          <w:sz w:val="24"/>
          <w:szCs w:val="24"/>
        </w:rPr>
        <w:t xml:space="preserve">искусства </w:t>
      </w:r>
      <w:r w:rsidRPr="001262AC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Pr="001262AC">
        <w:rPr>
          <w:rFonts w:ascii="Times New Roman" w:eastAsia="Times New Roman" w:hAnsi="Times New Roman" w:cs="Times New Roman"/>
          <w:sz w:val="24"/>
          <w:szCs w:val="24"/>
        </w:rPr>
        <w:t xml:space="preserve"> должны соответствовать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деятельностного и практикоориентированного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14:paraId="032213A7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творчества.</w:t>
      </w:r>
    </w:p>
    <w:p w14:paraId="4D589D2C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280F8" w14:textId="77777777" w:rsidR="00E8014C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</w:t>
      </w:r>
      <w:r w:rsidR="00E8014C" w:rsidRPr="0012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ребования к уровню подготовки выпускников</w:t>
      </w:r>
    </w:p>
    <w:p w14:paraId="1E6A8EBA" w14:textId="70F013AB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изучения </w:t>
      </w:r>
      <w:r w:rsidR="008908E8" w:rsidRPr="001262AC">
        <w:rPr>
          <w:rFonts w:ascii="Times New Roman" w:eastAsia="Times New Roman" w:hAnsi="Times New Roman" w:cs="Times New Roman"/>
          <w:b/>
          <w:sz w:val="24"/>
          <w:szCs w:val="24"/>
        </w:rPr>
        <w:t xml:space="preserve">архитектуры и искусства </w:t>
      </w:r>
      <w:r w:rsidRPr="001262AC">
        <w:rPr>
          <w:rFonts w:ascii="Times New Roman" w:eastAsia="Times New Roman" w:hAnsi="Times New Roman" w:cs="Times New Roman"/>
          <w:b/>
          <w:sz w:val="24"/>
          <w:szCs w:val="24"/>
        </w:rPr>
        <w:t>ученик должен:</w:t>
      </w:r>
    </w:p>
    <w:p w14:paraId="78F226DF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sz w:val="24"/>
          <w:szCs w:val="24"/>
        </w:rPr>
        <w:t>Знать / понимать:</w:t>
      </w:r>
    </w:p>
    <w:p w14:paraId="7CCA26C7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основные виды и жанры искусства;</w:t>
      </w:r>
    </w:p>
    <w:p w14:paraId="723EA48A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изученные направления и стили мировой художественной культуры;</w:t>
      </w:r>
    </w:p>
    <w:p w14:paraId="683B32E6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шедевры мировой художественной культуры;</w:t>
      </w:r>
    </w:p>
    <w:p w14:paraId="421C89A1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особенности языка различных видов искусства.</w:t>
      </w:r>
    </w:p>
    <w:p w14:paraId="5BD8CACA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26E89767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узнавать изученные произведения и соотносить их с определенной эпохой, стилем, направлением.</w:t>
      </w:r>
    </w:p>
    <w:p w14:paraId="44051319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устанавливать стилевые и сюжетные связи между произведениями разных видов искусства;</w:t>
      </w:r>
    </w:p>
    <w:p w14:paraId="11BA8744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пользоваться различными источниками информации о мировой художественной культуре;</w:t>
      </w:r>
    </w:p>
    <w:p w14:paraId="3BE405BC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выполнять учебные и творческие задания (доклады, сообщения).</w:t>
      </w:r>
    </w:p>
    <w:p w14:paraId="35BCC275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Использовать приобретенные знания в практической деятельности и повседневной жизни для:</w:t>
      </w:r>
    </w:p>
    <w:p w14:paraId="257CCF15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выбора путей своего культурного развития;</w:t>
      </w:r>
    </w:p>
    <w:p w14:paraId="40212488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организации личного и коллективного досуга;</w:t>
      </w:r>
    </w:p>
    <w:p w14:paraId="52834F52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выражения собственного суждения о произведениях классики и современного искусства;</w:t>
      </w:r>
    </w:p>
    <w:p w14:paraId="1286D56F" w14:textId="77777777" w:rsidR="00625DB2" w:rsidRPr="001262AC" w:rsidRDefault="00625DB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sz w:val="24"/>
          <w:szCs w:val="24"/>
        </w:rPr>
        <w:t>самостоятельного художественного творчества.</w:t>
      </w:r>
    </w:p>
    <w:p w14:paraId="59B6B23A" w14:textId="77777777" w:rsidR="003F0D12" w:rsidRPr="001262AC" w:rsidRDefault="003F0D12" w:rsidP="0012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73D4F3" w14:textId="05938A49" w:rsidR="00D95A2B" w:rsidRPr="001262AC" w:rsidRDefault="003F0D12" w:rsidP="001262AC">
      <w:pPr>
        <w:jc w:val="both"/>
        <w:rPr>
          <w:rFonts w:ascii="Times New Roman" w:eastAsiaTheme="minorHAnsi" w:hAnsi="Times New Roman" w:cs="Times New Roman"/>
          <w:b/>
          <w:u w:val="single"/>
        </w:rPr>
      </w:pPr>
      <w:r w:rsidRPr="001262AC">
        <w:rPr>
          <w:rFonts w:ascii="Times New Roman" w:hAnsi="Times New Roman" w:cs="Times New Roman"/>
          <w:b/>
          <w:u w:val="single"/>
        </w:rPr>
        <w:t>Основное содержан</w:t>
      </w:r>
      <w:r w:rsidR="00E8014C" w:rsidRPr="001262AC">
        <w:rPr>
          <w:rFonts w:ascii="Times New Roman" w:hAnsi="Times New Roman" w:cs="Times New Roman"/>
          <w:b/>
          <w:u w:val="single"/>
        </w:rPr>
        <w:t>ие с тематическим планированием</w:t>
      </w:r>
    </w:p>
    <w:p w14:paraId="7BBD4DCF" w14:textId="77777777" w:rsidR="00D95A2B" w:rsidRPr="001262AC" w:rsidRDefault="00D95A2B" w:rsidP="00D95A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62AC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  <w:r w:rsidR="003F0D12" w:rsidRPr="001262AC">
        <w:rPr>
          <w:rFonts w:ascii="Times New Roman" w:eastAsia="Calibri" w:hAnsi="Times New Roman" w:cs="Times New Roman"/>
          <w:b/>
          <w:sz w:val="24"/>
          <w:szCs w:val="24"/>
        </w:rPr>
        <w:t>- 34 часа</w:t>
      </w:r>
    </w:p>
    <w:tbl>
      <w:tblPr>
        <w:tblStyle w:val="31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387"/>
      </w:tblGrid>
      <w:tr w:rsidR="003F0D12" w:rsidRPr="001262AC" w14:paraId="7E292BF1" w14:textId="77777777" w:rsidTr="003F0D12">
        <w:tc>
          <w:tcPr>
            <w:tcW w:w="2660" w:type="dxa"/>
          </w:tcPr>
          <w:p w14:paraId="285EFD21" w14:textId="77777777" w:rsidR="003F0D12" w:rsidRPr="001262AC" w:rsidRDefault="003F0D12" w:rsidP="00BA1195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-10"/>
                <w:shd w:val="clear" w:color="auto" w:fill="FFFFFF"/>
              </w:rPr>
            </w:pPr>
            <w:r w:rsidRPr="001262AC">
              <w:rPr>
                <w:rFonts w:ascii="Times New Roman" w:eastAsia="Arial" w:hAnsi="Times New Roman"/>
                <w:b/>
                <w:bCs/>
                <w:color w:val="000000"/>
                <w:spacing w:val="-10"/>
                <w:shd w:val="clear" w:color="auto" w:fill="FFFFFF"/>
              </w:rPr>
              <w:t xml:space="preserve">Тема </w:t>
            </w:r>
            <w:r w:rsidR="00BA1195" w:rsidRPr="001262AC">
              <w:rPr>
                <w:rFonts w:ascii="Times New Roman" w:eastAsia="Arial" w:hAnsi="Times New Roman"/>
                <w:b/>
                <w:bCs/>
                <w:color w:val="000000"/>
                <w:spacing w:val="-10"/>
                <w:shd w:val="clear" w:color="auto" w:fill="FFFFFF"/>
              </w:rPr>
              <w:t xml:space="preserve"> раздела</w:t>
            </w:r>
          </w:p>
        </w:tc>
        <w:tc>
          <w:tcPr>
            <w:tcW w:w="1559" w:type="dxa"/>
          </w:tcPr>
          <w:p w14:paraId="5F21A970" w14:textId="77777777" w:rsidR="003F0D12" w:rsidRPr="001262AC" w:rsidRDefault="003F0D12" w:rsidP="003F0D12">
            <w:pPr>
              <w:widowControl w:val="0"/>
              <w:ind w:firstLine="300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1262A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Кол-во часов </w:t>
            </w:r>
          </w:p>
        </w:tc>
        <w:tc>
          <w:tcPr>
            <w:tcW w:w="5387" w:type="dxa"/>
          </w:tcPr>
          <w:p w14:paraId="296E0E59" w14:textId="77777777" w:rsidR="003F0D12" w:rsidRPr="001262AC" w:rsidRDefault="003F0D12" w:rsidP="003F0D12">
            <w:pPr>
              <w:widowControl w:val="0"/>
              <w:ind w:firstLine="300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1262A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Основное содержание</w:t>
            </w:r>
          </w:p>
        </w:tc>
      </w:tr>
      <w:tr w:rsidR="00BA1195" w:rsidRPr="001262AC" w14:paraId="3AF30123" w14:textId="77777777" w:rsidTr="003F0D12">
        <w:tc>
          <w:tcPr>
            <w:tcW w:w="2660" w:type="dxa"/>
          </w:tcPr>
          <w:p w14:paraId="0C87C4EC" w14:textId="77777777" w:rsidR="00BA1195" w:rsidRPr="001262AC" w:rsidRDefault="00BA1195" w:rsidP="00BA1195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b/>
                <w:sz w:val="24"/>
                <w:szCs w:val="24"/>
              </w:rPr>
              <w:t>Раздел 1</w:t>
            </w:r>
          </w:p>
          <w:p w14:paraId="4F9A5BB0" w14:textId="77777777" w:rsidR="00BA1195" w:rsidRPr="001262AC" w:rsidRDefault="00BA1195" w:rsidP="00BA1195">
            <w:pPr>
              <w:rPr>
                <w:rFonts w:ascii="Times New Roman" w:eastAsia="Arial" w:hAnsi="Times New Roman"/>
                <w:b/>
                <w:bCs/>
                <w:color w:val="000000"/>
                <w:spacing w:val="-10"/>
                <w:shd w:val="clear" w:color="auto" w:fill="FFFFFF"/>
              </w:rPr>
            </w:pPr>
            <w:r w:rsidRPr="001262A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Художественная культура </w:t>
            </w:r>
            <w:r w:rsidRPr="001262AC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XVII</w:t>
            </w:r>
            <w:r w:rsidRPr="001262A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– </w:t>
            </w:r>
            <w:r w:rsidRPr="001262AC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XVIII</w:t>
            </w:r>
            <w:r w:rsidRPr="001262A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1559" w:type="dxa"/>
          </w:tcPr>
          <w:p w14:paraId="6FBC537D" w14:textId="77777777" w:rsidR="00BA1195" w:rsidRPr="001262AC" w:rsidRDefault="00BA1195" w:rsidP="003F0D12">
            <w:pPr>
              <w:widowControl w:val="0"/>
              <w:ind w:firstLine="300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1262A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13</w:t>
            </w:r>
          </w:p>
        </w:tc>
        <w:tc>
          <w:tcPr>
            <w:tcW w:w="5387" w:type="dxa"/>
          </w:tcPr>
          <w:p w14:paraId="26DBD979" w14:textId="77777777" w:rsidR="00BA1195" w:rsidRPr="001262AC" w:rsidRDefault="00BA1195" w:rsidP="00BA1195">
            <w:pPr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sz w:val="24"/>
                <w:szCs w:val="24"/>
              </w:rPr>
              <w:t>Стили и направления в искусстве Нового времени - проблема многообразия и взаимовлияния. Изменение мировосприятия в эпоху барокко: гигантизм, 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- национальные варианты барокко. Пафос грандиозности в живописи П.-П. Рубенса. Творчество Рембрандта Х. ван Рейна как пример психологического реализма XVII в. в живописи</w:t>
            </w:r>
            <w:r w:rsidRPr="001262AC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. </w:t>
            </w:r>
            <w:r w:rsidRPr="001262AC">
              <w:rPr>
                <w:rFonts w:ascii="Times New Roman" w:eastAsia="Calibri" w:hAnsi="Times New Roman"/>
                <w:sz w:val="24"/>
                <w:szCs w:val="24"/>
              </w:rPr>
              <w:t>Расцвет гомофонно-гармонического стиля в опере барокко («Орфей» К. Монтеверди). Высший расцвет свободной полифонии (И.-С. Бах).</w:t>
            </w:r>
          </w:p>
          <w:p w14:paraId="5B32C28F" w14:textId="77777777" w:rsidR="00BA1195" w:rsidRPr="001262AC" w:rsidRDefault="00BA1195" w:rsidP="00BA1195">
            <w:pPr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Классицизм - гармоничный мир дворцов и парков Версаля. Образ идеального города в классицистических и ампирных </w:t>
            </w:r>
            <w:r w:rsidRPr="001262AC">
              <w:rPr>
                <w:rFonts w:ascii="Times New Roman" w:eastAsia="Calibri" w:hAnsi="Times New Roman"/>
                <w:i/>
                <w:sz w:val="24"/>
                <w:szCs w:val="24"/>
              </w:rPr>
              <w:t>ансамблях Парижа</w:t>
            </w:r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 и Петербурга. От классицизма к академизму в живописи на примере произведений Н. Пуссена, </w:t>
            </w:r>
            <w:r w:rsidRPr="001262AC">
              <w:rPr>
                <w:rFonts w:ascii="Times New Roman" w:eastAsia="Calibri" w:hAnsi="Times New Roman"/>
                <w:i/>
                <w:sz w:val="24"/>
                <w:szCs w:val="24"/>
              </w:rPr>
              <w:t>Ж.-Л. Давида</w:t>
            </w:r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, К.П. Брюллова, </w:t>
            </w:r>
            <w:r w:rsidRPr="001262AC">
              <w:rPr>
                <w:rFonts w:ascii="Times New Roman" w:eastAsia="Calibri" w:hAnsi="Times New Roman"/>
                <w:i/>
                <w:sz w:val="24"/>
                <w:szCs w:val="24"/>
              </w:rPr>
              <w:t>А.А.</w:t>
            </w:r>
            <w:r w:rsidRPr="001262AC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 </w:t>
            </w:r>
            <w:r w:rsidRPr="001262AC">
              <w:rPr>
                <w:rFonts w:ascii="Times New Roman" w:eastAsia="Calibri" w:hAnsi="Times New Roman"/>
                <w:i/>
                <w:sz w:val="24"/>
                <w:szCs w:val="24"/>
              </w:rPr>
              <w:t>Иванова</w:t>
            </w:r>
            <w:r w:rsidRPr="001262AC">
              <w:rPr>
                <w:rFonts w:ascii="Times New Roman" w:eastAsia="Calibri" w:hAnsi="Times New Roman"/>
                <w:sz w:val="24"/>
                <w:szCs w:val="24"/>
              </w:rPr>
              <w:t>. Формирование классических жанров и принципов симфонизма в произведениях мастеров Венской классической школы: В.-А. Моцарт («Дон Жуан»), Л. ван Бетховен (Героическая симфония, Лунная соната).</w:t>
            </w:r>
          </w:p>
          <w:p w14:paraId="455ECC5A" w14:textId="77777777" w:rsidR="00BA1195" w:rsidRPr="001262AC" w:rsidRDefault="00BA1195" w:rsidP="00BA1195">
            <w:pPr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sz w:val="24"/>
                <w:szCs w:val="24"/>
              </w:rPr>
              <w:t>Романтический идеал и его отображение в камерной музыке («Лесной царь» Ф. Шуберта), и опере («Летучий голландец» Р. Вагнера). Романтизм в живописи: религиозная и литературная тема у прерафаэлитов, революционный пафос Ф. Гойи и Э. Делакруа, образ романтического героя в творчестве О. Кипренского. Зарождение русской классической музыкальной школы (М.И. Глинка).</w:t>
            </w:r>
          </w:p>
          <w:p w14:paraId="60D281D1" w14:textId="77777777" w:rsidR="00BA1195" w:rsidRPr="001262AC" w:rsidRDefault="00BA1195" w:rsidP="00BA1195">
            <w:pPr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Социальная тематика в живописи реализма: специфика французской (Г. Курбе, О. Домье) и русской (художники - передвижники, И. Е. Репин, </w:t>
            </w:r>
            <w:r w:rsidRPr="001262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В. И. Суриков) школ. Развитие русской музыки во второй половине XIX в. (П. И. Чайковский).</w:t>
            </w:r>
          </w:p>
          <w:p w14:paraId="06CB2910" w14:textId="77777777" w:rsidR="00BA1195" w:rsidRPr="001262AC" w:rsidRDefault="00BA1195" w:rsidP="003F0D12">
            <w:pPr>
              <w:widowControl w:val="0"/>
              <w:ind w:firstLine="300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</w:tr>
      <w:tr w:rsidR="00BA1195" w:rsidRPr="001262AC" w14:paraId="4289A5F5" w14:textId="77777777" w:rsidTr="003F0D12">
        <w:tc>
          <w:tcPr>
            <w:tcW w:w="2660" w:type="dxa"/>
          </w:tcPr>
          <w:p w14:paraId="177F69A5" w14:textId="77777777" w:rsidR="00BA1195" w:rsidRPr="001262AC" w:rsidRDefault="00BA1195" w:rsidP="00BA1195">
            <w:pPr>
              <w:spacing w:before="240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Раздел 2</w:t>
            </w:r>
          </w:p>
          <w:p w14:paraId="0E048ED3" w14:textId="77777777" w:rsidR="00BA1195" w:rsidRPr="001262AC" w:rsidRDefault="00BA1195" w:rsidP="00BA1195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b/>
                <w:sz w:val="24"/>
                <w:szCs w:val="24"/>
              </w:rPr>
              <w:t>Художественная культура XIX в.</w:t>
            </w:r>
          </w:p>
        </w:tc>
        <w:tc>
          <w:tcPr>
            <w:tcW w:w="1559" w:type="dxa"/>
          </w:tcPr>
          <w:p w14:paraId="5FE7EAC0" w14:textId="77777777" w:rsidR="00BA1195" w:rsidRPr="001262AC" w:rsidRDefault="00BA1195" w:rsidP="003F0D12">
            <w:pPr>
              <w:widowControl w:val="0"/>
              <w:ind w:firstLine="300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1262A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10</w:t>
            </w:r>
          </w:p>
        </w:tc>
        <w:tc>
          <w:tcPr>
            <w:tcW w:w="5387" w:type="dxa"/>
          </w:tcPr>
          <w:p w14:paraId="5F25A722" w14:textId="77777777" w:rsidR="00BA1195" w:rsidRPr="001262AC" w:rsidRDefault="00BA1195" w:rsidP="00BA1195">
            <w:pPr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Гога и </w:t>
            </w:r>
            <w:r w:rsidRPr="001262AC">
              <w:rPr>
                <w:rFonts w:ascii="Times New Roman" w:eastAsia="Calibri" w:hAnsi="Times New Roman"/>
                <w:i/>
                <w:sz w:val="24"/>
                <w:szCs w:val="24"/>
              </w:rPr>
              <w:t>П. Гогена, «синтетическая форма» П. Сезанна.</w:t>
            </w:r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 Синтез искусств в модерне: собор Святого Семейства А. Гауди и </w:t>
            </w:r>
            <w:r w:rsidRPr="001262AC">
              <w:rPr>
                <w:rFonts w:ascii="Times New Roman" w:eastAsia="Calibri" w:hAnsi="Times New Roman"/>
                <w:i/>
                <w:sz w:val="24"/>
                <w:szCs w:val="24"/>
              </w:rPr>
              <w:t>особняки В. Орта и Ф. О. Шехтеля</w:t>
            </w:r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. Символ и миф в живописи (цикл «Демон» М. А. Врубеля) и </w:t>
            </w:r>
            <w:r w:rsidRPr="001262AC">
              <w:rPr>
                <w:rFonts w:ascii="Times New Roman" w:eastAsia="Calibri" w:hAnsi="Times New Roman"/>
                <w:i/>
                <w:sz w:val="24"/>
                <w:szCs w:val="24"/>
              </w:rPr>
              <w:t>музыке («Прометей» А. Н. Скрябина)</w:t>
            </w:r>
            <w:r w:rsidRPr="001262A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BA1195" w:rsidRPr="001262AC" w14:paraId="5926FB05" w14:textId="77777777" w:rsidTr="003F0D12">
        <w:tc>
          <w:tcPr>
            <w:tcW w:w="2660" w:type="dxa"/>
          </w:tcPr>
          <w:p w14:paraId="35B08358" w14:textId="77777777" w:rsidR="00BA1195" w:rsidRPr="001262AC" w:rsidRDefault="00BA1195" w:rsidP="00BA1195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 3</w:t>
            </w:r>
          </w:p>
          <w:p w14:paraId="4FAB8A8E" w14:textId="77777777" w:rsidR="00BA1195" w:rsidRPr="001262AC" w:rsidRDefault="00BA1195" w:rsidP="00BA1195">
            <w:pPr>
              <w:spacing w:before="240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Художественная культура </w:t>
            </w:r>
            <w:r w:rsidRPr="001262AC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1262A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</w:tcPr>
          <w:p w14:paraId="02EF3D49" w14:textId="77777777" w:rsidR="00BA1195" w:rsidRPr="001262AC" w:rsidRDefault="00BA1195" w:rsidP="003F0D12">
            <w:pPr>
              <w:widowControl w:val="0"/>
              <w:ind w:firstLine="300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1262A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11</w:t>
            </w:r>
          </w:p>
        </w:tc>
        <w:tc>
          <w:tcPr>
            <w:tcW w:w="5387" w:type="dxa"/>
          </w:tcPr>
          <w:p w14:paraId="2F0EC8E0" w14:textId="77777777" w:rsidR="00BA1195" w:rsidRPr="001262AC" w:rsidRDefault="00BA1195" w:rsidP="00BA1195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5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Художественные течения модернизма в живописи XX века: деформация и поиск устойчивых геометрических форм в кубизме (П. Пикассо), отказ от изобразительности в абстрактном искусстве (В. Кандинский), иррационализм подсознательного в сюрреализме (С. Дали). Архитектура XX в.: башня III Интернационала В.Е. Татлина, вилла «Савой» в </w:t>
            </w:r>
            <w:proofErr w:type="spellStart"/>
            <w:r w:rsidRPr="001262AC">
              <w:rPr>
                <w:rFonts w:ascii="Times New Roman" w:eastAsia="Calibri" w:hAnsi="Times New Roman"/>
                <w:sz w:val="24"/>
                <w:szCs w:val="24"/>
              </w:rPr>
              <w:t>Пуасси</w:t>
            </w:r>
            <w:proofErr w:type="spellEnd"/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 Ш.-Э. Ле Корбюзье, музей Гуггенхейма Ф.-Л. Райта, ансамбль города Бразилиа О. Нимейера. Театральная культура XX века: режиссерский театр К. С. Станиславского и В. И. Немировича-Данченко и эпический театр Б. Брехта. Стилистическая разнородность в музыке XX века: от традиционализма до авангардизма и постмодернизма (С.С. Прокофьев, Д.Д. Шостакович, А.Г. Шнитке). Синтез искусств - особенная черта культуры XX века: кинематограф («Броненосец Потёмкин» С.М. Эйзенштейна, «Амаркорд» Ф. Феллини), виды и жанры телевидения, дизайн, компьютерная графика и анимация, мюзикл («Иисус Христос - Суперзвезда» Э. Ллойд Уэббер). Рок-музыка (Битлз - «Жёлтая подводная лодка, </w:t>
            </w:r>
            <w:proofErr w:type="spellStart"/>
            <w:r w:rsidRPr="001262AC">
              <w:rPr>
                <w:rFonts w:ascii="Times New Roman" w:eastAsia="Calibri" w:hAnsi="Times New Roman"/>
                <w:sz w:val="24"/>
                <w:szCs w:val="24"/>
              </w:rPr>
              <w:t>ПинкФлойд</w:t>
            </w:r>
            <w:proofErr w:type="spellEnd"/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 - «Стена»); </w:t>
            </w:r>
            <w:proofErr w:type="gramStart"/>
            <w:r w:rsidRPr="001262AC">
              <w:rPr>
                <w:rFonts w:ascii="Times New Roman" w:eastAsia="Calibri" w:hAnsi="Times New Roman"/>
                <w:sz w:val="24"/>
                <w:szCs w:val="24"/>
              </w:rPr>
              <w:t>электро-акустическая</w:t>
            </w:r>
            <w:proofErr w:type="gramEnd"/>
            <w:r w:rsidRPr="001262AC">
              <w:rPr>
                <w:rFonts w:ascii="Times New Roman" w:eastAsia="Calibri" w:hAnsi="Times New Roman"/>
                <w:sz w:val="24"/>
                <w:szCs w:val="24"/>
              </w:rPr>
              <w:t xml:space="preserve"> музыка (лазерное шоу Ж.-М. Жарра). Массовое искусство.</w:t>
            </w:r>
          </w:p>
          <w:p w14:paraId="653D0B6C" w14:textId="77777777" w:rsidR="00BA1195" w:rsidRPr="001262AC" w:rsidRDefault="00BA1195" w:rsidP="00BA119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71EC1B1A" w14:textId="77777777" w:rsidR="00BA1195" w:rsidRPr="001262AC" w:rsidRDefault="00BA1195" w:rsidP="00BA11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D8B1BB" w14:textId="77777777" w:rsidR="00BA1195" w:rsidRPr="001262AC" w:rsidRDefault="00BA1195" w:rsidP="00BA1195">
            <w:pPr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778CF79" w14:textId="77777777" w:rsidR="003723DC" w:rsidRPr="001262AC" w:rsidRDefault="003723DC" w:rsidP="00BA1195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3723DC" w:rsidRPr="001262AC" w:rsidSect="00FF52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BC3AF0" w14:textId="77777777" w:rsidR="0015442C" w:rsidRPr="001262AC" w:rsidRDefault="0015442C" w:rsidP="00A54F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502DC4D4" w14:textId="77777777" w:rsidR="00E06995" w:rsidRPr="001262AC" w:rsidRDefault="00E06995" w:rsidP="001544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6E4E957" w14:textId="77777777" w:rsidR="00E06995" w:rsidRPr="001262AC" w:rsidRDefault="00E06995" w:rsidP="001544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851E6" w14:textId="082CC639" w:rsidR="00E06995" w:rsidRPr="001262AC" w:rsidRDefault="00E06995" w:rsidP="001544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8BD38EC" w14:textId="4E3D82C3" w:rsidR="008908E8" w:rsidRPr="001262AC" w:rsidRDefault="008908E8" w:rsidP="001544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E57E04" w14:textId="5BCACE9C" w:rsidR="0015442C" w:rsidRPr="001262AC" w:rsidRDefault="0015442C" w:rsidP="001544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E652319" w14:textId="77777777" w:rsidR="008908E8" w:rsidRPr="001262AC" w:rsidRDefault="008908E8" w:rsidP="001544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D200DD5" w14:textId="77777777" w:rsidR="0015442C" w:rsidRPr="001262AC" w:rsidRDefault="0015442C" w:rsidP="001544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262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Календарно-тематический план реализации рабочей программы </w:t>
      </w:r>
    </w:p>
    <w:p w14:paraId="51BF8EED" w14:textId="77777777" w:rsidR="0015442C" w:rsidRPr="001262AC" w:rsidRDefault="0015442C" w:rsidP="001544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262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11 КЛАССЕ</w:t>
      </w:r>
    </w:p>
    <w:p w14:paraId="3CDAFF54" w14:textId="77777777" w:rsidR="0015442C" w:rsidRPr="001262AC" w:rsidRDefault="0015442C" w:rsidP="0015442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ХУДОЖЕСТВЕННАЯ КУЛЬТУРА: ОТ ХVІІ ВЕКА ДО СОВРЕМЕННОСТИ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134"/>
        <w:gridCol w:w="2692"/>
        <w:gridCol w:w="850"/>
        <w:gridCol w:w="3263"/>
      </w:tblGrid>
      <w:tr w:rsidR="0015442C" w:rsidRPr="001262AC" w14:paraId="33B0F35E" w14:textId="77777777" w:rsidTr="001D2FC7">
        <w:tc>
          <w:tcPr>
            <w:tcW w:w="708" w:type="dxa"/>
          </w:tcPr>
          <w:p w14:paraId="3881FC34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6DB523B1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УРОКА</w:t>
            </w:r>
          </w:p>
          <w:p w14:paraId="59271E1B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851" w:type="dxa"/>
          </w:tcPr>
          <w:p w14:paraId="4CBAE5B9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390BC3F9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УРОКА</w:t>
            </w:r>
          </w:p>
          <w:p w14:paraId="1369F22A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  <w:p w14:paraId="627BEC67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ТЕМЕ</w:t>
            </w:r>
          </w:p>
        </w:tc>
        <w:tc>
          <w:tcPr>
            <w:tcW w:w="1134" w:type="dxa"/>
          </w:tcPr>
          <w:p w14:paraId="47291FA2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  <w:p w14:paraId="0FAF5921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ПРОВЕ-</w:t>
            </w:r>
          </w:p>
          <w:p w14:paraId="54FB0135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ДЕНИЯ</w:t>
            </w:r>
          </w:p>
        </w:tc>
        <w:tc>
          <w:tcPr>
            <w:tcW w:w="2692" w:type="dxa"/>
          </w:tcPr>
          <w:p w14:paraId="3C6A2D43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 ПРОГРАММЫ,</w:t>
            </w:r>
          </w:p>
          <w:p w14:paraId="50574977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ТЕМЫ УРОКОВ.</w:t>
            </w:r>
          </w:p>
        </w:tc>
        <w:tc>
          <w:tcPr>
            <w:tcW w:w="850" w:type="dxa"/>
          </w:tcPr>
          <w:p w14:paraId="3FAA4A2C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КОЛИЧ.</w:t>
            </w:r>
          </w:p>
          <w:p w14:paraId="02EC6210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ЧАСОВ.</w:t>
            </w:r>
          </w:p>
        </w:tc>
        <w:tc>
          <w:tcPr>
            <w:tcW w:w="3263" w:type="dxa"/>
          </w:tcPr>
          <w:p w14:paraId="417ABEC1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ЗНАНИЯ,</w:t>
            </w:r>
          </w:p>
          <w:p w14:paraId="1CF4BBC6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</w:t>
            </w:r>
          </w:p>
          <w:p w14:paraId="73D4543F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62AC">
              <w:rPr>
                <w:rFonts w:ascii="Times New Roman" w:eastAsia="Times New Roman" w:hAnsi="Times New Roman" w:cs="Times New Roman"/>
                <w:sz w:val="18"/>
                <w:szCs w:val="18"/>
              </w:rPr>
              <w:t>ПОНЯТИЯ.</w:t>
            </w:r>
          </w:p>
        </w:tc>
      </w:tr>
      <w:tr w:rsidR="0015442C" w:rsidRPr="001262AC" w14:paraId="6235C862" w14:textId="77777777" w:rsidTr="001D2FC7">
        <w:tc>
          <w:tcPr>
            <w:tcW w:w="9498" w:type="dxa"/>
            <w:gridSpan w:val="6"/>
          </w:tcPr>
          <w:p w14:paraId="26752801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778C7372" w14:textId="77777777" w:rsidR="0015442C" w:rsidRPr="001262AC" w:rsidRDefault="0015442C" w:rsidP="001D2F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proofErr w:type="gramStart"/>
            <w:r w:rsidRPr="0012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 Х</w:t>
            </w:r>
            <w:proofErr w:type="gramEnd"/>
            <w:r w:rsidRPr="0012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VІІ - ХVІІІ В.В.  (12 часов)</w:t>
            </w:r>
          </w:p>
        </w:tc>
      </w:tr>
      <w:tr w:rsidR="0015442C" w:rsidRPr="001262AC" w14:paraId="3D4ADC4A" w14:textId="77777777" w:rsidTr="001D2FC7">
        <w:tc>
          <w:tcPr>
            <w:tcW w:w="708" w:type="dxa"/>
          </w:tcPr>
          <w:p w14:paraId="44554E1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7A09C5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9CDD5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A284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6781E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4EF8CE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FC674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3234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3E1B6A" w14:textId="3714428B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5.09.26</w:t>
            </w:r>
          </w:p>
        </w:tc>
        <w:tc>
          <w:tcPr>
            <w:tcW w:w="2692" w:type="dxa"/>
          </w:tcPr>
          <w:p w14:paraId="00AE6E34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культура барокко</w:t>
            </w:r>
          </w:p>
        </w:tc>
        <w:tc>
          <w:tcPr>
            <w:tcW w:w="850" w:type="dxa"/>
          </w:tcPr>
          <w:p w14:paraId="3EC6795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5F28DA48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 и художественные направления в искусстве. Человек и новая картина мира. От «трагического гуманизма» Возрождения к барокко и классицизму. Понятие о рококо. Взаимопроникновение и обогащение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худ.стилей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42C" w:rsidRPr="001262AC" w14:paraId="2C38EB76" w14:textId="77777777" w:rsidTr="001D2FC7">
        <w:tc>
          <w:tcPr>
            <w:tcW w:w="708" w:type="dxa"/>
          </w:tcPr>
          <w:p w14:paraId="7BF1DE7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8EF93E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A09F2B0" w14:textId="3B1EB03B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12.09.25</w:t>
            </w:r>
          </w:p>
        </w:tc>
        <w:tc>
          <w:tcPr>
            <w:tcW w:w="2692" w:type="dxa"/>
          </w:tcPr>
          <w:p w14:paraId="1AB027C0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 барокко.</w:t>
            </w:r>
          </w:p>
        </w:tc>
        <w:tc>
          <w:tcPr>
            <w:tcW w:w="850" w:type="dxa"/>
          </w:tcPr>
          <w:p w14:paraId="72F1B41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3D977B5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Характерные черты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арх-ры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барокко. Творчество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Л.Бернини.Площадь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Святого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Риме.</w:t>
            </w:r>
          </w:p>
          <w:p w14:paraId="77630161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Архит-ые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творения Растрелли в Санкт-Петербурге. «Дивное узорочье» московского барокко.</w:t>
            </w:r>
          </w:p>
        </w:tc>
      </w:tr>
      <w:tr w:rsidR="0015442C" w:rsidRPr="001262AC" w14:paraId="767BC14B" w14:textId="77777777" w:rsidTr="001D2FC7">
        <w:tc>
          <w:tcPr>
            <w:tcW w:w="708" w:type="dxa"/>
          </w:tcPr>
          <w:p w14:paraId="1EADE63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0655F0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BFAD52D" w14:textId="235DA675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2692" w:type="dxa"/>
          </w:tcPr>
          <w:p w14:paraId="00D0E616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барокко.</w:t>
            </w:r>
          </w:p>
        </w:tc>
        <w:tc>
          <w:tcPr>
            <w:tcW w:w="850" w:type="dxa"/>
          </w:tcPr>
          <w:p w14:paraId="6917791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448D2972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Скульптура и живопись барокко.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П.Рубенс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–«король живописи» Судьба художника, этапы его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-ой биографии. </w:t>
            </w:r>
          </w:p>
        </w:tc>
      </w:tr>
      <w:tr w:rsidR="0015442C" w:rsidRPr="001262AC" w14:paraId="593BBCB6" w14:textId="77777777" w:rsidTr="001D2FC7">
        <w:tc>
          <w:tcPr>
            <w:tcW w:w="708" w:type="dxa"/>
          </w:tcPr>
          <w:p w14:paraId="04B3540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EAA8AA5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5C57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C4504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949620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382E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10319" w14:textId="5ED41683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2692" w:type="dxa"/>
          </w:tcPr>
          <w:p w14:paraId="7DE0BE9B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Классицизм в архитектуре Западной Европы</w:t>
            </w:r>
          </w:p>
        </w:tc>
        <w:tc>
          <w:tcPr>
            <w:tcW w:w="850" w:type="dxa"/>
          </w:tcPr>
          <w:p w14:paraId="31FD292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581FDBAF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Характерные черты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арх-ры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классицизма. Прогулка по Версалю-зримому воплощению парадно-официальной архитектуры классицизма. Архитектурные творения Рена.</w:t>
            </w:r>
          </w:p>
        </w:tc>
      </w:tr>
      <w:tr w:rsidR="0015442C" w:rsidRPr="001262AC" w14:paraId="2166B7D8" w14:textId="77777777" w:rsidTr="001D2FC7">
        <w:tc>
          <w:tcPr>
            <w:tcW w:w="708" w:type="dxa"/>
          </w:tcPr>
          <w:p w14:paraId="63C380C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E3083B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A2ED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3D7C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8E54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1217ACF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71599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6385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C3694" w14:textId="52652F64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3.10.25</w:t>
            </w:r>
          </w:p>
        </w:tc>
        <w:tc>
          <w:tcPr>
            <w:tcW w:w="2692" w:type="dxa"/>
          </w:tcPr>
          <w:p w14:paraId="7E367E7D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Шедевры классицизма в архитектуре России.</w:t>
            </w:r>
          </w:p>
        </w:tc>
        <w:tc>
          <w:tcPr>
            <w:tcW w:w="850" w:type="dxa"/>
          </w:tcPr>
          <w:p w14:paraId="0B9F807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011117A7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«Архитектурный театр» Москвы.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В.И.Баженов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М.Казаков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C505CA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«Строгий, стройный вид Петербурга. Адмиралтейство, Казанский собор, </w:t>
            </w:r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 Двенадцати</w:t>
            </w:r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коллегий.</w:t>
            </w:r>
          </w:p>
          <w:p w14:paraId="2C7BB8A1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42C" w:rsidRPr="001262AC" w14:paraId="6A922536" w14:textId="77777777" w:rsidTr="001D2FC7">
        <w:tc>
          <w:tcPr>
            <w:tcW w:w="708" w:type="dxa"/>
          </w:tcPr>
          <w:p w14:paraId="7CA78FE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3487C7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EDC379A" w14:textId="298D6565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10.10.25</w:t>
            </w:r>
          </w:p>
        </w:tc>
        <w:tc>
          <w:tcPr>
            <w:tcW w:w="2692" w:type="dxa"/>
          </w:tcPr>
          <w:p w14:paraId="714DDC45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культура классицизма и рококо</w:t>
            </w:r>
          </w:p>
        </w:tc>
        <w:tc>
          <w:tcPr>
            <w:tcW w:w="850" w:type="dxa"/>
          </w:tcPr>
          <w:p w14:paraId="53082E4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7BE4A405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Характерные черты художественной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культурыклассицизма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рококо</w:t>
            </w:r>
          </w:p>
          <w:p w14:paraId="0D755D8A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42C" w:rsidRPr="001262AC" w14:paraId="05D76A6C" w14:textId="77777777" w:rsidTr="001D2FC7">
        <w:trPr>
          <w:trHeight w:val="1551"/>
        </w:trPr>
        <w:tc>
          <w:tcPr>
            <w:tcW w:w="708" w:type="dxa"/>
          </w:tcPr>
          <w:p w14:paraId="03AA7DA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14:paraId="3EA3653B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F620D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11497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  <w:p w14:paraId="133D262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DE65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B2DB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068F18" w14:textId="59FBB3D1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2692" w:type="dxa"/>
          </w:tcPr>
          <w:p w14:paraId="70AC409E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классицизма и рококо</w:t>
            </w:r>
          </w:p>
        </w:tc>
        <w:tc>
          <w:tcPr>
            <w:tcW w:w="850" w:type="dxa"/>
          </w:tcPr>
          <w:p w14:paraId="1B37D06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4741F121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классицизма к академизму в живописи. Пуссен как основоположник классицизма. </w:t>
            </w:r>
          </w:p>
          <w:p w14:paraId="47CC5B4D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Мастера «галантного жанра» (рококо) Ватто,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Ф.Буше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42C" w:rsidRPr="001262AC" w14:paraId="25DC0F66" w14:textId="77777777" w:rsidTr="001D2FC7">
        <w:tc>
          <w:tcPr>
            <w:tcW w:w="708" w:type="dxa"/>
          </w:tcPr>
          <w:p w14:paraId="341A75B8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22EE6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521E2F4" w14:textId="1235E72B" w:rsidR="0015442C" w:rsidRPr="001262AC" w:rsidRDefault="008908E8" w:rsidP="008908E8">
            <w:pPr>
              <w:rPr>
                <w:rFonts w:ascii="Times New Roman" w:hAnsi="Times New Roman" w:cs="Times New Roman"/>
              </w:rPr>
            </w:pPr>
            <w:r w:rsidRPr="001262AC">
              <w:rPr>
                <w:rFonts w:ascii="Times New Roman" w:hAnsi="Times New Roman" w:cs="Times New Roman"/>
              </w:rPr>
              <w:t>24.10.25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00C812E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Реалистическая живопись Голландии.</w:t>
            </w:r>
          </w:p>
          <w:p w14:paraId="2AC4BA0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222D68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3263" w:type="dxa"/>
          </w:tcPr>
          <w:p w14:paraId="3234E0D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-во Х. –Р. Рем-</w:t>
            </w:r>
          </w:p>
          <w:p w14:paraId="31A1C3AA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Брандта – вершина реализма. Судьба художника, основные вехи его биографии. Мифологические и библейские сюжеты образы. Рембрандт –мастер портретной живописи.</w:t>
            </w:r>
          </w:p>
        </w:tc>
      </w:tr>
      <w:tr w:rsidR="0015442C" w:rsidRPr="001262AC" w14:paraId="56744F18" w14:textId="77777777" w:rsidTr="001D2FC7">
        <w:tc>
          <w:tcPr>
            <w:tcW w:w="708" w:type="dxa"/>
          </w:tcPr>
          <w:p w14:paraId="0647903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</w:t>
            </w:r>
          </w:p>
          <w:p w14:paraId="0273CDB2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A6DEF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14:paraId="2FC541AB" w14:textId="692BC853" w:rsidR="0015442C" w:rsidRPr="001262AC" w:rsidRDefault="008908E8" w:rsidP="008908E8">
            <w:pPr>
              <w:rPr>
                <w:rFonts w:ascii="Times New Roman" w:hAnsi="Times New Roman" w:cs="Times New Roman"/>
              </w:rPr>
            </w:pPr>
            <w:r w:rsidRPr="001262AC">
              <w:rPr>
                <w:rFonts w:ascii="Times New Roman" w:eastAsia="Times New Roman" w:hAnsi="Times New Roman" w:cs="Times New Roman"/>
              </w:rPr>
              <w:t>7.</w:t>
            </w:r>
            <w:r w:rsidRPr="001262AC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2692" w:type="dxa"/>
          </w:tcPr>
          <w:p w14:paraId="3D74F89D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портрет 18 века.</w:t>
            </w:r>
          </w:p>
        </w:tc>
        <w:tc>
          <w:tcPr>
            <w:tcW w:w="850" w:type="dxa"/>
          </w:tcPr>
          <w:p w14:paraId="4B72816A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3263" w:type="dxa"/>
          </w:tcPr>
          <w:p w14:paraId="02DBAC4F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У истоков портретного искусства. Рокотов, Боровиковский, Левицкий, Антропов.</w:t>
            </w:r>
          </w:p>
          <w:p w14:paraId="406DFC49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Мастера скульптурного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портрета:Растрелли</w:t>
            </w:r>
            <w:proofErr w:type="spellEnd"/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Шбин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Ф.И, Козловский М.И.</w:t>
            </w:r>
          </w:p>
        </w:tc>
      </w:tr>
      <w:tr w:rsidR="0015442C" w:rsidRPr="001262AC" w14:paraId="10464509" w14:textId="77777777" w:rsidTr="001D2FC7">
        <w:tc>
          <w:tcPr>
            <w:tcW w:w="708" w:type="dxa"/>
          </w:tcPr>
          <w:p w14:paraId="470B1CA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056A00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6456429" w14:textId="05C5792E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2692" w:type="dxa"/>
          </w:tcPr>
          <w:p w14:paraId="0F206744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культура барокко</w:t>
            </w:r>
          </w:p>
        </w:tc>
        <w:tc>
          <w:tcPr>
            <w:tcW w:w="850" w:type="dxa"/>
          </w:tcPr>
          <w:p w14:paraId="6926648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00EBA487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оперных школ в Италии и их выдающиеся мастера.</w:t>
            </w:r>
          </w:p>
          <w:p w14:paraId="6B1390D4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Высший расцвет полифонии в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тв-веИ.С.Баха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8A80149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музыка барокко.</w:t>
            </w:r>
          </w:p>
        </w:tc>
      </w:tr>
      <w:tr w:rsidR="0015442C" w:rsidRPr="001262AC" w14:paraId="62B72105" w14:textId="77777777" w:rsidTr="001D2FC7">
        <w:tc>
          <w:tcPr>
            <w:tcW w:w="708" w:type="dxa"/>
          </w:tcPr>
          <w:p w14:paraId="72D312E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26882CD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512BF0C4" w14:textId="28DA3D68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21.11.25</w:t>
            </w:r>
          </w:p>
        </w:tc>
        <w:tc>
          <w:tcPr>
            <w:tcW w:w="2692" w:type="dxa"/>
          </w:tcPr>
          <w:p w14:paraId="1DC07ACD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Композиторы Венской классической школы</w:t>
            </w:r>
          </w:p>
        </w:tc>
        <w:tc>
          <w:tcPr>
            <w:tcW w:w="850" w:type="dxa"/>
          </w:tcPr>
          <w:p w14:paraId="7C33DE0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6CD92D98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классических жанров и принципов симфонизма. Музыкальный мир Моцарта. Судьба композитора, этапы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-ой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дея-</w:t>
            </w:r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Л.Бетховен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разнообразие музыкального наследия композитора.</w:t>
            </w:r>
          </w:p>
        </w:tc>
      </w:tr>
      <w:tr w:rsidR="0015442C" w:rsidRPr="001262AC" w14:paraId="4B8968E2" w14:textId="77777777" w:rsidTr="001D2FC7">
        <w:tc>
          <w:tcPr>
            <w:tcW w:w="708" w:type="dxa"/>
          </w:tcPr>
          <w:p w14:paraId="267A9FF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956ECAB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6C22939" w14:textId="17C8CDC9" w:rsidR="0015442C" w:rsidRPr="001262AC" w:rsidRDefault="008908E8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28.11.25</w:t>
            </w:r>
          </w:p>
        </w:tc>
        <w:tc>
          <w:tcPr>
            <w:tcW w:w="2692" w:type="dxa"/>
          </w:tcPr>
          <w:p w14:paraId="01B44607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Неоклассицизм и академизм в живописи</w:t>
            </w:r>
          </w:p>
        </w:tc>
        <w:tc>
          <w:tcPr>
            <w:tcW w:w="850" w:type="dxa"/>
          </w:tcPr>
          <w:p w14:paraId="7BEF379B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233536F0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Неоклассицизм, академизм</w:t>
            </w:r>
          </w:p>
        </w:tc>
      </w:tr>
      <w:tr w:rsidR="0015442C" w:rsidRPr="001262AC" w14:paraId="76ED2E2F" w14:textId="77777777" w:rsidTr="001D2FC7">
        <w:tc>
          <w:tcPr>
            <w:tcW w:w="9498" w:type="dxa"/>
            <w:gridSpan w:val="6"/>
          </w:tcPr>
          <w:p w14:paraId="71897BD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ХУДОЖЕСТВЕННАЯ КУЛЬТУРА ХІХ ВЕКА (11 часов)</w:t>
            </w:r>
          </w:p>
          <w:p w14:paraId="425FF956" w14:textId="77777777" w:rsidR="0015442C" w:rsidRPr="001262AC" w:rsidRDefault="0015442C" w:rsidP="001D2FC7">
            <w:pPr>
              <w:tabs>
                <w:tab w:val="left" w:pos="5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15442C" w:rsidRPr="001262AC" w14:paraId="5310CE74" w14:textId="77777777" w:rsidTr="001D2FC7">
        <w:trPr>
          <w:trHeight w:val="1563"/>
        </w:trPr>
        <w:tc>
          <w:tcPr>
            <w:tcW w:w="708" w:type="dxa"/>
          </w:tcPr>
          <w:p w14:paraId="0411A80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3467DE3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C41336" w14:textId="1ABB901C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5.12.25</w:t>
            </w:r>
          </w:p>
        </w:tc>
        <w:tc>
          <w:tcPr>
            <w:tcW w:w="2692" w:type="dxa"/>
          </w:tcPr>
          <w:p w14:paraId="7021B96F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романтизма: живопись</w:t>
            </w:r>
          </w:p>
        </w:tc>
        <w:tc>
          <w:tcPr>
            <w:tcW w:w="850" w:type="dxa"/>
          </w:tcPr>
          <w:p w14:paraId="58D3C7B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4FA1A300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Романтизм как худ-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стиль конца 18 нач. 19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в.Национальное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своеобразие романтизма в искусстве различных стран. Значение романтизма. Герой романтической эпохи в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тв-веФ.Гойи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Э.Делакруа,Кипренского</w:t>
            </w:r>
            <w:proofErr w:type="spellEnd"/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, Брюллова. Пейзажная живопись –Айвазовский.</w:t>
            </w:r>
          </w:p>
          <w:p w14:paraId="06F729F2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42C" w:rsidRPr="001262AC" w14:paraId="040FE5BC" w14:textId="77777777" w:rsidTr="001D2FC7">
        <w:trPr>
          <w:trHeight w:val="1563"/>
        </w:trPr>
        <w:tc>
          <w:tcPr>
            <w:tcW w:w="708" w:type="dxa"/>
          </w:tcPr>
          <w:p w14:paraId="46CD120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14:paraId="443A7BB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A963D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7FDB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CD0F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A314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F179E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DEC8EB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9CEC11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D1F0B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C44CB" w14:textId="4C9C0820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12.12.25</w:t>
            </w:r>
          </w:p>
        </w:tc>
        <w:tc>
          <w:tcPr>
            <w:tcW w:w="2692" w:type="dxa"/>
          </w:tcPr>
          <w:p w14:paraId="01B7EEF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Романтический идеал и его отражение в музыке</w:t>
            </w:r>
          </w:p>
        </w:tc>
        <w:tc>
          <w:tcPr>
            <w:tcW w:w="850" w:type="dxa"/>
          </w:tcPr>
          <w:p w14:paraId="0856938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7C66852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Герой романтической эпохи в творчестве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К.Вебера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Ф.Мендельсона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Р.Шумана,Р.Вагнера</w:t>
            </w:r>
            <w:proofErr w:type="spellEnd"/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2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И.Брамса</w:t>
            </w:r>
            <w:proofErr w:type="spellEnd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Ф.Листа,Г.Берлиоза</w:t>
            </w:r>
            <w:proofErr w:type="spellEnd"/>
            <w:proofErr w:type="gramEnd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proofErr w:type="spellEnd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. История глазами романтиков.</w:t>
            </w:r>
          </w:p>
        </w:tc>
      </w:tr>
      <w:tr w:rsidR="0015442C" w:rsidRPr="001262AC" w14:paraId="638163F0" w14:textId="77777777" w:rsidTr="001D2FC7">
        <w:tc>
          <w:tcPr>
            <w:tcW w:w="708" w:type="dxa"/>
          </w:tcPr>
          <w:p w14:paraId="70ED121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51DD0B4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6585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8E31F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DCEF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14:paraId="44EA98A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E0E5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9D04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7897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5135A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284341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F29E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74AB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498F5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80BEB8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81A8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E6E2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4C87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EB9A8" w14:textId="77777777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19.12.25</w:t>
            </w:r>
          </w:p>
          <w:p w14:paraId="3E83E285" w14:textId="77777777" w:rsidR="00BB5756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5C8FB" w14:textId="77777777" w:rsidR="00BB5756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F5620" w14:textId="77777777" w:rsidR="00BB5756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ACE66" w14:textId="4B89C148" w:rsidR="00BB5756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2692" w:type="dxa"/>
          </w:tcPr>
          <w:p w14:paraId="3A6D0B1A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Реализм-художественный стиль эпохи.</w:t>
            </w:r>
          </w:p>
          <w:p w14:paraId="044FBB71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D68D1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02159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реализма.</w:t>
            </w:r>
          </w:p>
        </w:tc>
        <w:tc>
          <w:tcPr>
            <w:tcW w:w="850" w:type="dxa"/>
          </w:tcPr>
          <w:p w14:paraId="7D3C135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14:paraId="04BE2648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Художественные принципы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реализма.нтерес</w:t>
            </w:r>
            <w:proofErr w:type="spellEnd"/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жизни человека простого сословия: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Г.Курбе,А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Домье.</w:t>
            </w:r>
          </w:p>
          <w:p w14:paraId="0DCF4471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Художников передвижников: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И.Репина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В.Сурикова.мастера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реалистического пейзажа. История и реальность.</w:t>
            </w:r>
          </w:p>
        </w:tc>
      </w:tr>
      <w:tr w:rsidR="0015442C" w:rsidRPr="001262AC" w14:paraId="4BB5D8B7" w14:textId="77777777" w:rsidTr="001D2FC7">
        <w:tc>
          <w:tcPr>
            <w:tcW w:w="708" w:type="dxa"/>
          </w:tcPr>
          <w:p w14:paraId="75E3D39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4038324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6EE7888" w14:textId="2C45194C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16.01.26</w:t>
            </w:r>
          </w:p>
        </w:tc>
        <w:tc>
          <w:tcPr>
            <w:tcW w:w="2692" w:type="dxa"/>
          </w:tcPr>
          <w:p w14:paraId="4592DAF6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Русские художники- передвижники</w:t>
            </w:r>
          </w:p>
        </w:tc>
        <w:tc>
          <w:tcPr>
            <w:tcW w:w="850" w:type="dxa"/>
          </w:tcPr>
          <w:p w14:paraId="2DE6FC3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11678715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художников передвижников: И. </w:t>
            </w:r>
            <w:proofErr w:type="spellStart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Н.Крамской</w:t>
            </w:r>
            <w:proofErr w:type="spellEnd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Н.А.Ярошенко</w:t>
            </w:r>
            <w:proofErr w:type="spellEnd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В.Г.Перов</w:t>
            </w:r>
            <w:proofErr w:type="spellEnd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 xml:space="preserve">, И.И. Левитан, </w:t>
            </w:r>
            <w:proofErr w:type="spellStart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И.Е.Репин</w:t>
            </w:r>
            <w:proofErr w:type="spellEnd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В.И.Суриков</w:t>
            </w:r>
            <w:proofErr w:type="spellEnd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В.Д.Поленов</w:t>
            </w:r>
            <w:proofErr w:type="spellEnd"/>
            <w:r w:rsidRPr="00126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42C" w:rsidRPr="001262AC" w14:paraId="6E02CB83" w14:textId="77777777" w:rsidTr="001D2FC7">
        <w:tc>
          <w:tcPr>
            <w:tcW w:w="708" w:type="dxa"/>
          </w:tcPr>
          <w:p w14:paraId="1A47C52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14:paraId="4E62B5B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1294F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A85A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70E63C3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1276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18C63" w14:textId="0F72004E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23.01.26</w:t>
            </w:r>
          </w:p>
        </w:tc>
        <w:tc>
          <w:tcPr>
            <w:tcW w:w="2692" w:type="dxa"/>
          </w:tcPr>
          <w:p w14:paraId="1F237002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«Живописцы счастья». Художники импрессионисты.</w:t>
            </w:r>
          </w:p>
        </w:tc>
        <w:tc>
          <w:tcPr>
            <w:tcW w:w="850" w:type="dxa"/>
          </w:tcPr>
          <w:p w14:paraId="2D8CBF7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0B9AFDAF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Художественные искания импрессионистов.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К.Мане,</w:t>
            </w:r>
            <w:r w:rsidRPr="001262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Э.Моне</w:t>
            </w:r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Э.Дега,П.Ренуар</w:t>
            </w:r>
            <w:proofErr w:type="spellEnd"/>
            <w:proofErr w:type="gramEnd"/>
          </w:p>
          <w:p w14:paraId="5402E78B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Постимпрессионизм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В.ван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Гога,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П.Сезана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П.Гогена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9B43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42C" w:rsidRPr="001262AC" w14:paraId="6264B5B7" w14:textId="77777777" w:rsidTr="001D2FC7">
        <w:tc>
          <w:tcPr>
            <w:tcW w:w="708" w:type="dxa"/>
          </w:tcPr>
          <w:p w14:paraId="7C46494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2F75861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AA6698A" w14:textId="7E8384C3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30.01.26</w:t>
            </w:r>
          </w:p>
        </w:tc>
        <w:tc>
          <w:tcPr>
            <w:tcW w:w="2692" w:type="dxa"/>
          </w:tcPr>
          <w:p w14:paraId="6D2BA1A8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стилей зарубежной музыки.</w:t>
            </w:r>
          </w:p>
        </w:tc>
        <w:tc>
          <w:tcPr>
            <w:tcW w:w="850" w:type="dxa"/>
          </w:tcPr>
          <w:p w14:paraId="3DE591A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2B11BBF7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романтизма: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Ф.Шуберт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Ф.Шопен.Музыка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импрессионизма: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К.Дебюси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М.Равель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42C" w:rsidRPr="001262AC" w14:paraId="06ACBDDA" w14:textId="77777777" w:rsidTr="001D2FC7">
        <w:tc>
          <w:tcPr>
            <w:tcW w:w="708" w:type="dxa"/>
          </w:tcPr>
          <w:p w14:paraId="4C9C162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1B0ACCDB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861BC9D" w14:textId="3519871A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6.02.26</w:t>
            </w:r>
          </w:p>
        </w:tc>
        <w:tc>
          <w:tcPr>
            <w:tcW w:w="2692" w:type="dxa"/>
          </w:tcPr>
          <w:p w14:paraId="288D785A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музыкальная культура.</w:t>
            </w:r>
          </w:p>
        </w:tc>
        <w:tc>
          <w:tcPr>
            <w:tcW w:w="850" w:type="dxa"/>
          </w:tcPr>
          <w:p w14:paraId="564ED9B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2A02B365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музыка романтизма. Зарождение русской классической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муз.школы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глинка как основоположник русской муз. Классики. Композиторы «Могучей кучки»: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М.Балакирев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А.П.Бородин,,</w:t>
            </w:r>
            <w:proofErr w:type="spellStart"/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М.П.Мусоргский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Н.А.Римский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-Корсаков.</w:t>
            </w:r>
          </w:p>
          <w:p w14:paraId="44A8FDD6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-го наследия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П.И.Чайковского.</w:t>
            </w:r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А.Алябьев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221ED3E9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М.Глинка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-русская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музык.классика.Творч.РимскогоКорсакова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B44AF8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П.Чайковского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42C" w:rsidRPr="001262AC" w14:paraId="251DB95B" w14:textId="77777777" w:rsidTr="001D2FC7">
        <w:tc>
          <w:tcPr>
            <w:tcW w:w="708" w:type="dxa"/>
          </w:tcPr>
          <w:p w14:paraId="2BFBF8B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</w:tcPr>
          <w:p w14:paraId="7C803D05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EB1D4C9" w14:textId="6FFA8AA9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2692" w:type="dxa"/>
          </w:tcPr>
          <w:p w14:paraId="673D197B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развития западноевропейского театра.</w:t>
            </w:r>
          </w:p>
        </w:tc>
        <w:tc>
          <w:tcPr>
            <w:tcW w:w="850" w:type="dxa"/>
          </w:tcPr>
          <w:p w14:paraId="2E07643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6C9B83D7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В.Гюго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теоретик и реформатор театральной сцены. «Торжество правды и истины» в реалистическом театре.</w:t>
            </w:r>
          </w:p>
        </w:tc>
      </w:tr>
      <w:tr w:rsidR="0015442C" w:rsidRPr="001262AC" w14:paraId="01AB7ED8" w14:textId="77777777" w:rsidTr="001D2FC7">
        <w:tc>
          <w:tcPr>
            <w:tcW w:w="708" w:type="dxa"/>
          </w:tcPr>
          <w:p w14:paraId="005CA16B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7CA932A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20A0885" w14:textId="39AA499F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2692" w:type="dxa"/>
          </w:tcPr>
          <w:p w14:paraId="55F586F2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драматический театр </w:t>
            </w:r>
          </w:p>
        </w:tc>
        <w:tc>
          <w:tcPr>
            <w:tcW w:w="850" w:type="dxa"/>
          </w:tcPr>
          <w:p w14:paraId="4746C75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0159FB6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романтизма и его знамениты актёры (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П.Мочалов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В.Каратыгин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Театр и его драматурги (по выбору)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М.С.Шкпкин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40F1527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42C" w:rsidRPr="001262AC" w14:paraId="6B8C1FC0" w14:textId="77777777" w:rsidTr="001D2FC7">
        <w:tc>
          <w:tcPr>
            <w:tcW w:w="708" w:type="dxa"/>
          </w:tcPr>
          <w:p w14:paraId="2B2DE54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C1D99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19C47B6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FBFB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542AB562" w14:textId="29793385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2692" w:type="dxa"/>
          </w:tcPr>
          <w:p w14:paraId="057D4BA5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BA0A8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урок:«</w:t>
            </w:r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 19 века»</w:t>
            </w:r>
          </w:p>
        </w:tc>
        <w:tc>
          <w:tcPr>
            <w:tcW w:w="850" w:type="dxa"/>
          </w:tcPr>
          <w:p w14:paraId="48DF0AD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FFB0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0D3F01D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5370A1F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проектов, творческих работ.</w:t>
            </w:r>
          </w:p>
        </w:tc>
      </w:tr>
      <w:tr w:rsidR="0015442C" w:rsidRPr="001262AC" w14:paraId="2ED68D89" w14:textId="77777777" w:rsidTr="001D2FC7">
        <w:tc>
          <w:tcPr>
            <w:tcW w:w="9498" w:type="dxa"/>
            <w:gridSpan w:val="6"/>
          </w:tcPr>
          <w:p w14:paraId="79AAF67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ІІІ. ХУДОЖЕСТВЕННАЯ КУЛЬТУРА ХХ ВЕКА (11 часов)</w:t>
            </w:r>
          </w:p>
          <w:p w14:paraId="2EBD4A4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15442C" w:rsidRPr="001262AC" w14:paraId="69AC25A9" w14:textId="77777777" w:rsidTr="001D2FC7">
        <w:tc>
          <w:tcPr>
            <w:tcW w:w="708" w:type="dxa"/>
          </w:tcPr>
          <w:p w14:paraId="7800862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472767A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C03148" w14:textId="15196D53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6.03.26</w:t>
            </w:r>
          </w:p>
        </w:tc>
        <w:tc>
          <w:tcPr>
            <w:tcW w:w="2692" w:type="dxa"/>
          </w:tcPr>
          <w:p w14:paraId="612F7929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символизма.Мастера</w:t>
            </w:r>
            <w:proofErr w:type="spellEnd"/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живописи символизма.</w:t>
            </w:r>
          </w:p>
        </w:tc>
        <w:tc>
          <w:tcPr>
            <w:tcW w:w="850" w:type="dxa"/>
          </w:tcPr>
          <w:p w14:paraId="75480A3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67BC9E2B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 и аллегория в искусстве. Символ и миф в живописи.</w:t>
            </w:r>
          </w:p>
          <w:p w14:paraId="4A0CCED5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Смволизм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тв-веМ.А.Врубеля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В.Э. Борисова-Мусатова.</w:t>
            </w:r>
          </w:p>
          <w:p w14:paraId="68679AD7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42C" w:rsidRPr="001262AC" w14:paraId="19183C6F" w14:textId="77777777" w:rsidTr="001D2FC7">
        <w:tc>
          <w:tcPr>
            <w:tcW w:w="708" w:type="dxa"/>
          </w:tcPr>
          <w:p w14:paraId="0C2DB265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502172A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95A9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54795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EEFF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7D06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225A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FB60A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4B76D6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D3C5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FF44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AFD25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E348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811E5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74E104" w14:textId="576F7014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2692" w:type="dxa"/>
          </w:tcPr>
          <w:p w14:paraId="51E93D41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Триумф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модернизма.Архитектура</w:t>
            </w:r>
            <w:proofErr w:type="spellEnd"/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: от модерна до конструктивизма.</w:t>
            </w:r>
          </w:p>
          <w:p w14:paraId="7BDFC88B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D65D8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8F84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BA338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1956C909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 –«последняя фаза иск-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прошлого века». Создание новых худ-х форм и образов, выработка единого стиля в иск-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16B2AB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Мастера и шедевры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зарубежнойарзитектуры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Ле Корбюзье,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А.Гауди,В.Орт</w:t>
            </w:r>
            <w:proofErr w:type="spellEnd"/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51D2FD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Архитектурные достижения России: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Ф.Шехтель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Ф.Лидваль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42C" w:rsidRPr="001262AC" w14:paraId="453966C5" w14:textId="77777777" w:rsidTr="001D2FC7">
        <w:tc>
          <w:tcPr>
            <w:tcW w:w="708" w:type="dxa"/>
          </w:tcPr>
          <w:p w14:paraId="51D3200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2B7F8A4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6E78274" w14:textId="12F917C8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20.03.26</w:t>
            </w:r>
          </w:p>
        </w:tc>
        <w:tc>
          <w:tcPr>
            <w:tcW w:w="2692" w:type="dxa"/>
          </w:tcPr>
          <w:p w14:paraId="0A8487BE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 и направления зарубежного изобразительного искусства </w:t>
            </w:r>
          </w:p>
          <w:p w14:paraId="19583135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64860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1676E190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Фовизм Матиса.</w:t>
            </w:r>
          </w:p>
          <w:p w14:paraId="69B80011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Кубизм Пикассо.</w:t>
            </w:r>
          </w:p>
          <w:p w14:paraId="52E77334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Сюрреализм Дали</w:t>
            </w:r>
          </w:p>
          <w:p w14:paraId="143B625E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Поп-Арт-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 американского иск-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42C" w:rsidRPr="001262AC" w14:paraId="650F1F8F" w14:textId="77777777" w:rsidTr="001D2FC7">
        <w:tc>
          <w:tcPr>
            <w:tcW w:w="708" w:type="dxa"/>
          </w:tcPr>
          <w:p w14:paraId="46287D5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1A5E44E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86563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5A759D3" w14:textId="41CDD350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2692" w:type="dxa"/>
          </w:tcPr>
          <w:p w14:paraId="502DAA3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русского авангарда.</w:t>
            </w:r>
          </w:p>
        </w:tc>
        <w:tc>
          <w:tcPr>
            <w:tcW w:w="850" w:type="dxa"/>
          </w:tcPr>
          <w:p w14:paraId="02E7495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7DF6184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Абстракционизм Кандинского. Супрематизм Малевича.</w:t>
            </w:r>
          </w:p>
        </w:tc>
      </w:tr>
      <w:tr w:rsidR="0015442C" w:rsidRPr="001262AC" w14:paraId="377703D2" w14:textId="77777777" w:rsidTr="001D2FC7">
        <w:tc>
          <w:tcPr>
            <w:tcW w:w="708" w:type="dxa"/>
          </w:tcPr>
          <w:p w14:paraId="103A9CC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14:paraId="339D1A04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BED3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C8F235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300CC2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5838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B4DB0B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40385" w14:textId="76564EEB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2692" w:type="dxa"/>
          </w:tcPr>
          <w:p w14:paraId="1547ECF2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музыка 20 века.</w:t>
            </w:r>
          </w:p>
        </w:tc>
        <w:tc>
          <w:tcPr>
            <w:tcW w:w="850" w:type="dxa"/>
          </w:tcPr>
          <w:p w14:paraId="0359BB6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2477672A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Разнородность  стилей и направлений.</w:t>
            </w:r>
          </w:p>
          <w:p w14:paraId="13BD7CB2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джаза и его истоки.</w:t>
            </w:r>
          </w:p>
          <w:p w14:paraId="6765623F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Рок-музыка.</w:t>
            </w:r>
          </w:p>
        </w:tc>
      </w:tr>
      <w:tr w:rsidR="0015442C" w:rsidRPr="001262AC" w14:paraId="6FC48BAD" w14:textId="77777777" w:rsidTr="001D2FC7">
        <w:tc>
          <w:tcPr>
            <w:tcW w:w="708" w:type="dxa"/>
          </w:tcPr>
          <w:p w14:paraId="6BDA6F9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14:paraId="35F71D8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5076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902A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8C36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BFE8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AFA9C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2A10138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8ECF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6B26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776A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0D9D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0C9E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F0F8B" w14:textId="5B8BEEEF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17.04.26</w:t>
            </w:r>
          </w:p>
        </w:tc>
        <w:tc>
          <w:tcPr>
            <w:tcW w:w="2692" w:type="dxa"/>
          </w:tcPr>
          <w:p w14:paraId="088412CE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музыка 20 столетия.</w:t>
            </w:r>
          </w:p>
        </w:tc>
        <w:tc>
          <w:tcPr>
            <w:tcW w:w="850" w:type="dxa"/>
          </w:tcPr>
          <w:p w14:paraId="4DD20B0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0DFCF89D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Традиции символизма и романтизм в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тв-ве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Скрябина А.</w:t>
            </w:r>
          </w:p>
          <w:p w14:paraId="3CDA4AF2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Многообразие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творч-гонаследия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Рахманинова, Стравинского.</w:t>
            </w:r>
          </w:p>
          <w:p w14:paraId="1D79EA5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 Шостаковича,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1F45C5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Феномен массовой песни. Творчество бардов.</w:t>
            </w:r>
          </w:p>
        </w:tc>
      </w:tr>
      <w:tr w:rsidR="0015442C" w:rsidRPr="001262AC" w14:paraId="4AD3E3C2" w14:textId="77777777" w:rsidTr="001D2FC7">
        <w:tc>
          <w:tcPr>
            <w:tcW w:w="708" w:type="dxa"/>
          </w:tcPr>
          <w:p w14:paraId="622F686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</w:tcPr>
          <w:p w14:paraId="4FC426E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314772E" w14:textId="125FE836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24.04.26</w:t>
            </w:r>
          </w:p>
        </w:tc>
        <w:tc>
          <w:tcPr>
            <w:tcW w:w="2692" w:type="dxa"/>
          </w:tcPr>
          <w:p w14:paraId="332CF9B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Зарубежный театр 20 века </w:t>
            </w:r>
          </w:p>
        </w:tc>
        <w:tc>
          <w:tcPr>
            <w:tcW w:w="850" w:type="dxa"/>
          </w:tcPr>
          <w:p w14:paraId="5F7427A2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0621695E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новых форм общения со зрителем и новых средств </w:t>
            </w:r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худ-ой</w:t>
            </w:r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выразительности. Интеллектуальный театр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Б.Шоу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Театр абсурда. Эпический театр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Б.Брехта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 Зарубежный театр последних лет.</w:t>
            </w:r>
          </w:p>
        </w:tc>
      </w:tr>
      <w:tr w:rsidR="0015442C" w:rsidRPr="001262AC" w14:paraId="29AF144B" w14:textId="77777777" w:rsidTr="001D2FC7">
        <w:tc>
          <w:tcPr>
            <w:tcW w:w="708" w:type="dxa"/>
          </w:tcPr>
          <w:p w14:paraId="3DD5748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40E50E5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4775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282D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179B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C67F7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50152EA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CAE70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CE7BD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30A77" w14:textId="5B909BDF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8.05.26</w:t>
            </w:r>
          </w:p>
        </w:tc>
        <w:tc>
          <w:tcPr>
            <w:tcW w:w="2692" w:type="dxa"/>
          </w:tcPr>
          <w:p w14:paraId="60F531A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театр 20 века</w:t>
            </w:r>
          </w:p>
        </w:tc>
        <w:tc>
          <w:tcPr>
            <w:tcW w:w="850" w:type="dxa"/>
          </w:tcPr>
          <w:p w14:paraId="397F876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6C7A44D2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К.с.Станиславский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В.Немирович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-Данченко как основоположники русского театрального иск-</w:t>
            </w:r>
            <w:proofErr w:type="spell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ва.ТеатральныйавнгардВ.Мейерхольда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. Мастера современного отечественного театра.</w:t>
            </w:r>
          </w:p>
        </w:tc>
      </w:tr>
      <w:tr w:rsidR="0015442C" w:rsidRPr="001262AC" w14:paraId="4C4A5BE4" w14:textId="77777777" w:rsidTr="001D2FC7">
        <w:tc>
          <w:tcPr>
            <w:tcW w:w="708" w:type="dxa"/>
          </w:tcPr>
          <w:p w14:paraId="3CAA393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14:paraId="6961E71E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C589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E9761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242DF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5C4EA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0C4287BC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DDEB5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5B46B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77803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A3F0C5" w14:textId="7698338B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2692" w:type="dxa"/>
          </w:tcPr>
          <w:p w14:paraId="64587BB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и расцвет мирового кинематографа.</w:t>
            </w:r>
          </w:p>
        </w:tc>
        <w:tc>
          <w:tcPr>
            <w:tcW w:w="850" w:type="dxa"/>
          </w:tcPr>
          <w:p w14:paraId="318E5C78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3D7E2449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Рождение кинематографа. Достижения американского кино. Великий немой.</w:t>
            </w:r>
          </w:p>
          <w:p w14:paraId="2B42E34E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Рождение звукового кино.</w:t>
            </w:r>
          </w:p>
          <w:p w14:paraId="4016F88F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Киноавангард 20в. Шедевры отечественного кино. Кинематограф последних лет.</w:t>
            </w:r>
          </w:p>
        </w:tc>
      </w:tr>
      <w:tr w:rsidR="0015442C" w:rsidRPr="001262AC" w14:paraId="0F6A3EFA" w14:textId="77777777" w:rsidTr="001D2FC7">
        <w:tc>
          <w:tcPr>
            <w:tcW w:w="708" w:type="dxa"/>
          </w:tcPr>
          <w:p w14:paraId="5BB420C7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285A622A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E74A001" w14:textId="035CAD8B" w:rsidR="0015442C" w:rsidRPr="001262AC" w:rsidRDefault="00BB5756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2692" w:type="dxa"/>
          </w:tcPr>
          <w:p w14:paraId="4B2B096C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</w:t>
            </w:r>
            <w:proofErr w:type="spellStart"/>
            <w:proofErr w:type="gramStart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урок:«</w:t>
            </w:r>
            <w:proofErr w:type="gram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  <w:proofErr w:type="spellEnd"/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 20 века»</w:t>
            </w:r>
          </w:p>
        </w:tc>
        <w:tc>
          <w:tcPr>
            <w:tcW w:w="850" w:type="dxa"/>
          </w:tcPr>
          <w:p w14:paraId="4D1563E1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48A57AF1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проектов, творческих работ.</w:t>
            </w:r>
          </w:p>
        </w:tc>
      </w:tr>
      <w:tr w:rsidR="0015442C" w:rsidRPr="001262AC" w14:paraId="43EF0C3B" w14:textId="77777777" w:rsidTr="001D2FC7">
        <w:tc>
          <w:tcPr>
            <w:tcW w:w="708" w:type="dxa"/>
          </w:tcPr>
          <w:p w14:paraId="79FEC4F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3DD78196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F933E86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ED244CB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урок-игра.</w:t>
            </w:r>
          </w:p>
        </w:tc>
        <w:tc>
          <w:tcPr>
            <w:tcW w:w="850" w:type="dxa"/>
          </w:tcPr>
          <w:p w14:paraId="03A5D65F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0C1DBDF3" w14:textId="77777777" w:rsidR="0015442C" w:rsidRPr="001262AC" w:rsidRDefault="0015442C" w:rsidP="001D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Урок-игра: «Знатоки искусства»</w:t>
            </w:r>
          </w:p>
          <w:p w14:paraId="6C0CD909" w14:textId="77777777" w:rsidR="0015442C" w:rsidRPr="001262AC" w:rsidRDefault="0015442C" w:rsidP="001D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B504E1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891695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345314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641755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DFF578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8AB0C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26DCE0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F45E68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D69E3D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81578F" w14:textId="77777777" w:rsidR="0015442C" w:rsidRPr="001262AC" w:rsidRDefault="0015442C" w:rsidP="00154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08FB23" w14:textId="77777777" w:rsidR="0015442C" w:rsidRPr="001262AC" w:rsidRDefault="0015442C" w:rsidP="003D0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74976705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262A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Критерии выставления о</w:t>
      </w:r>
      <w:r w:rsidRPr="001262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ценки при написании самостоятельных письменных и контрольных работ. </w:t>
      </w:r>
    </w:p>
    <w:p w14:paraId="6F582E03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24EA2B64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"5" ставится, если ученик: </w:t>
      </w:r>
    </w:p>
    <w:p w14:paraId="468F705F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1. выполнил работу без ошибок и недочетов; </w:t>
      </w:r>
    </w:p>
    <w:p w14:paraId="07D6CC93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допустил не более одного недочета. </w:t>
      </w:r>
    </w:p>
    <w:p w14:paraId="5672D1A2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"4" ставится, если ученик выполнил работу полностью, но допустил в ней: </w:t>
      </w:r>
    </w:p>
    <w:p w14:paraId="0DE11077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не более одной негрубой ошибки и одного недочета; </w:t>
      </w:r>
    </w:p>
    <w:p w14:paraId="0E416C31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или не более двух недочетов.</w:t>
      </w:r>
    </w:p>
    <w:p w14:paraId="7EE047CC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"3" ставится, если ученик правильно выполнил не менее половины работы или допустил: </w:t>
      </w:r>
    </w:p>
    <w:p w14:paraId="7D2F5F8E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не более двух грубых ошибок; </w:t>
      </w:r>
    </w:p>
    <w:p w14:paraId="1D71D3EF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или не более одной грубой и одной негрубой ошибки и одного недочета; </w:t>
      </w:r>
    </w:p>
    <w:p w14:paraId="32DC295A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или не более двух-трех негрубых ошибок; </w:t>
      </w:r>
    </w:p>
    <w:p w14:paraId="432B3E02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или одной негрубой ошибки и трех недочетов; </w:t>
      </w:r>
    </w:p>
    <w:p w14:paraId="6CF6A42C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или при отсутствии ошибок, но при наличии четырех-пяти недочетов. </w:t>
      </w:r>
    </w:p>
    <w:p w14:paraId="4D0516D5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"2" ставится, если ученик: </w:t>
      </w:r>
    </w:p>
    <w:p w14:paraId="5749C41E" w14:textId="77777777" w:rsidR="003D0691" w:rsidRPr="001262AC" w:rsidRDefault="003D0691" w:rsidP="003D06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допустил число ошибок и недочетов превосходящее норму, при которой может быть выставлена оценка "3"; </w:t>
      </w:r>
    </w:p>
    <w:p w14:paraId="43F58B77" w14:textId="77777777" w:rsidR="00D95A2B" w:rsidRPr="001262AC" w:rsidRDefault="003D0691" w:rsidP="00BA11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262A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или если правильно в</w:t>
      </w:r>
      <w:r w:rsidR="00BA1195" w:rsidRPr="001262A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ыполнил менее половины работы. </w:t>
      </w:r>
    </w:p>
    <w:p w14:paraId="3DF42288" w14:textId="77777777" w:rsidR="006250C4" w:rsidRPr="001262AC" w:rsidRDefault="006250C4" w:rsidP="003723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9DD8E20" w14:textId="77777777" w:rsidR="006250C4" w:rsidRPr="001262AC" w:rsidRDefault="006250C4" w:rsidP="00D95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3A24FD9" w14:textId="77777777" w:rsidR="00D95A2B" w:rsidRPr="001262AC" w:rsidRDefault="00D95A2B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DDF2BA" w14:textId="77777777" w:rsidR="00D95A2B" w:rsidRPr="001262AC" w:rsidRDefault="00D95A2B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B59A91" w14:textId="77777777" w:rsidR="00D95A2B" w:rsidRPr="001262AC" w:rsidRDefault="00D95A2B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F79413" w14:textId="77777777" w:rsidR="00E8014C" w:rsidRPr="001262AC" w:rsidRDefault="00E8014C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F89037" w14:textId="77777777" w:rsidR="00E8014C" w:rsidRPr="001262AC" w:rsidRDefault="00E8014C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C17CBA" w14:textId="77777777" w:rsidR="00E8014C" w:rsidRPr="001262AC" w:rsidRDefault="00E8014C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DAB0E0" w14:textId="77777777" w:rsidR="00E8014C" w:rsidRPr="001262AC" w:rsidRDefault="00E8014C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C08240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51BB46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8A4718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D63550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C836D8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ECF52D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86B12A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476ECC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728072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B66451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33352A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B7FE0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B57244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ED75E3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D087D8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F81F0B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CBBDF6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4385D2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71A201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60DC9A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FBCA6C" w14:textId="77777777" w:rsidR="00E06995" w:rsidRPr="001262AC" w:rsidRDefault="00E06995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05D383" w14:textId="77777777" w:rsidR="00B65581" w:rsidRPr="001262AC" w:rsidRDefault="00B65581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90165D" w14:textId="77777777" w:rsidR="00B65581" w:rsidRPr="001262AC" w:rsidRDefault="00B65581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B6DC75" w14:textId="77777777" w:rsidR="006250C4" w:rsidRPr="001262AC" w:rsidRDefault="006250C4" w:rsidP="00625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6250C4" w:rsidRPr="001262AC" w:rsidSect="00FF52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4646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24318"/>
    <w:multiLevelType w:val="hybridMultilevel"/>
    <w:tmpl w:val="0B7E4C7C"/>
    <w:lvl w:ilvl="0" w:tplc="257AFBAA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hint="default"/>
      </w:rPr>
    </w:lvl>
    <w:lvl w:ilvl="4" w:tplc="9D6CB076">
      <w:start w:val="56"/>
      <w:numFmt w:val="decimal"/>
      <w:lvlText w:val="%5"/>
      <w:lvlJc w:val="left"/>
      <w:pPr>
        <w:tabs>
          <w:tab w:val="num" w:pos="3990"/>
        </w:tabs>
        <w:ind w:left="3990" w:hanging="360"/>
      </w:pPr>
      <w:rPr>
        <w:rFonts w:hint="default"/>
        <w:b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 w15:restartNumberingAfterBreak="0">
    <w:nsid w:val="039631B4"/>
    <w:multiLevelType w:val="hybridMultilevel"/>
    <w:tmpl w:val="EB9A0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830"/>
    <w:multiLevelType w:val="hybridMultilevel"/>
    <w:tmpl w:val="6CDA60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E3463"/>
    <w:multiLevelType w:val="hybridMultilevel"/>
    <w:tmpl w:val="AA6ED2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2025D"/>
    <w:multiLevelType w:val="hybridMultilevel"/>
    <w:tmpl w:val="D4185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F9442D"/>
    <w:multiLevelType w:val="hybridMultilevel"/>
    <w:tmpl w:val="8DC2E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83859"/>
    <w:multiLevelType w:val="hybridMultilevel"/>
    <w:tmpl w:val="56C67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15371"/>
    <w:multiLevelType w:val="hybridMultilevel"/>
    <w:tmpl w:val="BC28054E"/>
    <w:lvl w:ilvl="0" w:tplc="DAD4BA34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12" w15:restartNumberingAfterBreak="0">
    <w:nsid w:val="24E5243F"/>
    <w:multiLevelType w:val="hybridMultilevel"/>
    <w:tmpl w:val="B42EFCAE"/>
    <w:lvl w:ilvl="0" w:tplc="49B628AC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55C62"/>
    <w:multiLevelType w:val="hybridMultilevel"/>
    <w:tmpl w:val="C28AD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327EC"/>
    <w:multiLevelType w:val="hybridMultilevel"/>
    <w:tmpl w:val="131C62BE"/>
    <w:lvl w:ilvl="0" w:tplc="A74C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44727"/>
    <w:multiLevelType w:val="hybridMultilevel"/>
    <w:tmpl w:val="8122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42331"/>
    <w:multiLevelType w:val="hybridMultilevel"/>
    <w:tmpl w:val="75B05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1B50"/>
    <w:multiLevelType w:val="hybridMultilevel"/>
    <w:tmpl w:val="35021B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3230F"/>
    <w:multiLevelType w:val="hybridMultilevel"/>
    <w:tmpl w:val="5726B2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BF3B0C"/>
    <w:multiLevelType w:val="multilevel"/>
    <w:tmpl w:val="0F3CB16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1D5464"/>
    <w:multiLevelType w:val="hybridMultilevel"/>
    <w:tmpl w:val="A3F68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34000"/>
    <w:multiLevelType w:val="hybridMultilevel"/>
    <w:tmpl w:val="1B923654"/>
    <w:lvl w:ilvl="0" w:tplc="97ECB0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990315"/>
    <w:multiLevelType w:val="hybridMultilevel"/>
    <w:tmpl w:val="726E4068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3" w15:restartNumberingAfterBreak="0">
    <w:nsid w:val="758D0699"/>
    <w:multiLevelType w:val="hybridMultilevel"/>
    <w:tmpl w:val="5EFC6C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4A757B"/>
    <w:multiLevelType w:val="hybridMultilevel"/>
    <w:tmpl w:val="E3D03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D02551"/>
    <w:multiLevelType w:val="hybridMultilevel"/>
    <w:tmpl w:val="1D90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5DED"/>
    <w:multiLevelType w:val="hybridMultilevel"/>
    <w:tmpl w:val="386CE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63B18"/>
    <w:multiLevelType w:val="hybridMultilevel"/>
    <w:tmpl w:val="3A124F32"/>
    <w:lvl w:ilvl="0" w:tplc="9DA088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7376424">
    <w:abstractNumId w:val="0"/>
  </w:num>
  <w:num w:numId="2" w16cid:durableId="1417634025">
    <w:abstractNumId w:val="11"/>
  </w:num>
  <w:num w:numId="3" w16cid:durableId="689334043">
    <w:abstractNumId w:val="13"/>
  </w:num>
  <w:num w:numId="4" w16cid:durableId="876545580">
    <w:abstractNumId w:val="9"/>
  </w:num>
  <w:num w:numId="5" w16cid:durableId="1231236401">
    <w:abstractNumId w:val="6"/>
  </w:num>
  <w:num w:numId="6" w16cid:durableId="1550415262">
    <w:abstractNumId w:val="10"/>
  </w:num>
  <w:num w:numId="7" w16cid:durableId="260837786">
    <w:abstractNumId w:val="21"/>
  </w:num>
  <w:num w:numId="8" w16cid:durableId="2080899129">
    <w:abstractNumId w:val="12"/>
  </w:num>
  <w:num w:numId="9" w16cid:durableId="1393427831">
    <w:abstractNumId w:val="3"/>
  </w:num>
  <w:num w:numId="10" w16cid:durableId="492642950">
    <w:abstractNumId w:val="23"/>
  </w:num>
  <w:num w:numId="11" w16cid:durableId="467554705">
    <w:abstractNumId w:val="4"/>
  </w:num>
  <w:num w:numId="12" w16cid:durableId="221913835">
    <w:abstractNumId w:val="19"/>
  </w:num>
  <w:num w:numId="13" w16cid:durableId="890969364">
    <w:abstractNumId w:val="27"/>
  </w:num>
  <w:num w:numId="14" w16cid:durableId="10994519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3641649">
    <w:abstractNumId w:val="25"/>
  </w:num>
  <w:num w:numId="16" w16cid:durableId="1314796437">
    <w:abstractNumId w:val="1"/>
  </w:num>
  <w:num w:numId="17" w16cid:durableId="2069496729">
    <w:abstractNumId w:val="5"/>
  </w:num>
  <w:num w:numId="18" w16cid:durableId="1185947550">
    <w:abstractNumId w:val="24"/>
  </w:num>
  <w:num w:numId="19" w16cid:durableId="1642924390">
    <w:abstractNumId w:val="8"/>
  </w:num>
  <w:num w:numId="20" w16cid:durableId="236525415">
    <w:abstractNumId w:val="17"/>
  </w:num>
  <w:num w:numId="21" w16cid:durableId="66803547">
    <w:abstractNumId w:val="14"/>
  </w:num>
  <w:num w:numId="22" w16cid:durableId="1498962043">
    <w:abstractNumId w:val="18"/>
  </w:num>
  <w:num w:numId="23" w16cid:durableId="806170991">
    <w:abstractNumId w:val="7"/>
  </w:num>
  <w:num w:numId="24" w16cid:durableId="1396780643">
    <w:abstractNumId w:val="2"/>
  </w:num>
  <w:num w:numId="25" w16cid:durableId="1484199677">
    <w:abstractNumId w:val="20"/>
  </w:num>
  <w:num w:numId="26" w16cid:durableId="602106464">
    <w:abstractNumId w:val="22"/>
  </w:num>
  <w:num w:numId="27" w16cid:durableId="1474449230">
    <w:abstractNumId w:val="26"/>
  </w:num>
  <w:num w:numId="28" w16cid:durableId="2132938875">
    <w:abstractNumId w:val="16"/>
  </w:num>
  <w:num w:numId="29" w16cid:durableId="6209596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B9"/>
    <w:rsid w:val="00112C3D"/>
    <w:rsid w:val="001262AC"/>
    <w:rsid w:val="0015442C"/>
    <w:rsid w:val="002516B9"/>
    <w:rsid w:val="002A45C3"/>
    <w:rsid w:val="002B3891"/>
    <w:rsid w:val="00332224"/>
    <w:rsid w:val="00351D12"/>
    <w:rsid w:val="003723DC"/>
    <w:rsid w:val="003D0691"/>
    <w:rsid w:val="003F0D12"/>
    <w:rsid w:val="00443280"/>
    <w:rsid w:val="00515DE8"/>
    <w:rsid w:val="006250C4"/>
    <w:rsid w:val="00625DB2"/>
    <w:rsid w:val="006865B2"/>
    <w:rsid w:val="006E476F"/>
    <w:rsid w:val="006F32C7"/>
    <w:rsid w:val="00784AB5"/>
    <w:rsid w:val="008908E8"/>
    <w:rsid w:val="009510D8"/>
    <w:rsid w:val="00962575"/>
    <w:rsid w:val="009D30A9"/>
    <w:rsid w:val="00A54FA6"/>
    <w:rsid w:val="00A62EAF"/>
    <w:rsid w:val="00A928F7"/>
    <w:rsid w:val="00A94243"/>
    <w:rsid w:val="00B65581"/>
    <w:rsid w:val="00BA1195"/>
    <w:rsid w:val="00BB5756"/>
    <w:rsid w:val="00C64821"/>
    <w:rsid w:val="00C808E2"/>
    <w:rsid w:val="00D62BAC"/>
    <w:rsid w:val="00D95A2B"/>
    <w:rsid w:val="00DC6EFE"/>
    <w:rsid w:val="00E06995"/>
    <w:rsid w:val="00E652BE"/>
    <w:rsid w:val="00E8014C"/>
    <w:rsid w:val="00EA53D7"/>
    <w:rsid w:val="00EE0018"/>
    <w:rsid w:val="00F969E3"/>
    <w:rsid w:val="00FD2FC5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8F671A"/>
  <w15:docId w15:val="{0CD19417-D458-4CDB-8E9E-4A42ECCE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25DB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5DB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25DB2"/>
  </w:style>
  <w:style w:type="table" w:styleId="a3">
    <w:name w:val="Table Grid"/>
    <w:basedOn w:val="a1"/>
    <w:uiPriority w:val="99"/>
    <w:rsid w:val="00625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25DB2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List Bullet 2"/>
    <w:basedOn w:val="a"/>
    <w:rsid w:val="00625DB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3222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0">
    <w:name w:val="Нет списка2"/>
    <w:next w:val="a2"/>
    <w:uiPriority w:val="99"/>
    <w:semiHidden/>
    <w:unhideWhenUsed/>
    <w:rsid w:val="006250C4"/>
  </w:style>
  <w:style w:type="numbering" w:customStyle="1" w:styleId="110">
    <w:name w:val="Нет списка11"/>
    <w:next w:val="a2"/>
    <w:semiHidden/>
    <w:rsid w:val="006250C4"/>
  </w:style>
  <w:style w:type="table" w:customStyle="1" w:styleId="12">
    <w:name w:val="Сетка таблицы1"/>
    <w:basedOn w:val="a1"/>
    <w:next w:val="a3"/>
    <w:rsid w:val="00625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a6"/>
    <w:semiHidden/>
    <w:rsid w:val="006250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6">
    <w:name w:val="Схема документа Знак"/>
    <w:basedOn w:val="a0"/>
    <w:link w:val="a5"/>
    <w:semiHidden/>
    <w:rsid w:val="006250C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6250C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Знак1"/>
    <w:basedOn w:val="a"/>
    <w:rsid w:val="006250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header"/>
    <w:basedOn w:val="a"/>
    <w:link w:val="a8"/>
    <w:rsid w:val="006250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25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6250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25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625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6250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qFormat/>
    <w:rsid w:val="006250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6250C4"/>
  </w:style>
  <w:style w:type="character" w:customStyle="1" w:styleId="text1">
    <w:name w:val="text1"/>
    <w:rsid w:val="006250C4"/>
    <w:rPr>
      <w:rFonts w:ascii="Arial" w:hAnsi="Arial" w:cs="Arial" w:hint="default"/>
      <w:i w:val="0"/>
      <w:iCs w:val="0"/>
      <w:color w:val="000000"/>
      <w:sz w:val="20"/>
      <w:szCs w:val="20"/>
    </w:rPr>
  </w:style>
  <w:style w:type="paragraph" w:customStyle="1" w:styleId="text">
    <w:name w:val="text"/>
    <w:basedOn w:val="a"/>
    <w:rsid w:val="006250C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f">
    <w:name w:val="Normal (Web)"/>
    <w:basedOn w:val="a"/>
    <w:uiPriority w:val="99"/>
    <w:rsid w:val="0062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rsid w:val="006250C4"/>
    <w:rPr>
      <w:i/>
      <w:iCs/>
    </w:rPr>
  </w:style>
  <w:style w:type="character" w:styleId="af0">
    <w:name w:val="Strong"/>
    <w:qFormat/>
    <w:rsid w:val="006250C4"/>
    <w:rPr>
      <w:b/>
      <w:bCs/>
      <w:color w:val="243A6A"/>
    </w:rPr>
  </w:style>
  <w:style w:type="character" w:styleId="af1">
    <w:name w:val="Hyperlink"/>
    <w:rsid w:val="006250C4"/>
    <w:rPr>
      <w:color w:val="0000FF"/>
      <w:u w:val="single"/>
    </w:rPr>
  </w:style>
  <w:style w:type="table" w:customStyle="1" w:styleId="21">
    <w:name w:val="Сетка таблицы2"/>
    <w:basedOn w:val="a1"/>
    <w:next w:val="a3"/>
    <w:uiPriority w:val="59"/>
    <w:rsid w:val="003F0D1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3"/>
    <w:uiPriority w:val="59"/>
    <w:rsid w:val="003F0D1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3141,bqiaagaaeyqcaaagiaiaaaoscwaabbolaaaaaaaaaaaaaaaaaaaaaaaaaaaaaaaaaaaaaaaaaaaaaaaaaaaaaaaaaaaaaaaaaaaaaaaaaaaaaaaaaaaaaaaaaaaaaaaaaaaaaaaaaaaaaaaaaaaaaaaaaaaaaaaaaaaaaaaaaaaaaaaaaaaaaaaaaaaaaaaaaaaaaaaaaaaaaaaaaaaaaaaaaaaaaaaaaaaaaaaa"/>
    <w:basedOn w:val="a"/>
    <w:rsid w:val="0089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30</cp:lastModifiedBy>
  <cp:revision>3</cp:revision>
  <dcterms:created xsi:type="dcterms:W3CDTF">2025-10-17T16:41:00Z</dcterms:created>
  <dcterms:modified xsi:type="dcterms:W3CDTF">2025-10-28T08:58:00Z</dcterms:modified>
</cp:coreProperties>
</file>