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00" w:rsidRDefault="00BA5B00" w:rsidP="00BA5B00">
      <w:pPr>
        <w:rPr>
          <w:rFonts w:eastAsia="Times New Roman"/>
          <w:sz w:val="24"/>
          <w:szCs w:val="24"/>
        </w:rPr>
      </w:pPr>
    </w:p>
    <w:p w:rsidR="00147060" w:rsidRPr="00A74393" w:rsidRDefault="00147060" w:rsidP="00147060">
      <w:pPr>
        <w:spacing w:after="0" w:line="408" w:lineRule="auto"/>
        <w:ind w:left="120"/>
        <w:jc w:val="center"/>
      </w:pPr>
      <w:r w:rsidRPr="00A74393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47060" w:rsidRPr="00A74393" w:rsidRDefault="00147060" w:rsidP="00147060">
      <w:pPr>
        <w:spacing w:after="0" w:line="408" w:lineRule="auto"/>
        <w:ind w:left="120"/>
        <w:jc w:val="center"/>
      </w:pPr>
      <w:bookmarkStart w:id="0" w:name="de13699f-7fee-4b1f-a86f-31ded65eae63"/>
      <w:r w:rsidRPr="00A74393">
        <w:rPr>
          <w:rFonts w:ascii="Times New Roman" w:hAnsi="Times New Roman"/>
          <w:b/>
          <w:color w:val="000000"/>
          <w:sz w:val="28"/>
        </w:rPr>
        <w:t>УПРАВЛЕНИЕ ОБРАЗОВАНИЯ ГОРОДА РОСТОВА-НА-ДОНУ</w:t>
      </w:r>
      <w:bookmarkEnd w:id="0"/>
      <w:r w:rsidRPr="00A74393">
        <w:rPr>
          <w:rFonts w:ascii="Times New Roman" w:hAnsi="Times New Roman"/>
          <w:b/>
          <w:color w:val="000000"/>
          <w:sz w:val="28"/>
        </w:rPr>
        <w:t xml:space="preserve"> </w:t>
      </w:r>
    </w:p>
    <w:p w:rsidR="00147060" w:rsidRPr="00A74393" w:rsidRDefault="00147060" w:rsidP="00147060">
      <w:pPr>
        <w:spacing w:after="0" w:line="408" w:lineRule="auto"/>
        <w:ind w:left="120"/>
        <w:jc w:val="center"/>
      </w:pPr>
      <w:bookmarkStart w:id="1" w:name="2340cde9-9dd0-4457-9e13-e5710f0d482f"/>
      <w:r w:rsidRPr="00A74393">
        <w:rPr>
          <w:rFonts w:ascii="Times New Roman" w:hAnsi="Times New Roman"/>
          <w:b/>
          <w:color w:val="000000"/>
          <w:sz w:val="28"/>
        </w:rPr>
        <w:t>Муниципальное бюджетное общеобразовательное учреждение города Ростова-на-Дону "Лицей №51 имени Бориса Владиславовича Капустина</w:t>
      </w:r>
      <w:bookmarkEnd w:id="1"/>
    </w:p>
    <w:p w:rsidR="00147060" w:rsidRDefault="00147060" w:rsidP="0014706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"Лицей № 51"</w:t>
      </w:r>
    </w:p>
    <w:p w:rsidR="00147060" w:rsidRDefault="00147060" w:rsidP="00147060">
      <w:pPr>
        <w:spacing w:after="0"/>
        <w:ind w:left="120"/>
      </w:pPr>
    </w:p>
    <w:p w:rsidR="00147060" w:rsidRDefault="00147060" w:rsidP="00147060">
      <w:pPr>
        <w:spacing w:after="0"/>
        <w:ind w:left="120"/>
      </w:pPr>
    </w:p>
    <w:p w:rsidR="00147060" w:rsidRDefault="00147060" w:rsidP="00147060">
      <w:pPr>
        <w:spacing w:after="0"/>
        <w:ind w:left="120"/>
      </w:pPr>
    </w:p>
    <w:p w:rsidR="00147060" w:rsidRDefault="00147060" w:rsidP="0014706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47060" w:rsidRPr="003B48D1" w:rsidTr="007E4D5A">
        <w:tc>
          <w:tcPr>
            <w:tcW w:w="3114" w:type="dxa"/>
          </w:tcPr>
          <w:p w:rsidR="00147060" w:rsidRPr="0040209D" w:rsidRDefault="00147060" w:rsidP="007E4D5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147060" w:rsidRDefault="00147060" w:rsidP="007E4D5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Педагогическим советом №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  <w:p w:rsidR="00147060" w:rsidRPr="008944ED" w:rsidRDefault="00147060" w:rsidP="007E4D5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147060" w:rsidRDefault="00147060" w:rsidP="007E4D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Секретарь Шпак В.В.</w:t>
            </w:r>
          </w:p>
          <w:p w:rsidR="00147060" w:rsidRDefault="00147060" w:rsidP="007E4D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 156 от 26.08.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47060" w:rsidRPr="0040209D" w:rsidRDefault="00147060" w:rsidP="007E4D5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47060" w:rsidRPr="0040209D" w:rsidRDefault="00147060" w:rsidP="007E4D5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147060" w:rsidRPr="008944ED" w:rsidRDefault="00147060" w:rsidP="007E4D5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147060" w:rsidRDefault="00147060" w:rsidP="007E4D5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47060" w:rsidRDefault="00147060" w:rsidP="007E4D5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Черемисина Е.А.</w:t>
            </w:r>
          </w:p>
          <w:p w:rsidR="00147060" w:rsidRDefault="00147060" w:rsidP="007E4D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 156 от 26.08.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47060" w:rsidRDefault="00147060" w:rsidP="007E4D5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47060" w:rsidRPr="0040209D" w:rsidRDefault="00147060" w:rsidP="007E4D5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47060" w:rsidRDefault="00147060" w:rsidP="007E4D5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147060" w:rsidRPr="008944ED" w:rsidRDefault="00147060" w:rsidP="007E4D5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"Лицей №51"</w:t>
            </w:r>
          </w:p>
          <w:p w:rsidR="00147060" w:rsidRDefault="00147060" w:rsidP="007E4D5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47060" w:rsidRPr="008944ED" w:rsidRDefault="00147060" w:rsidP="007E4D5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Алиева Л.С.</w:t>
            </w:r>
          </w:p>
          <w:p w:rsidR="00147060" w:rsidRDefault="00147060" w:rsidP="007E4D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 156 от 26.08.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47060" w:rsidRDefault="00147060" w:rsidP="007E4D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47060" w:rsidRPr="0040209D" w:rsidRDefault="00147060" w:rsidP="007E4D5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47060" w:rsidRPr="00A74393" w:rsidRDefault="00147060" w:rsidP="00147060">
      <w:pPr>
        <w:spacing w:after="0"/>
        <w:ind w:left="120"/>
      </w:pPr>
    </w:p>
    <w:p w:rsidR="00147060" w:rsidRPr="00A74393" w:rsidRDefault="00147060" w:rsidP="00147060">
      <w:pPr>
        <w:spacing w:after="0"/>
        <w:ind w:left="120"/>
      </w:pPr>
    </w:p>
    <w:p w:rsidR="00147060" w:rsidRPr="00A74393" w:rsidRDefault="00147060" w:rsidP="00147060">
      <w:pPr>
        <w:spacing w:after="0"/>
        <w:ind w:left="120"/>
      </w:pPr>
    </w:p>
    <w:p w:rsidR="00147060" w:rsidRDefault="00147060" w:rsidP="00147060">
      <w:pPr>
        <w:pStyle w:val="a6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rStyle w:val="a7"/>
          <w:color w:val="000000"/>
          <w:sz w:val="32"/>
          <w:szCs w:val="32"/>
        </w:rPr>
        <w:t>РАБОЧАЯ ПРОГРАММА</w:t>
      </w:r>
    </w:p>
    <w:p w:rsidR="00147060" w:rsidRDefault="00147060" w:rsidP="00147060">
      <w:pPr>
        <w:pStyle w:val="a6"/>
        <w:spacing w:before="0" w:after="0" w:afterAutospacing="0"/>
        <w:jc w:val="center"/>
        <w:rPr>
          <w:color w:val="333333"/>
          <w:sz w:val="21"/>
          <w:szCs w:val="21"/>
        </w:rPr>
      </w:pPr>
    </w:p>
    <w:p w:rsidR="00147060" w:rsidRDefault="00147060" w:rsidP="00147060">
      <w:pPr>
        <w:pStyle w:val="a6"/>
        <w:spacing w:before="0" w:after="0" w:afterAutospacing="0"/>
        <w:jc w:val="center"/>
        <w:rPr>
          <w:rStyle w:val="a7"/>
          <w:color w:val="000000"/>
          <w:sz w:val="36"/>
          <w:szCs w:val="36"/>
        </w:rPr>
      </w:pPr>
      <w:r>
        <w:rPr>
          <w:rStyle w:val="a7"/>
          <w:color w:val="000000"/>
          <w:sz w:val="36"/>
          <w:szCs w:val="36"/>
        </w:rPr>
        <w:t>учебного предмета «Литература Дона»</w:t>
      </w:r>
    </w:p>
    <w:p w:rsidR="00147060" w:rsidRDefault="00147060" w:rsidP="00147060">
      <w:pPr>
        <w:pStyle w:val="a6"/>
        <w:spacing w:before="0" w:after="0" w:afterAutospacing="0"/>
        <w:rPr>
          <w:color w:val="333333"/>
          <w:sz w:val="21"/>
          <w:szCs w:val="21"/>
        </w:rPr>
      </w:pPr>
      <w:r>
        <w:rPr>
          <w:rStyle w:val="a7"/>
          <w:color w:val="000000"/>
          <w:sz w:val="36"/>
          <w:szCs w:val="36"/>
        </w:rPr>
        <w:t>»</w:t>
      </w:r>
    </w:p>
    <w:p w:rsidR="00147060" w:rsidRPr="00A74393" w:rsidRDefault="00147060" w:rsidP="007E4D5A">
      <w:pPr>
        <w:pStyle w:val="a6"/>
        <w:spacing w:before="0" w:after="0" w:afterAutospacing="0"/>
        <w:jc w:val="center"/>
      </w:pPr>
      <w:r>
        <w:rPr>
          <w:color w:val="000000"/>
          <w:sz w:val="32"/>
          <w:szCs w:val="32"/>
        </w:rPr>
        <w:t>для обучающихся 2</w:t>
      </w:r>
      <w:r w:rsidR="007E4D5A">
        <w:rPr>
          <w:color w:val="000000"/>
          <w:sz w:val="32"/>
          <w:szCs w:val="32"/>
        </w:rPr>
        <w:t>-3 классов</w:t>
      </w:r>
    </w:p>
    <w:p w:rsidR="00147060" w:rsidRPr="00A74393" w:rsidRDefault="00147060" w:rsidP="00147060">
      <w:pPr>
        <w:spacing w:after="0"/>
      </w:pPr>
    </w:p>
    <w:p w:rsidR="00147060" w:rsidRDefault="00147060" w:rsidP="00147060">
      <w:pPr>
        <w:spacing w:after="0"/>
        <w:ind w:left="120"/>
        <w:jc w:val="center"/>
      </w:pPr>
    </w:p>
    <w:p w:rsidR="00147060" w:rsidRDefault="00147060" w:rsidP="00147060">
      <w:pPr>
        <w:spacing w:after="0"/>
        <w:ind w:left="120"/>
        <w:jc w:val="center"/>
      </w:pPr>
    </w:p>
    <w:p w:rsidR="00147060" w:rsidRDefault="007E4D5A" w:rsidP="00BC282C">
      <w:pPr>
        <w:tabs>
          <w:tab w:val="left" w:pos="5655"/>
        </w:tabs>
        <w:spacing w:after="0"/>
        <w:ind w:left="120"/>
        <w:jc w:val="right"/>
      </w:pPr>
      <w:r>
        <w:tab/>
      </w:r>
      <w:r w:rsidR="00BC282C">
        <w:t>Составила: Веселова Тамара Геннадьевна</w:t>
      </w:r>
      <w:bookmarkStart w:id="2" w:name="_GoBack"/>
      <w:bookmarkEnd w:id="2"/>
    </w:p>
    <w:p w:rsidR="007E4D5A" w:rsidRDefault="007E4D5A" w:rsidP="007E4D5A">
      <w:pPr>
        <w:tabs>
          <w:tab w:val="left" w:pos="5655"/>
        </w:tabs>
        <w:spacing w:after="0"/>
        <w:ind w:left="120"/>
      </w:pPr>
    </w:p>
    <w:p w:rsidR="007E4D5A" w:rsidRDefault="007E4D5A" w:rsidP="007E4D5A">
      <w:pPr>
        <w:tabs>
          <w:tab w:val="left" w:pos="5655"/>
        </w:tabs>
        <w:spacing w:after="0"/>
        <w:ind w:left="120"/>
      </w:pPr>
    </w:p>
    <w:p w:rsidR="00147060" w:rsidRPr="00A74393" w:rsidRDefault="00147060" w:rsidP="00147060">
      <w:pPr>
        <w:spacing w:after="0"/>
        <w:ind w:left="120"/>
        <w:jc w:val="center"/>
      </w:pPr>
    </w:p>
    <w:p w:rsidR="00147060" w:rsidRDefault="00147060" w:rsidP="0014706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3" w:name="89d4b353-067d-40b4-9e10-968a93e21e67"/>
      <w:proofErr w:type="spellStart"/>
      <w:r w:rsidRPr="00A74393">
        <w:rPr>
          <w:rFonts w:ascii="Times New Roman" w:hAnsi="Times New Roman"/>
          <w:b/>
          <w:color w:val="000000"/>
          <w:sz w:val="28"/>
        </w:rPr>
        <w:t>г</w:t>
      </w:r>
      <w:proofErr w:type="gramStart"/>
      <w:r w:rsidRPr="00A74393">
        <w:rPr>
          <w:rFonts w:ascii="Times New Roman" w:hAnsi="Times New Roman"/>
          <w:b/>
          <w:color w:val="000000"/>
          <w:sz w:val="28"/>
        </w:rPr>
        <w:t>.Р</w:t>
      </w:r>
      <w:proofErr w:type="gramEnd"/>
      <w:r w:rsidRPr="00A74393">
        <w:rPr>
          <w:rFonts w:ascii="Times New Roman" w:hAnsi="Times New Roman"/>
          <w:b/>
          <w:color w:val="000000"/>
          <w:sz w:val="28"/>
        </w:rPr>
        <w:t>остов</w:t>
      </w:r>
      <w:proofErr w:type="spellEnd"/>
      <w:r w:rsidRPr="00A74393">
        <w:rPr>
          <w:rFonts w:ascii="Times New Roman" w:hAnsi="Times New Roman"/>
          <w:b/>
          <w:color w:val="000000"/>
          <w:sz w:val="28"/>
        </w:rPr>
        <w:t>-на-Дону</w:t>
      </w:r>
      <w:bookmarkEnd w:id="3"/>
      <w:r w:rsidRPr="00A74393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e17c6bbb-3fbd-4dc0-98b2-217b1bd29395"/>
    </w:p>
    <w:p w:rsidR="007E4D5A" w:rsidRDefault="00147060" w:rsidP="007E4D5A">
      <w:pPr>
        <w:spacing w:after="0"/>
        <w:jc w:val="center"/>
      </w:pPr>
      <w:r w:rsidRPr="00A74393">
        <w:rPr>
          <w:rFonts w:ascii="Times New Roman" w:hAnsi="Times New Roman"/>
          <w:b/>
          <w:color w:val="000000"/>
          <w:sz w:val="28"/>
        </w:rPr>
        <w:t>202</w:t>
      </w:r>
      <w:bookmarkEnd w:id="4"/>
      <w:r w:rsidR="007E4D5A">
        <w:rPr>
          <w:rFonts w:ascii="Times New Roman" w:hAnsi="Times New Roman"/>
          <w:b/>
          <w:color w:val="000000"/>
          <w:sz w:val="28"/>
        </w:rPr>
        <w:t>5</w:t>
      </w:r>
      <w:r w:rsidR="007E4D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7E4D5A" w:rsidRDefault="007E4D5A" w:rsidP="007E4D5A">
      <w:pPr>
        <w:spacing w:after="0"/>
        <w:jc w:val="center"/>
      </w:pPr>
    </w:p>
    <w:p w:rsidR="007E4D5A" w:rsidRPr="007E4D5A" w:rsidRDefault="007E4D5A" w:rsidP="007E4D5A">
      <w:pPr>
        <w:spacing w:after="0"/>
        <w:jc w:val="center"/>
      </w:pPr>
    </w:p>
    <w:p w:rsidR="007E4D5A" w:rsidRPr="007E4D5A" w:rsidRDefault="007E4D5A" w:rsidP="007E4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7E4D5A" w:rsidRPr="007E4D5A" w:rsidRDefault="007E4D5A" w:rsidP="007E4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4D5A" w:rsidRPr="007E4D5A" w:rsidRDefault="007E4D5A" w:rsidP="007E4D5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 данной программы</w:t>
      </w:r>
      <w:r w:rsidRPr="007E4D5A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Pr="007E4D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E4D5A">
        <w:rPr>
          <w:rFonts w:ascii="Times New Roman" w:eastAsia="Times New Roman" w:hAnsi="Times New Roman" w:cs="Times New Roman"/>
          <w:sz w:val="24"/>
          <w:szCs w:val="24"/>
        </w:rPr>
        <w:t>воспитание интереса к чтению и книге, формирование читателя, полноценно воспринимающего художественное произведение через познание лучших образцов искусства слова Дона и о Доне.</w:t>
      </w:r>
    </w:p>
    <w:p w:rsidR="007E4D5A" w:rsidRPr="007E4D5A" w:rsidRDefault="007E4D5A" w:rsidP="007E4D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Основные задачи программы</w:t>
      </w:r>
      <w:r w:rsidRPr="007E4D5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4D5A" w:rsidRPr="007E4D5A" w:rsidRDefault="007E4D5A" w:rsidP="00E87EF4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sz w:val="24"/>
          <w:szCs w:val="24"/>
        </w:rPr>
        <w:t>знакомство учащихся с лучшими региональными образцами литературы, музыки, изобразительного искусства, способствующих формированию мировоззрения, этических и эстетических качеств личности и общей культуры;</w:t>
      </w:r>
    </w:p>
    <w:p w:rsidR="007E4D5A" w:rsidRPr="007E4D5A" w:rsidRDefault="007E4D5A" w:rsidP="00E87EF4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 многообразии жанров, стилей, тематики донской литературы, раскрытие связи авторской литературы с донским фольклором;</w:t>
      </w:r>
    </w:p>
    <w:p w:rsidR="007E4D5A" w:rsidRPr="007E4D5A" w:rsidRDefault="007E4D5A" w:rsidP="00E87EF4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sz w:val="24"/>
          <w:szCs w:val="24"/>
        </w:rPr>
        <w:t>создание условий для развития гуманной, творческой личности, ориентированной на ценности общечеловеческой культуры, на саморазвитие и нравственное поведение в обществе;</w:t>
      </w:r>
    </w:p>
    <w:p w:rsidR="007E4D5A" w:rsidRPr="007E4D5A" w:rsidRDefault="007E4D5A" w:rsidP="00E87EF4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sz w:val="24"/>
          <w:szCs w:val="24"/>
        </w:rPr>
        <w:t>воспитание любви к родному краю через изучение его истории, традиций и быта его народа, воспитание чувств милосердия, человечности, доброты, способности к сопереживанию;</w:t>
      </w:r>
    </w:p>
    <w:p w:rsidR="007E4D5A" w:rsidRPr="007E4D5A" w:rsidRDefault="007E4D5A" w:rsidP="00E87EF4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sz w:val="24"/>
          <w:szCs w:val="24"/>
        </w:rPr>
        <w:t>создание условия для понимания учащимися своеобразия характера, быта, обычаев, образа жизни, духовной культуры, нравственных принципов населения Донского края;</w:t>
      </w:r>
    </w:p>
    <w:p w:rsidR="007E4D5A" w:rsidRPr="007E4D5A" w:rsidRDefault="007E4D5A" w:rsidP="00E87EF4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sz w:val="24"/>
          <w:szCs w:val="24"/>
        </w:rPr>
        <w:t>введение учащихся в пропедевтический курс литературоведческих понятий на основе содержания произведений регионального компонента;</w:t>
      </w:r>
    </w:p>
    <w:p w:rsidR="007E4D5A" w:rsidRPr="007E4D5A" w:rsidRDefault="007E4D5A" w:rsidP="00E87EF4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sz w:val="24"/>
          <w:szCs w:val="24"/>
        </w:rPr>
        <w:t>формирование умения вступать в диалог, рассказывать, импровизировать, решать различные творческие речевые задачи;</w:t>
      </w:r>
    </w:p>
    <w:p w:rsidR="007E4D5A" w:rsidRPr="007E4D5A" w:rsidRDefault="007E4D5A" w:rsidP="00E87EF4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sz w:val="24"/>
          <w:szCs w:val="24"/>
        </w:rPr>
        <w:t>расширение представления учащихся об особенностях лексики жителей Дона, нашедшей отражение в произведениях;</w:t>
      </w:r>
    </w:p>
    <w:p w:rsidR="007E4D5A" w:rsidRPr="007E4D5A" w:rsidRDefault="007E4D5A" w:rsidP="00E87EF4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sz w:val="24"/>
          <w:szCs w:val="24"/>
        </w:rPr>
        <w:t>обогащение представление младших школьников о творчестве авторов, отражающих образ жизни, нравственные принципы, духовную культуру донского казачества.</w:t>
      </w:r>
    </w:p>
    <w:p w:rsidR="007E4D5A" w:rsidRPr="007E4D5A" w:rsidRDefault="007E4D5A" w:rsidP="007E4D5A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sz w:val="24"/>
          <w:szCs w:val="24"/>
        </w:rPr>
        <w:t xml:space="preserve">В отбор содержания программы положены следующие </w:t>
      </w:r>
      <w:r w:rsidRPr="007E4D5A">
        <w:rPr>
          <w:rFonts w:ascii="Times New Roman" w:eastAsia="Times New Roman" w:hAnsi="Times New Roman" w:cs="Times New Roman"/>
          <w:b/>
          <w:sz w:val="24"/>
          <w:szCs w:val="24"/>
        </w:rPr>
        <w:t>принципы</w:t>
      </w:r>
      <w:r w:rsidRPr="007E4D5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4D5A" w:rsidRPr="007E4D5A" w:rsidRDefault="007E4D5A" w:rsidP="007E4D5A">
      <w:pPr>
        <w:tabs>
          <w:tab w:val="num" w:pos="1540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b/>
          <w:i/>
          <w:sz w:val="24"/>
          <w:szCs w:val="24"/>
        </w:rPr>
        <w:t>Эстетический принцип</w:t>
      </w:r>
      <w:r w:rsidRPr="007E4D5A">
        <w:rPr>
          <w:rFonts w:ascii="Times New Roman" w:eastAsia="Times New Roman" w:hAnsi="Times New Roman" w:cs="Times New Roman"/>
          <w:sz w:val="24"/>
          <w:szCs w:val="24"/>
        </w:rPr>
        <w:t xml:space="preserve">, который означает </w:t>
      </w:r>
    </w:p>
    <w:p w:rsidR="007E4D5A" w:rsidRPr="007E4D5A" w:rsidRDefault="007E4D5A" w:rsidP="00E87EF4">
      <w:pPr>
        <w:numPr>
          <w:ilvl w:val="0"/>
          <w:numId w:val="7"/>
        </w:numPr>
        <w:spacing w:after="0" w:line="240" w:lineRule="auto"/>
        <w:ind w:left="798" w:hanging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sz w:val="24"/>
          <w:szCs w:val="24"/>
        </w:rPr>
        <w:t>и отбор произведений осуществляется с точки зрения их эстетической значимости;</w:t>
      </w:r>
    </w:p>
    <w:p w:rsidR="007E4D5A" w:rsidRPr="007E4D5A" w:rsidRDefault="007E4D5A" w:rsidP="00E87EF4">
      <w:pPr>
        <w:numPr>
          <w:ilvl w:val="0"/>
          <w:numId w:val="7"/>
        </w:numPr>
        <w:spacing w:after="0" w:line="240" w:lineRule="auto"/>
        <w:ind w:left="798" w:hanging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sz w:val="24"/>
          <w:szCs w:val="24"/>
        </w:rPr>
        <w:t>в содержание образования включаются мотивация читательской и литературно-творческой деятельности, необходимые для её осуществления знания и умения;</w:t>
      </w:r>
    </w:p>
    <w:p w:rsidR="007E4D5A" w:rsidRPr="007E4D5A" w:rsidRDefault="007E4D5A" w:rsidP="00E87EF4">
      <w:pPr>
        <w:numPr>
          <w:ilvl w:val="0"/>
          <w:numId w:val="7"/>
        </w:numPr>
        <w:spacing w:after="0" w:line="240" w:lineRule="auto"/>
        <w:ind w:left="798" w:hanging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sz w:val="24"/>
          <w:szCs w:val="24"/>
        </w:rPr>
        <w:t>основным методом изучения художественного произведения является целостный анализ текста, а методом развития речи – литературное творчество учащихся;</w:t>
      </w:r>
    </w:p>
    <w:p w:rsidR="007E4D5A" w:rsidRPr="007E4D5A" w:rsidRDefault="007E4D5A" w:rsidP="007E4D5A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4D5A">
        <w:rPr>
          <w:rFonts w:ascii="Times New Roman" w:eastAsia="Times New Roman" w:hAnsi="Times New Roman" w:cs="Times New Roman"/>
          <w:b/>
          <w:i/>
          <w:sz w:val="24"/>
          <w:szCs w:val="24"/>
        </w:rPr>
        <w:t>Принцип личностно-ориентированного подхода</w:t>
      </w:r>
      <w:r w:rsidRPr="007E4D5A">
        <w:rPr>
          <w:rFonts w:ascii="Times New Roman" w:eastAsia="Times New Roman" w:hAnsi="Times New Roman" w:cs="Times New Roman"/>
          <w:sz w:val="24"/>
          <w:szCs w:val="24"/>
        </w:rPr>
        <w:t>, предполагающего учёт возрастных, индивидуально-психологический особенностей ребенка, национально-психологических особенностей ребенка, национально-специфических его склонностей и норм поведения, обусловленных этническими семейно-бытовыми традициями и обычаями;</w:t>
      </w:r>
      <w:proofErr w:type="gramEnd"/>
    </w:p>
    <w:p w:rsidR="007E4D5A" w:rsidRPr="007E4D5A" w:rsidRDefault="007E4D5A" w:rsidP="007E4D5A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Принцип </w:t>
      </w:r>
      <w:proofErr w:type="spellStart"/>
      <w:r w:rsidRPr="007E4D5A">
        <w:rPr>
          <w:rFonts w:ascii="Times New Roman" w:eastAsia="Times New Roman" w:hAnsi="Times New Roman" w:cs="Times New Roman"/>
          <w:b/>
          <w:i/>
          <w:sz w:val="24"/>
          <w:szCs w:val="24"/>
        </w:rPr>
        <w:t>культуросообразности</w:t>
      </w:r>
      <w:proofErr w:type="spellEnd"/>
      <w:r w:rsidRPr="007E4D5A">
        <w:rPr>
          <w:rFonts w:ascii="Times New Roman" w:eastAsia="Times New Roman" w:hAnsi="Times New Roman" w:cs="Times New Roman"/>
          <w:sz w:val="24"/>
          <w:szCs w:val="24"/>
        </w:rPr>
        <w:t>, направленного на освоение богатейшего опыта народов, населяющих донской край, как систему культурных ценностей, обеспечивающих воспитание и развитие культуры ребенка в соответствии с ценностями общечеловеческих культур.</w:t>
      </w:r>
    </w:p>
    <w:p w:rsidR="007E4D5A" w:rsidRPr="007E4D5A" w:rsidRDefault="007E4D5A" w:rsidP="007E4D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4D5A" w:rsidRDefault="007E4D5A" w:rsidP="007E4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4D5A" w:rsidRPr="007E4D5A" w:rsidRDefault="007E4D5A" w:rsidP="007E4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7E4D5A" w:rsidRPr="007E4D5A" w:rsidRDefault="007E4D5A" w:rsidP="007E4D5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b/>
          <w:bCs/>
          <w:sz w:val="24"/>
          <w:szCs w:val="24"/>
        </w:rPr>
        <w:t>2 КЛАСС (34 ч)</w:t>
      </w:r>
    </w:p>
    <w:p w:rsidR="007E4D5A" w:rsidRPr="007E4D5A" w:rsidRDefault="007E4D5A" w:rsidP="007E4D5A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bCs/>
          <w:i/>
          <w:sz w:val="24"/>
          <w:szCs w:val="24"/>
        </w:rPr>
        <w:t>Устное народное творчество</w:t>
      </w:r>
      <w:r w:rsidRPr="007E4D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E4D5A">
        <w:rPr>
          <w:rFonts w:ascii="Times New Roman" w:eastAsia="Times New Roman" w:hAnsi="Times New Roman" w:cs="Times New Roman"/>
          <w:bCs/>
          <w:i/>
          <w:sz w:val="24"/>
          <w:szCs w:val="24"/>
        </w:rPr>
        <w:t>(14ч)</w:t>
      </w:r>
    </w:p>
    <w:p w:rsidR="007E4D5A" w:rsidRPr="007E4D5A" w:rsidRDefault="007E4D5A" w:rsidP="007E4D5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sz w:val="24"/>
          <w:szCs w:val="24"/>
        </w:rPr>
        <w:t>Связь пословиц и поговорок с национальными традициями, образом жизни, историческим прошлым жителей Дона. Начальное представление о загадке и её происхождении. Близость и своеобразие содержания и художественной формы народных сказок различного этноса Дона. Бытовой и игровой фольклор. Праздник игр и развлечений.</w:t>
      </w:r>
    </w:p>
    <w:p w:rsidR="007E4D5A" w:rsidRPr="007E4D5A" w:rsidRDefault="007E4D5A" w:rsidP="007E4D5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bCs/>
          <w:i/>
          <w:sz w:val="24"/>
          <w:szCs w:val="24"/>
        </w:rPr>
        <w:t>Природа Донского края</w:t>
      </w:r>
      <w:r w:rsidRPr="007E4D5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E4D5A">
        <w:rPr>
          <w:rFonts w:ascii="Times New Roman" w:eastAsia="Times New Roman" w:hAnsi="Times New Roman" w:cs="Times New Roman"/>
          <w:bCs/>
          <w:i/>
          <w:sz w:val="24"/>
          <w:szCs w:val="24"/>
        </w:rPr>
        <w:t>(8 ч)</w:t>
      </w:r>
    </w:p>
    <w:p w:rsidR="007E4D5A" w:rsidRPr="007E4D5A" w:rsidRDefault="007E4D5A" w:rsidP="007E4D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Pr="007E4D5A">
        <w:rPr>
          <w:rFonts w:ascii="Times New Roman" w:eastAsia="Times New Roman" w:hAnsi="Times New Roman" w:cs="Times New Roman"/>
          <w:sz w:val="24"/>
          <w:szCs w:val="24"/>
        </w:rPr>
        <w:t xml:space="preserve">Произведения о природе написанные </w:t>
      </w:r>
      <w:proofErr w:type="spellStart"/>
      <w:r w:rsidRPr="007E4D5A">
        <w:rPr>
          <w:rFonts w:ascii="Times New Roman" w:eastAsia="Times New Roman" w:hAnsi="Times New Roman" w:cs="Times New Roman"/>
          <w:sz w:val="24"/>
          <w:szCs w:val="24"/>
        </w:rPr>
        <w:t>А.Софронова</w:t>
      </w:r>
      <w:proofErr w:type="spellEnd"/>
      <w:r w:rsidRPr="007E4D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E4D5A">
        <w:rPr>
          <w:rFonts w:ascii="Times New Roman" w:eastAsia="Times New Roman" w:hAnsi="Times New Roman" w:cs="Times New Roman"/>
          <w:sz w:val="24"/>
          <w:szCs w:val="24"/>
        </w:rPr>
        <w:t>Л.Шемшелевича</w:t>
      </w:r>
      <w:proofErr w:type="spellEnd"/>
      <w:r w:rsidRPr="007E4D5A"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</w:p>
    <w:p w:rsidR="007E4D5A" w:rsidRPr="007E4D5A" w:rsidRDefault="007E4D5A" w:rsidP="007E4D5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bCs/>
          <w:i/>
          <w:sz w:val="24"/>
          <w:szCs w:val="24"/>
        </w:rPr>
        <w:t>Мир детства в произведениях донских писателей (12ч)</w:t>
      </w:r>
    </w:p>
    <w:p w:rsidR="007E4D5A" w:rsidRPr="007E4D5A" w:rsidRDefault="007E4D5A" w:rsidP="007E4D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sz w:val="24"/>
          <w:szCs w:val="24"/>
        </w:rPr>
        <w:t xml:space="preserve">     Стихи для детей </w:t>
      </w:r>
      <w:proofErr w:type="spellStart"/>
      <w:r w:rsidRPr="007E4D5A">
        <w:rPr>
          <w:rFonts w:ascii="Times New Roman" w:eastAsia="Times New Roman" w:hAnsi="Times New Roman" w:cs="Times New Roman"/>
          <w:sz w:val="24"/>
          <w:szCs w:val="24"/>
        </w:rPr>
        <w:t>Н.Костырева</w:t>
      </w:r>
      <w:proofErr w:type="spellEnd"/>
      <w:r w:rsidRPr="007E4D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E4D5A">
        <w:rPr>
          <w:rFonts w:ascii="Times New Roman" w:eastAsia="Times New Roman" w:hAnsi="Times New Roman" w:cs="Times New Roman"/>
          <w:sz w:val="24"/>
          <w:szCs w:val="24"/>
        </w:rPr>
        <w:t>К.Жака</w:t>
      </w:r>
      <w:proofErr w:type="spellEnd"/>
      <w:r w:rsidRPr="007E4D5A">
        <w:rPr>
          <w:rFonts w:ascii="Times New Roman" w:eastAsia="Times New Roman" w:hAnsi="Times New Roman" w:cs="Times New Roman"/>
          <w:sz w:val="24"/>
          <w:szCs w:val="24"/>
        </w:rPr>
        <w:t>, поэтов Дона.</w:t>
      </w:r>
    </w:p>
    <w:p w:rsidR="007E4D5A" w:rsidRPr="007E4D5A" w:rsidRDefault="007E4D5A" w:rsidP="007E4D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4D5A" w:rsidRPr="007E4D5A" w:rsidRDefault="007E4D5A" w:rsidP="007E4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b/>
          <w:bCs/>
          <w:sz w:val="24"/>
          <w:szCs w:val="24"/>
        </w:rPr>
        <w:t>3 КЛАСС (34 ч)</w:t>
      </w:r>
    </w:p>
    <w:p w:rsidR="007E4D5A" w:rsidRPr="007E4D5A" w:rsidRDefault="007E4D5A" w:rsidP="007E4D5A">
      <w:pPr>
        <w:spacing w:before="120" w:after="0" w:line="240" w:lineRule="auto"/>
        <w:ind w:firstLine="708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>Устное народное творчество. Народные исторические песни (8ч)</w:t>
      </w:r>
    </w:p>
    <w:p w:rsidR="007E4D5A" w:rsidRPr="007E4D5A" w:rsidRDefault="007E4D5A" w:rsidP="007E4D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sz w:val="24"/>
          <w:szCs w:val="24"/>
        </w:rPr>
        <w:t xml:space="preserve">Народные казачьи песни «Ермак у Ивана Грозного», «Поехал казак на чужбину </w:t>
      </w:r>
      <w:proofErr w:type="spellStart"/>
      <w:r w:rsidRPr="007E4D5A">
        <w:rPr>
          <w:rFonts w:ascii="Times New Roman" w:eastAsia="Times New Roman" w:hAnsi="Times New Roman" w:cs="Times New Roman"/>
          <w:sz w:val="24"/>
          <w:szCs w:val="24"/>
        </w:rPr>
        <w:t>далёку</w:t>
      </w:r>
      <w:proofErr w:type="spellEnd"/>
      <w:r w:rsidRPr="007E4D5A">
        <w:rPr>
          <w:rFonts w:ascii="Times New Roman" w:eastAsia="Times New Roman" w:hAnsi="Times New Roman" w:cs="Times New Roman"/>
          <w:sz w:val="24"/>
          <w:szCs w:val="24"/>
        </w:rPr>
        <w:t>», «Кутузов и Платов», «Конь боевой с походным вьюком».</w:t>
      </w:r>
    </w:p>
    <w:p w:rsidR="007E4D5A" w:rsidRPr="007E4D5A" w:rsidRDefault="007E4D5A" w:rsidP="007E4D5A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bCs/>
          <w:i/>
          <w:sz w:val="24"/>
          <w:szCs w:val="24"/>
        </w:rPr>
        <w:t>Природа Донского края (9ч)</w:t>
      </w:r>
    </w:p>
    <w:p w:rsidR="007E4D5A" w:rsidRPr="007E4D5A" w:rsidRDefault="007E4D5A" w:rsidP="007E4D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roofErr w:type="gramStart"/>
      <w:r w:rsidRPr="007E4D5A">
        <w:rPr>
          <w:rFonts w:ascii="Times New Roman" w:eastAsia="Times New Roman" w:hAnsi="Times New Roman" w:cs="Times New Roman"/>
          <w:sz w:val="24"/>
          <w:szCs w:val="24"/>
        </w:rPr>
        <w:t xml:space="preserve">Произведения </w:t>
      </w:r>
      <w:proofErr w:type="spellStart"/>
      <w:r w:rsidRPr="007E4D5A">
        <w:rPr>
          <w:rFonts w:ascii="Times New Roman" w:eastAsia="Times New Roman" w:hAnsi="Times New Roman" w:cs="Times New Roman"/>
          <w:sz w:val="24"/>
          <w:szCs w:val="24"/>
        </w:rPr>
        <w:t>И.Ковалевского</w:t>
      </w:r>
      <w:proofErr w:type="spellEnd"/>
      <w:r w:rsidRPr="007E4D5A">
        <w:rPr>
          <w:rFonts w:ascii="Times New Roman" w:eastAsia="Times New Roman" w:hAnsi="Times New Roman" w:cs="Times New Roman"/>
          <w:sz w:val="24"/>
          <w:szCs w:val="24"/>
        </w:rPr>
        <w:t xml:space="preserve"> «Скворец», «Колокольчик», «Утренний дождик» и др.; Г. Колесникова «Зяблик», «Разноцветные воробьи», «Сохраним горицвет» и др.</w:t>
      </w:r>
      <w:proofErr w:type="gramEnd"/>
    </w:p>
    <w:p w:rsidR="007E4D5A" w:rsidRPr="007E4D5A" w:rsidRDefault="007E4D5A" w:rsidP="007E4D5A">
      <w:pPr>
        <w:spacing w:after="0" w:line="240" w:lineRule="auto"/>
        <w:ind w:firstLine="708"/>
        <w:outlineLvl w:val="4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bCs/>
          <w:i/>
          <w:sz w:val="24"/>
          <w:szCs w:val="24"/>
        </w:rPr>
        <w:t>Литература Дона и о Доне (17ч)</w:t>
      </w:r>
    </w:p>
    <w:p w:rsidR="007E4D5A" w:rsidRPr="007E4D5A" w:rsidRDefault="007E4D5A" w:rsidP="007E4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E4D5A">
        <w:rPr>
          <w:rFonts w:ascii="Times New Roman" w:eastAsia="Times New Roman" w:hAnsi="Times New Roman" w:cs="Times New Roman"/>
          <w:sz w:val="24"/>
          <w:szCs w:val="24"/>
        </w:rPr>
        <w:t>А.С.Пушкин</w:t>
      </w:r>
      <w:proofErr w:type="spellEnd"/>
      <w:r w:rsidRPr="007E4D5A">
        <w:rPr>
          <w:rFonts w:ascii="Times New Roman" w:eastAsia="Times New Roman" w:hAnsi="Times New Roman" w:cs="Times New Roman"/>
          <w:sz w:val="24"/>
          <w:szCs w:val="24"/>
        </w:rPr>
        <w:t xml:space="preserve"> «Дон», </w:t>
      </w:r>
      <w:proofErr w:type="spellStart"/>
      <w:r w:rsidRPr="007E4D5A">
        <w:rPr>
          <w:rFonts w:ascii="Times New Roman" w:eastAsia="Times New Roman" w:hAnsi="Times New Roman" w:cs="Times New Roman"/>
          <w:sz w:val="24"/>
          <w:szCs w:val="24"/>
        </w:rPr>
        <w:t>К.Рылеев</w:t>
      </w:r>
      <w:proofErr w:type="spellEnd"/>
      <w:r w:rsidRPr="007E4D5A">
        <w:rPr>
          <w:rFonts w:ascii="Times New Roman" w:eastAsia="Times New Roman" w:hAnsi="Times New Roman" w:cs="Times New Roman"/>
          <w:sz w:val="24"/>
          <w:szCs w:val="24"/>
        </w:rPr>
        <w:t xml:space="preserve"> «Смерть Ермака», </w:t>
      </w:r>
      <w:proofErr w:type="spellStart"/>
      <w:r w:rsidRPr="007E4D5A">
        <w:rPr>
          <w:rFonts w:ascii="Times New Roman" w:eastAsia="Times New Roman" w:hAnsi="Times New Roman" w:cs="Times New Roman"/>
          <w:sz w:val="24"/>
          <w:szCs w:val="24"/>
        </w:rPr>
        <w:t>В.Моложавенко</w:t>
      </w:r>
      <w:proofErr w:type="spellEnd"/>
      <w:r w:rsidRPr="007E4D5A">
        <w:rPr>
          <w:rFonts w:ascii="Times New Roman" w:eastAsia="Times New Roman" w:hAnsi="Times New Roman" w:cs="Times New Roman"/>
          <w:sz w:val="24"/>
          <w:szCs w:val="24"/>
        </w:rPr>
        <w:t xml:space="preserve"> «Заветная шкатулка», </w:t>
      </w:r>
      <w:proofErr w:type="spellStart"/>
      <w:r w:rsidRPr="007E4D5A">
        <w:rPr>
          <w:rFonts w:ascii="Times New Roman" w:eastAsia="Times New Roman" w:hAnsi="Times New Roman" w:cs="Times New Roman"/>
          <w:sz w:val="24"/>
          <w:szCs w:val="24"/>
        </w:rPr>
        <w:t>П.Лебеденко</w:t>
      </w:r>
      <w:proofErr w:type="spellEnd"/>
      <w:r w:rsidRPr="007E4D5A">
        <w:rPr>
          <w:rFonts w:ascii="Times New Roman" w:eastAsia="Times New Roman" w:hAnsi="Times New Roman" w:cs="Times New Roman"/>
          <w:sz w:val="24"/>
          <w:szCs w:val="24"/>
        </w:rPr>
        <w:t xml:space="preserve"> «Сказки тихого Дона», Ю. Харламов «Сказки бабы Груши».</w:t>
      </w:r>
    </w:p>
    <w:p w:rsidR="007E4D5A" w:rsidRPr="007E4D5A" w:rsidRDefault="007E4D5A" w:rsidP="007E4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4D5A" w:rsidRPr="007E4D5A" w:rsidRDefault="007E4D5A" w:rsidP="007E4D5A">
      <w:pPr>
        <w:spacing w:before="120" w:after="12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b/>
          <w:sz w:val="24"/>
          <w:szCs w:val="24"/>
        </w:rPr>
        <w:t>Краткая характеристика основных содержательных линий программы</w:t>
      </w:r>
    </w:p>
    <w:tbl>
      <w:tblPr>
        <w:tblW w:w="947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1791"/>
        <w:gridCol w:w="3800"/>
        <w:gridCol w:w="3416"/>
      </w:tblGrid>
      <w:tr w:rsidR="007E4D5A" w:rsidRPr="007E4D5A" w:rsidTr="007E4D5A">
        <w:trPr>
          <w:trHeight w:val="225"/>
          <w:tblHeader/>
        </w:trPr>
        <w:tc>
          <w:tcPr>
            <w:tcW w:w="469" w:type="dxa"/>
            <w:vAlign w:val="bottom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Темы чтения</w:t>
            </w:r>
          </w:p>
        </w:tc>
        <w:tc>
          <w:tcPr>
            <w:tcW w:w="3800" w:type="dxa"/>
            <w:vAlign w:val="center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Круг чтения</w:t>
            </w:r>
          </w:p>
        </w:tc>
        <w:tc>
          <w:tcPr>
            <w:tcW w:w="3416" w:type="dxa"/>
            <w:vAlign w:val="bottom"/>
          </w:tcPr>
          <w:p w:rsidR="007E4D5A" w:rsidRPr="007E4D5A" w:rsidRDefault="007E4D5A" w:rsidP="007E4D5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Первоисточники</w:t>
            </w:r>
          </w:p>
        </w:tc>
      </w:tr>
      <w:tr w:rsidR="007E4D5A" w:rsidRPr="007E4D5A" w:rsidTr="007E4D5A">
        <w:trPr>
          <w:trHeight w:val="239"/>
        </w:trPr>
        <w:tc>
          <w:tcPr>
            <w:tcW w:w="469" w:type="dxa"/>
            <w:tcBorders>
              <w:bottom w:val="single" w:sz="4" w:space="0" w:color="auto"/>
            </w:tcBorders>
          </w:tcPr>
          <w:p w:rsidR="007E4D5A" w:rsidRPr="007E4D5A" w:rsidRDefault="007E4D5A" w:rsidP="00E87EF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Пословицы, поговорки жителей Дона: казаков, армян, калмыков, украинцев.</w:t>
            </w:r>
          </w:p>
        </w:tc>
        <w:tc>
          <w:tcPr>
            <w:tcW w:w="3800" w:type="dxa"/>
            <w:tcBorders>
              <w:bottom w:val="single" w:sz="4" w:space="0" w:color="auto"/>
            </w:tcBorders>
          </w:tcPr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пословиц и поговорок, отражающих быт и нравы жителей Дона.</w:t>
            </w:r>
          </w:p>
        </w:tc>
        <w:tc>
          <w:tcPr>
            <w:tcW w:w="3416" w:type="dxa"/>
            <w:tcBorders>
              <w:bottom w:val="single" w:sz="4" w:space="0" w:color="auto"/>
            </w:tcBorders>
          </w:tcPr>
          <w:p w:rsidR="007E4D5A" w:rsidRPr="007E4D5A" w:rsidRDefault="007E4D5A" w:rsidP="007E4D5A">
            <w:pPr>
              <w:tabs>
                <w:tab w:val="num" w:pos="144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Дон волною серебрится. Частушки, пословицы, поговорки Дона. Ростов-на-Дону, 1979.</w:t>
            </w:r>
          </w:p>
          <w:p w:rsidR="007E4D5A" w:rsidRPr="007E4D5A" w:rsidRDefault="007E4D5A" w:rsidP="007E4D5A">
            <w:pPr>
              <w:tabs>
                <w:tab w:val="num" w:pos="144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Доброе слово, что весенний день: из устного народного творчества донских армян. Составитель Шагинян Ш.М. Ростов-на-Дону, 1979.</w:t>
            </w:r>
          </w:p>
          <w:p w:rsidR="007E4D5A" w:rsidRPr="007E4D5A" w:rsidRDefault="007E4D5A" w:rsidP="007E4D5A">
            <w:pPr>
              <w:tabs>
                <w:tab w:val="num" w:pos="144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Эхо степи. Народная мудрость. Киев, 1965. </w:t>
            </w:r>
          </w:p>
          <w:p w:rsidR="007E4D5A" w:rsidRPr="007E4D5A" w:rsidRDefault="007E4D5A" w:rsidP="007E4D5A">
            <w:pPr>
              <w:tabs>
                <w:tab w:val="num" w:pos="144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Арзу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Камбер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. Фольклор армян Дона. Составитель Шагинян Ш.М., Ростов-на-Дону, 1995.</w:t>
            </w:r>
          </w:p>
        </w:tc>
      </w:tr>
      <w:tr w:rsidR="007E4D5A" w:rsidRPr="007E4D5A" w:rsidTr="007E4D5A">
        <w:trPr>
          <w:trHeight w:val="2699"/>
        </w:trPr>
        <w:tc>
          <w:tcPr>
            <w:tcW w:w="469" w:type="dxa"/>
            <w:tcBorders>
              <w:top w:val="single" w:sz="4" w:space="0" w:color="auto"/>
            </w:tcBorders>
          </w:tcPr>
          <w:p w:rsidR="007E4D5A" w:rsidRPr="007E4D5A" w:rsidRDefault="007E4D5A" w:rsidP="00E87EF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</w:tcBorders>
          </w:tcPr>
          <w:p w:rsidR="007E4D5A" w:rsidRPr="007E4D5A" w:rsidRDefault="007E4D5A" w:rsidP="007E4D5A">
            <w:pPr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Загадки.</w:t>
            </w:r>
          </w:p>
        </w:tc>
        <w:tc>
          <w:tcPr>
            <w:tcW w:w="3800" w:type="dxa"/>
            <w:tcBorders>
              <w:top w:val="single" w:sz="4" w:space="0" w:color="auto"/>
            </w:tcBorders>
          </w:tcPr>
          <w:p w:rsidR="007E4D5A" w:rsidRPr="007E4D5A" w:rsidRDefault="007E4D5A" w:rsidP="007E4D5A">
            <w:pPr>
              <w:tabs>
                <w:tab w:val="num" w:pos="252"/>
              </w:tabs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 народов Дона.</w:t>
            </w:r>
          </w:p>
        </w:tc>
        <w:tc>
          <w:tcPr>
            <w:tcW w:w="3416" w:type="dxa"/>
            <w:tcBorders>
              <w:top w:val="single" w:sz="4" w:space="0" w:color="auto"/>
            </w:tcBorders>
          </w:tcPr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Живой родник. Донские загадки, пословицы и поговорки. Составитель Земцев С.Н., Волгоград, 1985.</w:t>
            </w:r>
          </w:p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Доброе слово, что весенний день: из устного народного творчества донских армян. Составитель Шагинян Ш.М. Ростов-на-Дону, 1979. </w:t>
            </w:r>
          </w:p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Эхо степи. Народная мудрость. Киев, 1965.</w:t>
            </w:r>
          </w:p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Народное творчество Дона (под ред. М.П. Громова),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Ростиздат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. 1952.</w:t>
            </w:r>
          </w:p>
        </w:tc>
      </w:tr>
      <w:tr w:rsidR="007E4D5A" w:rsidRPr="007E4D5A" w:rsidTr="007E4D5A">
        <w:trPr>
          <w:trHeight w:val="1963"/>
        </w:trPr>
        <w:tc>
          <w:tcPr>
            <w:tcW w:w="469" w:type="dxa"/>
          </w:tcPr>
          <w:p w:rsidR="007E4D5A" w:rsidRPr="007E4D5A" w:rsidRDefault="007E4D5A" w:rsidP="00E87EF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 песни Дона.</w:t>
            </w:r>
          </w:p>
        </w:tc>
        <w:tc>
          <w:tcPr>
            <w:tcW w:w="3800" w:type="dxa"/>
          </w:tcPr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Походные песни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Поехал казак на чужбину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далеку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proofErr w:type="gram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разродимая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моя сторонка.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За лесом солнце воссияло.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Трава моя, травка.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Семейные и любовные песни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Я посею лебеду на берегу.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Посидите, гости, побеседуйте.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Сею, вею беленький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леночек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 по садику ходила.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На улице дождь, дождь.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Ой, да, какой же я наделала беды.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Дедушка, дедушка, седая бородушка.</w:t>
            </w:r>
          </w:p>
        </w:tc>
        <w:tc>
          <w:tcPr>
            <w:tcW w:w="3416" w:type="dxa"/>
          </w:tcPr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Листопадов А.М. Ой да, сторона ты моя: Донские казачьи песни. Военно-бытовые. Любовные. Семейные. Свадебные.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Гулебно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-плясовые. Ростов-на-Дону, 1979.</w:t>
            </w:r>
          </w:p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 над Доном: /Сборник</w:t>
            </w:r>
            <w:proofErr w:type="gram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/ С</w:t>
            </w:r>
            <w:proofErr w:type="gram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ост. И.Я. 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Рокачев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Вешенский:/ Вступ. Статья Б.Н. Путилов. Ростов-на-Дону, 1980.</w:t>
            </w:r>
          </w:p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Екимов Б. Песни донских казаков. Волгоград, 1982ю</w:t>
            </w:r>
          </w:p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Коробков Г.</w:t>
            </w:r>
            <w:proofErr w:type="gram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Я.</w:t>
            </w:r>
            <w:proofErr w:type="gram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Когда казаки поют: Записки о донском народном творчестве. Волгоград, 1985.</w:t>
            </w:r>
          </w:p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Рокачев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-Вешенский И.Я. Песни станицы Вешенской. Ростов-на-Дону, 1990.</w:t>
            </w:r>
          </w:p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Переверзев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П.Д. Песни казачьей станицы. Ростов-на-Дону, 1990.</w:t>
            </w:r>
          </w:p>
        </w:tc>
      </w:tr>
      <w:tr w:rsidR="007E4D5A" w:rsidRPr="007E4D5A" w:rsidTr="007E4D5A">
        <w:trPr>
          <w:trHeight w:val="2623"/>
        </w:trPr>
        <w:tc>
          <w:tcPr>
            <w:tcW w:w="469" w:type="dxa"/>
          </w:tcPr>
          <w:p w:rsidR="007E4D5A" w:rsidRPr="007E4D5A" w:rsidRDefault="007E4D5A" w:rsidP="00E87EF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 сказки донского края.</w:t>
            </w:r>
          </w:p>
        </w:tc>
        <w:tc>
          <w:tcPr>
            <w:tcW w:w="3800" w:type="dxa"/>
          </w:tcPr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Лиса и рак.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Две козы.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царицу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Лютру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Свадебный каравай.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Кот и лиса.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Жбан.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Одноногий журавль.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Глубец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жеребец.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 и лиса.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Горе-злосчастье.</w:t>
            </w:r>
          </w:p>
        </w:tc>
        <w:tc>
          <w:tcPr>
            <w:tcW w:w="3416" w:type="dxa"/>
          </w:tcPr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Бисеринка. Составитель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Тумилевич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Т.И. Ростов-на-Дону, 1985.</w:t>
            </w:r>
          </w:p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Народное творчество Дона (под ред. М.П. Громова),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Ростиздат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. 1952.</w:t>
            </w:r>
          </w:p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Мудрый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Харада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. Калмыцкие сказки. Ростов-на-Дону, 1989.</w:t>
            </w:r>
          </w:p>
        </w:tc>
      </w:tr>
      <w:tr w:rsidR="007E4D5A" w:rsidRPr="007E4D5A" w:rsidTr="007E4D5A">
        <w:trPr>
          <w:trHeight w:val="1619"/>
        </w:trPr>
        <w:tc>
          <w:tcPr>
            <w:tcW w:w="469" w:type="dxa"/>
          </w:tcPr>
          <w:p w:rsidR="007E4D5A" w:rsidRPr="007E4D5A" w:rsidRDefault="007E4D5A" w:rsidP="00E87EF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Сказки донских армян.</w:t>
            </w:r>
          </w:p>
        </w:tc>
        <w:tc>
          <w:tcPr>
            <w:tcW w:w="3800" w:type="dxa"/>
          </w:tcPr>
          <w:p w:rsidR="007E4D5A" w:rsidRPr="007E4D5A" w:rsidRDefault="007E4D5A" w:rsidP="007E4D5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 мира, султан одной.</w:t>
            </w:r>
          </w:p>
          <w:p w:rsidR="007E4D5A" w:rsidRPr="007E4D5A" w:rsidRDefault="007E4D5A" w:rsidP="007E4D5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Озеро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Хачлу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меч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Авлуна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E4D5A" w:rsidRPr="007E4D5A" w:rsidRDefault="007E4D5A" w:rsidP="007E4D5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Кто работает, тот и ест.</w:t>
            </w:r>
          </w:p>
          <w:p w:rsidR="007E4D5A" w:rsidRPr="007E4D5A" w:rsidRDefault="007E4D5A" w:rsidP="007E4D5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Мышь-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ханум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E4D5A" w:rsidRPr="007E4D5A" w:rsidRDefault="007E4D5A" w:rsidP="007E4D5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ленивом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Вартеване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6" w:type="dxa"/>
          </w:tcPr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Меч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Авлуна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. Сказки. Составитель Шагинян Ш.М. Ростов-на-Дону, 1993.</w:t>
            </w:r>
          </w:p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Арзу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Камбер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. Фольклор армян Дона. Составитель Шагинян Ш.М., Ростов-на-Дону, 1995.</w:t>
            </w:r>
          </w:p>
        </w:tc>
      </w:tr>
      <w:tr w:rsidR="007E4D5A" w:rsidRPr="007E4D5A" w:rsidTr="007E4D5A">
        <w:trPr>
          <w:trHeight w:val="2141"/>
        </w:trPr>
        <w:tc>
          <w:tcPr>
            <w:tcW w:w="469" w:type="dxa"/>
          </w:tcPr>
          <w:p w:rsidR="007E4D5A" w:rsidRPr="007E4D5A" w:rsidRDefault="007E4D5A" w:rsidP="00E87EF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Мотивы донского казачьего фольклора в творчестве региональных авторов.</w:t>
            </w:r>
          </w:p>
        </w:tc>
        <w:tc>
          <w:tcPr>
            <w:tcW w:w="3800" w:type="dxa"/>
          </w:tcPr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А. Скрипов.</w:t>
            </w:r>
          </w:p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Поречни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жемчуг.</w:t>
            </w:r>
          </w:p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 и его друзья.</w:t>
            </w:r>
          </w:p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Зурган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венец лебедя.</w:t>
            </w:r>
          </w:p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С вольного Дона выдачи нет.</w:t>
            </w:r>
          </w:p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П. Лебеденко.</w:t>
            </w:r>
          </w:p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Доброе сердце дороже красоты.</w:t>
            </w:r>
          </w:p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Ю. Харламов.</w:t>
            </w:r>
          </w:p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 из пшеничного зернышка (сказки бабы Груши).</w:t>
            </w:r>
          </w:p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Г.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Аматуни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Космическая горошина</w:t>
            </w:r>
            <w:proofErr w:type="gram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рагменты фантастической повести).</w:t>
            </w:r>
          </w:p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Ну и горошина!</w:t>
            </w:r>
          </w:p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Я приобретаю друзей.</w:t>
            </w:r>
          </w:p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Чао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победитель волшебников.</w:t>
            </w:r>
          </w:p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В.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Моложавенко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Почему Дон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Иванычем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зовут.</w:t>
            </w:r>
          </w:p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сестер и братьев Дона </w:t>
            </w: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Ивановича.</w:t>
            </w:r>
          </w:p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Имя, станице нареченное.</w:t>
            </w:r>
          </w:p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О временах незапамятных.</w:t>
            </w:r>
          </w:p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 с Родины.</w:t>
            </w:r>
          </w:p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Живая вода.</w:t>
            </w:r>
          </w:p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городище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Кудеярово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Аленкин брод.</w:t>
            </w:r>
          </w:p>
        </w:tc>
        <w:tc>
          <w:tcPr>
            <w:tcW w:w="3416" w:type="dxa"/>
          </w:tcPr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Лебеденко П.В. Сказки Тихого Дона. Ростов-на-Дону, 1969.</w:t>
            </w:r>
          </w:p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Аматуни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П.Г. Сказки. Ростов-на-Дону, 1980.</w:t>
            </w:r>
          </w:p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Аматуни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П.Г.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Чао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победитель волшебников. Москва, 1968.</w:t>
            </w:r>
          </w:p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Моложавенко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. Заветная шкатулка. Ростов-на-Дону, 1973.</w:t>
            </w:r>
          </w:p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А. Скрипов. Добрые дела не умирают. Ростов-на-Дону, 1985.</w:t>
            </w:r>
          </w:p>
        </w:tc>
      </w:tr>
      <w:tr w:rsidR="007E4D5A" w:rsidRPr="007E4D5A" w:rsidTr="007E4D5A">
        <w:trPr>
          <w:trHeight w:val="598"/>
        </w:trPr>
        <w:tc>
          <w:tcPr>
            <w:tcW w:w="469" w:type="dxa"/>
          </w:tcPr>
          <w:p w:rsidR="007E4D5A" w:rsidRPr="007E4D5A" w:rsidRDefault="007E4D5A" w:rsidP="00E87EF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 донского края.</w:t>
            </w:r>
          </w:p>
        </w:tc>
        <w:tc>
          <w:tcPr>
            <w:tcW w:w="3800" w:type="dxa"/>
          </w:tcPr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Ю. Жданов.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Подсолнух. Болотце.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И. Ковалевский.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Скворец. Колокольчик. Помидоры. Синева. «Метеор». Бычок.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Утренний дождик. В осеннем парке. Журавли. Туман и солнце.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Зайчик в зимнем поле. Самый смелый.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Г. Колесников.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Сохраним горицвет. Зяблик.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Загадки, загадки…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Разноцветные воробьи. Ротозей!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Туман. По морям, по волнам.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Н. Костарев.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Хитрый огонек. Дом поехал.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Золотинки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. В ночном лесу.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Пчела. Про ершей.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В. Дерябин.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Умная цапля. Лежебока.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Г. Гасенко.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Друзья познаются в беде.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Посметюшек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Захребетники</w:t>
            </w:r>
            <w:proofErr w:type="gram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(рассказ старого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птицелюба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Б.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Агуренко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Трутни. Капли.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В.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Гнутов</w:t>
            </w:r>
            <w:proofErr w:type="gramStart"/>
            <w:r w:rsidRPr="007E4D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кворцы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Муська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, Семка, Галка и бабушка.</w:t>
            </w:r>
          </w:p>
        </w:tc>
        <w:tc>
          <w:tcPr>
            <w:tcW w:w="3416" w:type="dxa"/>
          </w:tcPr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Ю. Жданов. Хрустальный свод. Этюды о природе. Ростов-на-Дону, 199.</w:t>
            </w:r>
          </w:p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Гасенко Г.С. Соловьиные зорьки. Ростов-на-Дону, 1974.</w:t>
            </w:r>
          </w:p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Левченко В.С. Знай свой край. Ростов-на-Дону, 1974.</w:t>
            </w:r>
          </w:p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Колесников Г.С. Белая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западинка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. Судьба степного орла. Ростов-на-Дону, 1977.</w:t>
            </w:r>
          </w:p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И. Ковалевский. У нашего дома, у тихого Дона. Ростов-на-Дону, 1969.</w:t>
            </w:r>
          </w:p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И. Ковалевский. Над полями, травами. Ростов-на-Дону, 1976.</w:t>
            </w:r>
          </w:p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И. Ковалевский. Родниковый цвет. Ростов-на-Дону, 1986.</w:t>
            </w:r>
          </w:p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Костарев Н.С.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Золотинки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. Ростов-на-Дону, 1966.</w:t>
            </w:r>
          </w:p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Костарев Н.С. Наша дорога. Ростов-на-Дону, 1956.</w:t>
            </w:r>
          </w:p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Костарев Н.С. </w:t>
            </w:r>
            <w:proofErr w:type="gram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Чудо-чудеса</w:t>
            </w:r>
            <w:proofErr w:type="gram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. Ростов-на-Дону, 1972.</w:t>
            </w:r>
          </w:p>
        </w:tc>
      </w:tr>
      <w:tr w:rsidR="007E4D5A" w:rsidRPr="007E4D5A" w:rsidTr="007E4D5A">
        <w:trPr>
          <w:trHeight w:val="1317"/>
        </w:trPr>
        <w:tc>
          <w:tcPr>
            <w:tcW w:w="469" w:type="dxa"/>
          </w:tcPr>
          <w:p w:rsidR="007E4D5A" w:rsidRPr="007E4D5A" w:rsidRDefault="007E4D5A" w:rsidP="00E87EF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А.П. Чехов и мир детства.</w:t>
            </w:r>
          </w:p>
        </w:tc>
        <w:tc>
          <w:tcPr>
            <w:tcW w:w="3800" w:type="dxa"/>
          </w:tcPr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А.П. Чехов.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Весной.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Белолобый.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Гриша.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Каштанка.</w:t>
            </w:r>
          </w:p>
        </w:tc>
        <w:tc>
          <w:tcPr>
            <w:tcW w:w="3416" w:type="dxa"/>
          </w:tcPr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А.П. Чехов. Рассказы.</w:t>
            </w:r>
          </w:p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Дуров В.А. Это я нашел Каштанку.</w:t>
            </w:r>
          </w:p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Чехов в Таганроге. Ростов-на-Дону. 1985.</w:t>
            </w:r>
          </w:p>
        </w:tc>
      </w:tr>
      <w:tr w:rsidR="007E4D5A" w:rsidRPr="007E4D5A" w:rsidTr="007E4D5A">
        <w:trPr>
          <w:trHeight w:val="1313"/>
        </w:trPr>
        <w:tc>
          <w:tcPr>
            <w:tcW w:w="469" w:type="dxa"/>
          </w:tcPr>
          <w:p w:rsidR="007E4D5A" w:rsidRPr="007E4D5A" w:rsidRDefault="007E4D5A" w:rsidP="00E87EF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М.А. Шолохов и о Шолохове.</w:t>
            </w:r>
          </w:p>
        </w:tc>
        <w:tc>
          <w:tcPr>
            <w:tcW w:w="3800" w:type="dxa"/>
          </w:tcPr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М.А. Шолохов.</w:t>
            </w: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Нахаленок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В. Воронов.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хуторе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Кружилине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А. Софронов. </w:t>
            </w: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Михаилу Шолохову.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С. Смирнов. </w:t>
            </w: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Щедрость.</w:t>
            </w:r>
          </w:p>
        </w:tc>
        <w:tc>
          <w:tcPr>
            <w:tcW w:w="3416" w:type="dxa"/>
          </w:tcPr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М.А. Шолохов.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Нахаленок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E4D5A" w:rsidRPr="007E4D5A" w:rsidTr="007E4D5A">
        <w:trPr>
          <w:trHeight w:val="266"/>
        </w:trPr>
        <w:tc>
          <w:tcPr>
            <w:tcW w:w="469" w:type="dxa"/>
          </w:tcPr>
          <w:p w:rsidR="007E4D5A" w:rsidRPr="007E4D5A" w:rsidRDefault="007E4D5A" w:rsidP="00E87EF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Поэты Дона о родном крае.</w:t>
            </w:r>
          </w:p>
        </w:tc>
        <w:tc>
          <w:tcPr>
            <w:tcW w:w="3800" w:type="dxa"/>
          </w:tcPr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И.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Груднев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Родному Дону.</w:t>
            </w:r>
          </w:p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А. Недогонов.</w:t>
            </w:r>
          </w:p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в станице.</w:t>
            </w:r>
          </w:p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E4D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Софронов.</w:t>
            </w:r>
          </w:p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Ростов-город.</w:t>
            </w:r>
          </w:p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Бессмертник.</w:t>
            </w:r>
          </w:p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А.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Гарнакерьян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дороге.</w:t>
            </w:r>
          </w:p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Н.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Доризо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 о Доне.</w:t>
            </w:r>
          </w:p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Л.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Шемшелевич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Рыбацкая примета.</w:t>
            </w:r>
          </w:p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Б. Куликов.</w:t>
            </w:r>
          </w:p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Кони.</w:t>
            </w:r>
          </w:p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В.К. Жак.</w:t>
            </w:r>
          </w:p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Настоящая осень. Мой лес.</w:t>
            </w:r>
          </w:p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Зачем спрятали зернышко?</w:t>
            </w:r>
          </w:p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А в каком мы классе?</w:t>
            </w:r>
          </w:p>
        </w:tc>
        <w:tc>
          <w:tcPr>
            <w:tcW w:w="3416" w:type="dxa"/>
          </w:tcPr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Поэтами воспетый край. Сборник стихов о Доне. Ростов-на-Дону, 1971.</w:t>
            </w:r>
          </w:p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Софронов А.В. Посвящение Дону. Ростов-на-Дону, 1981.</w:t>
            </w:r>
          </w:p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Костарев Н.С. Веселый телевизор. Ростов-на-</w:t>
            </w: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Дону, 1984.</w:t>
            </w:r>
          </w:p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Гарнакерьян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. Лирика. Ростов-на-Дону, 1973.</w:t>
            </w:r>
          </w:p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Гарнакерьян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. Распахнутые горизонты. Ростов-на-Дону, 1974.</w:t>
            </w:r>
          </w:p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Доризо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. Стихи. Ростов-на-Дону, 1967.</w:t>
            </w:r>
          </w:p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Доризо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. Разные судьбы. Ростов-на-Дону, 1972.</w:t>
            </w:r>
          </w:p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Доризо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. Пока деревья есть на свете. Ростов-на-Дону, 1974.</w:t>
            </w:r>
          </w:p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Жак В.К. Стихи и сказки. Ростов-на-Дону, 1965.</w:t>
            </w:r>
          </w:p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Б. Куликов. Чудный месяц. Ростов-на-Дону, 1972.</w:t>
            </w:r>
          </w:p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Б. Куликов. Удаль. Ростов-на-Дону,1983.</w:t>
            </w:r>
          </w:p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Шемшелевич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. Стихи. Ростов-на-Дону, 1967.</w:t>
            </w:r>
          </w:p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Шемшелевич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. Отблески солнца Ростов-на-Дону, 1969.</w:t>
            </w:r>
          </w:p>
        </w:tc>
      </w:tr>
      <w:tr w:rsidR="007E4D5A" w:rsidRPr="007E4D5A" w:rsidTr="007E4D5A">
        <w:trPr>
          <w:trHeight w:val="1319"/>
        </w:trPr>
        <w:tc>
          <w:tcPr>
            <w:tcW w:w="469" w:type="dxa"/>
          </w:tcPr>
          <w:p w:rsidR="007E4D5A" w:rsidRPr="007E4D5A" w:rsidRDefault="007E4D5A" w:rsidP="00E87EF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Донские писатели о Великой </w:t>
            </w:r>
            <w:proofErr w:type="gram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Отечествен-ной</w:t>
            </w:r>
            <w:proofErr w:type="gram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войне.</w:t>
            </w:r>
          </w:p>
        </w:tc>
        <w:tc>
          <w:tcPr>
            <w:tcW w:w="3800" w:type="dxa"/>
          </w:tcPr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4D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Андриасов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М.А.</w:t>
            </w: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Шесть дней. </w:t>
            </w:r>
            <w:r w:rsidRPr="007E4D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Агафонов А.Ф.</w:t>
            </w: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Повесть о Вите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Черевичкине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6" w:type="dxa"/>
          </w:tcPr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Андриасов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 Шесть дней. Ростов-на-Дону, 1970.</w:t>
            </w:r>
          </w:p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Агафонов А.Ф. Повесть о Вите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Черевичкине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. Ростов-на-Дону, 1970.</w:t>
            </w:r>
          </w:p>
        </w:tc>
      </w:tr>
      <w:tr w:rsidR="007E4D5A" w:rsidRPr="007E4D5A" w:rsidTr="007E4D5A">
        <w:trPr>
          <w:trHeight w:val="486"/>
        </w:trPr>
        <w:tc>
          <w:tcPr>
            <w:tcW w:w="469" w:type="dxa"/>
          </w:tcPr>
          <w:p w:rsidR="007E4D5A" w:rsidRPr="007E4D5A" w:rsidRDefault="007E4D5A" w:rsidP="00E87EF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 – столица донского края.</w:t>
            </w:r>
          </w:p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4D5A" w:rsidRPr="007E4D5A" w:rsidRDefault="007E4D5A" w:rsidP="007E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4D5A" w:rsidRPr="007E4D5A" w:rsidRDefault="007E4D5A" w:rsidP="007E4D5A">
            <w:pPr>
              <w:tabs>
                <w:tab w:val="left" w:pos="13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00" w:type="dxa"/>
          </w:tcPr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 - столица Донского края.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Мой Тихий Дон - любимая река.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Почему Ростов назван Ростовом. </w:t>
            </w:r>
          </w:p>
          <w:p w:rsidR="007E4D5A" w:rsidRPr="007E4D5A" w:rsidRDefault="007E4D5A" w:rsidP="007E4D5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</w:tcPr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Андриасов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В.И., Терещенко А.Г. </w:t>
            </w:r>
            <w:proofErr w:type="gram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Памятники Дона</w:t>
            </w:r>
            <w:proofErr w:type="gram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. Ростов-на-Дону, 1981.</w:t>
            </w:r>
          </w:p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Скрипов А.Н. На просторах Дикого поля. Ростов-на-Дону, 1973.</w:t>
            </w:r>
          </w:p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Швецов С.Д. В старом Ростове. Ростов-на-Дону, 1971.</w:t>
            </w:r>
          </w:p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Швецов С.Д. На высоком донском берегу. Ростов-на-Дону, 1982.</w:t>
            </w:r>
          </w:p>
          <w:p w:rsidR="007E4D5A" w:rsidRPr="007E4D5A" w:rsidRDefault="007E4D5A" w:rsidP="007E4D5A">
            <w:pPr>
              <w:tabs>
                <w:tab w:val="num" w:pos="2149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Моложавенко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. Голубые родники. Москва, 1971.</w:t>
            </w:r>
          </w:p>
        </w:tc>
      </w:tr>
    </w:tbl>
    <w:p w:rsidR="007E4D5A" w:rsidRPr="007E4D5A" w:rsidRDefault="007E4D5A" w:rsidP="007E4D5A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уровню подготовки младших школьников</w:t>
      </w:r>
    </w:p>
    <w:p w:rsidR="007E4D5A" w:rsidRPr="007E4D5A" w:rsidRDefault="007E4D5A" w:rsidP="007E4D5A">
      <w:pPr>
        <w:spacing w:before="240" w:after="60" w:line="240" w:lineRule="auto"/>
        <w:outlineLvl w:val="6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b/>
          <w:i/>
          <w:sz w:val="24"/>
          <w:szCs w:val="24"/>
        </w:rPr>
        <w:t>Знать и понимать</w:t>
      </w:r>
    </w:p>
    <w:p w:rsidR="007E4D5A" w:rsidRPr="007E4D5A" w:rsidRDefault="007E4D5A" w:rsidP="00E87EF4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sz w:val="24"/>
          <w:szCs w:val="24"/>
        </w:rPr>
        <w:t>названия изученных произведений и их авторов;</w:t>
      </w:r>
    </w:p>
    <w:p w:rsidR="007E4D5A" w:rsidRPr="007E4D5A" w:rsidRDefault="007E4D5A" w:rsidP="00E87EF4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sz w:val="24"/>
          <w:szCs w:val="24"/>
        </w:rPr>
        <w:t>содержание изученных произведений литературы Дона и о Доне, устанавливать последовательность событий произведений и их взаимосвязи,   подкреплять правильность ответа на вопросы выборочным чтением;</w:t>
      </w:r>
    </w:p>
    <w:p w:rsidR="007E4D5A" w:rsidRPr="007E4D5A" w:rsidRDefault="007E4D5A" w:rsidP="00E87EF4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sz w:val="24"/>
          <w:szCs w:val="24"/>
        </w:rPr>
        <w:t>произведение казачьего фольклора (загадки, пословицы, поговорки), особенности жанров и понимать их художественное своеобразие;</w:t>
      </w:r>
    </w:p>
    <w:p w:rsidR="007E4D5A" w:rsidRPr="007E4D5A" w:rsidRDefault="007E4D5A" w:rsidP="00E87EF4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знать наизусть поэтические произведения донских авторов Н. Костарева, В. Жака, Н. </w:t>
      </w:r>
      <w:proofErr w:type="spellStart"/>
      <w:r w:rsidRPr="007E4D5A">
        <w:rPr>
          <w:rFonts w:ascii="Times New Roman" w:eastAsia="Times New Roman" w:hAnsi="Times New Roman" w:cs="Times New Roman"/>
          <w:sz w:val="24"/>
          <w:szCs w:val="24"/>
        </w:rPr>
        <w:t>Доризо</w:t>
      </w:r>
      <w:proofErr w:type="spellEnd"/>
      <w:r w:rsidRPr="007E4D5A">
        <w:rPr>
          <w:rFonts w:ascii="Times New Roman" w:eastAsia="Times New Roman" w:hAnsi="Times New Roman" w:cs="Times New Roman"/>
          <w:sz w:val="24"/>
          <w:szCs w:val="24"/>
        </w:rPr>
        <w:t xml:space="preserve"> и др. (5-6 названий) 2-3 отрывка из прозы.</w:t>
      </w:r>
    </w:p>
    <w:p w:rsidR="007E4D5A" w:rsidRPr="007E4D5A" w:rsidRDefault="007E4D5A" w:rsidP="007E4D5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Уметь (владеть способами познавательной деятельности)</w:t>
      </w:r>
    </w:p>
    <w:p w:rsidR="007E4D5A" w:rsidRPr="007E4D5A" w:rsidRDefault="007E4D5A" w:rsidP="00E87EF4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4D5A">
        <w:rPr>
          <w:rFonts w:ascii="Times New Roman" w:eastAsia="Times New Roman" w:hAnsi="Times New Roman" w:cs="Times New Roman"/>
          <w:sz w:val="24"/>
          <w:szCs w:val="24"/>
        </w:rPr>
        <w:t>находить сходство и различие фольклорной сказки от авторской, определять место сказок народов мира в устном творчестве донских казаков, понимать тематическую, идейную основу сказок;</w:t>
      </w:r>
      <w:proofErr w:type="gramEnd"/>
    </w:p>
    <w:p w:rsidR="007E4D5A" w:rsidRPr="007E4D5A" w:rsidRDefault="007E4D5A" w:rsidP="00E87EF4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sz w:val="24"/>
          <w:szCs w:val="24"/>
        </w:rPr>
        <w:t>читать осознанно детские произведения литературы Дона и о Доне (вслух и про себя);</w:t>
      </w:r>
    </w:p>
    <w:p w:rsidR="007E4D5A" w:rsidRPr="007E4D5A" w:rsidRDefault="007E4D5A" w:rsidP="00E87EF4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sz w:val="24"/>
          <w:szCs w:val="24"/>
        </w:rPr>
        <w:t>приводить примеры произведений фольклорного жанра;</w:t>
      </w:r>
    </w:p>
    <w:p w:rsidR="007E4D5A" w:rsidRPr="007E4D5A" w:rsidRDefault="007E4D5A" w:rsidP="00E87EF4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sz w:val="24"/>
          <w:szCs w:val="24"/>
        </w:rPr>
        <w:t>самостоятельно находить слова и выражения, которые использует автор для изображения действующих лиц, описания природы и событий;</w:t>
      </w:r>
    </w:p>
    <w:p w:rsidR="007E4D5A" w:rsidRPr="007E4D5A" w:rsidRDefault="007E4D5A" w:rsidP="00E87EF4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sz w:val="24"/>
          <w:szCs w:val="24"/>
        </w:rPr>
        <w:t>сравнивать произведения донских авторов с произведениями авторов русской мировой;</w:t>
      </w:r>
    </w:p>
    <w:p w:rsidR="007E4D5A" w:rsidRPr="007E4D5A" w:rsidRDefault="007E4D5A" w:rsidP="00E87EF4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sz w:val="24"/>
          <w:szCs w:val="24"/>
        </w:rPr>
        <w:t>высказывать оценочные суждения о прочитанных произведениях;</w:t>
      </w:r>
    </w:p>
    <w:p w:rsidR="007E4D5A" w:rsidRPr="007E4D5A" w:rsidRDefault="007E4D5A" w:rsidP="00E87EF4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sz w:val="24"/>
          <w:szCs w:val="24"/>
        </w:rPr>
        <w:t>составлять небольшие рассказы на основе жизненных впечатлений, например, «Истории названия города», «Улица, на которой я живу», «Наш юбиляр», «Фольклорные праздники на Дону», «Моя семья», «Семейные традиции», «Игры моего детства и детства моей бабушки» и др.</w:t>
      </w:r>
    </w:p>
    <w:p w:rsidR="007E4D5A" w:rsidRPr="007E4D5A" w:rsidRDefault="007E4D5A" w:rsidP="00E87EF4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sz w:val="24"/>
          <w:szCs w:val="24"/>
        </w:rPr>
        <w:t>самостоятельно находить и читать книги об истории Донского края, о культурных традициях населения Дона;</w:t>
      </w:r>
    </w:p>
    <w:p w:rsidR="007E4D5A" w:rsidRPr="007E4D5A" w:rsidRDefault="007E4D5A" w:rsidP="00E87EF4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sz w:val="24"/>
          <w:szCs w:val="24"/>
        </w:rPr>
        <w:t>составлять отзыв о прочитанных книгах;</w:t>
      </w:r>
    </w:p>
    <w:p w:rsidR="007E4D5A" w:rsidRPr="007E4D5A" w:rsidRDefault="007E4D5A" w:rsidP="00E87EF4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sz w:val="24"/>
          <w:szCs w:val="24"/>
        </w:rPr>
        <w:t>находить в словаре значения диалектных слов и выражений.</w:t>
      </w:r>
    </w:p>
    <w:p w:rsidR="007E4D5A" w:rsidRPr="007E4D5A" w:rsidRDefault="007E4D5A" w:rsidP="007E4D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D5A" w:rsidRPr="007E4D5A" w:rsidRDefault="007E4D5A" w:rsidP="007E4D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D5A" w:rsidRPr="007E4D5A" w:rsidRDefault="007E4D5A" w:rsidP="00E87EF4">
      <w:pPr>
        <w:numPr>
          <w:ilvl w:val="1"/>
          <w:numId w:val="10"/>
        </w:numPr>
        <w:spacing w:after="0" w:line="360" w:lineRule="auto"/>
        <w:ind w:hanging="14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4D5A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7E4D5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E4D5A">
        <w:rPr>
          <w:rFonts w:ascii="Times New Roman" w:eastAsia="Times New Roman" w:hAnsi="Times New Roman" w:cs="Times New Roman"/>
          <w:b/>
          <w:sz w:val="28"/>
          <w:szCs w:val="28"/>
        </w:rPr>
        <w:t xml:space="preserve"> «Литература Дона»</w:t>
      </w:r>
    </w:p>
    <w:p w:rsidR="007E4D5A" w:rsidRPr="007E4D5A" w:rsidRDefault="007E4D5A" w:rsidP="007E4D5A">
      <w:pPr>
        <w:spacing w:after="0" w:line="360" w:lineRule="auto"/>
        <w:ind w:left="142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4D5A">
        <w:rPr>
          <w:rFonts w:ascii="Times New Roman" w:eastAsia="Times New Roman" w:hAnsi="Times New Roman" w:cs="Times New Roman"/>
          <w:b/>
          <w:sz w:val="24"/>
          <w:szCs w:val="24"/>
        </w:rPr>
        <w:t>2 класс (34часа)</w:t>
      </w:r>
    </w:p>
    <w:tbl>
      <w:tblPr>
        <w:tblpPr w:leftFromText="180" w:rightFromText="180" w:vertAnchor="text" w:horzAnchor="margin" w:tblpXSpec="center" w:tblpY="128"/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2485"/>
        <w:gridCol w:w="709"/>
        <w:gridCol w:w="2520"/>
        <w:gridCol w:w="2700"/>
      </w:tblGrid>
      <w:tr w:rsidR="007E4D5A" w:rsidRPr="007E4D5A" w:rsidTr="007E4D5A">
        <w:tc>
          <w:tcPr>
            <w:tcW w:w="776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85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программы</w:t>
            </w:r>
          </w:p>
        </w:tc>
        <w:tc>
          <w:tcPr>
            <w:tcW w:w="709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520" w:type="dxa"/>
          </w:tcPr>
          <w:p w:rsidR="007E4D5A" w:rsidRPr="007E4D5A" w:rsidRDefault="007E4D5A" w:rsidP="007E4D5A">
            <w:pPr>
              <w:spacing w:after="0" w:line="240" w:lineRule="auto"/>
              <w:ind w:left="-7" w:firstLine="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 задачи</w:t>
            </w:r>
          </w:p>
        </w:tc>
        <w:tc>
          <w:tcPr>
            <w:tcW w:w="2700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деятельность учащихся</w:t>
            </w:r>
          </w:p>
        </w:tc>
      </w:tr>
      <w:tr w:rsidR="007E4D5A" w:rsidRPr="007E4D5A" w:rsidTr="007E4D5A">
        <w:trPr>
          <w:cantSplit/>
        </w:trPr>
        <w:tc>
          <w:tcPr>
            <w:tcW w:w="9190" w:type="dxa"/>
            <w:gridSpan w:val="5"/>
          </w:tcPr>
          <w:p w:rsidR="007E4D5A" w:rsidRPr="007E4D5A" w:rsidRDefault="007E4D5A" w:rsidP="007E4D5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  <w:t>УСТНОЕ НАРОДНОЕ ТВОРЧЕСТВО</w:t>
            </w:r>
          </w:p>
        </w:tc>
      </w:tr>
      <w:tr w:rsidR="007E4D5A" w:rsidRPr="007E4D5A" w:rsidTr="007E4D5A">
        <w:trPr>
          <w:cantSplit/>
        </w:trPr>
        <w:tc>
          <w:tcPr>
            <w:tcW w:w="776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85" w:type="dxa"/>
          </w:tcPr>
          <w:p w:rsidR="007E4D5A" w:rsidRPr="007E4D5A" w:rsidRDefault="007E4D5A" w:rsidP="007E4D5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Пословицы </w:t>
            </w:r>
          </w:p>
        </w:tc>
        <w:tc>
          <w:tcPr>
            <w:tcW w:w="709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Показать связь пословиц и поговорок с национальными традициями, образом жизни, исторически прошлым жителей края; 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раскрыть их огромное познавательное значение;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донести их могучий воспитательный заряд;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показать роль художественной формы эстетическую ценность пословиц и поговорок: меткость, ритмичность, образность, афористичность, многозначность;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научить использовать пословицы и поговорки в различных  речевых ситуациях. </w:t>
            </w:r>
          </w:p>
        </w:tc>
        <w:tc>
          <w:tcPr>
            <w:tcW w:w="2700" w:type="dxa"/>
            <w:vMerge w:val="restart"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Чтение пословиц и поговорок;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сопоставление их содержания с прозаическими текстами; 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карточек для чтения;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игровых формах занятий, в конкурсах на лучшего знатока пословиц;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дополнительного материала;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на тему: «Казак без друзей, что дуб без корней»</w:t>
            </w:r>
          </w:p>
        </w:tc>
      </w:tr>
      <w:tr w:rsidR="007E4D5A" w:rsidRPr="007E4D5A" w:rsidTr="007E4D5A">
        <w:trPr>
          <w:cantSplit/>
        </w:trPr>
        <w:tc>
          <w:tcPr>
            <w:tcW w:w="776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85" w:type="dxa"/>
          </w:tcPr>
          <w:p w:rsidR="007E4D5A" w:rsidRPr="007E4D5A" w:rsidRDefault="007E4D5A" w:rsidP="007E4D5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На Дону пословицы </w:t>
            </w:r>
            <w:proofErr w:type="gramStart"/>
            <w:r w:rsidRPr="007E4D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не даром</w:t>
            </w:r>
            <w:proofErr w:type="gramEnd"/>
            <w:r w:rsidRPr="007E4D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молвится</w:t>
            </w:r>
          </w:p>
        </w:tc>
        <w:tc>
          <w:tcPr>
            <w:tcW w:w="709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  <w:vMerge/>
          </w:tcPr>
          <w:p w:rsidR="007E4D5A" w:rsidRPr="007E4D5A" w:rsidRDefault="007E4D5A" w:rsidP="007E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7E4D5A" w:rsidRPr="007E4D5A" w:rsidRDefault="007E4D5A" w:rsidP="007E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4D5A" w:rsidRPr="007E4D5A" w:rsidTr="007E4D5A">
        <w:trPr>
          <w:cantSplit/>
        </w:trPr>
        <w:tc>
          <w:tcPr>
            <w:tcW w:w="776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85" w:type="dxa"/>
          </w:tcPr>
          <w:p w:rsidR="007E4D5A" w:rsidRPr="007E4D5A" w:rsidRDefault="007E4D5A" w:rsidP="007E4D5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Без углов курень не строится, без пословицы речь не молвится</w:t>
            </w:r>
          </w:p>
        </w:tc>
        <w:tc>
          <w:tcPr>
            <w:tcW w:w="709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  <w:vMerge/>
          </w:tcPr>
          <w:p w:rsidR="007E4D5A" w:rsidRPr="007E4D5A" w:rsidRDefault="007E4D5A" w:rsidP="007E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7E4D5A" w:rsidRPr="007E4D5A" w:rsidRDefault="007E4D5A" w:rsidP="007E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4D5A" w:rsidRPr="007E4D5A" w:rsidTr="007E4D5A">
        <w:trPr>
          <w:cantSplit/>
        </w:trPr>
        <w:tc>
          <w:tcPr>
            <w:tcW w:w="776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85" w:type="dxa"/>
          </w:tcPr>
          <w:p w:rsidR="007E4D5A" w:rsidRPr="007E4D5A" w:rsidRDefault="007E4D5A" w:rsidP="007E4D5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 морем теплее, а дома светлее</w:t>
            </w:r>
          </w:p>
        </w:tc>
        <w:tc>
          <w:tcPr>
            <w:tcW w:w="709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  <w:vMerge/>
          </w:tcPr>
          <w:p w:rsidR="007E4D5A" w:rsidRPr="007E4D5A" w:rsidRDefault="007E4D5A" w:rsidP="007E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7E4D5A" w:rsidRPr="007E4D5A" w:rsidRDefault="007E4D5A" w:rsidP="007E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4D5A" w:rsidRPr="007E4D5A" w:rsidTr="007E4D5A">
        <w:trPr>
          <w:cantSplit/>
        </w:trPr>
        <w:tc>
          <w:tcPr>
            <w:tcW w:w="776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85" w:type="dxa"/>
          </w:tcPr>
          <w:p w:rsidR="007E4D5A" w:rsidRPr="007E4D5A" w:rsidRDefault="007E4D5A" w:rsidP="007E4D5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Казак дружбу соблюдает: в беде коня не покидает</w:t>
            </w:r>
          </w:p>
        </w:tc>
        <w:tc>
          <w:tcPr>
            <w:tcW w:w="709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  <w:vMerge/>
          </w:tcPr>
          <w:p w:rsidR="007E4D5A" w:rsidRPr="007E4D5A" w:rsidRDefault="007E4D5A" w:rsidP="007E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7E4D5A" w:rsidRPr="007E4D5A" w:rsidRDefault="007E4D5A" w:rsidP="007E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4D5A" w:rsidRPr="007E4D5A" w:rsidTr="007E4D5A">
        <w:trPr>
          <w:cantSplit/>
        </w:trPr>
        <w:tc>
          <w:tcPr>
            <w:tcW w:w="776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85" w:type="dxa"/>
          </w:tcPr>
          <w:p w:rsidR="007E4D5A" w:rsidRPr="007E4D5A" w:rsidRDefault="007E4D5A" w:rsidP="007E4D5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Пословица не мимо молвится (Обобщение)</w:t>
            </w:r>
          </w:p>
        </w:tc>
        <w:tc>
          <w:tcPr>
            <w:tcW w:w="709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  <w:vMerge/>
          </w:tcPr>
          <w:p w:rsidR="007E4D5A" w:rsidRPr="007E4D5A" w:rsidRDefault="007E4D5A" w:rsidP="007E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7E4D5A" w:rsidRPr="007E4D5A" w:rsidRDefault="007E4D5A" w:rsidP="007E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4D5A" w:rsidRPr="007E4D5A" w:rsidTr="007E4D5A">
        <w:trPr>
          <w:cantSplit/>
          <w:trHeight w:val="4050"/>
        </w:trPr>
        <w:tc>
          <w:tcPr>
            <w:tcW w:w="776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5" w:type="dxa"/>
          </w:tcPr>
          <w:p w:rsidR="007E4D5A" w:rsidRPr="007E4D5A" w:rsidRDefault="007E4D5A" w:rsidP="007E4D5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Загадки</w:t>
            </w:r>
          </w:p>
        </w:tc>
        <w:tc>
          <w:tcPr>
            <w:tcW w:w="709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начальное представление о загадке,  её происхождение;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умение </w:t>
            </w:r>
            <w:proofErr w:type="gram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</w:t>
            </w:r>
            <w:proofErr w:type="gram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составлена загадка, какая подходит к ней отгадка;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узнавать загадки среди других произведений устного народного творчества;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донести до</w:t>
            </w:r>
          </w:p>
        </w:tc>
        <w:tc>
          <w:tcPr>
            <w:tcW w:w="2700" w:type="dxa"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алгоритма отгадывания и конструирования загадок;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загадок;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их сходства и различия с пословицами и поговорками;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различных игровых форм, связанных с разгадыванием загадок;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загадок;</w:t>
            </w:r>
          </w:p>
        </w:tc>
      </w:tr>
      <w:tr w:rsidR="007E4D5A" w:rsidRPr="007E4D5A" w:rsidTr="007E4D5A">
        <w:trPr>
          <w:cantSplit/>
          <w:trHeight w:val="4215"/>
        </w:trPr>
        <w:tc>
          <w:tcPr>
            <w:tcW w:w="776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:rsidR="007E4D5A" w:rsidRPr="007E4D5A" w:rsidRDefault="007E4D5A" w:rsidP="007E4D5A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E4D5A" w:rsidRPr="007E4D5A" w:rsidRDefault="007E4D5A" w:rsidP="007E4D5A">
            <w:pPr>
              <w:tabs>
                <w:tab w:val="num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осознания учащихся силу нравственного потенциала заложенного в загадках;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диагностическую роль загадок для изучения уровня творческого мышления учащихся.</w:t>
            </w:r>
          </w:p>
        </w:tc>
        <w:tc>
          <w:tcPr>
            <w:tcW w:w="2700" w:type="dxa"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раскрытие места и роли загадок в народных сказках;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сравнение загадок донской тематики с </w:t>
            </w:r>
            <w:proofErr w:type="gram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известными</w:t>
            </w:r>
            <w:proofErr w:type="gram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Например, </w:t>
            </w:r>
          </w:p>
          <w:p w:rsidR="007E4D5A" w:rsidRPr="007E4D5A" w:rsidRDefault="007E4D5A" w:rsidP="007E4D5A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Пришли казаки без топоров,</w:t>
            </w:r>
          </w:p>
          <w:p w:rsidR="007E4D5A" w:rsidRPr="007E4D5A" w:rsidRDefault="007E4D5A" w:rsidP="007E4D5A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Срубили избу без углов</w:t>
            </w:r>
          </w:p>
          <w:p w:rsidR="007E4D5A" w:rsidRPr="007E4D5A" w:rsidRDefault="007E4D5A" w:rsidP="007E4D5A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 рук, без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топорёнка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7E4D5A" w:rsidRPr="007E4D5A" w:rsidRDefault="007E4D5A" w:rsidP="007E4D5A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Построена избёнка – русская народная) </w:t>
            </w:r>
            <w:proofErr w:type="gramEnd"/>
          </w:p>
        </w:tc>
      </w:tr>
      <w:tr w:rsidR="007E4D5A" w:rsidRPr="007E4D5A" w:rsidTr="007E4D5A">
        <w:trPr>
          <w:cantSplit/>
        </w:trPr>
        <w:tc>
          <w:tcPr>
            <w:tcW w:w="776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5" w:type="dxa"/>
          </w:tcPr>
          <w:p w:rsidR="007E4D5A" w:rsidRPr="007E4D5A" w:rsidRDefault="007E4D5A" w:rsidP="007E4D5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Сказка</w:t>
            </w:r>
          </w:p>
        </w:tc>
        <w:tc>
          <w:tcPr>
            <w:tcW w:w="709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Раскрыть близость и своеобразие содержания и художественной формы народных сказок различного этноса Дона;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показать, чем интересны и поучительны сказки;  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показать, как в сказках раскрываются представления различных национальных групп Дона о смысле жизни, национальном достоинстве, совершённым человеком в соответствии с историческими условиями и этнокультурными эталонами;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определять признаки сказки: наличие законченного сюжета, занимательности, необычности, наличие вымысла, воспитательной направленности.</w:t>
            </w:r>
          </w:p>
        </w:tc>
        <w:tc>
          <w:tcPr>
            <w:tcW w:w="2700" w:type="dxa"/>
            <w:vMerge w:val="restart"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сказок и осмысление </w:t>
            </w:r>
            <w:proofErr w:type="gram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и классификации по жанрам и этнокультурным особенностям;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разыгрывание сценок и инсценировок по сказкам;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придумывание декораций и костюмов;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иллюстрирование сказок на уроках </w:t>
            </w:r>
            <w:proofErr w:type="gram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книжной выставки;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сказок с различными заданиями.</w:t>
            </w:r>
          </w:p>
        </w:tc>
      </w:tr>
      <w:tr w:rsidR="007E4D5A" w:rsidRPr="007E4D5A" w:rsidTr="007E4D5A">
        <w:trPr>
          <w:cantSplit/>
        </w:trPr>
        <w:tc>
          <w:tcPr>
            <w:tcW w:w="776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85" w:type="dxa"/>
          </w:tcPr>
          <w:p w:rsidR="007E4D5A" w:rsidRPr="007E4D5A" w:rsidRDefault="007E4D5A" w:rsidP="007E4D5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Сказка ходит по станицам</w:t>
            </w:r>
          </w:p>
        </w:tc>
        <w:tc>
          <w:tcPr>
            <w:tcW w:w="709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  <w:vMerge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4D5A" w:rsidRPr="007E4D5A" w:rsidTr="007E4D5A">
        <w:trPr>
          <w:cantSplit/>
        </w:trPr>
        <w:tc>
          <w:tcPr>
            <w:tcW w:w="776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85" w:type="dxa"/>
          </w:tcPr>
          <w:p w:rsidR="007E4D5A" w:rsidRPr="007E4D5A" w:rsidRDefault="007E4D5A" w:rsidP="007E4D5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Сказка правду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гутарит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…</w:t>
            </w:r>
          </w:p>
        </w:tc>
        <w:tc>
          <w:tcPr>
            <w:tcW w:w="709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  <w:vMerge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4D5A" w:rsidRPr="007E4D5A" w:rsidTr="007E4D5A">
        <w:trPr>
          <w:cantSplit/>
        </w:trPr>
        <w:tc>
          <w:tcPr>
            <w:tcW w:w="776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85" w:type="dxa"/>
          </w:tcPr>
          <w:p w:rsidR="007E4D5A" w:rsidRPr="007E4D5A" w:rsidRDefault="007E4D5A" w:rsidP="007E4D5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Не все сказки – побаски, а больше в дело</w:t>
            </w:r>
          </w:p>
        </w:tc>
        <w:tc>
          <w:tcPr>
            <w:tcW w:w="709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  <w:vMerge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4D5A" w:rsidRPr="007E4D5A" w:rsidTr="007E4D5A">
        <w:trPr>
          <w:cantSplit/>
        </w:trPr>
        <w:tc>
          <w:tcPr>
            <w:tcW w:w="776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85" w:type="dxa"/>
          </w:tcPr>
          <w:p w:rsidR="007E4D5A" w:rsidRPr="007E4D5A" w:rsidRDefault="007E4D5A" w:rsidP="007E4D5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Песня и сказка хорошее слово любят</w:t>
            </w:r>
          </w:p>
        </w:tc>
        <w:tc>
          <w:tcPr>
            <w:tcW w:w="709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  <w:vMerge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4D5A" w:rsidRPr="007E4D5A" w:rsidTr="007E4D5A">
        <w:trPr>
          <w:cantSplit/>
        </w:trPr>
        <w:tc>
          <w:tcPr>
            <w:tcW w:w="776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85" w:type="dxa"/>
          </w:tcPr>
          <w:p w:rsidR="007E4D5A" w:rsidRPr="007E4D5A" w:rsidRDefault="007E4D5A" w:rsidP="007E4D5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Лучший сказитель (уро</w:t>
            </w:r>
            <w:proofErr w:type="gramStart"/>
            <w:r w:rsidRPr="007E4D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к-</w:t>
            </w:r>
            <w:proofErr w:type="gramEnd"/>
            <w:r w:rsidRPr="007E4D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конкурс)</w:t>
            </w:r>
          </w:p>
        </w:tc>
        <w:tc>
          <w:tcPr>
            <w:tcW w:w="709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  <w:vMerge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4D5A" w:rsidRPr="007E4D5A" w:rsidTr="007E4D5A">
        <w:trPr>
          <w:cantSplit/>
        </w:trPr>
        <w:tc>
          <w:tcPr>
            <w:tcW w:w="776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85" w:type="dxa"/>
          </w:tcPr>
          <w:p w:rsidR="007E4D5A" w:rsidRPr="007E4D5A" w:rsidRDefault="007E4D5A" w:rsidP="007E4D5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Здравствуй, сказка! (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обобшщение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) </w:t>
            </w:r>
          </w:p>
        </w:tc>
        <w:tc>
          <w:tcPr>
            <w:tcW w:w="709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  <w:vMerge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4D5A" w:rsidRPr="007E4D5A" w:rsidTr="007E4D5A">
        <w:trPr>
          <w:cantSplit/>
        </w:trPr>
        <w:tc>
          <w:tcPr>
            <w:tcW w:w="776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5" w:type="dxa"/>
          </w:tcPr>
          <w:p w:rsidR="007E4D5A" w:rsidRPr="007E4D5A" w:rsidRDefault="007E4D5A" w:rsidP="007E4D5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Бытовой и игровой фольклор</w:t>
            </w:r>
          </w:p>
        </w:tc>
        <w:tc>
          <w:tcPr>
            <w:tcW w:w="709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  <w:vMerge w:val="restart"/>
          </w:tcPr>
          <w:p w:rsidR="007E4D5A" w:rsidRPr="007E4D5A" w:rsidRDefault="007E4D5A" w:rsidP="007E4D5A">
            <w:pPr>
              <w:spacing w:after="0" w:line="240" w:lineRule="auto"/>
              <w:ind w:left="91" w:hanging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Дать первичное представление об </w:t>
            </w: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исторической и культурной среде формирования традиционных игр донского казачества: отражение в играх взаимоотношения людей с природой и особенностями бытовой жизни.</w:t>
            </w:r>
          </w:p>
        </w:tc>
        <w:tc>
          <w:tcPr>
            <w:tcW w:w="2700" w:type="dxa"/>
            <w:vMerge w:val="restart"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91" w:hanging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Поиск сведений об истории и </w:t>
            </w: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содержании казачьих игр;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91" w:hanging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колядок и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щедровок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91" w:hanging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распространённых игр, придумывание своих;</w:t>
            </w:r>
            <w:proofErr w:type="gramEnd"/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91" w:hanging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изготовление атрибутов для игр.</w:t>
            </w:r>
          </w:p>
        </w:tc>
      </w:tr>
      <w:tr w:rsidR="007E4D5A" w:rsidRPr="007E4D5A" w:rsidTr="007E4D5A">
        <w:trPr>
          <w:cantSplit/>
        </w:trPr>
        <w:tc>
          <w:tcPr>
            <w:tcW w:w="776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85" w:type="dxa"/>
          </w:tcPr>
          <w:p w:rsidR="007E4D5A" w:rsidRPr="007E4D5A" w:rsidRDefault="007E4D5A" w:rsidP="007E4D5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Праздник игр и развлечений</w:t>
            </w:r>
          </w:p>
        </w:tc>
        <w:tc>
          <w:tcPr>
            <w:tcW w:w="709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  <w:vMerge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4D5A" w:rsidRPr="007E4D5A" w:rsidTr="007E4D5A">
        <w:trPr>
          <w:cantSplit/>
        </w:trPr>
        <w:tc>
          <w:tcPr>
            <w:tcW w:w="9190" w:type="dxa"/>
            <w:gridSpan w:val="5"/>
          </w:tcPr>
          <w:p w:rsidR="007E4D5A" w:rsidRPr="007E4D5A" w:rsidRDefault="007E4D5A" w:rsidP="007E4D5A">
            <w:pPr>
              <w:tabs>
                <w:tab w:val="num" w:pos="794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КАК МИЛА МНЕ ДОНСКАЯ ПРИРОДА!</w:t>
            </w:r>
          </w:p>
        </w:tc>
      </w:tr>
      <w:tr w:rsidR="007E4D5A" w:rsidRPr="007E4D5A" w:rsidTr="007E4D5A">
        <w:trPr>
          <w:cantSplit/>
        </w:trPr>
        <w:tc>
          <w:tcPr>
            <w:tcW w:w="776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85" w:type="dxa"/>
          </w:tcPr>
          <w:p w:rsidR="007E4D5A" w:rsidRPr="007E4D5A" w:rsidRDefault="007E4D5A" w:rsidP="007E4D5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«По-над синим Доном в полёте вихревой листопад</w:t>
            </w:r>
            <w:proofErr w:type="gramStart"/>
            <w:r w:rsidRPr="007E4D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..» </w:t>
            </w:r>
            <w:proofErr w:type="gramEnd"/>
          </w:p>
        </w:tc>
        <w:tc>
          <w:tcPr>
            <w:tcW w:w="709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  <w:vMerge w:val="restart"/>
          </w:tcPr>
          <w:p w:rsidR="007E4D5A" w:rsidRPr="007E4D5A" w:rsidRDefault="007E4D5A" w:rsidP="00E87EF4">
            <w:pPr>
              <w:numPr>
                <w:ilvl w:val="0"/>
                <w:numId w:val="9"/>
              </w:numPr>
              <w:spacing w:after="0" w:line="240" w:lineRule="auto"/>
              <w:ind w:lef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наблюдать, сравнивать, анализировать, уточнять и расширять представления детей о характерных признаках наступления осени;</w:t>
            </w:r>
          </w:p>
          <w:p w:rsidR="007E4D5A" w:rsidRPr="007E4D5A" w:rsidRDefault="007E4D5A" w:rsidP="00E87EF4">
            <w:pPr>
              <w:numPr>
                <w:ilvl w:val="0"/>
                <w:numId w:val="9"/>
              </w:numPr>
              <w:spacing w:after="0" w:line="240" w:lineRule="auto"/>
              <w:ind w:lef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образные стороны речи;</w:t>
            </w:r>
          </w:p>
          <w:p w:rsidR="007E4D5A" w:rsidRPr="007E4D5A" w:rsidRDefault="007E4D5A" w:rsidP="00E87EF4">
            <w:pPr>
              <w:numPr>
                <w:ilvl w:val="0"/>
                <w:numId w:val="9"/>
              </w:numPr>
              <w:spacing w:after="0" w:line="240" w:lineRule="auto"/>
              <w:ind w:lef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использовать полученные представления в самостоятельной деятельности детей.</w:t>
            </w:r>
          </w:p>
        </w:tc>
        <w:tc>
          <w:tcPr>
            <w:tcW w:w="2700" w:type="dxa"/>
            <w:vMerge w:val="restart"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анализ произведений;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в тексте изобразительно-выразительных средств языка с целью воссоздания представления о природе;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авторской позиции и оценка авторского выбора слова;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в речи своего отношения к предметам и явлениям.</w:t>
            </w:r>
          </w:p>
        </w:tc>
      </w:tr>
      <w:tr w:rsidR="007E4D5A" w:rsidRPr="007E4D5A" w:rsidTr="007E4D5A">
        <w:trPr>
          <w:cantSplit/>
          <w:trHeight w:val="3765"/>
        </w:trPr>
        <w:tc>
          <w:tcPr>
            <w:tcW w:w="776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5" w:type="dxa"/>
          </w:tcPr>
          <w:p w:rsidR="007E4D5A" w:rsidRPr="007E4D5A" w:rsidRDefault="007E4D5A" w:rsidP="007E4D5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Осень в моём городе (селе)</w:t>
            </w:r>
          </w:p>
        </w:tc>
        <w:tc>
          <w:tcPr>
            <w:tcW w:w="709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  <w:vMerge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E4D5A" w:rsidRPr="007E4D5A" w:rsidRDefault="007E4D5A" w:rsidP="007E4D5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555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7"/>
        <w:gridCol w:w="16"/>
        <w:gridCol w:w="2465"/>
        <w:gridCol w:w="148"/>
        <w:gridCol w:w="6"/>
        <w:gridCol w:w="574"/>
        <w:gridCol w:w="2519"/>
        <w:gridCol w:w="3060"/>
      </w:tblGrid>
      <w:tr w:rsidR="007E4D5A" w:rsidRPr="007E4D5A" w:rsidTr="007E4D5A">
        <w:trPr>
          <w:cantSplit/>
        </w:trPr>
        <w:tc>
          <w:tcPr>
            <w:tcW w:w="783" w:type="dxa"/>
            <w:gridSpan w:val="2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5" w:type="dxa"/>
          </w:tcPr>
          <w:p w:rsidR="007E4D5A" w:rsidRPr="007E4D5A" w:rsidRDefault="007E4D5A" w:rsidP="007E4D5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мой город (село) пришла зима</w:t>
            </w:r>
          </w:p>
        </w:tc>
        <w:tc>
          <w:tcPr>
            <w:tcW w:w="728" w:type="dxa"/>
            <w:gridSpan w:val="3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9" w:type="dxa"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0"/>
              </w:tabs>
              <w:spacing w:after="0" w:line="240" w:lineRule="auto"/>
              <w:ind w:left="97" w:hanging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расширить эмоциональные представления школьников о характерных признаках зимы, о разнообразии и красоте окружающего мира;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0"/>
              </w:tabs>
              <w:spacing w:after="0" w:line="240" w:lineRule="auto"/>
              <w:ind w:left="97" w:hanging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образность речи и чувствительность к смысловой стороне языка</w:t>
            </w:r>
          </w:p>
        </w:tc>
        <w:tc>
          <w:tcPr>
            <w:tcW w:w="3060" w:type="dxa"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0"/>
                <w:tab w:val="num" w:pos="794"/>
              </w:tabs>
              <w:spacing w:after="0" w:line="240" w:lineRule="auto"/>
              <w:ind w:left="97" w:hanging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в речи пословиц и поговорок о зиме;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0"/>
                <w:tab w:val="num" w:pos="794"/>
              </w:tabs>
              <w:spacing w:after="0" w:line="240" w:lineRule="auto"/>
              <w:ind w:left="97" w:hanging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и загадывание загадок о зиме;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0"/>
                <w:tab w:val="num" w:pos="794"/>
              </w:tabs>
              <w:spacing w:after="0" w:line="240" w:lineRule="auto"/>
              <w:ind w:left="97" w:hanging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«Уголок зимнего парка (сада)»</w:t>
            </w:r>
          </w:p>
        </w:tc>
      </w:tr>
      <w:tr w:rsidR="007E4D5A" w:rsidRPr="007E4D5A" w:rsidTr="007E4D5A">
        <w:trPr>
          <w:cantSplit/>
        </w:trPr>
        <w:tc>
          <w:tcPr>
            <w:tcW w:w="767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81" w:type="dxa"/>
            <w:gridSpan w:val="2"/>
          </w:tcPr>
          <w:p w:rsidR="007E4D5A" w:rsidRPr="007E4D5A" w:rsidRDefault="007E4D5A" w:rsidP="007E4D5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Не красна донская степь курганами, а красна скирдами</w:t>
            </w:r>
          </w:p>
        </w:tc>
        <w:tc>
          <w:tcPr>
            <w:tcW w:w="728" w:type="dxa"/>
            <w:gridSpan w:val="3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9" w:type="dxa"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представление о красоте и богатстве земли донской;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отрабатывать умения выстраивать собственное высказывание на определённую тему.</w:t>
            </w:r>
          </w:p>
        </w:tc>
        <w:tc>
          <w:tcPr>
            <w:tcW w:w="3060" w:type="dxa"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Раскрытие смысла пословицы: «На донской земле всё родиться – надо только хорошо трудиться»;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и оценка восприятия произведения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А.Софронова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«Донской каравай»</w:t>
            </w:r>
          </w:p>
        </w:tc>
      </w:tr>
      <w:tr w:rsidR="007E4D5A" w:rsidRPr="007E4D5A" w:rsidTr="007E4D5A">
        <w:trPr>
          <w:cantSplit/>
        </w:trPr>
        <w:tc>
          <w:tcPr>
            <w:tcW w:w="767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1" w:type="dxa"/>
            <w:gridSpan w:val="2"/>
          </w:tcPr>
          <w:p w:rsidR="007E4D5A" w:rsidRPr="007E4D5A" w:rsidRDefault="007E4D5A" w:rsidP="007E4D5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Холодно и голодно птицам зимой</w:t>
            </w:r>
          </w:p>
        </w:tc>
        <w:tc>
          <w:tcPr>
            <w:tcW w:w="728" w:type="dxa"/>
            <w:gridSpan w:val="3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9" w:type="dxa"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раскрыть значение описания природы как способ передачи настроения человека</w:t>
            </w:r>
          </w:p>
          <w:p w:rsidR="007E4D5A" w:rsidRPr="007E4D5A" w:rsidRDefault="007E4D5A" w:rsidP="007E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и восприятие произведения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Л.Шемшелевича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«Рыбацкая примета»</w:t>
            </w:r>
          </w:p>
        </w:tc>
      </w:tr>
      <w:tr w:rsidR="007E4D5A" w:rsidRPr="007E4D5A" w:rsidTr="007E4D5A">
        <w:trPr>
          <w:cantSplit/>
        </w:trPr>
        <w:tc>
          <w:tcPr>
            <w:tcW w:w="767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1" w:type="dxa"/>
            <w:gridSpan w:val="2"/>
          </w:tcPr>
          <w:p w:rsidR="007E4D5A" w:rsidRPr="007E4D5A" w:rsidRDefault="007E4D5A" w:rsidP="007E4D5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Весна! Весна и всё ей радо!</w:t>
            </w:r>
          </w:p>
        </w:tc>
        <w:tc>
          <w:tcPr>
            <w:tcW w:w="728" w:type="dxa"/>
            <w:gridSpan w:val="3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9" w:type="dxa"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начального представления о лирике, о роли художественных средств языка; 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обогащение знаний и представлений детей о природе родного края</w:t>
            </w:r>
          </w:p>
        </w:tc>
        <w:tc>
          <w:tcPr>
            <w:tcW w:w="3060" w:type="dxa"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 лучшего чтеца стихотворения</w:t>
            </w:r>
          </w:p>
        </w:tc>
      </w:tr>
      <w:tr w:rsidR="007E4D5A" w:rsidRPr="007E4D5A" w:rsidTr="007E4D5A">
        <w:trPr>
          <w:cantSplit/>
        </w:trPr>
        <w:tc>
          <w:tcPr>
            <w:tcW w:w="9555" w:type="dxa"/>
            <w:gridSpan w:val="8"/>
          </w:tcPr>
          <w:p w:rsidR="007E4D5A" w:rsidRPr="007E4D5A" w:rsidRDefault="007E4D5A" w:rsidP="007E4D5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МИР ДЕТСТВА В ПРОИЗВЕДЕНИЯ ДОНСКИХ ПИСАТЕЛЕЙ</w:t>
            </w:r>
          </w:p>
        </w:tc>
      </w:tr>
      <w:tr w:rsidR="007E4D5A" w:rsidRPr="007E4D5A" w:rsidTr="007E4D5A">
        <w:trPr>
          <w:cantSplit/>
        </w:trPr>
        <w:tc>
          <w:tcPr>
            <w:tcW w:w="767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9" w:type="dxa"/>
            <w:gridSpan w:val="3"/>
          </w:tcPr>
          <w:p w:rsidR="007E4D5A" w:rsidRPr="007E4D5A" w:rsidRDefault="007E4D5A" w:rsidP="007E4D5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Стихи для детей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Н.Костырева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80" w:type="dxa"/>
            <w:gridSpan w:val="2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9" w:type="dxa"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2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учащихся с творчеством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Н.Костырева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2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детям в понимании мастерства автора в изображении психологии детей и взрослых;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2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самоанализа и самооценки;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2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раскрытие роли слова в создании художественного образа. </w:t>
            </w:r>
          </w:p>
        </w:tc>
        <w:tc>
          <w:tcPr>
            <w:tcW w:w="3060" w:type="dxa"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2"/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произведений из сборников: «Украденное солнце», «Схватка в лесу», «Великий волшебник», «Страна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Буквария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2"/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прочитанного и выражение своего отношения к </w:t>
            </w:r>
            <w:proofErr w:type="gram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2"/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сопоставление произведений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Н.Костырева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другими авторами (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И.Суриков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Н.Бунин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2"/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 лучшего чтеца.</w:t>
            </w:r>
          </w:p>
        </w:tc>
      </w:tr>
      <w:tr w:rsidR="007E4D5A" w:rsidRPr="007E4D5A" w:rsidTr="007E4D5A">
        <w:trPr>
          <w:cantSplit/>
        </w:trPr>
        <w:tc>
          <w:tcPr>
            <w:tcW w:w="767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35" w:type="dxa"/>
            <w:gridSpan w:val="4"/>
          </w:tcPr>
          <w:p w:rsidR="007E4D5A" w:rsidRPr="007E4D5A" w:rsidRDefault="007E4D5A" w:rsidP="007E4D5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Мои книжки маленьким читателям. Творчество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К.Жака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74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9" w:type="dxa"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учащихся с литературным творчеством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К.Жака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раскрыть художественное мастерство в описании их сверстников.</w:t>
            </w:r>
          </w:p>
        </w:tc>
        <w:tc>
          <w:tcPr>
            <w:tcW w:w="3060" w:type="dxa"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2"/>
                <w:tab w:val="num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произведений, наблюдение над функцией слова в художественном тексте;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2"/>
                <w:tab w:val="num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роли названия текста в раскрытии идей;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2"/>
                <w:tab w:val="num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книжной выставки</w:t>
            </w:r>
          </w:p>
        </w:tc>
      </w:tr>
      <w:tr w:rsidR="007E4D5A" w:rsidRPr="007E4D5A" w:rsidTr="007E4D5A">
        <w:trPr>
          <w:cantSplit/>
        </w:trPr>
        <w:tc>
          <w:tcPr>
            <w:tcW w:w="767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5" w:type="dxa"/>
            <w:gridSpan w:val="4"/>
          </w:tcPr>
          <w:p w:rsidR="007E4D5A" w:rsidRPr="007E4D5A" w:rsidRDefault="007E4D5A" w:rsidP="007E4D5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Поэты Дона о родном крае</w:t>
            </w:r>
          </w:p>
        </w:tc>
        <w:tc>
          <w:tcPr>
            <w:tcW w:w="574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9" w:type="dxa"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2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круга знаний школьника за счёт введения в содержание образования донской поэзии о родном крае;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2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чувства красоты, эстетического отношения к природе и любви детей к малой Родине</w:t>
            </w:r>
          </w:p>
        </w:tc>
        <w:tc>
          <w:tcPr>
            <w:tcW w:w="3060" w:type="dxa"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2"/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 и анализ произведений лирического жанра;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2"/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конкурсе на лучшего чтеца </w:t>
            </w:r>
          </w:p>
          <w:p w:rsidR="007E4D5A" w:rsidRPr="007E4D5A" w:rsidRDefault="007E4D5A" w:rsidP="007E4D5A">
            <w:pPr>
              <w:tabs>
                <w:tab w:val="num" w:pos="72"/>
                <w:tab w:val="num" w:pos="432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4D5A" w:rsidRPr="007E4D5A" w:rsidTr="007E4D5A">
        <w:trPr>
          <w:cantSplit/>
        </w:trPr>
        <w:tc>
          <w:tcPr>
            <w:tcW w:w="767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5" w:type="dxa"/>
            <w:gridSpan w:val="4"/>
          </w:tcPr>
          <w:p w:rsidR="007E4D5A" w:rsidRPr="007E4D5A" w:rsidRDefault="007E4D5A" w:rsidP="007E4D5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Возьми книгу в руки и не будет скуки (итоговый урок)</w:t>
            </w:r>
          </w:p>
        </w:tc>
        <w:tc>
          <w:tcPr>
            <w:tcW w:w="574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9" w:type="dxa"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2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обобщить знания и представления детей о литературе донского края</w:t>
            </w:r>
          </w:p>
        </w:tc>
        <w:tc>
          <w:tcPr>
            <w:tcW w:w="3060" w:type="dxa"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2"/>
                <w:tab w:val="num" w:pos="794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конференции и книжной выставки.</w:t>
            </w:r>
          </w:p>
        </w:tc>
      </w:tr>
    </w:tbl>
    <w:p w:rsidR="007E4D5A" w:rsidRPr="007E4D5A" w:rsidRDefault="007E4D5A" w:rsidP="007E4D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4D5A" w:rsidRPr="007E4D5A" w:rsidRDefault="007E4D5A" w:rsidP="007E4D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4D5A">
        <w:rPr>
          <w:rFonts w:ascii="Times New Roman" w:eastAsia="Times New Roman" w:hAnsi="Times New Roman" w:cs="Times New Roman"/>
          <w:b/>
          <w:bCs/>
          <w:sz w:val="28"/>
          <w:szCs w:val="28"/>
        </w:rPr>
        <w:t>3 класс (34 часа)</w:t>
      </w:r>
    </w:p>
    <w:p w:rsidR="007E4D5A" w:rsidRPr="007E4D5A" w:rsidRDefault="007E4D5A" w:rsidP="007E4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59"/>
        <w:gridCol w:w="2735"/>
        <w:gridCol w:w="36"/>
        <w:gridCol w:w="1016"/>
        <w:gridCol w:w="54"/>
        <w:gridCol w:w="3111"/>
        <w:gridCol w:w="16"/>
        <w:gridCol w:w="2709"/>
      </w:tblGrid>
      <w:tr w:rsidR="007E4D5A" w:rsidRPr="007E4D5A" w:rsidTr="007E4D5A">
        <w:tc>
          <w:tcPr>
            <w:tcW w:w="1167" w:type="dxa"/>
            <w:gridSpan w:val="2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257" w:type="dxa"/>
            <w:gridSpan w:val="2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программы</w:t>
            </w:r>
          </w:p>
        </w:tc>
        <w:tc>
          <w:tcPr>
            <w:tcW w:w="1466" w:type="dxa"/>
            <w:gridSpan w:val="2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4839" w:type="dxa"/>
            <w:gridSpan w:val="2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 задачи</w:t>
            </w:r>
          </w:p>
        </w:tc>
        <w:tc>
          <w:tcPr>
            <w:tcW w:w="3623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деятельность учащихся</w:t>
            </w:r>
          </w:p>
        </w:tc>
      </w:tr>
      <w:tr w:rsidR="007E4D5A" w:rsidRPr="007E4D5A" w:rsidTr="007E4D5A">
        <w:trPr>
          <w:cantSplit/>
        </w:trPr>
        <w:tc>
          <w:tcPr>
            <w:tcW w:w="15352" w:type="dxa"/>
            <w:gridSpan w:val="9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УСТНОЕ НАРОДНОЕ ТВОРЧЕСТВО. НАРОДНЫЕ ИСТОРИЧЕСКИЕ ПЕСНИ </w:t>
            </w:r>
          </w:p>
        </w:tc>
      </w:tr>
      <w:tr w:rsidR="007E4D5A" w:rsidRPr="007E4D5A" w:rsidTr="007E4D5A">
        <w:tc>
          <w:tcPr>
            <w:tcW w:w="1167" w:type="dxa"/>
            <w:gridSpan w:val="2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7" w:type="dxa"/>
            <w:gridSpan w:val="2"/>
          </w:tcPr>
          <w:p w:rsidR="007E4D5A" w:rsidRPr="007E4D5A" w:rsidRDefault="007E4D5A" w:rsidP="007E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Пусть славится песней могучею Дон наш</w:t>
            </w:r>
          </w:p>
        </w:tc>
        <w:tc>
          <w:tcPr>
            <w:tcW w:w="1466" w:type="dxa"/>
            <w:gridSpan w:val="2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9" w:type="dxa"/>
            <w:gridSpan w:val="2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4D5A" w:rsidRPr="007E4D5A" w:rsidTr="007E4D5A">
        <w:tc>
          <w:tcPr>
            <w:tcW w:w="1167" w:type="dxa"/>
            <w:gridSpan w:val="2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7" w:type="dxa"/>
            <w:gridSpan w:val="2"/>
          </w:tcPr>
          <w:p w:rsidR="007E4D5A" w:rsidRPr="007E4D5A" w:rsidRDefault="007E4D5A" w:rsidP="007E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«Из-за Дона песню выведу, по России поведу…»</w:t>
            </w:r>
          </w:p>
        </w:tc>
        <w:tc>
          <w:tcPr>
            <w:tcW w:w="1466" w:type="dxa"/>
            <w:gridSpan w:val="2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9" w:type="dxa"/>
            <w:gridSpan w:val="2"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279" w:hanging="33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донести до детей уникальность содержания и музыкально-поэтическое оформление донской казачьей песни;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279" w:hanging="3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показать отражение в песне народных традиций</w:t>
            </w:r>
          </w:p>
        </w:tc>
        <w:tc>
          <w:tcPr>
            <w:tcW w:w="3623" w:type="dxa"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анализ содержания и песенного своеобразия казачьей песни: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подпевки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напевность, подголоски, подхваты, игровой характер;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песен в записи.</w:t>
            </w:r>
          </w:p>
        </w:tc>
      </w:tr>
      <w:tr w:rsidR="007E4D5A" w:rsidRPr="007E4D5A" w:rsidTr="007E4D5A">
        <w:tc>
          <w:tcPr>
            <w:tcW w:w="1167" w:type="dxa"/>
            <w:gridSpan w:val="2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7" w:type="dxa"/>
            <w:gridSpan w:val="2"/>
          </w:tcPr>
          <w:p w:rsidR="007E4D5A" w:rsidRPr="007E4D5A" w:rsidRDefault="007E4D5A" w:rsidP="007E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 песен </w:t>
            </w:r>
            <w:proofErr w:type="gram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слыхала</w:t>
            </w:r>
            <w:proofErr w:type="gram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 в родной стороне</w:t>
            </w:r>
          </w:p>
        </w:tc>
        <w:tc>
          <w:tcPr>
            <w:tcW w:w="1466" w:type="dxa"/>
            <w:gridSpan w:val="2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9" w:type="dxa"/>
            <w:gridSpan w:val="2"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279" w:hanging="33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раскрыть своеобразие песенного творчества других национальных групп, проживающих на Дону;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279" w:hanging="33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показать жанровое своеобразие песен жителей донского края; </w:t>
            </w:r>
          </w:p>
        </w:tc>
        <w:tc>
          <w:tcPr>
            <w:tcW w:w="3623" w:type="dxa"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прослушивание народных песен бытующих на Дону;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анализ их содержания и поэтических особенностей, сравнение и </w:t>
            </w: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классификация;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в фольклорных вечерах и праздниках</w:t>
            </w:r>
          </w:p>
        </w:tc>
      </w:tr>
      <w:tr w:rsidR="007E4D5A" w:rsidRPr="007E4D5A" w:rsidTr="007E4D5A">
        <w:trPr>
          <w:cantSplit/>
        </w:trPr>
        <w:tc>
          <w:tcPr>
            <w:tcW w:w="1167" w:type="dxa"/>
            <w:gridSpan w:val="2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257" w:type="dxa"/>
            <w:gridSpan w:val="2"/>
          </w:tcPr>
          <w:p w:rsidR="007E4D5A" w:rsidRPr="007E4D5A" w:rsidRDefault="007E4D5A" w:rsidP="007E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Казаки песни в тороках возят</w:t>
            </w:r>
          </w:p>
          <w:p w:rsidR="007E4D5A" w:rsidRPr="007E4D5A" w:rsidRDefault="007E4D5A" w:rsidP="007E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9" w:type="dxa"/>
            <w:gridSpan w:val="2"/>
            <w:vMerge w:val="restart"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0"/>
              </w:tabs>
              <w:spacing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показать отражение в народных песнях, исторических фактов, жизненного уклада, былой жизни и боевой славы казаков;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0"/>
              </w:tabs>
              <w:spacing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раскрыть народные идеалы, лучшие национальные черты: силу, храбрость, удаль, тревогу и заботу о судьбах Родины;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0"/>
              </w:tabs>
              <w:spacing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содействовать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самоформированию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учащихся черт личности жителя и патриота донского региона</w:t>
            </w:r>
          </w:p>
        </w:tc>
        <w:tc>
          <w:tcPr>
            <w:tcW w:w="3623" w:type="dxa"/>
            <w:vMerge w:val="restart"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0"/>
              </w:tabs>
              <w:spacing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разучивание песен;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0"/>
              </w:tabs>
              <w:spacing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участие в фольклорных вечерах и праздниках</w:t>
            </w:r>
          </w:p>
        </w:tc>
      </w:tr>
      <w:tr w:rsidR="007E4D5A" w:rsidRPr="007E4D5A" w:rsidTr="007E4D5A">
        <w:trPr>
          <w:cantSplit/>
        </w:trPr>
        <w:tc>
          <w:tcPr>
            <w:tcW w:w="1167" w:type="dxa"/>
            <w:gridSpan w:val="2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7" w:type="dxa"/>
            <w:gridSpan w:val="2"/>
          </w:tcPr>
          <w:p w:rsidR="007E4D5A" w:rsidRPr="007E4D5A" w:rsidRDefault="007E4D5A" w:rsidP="007E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 казаку в походе подруга</w:t>
            </w:r>
          </w:p>
          <w:p w:rsidR="007E4D5A" w:rsidRPr="007E4D5A" w:rsidRDefault="007E4D5A" w:rsidP="007E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9" w:type="dxa"/>
            <w:gridSpan w:val="2"/>
            <w:vMerge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279" w:hanging="33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23" w:type="dxa"/>
            <w:vMerge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4D5A" w:rsidRPr="007E4D5A" w:rsidTr="007E4D5A">
        <w:trPr>
          <w:cantSplit/>
        </w:trPr>
        <w:tc>
          <w:tcPr>
            <w:tcW w:w="1167" w:type="dxa"/>
            <w:gridSpan w:val="2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7" w:type="dxa"/>
            <w:gridSpan w:val="2"/>
          </w:tcPr>
          <w:p w:rsidR="007E4D5A" w:rsidRPr="007E4D5A" w:rsidRDefault="007E4D5A" w:rsidP="007E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казачья – вся в песнях</w:t>
            </w:r>
          </w:p>
        </w:tc>
        <w:tc>
          <w:tcPr>
            <w:tcW w:w="1466" w:type="dxa"/>
            <w:gridSpan w:val="2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9" w:type="dxa"/>
            <w:gridSpan w:val="2"/>
            <w:vMerge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279" w:hanging="33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23" w:type="dxa"/>
            <w:vMerge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4D5A" w:rsidRPr="007E4D5A" w:rsidTr="007E4D5A">
        <w:trPr>
          <w:cantSplit/>
        </w:trPr>
        <w:tc>
          <w:tcPr>
            <w:tcW w:w="15352" w:type="dxa"/>
            <w:gridSpan w:val="9"/>
          </w:tcPr>
          <w:p w:rsidR="007E4D5A" w:rsidRPr="007E4D5A" w:rsidRDefault="007E4D5A" w:rsidP="007E4D5A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ЛЮБИ И ЗНАЙ СВОЙ КРАЙ</w:t>
            </w:r>
          </w:p>
        </w:tc>
      </w:tr>
      <w:tr w:rsidR="007E4D5A" w:rsidRPr="007E4D5A" w:rsidTr="007E4D5A">
        <w:trPr>
          <w:cantSplit/>
        </w:trPr>
        <w:tc>
          <w:tcPr>
            <w:tcW w:w="1045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4" w:type="dxa"/>
            <w:gridSpan w:val="2"/>
          </w:tcPr>
          <w:p w:rsidR="007E4D5A" w:rsidRPr="007E4D5A" w:rsidRDefault="007E4D5A" w:rsidP="007E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Вот эта улица, вот это дом!</w:t>
            </w:r>
          </w:p>
          <w:p w:rsidR="007E4D5A" w:rsidRPr="007E4D5A" w:rsidRDefault="007E4D5A" w:rsidP="007E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5" w:type="dxa"/>
            <w:gridSpan w:val="2"/>
            <w:vMerge w:val="restart"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59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помочь детям узнать, почему так называется </w:t>
            </w:r>
            <w:proofErr w:type="gramStart"/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улица</w:t>
            </w:r>
            <w:proofErr w:type="gramEnd"/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которой они живут;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59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формировать познавательный интерес изучению своего края;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59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расширять представления о возможностях изучения старины глубокой; создавать условия для формирования интереса к историческому прошлому донского края;</w:t>
            </w:r>
          </w:p>
        </w:tc>
        <w:tc>
          <w:tcPr>
            <w:tcW w:w="3645" w:type="dxa"/>
            <w:gridSpan w:val="2"/>
            <w:vMerge w:val="restart"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59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чтение произведений донских авторов о Ростове;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59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поиск информации о родном городе (крае);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59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составление экскурсионного маршрута по городу;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59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конкурс рисунков «Старая крепость»;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59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составление рассказов «Мой любимый уголок», «Ростов – южная столица», «Чем интересна для меня эта экскурсия»</w:t>
            </w:r>
          </w:p>
        </w:tc>
      </w:tr>
      <w:tr w:rsidR="007E4D5A" w:rsidRPr="007E4D5A" w:rsidTr="007E4D5A">
        <w:trPr>
          <w:cantSplit/>
        </w:trPr>
        <w:tc>
          <w:tcPr>
            <w:tcW w:w="1045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4" w:type="dxa"/>
            <w:gridSpan w:val="2"/>
          </w:tcPr>
          <w:p w:rsidR="007E4D5A" w:rsidRPr="007E4D5A" w:rsidRDefault="007E4D5A" w:rsidP="007E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«Росто</w:t>
            </w:r>
            <w:proofErr w:type="gram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город, Ростов-Дон»</w:t>
            </w:r>
          </w:p>
          <w:p w:rsidR="007E4D5A" w:rsidRPr="007E4D5A" w:rsidRDefault="007E4D5A" w:rsidP="007E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5" w:type="dxa"/>
            <w:gridSpan w:val="2"/>
            <w:vMerge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279" w:hanging="33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5" w:type="dxa"/>
            <w:gridSpan w:val="2"/>
            <w:vMerge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4D5A" w:rsidRPr="007E4D5A" w:rsidTr="007E4D5A">
        <w:trPr>
          <w:cantSplit/>
        </w:trPr>
        <w:tc>
          <w:tcPr>
            <w:tcW w:w="1045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4" w:type="dxa"/>
            <w:gridSpan w:val="2"/>
          </w:tcPr>
          <w:p w:rsidR="007E4D5A" w:rsidRPr="007E4D5A" w:rsidRDefault="007E4D5A" w:rsidP="007E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по городу</w:t>
            </w:r>
          </w:p>
          <w:p w:rsidR="007E4D5A" w:rsidRPr="007E4D5A" w:rsidRDefault="007E4D5A" w:rsidP="007E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5" w:type="dxa"/>
            <w:gridSpan w:val="2"/>
            <w:vMerge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279" w:hanging="33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5" w:type="dxa"/>
            <w:gridSpan w:val="2"/>
            <w:vMerge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4D5A" w:rsidRPr="007E4D5A" w:rsidTr="007E4D5A">
        <w:trPr>
          <w:cantSplit/>
        </w:trPr>
        <w:tc>
          <w:tcPr>
            <w:tcW w:w="1045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4" w:type="dxa"/>
            <w:gridSpan w:val="2"/>
          </w:tcPr>
          <w:p w:rsidR="007E4D5A" w:rsidRPr="007E4D5A" w:rsidRDefault="007E4D5A" w:rsidP="007E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Как мы узнаём о далёком прошлом нашего города, края</w:t>
            </w:r>
          </w:p>
          <w:p w:rsidR="007E4D5A" w:rsidRPr="007E4D5A" w:rsidRDefault="007E4D5A" w:rsidP="007E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5" w:type="dxa"/>
            <w:gridSpan w:val="2"/>
            <w:vMerge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279" w:hanging="33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5" w:type="dxa"/>
            <w:gridSpan w:val="2"/>
            <w:vMerge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4D5A" w:rsidRPr="007E4D5A" w:rsidTr="007E4D5A">
        <w:trPr>
          <w:cantSplit/>
        </w:trPr>
        <w:tc>
          <w:tcPr>
            <w:tcW w:w="1045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4" w:type="dxa"/>
            <w:gridSpan w:val="2"/>
          </w:tcPr>
          <w:p w:rsidR="007E4D5A" w:rsidRPr="007E4D5A" w:rsidRDefault="007E4D5A" w:rsidP="007E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Танаис –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потеряный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найденный город (экскурсия в Танаис)</w:t>
            </w:r>
          </w:p>
        </w:tc>
        <w:tc>
          <w:tcPr>
            <w:tcW w:w="1443" w:type="dxa"/>
            <w:gridSpan w:val="2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5" w:type="dxa"/>
            <w:gridSpan w:val="2"/>
            <w:vMerge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279" w:hanging="33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5" w:type="dxa"/>
            <w:gridSpan w:val="2"/>
            <w:vMerge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4D5A" w:rsidRPr="007E4D5A" w:rsidTr="007E4D5A">
        <w:trPr>
          <w:cantSplit/>
        </w:trPr>
        <w:tc>
          <w:tcPr>
            <w:tcW w:w="15352" w:type="dxa"/>
            <w:gridSpan w:val="9"/>
          </w:tcPr>
          <w:p w:rsidR="007E4D5A" w:rsidRPr="007E4D5A" w:rsidRDefault="007E4D5A" w:rsidP="007E4D5A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ЛИТЕРАТУРА ДОНА И О ДОНЕ</w:t>
            </w:r>
          </w:p>
        </w:tc>
      </w:tr>
      <w:tr w:rsidR="007E4D5A" w:rsidRPr="007E4D5A" w:rsidTr="007E4D5A">
        <w:trPr>
          <w:cantSplit/>
        </w:trPr>
        <w:tc>
          <w:tcPr>
            <w:tcW w:w="1045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4" w:type="dxa"/>
            <w:gridSpan w:val="2"/>
          </w:tcPr>
          <w:p w:rsidR="007E4D5A" w:rsidRPr="007E4D5A" w:rsidRDefault="007E4D5A" w:rsidP="007E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  <w:proofErr w:type="gram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воспетый в поэзии русских классиков</w:t>
            </w:r>
          </w:p>
        </w:tc>
        <w:tc>
          <w:tcPr>
            <w:tcW w:w="1443" w:type="dxa"/>
            <w:gridSpan w:val="2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5" w:type="dxa"/>
            <w:gridSpan w:val="2"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0"/>
                <w:tab w:val="num" w:pos="59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углубить интерес детей к творчеству классиков русской литературы;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0"/>
                <w:tab w:val="num" w:pos="59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обогатить знания детей о творчестве классиков, за счёт введения донской проблематики</w:t>
            </w:r>
          </w:p>
        </w:tc>
        <w:tc>
          <w:tcPr>
            <w:tcW w:w="3645" w:type="dxa"/>
            <w:gridSpan w:val="2"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0"/>
                <w:tab w:val="num" w:pos="59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чтение и анализ произведений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А.С.Пушкина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«Дон», </w:t>
            </w:r>
            <w:proofErr w:type="gramStart"/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Рылеева «Смерть Ермака»,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С.Есенина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С.Михалкова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др.;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0"/>
                <w:tab w:val="num" w:pos="59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выпуск бюллетеня «Был и я среди донцов»</w:t>
            </w:r>
          </w:p>
        </w:tc>
      </w:tr>
      <w:tr w:rsidR="007E4D5A" w:rsidRPr="007E4D5A" w:rsidTr="007E4D5A">
        <w:trPr>
          <w:cantSplit/>
        </w:trPr>
        <w:tc>
          <w:tcPr>
            <w:tcW w:w="1045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14" w:type="dxa"/>
            <w:gridSpan w:val="2"/>
          </w:tcPr>
          <w:p w:rsidR="007E4D5A" w:rsidRPr="007E4D5A" w:rsidRDefault="007E4D5A" w:rsidP="007E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Мотивы донского казачьего фольклора в творчестве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В.Моложавенко</w:t>
            </w:r>
            <w:proofErr w:type="spellEnd"/>
          </w:p>
        </w:tc>
        <w:tc>
          <w:tcPr>
            <w:tcW w:w="1443" w:type="dxa"/>
            <w:gridSpan w:val="2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5" w:type="dxa"/>
            <w:gridSpan w:val="2"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0"/>
                <w:tab w:val="num" w:pos="59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раскрыть связь литературы и фольклора;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0"/>
                <w:tab w:val="num" w:pos="59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дать представления о творчестве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В.Моложавенко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0"/>
                <w:tab w:val="num" w:pos="59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заложить основы познавательного интереса к изучению литературы</w:t>
            </w:r>
          </w:p>
        </w:tc>
        <w:tc>
          <w:tcPr>
            <w:tcW w:w="3645" w:type="dxa"/>
            <w:gridSpan w:val="2"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0"/>
                <w:tab w:val="num" w:pos="59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чтение и анализ произведений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В.Моложавенко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 книг «Заветная шкатулка», «Тайны донских курганов», «Донские были» и др.;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0"/>
                <w:tab w:val="num" w:pos="59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сбор информационного материала;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0"/>
                <w:tab w:val="num" w:pos="59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конкурс творческих работ на тему «Я и моя малая Родина»</w:t>
            </w:r>
          </w:p>
        </w:tc>
      </w:tr>
      <w:tr w:rsidR="007E4D5A" w:rsidRPr="007E4D5A" w:rsidTr="007E4D5A">
        <w:trPr>
          <w:cantSplit/>
        </w:trPr>
        <w:tc>
          <w:tcPr>
            <w:tcW w:w="1045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4" w:type="dxa"/>
            <w:gridSpan w:val="2"/>
          </w:tcPr>
          <w:p w:rsidR="007E4D5A" w:rsidRPr="007E4D5A" w:rsidRDefault="007E4D5A" w:rsidP="007E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Мотивы донского казачьего фольклора в творчестве  П. Лебеденко</w:t>
            </w:r>
          </w:p>
        </w:tc>
        <w:tc>
          <w:tcPr>
            <w:tcW w:w="1443" w:type="dxa"/>
            <w:gridSpan w:val="2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5" w:type="dxa"/>
            <w:gridSpan w:val="2"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дать представления о литературном наследии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П.Лебеденко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формировать умение воссоздавать в воображении картины жизни, создаваемые писателем;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устанавливать причинно-следственные связи;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видеть логику  развития действия произведения</w:t>
            </w:r>
          </w:p>
        </w:tc>
        <w:tc>
          <w:tcPr>
            <w:tcW w:w="3645" w:type="dxa"/>
            <w:gridSpan w:val="2"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чтение и анализ произведений из книг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П.Лебеденко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«Сказки Тихого Дона»;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сопоставление их с фольклорным мотивом;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написание творческих работ по текстам прочитанных произведений</w:t>
            </w:r>
          </w:p>
        </w:tc>
      </w:tr>
      <w:tr w:rsidR="007E4D5A" w:rsidRPr="007E4D5A" w:rsidTr="007E4D5A">
        <w:trPr>
          <w:cantSplit/>
        </w:trPr>
        <w:tc>
          <w:tcPr>
            <w:tcW w:w="1045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4" w:type="dxa"/>
            <w:gridSpan w:val="2"/>
          </w:tcPr>
          <w:p w:rsidR="007E4D5A" w:rsidRPr="007E4D5A" w:rsidRDefault="007E4D5A" w:rsidP="007E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Мотивы донского казачьего фольклора в творчестве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Ю.Харламова</w:t>
            </w:r>
            <w:proofErr w:type="spellEnd"/>
          </w:p>
        </w:tc>
        <w:tc>
          <w:tcPr>
            <w:tcW w:w="1443" w:type="dxa"/>
            <w:gridSpan w:val="2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5" w:type="dxa"/>
            <w:gridSpan w:val="2"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дать первичные представления о творчестве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Ю.Харламова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показать роль творчества автора в раскрытии духовной культуры, быта жителей Дона</w:t>
            </w:r>
          </w:p>
        </w:tc>
        <w:tc>
          <w:tcPr>
            <w:tcW w:w="3645" w:type="dxa"/>
            <w:gridSpan w:val="2"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чтение и анализ произведений из серии «Сказки бабы Груши»;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сбор информационного материала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Ю.Харламова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E4D5A" w:rsidRPr="007E4D5A" w:rsidRDefault="007E4D5A" w:rsidP="00E87EF4">
            <w:pPr>
              <w:numPr>
                <w:ilvl w:val="0"/>
                <w:numId w:val="8"/>
              </w:numPr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написание творческих работ на тему «Сказки да предания заветные»;</w:t>
            </w:r>
          </w:p>
        </w:tc>
      </w:tr>
      <w:tr w:rsidR="007E4D5A" w:rsidRPr="007E4D5A" w:rsidTr="007E4D5A">
        <w:trPr>
          <w:cantSplit/>
        </w:trPr>
        <w:tc>
          <w:tcPr>
            <w:tcW w:w="1045" w:type="dxa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14" w:type="dxa"/>
            <w:gridSpan w:val="2"/>
          </w:tcPr>
          <w:p w:rsidR="007E4D5A" w:rsidRPr="007E4D5A" w:rsidRDefault="007E4D5A" w:rsidP="007E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Читательская конференция «За что я люблю книгу»</w:t>
            </w:r>
          </w:p>
        </w:tc>
        <w:tc>
          <w:tcPr>
            <w:tcW w:w="1443" w:type="dxa"/>
            <w:gridSpan w:val="2"/>
          </w:tcPr>
          <w:p w:rsidR="007E4D5A" w:rsidRPr="007E4D5A" w:rsidRDefault="007E4D5A" w:rsidP="007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5" w:type="dxa"/>
            <w:gridSpan w:val="2"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обобщить знания и представления детей о литературе донского края</w:t>
            </w:r>
          </w:p>
        </w:tc>
        <w:tc>
          <w:tcPr>
            <w:tcW w:w="3645" w:type="dxa"/>
            <w:gridSpan w:val="2"/>
          </w:tcPr>
          <w:p w:rsidR="007E4D5A" w:rsidRPr="007E4D5A" w:rsidRDefault="007E4D5A" w:rsidP="00E87EF4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защита читательских формуляров</w:t>
            </w:r>
          </w:p>
        </w:tc>
      </w:tr>
    </w:tbl>
    <w:p w:rsidR="007E4D5A" w:rsidRPr="007E4D5A" w:rsidRDefault="007E4D5A" w:rsidP="007E4D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4D5A" w:rsidRDefault="007E4D5A" w:rsidP="007E4D5A">
      <w:pPr>
        <w:shd w:val="clear" w:color="auto" w:fill="FFFFFF"/>
        <w:tabs>
          <w:tab w:val="center" w:pos="5097"/>
          <w:tab w:val="left" w:pos="7695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E4D5A" w:rsidRDefault="007E4D5A" w:rsidP="007E4D5A">
      <w:pPr>
        <w:shd w:val="clear" w:color="auto" w:fill="FFFFFF"/>
        <w:tabs>
          <w:tab w:val="center" w:pos="5097"/>
          <w:tab w:val="left" w:pos="7695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E4D5A" w:rsidRDefault="007E4D5A" w:rsidP="007E4D5A">
      <w:pPr>
        <w:shd w:val="clear" w:color="auto" w:fill="FFFFFF"/>
        <w:tabs>
          <w:tab w:val="center" w:pos="5097"/>
          <w:tab w:val="left" w:pos="7695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E4D5A" w:rsidRDefault="007E4D5A" w:rsidP="007E4D5A">
      <w:pPr>
        <w:shd w:val="clear" w:color="auto" w:fill="FFFFFF"/>
        <w:tabs>
          <w:tab w:val="center" w:pos="5097"/>
          <w:tab w:val="left" w:pos="7695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863E3" w:rsidRPr="005B1CB5" w:rsidRDefault="007863E3" w:rsidP="007863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63E3" w:rsidRDefault="007863E3" w:rsidP="007863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863E3" w:rsidRDefault="007863E3" w:rsidP="007863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863E3" w:rsidRDefault="007863E3" w:rsidP="007863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863E3" w:rsidRDefault="007863E3" w:rsidP="007863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863E3" w:rsidRDefault="007863E3" w:rsidP="007863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863E3" w:rsidRDefault="007863E3" w:rsidP="007863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863E3" w:rsidRDefault="007863E3" w:rsidP="007863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863E3" w:rsidRPr="005B1CB5" w:rsidRDefault="007863E3" w:rsidP="007863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1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Тематическое планирование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 класс</w:t>
      </w:r>
    </w:p>
    <w:tbl>
      <w:tblPr>
        <w:tblpPr w:leftFromText="180" w:rightFromText="180" w:vertAnchor="text" w:horzAnchor="margin" w:tblpXSpec="center" w:tblpY="231"/>
        <w:tblW w:w="975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6"/>
        <w:gridCol w:w="797"/>
        <w:gridCol w:w="798"/>
        <w:gridCol w:w="3297"/>
        <w:gridCol w:w="4036"/>
      </w:tblGrid>
      <w:tr w:rsidR="007863E3" w:rsidRPr="005B1CB5" w:rsidTr="007863E3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  <w:proofErr w:type="gramStart"/>
            <w:r w:rsidRPr="005B1C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5B1C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329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863E3" w:rsidRPr="005B1CB5" w:rsidRDefault="007863E3" w:rsidP="007863E3">
            <w:pPr>
              <w:spacing w:after="150" w:line="240" w:lineRule="auto"/>
              <w:ind w:left="9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4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Основные виды</w:t>
            </w:r>
          </w:p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деятельности</w:t>
            </w:r>
          </w:p>
        </w:tc>
      </w:tr>
      <w:tr w:rsidR="007863E3" w:rsidRPr="005B1CB5" w:rsidTr="007863E3">
        <w:tc>
          <w:tcPr>
            <w:tcW w:w="975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Введение.(1 ч.)</w:t>
            </w:r>
          </w:p>
        </w:tc>
      </w:tr>
      <w:tr w:rsidR="007863E3" w:rsidRPr="005B1CB5" w:rsidTr="007863E3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3.09</w:t>
            </w:r>
          </w:p>
        </w:tc>
        <w:tc>
          <w:tcPr>
            <w:tcW w:w="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Вводное занятие. Мир донской литературы.</w:t>
            </w:r>
          </w:p>
        </w:tc>
        <w:tc>
          <w:tcPr>
            <w:tcW w:w="4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ребят с программой, презентация. Постановка и формулирование цели деятельности, учебной задачи, планирование последовательности действий, осуществление самооценки. Вводная беседа.</w:t>
            </w:r>
          </w:p>
        </w:tc>
      </w:tr>
      <w:tr w:rsidR="007863E3" w:rsidRPr="005B1CB5" w:rsidTr="007863E3">
        <w:tc>
          <w:tcPr>
            <w:tcW w:w="975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Донского Края (2 ч.)</w:t>
            </w:r>
          </w:p>
        </w:tc>
      </w:tr>
      <w:tr w:rsidR="007863E3" w:rsidRPr="005B1CB5" w:rsidTr="007863E3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10.09</w:t>
            </w:r>
          </w:p>
        </w:tc>
        <w:tc>
          <w:tcPr>
            <w:tcW w:w="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bCs/>
                <w:color w:val="444444"/>
                <w:kern w:val="36"/>
                <w:sz w:val="24"/>
                <w:szCs w:val="24"/>
              </w:rPr>
              <w:t>История казачества Донского края.</w:t>
            </w:r>
          </w:p>
        </w:tc>
        <w:tc>
          <w:tcPr>
            <w:tcW w:w="4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Книжная выставка, презентация, доклад.</w:t>
            </w:r>
          </w:p>
        </w:tc>
      </w:tr>
      <w:tr w:rsidR="007863E3" w:rsidRPr="005B1CB5" w:rsidTr="007863E3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Донских казаков</w:t>
            </w:r>
          </w:p>
        </w:tc>
        <w:tc>
          <w:tcPr>
            <w:tcW w:w="4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презентации, знакомство с казачеством Донского края.</w:t>
            </w:r>
          </w:p>
        </w:tc>
      </w:tr>
      <w:tr w:rsidR="007863E3" w:rsidRPr="005B1CB5" w:rsidTr="007863E3">
        <w:tc>
          <w:tcPr>
            <w:tcW w:w="975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Донской фольклор </w:t>
            </w:r>
            <w:proofErr w:type="gramStart"/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ч.)</w:t>
            </w:r>
          </w:p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63E3" w:rsidRPr="005B1CB5" w:rsidTr="007863E3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24.09</w:t>
            </w:r>
          </w:p>
        </w:tc>
        <w:tc>
          <w:tcPr>
            <w:tcW w:w="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Походные песни казаков</w:t>
            </w:r>
          </w:p>
        </w:tc>
        <w:tc>
          <w:tcPr>
            <w:tcW w:w="4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Смысловое чтение, анализ, извлечение необходимой информации.</w:t>
            </w:r>
          </w:p>
        </w:tc>
      </w:tr>
      <w:tr w:rsidR="007863E3" w:rsidRPr="005B1CB5" w:rsidTr="007863E3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небывальщины</w:t>
            </w:r>
          </w:p>
        </w:tc>
        <w:tc>
          <w:tcPr>
            <w:tcW w:w="4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 чтение, анализ.</w:t>
            </w:r>
          </w:p>
        </w:tc>
      </w:tr>
      <w:tr w:rsidR="007863E3" w:rsidRPr="005B1CB5" w:rsidTr="007863E3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8.10</w:t>
            </w:r>
          </w:p>
        </w:tc>
        <w:tc>
          <w:tcPr>
            <w:tcW w:w="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Загадки, пословицы и поговорки</w:t>
            </w:r>
          </w:p>
        </w:tc>
        <w:tc>
          <w:tcPr>
            <w:tcW w:w="4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Смысловое чтение, анализ, извлечение необходимой информации.</w:t>
            </w:r>
          </w:p>
        </w:tc>
      </w:tr>
      <w:tr w:rsidR="007863E3" w:rsidRPr="005B1CB5" w:rsidTr="007863E3">
        <w:tc>
          <w:tcPr>
            <w:tcW w:w="975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Сказки и легенды Донского края </w:t>
            </w:r>
            <w:proofErr w:type="gramStart"/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ч.)</w:t>
            </w:r>
          </w:p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63E3" w:rsidRPr="005B1CB5" w:rsidTr="007863E3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Народная сказка «Лиса и рак», «Две козы»</w:t>
            </w:r>
          </w:p>
        </w:tc>
        <w:tc>
          <w:tcPr>
            <w:tcW w:w="4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Смысловое чтение, анализ, извлечение необходимой информации.</w:t>
            </w:r>
          </w:p>
        </w:tc>
      </w:tr>
      <w:tr w:rsidR="007863E3" w:rsidRPr="005B1CB5" w:rsidTr="007863E3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Народная сказка «Про царицу </w:t>
            </w:r>
            <w:proofErr w:type="spellStart"/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Лютру</w:t>
            </w:r>
            <w:proofErr w:type="spellEnd"/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чтение.</w:t>
            </w:r>
          </w:p>
        </w:tc>
      </w:tr>
      <w:tr w:rsidR="007863E3" w:rsidRPr="005B1CB5" w:rsidTr="007863E3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05.11</w:t>
            </w:r>
          </w:p>
        </w:tc>
        <w:tc>
          <w:tcPr>
            <w:tcW w:w="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Народная сказка «Кот и лиса».</w:t>
            </w:r>
          </w:p>
        </w:tc>
        <w:tc>
          <w:tcPr>
            <w:tcW w:w="4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Рассказ, инсценировка.</w:t>
            </w:r>
          </w:p>
        </w:tc>
      </w:tr>
      <w:tr w:rsidR="007863E3" w:rsidRPr="005B1CB5" w:rsidTr="007863E3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12.11</w:t>
            </w:r>
          </w:p>
        </w:tc>
        <w:tc>
          <w:tcPr>
            <w:tcW w:w="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Народная сказка «Жбан».</w:t>
            </w:r>
          </w:p>
        </w:tc>
        <w:tc>
          <w:tcPr>
            <w:tcW w:w="4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Смысловое чтение, извлечение необходимой информации.</w:t>
            </w:r>
          </w:p>
        </w:tc>
      </w:tr>
      <w:tr w:rsidR="007863E3" w:rsidRPr="005B1CB5" w:rsidTr="007863E3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19.11</w:t>
            </w:r>
          </w:p>
        </w:tc>
        <w:tc>
          <w:tcPr>
            <w:tcW w:w="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Народная сказка «Казак и лиса».</w:t>
            </w:r>
          </w:p>
        </w:tc>
        <w:tc>
          <w:tcPr>
            <w:tcW w:w="4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Смысловое чтение, анализ </w:t>
            </w:r>
            <w:proofErr w:type="gramStart"/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прочитанного</w:t>
            </w:r>
            <w:proofErr w:type="gramEnd"/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863E3" w:rsidRPr="005B1CB5" w:rsidTr="007863E3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26.11</w:t>
            </w:r>
          </w:p>
        </w:tc>
        <w:tc>
          <w:tcPr>
            <w:tcW w:w="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Народная сказка «Кто </w:t>
            </w: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работает, тот и ест».</w:t>
            </w:r>
          </w:p>
        </w:tc>
        <w:tc>
          <w:tcPr>
            <w:tcW w:w="4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Выразительное чтение. Извлечение </w:t>
            </w: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необходимой информации.</w:t>
            </w:r>
          </w:p>
        </w:tc>
      </w:tr>
      <w:tr w:rsidR="007863E3" w:rsidRPr="005B1CB5" w:rsidTr="007863E3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П.В. Лебеденко «Доброе сердце дороже красоты»</w:t>
            </w:r>
          </w:p>
        </w:tc>
        <w:tc>
          <w:tcPr>
            <w:tcW w:w="4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презентации по творчеству писателя. Чтение произведения.</w:t>
            </w:r>
          </w:p>
        </w:tc>
      </w:tr>
      <w:tr w:rsidR="007863E3" w:rsidRPr="005B1CB5" w:rsidTr="007863E3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14-15</w:t>
            </w:r>
          </w:p>
        </w:tc>
        <w:tc>
          <w:tcPr>
            <w:tcW w:w="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10-17.12</w:t>
            </w:r>
          </w:p>
        </w:tc>
        <w:tc>
          <w:tcPr>
            <w:tcW w:w="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П.Г. </w:t>
            </w:r>
            <w:proofErr w:type="spellStart"/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Аматуни</w:t>
            </w:r>
            <w:proofErr w:type="spellEnd"/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Чао</w:t>
            </w:r>
            <w:proofErr w:type="spellEnd"/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победитель волшебников».</w:t>
            </w:r>
          </w:p>
        </w:tc>
        <w:tc>
          <w:tcPr>
            <w:tcW w:w="4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чтение, ответы на вопросы.</w:t>
            </w:r>
          </w:p>
        </w:tc>
      </w:tr>
      <w:tr w:rsidR="007863E3" w:rsidRPr="005B1CB5" w:rsidTr="007863E3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ED032B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Н.А. Суханова «Сказка о </w:t>
            </w:r>
            <w:proofErr w:type="spellStart"/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Юппи</w:t>
            </w:r>
            <w:proofErr w:type="spellEnd"/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Совместное чтение, обсуждение </w:t>
            </w:r>
            <w:proofErr w:type="gramStart"/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прочитанного</w:t>
            </w:r>
            <w:proofErr w:type="gramEnd"/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863E3" w:rsidRPr="005B1CB5" w:rsidTr="007863E3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17-19</w:t>
            </w:r>
          </w:p>
        </w:tc>
        <w:tc>
          <w:tcPr>
            <w:tcW w:w="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Default="00ED032B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786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  <w:p w:rsidR="00ED032B" w:rsidRDefault="00ED032B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21.01</w:t>
            </w:r>
          </w:p>
          <w:p w:rsidR="007863E3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</w:t>
            </w:r>
          </w:p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Н.В. </w:t>
            </w:r>
            <w:proofErr w:type="spellStart"/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Старцева</w:t>
            </w:r>
            <w:proofErr w:type="spellEnd"/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«Как </w:t>
            </w:r>
            <w:proofErr w:type="spellStart"/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барабашки</w:t>
            </w:r>
            <w:proofErr w:type="spellEnd"/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посрамили Бабу – ягу»</w:t>
            </w:r>
          </w:p>
        </w:tc>
        <w:tc>
          <w:tcPr>
            <w:tcW w:w="4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презентации по творчеству  писателя. Поиск и извлечение необходимой информации, осознанное и произвольное высказывание в устной форме. Смысловое чтение.</w:t>
            </w:r>
          </w:p>
        </w:tc>
      </w:tr>
      <w:tr w:rsidR="007863E3" w:rsidRPr="005B1CB5" w:rsidTr="007863E3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ED032B" w:rsidP="00ED03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</w:t>
            </w:r>
            <w:r w:rsidR="00786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Ю.А. Харламов «Мальчик из пшеничного зернышка».</w:t>
            </w:r>
          </w:p>
        </w:tc>
        <w:tc>
          <w:tcPr>
            <w:tcW w:w="4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Смысловое чтение, анализ прочитанного произведения.</w:t>
            </w:r>
          </w:p>
        </w:tc>
      </w:tr>
      <w:tr w:rsidR="007863E3" w:rsidRPr="005B1CB5" w:rsidTr="007863E3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ED032B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786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В.С. </w:t>
            </w:r>
            <w:proofErr w:type="spellStart"/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Моложавенко</w:t>
            </w:r>
            <w:proofErr w:type="spellEnd"/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«Почему Дон Ивановичем зовут».</w:t>
            </w:r>
          </w:p>
        </w:tc>
        <w:tc>
          <w:tcPr>
            <w:tcW w:w="4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презентации, чтение произведения, высказывания в устной форме.</w:t>
            </w:r>
          </w:p>
        </w:tc>
      </w:tr>
      <w:tr w:rsidR="007863E3" w:rsidRPr="005B1CB5" w:rsidTr="007863E3">
        <w:tc>
          <w:tcPr>
            <w:tcW w:w="975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Донские поэты детям </w:t>
            </w:r>
            <w:proofErr w:type="gramStart"/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ч.)</w:t>
            </w:r>
          </w:p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63E3" w:rsidRPr="005B1CB5" w:rsidTr="007863E3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25.02</w:t>
            </w:r>
          </w:p>
        </w:tc>
        <w:tc>
          <w:tcPr>
            <w:tcW w:w="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В.К. Жак «Мой лес», «Настоящая осень»</w:t>
            </w:r>
          </w:p>
        </w:tc>
        <w:tc>
          <w:tcPr>
            <w:tcW w:w="4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чтение, словарная работа.</w:t>
            </w:r>
          </w:p>
        </w:tc>
      </w:tr>
      <w:tr w:rsidR="007863E3" w:rsidRPr="005B1CB5" w:rsidTr="007863E3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ED032B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18.02</w:t>
            </w:r>
          </w:p>
        </w:tc>
        <w:tc>
          <w:tcPr>
            <w:tcW w:w="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Н.С. Костарев «Хитрый огонек», «Про ершей».</w:t>
            </w:r>
          </w:p>
        </w:tc>
        <w:tc>
          <w:tcPr>
            <w:tcW w:w="4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чтение, словарная работа, извлечение необходимой информации.</w:t>
            </w:r>
          </w:p>
        </w:tc>
      </w:tr>
      <w:tr w:rsidR="007863E3" w:rsidRPr="005B1CB5" w:rsidTr="007863E3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ED032B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25.02</w:t>
            </w:r>
          </w:p>
        </w:tc>
        <w:tc>
          <w:tcPr>
            <w:tcW w:w="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И.Е. Ковалевский «Скворец», «Самый смелый».</w:t>
            </w:r>
          </w:p>
        </w:tc>
        <w:tc>
          <w:tcPr>
            <w:tcW w:w="4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презентации по творчеству  писателя. Выразительное  чтение, извлечение необходимой информации.</w:t>
            </w:r>
          </w:p>
        </w:tc>
      </w:tr>
      <w:tr w:rsidR="007863E3" w:rsidRPr="005B1CB5" w:rsidTr="007863E3">
        <w:tc>
          <w:tcPr>
            <w:tcW w:w="975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Проза Донских писателей </w:t>
            </w:r>
            <w:proofErr w:type="gramStart"/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ч.)</w:t>
            </w:r>
          </w:p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63E3" w:rsidRPr="005B1CB5" w:rsidTr="007863E3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ED032B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r w:rsidR="00786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А.П. Чехов «Белолобый»</w:t>
            </w:r>
          </w:p>
        </w:tc>
        <w:tc>
          <w:tcPr>
            <w:tcW w:w="4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Просмотр презентации. Смысловое чтение, обсуждение </w:t>
            </w:r>
            <w:proofErr w:type="gramStart"/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прочитанного</w:t>
            </w:r>
            <w:proofErr w:type="gramEnd"/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863E3" w:rsidRPr="005B1CB5" w:rsidTr="007863E3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26-27</w:t>
            </w:r>
          </w:p>
        </w:tc>
        <w:tc>
          <w:tcPr>
            <w:tcW w:w="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D0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1.03</w:t>
            </w:r>
          </w:p>
          <w:p w:rsidR="007863E3" w:rsidRPr="005B1CB5" w:rsidRDefault="00ED032B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М.А. Шолохов «</w:t>
            </w:r>
            <w:proofErr w:type="spellStart"/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Нахаленок</w:t>
            </w:r>
            <w:proofErr w:type="spellEnd"/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4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Смысловое чтение, ответы на вопросы.</w:t>
            </w:r>
          </w:p>
        </w:tc>
      </w:tr>
      <w:tr w:rsidR="007863E3" w:rsidRPr="005B1CB5" w:rsidTr="007863E3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ED032B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25.03</w:t>
            </w:r>
          </w:p>
        </w:tc>
        <w:tc>
          <w:tcPr>
            <w:tcW w:w="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Г.С. Колесников «Операция «Сорокино гнездо»</w:t>
            </w:r>
          </w:p>
        </w:tc>
        <w:tc>
          <w:tcPr>
            <w:tcW w:w="4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произведения, обсуждение прочитанного.</w:t>
            </w:r>
          </w:p>
        </w:tc>
      </w:tr>
      <w:tr w:rsidR="007863E3" w:rsidRPr="005B1CB5" w:rsidTr="007863E3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ED032B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</w:t>
            </w:r>
            <w:r w:rsidR="00786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Г.С. Колесников «Ежиная беда».</w:t>
            </w:r>
          </w:p>
        </w:tc>
        <w:tc>
          <w:tcPr>
            <w:tcW w:w="4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Смысловое чтение, извлечение необходимой информации.</w:t>
            </w:r>
          </w:p>
        </w:tc>
      </w:tr>
      <w:tr w:rsidR="007863E3" w:rsidRPr="005B1CB5" w:rsidTr="007863E3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ED032B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786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Г.С. Гасенко «</w:t>
            </w:r>
            <w:proofErr w:type="spellStart"/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Посметюшек</w:t>
            </w:r>
            <w:proofErr w:type="spellEnd"/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4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Смысловое чтение, просмотр презентации.</w:t>
            </w:r>
          </w:p>
        </w:tc>
      </w:tr>
      <w:tr w:rsidR="007863E3" w:rsidRPr="005B1CB5" w:rsidTr="007863E3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ED032B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Г.С. Гасенко «Друзья </w:t>
            </w: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познаются в беде»</w:t>
            </w:r>
          </w:p>
        </w:tc>
        <w:tc>
          <w:tcPr>
            <w:tcW w:w="4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Чтение произведения, обсуждение </w:t>
            </w: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прочитанного.</w:t>
            </w:r>
          </w:p>
        </w:tc>
      </w:tr>
      <w:tr w:rsidR="007863E3" w:rsidRPr="005B1CB5" w:rsidTr="007863E3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ED032B" w:rsidP="00ED03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</w:t>
            </w:r>
          </w:p>
        </w:tc>
        <w:tc>
          <w:tcPr>
            <w:tcW w:w="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В.П. </w:t>
            </w:r>
            <w:proofErr w:type="spellStart"/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Гнутов</w:t>
            </w:r>
            <w:proofErr w:type="spellEnd"/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Муська</w:t>
            </w:r>
            <w:proofErr w:type="spellEnd"/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Семка, галка и бабушка».</w:t>
            </w:r>
          </w:p>
        </w:tc>
        <w:tc>
          <w:tcPr>
            <w:tcW w:w="4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презентации по творчеству  писателя. Поиск и извлечение необходимой информации, осознанное и произвольное высказывание в устной форме.</w:t>
            </w:r>
          </w:p>
        </w:tc>
      </w:tr>
      <w:tr w:rsidR="007863E3" w:rsidRPr="005B1CB5" w:rsidTr="007863E3">
        <w:tc>
          <w:tcPr>
            <w:tcW w:w="82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  <w:p w:rsidR="00ED032B" w:rsidRDefault="00ED032B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032B" w:rsidRDefault="00ED032B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032B" w:rsidRDefault="00ED032B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032B" w:rsidRPr="005B1CB5" w:rsidRDefault="00ED032B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7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Default="00ED032B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06.05</w:t>
            </w:r>
          </w:p>
          <w:p w:rsidR="00ED032B" w:rsidRDefault="00ED032B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032B" w:rsidRDefault="00ED032B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032B" w:rsidRDefault="00ED032B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032B" w:rsidRPr="005B1CB5" w:rsidRDefault="00ED032B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13.05</w:t>
            </w:r>
          </w:p>
        </w:tc>
        <w:tc>
          <w:tcPr>
            <w:tcW w:w="798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Default="00A70EE5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ED032B" w:rsidRPr="005B1CB5" w:rsidRDefault="00ED032B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Б.П. </w:t>
            </w:r>
            <w:proofErr w:type="spellStart"/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Агуренко</w:t>
            </w:r>
            <w:proofErr w:type="spellEnd"/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Ю.А. Жданов М.А. Шолохов «</w:t>
            </w:r>
            <w:proofErr w:type="spellStart"/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Федотка</w:t>
            </w:r>
            <w:proofErr w:type="spellEnd"/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403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произведений. Посещение библиотеки</w:t>
            </w:r>
          </w:p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презентации, чтение и обсуждение произведения</w:t>
            </w:r>
            <w:proofErr w:type="gramStart"/>
            <w:r w:rsidRPr="005B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</w:tr>
      <w:tr w:rsidR="00ED032B" w:rsidRPr="005B1CB5" w:rsidTr="007863E3">
        <w:tc>
          <w:tcPr>
            <w:tcW w:w="826" w:type="dxa"/>
            <w:vMerge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D032B" w:rsidRPr="005B1CB5" w:rsidRDefault="00ED032B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D032B" w:rsidRDefault="00ED032B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D032B" w:rsidRPr="005B1CB5" w:rsidRDefault="00ED032B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D032B" w:rsidRPr="005B1CB5" w:rsidRDefault="00ED032B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D032B" w:rsidRPr="005B1CB5" w:rsidRDefault="00ED032B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63E3" w:rsidRPr="005B1CB5" w:rsidTr="007863E3">
        <w:tc>
          <w:tcPr>
            <w:tcW w:w="826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3E3" w:rsidRPr="005B1CB5" w:rsidRDefault="007863E3" w:rsidP="007863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863E3" w:rsidRPr="005B1CB5" w:rsidRDefault="007863E3" w:rsidP="007863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63E3" w:rsidRPr="005B1CB5" w:rsidRDefault="007863E3" w:rsidP="007863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63E3" w:rsidRPr="005B1CB5" w:rsidRDefault="007863E3" w:rsidP="007863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63E3" w:rsidRPr="005B1CB5" w:rsidRDefault="007863E3" w:rsidP="007863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63E3" w:rsidRPr="005B1CB5" w:rsidRDefault="007863E3" w:rsidP="007863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63E3" w:rsidRDefault="007863E3" w:rsidP="007863E3">
      <w:pPr>
        <w:shd w:val="clear" w:color="auto" w:fill="FFFFFF"/>
        <w:tabs>
          <w:tab w:val="left" w:pos="394"/>
        </w:tabs>
        <w:outlineLvl w:val="0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A70EE5" w:rsidRPr="007E4D5A" w:rsidRDefault="00A70EE5" w:rsidP="00A70E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4D5A">
        <w:rPr>
          <w:rFonts w:ascii="Times New Roman" w:eastAsia="Times New Roman" w:hAnsi="Times New Roman" w:cs="Times New Roman"/>
          <w:b/>
          <w:bCs/>
          <w:sz w:val="28"/>
          <w:szCs w:val="28"/>
        </w:rPr>
        <w:t>3 класс (34 часа)</w:t>
      </w:r>
    </w:p>
    <w:p w:rsidR="00A70EE5" w:rsidRPr="007E4D5A" w:rsidRDefault="00A70EE5" w:rsidP="00A70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5"/>
        <w:gridCol w:w="2729"/>
        <w:gridCol w:w="35"/>
        <w:gridCol w:w="1849"/>
        <w:gridCol w:w="2268"/>
        <w:gridCol w:w="65"/>
        <w:gridCol w:w="16"/>
        <w:gridCol w:w="2709"/>
      </w:tblGrid>
      <w:tr w:rsidR="007A08B9" w:rsidRPr="007E4D5A" w:rsidTr="007A08B9">
        <w:tc>
          <w:tcPr>
            <w:tcW w:w="740" w:type="dxa"/>
            <w:gridSpan w:val="2"/>
          </w:tcPr>
          <w:p w:rsidR="00A70EE5" w:rsidRPr="007E4D5A" w:rsidRDefault="00A70EE5" w:rsidP="0053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764" w:type="dxa"/>
            <w:gridSpan w:val="2"/>
          </w:tcPr>
          <w:p w:rsidR="00A70EE5" w:rsidRPr="007E4D5A" w:rsidRDefault="00A70EE5" w:rsidP="00A70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849" w:type="dxa"/>
          </w:tcPr>
          <w:p w:rsidR="00A70EE5" w:rsidRPr="007E4D5A" w:rsidRDefault="00A70EE5" w:rsidP="0053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349" w:type="dxa"/>
            <w:gridSpan w:val="3"/>
          </w:tcPr>
          <w:p w:rsidR="00A70EE5" w:rsidRPr="007E4D5A" w:rsidRDefault="00A70EE5" w:rsidP="00A70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709" w:type="dxa"/>
          </w:tcPr>
          <w:p w:rsidR="00A70EE5" w:rsidRPr="007E4D5A" w:rsidRDefault="00A70EE5" w:rsidP="0053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виды деятельности</w:t>
            </w:r>
          </w:p>
        </w:tc>
      </w:tr>
      <w:tr w:rsidR="00A70EE5" w:rsidRPr="007E4D5A" w:rsidTr="007A08B9">
        <w:trPr>
          <w:cantSplit/>
        </w:trPr>
        <w:tc>
          <w:tcPr>
            <w:tcW w:w="10411" w:type="dxa"/>
            <w:gridSpan w:val="9"/>
          </w:tcPr>
          <w:p w:rsidR="00A70EE5" w:rsidRPr="007E4D5A" w:rsidRDefault="00A70EE5" w:rsidP="0053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УСТНОЕ НАРОДНОЕ ТВОРЧЕСТВО. НАРОДНЫЕ ИСТОРИЧЕСКИЕ ПЕСНИ </w:t>
            </w:r>
          </w:p>
        </w:tc>
      </w:tr>
      <w:tr w:rsidR="007A08B9" w:rsidRPr="007E4D5A" w:rsidTr="007A08B9">
        <w:tc>
          <w:tcPr>
            <w:tcW w:w="740" w:type="dxa"/>
            <w:gridSpan w:val="2"/>
          </w:tcPr>
          <w:p w:rsidR="00A70EE5" w:rsidRPr="007E4D5A" w:rsidRDefault="00A70EE5" w:rsidP="0053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4" w:type="dxa"/>
            <w:gridSpan w:val="2"/>
          </w:tcPr>
          <w:p w:rsidR="00A70EE5" w:rsidRPr="007E4D5A" w:rsidRDefault="00A70EE5" w:rsidP="0053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Пусть славится песней могучею Дон наш</w:t>
            </w:r>
          </w:p>
        </w:tc>
        <w:tc>
          <w:tcPr>
            <w:tcW w:w="1849" w:type="dxa"/>
          </w:tcPr>
          <w:p w:rsidR="00A70EE5" w:rsidRPr="007E4D5A" w:rsidRDefault="00A70EE5" w:rsidP="0053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70EE5" w:rsidRPr="007E4D5A" w:rsidRDefault="007A08B9" w:rsidP="0053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03.09.2025</w:t>
            </w:r>
          </w:p>
        </w:tc>
        <w:tc>
          <w:tcPr>
            <w:tcW w:w="2790" w:type="dxa"/>
            <w:gridSpan w:val="3"/>
          </w:tcPr>
          <w:p w:rsidR="00A70EE5" w:rsidRPr="007E4D5A" w:rsidRDefault="00A70EE5" w:rsidP="0053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08B9" w:rsidRPr="007E4D5A" w:rsidTr="007A08B9">
        <w:tc>
          <w:tcPr>
            <w:tcW w:w="740" w:type="dxa"/>
            <w:gridSpan w:val="2"/>
          </w:tcPr>
          <w:p w:rsidR="00A70EE5" w:rsidRPr="007E4D5A" w:rsidRDefault="00A70EE5" w:rsidP="0053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4" w:type="dxa"/>
            <w:gridSpan w:val="2"/>
          </w:tcPr>
          <w:p w:rsidR="00A70EE5" w:rsidRPr="007E4D5A" w:rsidRDefault="00A70EE5" w:rsidP="0053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«Из-за Дона песню выведу, по России поведу…»</w:t>
            </w:r>
          </w:p>
        </w:tc>
        <w:tc>
          <w:tcPr>
            <w:tcW w:w="1849" w:type="dxa"/>
          </w:tcPr>
          <w:p w:rsidR="00A70EE5" w:rsidRPr="007E4D5A" w:rsidRDefault="00A70EE5" w:rsidP="0053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70EE5" w:rsidRPr="007E4D5A" w:rsidRDefault="007A08B9" w:rsidP="00A70EE5">
            <w:pPr>
              <w:tabs>
                <w:tab w:val="num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2790" w:type="dxa"/>
            <w:gridSpan w:val="3"/>
          </w:tcPr>
          <w:p w:rsidR="00A70EE5" w:rsidRPr="007E4D5A" w:rsidRDefault="00A70EE5" w:rsidP="00533432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анализ содержания и песенного своеобразия казачьей песни: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подпевки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напевность, подголоски, подхваты, игровой характер;</w:t>
            </w:r>
          </w:p>
          <w:p w:rsidR="00A70EE5" w:rsidRPr="007E4D5A" w:rsidRDefault="00A70EE5" w:rsidP="00533432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песен в записи.</w:t>
            </w:r>
          </w:p>
        </w:tc>
      </w:tr>
      <w:tr w:rsidR="007A08B9" w:rsidRPr="007E4D5A" w:rsidTr="007A08B9">
        <w:tc>
          <w:tcPr>
            <w:tcW w:w="740" w:type="dxa"/>
            <w:gridSpan w:val="2"/>
          </w:tcPr>
          <w:p w:rsidR="00A70EE5" w:rsidRPr="007E4D5A" w:rsidRDefault="00A70EE5" w:rsidP="0053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4" w:type="dxa"/>
            <w:gridSpan w:val="2"/>
          </w:tcPr>
          <w:p w:rsidR="00A70EE5" w:rsidRPr="007E4D5A" w:rsidRDefault="00A70EE5" w:rsidP="0053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 песен </w:t>
            </w:r>
            <w:proofErr w:type="gram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слыхала</w:t>
            </w:r>
            <w:proofErr w:type="gram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 в родной стороне</w:t>
            </w:r>
          </w:p>
        </w:tc>
        <w:tc>
          <w:tcPr>
            <w:tcW w:w="1849" w:type="dxa"/>
          </w:tcPr>
          <w:p w:rsidR="00A70EE5" w:rsidRPr="007E4D5A" w:rsidRDefault="00A70EE5" w:rsidP="0053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70EE5" w:rsidRPr="007E4D5A" w:rsidRDefault="007A08B9" w:rsidP="007A08B9">
            <w:pPr>
              <w:tabs>
                <w:tab w:val="num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17.09-24.09</w:t>
            </w:r>
          </w:p>
        </w:tc>
        <w:tc>
          <w:tcPr>
            <w:tcW w:w="2790" w:type="dxa"/>
            <w:gridSpan w:val="3"/>
          </w:tcPr>
          <w:p w:rsidR="00A70EE5" w:rsidRPr="007E4D5A" w:rsidRDefault="00A70EE5" w:rsidP="00533432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прослушивание народных песен бытующих на Дону;</w:t>
            </w:r>
          </w:p>
          <w:p w:rsidR="00A70EE5" w:rsidRPr="007E4D5A" w:rsidRDefault="00A70EE5" w:rsidP="00533432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их содержания и поэтических особенностей, сравнение и классификация;</w:t>
            </w:r>
          </w:p>
          <w:p w:rsidR="00A70EE5" w:rsidRPr="007E4D5A" w:rsidRDefault="00A70EE5" w:rsidP="00533432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в фольклорных вечерах и праздниках</w:t>
            </w:r>
          </w:p>
        </w:tc>
      </w:tr>
      <w:tr w:rsidR="007A08B9" w:rsidRPr="007E4D5A" w:rsidTr="007A08B9">
        <w:trPr>
          <w:cantSplit/>
        </w:trPr>
        <w:tc>
          <w:tcPr>
            <w:tcW w:w="740" w:type="dxa"/>
            <w:gridSpan w:val="2"/>
          </w:tcPr>
          <w:p w:rsidR="00A70EE5" w:rsidRPr="007E4D5A" w:rsidRDefault="00A70EE5" w:rsidP="0053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764" w:type="dxa"/>
            <w:gridSpan w:val="2"/>
          </w:tcPr>
          <w:p w:rsidR="00A70EE5" w:rsidRPr="007E4D5A" w:rsidRDefault="00A70EE5" w:rsidP="0053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Казаки песни в тороках возят</w:t>
            </w:r>
          </w:p>
          <w:p w:rsidR="00A70EE5" w:rsidRPr="007E4D5A" w:rsidRDefault="00A70EE5" w:rsidP="0053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70EE5" w:rsidRPr="007E4D5A" w:rsidRDefault="00A70EE5" w:rsidP="0053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</w:tcPr>
          <w:p w:rsidR="00A70EE5" w:rsidRDefault="007A08B9" w:rsidP="00533432">
            <w:pPr>
              <w:numPr>
                <w:ilvl w:val="0"/>
                <w:numId w:val="8"/>
              </w:numPr>
              <w:tabs>
                <w:tab w:val="num" w:pos="0"/>
              </w:tabs>
              <w:spacing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01.10.2025</w:t>
            </w:r>
          </w:p>
          <w:p w:rsidR="007A08B9" w:rsidRDefault="007A08B9" w:rsidP="007A0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A08B9" w:rsidRDefault="007A08B9" w:rsidP="007A0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A08B9" w:rsidRDefault="007A08B9" w:rsidP="007A0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08.10-15</w:t>
            </w:r>
            <w:r w:rsidR="00D77A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.10</w:t>
            </w:r>
          </w:p>
          <w:p w:rsidR="00D77A73" w:rsidRDefault="00D77A73" w:rsidP="007A0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77A73" w:rsidRDefault="00D77A73" w:rsidP="007A0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77A73" w:rsidRPr="007E4D5A" w:rsidRDefault="00D77A73" w:rsidP="007A0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22.10</w:t>
            </w:r>
          </w:p>
        </w:tc>
        <w:tc>
          <w:tcPr>
            <w:tcW w:w="2790" w:type="dxa"/>
            <w:gridSpan w:val="3"/>
            <w:vMerge w:val="restart"/>
          </w:tcPr>
          <w:p w:rsidR="00A70EE5" w:rsidRPr="007E4D5A" w:rsidRDefault="00A70EE5" w:rsidP="00533432">
            <w:pPr>
              <w:numPr>
                <w:ilvl w:val="0"/>
                <w:numId w:val="8"/>
              </w:numPr>
              <w:tabs>
                <w:tab w:val="num" w:pos="0"/>
              </w:tabs>
              <w:spacing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разучивание песен;</w:t>
            </w:r>
          </w:p>
          <w:p w:rsidR="00A70EE5" w:rsidRPr="007E4D5A" w:rsidRDefault="00A70EE5" w:rsidP="00533432">
            <w:pPr>
              <w:numPr>
                <w:ilvl w:val="0"/>
                <w:numId w:val="8"/>
              </w:numPr>
              <w:tabs>
                <w:tab w:val="num" w:pos="0"/>
              </w:tabs>
              <w:spacing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участие в фольклорных вечерах и праздниках</w:t>
            </w:r>
          </w:p>
        </w:tc>
      </w:tr>
      <w:tr w:rsidR="007A08B9" w:rsidRPr="007E4D5A" w:rsidTr="007A08B9">
        <w:trPr>
          <w:cantSplit/>
        </w:trPr>
        <w:tc>
          <w:tcPr>
            <w:tcW w:w="740" w:type="dxa"/>
            <w:gridSpan w:val="2"/>
          </w:tcPr>
          <w:p w:rsidR="00A70EE5" w:rsidRPr="007E4D5A" w:rsidRDefault="00A70EE5" w:rsidP="0053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4" w:type="dxa"/>
            <w:gridSpan w:val="2"/>
          </w:tcPr>
          <w:p w:rsidR="00A70EE5" w:rsidRPr="007E4D5A" w:rsidRDefault="00A70EE5" w:rsidP="0053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 казаку в походе подруга</w:t>
            </w:r>
          </w:p>
          <w:p w:rsidR="00A70EE5" w:rsidRPr="007E4D5A" w:rsidRDefault="00A70EE5" w:rsidP="0053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70EE5" w:rsidRPr="007E4D5A" w:rsidRDefault="00A70EE5" w:rsidP="0053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</w:tcPr>
          <w:p w:rsidR="00A70EE5" w:rsidRPr="007E4D5A" w:rsidRDefault="00A70EE5" w:rsidP="00533432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279" w:hanging="33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  <w:gridSpan w:val="3"/>
            <w:vMerge/>
          </w:tcPr>
          <w:p w:rsidR="00A70EE5" w:rsidRPr="007E4D5A" w:rsidRDefault="00A70EE5" w:rsidP="00533432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08B9" w:rsidRPr="007E4D5A" w:rsidTr="007A08B9">
        <w:trPr>
          <w:cantSplit/>
        </w:trPr>
        <w:tc>
          <w:tcPr>
            <w:tcW w:w="740" w:type="dxa"/>
            <w:gridSpan w:val="2"/>
          </w:tcPr>
          <w:p w:rsidR="00A70EE5" w:rsidRPr="007E4D5A" w:rsidRDefault="00A70EE5" w:rsidP="0053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4" w:type="dxa"/>
            <w:gridSpan w:val="2"/>
          </w:tcPr>
          <w:p w:rsidR="00A70EE5" w:rsidRPr="007E4D5A" w:rsidRDefault="00A70EE5" w:rsidP="0053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казачья – вся в песнях</w:t>
            </w:r>
          </w:p>
        </w:tc>
        <w:tc>
          <w:tcPr>
            <w:tcW w:w="1849" w:type="dxa"/>
          </w:tcPr>
          <w:p w:rsidR="00A70EE5" w:rsidRPr="007E4D5A" w:rsidRDefault="00A70EE5" w:rsidP="0053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:rsidR="00A70EE5" w:rsidRPr="007E4D5A" w:rsidRDefault="00A70EE5" w:rsidP="00533432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279" w:hanging="33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  <w:gridSpan w:val="3"/>
            <w:vMerge/>
          </w:tcPr>
          <w:p w:rsidR="00A70EE5" w:rsidRPr="007E4D5A" w:rsidRDefault="00A70EE5" w:rsidP="00533432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0EE5" w:rsidRPr="007E4D5A" w:rsidTr="007A08B9">
        <w:trPr>
          <w:cantSplit/>
        </w:trPr>
        <w:tc>
          <w:tcPr>
            <w:tcW w:w="10411" w:type="dxa"/>
            <w:gridSpan w:val="9"/>
          </w:tcPr>
          <w:p w:rsidR="00A70EE5" w:rsidRPr="007E4D5A" w:rsidRDefault="00A70EE5" w:rsidP="0053343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ЛЮБИ И ЗНАЙ СВОЙ КРАЙ</w:t>
            </w:r>
          </w:p>
        </w:tc>
      </w:tr>
      <w:tr w:rsidR="007A08B9" w:rsidRPr="007E4D5A" w:rsidTr="00D77A73">
        <w:trPr>
          <w:cantSplit/>
        </w:trPr>
        <w:tc>
          <w:tcPr>
            <w:tcW w:w="675" w:type="dxa"/>
          </w:tcPr>
          <w:p w:rsidR="00A70EE5" w:rsidRPr="007E4D5A" w:rsidRDefault="00A70EE5" w:rsidP="0053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4" w:type="dxa"/>
            <w:gridSpan w:val="2"/>
          </w:tcPr>
          <w:p w:rsidR="00A70EE5" w:rsidRPr="007E4D5A" w:rsidRDefault="00A70EE5" w:rsidP="0053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Вот эта улица, вот это дом!</w:t>
            </w:r>
          </w:p>
          <w:p w:rsidR="00A70EE5" w:rsidRPr="007E4D5A" w:rsidRDefault="00A70EE5" w:rsidP="0053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gridSpan w:val="2"/>
          </w:tcPr>
          <w:p w:rsidR="00A70EE5" w:rsidRPr="007E4D5A" w:rsidRDefault="00A70EE5" w:rsidP="0053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  <w:gridSpan w:val="2"/>
            <w:vMerge w:val="restart"/>
          </w:tcPr>
          <w:p w:rsidR="00A70EE5" w:rsidRDefault="00D77A73" w:rsidP="00533432">
            <w:pPr>
              <w:numPr>
                <w:ilvl w:val="0"/>
                <w:numId w:val="8"/>
              </w:numPr>
              <w:tabs>
                <w:tab w:val="num" w:pos="59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05.11 2025</w:t>
            </w:r>
          </w:p>
          <w:p w:rsidR="00D77A73" w:rsidRDefault="00D77A73" w:rsidP="00533432">
            <w:pPr>
              <w:numPr>
                <w:ilvl w:val="0"/>
                <w:numId w:val="8"/>
              </w:numPr>
              <w:tabs>
                <w:tab w:val="num" w:pos="59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12.11.</w:t>
            </w:r>
          </w:p>
          <w:p w:rsidR="00D77A73" w:rsidRDefault="00D77A73" w:rsidP="00D77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77A73" w:rsidRDefault="00D77A73" w:rsidP="00D77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19.11-26.11</w:t>
            </w:r>
          </w:p>
          <w:p w:rsidR="00D77A73" w:rsidRDefault="00D77A73" w:rsidP="00D77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77A73" w:rsidRDefault="00D77A73" w:rsidP="00D77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77A73" w:rsidRDefault="00D77A73" w:rsidP="00D77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03.12-10.12</w:t>
            </w:r>
          </w:p>
          <w:p w:rsidR="00D77A73" w:rsidRDefault="00D77A73" w:rsidP="00D77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77A73" w:rsidRDefault="00D77A73" w:rsidP="00D77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77A73" w:rsidRDefault="00D77A73" w:rsidP="00D77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17.12-24.12</w:t>
            </w:r>
          </w:p>
          <w:p w:rsidR="00D77A73" w:rsidRDefault="00D77A73" w:rsidP="00D77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77A73" w:rsidRDefault="00D77A73" w:rsidP="00D77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77A73" w:rsidRDefault="00D77A73" w:rsidP="00D77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77A73" w:rsidRPr="007E4D5A" w:rsidRDefault="00D77A73" w:rsidP="00D77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2725" w:type="dxa"/>
            <w:gridSpan w:val="2"/>
            <w:vMerge w:val="restart"/>
          </w:tcPr>
          <w:p w:rsidR="00A70EE5" w:rsidRPr="007E4D5A" w:rsidRDefault="00A70EE5" w:rsidP="00533432">
            <w:pPr>
              <w:numPr>
                <w:ilvl w:val="0"/>
                <w:numId w:val="8"/>
              </w:numPr>
              <w:tabs>
                <w:tab w:val="num" w:pos="59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чтение произведений донских авторов о Ростове;</w:t>
            </w:r>
          </w:p>
          <w:p w:rsidR="00A70EE5" w:rsidRPr="007E4D5A" w:rsidRDefault="00A70EE5" w:rsidP="00533432">
            <w:pPr>
              <w:numPr>
                <w:ilvl w:val="0"/>
                <w:numId w:val="8"/>
              </w:numPr>
              <w:tabs>
                <w:tab w:val="num" w:pos="59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поиск информации о родном городе (крае);</w:t>
            </w:r>
          </w:p>
          <w:p w:rsidR="00A70EE5" w:rsidRPr="007E4D5A" w:rsidRDefault="00A70EE5" w:rsidP="00533432">
            <w:pPr>
              <w:numPr>
                <w:ilvl w:val="0"/>
                <w:numId w:val="8"/>
              </w:numPr>
              <w:tabs>
                <w:tab w:val="num" w:pos="59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составление экскурсионного маршрута по городу;</w:t>
            </w:r>
          </w:p>
          <w:p w:rsidR="00A70EE5" w:rsidRPr="007E4D5A" w:rsidRDefault="00A70EE5" w:rsidP="00533432">
            <w:pPr>
              <w:numPr>
                <w:ilvl w:val="0"/>
                <w:numId w:val="8"/>
              </w:numPr>
              <w:tabs>
                <w:tab w:val="num" w:pos="59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конкурс рисунков «Старая крепость»;</w:t>
            </w:r>
          </w:p>
          <w:p w:rsidR="00A70EE5" w:rsidRPr="007E4D5A" w:rsidRDefault="00A70EE5" w:rsidP="00533432">
            <w:pPr>
              <w:numPr>
                <w:ilvl w:val="0"/>
                <w:numId w:val="8"/>
              </w:numPr>
              <w:tabs>
                <w:tab w:val="num" w:pos="59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составление рассказов «Мой любимый уголок», «Ростов – южная столица», «Чем интересна для меня эта экскурсия»</w:t>
            </w:r>
          </w:p>
        </w:tc>
      </w:tr>
      <w:tr w:rsidR="007A08B9" w:rsidRPr="007E4D5A" w:rsidTr="00D77A73">
        <w:trPr>
          <w:cantSplit/>
        </w:trPr>
        <w:tc>
          <w:tcPr>
            <w:tcW w:w="675" w:type="dxa"/>
          </w:tcPr>
          <w:p w:rsidR="00A70EE5" w:rsidRPr="007E4D5A" w:rsidRDefault="00A70EE5" w:rsidP="0053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4" w:type="dxa"/>
            <w:gridSpan w:val="2"/>
          </w:tcPr>
          <w:p w:rsidR="00A70EE5" w:rsidRPr="007E4D5A" w:rsidRDefault="00A70EE5" w:rsidP="0053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«Росто</w:t>
            </w:r>
            <w:proofErr w:type="gram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город, Ростов-Дон»</w:t>
            </w:r>
          </w:p>
          <w:p w:rsidR="00A70EE5" w:rsidRPr="007E4D5A" w:rsidRDefault="00A70EE5" w:rsidP="0053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gridSpan w:val="2"/>
          </w:tcPr>
          <w:p w:rsidR="00A70EE5" w:rsidRPr="007E4D5A" w:rsidRDefault="00A70EE5" w:rsidP="0053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  <w:gridSpan w:val="2"/>
            <w:vMerge/>
          </w:tcPr>
          <w:p w:rsidR="00A70EE5" w:rsidRPr="007E4D5A" w:rsidRDefault="00A70EE5" w:rsidP="00533432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279" w:hanging="33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5" w:type="dxa"/>
            <w:gridSpan w:val="2"/>
            <w:vMerge/>
          </w:tcPr>
          <w:p w:rsidR="00A70EE5" w:rsidRPr="007E4D5A" w:rsidRDefault="00A70EE5" w:rsidP="00533432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08B9" w:rsidRPr="007E4D5A" w:rsidTr="00D77A73">
        <w:trPr>
          <w:cantSplit/>
        </w:trPr>
        <w:tc>
          <w:tcPr>
            <w:tcW w:w="675" w:type="dxa"/>
          </w:tcPr>
          <w:p w:rsidR="00A70EE5" w:rsidRPr="007E4D5A" w:rsidRDefault="00A70EE5" w:rsidP="0053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4" w:type="dxa"/>
            <w:gridSpan w:val="2"/>
          </w:tcPr>
          <w:p w:rsidR="00A70EE5" w:rsidRPr="007E4D5A" w:rsidRDefault="00A70EE5" w:rsidP="0053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по городу</w:t>
            </w:r>
          </w:p>
          <w:p w:rsidR="00A70EE5" w:rsidRPr="007E4D5A" w:rsidRDefault="00A70EE5" w:rsidP="0053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gridSpan w:val="2"/>
          </w:tcPr>
          <w:p w:rsidR="00A70EE5" w:rsidRPr="007E4D5A" w:rsidRDefault="00A70EE5" w:rsidP="0053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  <w:gridSpan w:val="2"/>
            <w:vMerge/>
          </w:tcPr>
          <w:p w:rsidR="00A70EE5" w:rsidRPr="007E4D5A" w:rsidRDefault="00A70EE5" w:rsidP="00533432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279" w:hanging="33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5" w:type="dxa"/>
            <w:gridSpan w:val="2"/>
            <w:vMerge/>
          </w:tcPr>
          <w:p w:rsidR="00A70EE5" w:rsidRPr="007E4D5A" w:rsidRDefault="00A70EE5" w:rsidP="00533432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08B9" w:rsidRPr="007E4D5A" w:rsidTr="00D77A73">
        <w:trPr>
          <w:cantSplit/>
        </w:trPr>
        <w:tc>
          <w:tcPr>
            <w:tcW w:w="675" w:type="dxa"/>
          </w:tcPr>
          <w:p w:rsidR="00A70EE5" w:rsidRPr="007E4D5A" w:rsidRDefault="00A70EE5" w:rsidP="0053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4" w:type="dxa"/>
            <w:gridSpan w:val="2"/>
          </w:tcPr>
          <w:p w:rsidR="00A70EE5" w:rsidRPr="007E4D5A" w:rsidRDefault="00A70EE5" w:rsidP="0053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Как мы узнаём о далёком прошлом нашего города, края</w:t>
            </w:r>
          </w:p>
          <w:p w:rsidR="00A70EE5" w:rsidRPr="007E4D5A" w:rsidRDefault="00A70EE5" w:rsidP="0053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gridSpan w:val="2"/>
          </w:tcPr>
          <w:p w:rsidR="00A70EE5" w:rsidRPr="007E4D5A" w:rsidRDefault="00A70EE5" w:rsidP="0053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  <w:gridSpan w:val="2"/>
            <w:vMerge/>
          </w:tcPr>
          <w:p w:rsidR="00A70EE5" w:rsidRPr="007E4D5A" w:rsidRDefault="00A70EE5" w:rsidP="00533432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279" w:hanging="33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5" w:type="dxa"/>
            <w:gridSpan w:val="2"/>
            <w:vMerge/>
          </w:tcPr>
          <w:p w:rsidR="00A70EE5" w:rsidRPr="007E4D5A" w:rsidRDefault="00A70EE5" w:rsidP="00533432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08B9" w:rsidRPr="007E4D5A" w:rsidTr="00D77A73">
        <w:trPr>
          <w:cantSplit/>
        </w:trPr>
        <w:tc>
          <w:tcPr>
            <w:tcW w:w="675" w:type="dxa"/>
          </w:tcPr>
          <w:p w:rsidR="00A70EE5" w:rsidRPr="007E4D5A" w:rsidRDefault="00A70EE5" w:rsidP="0053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4" w:type="dxa"/>
            <w:gridSpan w:val="2"/>
          </w:tcPr>
          <w:p w:rsidR="00A70EE5" w:rsidRPr="007E4D5A" w:rsidRDefault="00A70EE5" w:rsidP="0053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Танаис –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потеряный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найденный город (экскурсия в Танаис)</w:t>
            </w:r>
          </w:p>
        </w:tc>
        <w:tc>
          <w:tcPr>
            <w:tcW w:w="1884" w:type="dxa"/>
            <w:gridSpan w:val="2"/>
          </w:tcPr>
          <w:p w:rsidR="00A70EE5" w:rsidRPr="007E4D5A" w:rsidRDefault="00A70EE5" w:rsidP="0053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3" w:type="dxa"/>
            <w:gridSpan w:val="2"/>
            <w:vMerge/>
          </w:tcPr>
          <w:p w:rsidR="00A70EE5" w:rsidRPr="007E4D5A" w:rsidRDefault="00A70EE5" w:rsidP="00533432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279" w:hanging="33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5" w:type="dxa"/>
            <w:gridSpan w:val="2"/>
            <w:vMerge/>
          </w:tcPr>
          <w:p w:rsidR="00A70EE5" w:rsidRPr="007E4D5A" w:rsidRDefault="00A70EE5" w:rsidP="00533432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0EE5" w:rsidRPr="007E4D5A" w:rsidTr="007A08B9">
        <w:trPr>
          <w:cantSplit/>
        </w:trPr>
        <w:tc>
          <w:tcPr>
            <w:tcW w:w="10411" w:type="dxa"/>
            <w:gridSpan w:val="9"/>
          </w:tcPr>
          <w:p w:rsidR="00A70EE5" w:rsidRPr="007E4D5A" w:rsidRDefault="00A70EE5" w:rsidP="0053343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ЛИТЕРАТУРА ДОНА И О ДОНЕ</w:t>
            </w:r>
          </w:p>
        </w:tc>
      </w:tr>
      <w:tr w:rsidR="007A08B9" w:rsidRPr="007E4D5A" w:rsidTr="00D77A73">
        <w:trPr>
          <w:cantSplit/>
        </w:trPr>
        <w:tc>
          <w:tcPr>
            <w:tcW w:w="675" w:type="dxa"/>
          </w:tcPr>
          <w:p w:rsidR="00A70EE5" w:rsidRPr="007E4D5A" w:rsidRDefault="00A70EE5" w:rsidP="0053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4" w:type="dxa"/>
            <w:gridSpan w:val="2"/>
          </w:tcPr>
          <w:p w:rsidR="00A70EE5" w:rsidRPr="007E4D5A" w:rsidRDefault="00A70EE5" w:rsidP="0053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  <w:proofErr w:type="gram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воспетый в поэзии русских классиков</w:t>
            </w:r>
          </w:p>
        </w:tc>
        <w:tc>
          <w:tcPr>
            <w:tcW w:w="1884" w:type="dxa"/>
            <w:gridSpan w:val="2"/>
          </w:tcPr>
          <w:p w:rsidR="00A70EE5" w:rsidRPr="007E4D5A" w:rsidRDefault="00A70EE5" w:rsidP="0053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3" w:type="dxa"/>
            <w:gridSpan w:val="2"/>
          </w:tcPr>
          <w:p w:rsidR="00A70EE5" w:rsidRPr="007E4D5A" w:rsidRDefault="00D77A73" w:rsidP="00533432">
            <w:pPr>
              <w:numPr>
                <w:ilvl w:val="0"/>
                <w:numId w:val="8"/>
              </w:numPr>
              <w:tabs>
                <w:tab w:val="num" w:pos="0"/>
                <w:tab w:val="num" w:pos="59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21.01-28.01.-04.02.-11.02.2026</w:t>
            </w:r>
          </w:p>
        </w:tc>
        <w:tc>
          <w:tcPr>
            <w:tcW w:w="2725" w:type="dxa"/>
            <w:gridSpan w:val="2"/>
          </w:tcPr>
          <w:p w:rsidR="00A70EE5" w:rsidRPr="007E4D5A" w:rsidRDefault="00A70EE5" w:rsidP="00533432">
            <w:pPr>
              <w:numPr>
                <w:ilvl w:val="0"/>
                <w:numId w:val="8"/>
              </w:numPr>
              <w:tabs>
                <w:tab w:val="num" w:pos="0"/>
                <w:tab w:val="num" w:pos="59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чтение и анализ произведений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А.С.Пушкина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«Дон», </w:t>
            </w:r>
            <w:proofErr w:type="gramStart"/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Рылеева «Смерть Ермака»,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С.Есенина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С.Михалкова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др.;</w:t>
            </w:r>
          </w:p>
          <w:p w:rsidR="00A70EE5" w:rsidRPr="007E4D5A" w:rsidRDefault="00A70EE5" w:rsidP="00533432">
            <w:pPr>
              <w:numPr>
                <w:ilvl w:val="0"/>
                <w:numId w:val="8"/>
              </w:numPr>
              <w:tabs>
                <w:tab w:val="num" w:pos="0"/>
                <w:tab w:val="num" w:pos="59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выпуск бюллетеня «Был и я среди донцов»</w:t>
            </w:r>
          </w:p>
        </w:tc>
      </w:tr>
      <w:tr w:rsidR="007A08B9" w:rsidRPr="007E4D5A" w:rsidTr="00D77A73">
        <w:trPr>
          <w:cantSplit/>
        </w:trPr>
        <w:tc>
          <w:tcPr>
            <w:tcW w:w="675" w:type="dxa"/>
          </w:tcPr>
          <w:p w:rsidR="00A70EE5" w:rsidRPr="007E4D5A" w:rsidRDefault="00A70EE5" w:rsidP="0053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4" w:type="dxa"/>
            <w:gridSpan w:val="2"/>
          </w:tcPr>
          <w:p w:rsidR="00A70EE5" w:rsidRPr="007E4D5A" w:rsidRDefault="00A70EE5" w:rsidP="0053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Мотивы донского казачьего фольклора в творчестве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В.Моложавенко</w:t>
            </w:r>
            <w:proofErr w:type="spellEnd"/>
          </w:p>
        </w:tc>
        <w:tc>
          <w:tcPr>
            <w:tcW w:w="1884" w:type="dxa"/>
            <w:gridSpan w:val="2"/>
          </w:tcPr>
          <w:p w:rsidR="00A70EE5" w:rsidRPr="007E4D5A" w:rsidRDefault="00A70EE5" w:rsidP="0053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3" w:type="dxa"/>
            <w:gridSpan w:val="2"/>
          </w:tcPr>
          <w:p w:rsidR="00A70EE5" w:rsidRPr="007E4D5A" w:rsidRDefault="00D77A73" w:rsidP="00533432">
            <w:pPr>
              <w:numPr>
                <w:ilvl w:val="0"/>
                <w:numId w:val="8"/>
              </w:numPr>
              <w:tabs>
                <w:tab w:val="num" w:pos="0"/>
                <w:tab w:val="num" w:pos="59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18.02-25.02-04.03-11.03.2026</w:t>
            </w:r>
          </w:p>
        </w:tc>
        <w:tc>
          <w:tcPr>
            <w:tcW w:w="2725" w:type="dxa"/>
            <w:gridSpan w:val="2"/>
          </w:tcPr>
          <w:p w:rsidR="00A70EE5" w:rsidRPr="007E4D5A" w:rsidRDefault="00A70EE5" w:rsidP="00533432">
            <w:pPr>
              <w:numPr>
                <w:ilvl w:val="0"/>
                <w:numId w:val="8"/>
              </w:numPr>
              <w:tabs>
                <w:tab w:val="num" w:pos="0"/>
                <w:tab w:val="num" w:pos="59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чтение и анализ произведений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В.Моложавенко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 книг «Заветная шкатулка», «Тайны донских курганов», «Донские были» и др.;</w:t>
            </w:r>
          </w:p>
          <w:p w:rsidR="00A70EE5" w:rsidRPr="007E4D5A" w:rsidRDefault="00A70EE5" w:rsidP="00533432">
            <w:pPr>
              <w:numPr>
                <w:ilvl w:val="0"/>
                <w:numId w:val="8"/>
              </w:numPr>
              <w:tabs>
                <w:tab w:val="num" w:pos="0"/>
                <w:tab w:val="num" w:pos="59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сбор информационного материала;</w:t>
            </w:r>
          </w:p>
          <w:p w:rsidR="00A70EE5" w:rsidRPr="007E4D5A" w:rsidRDefault="00A70EE5" w:rsidP="00533432">
            <w:pPr>
              <w:numPr>
                <w:ilvl w:val="0"/>
                <w:numId w:val="8"/>
              </w:numPr>
              <w:tabs>
                <w:tab w:val="num" w:pos="0"/>
                <w:tab w:val="num" w:pos="59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конкурс творческих работ на тему «Я и моя малая Родина»</w:t>
            </w:r>
          </w:p>
        </w:tc>
      </w:tr>
      <w:tr w:rsidR="007A08B9" w:rsidRPr="007E4D5A" w:rsidTr="00D77A73">
        <w:trPr>
          <w:cantSplit/>
        </w:trPr>
        <w:tc>
          <w:tcPr>
            <w:tcW w:w="675" w:type="dxa"/>
          </w:tcPr>
          <w:p w:rsidR="00A70EE5" w:rsidRPr="007E4D5A" w:rsidRDefault="00A70EE5" w:rsidP="0053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794" w:type="dxa"/>
            <w:gridSpan w:val="2"/>
          </w:tcPr>
          <w:p w:rsidR="00A70EE5" w:rsidRPr="007E4D5A" w:rsidRDefault="00A70EE5" w:rsidP="0053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Мотивы донского казачьего фольклора в творчестве  П. Лебеденко</w:t>
            </w:r>
          </w:p>
        </w:tc>
        <w:tc>
          <w:tcPr>
            <w:tcW w:w="1884" w:type="dxa"/>
            <w:gridSpan w:val="2"/>
          </w:tcPr>
          <w:p w:rsidR="00A70EE5" w:rsidRPr="007E4D5A" w:rsidRDefault="00A70EE5" w:rsidP="0053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3" w:type="dxa"/>
            <w:gridSpan w:val="2"/>
          </w:tcPr>
          <w:p w:rsidR="00A70EE5" w:rsidRPr="007E4D5A" w:rsidRDefault="00D77A73" w:rsidP="00533432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18.03-25.03.08.04-15.04 2026</w:t>
            </w:r>
          </w:p>
        </w:tc>
        <w:tc>
          <w:tcPr>
            <w:tcW w:w="2725" w:type="dxa"/>
            <w:gridSpan w:val="2"/>
          </w:tcPr>
          <w:p w:rsidR="00A70EE5" w:rsidRPr="007E4D5A" w:rsidRDefault="00A70EE5" w:rsidP="00533432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чтение и анализ произведений из книг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П.Лебеденко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«Сказки Тихого Дона»;</w:t>
            </w:r>
          </w:p>
          <w:p w:rsidR="00A70EE5" w:rsidRPr="007E4D5A" w:rsidRDefault="00A70EE5" w:rsidP="00533432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сопоставление их с фольклорным мотивом;</w:t>
            </w:r>
          </w:p>
          <w:p w:rsidR="00A70EE5" w:rsidRPr="007E4D5A" w:rsidRDefault="00A70EE5" w:rsidP="00533432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написание творческих работ по текстам прочитанных произведений</w:t>
            </w:r>
          </w:p>
        </w:tc>
      </w:tr>
      <w:tr w:rsidR="007A08B9" w:rsidRPr="007E4D5A" w:rsidTr="00D77A73">
        <w:trPr>
          <w:cantSplit/>
        </w:trPr>
        <w:tc>
          <w:tcPr>
            <w:tcW w:w="675" w:type="dxa"/>
          </w:tcPr>
          <w:p w:rsidR="00A70EE5" w:rsidRPr="007E4D5A" w:rsidRDefault="00A70EE5" w:rsidP="0053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4" w:type="dxa"/>
            <w:gridSpan w:val="2"/>
          </w:tcPr>
          <w:p w:rsidR="00A70EE5" w:rsidRPr="007E4D5A" w:rsidRDefault="00A70EE5" w:rsidP="0053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Мотивы донского казачьего фольклора в творчестве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Ю.Харламова</w:t>
            </w:r>
            <w:proofErr w:type="spellEnd"/>
          </w:p>
        </w:tc>
        <w:tc>
          <w:tcPr>
            <w:tcW w:w="1884" w:type="dxa"/>
            <w:gridSpan w:val="2"/>
          </w:tcPr>
          <w:p w:rsidR="00A70EE5" w:rsidRPr="007E4D5A" w:rsidRDefault="00A70EE5" w:rsidP="0053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3" w:type="dxa"/>
            <w:gridSpan w:val="2"/>
          </w:tcPr>
          <w:p w:rsidR="00A70EE5" w:rsidRPr="007E4D5A" w:rsidRDefault="0044323E" w:rsidP="00533432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22.04-29.-04-06.05.-13.05 2026</w:t>
            </w:r>
          </w:p>
        </w:tc>
        <w:tc>
          <w:tcPr>
            <w:tcW w:w="2725" w:type="dxa"/>
            <w:gridSpan w:val="2"/>
          </w:tcPr>
          <w:p w:rsidR="00A70EE5" w:rsidRPr="007E4D5A" w:rsidRDefault="00A70EE5" w:rsidP="00533432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чтение и анализ произведений из серии «Сказки бабы Груши»;</w:t>
            </w:r>
          </w:p>
          <w:p w:rsidR="00A70EE5" w:rsidRPr="007E4D5A" w:rsidRDefault="00A70EE5" w:rsidP="00533432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сбор информационного материала </w:t>
            </w:r>
            <w:proofErr w:type="spellStart"/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Ю.Харламова</w:t>
            </w:r>
            <w:proofErr w:type="spellEnd"/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70EE5" w:rsidRPr="007E4D5A" w:rsidRDefault="00A70EE5" w:rsidP="00533432">
            <w:pPr>
              <w:numPr>
                <w:ilvl w:val="0"/>
                <w:numId w:val="8"/>
              </w:numPr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написание творческих работ на тему «Сказки да предания заветные»;</w:t>
            </w:r>
          </w:p>
        </w:tc>
      </w:tr>
      <w:tr w:rsidR="007A08B9" w:rsidRPr="007E4D5A" w:rsidTr="00D77A73">
        <w:trPr>
          <w:cantSplit/>
        </w:trPr>
        <w:tc>
          <w:tcPr>
            <w:tcW w:w="675" w:type="dxa"/>
          </w:tcPr>
          <w:p w:rsidR="00A70EE5" w:rsidRPr="007E4D5A" w:rsidRDefault="00A70EE5" w:rsidP="0053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4" w:type="dxa"/>
            <w:gridSpan w:val="2"/>
          </w:tcPr>
          <w:p w:rsidR="00A70EE5" w:rsidRPr="007E4D5A" w:rsidRDefault="00A70EE5" w:rsidP="0053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Читательская конференция «За что я люблю книгу»</w:t>
            </w:r>
          </w:p>
        </w:tc>
        <w:tc>
          <w:tcPr>
            <w:tcW w:w="1884" w:type="dxa"/>
            <w:gridSpan w:val="2"/>
          </w:tcPr>
          <w:p w:rsidR="00A70EE5" w:rsidRPr="007E4D5A" w:rsidRDefault="00A70EE5" w:rsidP="0053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3" w:type="dxa"/>
            <w:gridSpan w:val="2"/>
          </w:tcPr>
          <w:p w:rsidR="00A70EE5" w:rsidRPr="007E4D5A" w:rsidRDefault="0044323E" w:rsidP="00533432">
            <w:pPr>
              <w:numPr>
                <w:ilvl w:val="0"/>
                <w:numId w:val="8"/>
              </w:numPr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2725" w:type="dxa"/>
            <w:gridSpan w:val="2"/>
          </w:tcPr>
          <w:p w:rsidR="00A70EE5" w:rsidRPr="007E4D5A" w:rsidRDefault="00A70EE5" w:rsidP="00533432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защита читательских формуляров</w:t>
            </w:r>
          </w:p>
        </w:tc>
      </w:tr>
      <w:tr w:rsidR="0044323E" w:rsidRPr="007E4D5A" w:rsidTr="00D77A73">
        <w:trPr>
          <w:cantSplit/>
        </w:trPr>
        <w:tc>
          <w:tcPr>
            <w:tcW w:w="675" w:type="dxa"/>
          </w:tcPr>
          <w:p w:rsidR="0044323E" w:rsidRPr="007E4D5A" w:rsidRDefault="0044323E" w:rsidP="0053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  <w:gridSpan w:val="2"/>
          </w:tcPr>
          <w:p w:rsidR="0044323E" w:rsidRPr="0044323E" w:rsidRDefault="0044323E" w:rsidP="0053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3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уроков:</w:t>
            </w:r>
          </w:p>
        </w:tc>
        <w:tc>
          <w:tcPr>
            <w:tcW w:w="1884" w:type="dxa"/>
            <w:gridSpan w:val="2"/>
          </w:tcPr>
          <w:p w:rsidR="0044323E" w:rsidRPr="0044323E" w:rsidRDefault="0044323E" w:rsidP="0053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3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333" w:type="dxa"/>
            <w:gridSpan w:val="2"/>
          </w:tcPr>
          <w:p w:rsidR="0044323E" w:rsidRDefault="0044323E" w:rsidP="00533432">
            <w:pPr>
              <w:numPr>
                <w:ilvl w:val="0"/>
                <w:numId w:val="8"/>
              </w:numPr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gridSpan w:val="2"/>
          </w:tcPr>
          <w:p w:rsidR="0044323E" w:rsidRPr="007E4D5A" w:rsidRDefault="0044323E" w:rsidP="00533432">
            <w:pPr>
              <w:numPr>
                <w:ilvl w:val="0"/>
                <w:numId w:val="8"/>
              </w:numPr>
              <w:tabs>
                <w:tab w:val="num" w:pos="794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70EE5" w:rsidRPr="007E4D5A" w:rsidRDefault="00A70EE5" w:rsidP="00A70E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0EE5" w:rsidRDefault="00A70EE5" w:rsidP="00A70EE5">
      <w:pPr>
        <w:shd w:val="clear" w:color="auto" w:fill="FFFFFF"/>
        <w:tabs>
          <w:tab w:val="center" w:pos="5097"/>
          <w:tab w:val="left" w:pos="7695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70EE5" w:rsidRDefault="00A70EE5" w:rsidP="00A70EE5">
      <w:pPr>
        <w:shd w:val="clear" w:color="auto" w:fill="FFFFFF"/>
        <w:tabs>
          <w:tab w:val="center" w:pos="5097"/>
          <w:tab w:val="left" w:pos="7695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70EE5" w:rsidRDefault="00A70EE5" w:rsidP="00A70EE5">
      <w:pPr>
        <w:shd w:val="clear" w:color="auto" w:fill="FFFFFF"/>
        <w:tabs>
          <w:tab w:val="center" w:pos="5097"/>
          <w:tab w:val="left" w:pos="7695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70EE5" w:rsidRDefault="00A70EE5" w:rsidP="00A70EE5">
      <w:pPr>
        <w:shd w:val="clear" w:color="auto" w:fill="FFFFFF"/>
        <w:tabs>
          <w:tab w:val="center" w:pos="5097"/>
          <w:tab w:val="left" w:pos="7695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70EE5" w:rsidRPr="005B1CB5" w:rsidRDefault="00A70EE5" w:rsidP="00A70E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0EE5" w:rsidRDefault="00A70EE5" w:rsidP="00A70E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70EE5" w:rsidRDefault="00A70EE5" w:rsidP="00A70E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70EE5" w:rsidRDefault="00A70EE5" w:rsidP="00A70E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70EE5" w:rsidRDefault="00A70EE5" w:rsidP="00A70E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863E3" w:rsidRDefault="007863E3" w:rsidP="007863E3">
      <w:pPr>
        <w:shd w:val="clear" w:color="auto" w:fill="FFFFFF"/>
        <w:tabs>
          <w:tab w:val="left" w:pos="394"/>
        </w:tabs>
        <w:outlineLvl w:val="0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E87EF4" w:rsidRDefault="00E87EF4" w:rsidP="004432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7EF4" w:rsidRDefault="00E87EF4" w:rsidP="00A77F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7EF4" w:rsidRDefault="00E87EF4" w:rsidP="00A77F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323E" w:rsidRPr="0044323E" w:rsidRDefault="0044323E" w:rsidP="0044323E">
      <w:pPr>
        <w:spacing w:before="240" w:after="6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323E">
        <w:rPr>
          <w:rFonts w:ascii="Times New Roman" w:eastAsia="Times New Roman" w:hAnsi="Times New Roman" w:cs="Times New Roman"/>
          <w:b/>
          <w:sz w:val="24"/>
          <w:szCs w:val="24"/>
        </w:rPr>
        <w:t>Учебно-методический комплект «Литература Дона»</w:t>
      </w:r>
    </w:p>
    <w:p w:rsidR="0044323E" w:rsidRPr="0044323E" w:rsidRDefault="0044323E" w:rsidP="0044323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23E">
        <w:rPr>
          <w:rFonts w:ascii="Times New Roman" w:eastAsia="Times New Roman" w:hAnsi="Times New Roman" w:cs="Times New Roman"/>
          <w:sz w:val="24"/>
          <w:szCs w:val="24"/>
        </w:rPr>
        <w:t xml:space="preserve">Край родной. Хрестоматия для чтения младших школьников (на региональном материале). Составители ТА Бутенко, ВБ </w:t>
      </w:r>
      <w:proofErr w:type="spellStart"/>
      <w:r w:rsidRPr="0044323E">
        <w:rPr>
          <w:rFonts w:ascii="Times New Roman" w:eastAsia="Times New Roman" w:hAnsi="Times New Roman" w:cs="Times New Roman"/>
          <w:sz w:val="24"/>
          <w:szCs w:val="24"/>
        </w:rPr>
        <w:t>Небратенко</w:t>
      </w:r>
      <w:proofErr w:type="spellEnd"/>
      <w:r w:rsidRPr="0044323E">
        <w:rPr>
          <w:rFonts w:ascii="Times New Roman" w:eastAsia="Times New Roman" w:hAnsi="Times New Roman" w:cs="Times New Roman"/>
          <w:sz w:val="24"/>
          <w:szCs w:val="24"/>
        </w:rPr>
        <w:t>. – Росто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в-на-Дону.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-Пресс, 2025</w:t>
      </w:r>
      <w:r w:rsidRPr="0044323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432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4323E">
        <w:rPr>
          <w:rFonts w:ascii="Times New Roman" w:eastAsia="Times New Roman" w:hAnsi="Times New Roman" w:cs="Times New Roman"/>
          <w:sz w:val="24"/>
          <w:szCs w:val="24"/>
        </w:rPr>
        <w:t>рекомендованную</w:t>
      </w:r>
      <w:proofErr w:type="gramEnd"/>
      <w:r w:rsidRPr="0044323E">
        <w:rPr>
          <w:rFonts w:ascii="Times New Roman" w:eastAsia="Times New Roman" w:hAnsi="Times New Roman" w:cs="Times New Roman"/>
          <w:sz w:val="24"/>
          <w:szCs w:val="24"/>
        </w:rPr>
        <w:t xml:space="preserve"> Министерством общего и профессионального образования Ростовской области</w:t>
      </w:r>
    </w:p>
    <w:p w:rsidR="0044323E" w:rsidRPr="0044323E" w:rsidRDefault="0044323E" w:rsidP="0044323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23E">
        <w:rPr>
          <w:rFonts w:ascii="Times New Roman" w:eastAsia="Times New Roman" w:hAnsi="Times New Roman" w:cs="Times New Roman"/>
          <w:bCs/>
          <w:iCs/>
          <w:sz w:val="24"/>
          <w:szCs w:val="24"/>
        </w:rPr>
        <w:t>Методические рекомендации</w:t>
      </w:r>
      <w:r w:rsidRPr="004432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4323E">
        <w:rPr>
          <w:rFonts w:ascii="Times New Roman" w:eastAsia="Times New Roman" w:hAnsi="Times New Roman" w:cs="Times New Roman"/>
          <w:sz w:val="24"/>
          <w:szCs w:val="24"/>
        </w:rPr>
        <w:t>«В помощь учителю»</w:t>
      </w:r>
      <w:proofErr w:type="gramStart"/>
      <w:r w:rsidRPr="0044323E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44323E">
        <w:rPr>
          <w:rFonts w:ascii="Times New Roman" w:eastAsia="Times New Roman" w:hAnsi="Times New Roman" w:cs="Times New Roman"/>
          <w:sz w:val="24"/>
          <w:szCs w:val="24"/>
        </w:rPr>
        <w:t xml:space="preserve"> Составитель Т.А . Бутенко. – Ростов-на-Дону. Изд. </w:t>
      </w:r>
      <w:proofErr w:type="spellStart"/>
      <w:r w:rsidRPr="0044323E">
        <w:rPr>
          <w:rFonts w:ascii="Times New Roman" w:eastAsia="Times New Roman" w:hAnsi="Times New Roman" w:cs="Times New Roman"/>
          <w:sz w:val="24"/>
          <w:szCs w:val="24"/>
        </w:rPr>
        <w:t>Баро</w:t>
      </w:r>
      <w:proofErr w:type="spellEnd"/>
      <w:r w:rsidRPr="0044323E">
        <w:rPr>
          <w:rFonts w:ascii="Times New Roman" w:eastAsia="Times New Roman" w:hAnsi="Times New Roman" w:cs="Times New Roman"/>
          <w:sz w:val="24"/>
          <w:szCs w:val="24"/>
        </w:rPr>
        <w:t>-Пресс, 2011.</w:t>
      </w:r>
    </w:p>
    <w:p w:rsidR="007E1929" w:rsidRDefault="007E1929" w:rsidP="00240416">
      <w:pPr>
        <w:shd w:val="clear" w:color="auto" w:fill="FFFFFF"/>
        <w:tabs>
          <w:tab w:val="left" w:pos="394"/>
        </w:tabs>
        <w:outlineLvl w:val="0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E874AF" w:rsidRDefault="00E874AF" w:rsidP="004E3E91">
      <w:pPr>
        <w:shd w:val="clear" w:color="auto" w:fill="FFFFFF"/>
        <w:spacing w:after="160"/>
        <w:rPr>
          <w:rFonts w:ascii="Times New Roman" w:hAnsi="Times New Roman"/>
          <w:b/>
          <w:sz w:val="24"/>
          <w:szCs w:val="24"/>
        </w:rPr>
      </w:pPr>
    </w:p>
    <w:sectPr w:rsidR="00E874AF" w:rsidSect="00147060"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ECF4402"/>
    <w:multiLevelType w:val="hybridMultilevel"/>
    <w:tmpl w:val="2FE0252A"/>
    <w:lvl w:ilvl="0" w:tplc="ED4C3B76">
      <w:start w:val="1"/>
      <w:numFmt w:val="decimal"/>
      <w:lvlText w:val="%1."/>
      <w:lvlJc w:val="left"/>
      <w:pPr>
        <w:tabs>
          <w:tab w:val="num" w:pos="57"/>
        </w:tabs>
        <w:ind w:left="0" w:firstLine="57"/>
      </w:pPr>
      <w:rPr>
        <w:rFonts w:hint="default"/>
      </w:rPr>
    </w:lvl>
    <w:lvl w:ilvl="1" w:tplc="6A26C9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C02892"/>
    <w:multiLevelType w:val="multilevel"/>
    <w:tmpl w:val="D48ED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6FC7DA3"/>
    <w:multiLevelType w:val="hybridMultilevel"/>
    <w:tmpl w:val="46080958"/>
    <w:lvl w:ilvl="0" w:tplc="1DB02F6E">
      <w:start w:val="1"/>
      <w:numFmt w:val="bullet"/>
      <w:lvlText w:val="-"/>
      <w:lvlJc w:val="left"/>
      <w:pPr>
        <w:tabs>
          <w:tab w:val="num" w:pos="794"/>
        </w:tabs>
        <w:ind w:left="510" w:hanging="17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A2E16A4"/>
    <w:multiLevelType w:val="hybridMultilevel"/>
    <w:tmpl w:val="1F206502"/>
    <w:lvl w:ilvl="0" w:tplc="FB9ADD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015916"/>
    <w:multiLevelType w:val="hybridMultilevel"/>
    <w:tmpl w:val="D33C37A0"/>
    <w:lvl w:ilvl="0" w:tplc="6A26C9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7">
    <w:nsid w:val="3BEF1036"/>
    <w:multiLevelType w:val="multilevel"/>
    <w:tmpl w:val="4C54A4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D923C5F"/>
    <w:multiLevelType w:val="hybridMultilevel"/>
    <w:tmpl w:val="970E777C"/>
    <w:lvl w:ilvl="0" w:tplc="882EC724">
      <w:start w:val="1"/>
      <w:numFmt w:val="bullet"/>
      <w:lvlText w:val="–"/>
      <w:lvlJc w:val="left"/>
      <w:pPr>
        <w:tabs>
          <w:tab w:val="num" w:pos="794"/>
        </w:tabs>
        <w:ind w:left="510" w:hanging="170"/>
      </w:pPr>
      <w:rPr>
        <w:rFonts w:ascii="Times New Roman" w:hAnsi="Times New Roman" w:cs="Times New Roman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7E6DF8"/>
    <w:multiLevelType w:val="hybridMultilevel"/>
    <w:tmpl w:val="08A60CDC"/>
    <w:lvl w:ilvl="0" w:tplc="6A26C9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10">
    <w:nsid w:val="65A670E1"/>
    <w:multiLevelType w:val="hybridMultilevel"/>
    <w:tmpl w:val="B4E4144A"/>
    <w:lvl w:ilvl="0" w:tplc="882EC724">
      <w:start w:val="1"/>
      <w:numFmt w:val="bullet"/>
      <w:lvlText w:val="–"/>
      <w:lvlJc w:val="left"/>
      <w:pPr>
        <w:tabs>
          <w:tab w:val="num" w:pos="794"/>
        </w:tabs>
        <w:ind w:left="510" w:hanging="17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6DB03A62"/>
    <w:multiLevelType w:val="hybridMultilevel"/>
    <w:tmpl w:val="1CC61F14"/>
    <w:lvl w:ilvl="0" w:tplc="621C56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2"/>
  </w:num>
  <w:num w:numId="5">
    <w:abstractNumId w:val="6"/>
  </w:num>
  <w:num w:numId="6">
    <w:abstractNumId w:val="9"/>
  </w:num>
  <w:num w:numId="7">
    <w:abstractNumId w:val="10"/>
  </w:num>
  <w:num w:numId="8">
    <w:abstractNumId w:val="5"/>
  </w:num>
  <w:num w:numId="9">
    <w:abstractNumId w:val="8"/>
  </w:num>
  <w:num w:numId="10">
    <w:abstractNumId w:val="7"/>
  </w:num>
  <w:num w:numId="11">
    <w:abstractNumId w:val="4"/>
  </w:num>
  <w:num w:numId="12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F32"/>
    <w:rsid w:val="00092267"/>
    <w:rsid w:val="00124490"/>
    <w:rsid w:val="00147060"/>
    <w:rsid w:val="001766AE"/>
    <w:rsid w:val="00183FB0"/>
    <w:rsid w:val="00240416"/>
    <w:rsid w:val="0044323E"/>
    <w:rsid w:val="004E3E91"/>
    <w:rsid w:val="00553CD3"/>
    <w:rsid w:val="00565A57"/>
    <w:rsid w:val="005B1CB5"/>
    <w:rsid w:val="0064010A"/>
    <w:rsid w:val="006C6963"/>
    <w:rsid w:val="007863E3"/>
    <w:rsid w:val="00793125"/>
    <w:rsid w:val="007A08B9"/>
    <w:rsid w:val="007D07B8"/>
    <w:rsid w:val="007E1929"/>
    <w:rsid w:val="007E4D5A"/>
    <w:rsid w:val="008313A5"/>
    <w:rsid w:val="008B1303"/>
    <w:rsid w:val="008B2DE8"/>
    <w:rsid w:val="00A47B88"/>
    <w:rsid w:val="00A70EE5"/>
    <w:rsid w:val="00A77F32"/>
    <w:rsid w:val="00AB705A"/>
    <w:rsid w:val="00B37EE8"/>
    <w:rsid w:val="00BA5B00"/>
    <w:rsid w:val="00BC282C"/>
    <w:rsid w:val="00D77A73"/>
    <w:rsid w:val="00DC69C5"/>
    <w:rsid w:val="00DE5B12"/>
    <w:rsid w:val="00E874AF"/>
    <w:rsid w:val="00E87EF4"/>
    <w:rsid w:val="00ED032B"/>
    <w:rsid w:val="00F05D88"/>
    <w:rsid w:val="00FA33AA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4D5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E4D5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E4D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E4D5A"/>
    <w:pPr>
      <w:keepNext/>
      <w:pageBreakBefore/>
      <w:spacing w:after="0" w:line="360" w:lineRule="auto"/>
      <w:ind w:firstLine="567"/>
      <w:jc w:val="center"/>
      <w:outlineLvl w:val="3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5">
    <w:name w:val="heading 5"/>
    <w:basedOn w:val="a"/>
    <w:next w:val="a"/>
    <w:link w:val="50"/>
    <w:qFormat/>
    <w:rsid w:val="007E4D5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E4D5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7E4D5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4041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240416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E874A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147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147060"/>
    <w:rPr>
      <w:b/>
      <w:bCs/>
    </w:rPr>
  </w:style>
  <w:style w:type="character" w:customStyle="1" w:styleId="10">
    <w:name w:val="Заголовок 1 Знак"/>
    <w:basedOn w:val="a0"/>
    <w:link w:val="1"/>
    <w:rsid w:val="007E4D5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4D5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E4D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E4D5A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50">
    <w:name w:val="Заголовок 5 Знак"/>
    <w:basedOn w:val="a0"/>
    <w:link w:val="5"/>
    <w:rsid w:val="007E4D5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7E4D5A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7E4D5A"/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semiHidden/>
    <w:unhideWhenUsed/>
    <w:rsid w:val="007E4D5A"/>
  </w:style>
  <w:style w:type="paragraph" w:styleId="a8">
    <w:name w:val="header"/>
    <w:basedOn w:val="a"/>
    <w:link w:val="a9"/>
    <w:unhideWhenUsed/>
    <w:rsid w:val="007E4D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7E4D5A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nhideWhenUsed/>
    <w:rsid w:val="007E4D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E4D5A"/>
    <w:rPr>
      <w:rFonts w:ascii="Times New Roman" w:eastAsia="Times New Roman" w:hAnsi="Times New Roman" w:cs="Times New Roman"/>
      <w:sz w:val="24"/>
      <w:szCs w:val="24"/>
    </w:rPr>
  </w:style>
  <w:style w:type="table" w:customStyle="1" w:styleId="12">
    <w:name w:val="Сетка таблицы1"/>
    <w:basedOn w:val="a1"/>
    <w:next w:val="a5"/>
    <w:rsid w:val="007E4D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1">
    <w:name w:val="Body Text 3"/>
    <w:basedOn w:val="a"/>
    <w:link w:val="32"/>
    <w:rsid w:val="007E4D5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7E4D5A"/>
    <w:rPr>
      <w:rFonts w:ascii="Times New Roman" w:eastAsia="Times New Roman" w:hAnsi="Times New Roman" w:cs="Times New Roman"/>
      <w:sz w:val="28"/>
      <w:szCs w:val="24"/>
    </w:rPr>
  </w:style>
  <w:style w:type="character" w:styleId="ac">
    <w:name w:val="page number"/>
    <w:basedOn w:val="a0"/>
    <w:rsid w:val="007E4D5A"/>
  </w:style>
  <w:style w:type="paragraph" w:styleId="ad">
    <w:name w:val="Body Text"/>
    <w:basedOn w:val="a"/>
    <w:link w:val="ae"/>
    <w:rsid w:val="007E4D5A"/>
    <w:pPr>
      <w:spacing w:after="0" w:line="240" w:lineRule="auto"/>
      <w:jc w:val="both"/>
    </w:pPr>
    <w:rPr>
      <w:rFonts w:ascii="Bookman Old Style" w:eastAsia="Times New Roman" w:hAnsi="Bookman Old Style" w:cs="Times New Roman"/>
      <w:b/>
      <w:bCs/>
      <w:sz w:val="36"/>
      <w:szCs w:val="24"/>
    </w:rPr>
  </w:style>
  <w:style w:type="character" w:customStyle="1" w:styleId="ae">
    <w:name w:val="Основной текст Знак"/>
    <w:basedOn w:val="a0"/>
    <w:link w:val="ad"/>
    <w:rsid w:val="007E4D5A"/>
    <w:rPr>
      <w:rFonts w:ascii="Bookman Old Style" w:eastAsia="Times New Roman" w:hAnsi="Bookman Old Style" w:cs="Times New Roman"/>
      <w:b/>
      <w:bCs/>
      <w:sz w:val="36"/>
      <w:szCs w:val="24"/>
    </w:rPr>
  </w:style>
  <w:style w:type="paragraph" w:styleId="af">
    <w:name w:val="Body Text Indent"/>
    <w:basedOn w:val="a"/>
    <w:link w:val="af0"/>
    <w:rsid w:val="007E4D5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0">
    <w:name w:val="Основной текст с отступом Знак"/>
    <w:basedOn w:val="a0"/>
    <w:link w:val="af"/>
    <w:rsid w:val="007E4D5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1">
    <w:name w:val="Body Text 2"/>
    <w:basedOn w:val="a"/>
    <w:link w:val="22"/>
    <w:rsid w:val="007E4D5A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7E4D5A"/>
    <w:rPr>
      <w:rFonts w:ascii="Bookman Old Style" w:eastAsia="Times New Roman" w:hAnsi="Bookman Old Style" w:cs="Times New Roman"/>
      <w:b/>
      <w:bCs/>
      <w:sz w:val="28"/>
      <w:szCs w:val="24"/>
    </w:rPr>
  </w:style>
  <w:style w:type="paragraph" w:styleId="33">
    <w:name w:val="Body Text Indent 3"/>
    <w:basedOn w:val="a"/>
    <w:link w:val="34"/>
    <w:rsid w:val="007E4D5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rsid w:val="007E4D5A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rsid w:val="007E4D5A"/>
    <w:pPr>
      <w:spacing w:after="120" w:line="240" w:lineRule="auto"/>
      <w:ind w:firstLine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7E4D5A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note text"/>
    <w:basedOn w:val="a"/>
    <w:link w:val="af2"/>
    <w:semiHidden/>
    <w:rsid w:val="007E4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7E4D5A"/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Мой заголовок 2"/>
    <w:basedOn w:val="1"/>
    <w:next w:val="a"/>
    <w:rsid w:val="007E4D5A"/>
    <w:pPr>
      <w:spacing w:line="360" w:lineRule="auto"/>
      <w:ind w:firstLine="709"/>
      <w:jc w:val="center"/>
    </w:pPr>
    <w:rPr>
      <w:rFonts w:ascii="Times New Roman" w:hAnsi="Times New Roman" w:cs="Arial"/>
      <w:spacing w:val="8"/>
      <w:sz w:val="28"/>
      <w:szCs w:val="28"/>
    </w:rPr>
  </w:style>
  <w:style w:type="paragraph" w:customStyle="1" w:styleId="af3">
    <w:name w:val="обычный"/>
    <w:basedOn w:val="a"/>
    <w:rsid w:val="007E4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qFormat/>
    <w:rsid w:val="007E4D5A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5">
    <w:name w:val="Название Знак"/>
    <w:basedOn w:val="a0"/>
    <w:link w:val="af4"/>
    <w:rsid w:val="007E4D5A"/>
    <w:rPr>
      <w:rFonts w:ascii="Times New Roman" w:eastAsia="Times New Roman" w:hAnsi="Times New Roman" w:cs="Times New Roman"/>
      <w:b/>
      <w:sz w:val="24"/>
      <w:szCs w:val="24"/>
    </w:rPr>
  </w:style>
  <w:style w:type="character" w:styleId="af6">
    <w:name w:val="footnote reference"/>
    <w:semiHidden/>
    <w:rsid w:val="007E4D5A"/>
    <w:rPr>
      <w:vertAlign w:val="superscript"/>
    </w:rPr>
  </w:style>
  <w:style w:type="character" w:styleId="af7">
    <w:name w:val="Emphasis"/>
    <w:qFormat/>
    <w:rsid w:val="007E4D5A"/>
    <w:rPr>
      <w:i/>
      <w:iCs/>
    </w:rPr>
  </w:style>
  <w:style w:type="paragraph" w:customStyle="1" w:styleId="af8">
    <w:name w:val="Знак"/>
    <w:basedOn w:val="a"/>
    <w:rsid w:val="007E4D5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4D5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E4D5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E4D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E4D5A"/>
    <w:pPr>
      <w:keepNext/>
      <w:pageBreakBefore/>
      <w:spacing w:after="0" w:line="360" w:lineRule="auto"/>
      <w:ind w:firstLine="567"/>
      <w:jc w:val="center"/>
      <w:outlineLvl w:val="3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5">
    <w:name w:val="heading 5"/>
    <w:basedOn w:val="a"/>
    <w:next w:val="a"/>
    <w:link w:val="50"/>
    <w:qFormat/>
    <w:rsid w:val="007E4D5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E4D5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7E4D5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4041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240416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E874A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147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147060"/>
    <w:rPr>
      <w:b/>
      <w:bCs/>
    </w:rPr>
  </w:style>
  <w:style w:type="character" w:customStyle="1" w:styleId="10">
    <w:name w:val="Заголовок 1 Знак"/>
    <w:basedOn w:val="a0"/>
    <w:link w:val="1"/>
    <w:rsid w:val="007E4D5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4D5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E4D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E4D5A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50">
    <w:name w:val="Заголовок 5 Знак"/>
    <w:basedOn w:val="a0"/>
    <w:link w:val="5"/>
    <w:rsid w:val="007E4D5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7E4D5A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7E4D5A"/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semiHidden/>
    <w:unhideWhenUsed/>
    <w:rsid w:val="007E4D5A"/>
  </w:style>
  <w:style w:type="paragraph" w:styleId="a8">
    <w:name w:val="header"/>
    <w:basedOn w:val="a"/>
    <w:link w:val="a9"/>
    <w:unhideWhenUsed/>
    <w:rsid w:val="007E4D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7E4D5A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nhideWhenUsed/>
    <w:rsid w:val="007E4D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E4D5A"/>
    <w:rPr>
      <w:rFonts w:ascii="Times New Roman" w:eastAsia="Times New Roman" w:hAnsi="Times New Roman" w:cs="Times New Roman"/>
      <w:sz w:val="24"/>
      <w:szCs w:val="24"/>
    </w:rPr>
  </w:style>
  <w:style w:type="table" w:customStyle="1" w:styleId="12">
    <w:name w:val="Сетка таблицы1"/>
    <w:basedOn w:val="a1"/>
    <w:next w:val="a5"/>
    <w:rsid w:val="007E4D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1">
    <w:name w:val="Body Text 3"/>
    <w:basedOn w:val="a"/>
    <w:link w:val="32"/>
    <w:rsid w:val="007E4D5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7E4D5A"/>
    <w:rPr>
      <w:rFonts w:ascii="Times New Roman" w:eastAsia="Times New Roman" w:hAnsi="Times New Roman" w:cs="Times New Roman"/>
      <w:sz w:val="28"/>
      <w:szCs w:val="24"/>
    </w:rPr>
  </w:style>
  <w:style w:type="character" w:styleId="ac">
    <w:name w:val="page number"/>
    <w:basedOn w:val="a0"/>
    <w:rsid w:val="007E4D5A"/>
  </w:style>
  <w:style w:type="paragraph" w:styleId="ad">
    <w:name w:val="Body Text"/>
    <w:basedOn w:val="a"/>
    <w:link w:val="ae"/>
    <w:rsid w:val="007E4D5A"/>
    <w:pPr>
      <w:spacing w:after="0" w:line="240" w:lineRule="auto"/>
      <w:jc w:val="both"/>
    </w:pPr>
    <w:rPr>
      <w:rFonts w:ascii="Bookman Old Style" w:eastAsia="Times New Roman" w:hAnsi="Bookman Old Style" w:cs="Times New Roman"/>
      <w:b/>
      <w:bCs/>
      <w:sz w:val="36"/>
      <w:szCs w:val="24"/>
    </w:rPr>
  </w:style>
  <w:style w:type="character" w:customStyle="1" w:styleId="ae">
    <w:name w:val="Основной текст Знак"/>
    <w:basedOn w:val="a0"/>
    <w:link w:val="ad"/>
    <w:rsid w:val="007E4D5A"/>
    <w:rPr>
      <w:rFonts w:ascii="Bookman Old Style" w:eastAsia="Times New Roman" w:hAnsi="Bookman Old Style" w:cs="Times New Roman"/>
      <w:b/>
      <w:bCs/>
      <w:sz w:val="36"/>
      <w:szCs w:val="24"/>
    </w:rPr>
  </w:style>
  <w:style w:type="paragraph" w:styleId="af">
    <w:name w:val="Body Text Indent"/>
    <w:basedOn w:val="a"/>
    <w:link w:val="af0"/>
    <w:rsid w:val="007E4D5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0">
    <w:name w:val="Основной текст с отступом Знак"/>
    <w:basedOn w:val="a0"/>
    <w:link w:val="af"/>
    <w:rsid w:val="007E4D5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1">
    <w:name w:val="Body Text 2"/>
    <w:basedOn w:val="a"/>
    <w:link w:val="22"/>
    <w:rsid w:val="007E4D5A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7E4D5A"/>
    <w:rPr>
      <w:rFonts w:ascii="Bookman Old Style" w:eastAsia="Times New Roman" w:hAnsi="Bookman Old Style" w:cs="Times New Roman"/>
      <w:b/>
      <w:bCs/>
      <w:sz w:val="28"/>
      <w:szCs w:val="24"/>
    </w:rPr>
  </w:style>
  <w:style w:type="paragraph" w:styleId="33">
    <w:name w:val="Body Text Indent 3"/>
    <w:basedOn w:val="a"/>
    <w:link w:val="34"/>
    <w:rsid w:val="007E4D5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rsid w:val="007E4D5A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rsid w:val="007E4D5A"/>
    <w:pPr>
      <w:spacing w:after="120" w:line="240" w:lineRule="auto"/>
      <w:ind w:firstLine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7E4D5A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note text"/>
    <w:basedOn w:val="a"/>
    <w:link w:val="af2"/>
    <w:semiHidden/>
    <w:rsid w:val="007E4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7E4D5A"/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Мой заголовок 2"/>
    <w:basedOn w:val="1"/>
    <w:next w:val="a"/>
    <w:rsid w:val="007E4D5A"/>
    <w:pPr>
      <w:spacing w:line="360" w:lineRule="auto"/>
      <w:ind w:firstLine="709"/>
      <w:jc w:val="center"/>
    </w:pPr>
    <w:rPr>
      <w:rFonts w:ascii="Times New Roman" w:hAnsi="Times New Roman" w:cs="Arial"/>
      <w:spacing w:val="8"/>
      <w:sz w:val="28"/>
      <w:szCs w:val="28"/>
    </w:rPr>
  </w:style>
  <w:style w:type="paragraph" w:customStyle="1" w:styleId="af3">
    <w:name w:val="обычный"/>
    <w:basedOn w:val="a"/>
    <w:rsid w:val="007E4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qFormat/>
    <w:rsid w:val="007E4D5A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5">
    <w:name w:val="Название Знак"/>
    <w:basedOn w:val="a0"/>
    <w:link w:val="af4"/>
    <w:rsid w:val="007E4D5A"/>
    <w:rPr>
      <w:rFonts w:ascii="Times New Roman" w:eastAsia="Times New Roman" w:hAnsi="Times New Roman" w:cs="Times New Roman"/>
      <w:b/>
      <w:sz w:val="24"/>
      <w:szCs w:val="24"/>
    </w:rPr>
  </w:style>
  <w:style w:type="character" w:styleId="af6">
    <w:name w:val="footnote reference"/>
    <w:semiHidden/>
    <w:rsid w:val="007E4D5A"/>
    <w:rPr>
      <w:vertAlign w:val="superscript"/>
    </w:rPr>
  </w:style>
  <w:style w:type="character" w:styleId="af7">
    <w:name w:val="Emphasis"/>
    <w:qFormat/>
    <w:rsid w:val="007E4D5A"/>
    <w:rPr>
      <w:i/>
      <w:iCs/>
    </w:rPr>
  </w:style>
  <w:style w:type="paragraph" w:customStyle="1" w:styleId="af8">
    <w:name w:val="Знак"/>
    <w:basedOn w:val="a"/>
    <w:rsid w:val="007E4D5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4508</Words>
  <Characters>25697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creator</cp:lastModifiedBy>
  <cp:revision>3</cp:revision>
  <dcterms:created xsi:type="dcterms:W3CDTF">2025-10-18T13:03:00Z</dcterms:created>
  <dcterms:modified xsi:type="dcterms:W3CDTF">2025-10-18T13:05:00Z</dcterms:modified>
</cp:coreProperties>
</file>