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F419" w14:textId="77777777" w:rsidR="001E4F7B" w:rsidRPr="001E4F7B" w:rsidRDefault="001E4F7B" w:rsidP="001E4F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4F7B">
        <w:rPr>
          <w:rFonts w:ascii="Times New Roman" w:eastAsia="Times New Roman" w:hAnsi="Times New Roman" w:cs="Times New Roman"/>
          <w:b/>
          <w:sz w:val="28"/>
          <w:szCs w:val="24"/>
        </w:rPr>
        <w:t>МИНИСТЕРСТВО ПРОСВЕЩЕНИЯ РОССИЙСКОЙ ФЕДЕРАЦИИ</w:t>
      </w:r>
    </w:p>
    <w:p w14:paraId="67FC3B0C" w14:textId="77777777" w:rsidR="001E4F7B" w:rsidRPr="001E4F7B" w:rsidRDefault="001E4F7B" w:rsidP="001E4F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de13699f-7fee-4b1f-a86f-31ded65eae63"/>
      <w:r w:rsidRPr="001E4F7B">
        <w:rPr>
          <w:rFonts w:ascii="Times New Roman" w:eastAsia="Times New Roman" w:hAnsi="Times New Roman" w:cs="Times New Roman"/>
          <w:b/>
          <w:sz w:val="28"/>
          <w:szCs w:val="24"/>
        </w:rPr>
        <w:t>УПРАВЛЕНИЕ ОБРАЗОВАНИЯ ГОРОДА РОСТОВА-НА-ДОНУ</w:t>
      </w:r>
      <w:bookmarkEnd w:id="0"/>
      <w:r w:rsidRPr="001E4F7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52721EA3" w14:textId="77777777" w:rsidR="001E4F7B" w:rsidRPr="001E4F7B" w:rsidRDefault="001E4F7B" w:rsidP="001E4F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4F7B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Муниципальное бюджетное общеобразовательное учреждение города </w:t>
      </w:r>
      <w:proofErr w:type="spellStart"/>
      <w:r w:rsidRPr="001E4F7B">
        <w:rPr>
          <w:rFonts w:ascii="Times New Roman" w:eastAsia="Times New Roman" w:hAnsi="Times New Roman" w:cs="Times New Roman"/>
          <w:b/>
          <w:sz w:val="28"/>
          <w:szCs w:val="24"/>
        </w:rPr>
        <w:t>Ростова</w:t>
      </w:r>
      <w:proofErr w:type="spellEnd"/>
      <w:r w:rsidRPr="001E4F7B">
        <w:rPr>
          <w:rFonts w:ascii="Times New Roman" w:eastAsia="Times New Roman" w:hAnsi="Times New Roman" w:cs="Times New Roman"/>
          <w:b/>
          <w:sz w:val="28"/>
          <w:szCs w:val="24"/>
        </w:rPr>
        <w:t>-на-Дону "Лицей №51 имени Бориса Владиславовича Капустина</w:t>
      </w:r>
      <w:bookmarkStart w:id="1" w:name="2340cde9-9dd0-4457-9e13-e5710f0d482f"/>
      <w:bookmarkEnd w:id="1"/>
    </w:p>
    <w:p w14:paraId="7F0E46E7" w14:textId="77777777" w:rsidR="001E4F7B" w:rsidRPr="001E4F7B" w:rsidRDefault="001E4F7B" w:rsidP="001E4F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1E4F7B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МБОУ "</w:t>
      </w:r>
      <w:proofErr w:type="spellStart"/>
      <w:r w:rsidRPr="001E4F7B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Лицей</w:t>
      </w:r>
      <w:proofErr w:type="spellEnd"/>
      <w:r w:rsidRPr="001E4F7B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№ 51"</w:t>
      </w:r>
    </w:p>
    <w:p w14:paraId="61C2F723" w14:textId="77777777" w:rsidR="001E4F7B" w:rsidRPr="001E4F7B" w:rsidRDefault="001E4F7B" w:rsidP="001E4F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14:paraId="0F8FF739" w14:textId="77777777" w:rsidR="001E4F7B" w:rsidRPr="001E4F7B" w:rsidRDefault="001E4F7B" w:rsidP="001E4F7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3261"/>
        <w:gridCol w:w="3402"/>
        <w:gridCol w:w="3261"/>
      </w:tblGrid>
      <w:tr w:rsidR="001E4F7B" w:rsidRPr="001E4F7B" w14:paraId="054DA299" w14:textId="77777777" w:rsidTr="001E4F7B">
        <w:tc>
          <w:tcPr>
            <w:tcW w:w="3261" w:type="dxa"/>
          </w:tcPr>
          <w:p w14:paraId="210C02B3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РАССМОТРЕНО</w:t>
            </w:r>
          </w:p>
          <w:p w14:paraId="64D06152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Педагогическим советом №1</w:t>
            </w:r>
          </w:p>
          <w:p w14:paraId="29326DE4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________________________</w:t>
            </w:r>
          </w:p>
          <w:p w14:paraId="0EAE9B46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Секретарь Шпак В.В.</w:t>
            </w:r>
          </w:p>
          <w:p w14:paraId="5B877EEE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Приказ № 156 от 26.08. 2025 г.</w:t>
            </w:r>
          </w:p>
          <w:p w14:paraId="781D5AA2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3402" w:type="dxa"/>
          </w:tcPr>
          <w:p w14:paraId="192AE174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СОГЛАСОВАНО</w:t>
            </w:r>
          </w:p>
          <w:p w14:paraId="1D17E87F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Заместитель директора по УВР</w:t>
            </w:r>
          </w:p>
          <w:p w14:paraId="393F234F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________________________ </w:t>
            </w:r>
          </w:p>
          <w:p w14:paraId="463A5901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Черемисина Е.А.</w:t>
            </w:r>
          </w:p>
          <w:p w14:paraId="477543E5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Приказ № 156 от 26.08. 2025 г.</w:t>
            </w:r>
          </w:p>
          <w:p w14:paraId="78BA7B6F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  <w:p w14:paraId="251E49F6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3261" w:type="dxa"/>
          </w:tcPr>
          <w:p w14:paraId="160826EE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УТВЕРЖДЕНО</w:t>
            </w:r>
          </w:p>
          <w:p w14:paraId="51CA33A7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Директор МБОУ "Лицей №51"</w:t>
            </w:r>
          </w:p>
          <w:p w14:paraId="552C7A8A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________________________ </w:t>
            </w:r>
          </w:p>
          <w:p w14:paraId="2665D70D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Алиева Л.С.</w:t>
            </w:r>
          </w:p>
          <w:p w14:paraId="2BF7DC2D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1E4F7B">
              <w:rPr>
                <w:rFonts w:ascii="Times New Roman" w:eastAsia="Times New Roman" w:hAnsi="Times New Roman" w:cs="Times New Roman"/>
                <w:bCs/>
                <w:szCs w:val="20"/>
              </w:rPr>
              <w:t>Приказ № 156 от 26.08. 2025 г.</w:t>
            </w:r>
          </w:p>
          <w:p w14:paraId="5EC664A4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  <w:p w14:paraId="7C0FCD8D" w14:textId="77777777" w:rsidR="001E4F7B" w:rsidRPr="001E4F7B" w:rsidRDefault="001E4F7B" w:rsidP="001E4F7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</w:tbl>
    <w:p w14:paraId="1363B0AF" w14:textId="77777777" w:rsidR="005C091E" w:rsidRDefault="005C091E" w:rsidP="005C091E">
      <w:pPr>
        <w:spacing w:after="0" w:line="408" w:lineRule="auto"/>
        <w:ind w:left="120"/>
        <w:jc w:val="center"/>
        <w:rPr>
          <w:rFonts w:eastAsiaTheme="minorHAnsi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27DD867" w14:textId="77777777" w:rsidR="005C091E" w:rsidRDefault="005C091E" w:rsidP="005C091E">
      <w:pPr>
        <w:spacing w:after="0"/>
        <w:ind w:left="120"/>
        <w:jc w:val="center"/>
      </w:pPr>
    </w:p>
    <w:p w14:paraId="60E3D569" w14:textId="77777777" w:rsidR="005C091E" w:rsidRDefault="005C091E" w:rsidP="005C091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«Практикум по русскому языку»</w:t>
      </w:r>
    </w:p>
    <w:p w14:paraId="1F7F0FDD" w14:textId="77777777" w:rsidR="005C091E" w:rsidRDefault="005C091E" w:rsidP="005C091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5-а класса </w:t>
      </w:r>
    </w:p>
    <w:p w14:paraId="68904848" w14:textId="77777777" w:rsidR="005C091E" w:rsidRDefault="005C091E" w:rsidP="005C091E">
      <w:pPr>
        <w:spacing w:after="0"/>
        <w:ind w:left="120"/>
        <w:jc w:val="center"/>
      </w:pPr>
    </w:p>
    <w:p w14:paraId="0231D870" w14:textId="77777777" w:rsidR="005C091E" w:rsidRDefault="005C091E" w:rsidP="005C091E">
      <w:pPr>
        <w:spacing w:after="0"/>
        <w:ind w:left="120"/>
        <w:jc w:val="center"/>
      </w:pPr>
    </w:p>
    <w:p w14:paraId="4D48F1D7" w14:textId="77777777" w:rsidR="005C091E" w:rsidRDefault="005C091E" w:rsidP="005C091E">
      <w:pPr>
        <w:spacing w:after="0"/>
        <w:ind w:left="120"/>
        <w:jc w:val="center"/>
      </w:pPr>
    </w:p>
    <w:p w14:paraId="0272A4F2" w14:textId="77777777" w:rsidR="005C091E" w:rsidRDefault="005C091E" w:rsidP="005C091E">
      <w:pPr>
        <w:spacing w:after="0"/>
        <w:ind w:left="120"/>
        <w:jc w:val="center"/>
      </w:pPr>
    </w:p>
    <w:p w14:paraId="032E883F" w14:textId="77777777" w:rsidR="005C091E" w:rsidRDefault="005C091E" w:rsidP="005C091E">
      <w:pPr>
        <w:spacing w:after="0"/>
        <w:ind w:left="120"/>
        <w:jc w:val="center"/>
      </w:pPr>
    </w:p>
    <w:p w14:paraId="2B2D9270" w14:textId="77777777" w:rsidR="005C091E" w:rsidRDefault="005C091E" w:rsidP="005C091E">
      <w:pPr>
        <w:spacing w:after="0"/>
        <w:ind w:left="120"/>
        <w:jc w:val="center"/>
      </w:pPr>
    </w:p>
    <w:p w14:paraId="0E5789FC" w14:textId="77777777" w:rsidR="005C091E" w:rsidRDefault="005C091E" w:rsidP="005C091E">
      <w:pPr>
        <w:spacing w:after="0"/>
        <w:ind w:left="120"/>
        <w:jc w:val="center"/>
      </w:pPr>
    </w:p>
    <w:p w14:paraId="4F553654" w14:textId="77777777" w:rsidR="005C091E" w:rsidRDefault="005C091E" w:rsidP="005C091E">
      <w:pPr>
        <w:spacing w:after="0"/>
        <w:ind w:left="120"/>
        <w:jc w:val="center"/>
      </w:pPr>
    </w:p>
    <w:p w14:paraId="13120DAF" w14:textId="77777777" w:rsidR="005C091E" w:rsidRDefault="005C091E" w:rsidP="005C091E">
      <w:pPr>
        <w:spacing w:after="0"/>
        <w:ind w:left="120"/>
        <w:jc w:val="center"/>
      </w:pPr>
    </w:p>
    <w:p w14:paraId="36A3ABE5" w14:textId="77777777" w:rsidR="005C091E" w:rsidRDefault="005C091E" w:rsidP="005C091E">
      <w:pPr>
        <w:spacing w:after="0"/>
        <w:ind w:left="120"/>
        <w:jc w:val="center"/>
      </w:pPr>
    </w:p>
    <w:p w14:paraId="4006484F" w14:textId="77777777" w:rsidR="005C091E" w:rsidRDefault="005C091E" w:rsidP="005C091E">
      <w:pPr>
        <w:spacing w:after="0"/>
        <w:ind w:left="120"/>
        <w:jc w:val="center"/>
      </w:pPr>
    </w:p>
    <w:p w14:paraId="4C10C98D" w14:textId="77777777" w:rsidR="005C091E" w:rsidRDefault="005C091E" w:rsidP="005C091E">
      <w:pPr>
        <w:spacing w:after="0"/>
        <w:ind w:left="120"/>
        <w:jc w:val="center"/>
      </w:pPr>
      <w:bookmarkStart w:id="2" w:name="4afdeebf-75fd-4414-ae94-ed25ad6ca259"/>
      <w:r>
        <w:rPr>
          <w:rFonts w:ascii="Times New Roman" w:hAnsi="Times New Roman"/>
          <w:b/>
          <w:color w:val="000000"/>
          <w:sz w:val="28"/>
        </w:rPr>
        <w:t>Ростов-на-Дону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2025 г.</w:t>
      </w:r>
      <w:bookmarkStart w:id="3" w:name="09ae5d1a-7fa5-48c7-ad03-4854c3714f92"/>
      <w:bookmarkEnd w:id="3"/>
    </w:p>
    <w:p w14:paraId="3B1111AC" w14:textId="77777777" w:rsidR="005C091E" w:rsidRDefault="005C091E" w:rsidP="005C091E"/>
    <w:p w14:paraId="18DFB918" w14:textId="77777777" w:rsidR="005C091E" w:rsidRDefault="005C091E" w:rsidP="005C091E"/>
    <w:p w14:paraId="59CC9DBE" w14:textId="77777777" w:rsidR="005C091E" w:rsidRDefault="005C091E" w:rsidP="005C091E"/>
    <w:p w14:paraId="19CC5B91" w14:textId="77777777" w:rsidR="005C091E" w:rsidRDefault="005C091E" w:rsidP="005C091E"/>
    <w:p w14:paraId="4FE17F79" w14:textId="77777777" w:rsidR="005C091E" w:rsidRDefault="005C091E" w:rsidP="005C091E"/>
    <w:p w14:paraId="18E42ED5" w14:textId="77777777" w:rsidR="005C091E" w:rsidRDefault="005C091E" w:rsidP="005C091E">
      <w:pPr>
        <w:spacing w:before="270" w:after="135" w:line="25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                             Пояснительная записка</w:t>
      </w:r>
    </w:p>
    <w:p w14:paraId="04E56E1C" w14:textId="77777777" w:rsidR="005C091E" w:rsidRDefault="005C091E" w:rsidP="005C091E">
      <w:pPr>
        <w:spacing w:before="270" w:after="135" w:line="255" w:lineRule="atLeast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>Рабочая программа по предмету «Практикум по русскому языку» для 5-го класса разработана на основании:</w:t>
      </w:r>
    </w:p>
    <w:p w14:paraId="70BDDBA5" w14:textId="77777777" w:rsidR="005C091E" w:rsidRDefault="005C091E" w:rsidP="005C091E">
      <w:pPr>
        <w:numPr>
          <w:ilvl w:val="0"/>
          <w:numId w:val="1"/>
        </w:numPr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ФЗ -273 от 29.12.2012 «Об образовании в РФ» (статья №28);</w:t>
      </w:r>
    </w:p>
    <w:p w14:paraId="3EA040FA" w14:textId="77777777" w:rsidR="005C091E" w:rsidRDefault="005C091E" w:rsidP="005C091E">
      <w:pPr>
        <w:numPr>
          <w:ilvl w:val="0"/>
          <w:numId w:val="1"/>
        </w:numPr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Устава МБОУ «Лицей №51 имени Капустина Бориса Владиславовича»;</w:t>
      </w:r>
    </w:p>
    <w:p w14:paraId="24E9905D" w14:textId="77777777" w:rsidR="005C091E" w:rsidRDefault="005C091E" w:rsidP="005C091E">
      <w:pPr>
        <w:numPr>
          <w:ilvl w:val="0"/>
          <w:numId w:val="1"/>
        </w:numPr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ФГОС ООО (приказ Минобрнауки № 1897 от 17.12.2010 с изменениями согласно приказу № 1577 от 31.12.15 г);</w:t>
      </w:r>
    </w:p>
    <w:p w14:paraId="2F53F596" w14:textId="77777777" w:rsidR="005C091E" w:rsidRDefault="005C091E" w:rsidP="005C091E">
      <w:pPr>
        <w:numPr>
          <w:ilvl w:val="0"/>
          <w:numId w:val="1"/>
        </w:numPr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Учебного плана МБОУ «Лицей №51 имени Капустина Бориса Владиславовича»;</w:t>
      </w:r>
    </w:p>
    <w:p w14:paraId="43013F01" w14:textId="77777777" w:rsidR="005C091E" w:rsidRDefault="005C091E" w:rsidP="005C091E">
      <w:pPr>
        <w:numPr>
          <w:ilvl w:val="0"/>
          <w:numId w:val="1"/>
        </w:numPr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Положения «О рабочей программе учебных курсов, предметов, дисциплин (модулей)»;  </w:t>
      </w:r>
    </w:p>
    <w:p w14:paraId="21DAD618" w14:textId="77777777" w:rsidR="005C091E" w:rsidRDefault="005C091E" w:rsidP="005C091E">
      <w:pPr>
        <w:numPr>
          <w:ilvl w:val="0"/>
          <w:numId w:val="1"/>
        </w:numPr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Основной образовательной программы основного общего образования МБОУ «Лицей №51 имени Капустина Бориса Владиславовича»;</w:t>
      </w:r>
    </w:p>
    <w:p w14:paraId="63540A31" w14:textId="77777777" w:rsidR="005C091E" w:rsidRDefault="005C091E" w:rsidP="005C091E">
      <w:pPr>
        <w:numPr>
          <w:ilvl w:val="0"/>
          <w:numId w:val="1"/>
        </w:numPr>
        <w:suppressAutoHyphens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Концепции духовно-нравственного развития и воспитания личности гражданина России.</w:t>
      </w:r>
    </w:p>
    <w:p w14:paraId="2A17F1D6" w14:textId="77777777" w:rsidR="005C091E" w:rsidRDefault="005C091E" w:rsidP="005C091E"/>
    <w:p w14:paraId="73A57821" w14:textId="77777777" w:rsidR="005C091E" w:rsidRDefault="005C091E" w:rsidP="005C091E"/>
    <w:p w14:paraId="2DFE7E94" w14:textId="77777777" w:rsidR="005C091E" w:rsidRDefault="005C091E" w:rsidP="005C09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Согласно Учебному плану МБОУ «Лицей №51 имени Капустина Бориса Владиславовича» на 2025-2026 учебный год для изучения курса «Практикум по русскому языку» в 5-ом классе отводится 1 час в неделю (34 часа в год).  </w:t>
      </w:r>
    </w:p>
    <w:p w14:paraId="174ABF85" w14:textId="77777777" w:rsidR="005C091E" w:rsidRDefault="005C091E" w:rsidP="005C09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Согласно годовому календарному учебному графику, учебному плану и расписанию занятий   на изучение учебного курса «Практикум по русскому языку» в 5-ом «А» кла</w:t>
      </w:r>
      <w:r w:rsidR="00AA45ED">
        <w:rPr>
          <w:rFonts w:ascii="Times New Roman" w:eastAsia="Times New Roman" w:hAnsi="Times New Roman" w:cs="Times New Roman"/>
          <w:sz w:val="24"/>
        </w:rPr>
        <w:t>ссе отводится 1 час в неделю (34</w:t>
      </w:r>
      <w:r>
        <w:rPr>
          <w:rFonts w:ascii="Times New Roman" w:eastAsia="Times New Roman" w:hAnsi="Times New Roman" w:cs="Times New Roman"/>
          <w:sz w:val="24"/>
        </w:rPr>
        <w:t xml:space="preserve"> часа в год).</w:t>
      </w:r>
    </w:p>
    <w:p w14:paraId="29A21D4C" w14:textId="77777777" w:rsidR="005C091E" w:rsidRDefault="005C091E" w:rsidP="005C091E"/>
    <w:p w14:paraId="4B4AA721" w14:textId="77777777" w:rsidR="005C091E" w:rsidRDefault="005C091E" w:rsidP="005C091E"/>
    <w:p w14:paraId="09FA7183" w14:textId="77777777" w:rsidR="005C091E" w:rsidRDefault="005C091E" w:rsidP="005C091E"/>
    <w:p w14:paraId="67E15DDE" w14:textId="77777777" w:rsidR="005C091E" w:rsidRDefault="005C091E" w:rsidP="005C091E"/>
    <w:p w14:paraId="4BDAFF17" w14:textId="77777777" w:rsidR="005C091E" w:rsidRDefault="005C091E" w:rsidP="005C091E"/>
    <w:p w14:paraId="2B78EF59" w14:textId="77777777" w:rsidR="005C091E" w:rsidRDefault="005C091E" w:rsidP="005C091E"/>
    <w:p w14:paraId="5982E293" w14:textId="77777777" w:rsidR="005C091E" w:rsidRDefault="005C091E" w:rsidP="005C091E"/>
    <w:p w14:paraId="0D3B18EB" w14:textId="77777777" w:rsidR="005C091E" w:rsidRDefault="005C091E" w:rsidP="005C091E"/>
    <w:p w14:paraId="2F3797FC" w14:textId="77777777" w:rsidR="005C091E" w:rsidRDefault="005C091E" w:rsidP="005C091E"/>
    <w:p w14:paraId="02CE6343" w14:textId="77777777" w:rsidR="005C091E" w:rsidRDefault="005C091E" w:rsidP="005C091E"/>
    <w:p w14:paraId="42C2A41B" w14:textId="77777777" w:rsidR="005C091E" w:rsidRDefault="005C091E" w:rsidP="005C091E"/>
    <w:p w14:paraId="401E8471" w14:textId="77777777" w:rsidR="005C091E" w:rsidRDefault="005C091E" w:rsidP="005C091E"/>
    <w:p w14:paraId="6DCBAB5B" w14:textId="77777777" w:rsidR="005C091E" w:rsidRDefault="005C091E" w:rsidP="005C091E"/>
    <w:p w14:paraId="3979A6C3" w14:textId="77777777" w:rsidR="005C091E" w:rsidRDefault="005C091E" w:rsidP="005C091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                 Содержание учебного курса</w:t>
      </w:r>
    </w:p>
    <w:p w14:paraId="0AFF657A" w14:textId="77777777" w:rsidR="005C091E" w:rsidRPr="005C091E" w:rsidRDefault="005C091E" w:rsidP="005C09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5C091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Орфография (4 часа)</w:t>
      </w:r>
    </w:p>
    <w:p w14:paraId="02E4BC9C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C09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Правописание проверяемых и непроверяемых гласных и согласных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C09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корне слова. Разделительные Ъ и 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ТСЯ и ТЬСЯ в глаголах. Личные </w:t>
      </w:r>
      <w:r w:rsidRPr="005C09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окончания глаголов. НЕ с глагола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ми. Правописание окончаний имен </w:t>
      </w:r>
      <w:r w:rsidRPr="005C09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существительных и прилагательных.</w:t>
      </w:r>
    </w:p>
    <w:p w14:paraId="1C24647F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5C091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14:paraId="3B301BFB" w14:textId="77777777" w:rsidR="005C091E" w:rsidRP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091E">
        <w:rPr>
          <w:rFonts w:ascii="Times New Roman" w:hAnsi="Times New Roman" w:cs="Times New Roman"/>
          <w:b/>
          <w:sz w:val="28"/>
        </w:rPr>
        <w:t xml:space="preserve">Синтаксис и пунктуация (6 часов) </w:t>
      </w:r>
    </w:p>
    <w:p w14:paraId="3FAE2D5F" w14:textId="77777777" w:rsidR="005C091E" w:rsidRP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C091E">
        <w:rPr>
          <w:rFonts w:ascii="Times New Roman" w:hAnsi="Times New Roman" w:cs="Times New Roman"/>
          <w:sz w:val="24"/>
        </w:rPr>
        <w:t>Разбор словосочетания. Второстепенные члены предложения. Синтаксический разбор простого предложения. Знаки препинания в предложениях с однородными членами. Пунктуационный разбор простого предложения. Знаки препинания в предложениях с прямой речью. Диалог.</w:t>
      </w:r>
    </w:p>
    <w:p w14:paraId="180F7067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2357DF8F" w14:textId="77777777" w:rsidR="005C091E" w:rsidRP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091E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Pr="005C091E">
        <w:rPr>
          <w:rFonts w:ascii="Times New Roman" w:hAnsi="Times New Roman" w:cs="Times New Roman"/>
          <w:b/>
          <w:sz w:val="28"/>
        </w:rPr>
        <w:t xml:space="preserve">Фонетика. Графика (3 часа) </w:t>
      </w:r>
    </w:p>
    <w:p w14:paraId="7D283701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C091E">
        <w:rPr>
          <w:rFonts w:ascii="Times New Roman" w:hAnsi="Times New Roman" w:cs="Times New Roman"/>
          <w:sz w:val="24"/>
        </w:rPr>
        <w:t>Позиционные чередования гласных и согласных звуков. Двойная роль букв Е, Е, Ю, Я. Фонетический разбор слова</w:t>
      </w:r>
      <w:r>
        <w:rPr>
          <w:rFonts w:ascii="Times New Roman" w:hAnsi="Times New Roman" w:cs="Times New Roman"/>
          <w:sz w:val="24"/>
        </w:rPr>
        <w:t>.</w:t>
      </w:r>
    </w:p>
    <w:p w14:paraId="0AD31B33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5FC7347D" w14:textId="77777777" w:rsidR="005C091E" w:rsidRPr="005C091E" w:rsidRDefault="00527CBA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Лексика </w:t>
      </w:r>
      <w:r w:rsidR="005C091E" w:rsidRPr="005C091E">
        <w:rPr>
          <w:rFonts w:ascii="Times New Roman" w:hAnsi="Times New Roman" w:cs="Times New Roman"/>
          <w:b/>
          <w:sz w:val="28"/>
        </w:rPr>
        <w:t xml:space="preserve">(1 час) </w:t>
      </w:r>
    </w:p>
    <w:p w14:paraId="78358BC1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C091E">
        <w:rPr>
          <w:rFonts w:ascii="Times New Roman" w:hAnsi="Times New Roman" w:cs="Times New Roman"/>
          <w:sz w:val="24"/>
        </w:rPr>
        <w:t xml:space="preserve">Синонимы. Омонимы. Антонимы. Изобразительные художественные средства, их роль в речи. Морфемика. </w:t>
      </w:r>
    </w:p>
    <w:p w14:paraId="393F5DFB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4F052B31" w14:textId="77777777" w:rsidR="005C091E" w:rsidRPr="005C091E" w:rsidRDefault="00527CBA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Орфография</w:t>
      </w:r>
      <w:r w:rsidR="005C091E" w:rsidRPr="005C091E">
        <w:rPr>
          <w:rFonts w:ascii="Times New Roman" w:hAnsi="Times New Roman" w:cs="Times New Roman"/>
          <w:b/>
          <w:sz w:val="28"/>
        </w:rPr>
        <w:t xml:space="preserve"> (5 часов) </w:t>
      </w:r>
    </w:p>
    <w:p w14:paraId="1456DBCF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C091E">
        <w:rPr>
          <w:rFonts w:ascii="Times New Roman" w:hAnsi="Times New Roman" w:cs="Times New Roman"/>
          <w:sz w:val="24"/>
        </w:rPr>
        <w:t xml:space="preserve">Изменение и образование слов. Морфемный разбор слова. Буквы З и С на конце приставок. Правописание гласных в корнях с чередованиями. Буквы Ы - И после Ц </w:t>
      </w:r>
    </w:p>
    <w:p w14:paraId="633B41FB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735F1358" w14:textId="77777777" w:rsidR="005C091E" w:rsidRPr="005C091E" w:rsidRDefault="00527CBA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Морфология и орфография</w:t>
      </w:r>
      <w:r w:rsidR="005C091E" w:rsidRPr="005C091E">
        <w:rPr>
          <w:rFonts w:ascii="Times New Roman" w:hAnsi="Times New Roman" w:cs="Times New Roman"/>
          <w:b/>
          <w:sz w:val="28"/>
        </w:rPr>
        <w:t xml:space="preserve"> (13 часов) </w:t>
      </w:r>
    </w:p>
    <w:p w14:paraId="21761D05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C091E">
        <w:rPr>
          <w:rFonts w:ascii="Times New Roman" w:hAnsi="Times New Roman" w:cs="Times New Roman"/>
          <w:sz w:val="24"/>
        </w:rPr>
        <w:t>Самостоятельные и служебные части речи. Имена существительные собственные и нарицательные. Большая буква в именах собственных. Три склонения имен существительных. Правописание гласных в падежных окончаниях существительных в единственном числе. Правописание О - Е после шипящих и Ц в окончаниях существительных. Правописание гласных в падежных окончаниях прилагательных. Прилагательные полные и краткие. Не с глаголами.</w:t>
      </w:r>
      <w:r>
        <w:rPr>
          <w:rFonts w:ascii="Times New Roman" w:hAnsi="Times New Roman" w:cs="Times New Roman"/>
          <w:sz w:val="24"/>
        </w:rPr>
        <w:t xml:space="preserve"> </w:t>
      </w:r>
      <w:r w:rsidRPr="005C091E">
        <w:rPr>
          <w:rFonts w:ascii="Times New Roman" w:hAnsi="Times New Roman" w:cs="Times New Roman"/>
          <w:sz w:val="24"/>
        </w:rPr>
        <w:t>Правописание ТСЯ и ТЬСЯ. Буквы Е - И в корнях с чередованием. Употребление времен.</w:t>
      </w:r>
      <w:r>
        <w:rPr>
          <w:rFonts w:ascii="Times New Roman" w:hAnsi="Times New Roman" w:cs="Times New Roman"/>
          <w:sz w:val="24"/>
        </w:rPr>
        <w:t xml:space="preserve"> </w:t>
      </w:r>
      <w:r w:rsidRPr="005C091E">
        <w:rPr>
          <w:rFonts w:ascii="Times New Roman" w:hAnsi="Times New Roman" w:cs="Times New Roman"/>
          <w:sz w:val="24"/>
        </w:rPr>
        <w:t xml:space="preserve">Правописание личных безударных окончаний глаголов. Ь после шипящих глаголах во 2-м лице единственного числа. </w:t>
      </w:r>
    </w:p>
    <w:p w14:paraId="4B43FAA5" w14:textId="77777777" w:rsid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9F35DC4" w14:textId="77777777" w:rsidR="005C091E" w:rsidRPr="005C091E" w:rsidRDefault="005C091E" w:rsidP="005C09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24"/>
        </w:rPr>
      </w:pPr>
      <w:r w:rsidRPr="005C091E">
        <w:rPr>
          <w:rFonts w:ascii="Times New Roman" w:hAnsi="Times New Roman" w:cs="Times New Roman"/>
          <w:b/>
          <w:sz w:val="28"/>
        </w:rPr>
        <w:t>Повторение (2 часа)</w:t>
      </w:r>
    </w:p>
    <w:p w14:paraId="5860E92A" w14:textId="77777777" w:rsidR="005C091E" w:rsidRDefault="005C091E" w:rsidP="005C091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14:paraId="18DDDC9B" w14:textId="77777777" w:rsidR="005C091E" w:rsidRDefault="005C091E" w:rsidP="005C091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14:paraId="1264F2D0" w14:textId="77777777" w:rsidR="005C091E" w:rsidRDefault="005C091E" w:rsidP="005C091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14:paraId="45C3DA7F" w14:textId="77777777" w:rsidR="005C091E" w:rsidRDefault="005C091E" w:rsidP="005C091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14:paraId="05A2182D" w14:textId="77777777" w:rsidR="005C091E" w:rsidRDefault="005C091E" w:rsidP="005C091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14:paraId="36862840" w14:textId="77777777" w:rsidR="005C091E" w:rsidRDefault="005C091E" w:rsidP="005C091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14:paraId="53C2F80A" w14:textId="77777777" w:rsidR="005C091E" w:rsidRDefault="005C091E" w:rsidP="005C091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14:paraId="79B27AD6" w14:textId="77777777" w:rsidR="005C091E" w:rsidRDefault="005C091E" w:rsidP="005C091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14:paraId="4F1F5076" w14:textId="77777777" w:rsidR="005C091E" w:rsidRPr="005C091E" w:rsidRDefault="005C091E" w:rsidP="005C091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14:paraId="7F5EAE48" w14:textId="77777777" w:rsidR="005C091E" w:rsidRDefault="005C091E" w:rsidP="005C091E">
      <w:pPr>
        <w:pStyle w:val="1"/>
        <w:spacing w:line="276" w:lineRule="auto"/>
        <w:rPr>
          <w:rFonts w:eastAsiaTheme="majorEastAsia"/>
          <w:b/>
          <w:szCs w:val="28"/>
        </w:rPr>
      </w:pPr>
      <w:r>
        <w:rPr>
          <w:b/>
          <w:szCs w:val="28"/>
        </w:rPr>
        <w:t xml:space="preserve">                  Планируемые результаты освоения обучающимися </w:t>
      </w:r>
    </w:p>
    <w:p w14:paraId="6E51042D" w14:textId="77777777" w:rsidR="005C091E" w:rsidRDefault="005C091E" w:rsidP="005C091E">
      <w:pPr>
        <w:pStyle w:val="1"/>
        <w:spacing w:line="276" w:lineRule="auto"/>
        <w:rPr>
          <w:b/>
          <w:szCs w:val="28"/>
        </w:rPr>
      </w:pPr>
      <w:r>
        <w:rPr>
          <w:b/>
          <w:szCs w:val="28"/>
        </w:rPr>
        <w:t xml:space="preserve">        программы по курсу «Практикум по русскому языку» в 5 классе </w:t>
      </w:r>
    </w:p>
    <w:p w14:paraId="351A34A6" w14:textId="77777777" w:rsidR="005C091E" w:rsidRDefault="005C091E" w:rsidP="005C09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Личностные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</w:t>
      </w:r>
    </w:p>
    <w:p w14:paraId="49629959" w14:textId="77777777" w:rsidR="005C091E" w:rsidRDefault="005C091E" w:rsidP="005C091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Обучающийся научится: </w:t>
      </w:r>
      <w:r>
        <w:rPr>
          <w:b/>
          <w:i/>
          <w:sz w:val="24"/>
          <w:szCs w:val="28"/>
        </w:rPr>
        <w:t xml:space="preserve"> </w:t>
      </w:r>
    </w:p>
    <w:p w14:paraId="66A1CB63" w14:textId="77777777" w:rsidR="005C091E" w:rsidRDefault="005C091E" w:rsidP="005C091E">
      <w:pPr>
        <w:pStyle w:val="Default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идентифицировать себя с принадлежностью к народу, стране, государству; </w:t>
      </w:r>
    </w:p>
    <w:p w14:paraId="68048FEC" w14:textId="77777777" w:rsidR="005C091E" w:rsidRDefault="005C091E" w:rsidP="005C091E">
      <w:pPr>
        <w:pStyle w:val="Default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>понимать значение русского языка в процессе получения школьного образования;</w:t>
      </w:r>
    </w:p>
    <w:p w14:paraId="12122D59" w14:textId="77777777" w:rsidR="005C091E" w:rsidRDefault="005C091E" w:rsidP="005C091E">
      <w:pPr>
        <w:pStyle w:val="Default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>различать основные нравственно-эстетические понятия;</w:t>
      </w:r>
    </w:p>
    <w:p w14:paraId="5E62764A" w14:textId="77777777" w:rsidR="005C091E" w:rsidRDefault="005C091E" w:rsidP="005C091E">
      <w:pPr>
        <w:pStyle w:val="Default"/>
        <w:numPr>
          <w:ilvl w:val="0"/>
          <w:numId w:val="2"/>
        </w:numPr>
        <w:spacing w:line="276" w:lineRule="auto"/>
        <w:jc w:val="both"/>
        <w:rPr>
          <w:szCs w:val="28"/>
        </w:rPr>
      </w:pPr>
      <w:r>
        <w:rPr>
          <w:szCs w:val="28"/>
        </w:rPr>
        <w:t>выражать положительное отношение к процессу познания.</w:t>
      </w:r>
    </w:p>
    <w:p w14:paraId="0260CF40" w14:textId="77777777" w:rsidR="005C091E" w:rsidRDefault="005C091E" w:rsidP="005C091E">
      <w:pPr>
        <w:pStyle w:val="Default"/>
        <w:spacing w:line="276" w:lineRule="auto"/>
        <w:jc w:val="both"/>
        <w:rPr>
          <w:b/>
          <w:szCs w:val="28"/>
        </w:rPr>
      </w:pPr>
      <w:r>
        <w:rPr>
          <w:b/>
          <w:i/>
          <w:iCs/>
          <w:szCs w:val="28"/>
        </w:rPr>
        <w:t xml:space="preserve">             Обучающийся получит возможность научиться: </w:t>
      </w:r>
    </w:p>
    <w:p w14:paraId="56FB7FF9" w14:textId="77777777" w:rsidR="005C091E" w:rsidRDefault="005C091E" w:rsidP="005C091E">
      <w:pPr>
        <w:pStyle w:val="Default"/>
        <w:numPr>
          <w:ilvl w:val="0"/>
          <w:numId w:val="3"/>
        </w:numPr>
        <w:spacing w:line="276" w:lineRule="auto"/>
        <w:jc w:val="both"/>
        <w:rPr>
          <w:i/>
          <w:szCs w:val="28"/>
        </w:rPr>
      </w:pPr>
      <w:r>
        <w:rPr>
          <w:i/>
          <w:iCs/>
          <w:szCs w:val="28"/>
        </w:rPr>
        <w:t>понимать русский язык как одну из основных национально-культурных ценностей русского народа;</w:t>
      </w:r>
    </w:p>
    <w:p w14:paraId="0969565E" w14:textId="77777777" w:rsidR="005C091E" w:rsidRDefault="005C091E" w:rsidP="005C091E">
      <w:pPr>
        <w:pStyle w:val="Default"/>
        <w:numPr>
          <w:ilvl w:val="0"/>
          <w:numId w:val="3"/>
        </w:numPr>
        <w:spacing w:line="276" w:lineRule="auto"/>
        <w:jc w:val="both"/>
        <w:rPr>
          <w:i/>
          <w:szCs w:val="28"/>
        </w:rPr>
      </w:pPr>
      <w:r>
        <w:rPr>
          <w:i/>
          <w:iCs/>
          <w:szCs w:val="28"/>
        </w:rPr>
        <w:t xml:space="preserve">уважительно относиться к родному языку, испытывать гордость за него; </w:t>
      </w:r>
    </w:p>
    <w:p w14:paraId="292315A3" w14:textId="77777777" w:rsidR="005C091E" w:rsidRDefault="005C091E" w:rsidP="005C091E">
      <w:pPr>
        <w:pStyle w:val="Default"/>
        <w:numPr>
          <w:ilvl w:val="0"/>
          <w:numId w:val="3"/>
        </w:numPr>
        <w:spacing w:line="276" w:lineRule="auto"/>
        <w:jc w:val="both"/>
        <w:rPr>
          <w:i/>
          <w:szCs w:val="28"/>
        </w:rPr>
      </w:pPr>
      <w:r>
        <w:rPr>
          <w:i/>
          <w:iCs/>
          <w:szCs w:val="28"/>
        </w:rPr>
        <w:t>оценивать свои и чужие поступки.</w:t>
      </w:r>
    </w:p>
    <w:p w14:paraId="4201DE9D" w14:textId="77777777" w:rsidR="005C091E" w:rsidRDefault="005C091E" w:rsidP="005C09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Метапредметные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</w:t>
      </w:r>
    </w:p>
    <w:p w14:paraId="5CC6030D" w14:textId="77777777" w:rsidR="005C091E" w:rsidRDefault="005C091E" w:rsidP="005C091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Регулятивные УУД</w:t>
      </w:r>
    </w:p>
    <w:p w14:paraId="336FF7A5" w14:textId="77777777" w:rsidR="005C091E" w:rsidRDefault="005C091E" w:rsidP="005C091E">
      <w:pPr>
        <w:spacing w:after="0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Обучающийся научится:</w:t>
      </w:r>
    </w:p>
    <w:p w14:paraId="697C3A53" w14:textId="77777777" w:rsidR="005C091E" w:rsidRDefault="005C091E" w:rsidP="005C091E">
      <w:pPr>
        <w:pStyle w:val="Default"/>
        <w:numPr>
          <w:ilvl w:val="0"/>
          <w:numId w:val="4"/>
        </w:numPr>
        <w:spacing w:line="276" w:lineRule="auto"/>
        <w:jc w:val="both"/>
        <w:rPr>
          <w:szCs w:val="28"/>
        </w:rPr>
      </w:pPr>
      <w:r>
        <w:rPr>
          <w:szCs w:val="28"/>
        </w:rPr>
        <w:t>удерживать цель деятельности до получения её результата;</w:t>
      </w:r>
    </w:p>
    <w:p w14:paraId="5DD663A2" w14:textId="77777777" w:rsidR="005C091E" w:rsidRDefault="005C091E" w:rsidP="005C091E">
      <w:pPr>
        <w:pStyle w:val="Default"/>
        <w:numPr>
          <w:ilvl w:val="0"/>
          <w:numId w:val="4"/>
        </w:numPr>
        <w:spacing w:line="276" w:lineRule="auto"/>
        <w:jc w:val="both"/>
        <w:rPr>
          <w:szCs w:val="28"/>
        </w:rPr>
      </w:pPr>
      <w:r>
        <w:rPr>
          <w:szCs w:val="28"/>
        </w:rPr>
        <w:t>анализу достижения цели.</w:t>
      </w:r>
    </w:p>
    <w:p w14:paraId="04B923C2" w14:textId="77777777" w:rsidR="005C091E" w:rsidRDefault="005C091E" w:rsidP="005C091E">
      <w:pPr>
        <w:pStyle w:val="Default"/>
        <w:spacing w:line="276" w:lineRule="auto"/>
        <w:jc w:val="both"/>
        <w:rPr>
          <w:b/>
          <w:szCs w:val="28"/>
        </w:rPr>
      </w:pPr>
      <w:r>
        <w:rPr>
          <w:b/>
          <w:i/>
          <w:iCs/>
          <w:szCs w:val="28"/>
        </w:rPr>
        <w:t xml:space="preserve">              Обучающийся получит возможность научиться: </w:t>
      </w:r>
    </w:p>
    <w:p w14:paraId="4D9D7E27" w14:textId="77777777" w:rsidR="005C091E" w:rsidRDefault="005C091E" w:rsidP="005C091E">
      <w:pPr>
        <w:pStyle w:val="Default"/>
        <w:numPr>
          <w:ilvl w:val="0"/>
          <w:numId w:val="5"/>
        </w:numPr>
        <w:spacing w:line="276" w:lineRule="auto"/>
        <w:jc w:val="both"/>
        <w:rPr>
          <w:b/>
          <w:i/>
          <w:szCs w:val="28"/>
        </w:rPr>
      </w:pPr>
      <w:r>
        <w:rPr>
          <w:i/>
          <w:iCs/>
          <w:szCs w:val="28"/>
        </w:rPr>
        <w:t>самостоятельно ставить новые учебные цели задачи</w:t>
      </w:r>
    </w:p>
    <w:p w14:paraId="2DFD6C3F" w14:textId="77777777" w:rsidR="005C091E" w:rsidRDefault="005C091E" w:rsidP="005C091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            Познавательные УУД</w:t>
      </w:r>
    </w:p>
    <w:p w14:paraId="6E2E6AB3" w14:textId="77777777" w:rsidR="005C091E" w:rsidRDefault="005C091E" w:rsidP="005C091E">
      <w:pPr>
        <w:spacing w:after="0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Обучающийся научится:</w:t>
      </w:r>
    </w:p>
    <w:p w14:paraId="05C04F9D" w14:textId="77777777" w:rsidR="005C091E" w:rsidRDefault="005C091E" w:rsidP="005C091E">
      <w:pPr>
        <w:pStyle w:val="Default"/>
        <w:numPr>
          <w:ilvl w:val="0"/>
          <w:numId w:val="5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осуществлять поиск нужной информации в учебнике и учебных пособиях; </w:t>
      </w:r>
    </w:p>
    <w:p w14:paraId="3DBAF3CE" w14:textId="77777777" w:rsidR="005C091E" w:rsidRDefault="005C091E" w:rsidP="005C091E">
      <w:pPr>
        <w:pStyle w:val="Default"/>
        <w:numPr>
          <w:ilvl w:val="0"/>
          <w:numId w:val="5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понимать знаки, символы, модели, схемы, приведенные в учебнике и учебных пособиях; </w:t>
      </w:r>
    </w:p>
    <w:p w14:paraId="48280166" w14:textId="77777777" w:rsidR="005C091E" w:rsidRDefault="005C091E" w:rsidP="005C091E">
      <w:pPr>
        <w:pStyle w:val="Default"/>
        <w:numPr>
          <w:ilvl w:val="0"/>
          <w:numId w:val="5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понимать заданный вопрос, в соответствии с ним строить ответ в устной форме; </w:t>
      </w:r>
    </w:p>
    <w:p w14:paraId="41CA7E8C" w14:textId="77777777" w:rsidR="005C091E" w:rsidRDefault="005C091E" w:rsidP="005C091E">
      <w:pPr>
        <w:pStyle w:val="Default"/>
        <w:numPr>
          <w:ilvl w:val="0"/>
          <w:numId w:val="5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анализировать изучаемые факты языка с выделением их отличительных признаков; </w:t>
      </w:r>
    </w:p>
    <w:p w14:paraId="10658832" w14:textId="77777777" w:rsidR="005C091E" w:rsidRDefault="005C091E" w:rsidP="005C091E">
      <w:pPr>
        <w:pStyle w:val="Default"/>
        <w:numPr>
          <w:ilvl w:val="0"/>
          <w:numId w:val="5"/>
        </w:numPr>
        <w:spacing w:line="276" w:lineRule="auto"/>
        <w:jc w:val="both"/>
        <w:rPr>
          <w:szCs w:val="28"/>
        </w:rPr>
      </w:pPr>
      <w:r>
        <w:rPr>
          <w:szCs w:val="28"/>
        </w:rPr>
        <w:t>осуществлять синтез как составление целого из его частей;</w:t>
      </w:r>
    </w:p>
    <w:p w14:paraId="222696A5" w14:textId="77777777" w:rsidR="005C091E" w:rsidRDefault="005C091E" w:rsidP="005C091E">
      <w:pPr>
        <w:pStyle w:val="Default"/>
        <w:numPr>
          <w:ilvl w:val="0"/>
          <w:numId w:val="5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проводить сравнение, </w:t>
      </w:r>
      <w:proofErr w:type="spellStart"/>
      <w:r>
        <w:rPr>
          <w:szCs w:val="28"/>
        </w:rPr>
        <w:t>сериацию</w:t>
      </w:r>
      <w:proofErr w:type="spellEnd"/>
      <w:r>
        <w:rPr>
          <w:szCs w:val="28"/>
        </w:rPr>
        <w:t xml:space="preserve"> и классификацию изученных фактов языка по заданным основания (критериям); </w:t>
      </w:r>
    </w:p>
    <w:p w14:paraId="3D6DFF6C" w14:textId="77777777" w:rsidR="005C091E" w:rsidRDefault="005C091E" w:rsidP="005C091E">
      <w:pPr>
        <w:pStyle w:val="Default"/>
        <w:numPr>
          <w:ilvl w:val="0"/>
          <w:numId w:val="5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устанавливать причинно-следственные связи в изучаемом круге явлений; </w:t>
      </w:r>
    </w:p>
    <w:p w14:paraId="3FECB703" w14:textId="77777777" w:rsidR="005C091E" w:rsidRDefault="005C091E" w:rsidP="005C091E">
      <w:pPr>
        <w:pStyle w:val="Default"/>
        <w:numPr>
          <w:ilvl w:val="0"/>
          <w:numId w:val="5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обобщать (выделять ряд объектов по заданному признаку). </w:t>
      </w:r>
    </w:p>
    <w:p w14:paraId="7735D3B1" w14:textId="77777777" w:rsidR="005C091E" w:rsidRDefault="005C091E" w:rsidP="005C091E">
      <w:pPr>
        <w:pStyle w:val="Default"/>
        <w:spacing w:line="276" w:lineRule="auto"/>
        <w:jc w:val="both"/>
        <w:rPr>
          <w:b/>
          <w:szCs w:val="28"/>
        </w:rPr>
      </w:pPr>
      <w:r>
        <w:rPr>
          <w:b/>
          <w:i/>
          <w:iCs/>
          <w:szCs w:val="28"/>
        </w:rPr>
        <w:t xml:space="preserve">            Обучающийся получит возможность научиться: </w:t>
      </w:r>
    </w:p>
    <w:p w14:paraId="670712D4" w14:textId="77777777" w:rsidR="005C091E" w:rsidRDefault="005C091E" w:rsidP="005C091E">
      <w:pPr>
        <w:pStyle w:val="Default"/>
        <w:numPr>
          <w:ilvl w:val="0"/>
          <w:numId w:val="6"/>
        </w:numPr>
        <w:spacing w:line="276" w:lineRule="auto"/>
        <w:jc w:val="both"/>
        <w:rPr>
          <w:b/>
          <w:szCs w:val="28"/>
        </w:rPr>
      </w:pPr>
      <w:r>
        <w:rPr>
          <w:iCs/>
          <w:szCs w:val="28"/>
        </w:rPr>
        <w:t xml:space="preserve">ориентироваться на возможное разнообразие способов решения учебной задачи; </w:t>
      </w:r>
    </w:p>
    <w:p w14:paraId="156A2DA7" w14:textId="77777777" w:rsidR="005C091E" w:rsidRDefault="005C091E" w:rsidP="005C091E">
      <w:pPr>
        <w:pStyle w:val="Default"/>
        <w:numPr>
          <w:ilvl w:val="0"/>
          <w:numId w:val="6"/>
        </w:numPr>
        <w:spacing w:line="276" w:lineRule="auto"/>
        <w:jc w:val="both"/>
        <w:rPr>
          <w:b/>
          <w:szCs w:val="28"/>
        </w:rPr>
      </w:pPr>
      <w:r>
        <w:rPr>
          <w:iCs/>
          <w:szCs w:val="28"/>
        </w:rPr>
        <w:t xml:space="preserve">первоначальному умению смыслового восприятия текста; </w:t>
      </w:r>
    </w:p>
    <w:p w14:paraId="256622F5" w14:textId="77777777" w:rsidR="005C091E" w:rsidRDefault="005C091E" w:rsidP="005C091E">
      <w:pPr>
        <w:pStyle w:val="Default"/>
        <w:numPr>
          <w:ilvl w:val="0"/>
          <w:numId w:val="6"/>
        </w:numPr>
        <w:spacing w:line="276" w:lineRule="auto"/>
        <w:jc w:val="both"/>
        <w:rPr>
          <w:b/>
          <w:szCs w:val="28"/>
        </w:rPr>
      </w:pPr>
      <w:r>
        <w:rPr>
          <w:iCs/>
          <w:szCs w:val="28"/>
        </w:rPr>
        <w:t xml:space="preserve">проводить аналогии между изучаемым материалом и собственным опытом. </w:t>
      </w:r>
    </w:p>
    <w:p w14:paraId="5A57C8D3" w14:textId="77777777" w:rsidR="005C091E" w:rsidRDefault="005C091E" w:rsidP="005C091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              Коммуникативные УУД</w:t>
      </w:r>
    </w:p>
    <w:p w14:paraId="74C02CDA" w14:textId="77777777" w:rsidR="005C091E" w:rsidRDefault="005C091E" w:rsidP="005C091E">
      <w:pPr>
        <w:spacing w:after="0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Обучающийся научится:</w:t>
      </w:r>
      <w:r>
        <w:rPr>
          <w:b/>
          <w:i/>
          <w:sz w:val="24"/>
          <w:szCs w:val="28"/>
        </w:rPr>
        <w:t xml:space="preserve"> </w:t>
      </w:r>
    </w:p>
    <w:p w14:paraId="0B859E1C" w14:textId="77777777" w:rsidR="005C091E" w:rsidRDefault="005C091E" w:rsidP="005C091E">
      <w:pPr>
        <w:pStyle w:val="Default"/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</w:t>
      </w:r>
      <w:r>
        <w:rPr>
          <w:i/>
          <w:iCs/>
          <w:szCs w:val="28"/>
        </w:rPr>
        <w:t>Восприятие высказывания</w:t>
      </w:r>
      <w:r>
        <w:rPr>
          <w:szCs w:val="28"/>
        </w:rPr>
        <w:t xml:space="preserve">. </w:t>
      </w:r>
    </w:p>
    <w:p w14:paraId="200F55D7" w14:textId="77777777" w:rsidR="005C091E" w:rsidRDefault="005C091E" w:rsidP="005C091E">
      <w:pPr>
        <w:pStyle w:val="Default"/>
        <w:numPr>
          <w:ilvl w:val="0"/>
          <w:numId w:val="7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Владеть техникой чтения. Осмысленно, с установкой на полное понимание содержания читать учебные тексты, выразительно читать вслух тексты </w:t>
      </w:r>
      <w:r>
        <w:rPr>
          <w:szCs w:val="28"/>
        </w:rPr>
        <w:lastRenderedPageBreak/>
        <w:t xml:space="preserve">художественного стиля, правильно расставлять логическое ударение, передавать с помощью интонации авторское отношение к предмету речи. </w:t>
      </w:r>
    </w:p>
    <w:p w14:paraId="075CDF64" w14:textId="77777777" w:rsidR="005C091E" w:rsidRDefault="005C091E" w:rsidP="005C091E">
      <w:pPr>
        <w:pStyle w:val="Default"/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</w:t>
      </w:r>
      <w:r>
        <w:rPr>
          <w:i/>
          <w:iCs/>
          <w:szCs w:val="28"/>
        </w:rPr>
        <w:t>Анализ текста</w:t>
      </w:r>
      <w:r>
        <w:rPr>
          <w:szCs w:val="28"/>
        </w:rPr>
        <w:t xml:space="preserve">. </w:t>
      </w:r>
    </w:p>
    <w:p w14:paraId="10F2C158" w14:textId="77777777" w:rsidR="005C091E" w:rsidRDefault="005C091E" w:rsidP="005C091E">
      <w:pPr>
        <w:pStyle w:val="Default"/>
        <w:numPr>
          <w:ilvl w:val="0"/>
          <w:numId w:val="7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Определять тему и основную мысль текста; подбирать заголовок, отражающий тему или основную мысль текста; выделять в тексте главную и второстепенную информацию; составлять простой и сложный план. Находить в тексте типовые фрагменты — описание предмета, повествование, рассуждение-доказательство, оценочные высказывания. Определять стиль речи (разговорный, художественный); находить в тексте языковые средства, характерные для данного стиля. </w:t>
      </w:r>
    </w:p>
    <w:p w14:paraId="4BF0016B" w14:textId="77777777" w:rsidR="005C091E" w:rsidRDefault="005C091E" w:rsidP="005C091E">
      <w:pPr>
        <w:pStyle w:val="Default"/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 </w:t>
      </w:r>
      <w:r>
        <w:rPr>
          <w:i/>
          <w:iCs/>
          <w:szCs w:val="28"/>
        </w:rPr>
        <w:t>Воспроизведение текста</w:t>
      </w:r>
      <w:r>
        <w:rPr>
          <w:szCs w:val="28"/>
        </w:rPr>
        <w:t xml:space="preserve">. </w:t>
      </w:r>
    </w:p>
    <w:p w14:paraId="51734567" w14:textId="77777777" w:rsidR="005C091E" w:rsidRDefault="005C091E" w:rsidP="005C091E">
      <w:pPr>
        <w:pStyle w:val="Default"/>
        <w:numPr>
          <w:ilvl w:val="0"/>
          <w:numId w:val="7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Подробно или сжато (устно и письменно) пересказывать тексты, содержащие повествование, описание предмета или животного, рассуждение-доказательство. </w:t>
      </w:r>
    </w:p>
    <w:p w14:paraId="4E3A70F6" w14:textId="77777777" w:rsidR="005C091E" w:rsidRDefault="005C091E" w:rsidP="005C091E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Предметные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</w:p>
    <w:p w14:paraId="330C6077" w14:textId="77777777" w:rsidR="005C091E" w:rsidRDefault="005C091E" w:rsidP="005C091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Обучающийся научится: </w:t>
      </w:r>
    </w:p>
    <w:p w14:paraId="7CDD7990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14:paraId="578D7C54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14:paraId="69E77576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14:paraId="6F920CA0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14:paraId="50FB5162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14:paraId="546DEECC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использовать знание алфавита при поиске информации;</w:t>
      </w:r>
    </w:p>
    <w:p w14:paraId="186EEBEB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проводить лексический анализ слова;</w:t>
      </w:r>
    </w:p>
    <w:p w14:paraId="725D47BF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14:paraId="7F965F1F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опознавать самостоятельные части речи и их формы, а также служебные части речи и междометия;</w:t>
      </w:r>
    </w:p>
    <w:p w14:paraId="46CC2877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проводить морфологический анализ слова;</w:t>
      </w:r>
    </w:p>
    <w:p w14:paraId="21392EFB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применять знания и умения по морфемике и словообразованию при проведении морфологического анализа слов;</w:t>
      </w:r>
    </w:p>
    <w:p w14:paraId="29CC0D2E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14:paraId="142267D1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находить грамматическую основу предложения;</w:t>
      </w:r>
    </w:p>
    <w:p w14:paraId="06F5890F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распознавать главные и второстепенные члены предложения;</w:t>
      </w:r>
    </w:p>
    <w:p w14:paraId="1497A68B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опознавать предложения простые и сложные, предложения осложненной структуры;</w:t>
      </w:r>
    </w:p>
    <w:p w14:paraId="18DCEEC7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проводить синтаксический анализ словосочетания и предложения;</w:t>
      </w:r>
    </w:p>
    <w:p w14:paraId="6EC0F852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соблюдать основные языковые нормы в устной и письменной речи;</w:t>
      </w:r>
    </w:p>
    <w:p w14:paraId="7C034C2F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опираться на фонетический, морфемный, словообразовательный и морфологический анализ в практике правописания;</w:t>
      </w:r>
    </w:p>
    <w:p w14:paraId="258EA495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опираться на грамматико-интонационный анализ при объяснении расстановки знаков препинания в предложении;</w:t>
      </w:r>
    </w:p>
    <w:p w14:paraId="6C4CA531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szCs w:val="28"/>
        </w:rPr>
      </w:pPr>
      <w:r>
        <w:rPr>
          <w:szCs w:val="28"/>
        </w:rPr>
        <w:t>использовать орфографические словари.</w:t>
      </w:r>
    </w:p>
    <w:p w14:paraId="536A4A6D" w14:textId="77777777" w:rsidR="005C091E" w:rsidRDefault="005C091E" w:rsidP="005C091E">
      <w:pPr>
        <w:pStyle w:val="a6"/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bookmarkStart w:id="4" w:name="_Toc414553135"/>
      <w:r>
        <w:rPr>
          <w:rFonts w:ascii="Times New Roman" w:hAnsi="Times New Roman" w:cs="Times New Roman"/>
          <w:b/>
          <w:i/>
          <w:sz w:val="24"/>
          <w:szCs w:val="28"/>
        </w:rPr>
        <w:t>Обучающийся получит возможность научиться:</w:t>
      </w:r>
      <w:bookmarkEnd w:id="4"/>
    </w:p>
    <w:p w14:paraId="2FB61ABB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14:paraId="782C3752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>оценивать собственную и чужую речь с точки зрения точного, уместного и выразительного словоупотребления;</w:t>
      </w:r>
    </w:p>
    <w:p w14:paraId="53533841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 xml:space="preserve">опознавать различные выразительные средства языка; </w:t>
      </w:r>
    </w:p>
    <w:p w14:paraId="3AA1EC02" w14:textId="77777777" w:rsidR="005C091E" w:rsidRDefault="005C091E" w:rsidP="005C091E">
      <w:pPr>
        <w:pStyle w:val="a4"/>
        <w:spacing w:line="276" w:lineRule="auto"/>
        <w:ind w:left="720"/>
        <w:jc w:val="both"/>
        <w:rPr>
          <w:i/>
          <w:szCs w:val="28"/>
        </w:rPr>
      </w:pPr>
      <w:r>
        <w:rPr>
          <w:i/>
          <w:szCs w:val="28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14:paraId="70E7CCC2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14:paraId="07A72BFC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14:paraId="334F1F9D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>характеризовать словообразовательные цепочки и словообразовательные гнезда;</w:t>
      </w:r>
    </w:p>
    <w:p w14:paraId="7D7CA54B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>использовать этимологические данные для объяснения правописания и лексического значения слова;</w:t>
      </w:r>
    </w:p>
    <w:p w14:paraId="31DE3797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350773BF" w14:textId="77777777" w:rsidR="005C091E" w:rsidRDefault="005C091E" w:rsidP="005C091E">
      <w:pPr>
        <w:pStyle w:val="a4"/>
        <w:numPr>
          <w:ilvl w:val="0"/>
          <w:numId w:val="8"/>
        </w:numPr>
        <w:suppressAutoHyphens w:val="0"/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14:paraId="79F042B2" w14:textId="77777777" w:rsidR="005C091E" w:rsidRDefault="005C091E" w:rsidP="005C091E">
      <w:pPr>
        <w:autoSpaceDE w:val="0"/>
        <w:adjustRightInd w:val="0"/>
        <w:spacing w:after="0"/>
        <w:ind w:firstLine="709"/>
        <w:jc w:val="both"/>
        <w:rPr>
          <w:rFonts w:ascii="Times New Roman" w:eastAsia="Newton-Regular" w:hAnsi="Times New Roman" w:cs="Times New Roman"/>
          <w:sz w:val="24"/>
          <w:szCs w:val="28"/>
        </w:rPr>
      </w:pPr>
    </w:p>
    <w:p w14:paraId="113B9E7A" w14:textId="77777777" w:rsidR="005C091E" w:rsidRDefault="005C091E" w:rsidP="005C091E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3B72E1" w14:textId="77777777" w:rsidR="005C091E" w:rsidRDefault="005C091E" w:rsidP="005C091E"/>
    <w:p w14:paraId="7EB3034B" w14:textId="77777777" w:rsidR="005C091E" w:rsidRDefault="005C091E" w:rsidP="005C091E"/>
    <w:p w14:paraId="3492411E" w14:textId="77777777" w:rsidR="005C091E" w:rsidRDefault="005C091E" w:rsidP="005C091E"/>
    <w:p w14:paraId="69D8F2E3" w14:textId="77777777" w:rsidR="005C091E" w:rsidRDefault="005C091E" w:rsidP="005C091E"/>
    <w:p w14:paraId="42EAEA3F" w14:textId="77777777" w:rsidR="005C091E" w:rsidRDefault="005C091E" w:rsidP="005C091E"/>
    <w:p w14:paraId="49294F6C" w14:textId="77777777" w:rsidR="005C091E" w:rsidRDefault="005C091E" w:rsidP="005C091E"/>
    <w:p w14:paraId="50D8C896" w14:textId="77777777" w:rsidR="005C091E" w:rsidRDefault="005C091E" w:rsidP="005C091E"/>
    <w:p w14:paraId="279400FB" w14:textId="77777777" w:rsidR="005C091E" w:rsidRDefault="005C091E" w:rsidP="005C091E"/>
    <w:p w14:paraId="73F65288" w14:textId="77777777" w:rsidR="005C091E" w:rsidRDefault="005C091E" w:rsidP="005C091E"/>
    <w:p w14:paraId="4BC911D5" w14:textId="77777777" w:rsidR="005C091E" w:rsidRDefault="005C091E" w:rsidP="005C091E">
      <w:pPr>
        <w:tabs>
          <w:tab w:val="left" w:pos="2145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lastRenderedPageBreak/>
        <w:t>Календарно-тематическое планирование уроков по учебному курсу «</w:t>
      </w:r>
      <w:r w:rsidR="00527CBA">
        <w:rPr>
          <w:rFonts w:ascii="Times New Roman" w:eastAsia="Times New Roman" w:hAnsi="Times New Roman" w:cs="Times New Roman"/>
          <w:b/>
          <w:sz w:val="32"/>
          <w:szCs w:val="24"/>
        </w:rPr>
        <w:t>Практикум по русскому языку» в 5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«А» классе</w:t>
      </w:r>
    </w:p>
    <w:p w14:paraId="7BBDFDE7" w14:textId="77777777" w:rsidR="005C091E" w:rsidRDefault="005C091E" w:rsidP="005C09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2806"/>
        <w:gridCol w:w="2326"/>
        <w:gridCol w:w="816"/>
        <w:gridCol w:w="700"/>
        <w:gridCol w:w="2157"/>
      </w:tblGrid>
      <w:tr w:rsidR="005C091E" w14:paraId="2026D702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8BD7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C7B99F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561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Темы разделов и уроков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A7C4" w14:textId="77777777" w:rsidR="005C091E" w:rsidRDefault="005C0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Домашнее      </w:t>
            </w:r>
          </w:p>
          <w:p w14:paraId="690FB8BB" w14:textId="77777777" w:rsidR="005C091E" w:rsidRDefault="005C0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D66C" w14:textId="77777777" w:rsidR="005C091E" w:rsidRDefault="005C0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  <w:p w14:paraId="6EE4A3B4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329D" w14:textId="77777777" w:rsidR="005C091E" w:rsidRDefault="005C0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  <w:p w14:paraId="62C7A58C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</w:tr>
      <w:tr w:rsidR="005C091E" w14:paraId="35517A29" w14:textId="77777777" w:rsidTr="005C091E">
        <w:trPr>
          <w:gridAfter w:val="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37D4" w14:textId="77777777" w:rsidR="005C091E" w:rsidRPr="00527CBA" w:rsidRDefault="005C091E" w:rsidP="00527CB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                               </w:t>
            </w:r>
            <w:r w:rsidR="00527CB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 </w:t>
            </w:r>
            <w:r w:rsidR="00527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Орфография (4 часа)</w:t>
            </w:r>
          </w:p>
        </w:tc>
      </w:tr>
      <w:tr w:rsidR="005C091E" w14:paraId="414A7D4C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4EF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1112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Правописание проверяемых и непроверяемых гласных и согласных в корне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CF1C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2A68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AB54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C091E" w14:paraId="405312E9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A6E5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9AAD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Разделительные Ъ и 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9F83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351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3CC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7AD6B9E0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A67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5F61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ТСЯ и ТЬСЯ в глаголах. Личные окончания глаголов. НЕ с глаголами.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DD8A" w14:textId="77777777" w:rsidR="005C091E" w:rsidRDefault="005C09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со словарем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ADAF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CF0B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3EE4EDAA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C143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D69E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Правописание окончаний имен существительных и прилагательных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5CD8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Приготовить задания для словарного диктанта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7E19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3E54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CBA" w14:paraId="5E782E01" w14:textId="77777777" w:rsidTr="00213D19">
        <w:trPr>
          <w:gridAfter w:val="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61BB" w14:textId="77777777" w:rsidR="00527CBA" w:rsidRPr="00527CBA" w:rsidRDefault="00527CBA" w:rsidP="00527C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Синтаксис и пунктуация (6 часов) </w:t>
            </w:r>
          </w:p>
        </w:tc>
      </w:tr>
      <w:tr w:rsidR="005C091E" w14:paraId="14D79E04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BEE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5510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Разбор словосочетания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F3FE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Подготовиться к практической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456C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428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7AAB62DF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C01E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0F5F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Второстепенные члены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8C7F" w14:textId="77777777" w:rsidR="005C091E" w:rsidRDefault="00AA45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DF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5F3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61EA18D4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FCAD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F78" w14:textId="77777777" w:rsidR="005C091E" w:rsidRPr="00527CBA" w:rsidRDefault="00527C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Синтаксический разбор простого предложения.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F864" w14:textId="77777777" w:rsidR="005C091E" w:rsidRDefault="00AA45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0073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9D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23F848CE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55CE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A30B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A35A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Приготовить задания для работы в парах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A30A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D7A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369C1926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C541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0DDB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Пунктуационный разбор простого предложения.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49B8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1CC4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E09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140854F9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A464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6525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Знаки препинания в предложениях с прямой речью. Диалог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2DF5" w14:textId="77777777" w:rsidR="005C091E" w:rsidRDefault="00AA45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Составить предложения с прямой речью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F109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C8B9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CBA" w14:paraId="7901E376" w14:textId="77777777" w:rsidTr="00CA480A">
        <w:trPr>
          <w:gridAfter w:val="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A049" w14:textId="77777777" w:rsidR="00527CBA" w:rsidRPr="00527CBA" w:rsidRDefault="00527CBA" w:rsidP="00527C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</w:t>
            </w:r>
            <w:r w:rsidR="00095C1D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Фонетика. Графика (3 часа) </w:t>
            </w:r>
          </w:p>
        </w:tc>
      </w:tr>
      <w:tr w:rsidR="005C091E" w14:paraId="6F092BA0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28FE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6D51" w14:textId="77777777" w:rsidR="005C091E" w:rsidRPr="00527CBA" w:rsidRDefault="00527C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Позиционные чередования гласных и согласных звуков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9C7B" w14:textId="77777777" w:rsidR="005C091E" w:rsidRDefault="00AA45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Фонетический разбор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15A4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143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115E9749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95BB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0377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Двойная роль букв Е, Е, Ю, 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F8F1" w14:textId="77777777" w:rsidR="005C091E" w:rsidRDefault="005C09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Подготовить задания для работы в парах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3A8D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26.11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696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20E34A9B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873C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0016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>Фонетический разбор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060F" w14:textId="77777777" w:rsidR="005C091E" w:rsidRDefault="005C09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64E2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09F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CBA" w14:paraId="257CA12A" w14:textId="77777777" w:rsidTr="00DC6A07">
        <w:trPr>
          <w:gridAfter w:val="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E3CA" w14:textId="77777777" w:rsidR="00527CBA" w:rsidRPr="00527CBA" w:rsidRDefault="00095C1D" w:rsidP="00527C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</w:t>
            </w:r>
            <w:r w:rsidR="00527CBA">
              <w:rPr>
                <w:rFonts w:ascii="Times New Roman" w:hAnsi="Times New Roman" w:cs="Times New Roman"/>
                <w:b/>
                <w:sz w:val="28"/>
              </w:rPr>
              <w:t xml:space="preserve">Лексика (1 час) </w:t>
            </w:r>
          </w:p>
        </w:tc>
      </w:tr>
      <w:tr w:rsidR="005C091E" w14:paraId="387E9A5D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877F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F8AA" w14:textId="77777777" w:rsidR="005C091E" w:rsidRPr="00527CBA" w:rsidRDefault="00527CB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27CBA">
              <w:rPr>
                <w:rFonts w:ascii="Times New Roman" w:hAnsi="Times New Roman" w:cs="Times New Roman"/>
                <w:sz w:val="24"/>
              </w:rPr>
              <w:t xml:space="preserve">Синонимы. Омонимы. Антонимы. Изобразительные </w:t>
            </w:r>
            <w:r w:rsidRPr="00527CBA">
              <w:rPr>
                <w:rFonts w:ascii="Times New Roman" w:hAnsi="Times New Roman" w:cs="Times New Roman"/>
                <w:sz w:val="24"/>
              </w:rPr>
              <w:lastRenderedPageBreak/>
              <w:t>художественные средства, их роль в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7051" w14:textId="77777777" w:rsidR="005C091E" w:rsidRDefault="005C09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Подготовиться к тестовой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B61B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0C1D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7CBA" w14:paraId="25F444A1" w14:textId="77777777" w:rsidTr="00261772">
        <w:trPr>
          <w:gridAfter w:val="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B5ED" w14:textId="77777777" w:rsidR="00527CBA" w:rsidRPr="00527CBA" w:rsidRDefault="00095C1D" w:rsidP="00527C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</w:t>
            </w:r>
            <w:r w:rsidR="00527CBA">
              <w:rPr>
                <w:rFonts w:ascii="Times New Roman" w:hAnsi="Times New Roman" w:cs="Times New Roman"/>
                <w:b/>
                <w:sz w:val="28"/>
              </w:rPr>
              <w:t xml:space="preserve">Орфография (5 часов) </w:t>
            </w:r>
          </w:p>
        </w:tc>
      </w:tr>
      <w:tr w:rsidR="005C091E" w14:paraId="730F212F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8DF6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D60E" w14:textId="77777777" w:rsidR="005C091E" w:rsidRPr="00095C1D" w:rsidRDefault="00095C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Изменение и образование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C00F" w14:textId="77777777" w:rsidR="005C091E" w:rsidRDefault="005C09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со словарями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EBA6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DE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0DBF9FCE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0BBA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9798" w14:textId="77777777" w:rsidR="005C091E" w:rsidRPr="00095C1D" w:rsidRDefault="00095C1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Морфемный разбор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5E76" w14:textId="77777777" w:rsidR="005C091E" w:rsidRDefault="005C09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Подготовиться к письму под диктовку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B034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24.12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4D7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5C735036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5132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96D9" w14:textId="77777777" w:rsidR="005C091E" w:rsidRPr="00095C1D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Буквы З и С на конце приставок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D8B3" w14:textId="77777777" w:rsidR="005C091E" w:rsidRDefault="00AA45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2B03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DFB7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09B6DF78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149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B632" w14:textId="77777777" w:rsidR="005C091E" w:rsidRPr="00095C1D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Правописание гласных в корнях с чередованиями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8CDC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8E97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95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11EA282B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A40F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A666" w14:textId="77777777" w:rsidR="005C091E" w:rsidRPr="00095C1D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Буквы Ы - И после 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4D75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Приготовить задания для работы в парах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3008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28.01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B64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4727158D" w14:textId="77777777" w:rsidTr="005C091E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AF1E" w14:textId="77777777" w:rsidR="005C091E" w:rsidRPr="00095C1D" w:rsidRDefault="005C091E" w:rsidP="00095C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</w:t>
            </w:r>
            <w:r w:rsidR="000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  <w:r w:rsidR="00095C1D">
              <w:rPr>
                <w:rFonts w:ascii="Times New Roman" w:hAnsi="Times New Roman" w:cs="Times New Roman"/>
                <w:b/>
                <w:sz w:val="28"/>
              </w:rPr>
              <w:t xml:space="preserve">Морфология и орфография (13 часов) </w:t>
            </w:r>
          </w:p>
        </w:tc>
        <w:tc>
          <w:tcPr>
            <w:tcW w:w="0" w:type="auto"/>
          </w:tcPr>
          <w:p w14:paraId="11320644" w14:textId="77777777" w:rsidR="00095C1D" w:rsidRDefault="00095C1D" w:rsidP="00095C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Морфология и орфография (13 часов) </w:t>
            </w:r>
          </w:p>
        </w:tc>
      </w:tr>
      <w:tr w:rsidR="005C091E" w14:paraId="19F4F5B1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9A9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6612" w14:textId="77777777" w:rsidR="005C091E" w:rsidRPr="00095C1D" w:rsidRDefault="00095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Самостоятельные и служебные части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9F9F" w14:textId="77777777" w:rsidR="005C091E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Повторить сведения о существительных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83DB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5462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6EB03751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42B8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6841" w14:textId="77777777" w:rsidR="005C091E" w:rsidRPr="00095C1D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Имена существительные собственные и нарицательные. Большая буква в именах собственных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7688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0EFB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948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5806FA50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060C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02A8" w14:textId="77777777" w:rsidR="005C091E" w:rsidRPr="00095C1D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Три склонения имен существительных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AA18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Приготовить задания для работы в парах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2400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033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0B8382EF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BD96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D3E5" w14:textId="77777777" w:rsidR="005C091E" w:rsidRPr="00095C1D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DF11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со словарями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7827" w14:textId="77777777" w:rsidR="005C091E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25.02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60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5BBA831A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B1A3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9780" w14:textId="77777777" w:rsidR="005C091E" w:rsidRPr="00095C1D" w:rsidRDefault="00095C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Правописание О - Е после шипящих и Ц в окончаниях существительных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E8D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28D6" w14:textId="77777777" w:rsidR="005C091E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933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360C4F83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53BD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4496" w14:textId="77777777" w:rsidR="005C091E" w:rsidRPr="00095C1D" w:rsidRDefault="00095C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20E8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4C21" w14:textId="77777777" w:rsidR="005C091E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4E6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5CD233F6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13E8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716A" w14:textId="77777777" w:rsidR="005C091E" w:rsidRPr="00095C1D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Прилагательные полные и краткие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C9F3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Подготовиться к письму под диктовку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2BF9" w14:textId="77777777" w:rsidR="005C091E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18.03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7E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1A6B4AD4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3A5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CFA6" w14:textId="77777777" w:rsidR="005C091E" w:rsidRPr="00095C1D" w:rsidRDefault="00095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Не с глаголами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032C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Подготовиться к тестовой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902B" w14:textId="77777777" w:rsidR="005C091E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8BA6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4A7A1438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73AB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39FE" w14:textId="77777777" w:rsidR="005C091E" w:rsidRPr="00095C1D" w:rsidRDefault="00095C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Правописание ТСЯ и ТЬСЯ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9B1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B431" w14:textId="77777777" w:rsidR="005C091E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08.04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8D8D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32F1DBE8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7273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71E8" w14:textId="77777777" w:rsidR="005C091E" w:rsidRPr="00095C1D" w:rsidRDefault="00095C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Буквы Е - И в корнях с чередованием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9BC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Повторить сведения о союзах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B3F0" w14:textId="77777777" w:rsidR="005C091E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D4BB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3F27A020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222F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2D0" w14:textId="77777777" w:rsidR="005C091E" w:rsidRPr="00095C1D" w:rsidRDefault="00095C1D" w:rsidP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Употребление времен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792C" w14:textId="77777777" w:rsidR="005C091E" w:rsidRDefault="005C091E" w:rsidP="000268B5">
            <w:pPr>
              <w:suppressAutoHyphens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Приготовить задания для работы в парах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97AD" w14:textId="77777777" w:rsidR="005C091E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22.04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AA15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543227F9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C3D0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ABF" w14:textId="77777777" w:rsidR="005C091E" w:rsidRPr="00095C1D" w:rsidRDefault="00095C1D" w:rsidP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Правописание личных безударных окончаний глаголов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58B6" w14:textId="77777777" w:rsidR="005C091E" w:rsidRDefault="005C091E" w:rsidP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A76" w14:textId="77777777" w:rsidR="005C091E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29.04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E3E2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091E" w14:paraId="638E5F28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5141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DD44" w14:textId="77777777" w:rsidR="005C091E" w:rsidRPr="00095C1D" w:rsidRDefault="00095C1D" w:rsidP="000268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5C1D">
              <w:rPr>
                <w:rFonts w:ascii="Times New Roman" w:hAnsi="Times New Roman" w:cs="Times New Roman"/>
                <w:sz w:val="24"/>
              </w:rPr>
              <w:t>Ь после шипящих глаголах во 2-м лице единственного числа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4B72" w14:textId="77777777" w:rsidR="005C091E" w:rsidRDefault="000268B5" w:rsidP="0002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Приготовить задания для работы в парах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5B23" w14:textId="77777777" w:rsidR="005C091E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06.04</w:t>
            </w:r>
            <w:r w:rsidR="005C09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7F7" w14:textId="77777777" w:rsidR="005C091E" w:rsidRDefault="005C09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68B5" w14:paraId="66DD86F0" w14:textId="77777777" w:rsidTr="00DE65C1">
        <w:trPr>
          <w:gridAfter w:val="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841" w14:textId="77777777" w:rsidR="000268B5" w:rsidRPr="000268B5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                                     </w:t>
            </w:r>
            <w:r w:rsidRPr="000268B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Повторение (3 часа)</w:t>
            </w:r>
          </w:p>
        </w:tc>
      </w:tr>
      <w:tr w:rsidR="000268B5" w14:paraId="7BFB2BF8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2A8" w14:textId="77777777" w:rsidR="000268B5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1F56" w14:textId="77777777" w:rsidR="000268B5" w:rsidRPr="000268B5" w:rsidRDefault="000268B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268B5">
              <w:rPr>
                <w:rFonts w:ascii="Times New Roman" w:hAnsi="Times New Roman" w:cs="Times New Roman"/>
                <w:sz w:val="24"/>
              </w:rPr>
              <w:t>Повторение. Орфограммы в приставках и в корнях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3BA" w14:textId="77777777" w:rsidR="000268B5" w:rsidRDefault="00026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3DC" w14:textId="77777777" w:rsidR="000268B5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F18" w14:textId="77777777" w:rsidR="000268B5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68B5" w14:paraId="181E2510" w14:textId="77777777" w:rsidTr="005C091E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865" w14:textId="77777777" w:rsidR="000268B5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BE8" w14:textId="77777777" w:rsidR="000268B5" w:rsidRPr="000268B5" w:rsidRDefault="000268B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268B5">
              <w:rPr>
                <w:rFonts w:ascii="Times New Roman" w:hAnsi="Times New Roman" w:cs="Times New Roman"/>
                <w:sz w:val="24"/>
              </w:rPr>
              <w:t>Повторение. Орфограммы в окончаниях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ECE" w14:textId="77777777" w:rsidR="000268B5" w:rsidRDefault="00026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169" w14:textId="77777777" w:rsidR="000268B5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DB69" w14:textId="77777777" w:rsidR="000268B5" w:rsidRDefault="000268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808917" w14:textId="77777777" w:rsidR="005C091E" w:rsidRDefault="005C091E" w:rsidP="005C09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9180C9F" w14:textId="77777777" w:rsidR="005C091E" w:rsidRDefault="005C091E" w:rsidP="005C091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Итого по плану: 32 часа</w:t>
      </w:r>
    </w:p>
    <w:p w14:paraId="2AA924BA" w14:textId="77777777" w:rsidR="005C091E" w:rsidRDefault="005C091E" w:rsidP="005C091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5F2BBE1" w14:textId="77777777" w:rsidR="005C091E" w:rsidRDefault="005C091E" w:rsidP="005C091E"/>
    <w:p w14:paraId="3C1E6514" w14:textId="77777777" w:rsidR="00F30945" w:rsidRDefault="00F30945"/>
    <w:sectPr w:rsidR="00F3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6F"/>
    <w:multiLevelType w:val="hybridMultilevel"/>
    <w:tmpl w:val="4AA8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46F8"/>
    <w:multiLevelType w:val="hybridMultilevel"/>
    <w:tmpl w:val="D752D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66AD"/>
    <w:multiLevelType w:val="hybridMultilevel"/>
    <w:tmpl w:val="711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5596"/>
    <w:multiLevelType w:val="hybridMultilevel"/>
    <w:tmpl w:val="3142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85A2B"/>
    <w:multiLevelType w:val="hybridMultilevel"/>
    <w:tmpl w:val="724E8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167F"/>
    <w:multiLevelType w:val="multilevel"/>
    <w:tmpl w:val="570E0B5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5814C9"/>
    <w:multiLevelType w:val="hybridMultilevel"/>
    <w:tmpl w:val="3E688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77A9C"/>
    <w:multiLevelType w:val="hybridMultilevel"/>
    <w:tmpl w:val="EFE8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75947">
    <w:abstractNumId w:val="5"/>
  </w:num>
  <w:num w:numId="2" w16cid:durableId="120657586">
    <w:abstractNumId w:val="0"/>
  </w:num>
  <w:num w:numId="3" w16cid:durableId="1097941403">
    <w:abstractNumId w:val="7"/>
  </w:num>
  <w:num w:numId="4" w16cid:durableId="36438847">
    <w:abstractNumId w:val="2"/>
  </w:num>
  <w:num w:numId="5" w16cid:durableId="1076592622">
    <w:abstractNumId w:val="4"/>
  </w:num>
  <w:num w:numId="6" w16cid:durableId="826823649">
    <w:abstractNumId w:val="6"/>
  </w:num>
  <w:num w:numId="7" w16cid:durableId="1516842477">
    <w:abstractNumId w:val="3"/>
  </w:num>
  <w:num w:numId="8" w16cid:durableId="161705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1E"/>
    <w:rsid w:val="000268B5"/>
    <w:rsid w:val="00095C1D"/>
    <w:rsid w:val="001E4F7B"/>
    <w:rsid w:val="0035305A"/>
    <w:rsid w:val="00527CBA"/>
    <w:rsid w:val="005C091E"/>
    <w:rsid w:val="00851180"/>
    <w:rsid w:val="00AA45ED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D2D9"/>
  <w15:chartTrackingRefBased/>
  <w15:docId w15:val="{61E343EA-8F17-41D1-91C7-5341781B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91E"/>
    <w:pPr>
      <w:autoSpaceDN w:val="0"/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C09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9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091E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C091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6"/>
    <w:locked/>
    <w:rsid w:val="005C091E"/>
  </w:style>
  <w:style w:type="paragraph" w:styleId="a6">
    <w:name w:val="List Paragraph"/>
    <w:basedOn w:val="a"/>
    <w:link w:val="a5"/>
    <w:qFormat/>
    <w:rsid w:val="005C091E"/>
    <w:pPr>
      <w:autoSpaceDN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semiHidden/>
    <w:rsid w:val="005C09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5C09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30</cp:lastModifiedBy>
  <cp:revision>4</cp:revision>
  <dcterms:created xsi:type="dcterms:W3CDTF">2025-09-27T06:48:00Z</dcterms:created>
  <dcterms:modified xsi:type="dcterms:W3CDTF">2025-10-21T12:39:00Z</dcterms:modified>
</cp:coreProperties>
</file>