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6FA9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14:paraId="615B6BED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14:paraId="0B485285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14:paraId="0573AE2D" w14:textId="77777777" w:rsidR="00107D72" w:rsidRDefault="00107D72" w:rsidP="00107D72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Утверждаю»</w:t>
      </w:r>
    </w:p>
    <w:p w14:paraId="41ED9A30" w14:textId="77777777" w:rsidR="00107D72" w:rsidRDefault="00107D72" w:rsidP="00107D72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Директор МБОУ «Лицей № 51»</w:t>
      </w:r>
    </w:p>
    <w:p w14:paraId="5340F2DC" w14:textId="77777777" w:rsidR="00107D72" w:rsidRDefault="00107D72" w:rsidP="00107D72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</w:t>
      </w:r>
    </w:p>
    <w:p w14:paraId="7DB1D070" w14:textId="77777777" w:rsidR="00107D72" w:rsidRDefault="00107D72" w:rsidP="00107D72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</w:t>
      </w:r>
    </w:p>
    <w:p w14:paraId="299655D2" w14:textId="77777777" w:rsidR="00107D72" w:rsidRDefault="00107D72" w:rsidP="00107D72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__________________________</w:t>
      </w:r>
    </w:p>
    <w:p w14:paraId="076719F5" w14:textId="77777777" w:rsidR="00107D72" w:rsidRDefault="00107D72" w:rsidP="00107D72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14:paraId="195B761E" w14:textId="6CB23039" w:rsidR="00107D72" w:rsidRDefault="00107D72" w:rsidP="00107D72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Л.С.</w:t>
      </w:r>
      <w:r w:rsidR="00FD317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Алиева</w:t>
      </w:r>
    </w:p>
    <w:p w14:paraId="2DDC26C3" w14:textId="116201D8" w:rsidR="00872035" w:rsidRDefault="00107D72" w:rsidP="00107D72">
      <w:pPr>
        <w:jc w:val="right"/>
        <w:rPr>
          <w:b/>
          <w:bCs/>
          <w:color w:val="000000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«____» _______________ 202</w:t>
      </w:r>
      <w:r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г</w:t>
      </w:r>
    </w:p>
    <w:p w14:paraId="71C7C8C6" w14:textId="77777777" w:rsidR="00872035" w:rsidRDefault="00872035" w:rsidP="0087203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186E4E24" w14:textId="77777777" w:rsidR="00872035" w:rsidRDefault="00872035" w:rsidP="0087203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5AB87871" w14:textId="77777777" w:rsidR="00872035" w:rsidRDefault="00872035" w:rsidP="0087203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ПРАВИЛА ПОВЕДЕНИЯ ВОСПИТАННИКОВ </w:t>
      </w:r>
    </w:p>
    <w:p w14:paraId="71F17E2F" w14:textId="4CDB20F1" w:rsidR="00872035" w:rsidRDefault="00872035" w:rsidP="0087203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ЛАГЕРЕ С ДНЕВНЫМ ПРЕБЫВАНИЕМ ДЕТЕЙ «</w:t>
      </w:r>
      <w:r w:rsidR="00107D72">
        <w:rPr>
          <w:b/>
          <w:bCs/>
          <w:color w:val="000000"/>
        </w:rPr>
        <w:t>ДРУЖНЫЕ РЕБЯТА</w:t>
      </w:r>
      <w:r>
        <w:rPr>
          <w:b/>
          <w:bCs/>
          <w:color w:val="000000"/>
        </w:rPr>
        <w:t xml:space="preserve">» </w:t>
      </w:r>
    </w:p>
    <w:p w14:paraId="3FA32458" w14:textId="77777777" w:rsidR="00107D72" w:rsidRDefault="00107D72" w:rsidP="0087203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2C89AF37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1. Общие положения.</w:t>
      </w:r>
    </w:p>
    <w:p w14:paraId="39139F35" w14:textId="36357538" w:rsidR="00BF72DE" w:rsidRP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BF72DE">
        <w:rPr>
          <w:color w:val="000000"/>
        </w:rPr>
        <w:t>1.1. Инструктаж «</w:t>
      </w:r>
      <w:r w:rsidRPr="00BF72DE">
        <w:rPr>
          <w:bCs/>
          <w:color w:val="000000"/>
        </w:rPr>
        <w:t>Правила поведения воспитанников в лагере с дневным пребыванием детей «</w:t>
      </w:r>
      <w:r w:rsidR="00107D72">
        <w:rPr>
          <w:bCs/>
          <w:color w:val="000000"/>
        </w:rPr>
        <w:t>Дружные ребята</w:t>
      </w:r>
      <w:r w:rsidRPr="00BF72DE">
        <w:rPr>
          <w:bCs/>
          <w:color w:val="000000"/>
        </w:rPr>
        <w:t>» при МБОУ</w:t>
      </w:r>
      <w:r w:rsidR="00107D72">
        <w:rPr>
          <w:bCs/>
          <w:color w:val="000000"/>
        </w:rPr>
        <w:t xml:space="preserve"> «Лицей 51»</w:t>
      </w:r>
      <w:r w:rsidRPr="00BF72DE">
        <w:rPr>
          <w:color w:val="000000"/>
        </w:rPr>
        <w:t xml:space="preserve"> проводят воспитатели с учащимися, посещающими лагерь.</w:t>
      </w:r>
    </w:p>
    <w:p w14:paraId="40CF8002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2. Общие правила поведения</w:t>
      </w:r>
    </w:p>
    <w:p w14:paraId="736E98B3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2.1.Учащиеся, посещающие лагерь, ведут себя честно и достойно, соблюдают нормы морали и этики в отношениях между собой и со старшими.</w:t>
      </w:r>
    </w:p>
    <w:p w14:paraId="74E51245" w14:textId="3BDEC82D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2.2.</w:t>
      </w:r>
      <w:r w:rsidR="00FD3177">
        <w:rPr>
          <w:color w:val="000000"/>
        </w:rPr>
        <w:t xml:space="preserve"> </w:t>
      </w:r>
      <w:r>
        <w:rPr>
          <w:color w:val="000000"/>
        </w:rPr>
        <w:t xml:space="preserve">Учащиеся обязаны обращаться по имени, отчеству и на «Вы» к учителям, работникам </w:t>
      </w:r>
      <w:r w:rsidR="00FD3177">
        <w:rPr>
          <w:color w:val="000000"/>
        </w:rPr>
        <w:t>лицея</w:t>
      </w:r>
      <w:r>
        <w:rPr>
          <w:color w:val="000000"/>
        </w:rPr>
        <w:t xml:space="preserve"> и другим взрослым.</w:t>
      </w:r>
    </w:p>
    <w:p w14:paraId="12FADC07" w14:textId="3664E98F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2.3. Учащиеся должны уступать дорогу взрослым; старшие </w:t>
      </w:r>
      <w:r w:rsidR="00FD3177">
        <w:rPr>
          <w:color w:val="000000"/>
        </w:rPr>
        <w:t>лицеисты</w:t>
      </w:r>
      <w:r>
        <w:rPr>
          <w:color w:val="000000"/>
        </w:rPr>
        <w:t xml:space="preserve"> пропускают младших, мальчики – девочек.</w:t>
      </w:r>
    </w:p>
    <w:p w14:paraId="3CD7AEDE" w14:textId="59AD8B1B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2.4.</w:t>
      </w:r>
      <w:r w:rsidR="00FD3177">
        <w:rPr>
          <w:color w:val="000000"/>
        </w:rPr>
        <w:t xml:space="preserve"> </w:t>
      </w:r>
      <w:r>
        <w:rPr>
          <w:color w:val="000000"/>
        </w:rPr>
        <w:t xml:space="preserve">Учащиеся приходят в </w:t>
      </w:r>
      <w:r w:rsidR="00FD3177">
        <w:rPr>
          <w:color w:val="000000"/>
        </w:rPr>
        <w:t>лицей</w:t>
      </w:r>
      <w:r>
        <w:rPr>
          <w:color w:val="000000"/>
        </w:rPr>
        <w:t xml:space="preserve"> к началу работы лагеря к </w:t>
      </w:r>
      <w:r w:rsidR="00107D72">
        <w:rPr>
          <w:color w:val="000000"/>
        </w:rPr>
        <w:t>8.30</w:t>
      </w:r>
      <w:r>
        <w:rPr>
          <w:color w:val="000000"/>
        </w:rPr>
        <w:t xml:space="preserve"> часам.</w:t>
      </w:r>
    </w:p>
    <w:p w14:paraId="395C4893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2.5.Учащиеся одеваются в соответствии с погодой.</w:t>
      </w:r>
    </w:p>
    <w:p w14:paraId="245905A6" w14:textId="22EB1E59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2.6.</w:t>
      </w:r>
      <w:r w:rsidR="00FD3177">
        <w:rPr>
          <w:color w:val="000000"/>
        </w:rPr>
        <w:t xml:space="preserve"> </w:t>
      </w:r>
      <w:r>
        <w:rPr>
          <w:color w:val="000000"/>
        </w:rPr>
        <w:t>После</w:t>
      </w:r>
      <w:r w:rsidR="00FD3177">
        <w:rPr>
          <w:color w:val="000000"/>
        </w:rPr>
        <w:t>,</w:t>
      </w:r>
      <w:r>
        <w:rPr>
          <w:color w:val="000000"/>
        </w:rPr>
        <w:t xml:space="preserve"> входа в </w:t>
      </w:r>
      <w:r w:rsidR="00FD3177">
        <w:rPr>
          <w:color w:val="000000"/>
        </w:rPr>
        <w:t>лицей</w:t>
      </w:r>
      <w:r>
        <w:rPr>
          <w:color w:val="000000"/>
        </w:rPr>
        <w:t xml:space="preserve"> учащиеся надевают сменную обувь, приводят в порядок одежду и причёску</w:t>
      </w:r>
    </w:p>
    <w:p w14:paraId="063A6768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2.7.Учащиеся делают утреннюю зарядку под руководством учителя физкультуры или воспитателя.</w:t>
      </w:r>
    </w:p>
    <w:p w14:paraId="099DB9CE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2.8.Физическая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</w:t>
      </w:r>
    </w:p>
    <w:p w14:paraId="02EDD015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2.9. Запрещается употреблять непристойные выражения и жесты.</w:t>
      </w:r>
    </w:p>
    <w:p w14:paraId="78546A9A" w14:textId="673B46AA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2.10.</w:t>
      </w:r>
      <w:r w:rsidR="00FD3177">
        <w:rPr>
          <w:color w:val="000000"/>
        </w:rPr>
        <w:t xml:space="preserve"> </w:t>
      </w:r>
      <w:r>
        <w:rPr>
          <w:color w:val="000000"/>
        </w:rPr>
        <w:t xml:space="preserve">Запрещается приносить и использовать в </w:t>
      </w:r>
      <w:r w:rsidR="00107D72">
        <w:rPr>
          <w:color w:val="000000"/>
        </w:rPr>
        <w:t>лицее</w:t>
      </w:r>
      <w:r>
        <w:rPr>
          <w:color w:val="000000"/>
        </w:rPr>
        <w:t xml:space="preserve"> и на её территории оружие, взрывчатые и огнеопасные вещества, горючие жидкости, пиротехнические изделия, газовые баллончики, спиртные напитки, наркотики, одурманивающие средства, а также ядовитые и токсические вещества.</w:t>
      </w:r>
    </w:p>
    <w:p w14:paraId="598A7FE5" w14:textId="67508F78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2.11. Курить не территории </w:t>
      </w:r>
      <w:r w:rsidR="00107D72">
        <w:rPr>
          <w:color w:val="000000"/>
        </w:rPr>
        <w:t>лицея</w:t>
      </w:r>
      <w:r>
        <w:rPr>
          <w:color w:val="000000"/>
        </w:rPr>
        <w:t xml:space="preserve"> запрещается.</w:t>
      </w:r>
    </w:p>
    <w:p w14:paraId="31595EF7" w14:textId="1682F18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2.12. Учащиеся должны беречь имущество </w:t>
      </w:r>
      <w:r w:rsidR="00107D72">
        <w:rPr>
          <w:color w:val="000000"/>
        </w:rPr>
        <w:t>лицея</w:t>
      </w:r>
      <w:r>
        <w:rPr>
          <w:color w:val="000000"/>
        </w:rPr>
        <w:t xml:space="preserve">, аккуратно относиться как к своему, так и к чужому имуществу, соблюдать чистоту и порядок на территории </w:t>
      </w:r>
      <w:r w:rsidR="00107D72">
        <w:rPr>
          <w:color w:val="000000"/>
        </w:rPr>
        <w:t>лицея</w:t>
      </w:r>
      <w:r>
        <w:rPr>
          <w:color w:val="000000"/>
        </w:rPr>
        <w:t xml:space="preserve">. В случае причинения ущерба имуществу </w:t>
      </w:r>
      <w:r w:rsidR="00107D72">
        <w:rPr>
          <w:color w:val="000000"/>
        </w:rPr>
        <w:t>лицея</w:t>
      </w:r>
      <w:r>
        <w:rPr>
          <w:color w:val="000000"/>
        </w:rPr>
        <w:t xml:space="preserve"> родители (законные представители) обязаны возместить его.</w:t>
      </w:r>
    </w:p>
    <w:p w14:paraId="4C9CFD5A" w14:textId="0AD9E3D9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2.13. Учащимся следует уважать право собственности. Книги, одежда и прочие личные вещи, находящиеся в </w:t>
      </w:r>
      <w:r w:rsidR="00107D72">
        <w:rPr>
          <w:color w:val="000000"/>
        </w:rPr>
        <w:t>лицее</w:t>
      </w:r>
      <w:r>
        <w:rPr>
          <w:color w:val="000000"/>
        </w:rPr>
        <w:t>, принадлежат их владельцам.</w:t>
      </w:r>
    </w:p>
    <w:p w14:paraId="3DB03472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2.14. К учащимся, присвоившим чужие вещи, могут применяться дисциплинарные меры.</w:t>
      </w:r>
    </w:p>
    <w:p w14:paraId="2BD8CF95" w14:textId="161E35FC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2.15. Учащимся, нашедшим потерянные или забытые, по их мнению, вещи, необходимо сдать их начальнику лагеря, воспитателю.</w:t>
      </w:r>
    </w:p>
    <w:p w14:paraId="37A05C9F" w14:textId="2CB62F9E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 xml:space="preserve">2.16. Нельзя без разрешения начальника лагеря, воспитателя или медицинской сестры уходить из </w:t>
      </w:r>
      <w:r w:rsidR="00107D72">
        <w:rPr>
          <w:color w:val="000000"/>
        </w:rPr>
        <w:t>лицея</w:t>
      </w:r>
      <w:r>
        <w:rPr>
          <w:color w:val="000000"/>
        </w:rPr>
        <w:t xml:space="preserve"> до окончания работы лагеря (</w:t>
      </w:r>
      <w:r w:rsidR="00107D72">
        <w:rPr>
          <w:color w:val="000000"/>
        </w:rPr>
        <w:t>14.30</w:t>
      </w:r>
      <w:r>
        <w:rPr>
          <w:color w:val="000000"/>
        </w:rPr>
        <w:t xml:space="preserve"> часов).</w:t>
      </w:r>
    </w:p>
    <w:p w14:paraId="1E0E2345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2.17. Переходя с этажа на этаж, учащиеся должны быть предельно осторожными. На лестнице не перегибаться через перила, смотреть себе под ноги, держаться правой стороны.</w:t>
      </w:r>
    </w:p>
    <w:p w14:paraId="1F6BC9F0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2.18. В случае пропуска дней работы лагеря, учащийся должен предъявить воспитателю справку или записку от родителей (лиц их заменяющих) о причине отсутствия. Также, по записке от родителей, воспитатель может отпускать учащегося после обеда.</w:t>
      </w:r>
    </w:p>
    <w:p w14:paraId="052EB4B0" w14:textId="3B8B39F5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2.19.</w:t>
      </w:r>
      <w:r w:rsidR="00FD3177">
        <w:rPr>
          <w:color w:val="000000"/>
        </w:rPr>
        <w:t xml:space="preserve"> </w:t>
      </w:r>
      <w:r>
        <w:rPr>
          <w:color w:val="000000"/>
        </w:rPr>
        <w:t xml:space="preserve">Учащиеся обязаны подчиняться требованиям работников </w:t>
      </w:r>
      <w:r w:rsidR="00107D72">
        <w:rPr>
          <w:color w:val="000000"/>
        </w:rPr>
        <w:t>лицея</w:t>
      </w:r>
      <w:r>
        <w:rPr>
          <w:color w:val="000000"/>
        </w:rPr>
        <w:t>;</w:t>
      </w:r>
    </w:p>
    <w:p w14:paraId="6BD675C3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2.20. Запрещается:</w:t>
      </w:r>
    </w:p>
    <w:p w14:paraId="1D70B207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бегать по коридорам, лестницам, вблизи оконных проёмов, стеклянных витражей и в других местах, не предназначенных для игр;</w:t>
      </w:r>
    </w:p>
    <w:p w14:paraId="303FECF2" w14:textId="77777777" w:rsidR="00FD3177" w:rsidRDefault="00BF72DE" w:rsidP="0087203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б) толкать друг друга, бросаться предметами и применять физическую силу, шуметь и мешать другим учащимся и воспитателям. </w:t>
      </w:r>
    </w:p>
    <w:p w14:paraId="076A7782" w14:textId="6C4303B9" w:rsidR="00BF72DE" w:rsidRDefault="00FD3177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в) </w:t>
      </w:r>
      <w:r w:rsidR="00BF72DE">
        <w:rPr>
          <w:color w:val="000000"/>
        </w:rPr>
        <w:t>Быть внимательным и осторожным на проезжей части дороги, соблюдать правила дорожного движения.</w:t>
      </w:r>
    </w:p>
    <w:p w14:paraId="1A777C36" w14:textId="5B531799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2.21. Без сопровождения взрослых и разрешения родителей не ходить к водоемам (рекам, озерам, водохранилищам).</w:t>
      </w:r>
    </w:p>
    <w:p w14:paraId="74E4F01E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2.22. Не дразнить и не гладить беспризорных собак и других животных.</w:t>
      </w:r>
    </w:p>
    <w:p w14:paraId="0DDC9A33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2.23.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14:paraId="63144E32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3. Правила поведения учащихся в столовой.</w:t>
      </w:r>
    </w:p>
    <w:p w14:paraId="1D08D2CC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3.1.Учащиеся посещают столовую согласно графику.</w:t>
      </w:r>
    </w:p>
    <w:p w14:paraId="768B8E88" w14:textId="41420983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3.2.</w:t>
      </w:r>
      <w:r w:rsidR="00FD3177">
        <w:rPr>
          <w:color w:val="000000"/>
        </w:rPr>
        <w:t xml:space="preserve"> </w:t>
      </w:r>
      <w:r>
        <w:rPr>
          <w:color w:val="000000"/>
        </w:rPr>
        <w:t xml:space="preserve">Накрывают на столы дежурные </w:t>
      </w:r>
      <w:r w:rsidR="00FD3177">
        <w:rPr>
          <w:color w:val="000000"/>
        </w:rPr>
        <w:t>вожатые</w:t>
      </w:r>
      <w:r>
        <w:rPr>
          <w:color w:val="000000"/>
        </w:rPr>
        <w:t>.</w:t>
      </w:r>
    </w:p>
    <w:p w14:paraId="62E800F9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3.3. Запрещается приходить в столовую в верхней одежде, а также с сумками.</w:t>
      </w:r>
    </w:p>
    <w:p w14:paraId="797A3D2D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3.4. Во время еды в столовой учащимся надлежит придерживаться хороших манер и вести себя пристойно. Учащиеся должны мыть руки перед едой, есть аккуратно, сидя за столом, не разбрасывать еду, косточки, огрызки, не выносить еду из столовой.</w:t>
      </w:r>
    </w:p>
    <w:p w14:paraId="6189D6B0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3.5. Учащиеся должны уважительно относиться к работникам столовой.</w:t>
      </w:r>
    </w:p>
    <w:p w14:paraId="7FFE1B24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3.6. Разговаривать во время еды следует не громко, чтобы не беспокоить тех, кто ест по соседству.</w:t>
      </w:r>
    </w:p>
    <w:p w14:paraId="526421EC" w14:textId="48D093B0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3.7. Каждый учащийся убирает за собой посуду после приёма пищи.</w:t>
      </w:r>
    </w:p>
    <w:p w14:paraId="66763FA9" w14:textId="3F57DD28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3.8. Учащиеся должны бережно относиться к имуществу столовой.</w:t>
      </w:r>
    </w:p>
    <w:p w14:paraId="617529EF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3.9.Учащиеся должны убрать за собой грязную посуду.</w:t>
      </w:r>
    </w:p>
    <w:p w14:paraId="66D6931C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4. Правила поведения на территории школы.</w:t>
      </w:r>
    </w:p>
    <w:p w14:paraId="50D6787B" w14:textId="3DA7E093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4.1. Территория школы является частью </w:t>
      </w:r>
      <w:r w:rsidR="00FD3177">
        <w:rPr>
          <w:color w:val="000000"/>
        </w:rPr>
        <w:t>лицея</w:t>
      </w:r>
      <w:r>
        <w:rPr>
          <w:color w:val="000000"/>
        </w:rPr>
        <w:t>.</w:t>
      </w:r>
    </w:p>
    <w:p w14:paraId="4ED8E252" w14:textId="27772512" w:rsidR="00BF72DE" w:rsidRDefault="00BF72DE" w:rsidP="0087203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4.2. На </w:t>
      </w:r>
      <w:r w:rsidR="00FD3177">
        <w:rPr>
          <w:color w:val="000000"/>
        </w:rPr>
        <w:t>территории лицея</w:t>
      </w:r>
      <w:r>
        <w:rPr>
          <w:color w:val="000000"/>
        </w:rPr>
        <w:t xml:space="preserve"> учащиеся обязаны: находиться в пределах его границ, соблюдать общие правила поведения.</w:t>
      </w:r>
    </w:p>
    <w:p w14:paraId="716F433F" w14:textId="2A0F62E0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4.3. Запрещено покидать территорию без разрешения воспитателя, начальника лагеря.</w:t>
      </w:r>
    </w:p>
    <w:p w14:paraId="5473B176" w14:textId="1B5FB226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4.4. Во время игр на </w:t>
      </w:r>
      <w:r w:rsidR="00FD3177">
        <w:rPr>
          <w:color w:val="000000"/>
        </w:rPr>
        <w:t>территории лицея</w:t>
      </w:r>
      <w:r>
        <w:rPr>
          <w:color w:val="000000"/>
        </w:rPr>
        <w:t xml:space="preserve"> соблюдать правила игры, быть вежливым.</w:t>
      </w:r>
    </w:p>
    <w:p w14:paraId="756BD328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4.5.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14:paraId="449096D3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5. Правила поведения вне территории школы.</w:t>
      </w:r>
    </w:p>
    <w:p w14:paraId="79F6E8B4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5.1. Соблюдать правила п. 2 данной инструкции.</w:t>
      </w:r>
    </w:p>
    <w:p w14:paraId="104A293F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5.2.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14:paraId="081D0013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6. Заключительные положения.</w:t>
      </w:r>
    </w:p>
    <w:p w14:paraId="5B98967E" w14:textId="77777777" w:rsidR="00BF72DE" w:rsidRDefault="00BF72DE" w:rsidP="00872035">
      <w:pPr>
        <w:pStyle w:val="a3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6.1. За нарушение настоящих Правил и Устава школы к учащимся применяются меры дисциплинарного и воспитательного воздействия, предусмотренные Уставом школы. За грубые и неоднократные нарушения требований Устава школы и запретов настоящих Правил учащийся может быть исключён из лагеря.</w:t>
      </w:r>
    </w:p>
    <w:p w14:paraId="07D24574" w14:textId="77777777" w:rsidR="000B411F" w:rsidRDefault="000B411F" w:rsidP="00872035">
      <w:pPr>
        <w:spacing w:after="0"/>
        <w:jc w:val="both"/>
      </w:pPr>
    </w:p>
    <w:sectPr w:rsidR="000B411F" w:rsidSect="00BF72DE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2DE"/>
    <w:rsid w:val="000B411F"/>
    <w:rsid w:val="00107D72"/>
    <w:rsid w:val="00872035"/>
    <w:rsid w:val="009976C5"/>
    <w:rsid w:val="00A9400C"/>
    <w:rsid w:val="00BF72DE"/>
    <w:rsid w:val="00FD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6F2C"/>
  <w15:docId w15:val="{E2756378-9263-42A4-A73B-21877C2F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 Воробьева</cp:lastModifiedBy>
  <cp:revision>4</cp:revision>
  <cp:lastPrinted>2025-06-10T16:48:00Z</cp:lastPrinted>
  <dcterms:created xsi:type="dcterms:W3CDTF">2017-06-02T12:49:00Z</dcterms:created>
  <dcterms:modified xsi:type="dcterms:W3CDTF">2025-06-10T16:49:00Z</dcterms:modified>
</cp:coreProperties>
</file>