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27" w:rsidRDefault="00582527" w:rsidP="0058252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</w:rPr>
        <w:t>Список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рекомендуемой </w:t>
      </w:r>
      <w:proofErr w:type="spellStart"/>
      <w:r>
        <w:rPr>
          <w:rFonts w:cs="Times New Roman"/>
          <w:b/>
          <w:sz w:val="28"/>
        </w:rPr>
        <w:t>литературы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для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летнего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чтения</w:t>
      </w:r>
      <w:proofErr w:type="spellEnd"/>
      <w:r>
        <w:rPr>
          <w:rFonts w:cs="Times New Roman"/>
          <w:b/>
          <w:sz w:val="28"/>
        </w:rPr>
        <w:t xml:space="preserve">    </w:t>
      </w:r>
      <w:proofErr w:type="spellStart"/>
      <w:r>
        <w:rPr>
          <w:rFonts w:cs="Times New Roman"/>
          <w:b/>
          <w:sz w:val="28"/>
        </w:rPr>
        <w:t>при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переходе</w:t>
      </w:r>
      <w:proofErr w:type="spellEnd"/>
      <w:r>
        <w:rPr>
          <w:rFonts w:cs="Times New Roman"/>
          <w:b/>
          <w:sz w:val="28"/>
        </w:rPr>
        <w:t xml:space="preserve"> в </w:t>
      </w:r>
      <w:r>
        <w:rPr>
          <w:rFonts w:cs="Times New Roman"/>
          <w:b/>
          <w:sz w:val="28"/>
          <w:lang w:val="ru-RU"/>
        </w:rPr>
        <w:t>7</w:t>
      </w:r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класс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(по программе В.Я. Коровиной)</w:t>
      </w:r>
    </w:p>
    <w:p w:rsidR="00582527" w:rsidRDefault="00582527" w:rsidP="0058252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A3171" w:rsidRPr="00582527" w:rsidRDefault="00AA3171" w:rsidP="00AA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литература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Лермонтов. Стихотворения: «Кинжал»(1837), «Смерть поэта» (1837), «Дума» (1838), « Воздушный корабль» (1840), «Тучи» (1840), «Родина» (1841), «Утес» (1841), «Листок» (1841)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Лермонтов «</w:t>
      </w:r>
      <w:proofErr w:type="gram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про купца</w:t>
      </w:r>
      <w:proofErr w:type="gram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Калашникова»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Толстой «Василий Шибанов» «Князь Серебряный»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Гоголь Сборник повестей «Миргород»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«Полтава», «Анчар»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Некрасов «Железная дорога», «Мороз, Красный нос»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Тургенев «Записки охотника», «Бирюк»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Салтыков-Щедрин «Повесть о том, как один мужик двух генералов прокормил»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Чехов Рассказы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«Детство», «Отрочество»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Достоевский «Мальчики»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«Детство»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Гаршин «Сигнал»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Ж-Б. Мольер «Мещанин во дворянстве»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Катаев «На даче»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Екимов «Ночь исцеления»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А.де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Сент-Экзюпери «Маленький принц»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Шолохов «Судьба человека»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Булгаков «Стальное горло»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Пришвин «Голубая стрекоза»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 «Корзина с еловыми шишками»</w:t>
      </w:r>
    </w:p>
    <w:p w:rsidR="00AA3171" w:rsidRPr="00582527" w:rsidRDefault="00AA3171" w:rsidP="00AA31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«Каникулы», «Земляничное окошко»</w:t>
      </w:r>
    </w:p>
    <w:p w:rsidR="00AA3171" w:rsidRPr="00582527" w:rsidRDefault="00AA3171" w:rsidP="00AA31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внеклассного чтения в 7 классе (с 6 на 7 класс)</w:t>
      </w:r>
    </w:p>
    <w:p w:rsidR="00AA3171" w:rsidRPr="00582527" w:rsidRDefault="00AA3171" w:rsidP="00AA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о детях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Богомолов «Иван»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Пантелеев «Ленька Пантелеев»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Свирский «Рыжик»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Грин «</w:t>
      </w:r>
      <w:proofErr w:type="gram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Бегущая</w:t>
      </w:r>
      <w:proofErr w:type="gram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волнам» и др. повести и рассказы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Дубов «Мальчик у моря»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Нагибин «Эхо»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Маршалл «Я умею прыгать через лужи»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Погодин «Сколько стоит долг» и др. рассказы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«Путешественник с багажом»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Платонов «Юшка», «Песчаная учительница»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Алексин «Безумная Евдокия»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Носов «Кукла»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Кассиль «Кондуит и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Швамбрания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3171" w:rsidRPr="00582527" w:rsidRDefault="00AA3171" w:rsidP="00AA31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Крапивин «Дети синего фламинго», «Мальчик со шпагой»</w:t>
      </w:r>
    </w:p>
    <w:p w:rsidR="00AA3171" w:rsidRPr="00582527" w:rsidRDefault="00AA3171" w:rsidP="00AA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Интересно о писателях</w:t>
      </w:r>
    </w:p>
    <w:p w:rsidR="00AA3171" w:rsidRPr="00582527" w:rsidRDefault="00AA3171" w:rsidP="00AA317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Слонимский «Детство Пушкина»</w:t>
      </w:r>
    </w:p>
    <w:p w:rsidR="00AA3171" w:rsidRPr="00582527" w:rsidRDefault="00AA3171" w:rsidP="00AA317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воспоминаний «Из школьных лет Антона Чехова», составитель Н.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Роскина</w:t>
      </w:r>
      <w:proofErr w:type="spellEnd"/>
    </w:p>
    <w:p w:rsidR="00AA3171" w:rsidRPr="00582527" w:rsidRDefault="00AA3171" w:rsidP="00AA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 и звери</w:t>
      </w:r>
    </w:p>
    <w:p w:rsidR="00AA3171" w:rsidRPr="00582527" w:rsidRDefault="00AA3171" w:rsidP="00AA317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Бианки «Одинец», «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Аскыр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Мурзук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</w:t>
      </w:r>
      <w:proofErr w:type="spellEnd"/>
    </w:p>
    <w:p w:rsidR="00AA3171" w:rsidRPr="00582527" w:rsidRDefault="00AA3171" w:rsidP="00AA317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 первых проталин до первой грозы»</w:t>
      </w:r>
    </w:p>
    <w:p w:rsidR="00AA3171" w:rsidRPr="00582527" w:rsidRDefault="00AA3171" w:rsidP="00AA317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Троепольский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proofErr w:type="gram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Бим Черное ухо»</w:t>
      </w:r>
    </w:p>
    <w:p w:rsidR="00AA3171" w:rsidRPr="00582527" w:rsidRDefault="00AA3171" w:rsidP="00AA317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Даррелл «Моя семья и звери»</w:t>
      </w:r>
    </w:p>
    <w:p w:rsidR="00AA3171" w:rsidRPr="00582527" w:rsidRDefault="00AA3171" w:rsidP="00AA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классика</w:t>
      </w:r>
    </w:p>
    <w:p w:rsidR="00AA3171" w:rsidRPr="00582527" w:rsidRDefault="00AA3171" w:rsidP="00AA317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Гоголь «Вечера на хуторе близ Диканьки», «Тарас Бульба»</w:t>
      </w:r>
    </w:p>
    <w:p w:rsidR="00AA3171" w:rsidRPr="00582527" w:rsidRDefault="00AA3171" w:rsidP="00AA317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Куприн «Изумруд» и др. рассказы</w:t>
      </w:r>
    </w:p>
    <w:p w:rsidR="00AA3171" w:rsidRPr="00582527" w:rsidRDefault="00AA3171" w:rsidP="00AA317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«Повести Белкина»</w:t>
      </w:r>
    </w:p>
    <w:p w:rsidR="00AA3171" w:rsidRPr="00582527" w:rsidRDefault="00AA3171" w:rsidP="00AA317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«Детство»</w:t>
      </w:r>
    </w:p>
    <w:p w:rsidR="00AA3171" w:rsidRPr="00582527" w:rsidRDefault="00AA3171" w:rsidP="00AA317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Чехов «Налим» и др. рассказы.</w:t>
      </w:r>
    </w:p>
    <w:p w:rsidR="00AA3171" w:rsidRPr="00582527" w:rsidRDefault="00AA3171" w:rsidP="00AA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классика</w:t>
      </w:r>
    </w:p>
    <w:p w:rsidR="00AA3171" w:rsidRPr="00582527" w:rsidRDefault="00AA3171" w:rsidP="00AA317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Диккенс «Приключения Оливера Твиста»</w:t>
      </w:r>
    </w:p>
    <w:p w:rsidR="00AA3171" w:rsidRPr="00582527" w:rsidRDefault="00AA3171" w:rsidP="00AA317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Дюма «Три мушкетера»</w:t>
      </w:r>
    </w:p>
    <w:p w:rsidR="00AA3171" w:rsidRPr="00582527" w:rsidRDefault="00AA3171" w:rsidP="00AA317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Скотт «Айвенго», «Квентин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Дорвард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3171" w:rsidRPr="00582527" w:rsidRDefault="00AA3171" w:rsidP="00AA317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Шиллер «Вильгельм Телль»</w:t>
      </w:r>
    </w:p>
    <w:p w:rsidR="00AA3171" w:rsidRPr="00582527" w:rsidRDefault="00AA3171" w:rsidP="00AA317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Рид «Всадник без головы»</w:t>
      </w:r>
    </w:p>
    <w:p w:rsidR="00AA3171" w:rsidRPr="00582527" w:rsidRDefault="00AA3171" w:rsidP="00AA317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Олдридж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«Последний дюйм»</w:t>
      </w:r>
    </w:p>
    <w:p w:rsidR="00AA3171" w:rsidRPr="00582527" w:rsidRDefault="00AA3171" w:rsidP="00AA317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Лондон «Любовь к</w:t>
      </w:r>
      <w:bookmarkStart w:id="0" w:name="_GoBack"/>
      <w:bookmarkEnd w:id="0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жизни»</w:t>
      </w:r>
    </w:p>
    <w:p w:rsidR="00AA3171" w:rsidRPr="00582527" w:rsidRDefault="00AA3171" w:rsidP="00AA317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Диккенс «Дэвид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Копперфильд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3171" w:rsidRPr="00582527" w:rsidRDefault="00AA3171" w:rsidP="00AA317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Мериме «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Маттео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Фальконе»</w:t>
      </w:r>
    </w:p>
    <w:p w:rsidR="00AA3171" w:rsidRPr="00582527" w:rsidRDefault="00AA3171" w:rsidP="00AA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Приключения и фантастика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Беляев «Человек – амфибия», «Ариэль»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Верн «Двадцать тысяч лье под водой», «Таинственный остров»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Ефремов «Звездные корабли», «На краю Ойкумены»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Купер «Последний из могикан», «Пионер», «Следопыт», «Зверобой»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Мартынов «Каллисто», «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Каллистяне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 «Человек – невидимка»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Булычев «Миллион приключений», «Девочка с Земли»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«Ржавчина» и др. рассказы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Сабатини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«Одиссея капитана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Скотт «Айвенго», «Квентин </w:t>
      </w: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Дорвард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Хаггард «Копи царя Соломона», «Дочь Монтесумы»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Каверин «Два капитана»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Толстой «Гиперболоид инженера Гарина», «Аэлита»</w:t>
      </w:r>
    </w:p>
    <w:p w:rsidR="00AA3171" w:rsidRPr="00582527" w:rsidRDefault="00AA3171" w:rsidP="00AA317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О.Генри</w:t>
      </w:r>
      <w:proofErr w:type="spellEnd"/>
      <w:r w:rsidRPr="0058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«Вождь краснокожих», «Трест, который лопнул», «Короли и капуста»</w:t>
      </w:r>
    </w:p>
    <w:p w:rsidR="006C5B8C" w:rsidRPr="00582527" w:rsidRDefault="006C5B8C">
      <w:pPr>
        <w:rPr>
          <w:rFonts w:ascii="Times New Roman" w:hAnsi="Times New Roman" w:cs="Times New Roman"/>
          <w:sz w:val="28"/>
          <w:szCs w:val="28"/>
        </w:rPr>
      </w:pPr>
    </w:p>
    <w:sectPr w:rsidR="006C5B8C" w:rsidRPr="0058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4BF"/>
    <w:multiLevelType w:val="multilevel"/>
    <w:tmpl w:val="E534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C1F9D"/>
    <w:multiLevelType w:val="multilevel"/>
    <w:tmpl w:val="FE1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379C5"/>
    <w:multiLevelType w:val="multilevel"/>
    <w:tmpl w:val="B652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5344A"/>
    <w:multiLevelType w:val="multilevel"/>
    <w:tmpl w:val="6594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7727D"/>
    <w:multiLevelType w:val="multilevel"/>
    <w:tmpl w:val="048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555D1"/>
    <w:multiLevelType w:val="multilevel"/>
    <w:tmpl w:val="00B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806AD"/>
    <w:multiLevelType w:val="multilevel"/>
    <w:tmpl w:val="8432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71"/>
    <w:rsid w:val="00582527"/>
    <w:rsid w:val="006C5B8C"/>
    <w:rsid w:val="00A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25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25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Company>Grizli777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2</cp:revision>
  <dcterms:created xsi:type="dcterms:W3CDTF">2018-06-01T09:48:00Z</dcterms:created>
  <dcterms:modified xsi:type="dcterms:W3CDTF">2018-06-07T10:29:00Z</dcterms:modified>
</cp:coreProperties>
</file>