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74288" w14:textId="77777777" w:rsidR="00E302E8" w:rsidRPr="00E302E8" w:rsidRDefault="00E302E8" w:rsidP="00E302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page_8_0"/>
      <w:r w:rsidRPr="00E302E8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590486E" w14:textId="77777777" w:rsidR="00E302E8" w:rsidRPr="00E302E8" w:rsidRDefault="00E302E8" w:rsidP="00E302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2E8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14:paraId="7B376273" w14:textId="77777777" w:rsidR="00E302E8" w:rsidRPr="00E302E8" w:rsidRDefault="00E302E8" w:rsidP="00E302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2E8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 города Ростова-на-Дону</w:t>
      </w:r>
    </w:p>
    <w:p w14:paraId="16C8C25A" w14:textId="77777777" w:rsidR="00E302E8" w:rsidRPr="00E302E8" w:rsidRDefault="00E302E8" w:rsidP="00E302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2E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14:paraId="2ED4B1D1" w14:textId="77777777" w:rsidR="00E302E8" w:rsidRPr="00E302E8" w:rsidRDefault="00E302E8" w:rsidP="00E302E8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2E8">
        <w:rPr>
          <w:rFonts w:ascii="Times New Roman" w:eastAsia="Times New Roman" w:hAnsi="Times New Roman" w:cs="Times New Roman"/>
          <w:b/>
          <w:sz w:val="28"/>
          <w:szCs w:val="28"/>
        </w:rPr>
        <w:t>«Отдел образования Кировского района города Ростова-на-Дону»</w:t>
      </w:r>
    </w:p>
    <w:p w14:paraId="30B65E77" w14:textId="77777777" w:rsidR="00E302E8" w:rsidRPr="00E302E8" w:rsidRDefault="00E302E8" w:rsidP="00E302E8">
      <w:pPr>
        <w:shd w:val="clear" w:color="auto" w:fill="FFFFFF"/>
        <w:tabs>
          <w:tab w:val="left" w:pos="1245"/>
        </w:tabs>
        <w:spacing w:line="240" w:lineRule="auto"/>
        <w:ind w:firstLine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2E8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5F52D644" w14:textId="1EDCFC4E" w:rsidR="00E302E8" w:rsidRPr="00E302E8" w:rsidRDefault="00E302E8" w:rsidP="00E302E8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2E8">
        <w:rPr>
          <w:rFonts w:ascii="Times New Roman" w:eastAsia="Times New Roman" w:hAnsi="Times New Roman" w:cs="Times New Roman"/>
          <w:b/>
          <w:sz w:val="28"/>
          <w:szCs w:val="28"/>
        </w:rPr>
        <w:t>от «_</w:t>
      </w:r>
      <w:r w:rsidR="008E526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30F7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302E8">
        <w:rPr>
          <w:rFonts w:ascii="Times New Roman" w:eastAsia="Times New Roman" w:hAnsi="Times New Roman" w:cs="Times New Roman"/>
          <w:b/>
          <w:sz w:val="28"/>
          <w:szCs w:val="28"/>
        </w:rPr>
        <w:t xml:space="preserve">_» </w:t>
      </w:r>
      <w:r w:rsidR="009F4C35">
        <w:rPr>
          <w:rFonts w:ascii="Times New Roman" w:eastAsia="Times New Roman" w:hAnsi="Times New Roman" w:cs="Times New Roman"/>
          <w:b/>
          <w:sz w:val="28"/>
          <w:szCs w:val="28"/>
        </w:rPr>
        <w:t>ноябр</w:t>
      </w:r>
      <w:r w:rsidR="00D72614">
        <w:rPr>
          <w:rFonts w:ascii="Times New Roman" w:eastAsia="Times New Roman" w:hAnsi="Times New Roman" w:cs="Times New Roman"/>
          <w:b/>
          <w:sz w:val="28"/>
          <w:szCs w:val="28"/>
        </w:rPr>
        <w:t>я 2024</w:t>
      </w:r>
      <w:r w:rsidRPr="00E302E8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№ _</w:t>
      </w:r>
      <w:r w:rsidR="00430F7F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2B47AC">
        <w:rPr>
          <w:rFonts w:ascii="Times New Roman" w:eastAsia="Times New Roman" w:hAnsi="Times New Roman" w:cs="Times New Roman"/>
          <w:b/>
          <w:sz w:val="28"/>
          <w:szCs w:val="28"/>
        </w:rPr>
        <w:t>330</w:t>
      </w:r>
      <w:r w:rsidRPr="00E302E8"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p w14:paraId="07F2E325" w14:textId="77777777" w:rsidR="00263BB8" w:rsidRDefault="00263B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00C043" w14:textId="77777777" w:rsidR="00263BB8" w:rsidRDefault="006B773A">
      <w:pPr>
        <w:widowControl w:val="0"/>
        <w:tabs>
          <w:tab w:val="left" w:pos="551"/>
          <w:tab w:val="left" w:pos="2095"/>
          <w:tab w:val="left" w:pos="8162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проведении     итогового</w:t>
      </w:r>
    </w:p>
    <w:p w14:paraId="13DC7833" w14:textId="77777777" w:rsidR="00263BB8" w:rsidRDefault="006B773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сочинения (изложения) 0</w:t>
      </w:r>
      <w:r w:rsidR="00D726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</w:t>
      </w:r>
      <w:r w:rsidR="00D726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FBF64D" w14:textId="77777777" w:rsidR="00263BB8" w:rsidRDefault="00263BB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18DC81" w14:textId="26CBF643" w:rsidR="00B773B1" w:rsidRPr="00B773B1" w:rsidRDefault="00B773B1">
      <w:pPr>
        <w:widowControl w:val="0"/>
        <w:spacing w:line="240" w:lineRule="auto"/>
        <w:ind w:right="2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утратой силы приказов Министерства общего и профессионального образования Ростовской области (далее — минобразования Ростовской области) от 29.08.2023 № 814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порядка проведения и проверки итогового сочинения(изложения) в образовательных организациях на территории Ростовской области», от 20.10.2023 № 1013 «О внесении изменений в приказ минобразования Ростовской области от 29.08.2023 № 814», от 16.10.2024 № 965 «Об организации и проведении итогового сочинения (изложения) на территории Ростовской области 04.12.2024» во исполнение приказов минобразования Ростовской области от 18.10.2024 № 976 «Об утверждении порядка проведения и проверки итогового сочинения</w:t>
      </w:r>
      <w:r w:rsidR="0043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>(изложения)</w:t>
      </w:r>
      <w:r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территории</w:t>
      </w:r>
      <w:r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Ростовской</w:t>
      </w:r>
      <w:r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области», от 18.10.2024 № 977 «Об организации и проведении итогового сочинения (изложения) 04.12.2024»,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приказа Управления образования г. Ростова-на-Дону от </w:t>
      </w:r>
      <w:bookmarkStart w:id="1" w:name="_Hlk1827528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12.11.2024 № УОПР</w:t>
      </w:r>
      <w:r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1171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организованного проведения 04.12.2024 итогового сочинения (изложения) в образовательных организациях на территории города Ростова-на-Дону</w:t>
      </w:r>
    </w:p>
    <w:p w14:paraId="03AE797B" w14:textId="77777777" w:rsidR="00263BB8" w:rsidRDefault="00263BB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7704A7" w14:textId="77777777" w:rsidR="00263BB8" w:rsidRDefault="006B773A" w:rsidP="005F1D90">
      <w:pPr>
        <w:widowControl w:val="0"/>
        <w:tabs>
          <w:tab w:val="left" w:pos="1416"/>
        </w:tabs>
        <w:spacing w:line="240" w:lineRule="auto"/>
        <w:ind w:left="708" w:right="3604" w:firstLine="36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ПРИКАЗЫВАЮ: </w:t>
      </w:r>
    </w:p>
    <w:p w14:paraId="0BFA5183" w14:textId="77777777" w:rsidR="005F1D90" w:rsidRDefault="005F1D90" w:rsidP="005F1D90">
      <w:pPr>
        <w:widowControl w:val="0"/>
        <w:tabs>
          <w:tab w:val="left" w:pos="1416"/>
        </w:tabs>
        <w:spacing w:line="240" w:lineRule="auto"/>
        <w:ind w:left="708" w:right="3604" w:firstLine="3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F5431" w14:textId="0AE0FFE5" w:rsidR="00B773B1" w:rsidRPr="00B773B1" w:rsidRDefault="00B773B1" w:rsidP="00430F7F">
      <w:pPr>
        <w:pStyle w:val="a5"/>
        <w:widowControl w:val="0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приказ МКУ «Отдел образования Кировского района» от 18.10.2024 № 282 «Об организации и проведении итогового сочинения (изложения) 04.12.2024».</w:t>
      </w:r>
    </w:p>
    <w:p w14:paraId="186106C6" w14:textId="77777777" w:rsidR="00555914" w:rsidRDefault="004D67FA" w:rsidP="00430F7F">
      <w:pPr>
        <w:pStyle w:val="a5"/>
        <w:widowControl w:val="0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Заместителю начальника МКУ «Отдел образования Кировского района» </w:t>
      </w:r>
      <w:r w:rsid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Поврезнюк А.В.</w:t>
      </w:r>
    </w:p>
    <w:p w14:paraId="6F3BAF02" w14:textId="6A72D9A9" w:rsidR="00B773B1" w:rsidRDefault="004D67FA" w:rsidP="00430F7F">
      <w:pPr>
        <w:pStyle w:val="a5"/>
        <w:widowControl w:val="0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беспечить контроль за организацией, проведением и проверкой итогового сочинения (изложения) в 2024-2025 учебном году в соответствии с Порядком проведения и проверки итогового сочинения (изложения) на территории Ростовской области, утвержденным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общего и профессионального образования Ростовской области</w:t>
      </w:r>
      <w:r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18.10.2024 № 976 (далее — Порядок)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методическими рекомендациями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рекомендациями по техническому обеспечению организации и проведения итогового сочинения (изложения), правилам заполнения бланков итогового сочинения (изложения) в 2024-2025 учебном году, методическими рекомендациями для экспертов, участвующих в проверке итогового сочинения (изложения).</w:t>
      </w:r>
    </w:p>
    <w:p w14:paraId="1A348F27" w14:textId="63650B24" w:rsidR="00555914" w:rsidRPr="00555914" w:rsidRDefault="00555914" w:rsidP="00430F7F">
      <w:pPr>
        <w:pStyle w:val="a5"/>
        <w:widowControl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передачу комплекта перечня тем сочинений (текстов для итогового изложения) во все закрепленные за районным отделом образования 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14:paraId="6D649C3D" w14:textId="332E7861" w:rsidR="00555914" w:rsidRPr="00555914" w:rsidRDefault="00555914" w:rsidP="00430F7F">
      <w:pPr>
        <w:pStyle w:val="a5"/>
        <w:widowControl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. Обеспечить соблюдение сроков предоставления материалов проведения итогового сочинения (изложения) в ГБУ РО РОЦОИСО:</w:t>
      </w:r>
    </w:p>
    <w:p w14:paraId="47CABE88" w14:textId="706A9C64" w:rsidR="00555914" w:rsidRPr="00555914" w:rsidRDefault="00555914" w:rsidP="00430F7F">
      <w:pPr>
        <w:pStyle w:val="a5"/>
        <w:widowControl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Обеспечить контроль размещения на официальных сайтах районных отделов образования, общеобразовательных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чреждений информации о:</w:t>
      </w:r>
    </w:p>
    <w:p w14:paraId="73A5DBEF" w14:textId="77777777" w:rsidR="00555914" w:rsidRDefault="00555914" w:rsidP="00430F7F">
      <w:pPr>
        <w:pStyle w:val="a5"/>
        <w:widowControl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роках проведения итогового сочинения (изложения); </w:t>
      </w:r>
    </w:p>
    <w:p w14:paraId="47FC3050" w14:textId="0639654D" w:rsidR="00555914" w:rsidRPr="00555914" w:rsidRDefault="00555914" w:rsidP="00430F7F">
      <w:pPr>
        <w:pStyle w:val="a5"/>
        <w:widowControl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естах проведения итогового сочинения(изложения);</w:t>
      </w:r>
    </w:p>
    <w:p w14:paraId="30D63CCA" w14:textId="1B50DDC5" w:rsidR="00555914" w:rsidRDefault="00555914" w:rsidP="00430F7F">
      <w:pPr>
        <w:pStyle w:val="a5"/>
        <w:widowControl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оках, местах и порядке информирования о результатах итогового сочинения (изложения);</w:t>
      </w:r>
    </w:p>
    <w:p w14:paraId="61C50903" w14:textId="6CC78A3D" w:rsidR="00EB411C" w:rsidRPr="00555914" w:rsidRDefault="00E663EA" w:rsidP="00430F7F">
      <w:pPr>
        <w:pStyle w:val="a5"/>
        <w:widowControl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="00EB4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доставку материалов итогового сочинения в пункт сканирования – МБОУ «Школа № 47» до 11.00 09.12.2024.</w:t>
      </w:r>
    </w:p>
    <w:p w14:paraId="791E1304" w14:textId="76CF0995" w:rsidR="00555914" w:rsidRDefault="00555914" w:rsidP="00430F7F">
      <w:pPr>
        <w:pStyle w:val="a5"/>
        <w:widowControl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B411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663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редставить в Управление образования города Ростова-на-Дону аналитическую информацию об итогах проведения итогового сочинения (изложения) в срок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11.12.2024 в соответствии с 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приказу Управления образования от </w:t>
      </w:r>
      <w:r w:rsidR="00430F7F">
        <w:rPr>
          <w:rFonts w:ascii="Times New Roman" w:eastAsia="Times New Roman" w:hAnsi="Times New Roman" w:cs="Times New Roman"/>
          <w:color w:val="000000"/>
          <w:sz w:val="28"/>
          <w:szCs w:val="28"/>
        </w:rPr>
        <w:t>12.11.2024 № УОПР</w:t>
      </w:r>
      <w:r w:rsidR="00430F7F"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B411C">
        <w:rPr>
          <w:rFonts w:ascii="Times New Roman" w:eastAsia="Times New Roman" w:hAnsi="Times New Roman" w:cs="Times New Roman"/>
          <w:color w:val="000000"/>
          <w:sz w:val="28"/>
          <w:szCs w:val="28"/>
        </w:rPr>
        <w:t>1171.</w:t>
      </w:r>
      <w:bookmarkStart w:id="2" w:name="_GoBack"/>
      <w:bookmarkEnd w:id="2"/>
    </w:p>
    <w:p w14:paraId="3E70047B" w14:textId="0A0AD284" w:rsidR="004D67FA" w:rsidRDefault="004D67FA" w:rsidP="00430F7F">
      <w:pPr>
        <w:pStyle w:val="a5"/>
        <w:widowControl w:val="0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итогового сочинения для лиц, перечисленных в пункте 2.2. Порядка и их распределение, за исключением случаев, установленных пунктом 4.2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 заявлений), - МБОУ «Гимназия № 45»</w:t>
      </w:r>
      <w:r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74906E0" w14:textId="2BE592BB" w:rsidR="004D67FA" w:rsidRDefault="004D67FA" w:rsidP="00430F7F">
      <w:pPr>
        <w:pStyle w:val="a5"/>
        <w:widowControl w:val="0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печати регистрационных бланков и бланков записи участников итогового сочинения (изложения)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общеобразовательные организации – пункты проведения итогового сочинения (изложен</w:t>
      </w:r>
      <w:r w:rsid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E9C93D" w14:textId="4F037E0C" w:rsidR="00DB687D" w:rsidRDefault="00DB687D" w:rsidP="00430F7F">
      <w:pPr>
        <w:pStyle w:val="a5"/>
        <w:widowControl w:val="0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местом сканирования бланков ответов и регистрационных бланков итогового сочинения (изложение)</w:t>
      </w:r>
      <w:r w:rsidR="007B7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передачи их в РЦОИ </w:t>
      </w:r>
      <w:r w:rsidR="007B72A3">
        <w:rPr>
          <w:rFonts w:ascii="Times New Roman" w:eastAsia="Times New Roman" w:hAnsi="Times New Roman" w:cs="Times New Roman"/>
          <w:color w:val="000000"/>
          <w:sz w:val="28"/>
          <w:szCs w:val="28"/>
        </w:rPr>
        <w:t>– МБОУ «Школа № 47»;</w:t>
      </w:r>
    </w:p>
    <w:p w14:paraId="3D18D2E3" w14:textId="24D5C08D" w:rsidR="00555914" w:rsidRDefault="004D67FA" w:rsidP="00430F7F">
      <w:pPr>
        <w:pStyle w:val="a5"/>
        <w:widowControl w:val="0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мест</w:t>
      </w:r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хранения </w:t>
      </w:r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итогового сочинения (</w:t>
      </w:r>
      <w:proofErr w:type="gramStart"/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изложения)</w:t>
      </w:r>
      <w:r w:rsid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gramEnd"/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общеобразовательную организацию, на базе которой проводилось итоговое сочинение(изложение). Срок хранения – до 01.12.2025</w:t>
      </w:r>
      <w:r w:rsidR="005559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83D552" w14:textId="5BE81FEA" w:rsidR="004D67FA" w:rsidRDefault="00555914" w:rsidP="00DB687D">
      <w:pPr>
        <w:pStyle w:val="a5"/>
        <w:widowControl w:val="0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хранение записей</w:t>
      </w:r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87D" w:rsidRP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видеонаблюдения в режиме </w:t>
      </w:r>
      <w:proofErr w:type="spellStart"/>
      <w:r w:rsidR="00DB687D" w:rsidRP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>оффлайн</w:t>
      </w:r>
      <w:proofErr w:type="spellEnd"/>
      <w:r w:rsidR="00DB687D" w:rsidRP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проведения итогового сочинения (изложения) – на электронном носителе в сейфе в кабинете директора общеобразовательной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01.</w:t>
      </w:r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.2025. У</w:t>
      </w:r>
      <w:r w:rsidR="004D67FA"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ничтожения записей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комиссионно путем форматирования электронного носителя</w:t>
      </w:r>
      <w:r w:rsidR="004D67FA" w:rsidRPr="004D67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D15D613" w14:textId="2E11782A" w:rsidR="00B315F3" w:rsidRPr="00B773B1" w:rsidRDefault="006B773A" w:rsidP="00430F7F">
      <w:pPr>
        <w:pStyle w:val="a5"/>
        <w:widowControl w:val="0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общеобразовательных учреждений</w:t>
      </w:r>
      <w:r w:rsidR="00B315F3" w:rsidRPr="00B77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Кировского района: </w:t>
      </w:r>
    </w:p>
    <w:p w14:paraId="69C25551" w14:textId="50AE90E0" w:rsidR="00263BB8" w:rsidRDefault="007B72A3" w:rsidP="00430F7F">
      <w:pPr>
        <w:widowControl w:val="0"/>
        <w:tabs>
          <w:tab w:val="left" w:pos="1416"/>
        </w:tabs>
        <w:spacing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Организовать:</w:t>
      </w:r>
    </w:p>
    <w:p w14:paraId="17D1F413" w14:textId="331D94FF" w:rsidR="00263BB8" w:rsidRDefault="006B773A" w:rsidP="00DB687D">
      <w:pPr>
        <w:widowControl w:val="0"/>
        <w:tabs>
          <w:tab w:val="left" w:pos="1617"/>
          <w:tab w:val="left" w:pos="3451"/>
          <w:tab w:val="left" w:pos="4222"/>
          <w:tab w:val="left" w:pos="6628"/>
          <w:tab w:val="left" w:pos="8562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и проверку итогового сочинения (изложе</w:t>
      </w:r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ния) в соответствии с Порядком,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 рекомендациями по подготовке и</w:t>
      </w:r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проведению итогового сочинения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(изложения)</w:t>
      </w:r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реализующих</w:t>
      </w:r>
      <w:bookmarkEnd w:id="0"/>
      <w:r w:rsidR="00DB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page_4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программы среднего общего образования, рекомендациями по техническому обеспечению организации и проведения итогового сочинения (изложения), правилам заполнения бланков итогового сочинения (изложения) в 202</w:t>
      </w:r>
      <w:r w:rsidR="00D7261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726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году, методическими рекомендациями для экспертов, участвующих в проверке итогового сочинения (изложения);</w:t>
      </w:r>
    </w:p>
    <w:p w14:paraId="6C8D3519" w14:textId="77777777" w:rsidR="00263BB8" w:rsidRDefault="006B773A" w:rsidP="00430F7F">
      <w:pPr>
        <w:widowControl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всех документов (актов), необходимых для подготовки проведения итогового сочинения (изложения);</w:t>
      </w:r>
    </w:p>
    <w:p w14:paraId="003AE2C4" w14:textId="77777777" w:rsidR="00263BB8" w:rsidRDefault="006B773A" w:rsidP="00430F7F">
      <w:pPr>
        <w:widowControl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подготовку педагогов-участников организации и проверки итогового сочинения (изложения);</w:t>
      </w:r>
    </w:p>
    <w:p w14:paraId="6E1A3538" w14:textId="77777777" w:rsidR="00226D73" w:rsidRDefault="006B773A" w:rsidP="00430F7F">
      <w:pPr>
        <w:widowControl w:val="0"/>
        <w:tabs>
          <w:tab w:val="left" w:pos="1416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информационную безопасность при проведении итогов</w:t>
      </w:r>
      <w:r w:rsidR="00226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сочинения (изложения); </w:t>
      </w:r>
    </w:p>
    <w:p w14:paraId="7E789223" w14:textId="77777777" w:rsidR="00226D73" w:rsidRDefault="00226D73" w:rsidP="00430F7F">
      <w:pPr>
        <w:widowControl w:val="0"/>
        <w:tabs>
          <w:tab w:val="left" w:pos="1416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26D7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видеонаблюдение в режиме оффлайн во время проведения итогового сочинения (изложения)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8B4D69" w14:textId="3EBA1093" w:rsidR="006954CB" w:rsidRPr="006954CB" w:rsidRDefault="00472446" w:rsidP="00430F7F">
      <w:pPr>
        <w:widowControl w:val="0"/>
        <w:tabs>
          <w:tab w:val="left" w:pos="1416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 </w:t>
      </w:r>
      <w:r w:rsidR="006954CB"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чем за две недели до проведения итогового сочинения (изложения) приказом по учреждению утвердить состав </w:t>
      </w:r>
    </w:p>
    <w:p w14:paraId="6525A95B" w14:textId="77777777" w:rsidR="006954CB" w:rsidRPr="006954CB" w:rsidRDefault="006954CB" w:rsidP="00430F7F">
      <w:pPr>
        <w:widowControl w:val="0"/>
        <w:tabs>
          <w:tab w:val="left" w:pos="1416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комиссии по проведению итогового сочинения (изложения);</w:t>
      </w:r>
    </w:p>
    <w:p w14:paraId="70DEFDC5" w14:textId="77777777" w:rsidR="006954CB" w:rsidRDefault="006954CB" w:rsidP="00430F7F">
      <w:pPr>
        <w:widowControl w:val="0"/>
        <w:tabs>
          <w:tab w:val="left" w:pos="1416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комиссию по проверке итогового сочинения (изложения).</w:t>
      </w:r>
    </w:p>
    <w:p w14:paraId="35BA561E" w14:textId="3264A551" w:rsidR="00263BB8" w:rsidRDefault="00472446" w:rsidP="00430F7F">
      <w:pPr>
        <w:widowControl w:val="0"/>
        <w:tabs>
          <w:tab w:val="left" w:pos="1416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технического специалиста из числа членов комиссии,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оказывающего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информационно-технологическую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итогового сочинения.</w:t>
      </w:r>
    </w:p>
    <w:p w14:paraId="488697F0" w14:textId="21369EE6" w:rsidR="00263BB8" w:rsidRDefault="00472446" w:rsidP="00430F7F">
      <w:pPr>
        <w:widowControl w:val="0"/>
        <w:tabs>
          <w:tab w:val="left" w:pos="1416"/>
          <w:tab w:val="left" w:pos="3140"/>
          <w:tab w:val="left" w:pos="5025"/>
          <w:tab w:val="left" w:pos="7193"/>
          <w:tab w:val="left" w:pos="8824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итогового сочинения (изложения).</w:t>
      </w:r>
    </w:p>
    <w:p w14:paraId="6E7FA043" w14:textId="47CC6708" w:rsidR="006954CB" w:rsidRDefault="00472446" w:rsidP="00430F7F">
      <w:pPr>
        <w:widowControl w:val="0"/>
        <w:tabs>
          <w:tab w:val="left" w:pos="1416"/>
          <w:tab w:val="left" w:pos="3140"/>
          <w:tab w:val="left" w:pos="5025"/>
          <w:tab w:val="left" w:pos="7193"/>
          <w:tab w:val="left" w:pos="8824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 </w:t>
      </w:r>
      <w:r w:rsidR="006954CB"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чем за день до проведения итогового сочинения обеспечить проверку руководителем готовности образовательной организации к проведению итогового сочинения (изложения), о чем составить соответствующий акт.</w:t>
      </w:r>
    </w:p>
    <w:p w14:paraId="31340E85" w14:textId="4174E9C9" w:rsidR="006954CB" w:rsidRPr="006954CB" w:rsidRDefault="00472446" w:rsidP="00430F7F">
      <w:pPr>
        <w:widowControl w:val="0"/>
        <w:tabs>
          <w:tab w:val="left" w:pos="1416"/>
          <w:tab w:val="left" w:pos="3140"/>
          <w:tab w:val="left" w:pos="5025"/>
          <w:tab w:val="left" w:pos="7193"/>
          <w:tab w:val="left" w:pos="8824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F7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.6. Обеспечить </w:t>
      </w:r>
      <w:r w:rsidR="006954CB"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до 12:00 0</w:t>
      </w:r>
      <w:r w:rsidR="00D7261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954CB"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D7261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954CB"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количестве участников, не явившихся на итоговое сочинение изложение, </w:t>
      </w:r>
      <w:r w:rsidR="00452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таблице на сайте РОЦОИСО. </w:t>
      </w:r>
    </w:p>
    <w:p w14:paraId="351DD89D" w14:textId="1251AF52" w:rsidR="006954CB" w:rsidRDefault="00472446" w:rsidP="00430F7F">
      <w:pPr>
        <w:widowControl w:val="0"/>
        <w:tabs>
          <w:tab w:val="left" w:pos="1416"/>
          <w:tab w:val="left" w:pos="3140"/>
          <w:tab w:val="left" w:pos="5025"/>
          <w:tab w:val="left" w:pos="7193"/>
          <w:tab w:val="left" w:pos="8824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F7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.7 Организовать </w:t>
      </w:r>
      <w:r w:rsidR="006954CB"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копирование оригиналов бланков</w:t>
      </w:r>
      <w:r w:rsidR="00640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записи</w:t>
      </w:r>
      <w:r w:rsidR="006954CB"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итогового сочинения (изложения) и их передачу в </w:t>
      </w:r>
      <w:r w:rsidR="004520A4">
        <w:rPr>
          <w:rFonts w:ascii="Times New Roman" w:eastAsia="Times New Roman" w:hAnsi="Times New Roman" w:cs="Times New Roman"/>
          <w:color w:val="000000"/>
          <w:sz w:val="28"/>
          <w:szCs w:val="28"/>
        </w:rPr>
        <w:t>МКУ "Отдел образования Кировского района города Ростова-на-Дону</w:t>
      </w:r>
      <w:proofErr w:type="gramStart"/>
      <w:r w:rsidR="00452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="006954CB"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D7261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954CB"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D7261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="006954CB"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 часа   после завершения написания работы;</w:t>
      </w:r>
    </w:p>
    <w:p w14:paraId="26E53E82" w14:textId="143BE085" w:rsidR="00640B55" w:rsidRDefault="00640B55" w:rsidP="00430F7F">
      <w:pPr>
        <w:widowControl w:val="0"/>
        <w:tabs>
          <w:tab w:val="left" w:pos="1416"/>
          <w:tab w:val="left" w:pos="3140"/>
          <w:tab w:val="left" w:pos="5025"/>
          <w:tab w:val="left" w:pos="7193"/>
          <w:tab w:val="left" w:pos="8824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передачу </w:t>
      </w:r>
      <w:r w:rsidR="00EB4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протоколов проверки,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бланков регистрации с внесенными результатами после проверки </w:t>
      </w:r>
      <w:r w:rsidR="00452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комплектования ответственным работником в МКУ "Отдел образования Кировского района города Ростова-на-Дону"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1</w:t>
      </w:r>
      <w:r w:rsidR="000E1E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.00 06.12.2024.</w:t>
      </w:r>
    </w:p>
    <w:p w14:paraId="550BBFC6" w14:textId="13E1702C" w:rsidR="006954CB" w:rsidRDefault="006954CB" w:rsidP="00430F7F">
      <w:pPr>
        <w:widowControl w:val="0"/>
        <w:tabs>
          <w:tab w:val="left" w:pos="1416"/>
          <w:tab w:val="left" w:pos="3140"/>
          <w:tab w:val="left" w:pos="5025"/>
          <w:tab w:val="left" w:pos="7193"/>
          <w:tab w:val="left" w:pos="8824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передачу информаци</w:t>
      </w:r>
      <w:r w:rsidR="00EB41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итогах проведения итогового сочинения (изложения) по прилагаемой форме не позднее </w:t>
      </w:r>
      <w:r w:rsidR="008E526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D7261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</w:t>
      </w:r>
      <w:r w:rsidR="008E5266">
        <w:rPr>
          <w:rFonts w:ascii="Times New Roman" w:eastAsia="Times New Roman" w:hAnsi="Times New Roman" w:cs="Times New Roman"/>
          <w:color w:val="000000"/>
          <w:sz w:val="28"/>
          <w:szCs w:val="28"/>
        </w:rPr>
        <w:t>1,2,3</w:t>
      </w:r>
      <w:r w:rsidRPr="006954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E52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C8E65F" w14:textId="4CE4C6C3" w:rsidR="00263BB8" w:rsidRDefault="00472446" w:rsidP="00430F7F">
      <w:pPr>
        <w:widowControl w:val="0"/>
        <w:tabs>
          <w:tab w:val="left" w:pos="1416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30F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F7DC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и направить в </w:t>
      </w:r>
      <w:r w:rsidR="00B3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"Отдел образования Кировского района города Ростова-на-Дону" 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аналитическую информацию об итогах проведения итогового сочинения (изложения) в срок до 1</w:t>
      </w:r>
      <w:r w:rsidR="00430F7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D7261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76E9AB" w14:textId="525EACD0" w:rsidR="00E663EA" w:rsidRDefault="00E663EA" w:rsidP="00430F7F">
      <w:pPr>
        <w:widowControl w:val="0"/>
        <w:tabs>
          <w:tab w:val="left" w:pos="1416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8.9 Директору МБОУ «Школа № 47»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Маланичевой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назначить ответственного за сканирование и передачу материалов итогового сочинения выпускников 11х классов общеобразовательных учреждений Кировского района в РЦОИ в соответствии с указанными сроками.</w:t>
      </w:r>
    </w:p>
    <w:p w14:paraId="3669C261" w14:textId="39E5ADFE" w:rsidR="00263BB8" w:rsidRDefault="00472446" w:rsidP="00430F7F">
      <w:pPr>
        <w:widowControl w:val="0"/>
        <w:tabs>
          <w:tab w:val="left" w:pos="2033"/>
          <w:tab w:val="left" w:pos="3351"/>
          <w:tab w:val="left" w:pos="4754"/>
          <w:tab w:val="left" w:pos="6761"/>
          <w:tab w:val="left" w:pos="8723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B7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исполнения приказа </w:t>
      </w:r>
      <w:r w:rsidR="00226D7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14:paraId="1252CE8B" w14:textId="77777777" w:rsidR="00263BB8" w:rsidRDefault="00263BB8" w:rsidP="00430F7F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0DCA7308" w14:textId="77777777" w:rsidR="00263BB8" w:rsidRDefault="00263B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BA6CA" w14:textId="77777777" w:rsidR="00263BB8" w:rsidRDefault="00263B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4815"/>
        <w:gridCol w:w="3304"/>
        <w:gridCol w:w="2177"/>
      </w:tblGrid>
      <w:tr w:rsidR="00E57501" w:rsidRPr="00E57501" w14:paraId="637080D9" w14:textId="77777777" w:rsidTr="00821700">
        <w:tc>
          <w:tcPr>
            <w:tcW w:w="4815" w:type="dxa"/>
            <w:shd w:val="clear" w:color="auto" w:fill="auto"/>
          </w:tcPr>
          <w:p w14:paraId="162A65A8" w14:textId="77777777" w:rsidR="00E57501" w:rsidRPr="00E57501" w:rsidRDefault="00E57501" w:rsidP="00821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50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14:paraId="738AA270" w14:textId="77777777" w:rsidR="00E57501" w:rsidRPr="00E57501" w:rsidRDefault="00E57501" w:rsidP="00821700">
            <w:pPr>
              <w:rPr>
                <w:rFonts w:ascii="Times New Roman" w:hAnsi="Times New Roman" w:cs="Times New Roman"/>
              </w:rPr>
            </w:pPr>
            <w:r w:rsidRPr="00E57501">
              <w:rPr>
                <w:rFonts w:ascii="Times New Roman" w:hAnsi="Times New Roman" w:cs="Times New Roman"/>
                <w:sz w:val="28"/>
                <w:szCs w:val="28"/>
              </w:rPr>
              <w:t xml:space="preserve">МКУ «Отдел образования Кировского </w:t>
            </w:r>
            <w:proofErr w:type="gramStart"/>
            <w:r w:rsidRPr="00E57501">
              <w:rPr>
                <w:rFonts w:ascii="Times New Roman" w:hAnsi="Times New Roman" w:cs="Times New Roman"/>
                <w:sz w:val="28"/>
                <w:szCs w:val="28"/>
              </w:rPr>
              <w:t xml:space="preserve">района»   </w:t>
            </w:r>
            <w:proofErr w:type="gramEnd"/>
            <w:r w:rsidRPr="00E575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304" w:type="dxa"/>
            <w:shd w:val="clear" w:color="auto" w:fill="auto"/>
            <w:vAlign w:val="bottom"/>
          </w:tcPr>
          <w:p w14:paraId="28869CAC" w14:textId="77777777" w:rsidR="00E57501" w:rsidRPr="00E57501" w:rsidRDefault="00E57501" w:rsidP="00821700">
            <w:pPr>
              <w:jc w:val="center"/>
              <w:rPr>
                <w:rFonts w:ascii="Times New Roman" w:hAnsi="Times New Roman" w:cs="Times New Roman"/>
              </w:rPr>
            </w:pPr>
            <w:r w:rsidRPr="00E57501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 wp14:anchorId="4C1864CC" wp14:editId="5EDFB276">
                  <wp:extent cx="1051560" cy="59973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59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shd w:val="clear" w:color="auto" w:fill="auto"/>
          </w:tcPr>
          <w:p w14:paraId="4F35413C" w14:textId="77777777" w:rsidR="00E57501" w:rsidRPr="00E57501" w:rsidRDefault="00E57501" w:rsidP="008217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470F7" w14:textId="77777777" w:rsidR="00E57501" w:rsidRPr="00E57501" w:rsidRDefault="00E57501" w:rsidP="008217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E893A" w14:textId="77777777" w:rsidR="00E57501" w:rsidRPr="00E57501" w:rsidRDefault="00E57501" w:rsidP="00821700">
            <w:pPr>
              <w:jc w:val="right"/>
              <w:rPr>
                <w:rFonts w:ascii="Times New Roman" w:hAnsi="Times New Roman" w:cs="Times New Roman"/>
              </w:rPr>
            </w:pPr>
            <w:r w:rsidRPr="00E57501">
              <w:rPr>
                <w:rFonts w:ascii="Times New Roman" w:hAnsi="Times New Roman" w:cs="Times New Roman"/>
                <w:sz w:val="28"/>
                <w:szCs w:val="28"/>
              </w:rPr>
              <w:t>А.И. Воронцова</w:t>
            </w:r>
          </w:p>
          <w:p w14:paraId="6A233336" w14:textId="77777777" w:rsidR="00E57501" w:rsidRPr="00E57501" w:rsidRDefault="00E57501" w:rsidP="00821700">
            <w:pPr>
              <w:rPr>
                <w:rFonts w:ascii="Times New Roman" w:hAnsi="Times New Roman" w:cs="Times New Roman"/>
              </w:rPr>
            </w:pPr>
          </w:p>
        </w:tc>
      </w:tr>
    </w:tbl>
    <w:p w14:paraId="6E0BE3B0" w14:textId="77777777" w:rsidR="00263BB8" w:rsidRDefault="00263B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AD57D" w14:textId="77777777" w:rsidR="00E57501" w:rsidRDefault="00E575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4D14AB" w14:textId="77777777" w:rsidR="00E57501" w:rsidRDefault="00E575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ED26B" w14:textId="77777777" w:rsidR="00E57501" w:rsidRDefault="00E575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7B14BC" w14:textId="77777777" w:rsidR="00E57501" w:rsidRDefault="00E575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D73D2C" w14:textId="77777777" w:rsidR="00E57501" w:rsidRDefault="00E575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52A8C3" w14:textId="77777777" w:rsidR="00E57501" w:rsidRDefault="00E575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10A58" w14:textId="77777777" w:rsidR="00E57501" w:rsidRDefault="00E575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96B313" w14:textId="77777777" w:rsidR="00E57501" w:rsidRPr="00E57501" w:rsidRDefault="00E57501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57501">
        <w:rPr>
          <w:rFonts w:ascii="Times New Roman" w:eastAsia="Times New Roman" w:hAnsi="Times New Roman" w:cs="Times New Roman"/>
          <w:sz w:val="20"/>
          <w:szCs w:val="20"/>
        </w:rPr>
        <w:t>А.В. Поврезнюк,</w:t>
      </w:r>
    </w:p>
    <w:p w14:paraId="7060C953" w14:textId="77777777" w:rsidR="00E57501" w:rsidRPr="00E57501" w:rsidRDefault="00E57501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57501">
        <w:rPr>
          <w:rFonts w:ascii="Times New Roman" w:eastAsia="Times New Roman" w:hAnsi="Times New Roman" w:cs="Times New Roman"/>
          <w:sz w:val="20"/>
          <w:szCs w:val="20"/>
        </w:rPr>
        <w:t>2441991</w:t>
      </w:r>
      <w:bookmarkEnd w:id="3"/>
    </w:p>
    <w:sectPr w:rsidR="00E57501" w:rsidRPr="00E57501" w:rsidSect="00430F7F">
      <w:pgSz w:w="11905" w:h="16838"/>
      <w:pgMar w:top="1134" w:right="565" w:bottom="567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634D"/>
    <w:multiLevelType w:val="multilevel"/>
    <w:tmpl w:val="0B38B0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B8"/>
    <w:rsid w:val="000E1E73"/>
    <w:rsid w:val="00226D73"/>
    <w:rsid w:val="00263BB8"/>
    <w:rsid w:val="002B47AC"/>
    <w:rsid w:val="00405B3B"/>
    <w:rsid w:val="00430F7F"/>
    <w:rsid w:val="004520A4"/>
    <w:rsid w:val="00472446"/>
    <w:rsid w:val="004D67FA"/>
    <w:rsid w:val="00552FC0"/>
    <w:rsid w:val="00555914"/>
    <w:rsid w:val="005F1D90"/>
    <w:rsid w:val="00640B55"/>
    <w:rsid w:val="00657FBE"/>
    <w:rsid w:val="006954CB"/>
    <w:rsid w:val="006B773A"/>
    <w:rsid w:val="007B72A3"/>
    <w:rsid w:val="008E5266"/>
    <w:rsid w:val="009F4C35"/>
    <w:rsid w:val="00B315F3"/>
    <w:rsid w:val="00B773B1"/>
    <w:rsid w:val="00BF7DCD"/>
    <w:rsid w:val="00D72614"/>
    <w:rsid w:val="00D93CF5"/>
    <w:rsid w:val="00DB687D"/>
    <w:rsid w:val="00E302E8"/>
    <w:rsid w:val="00E57501"/>
    <w:rsid w:val="00E663EA"/>
    <w:rsid w:val="00EB411C"/>
    <w:rsid w:val="00FC2C32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6ED9"/>
  <w15:docId w15:val="{BD372084-BDAD-4081-BD97-C3439278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C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C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2024-10-18T13:31:00Z</cp:lastPrinted>
  <dcterms:created xsi:type="dcterms:W3CDTF">2024-11-25T11:25:00Z</dcterms:created>
  <dcterms:modified xsi:type="dcterms:W3CDTF">2024-11-29T13:45:00Z</dcterms:modified>
</cp:coreProperties>
</file>