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74288" w14:textId="77777777" w:rsidR="00E302E8" w:rsidRPr="00E302E8" w:rsidRDefault="00E302E8" w:rsidP="00E302E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page_8_0"/>
      <w:r w:rsidRPr="00E302E8">
        <w:rPr>
          <w:rFonts w:ascii="Times New Roman" w:eastAsia="Times New Roman" w:hAnsi="Times New Roman" w:cs="Times New Roman"/>
          <w:b/>
          <w:sz w:val="24"/>
          <w:szCs w:val="24"/>
        </w:rPr>
        <w:t>Российская Федерация</w:t>
      </w:r>
    </w:p>
    <w:p w14:paraId="3590486E" w14:textId="77777777" w:rsidR="00E302E8" w:rsidRPr="00E302E8" w:rsidRDefault="00E302E8" w:rsidP="00E302E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02E8">
        <w:rPr>
          <w:rFonts w:ascii="Times New Roman" w:eastAsia="Times New Roman" w:hAnsi="Times New Roman" w:cs="Times New Roman"/>
          <w:b/>
          <w:sz w:val="24"/>
          <w:szCs w:val="24"/>
        </w:rPr>
        <w:t>Ростовская область</w:t>
      </w:r>
    </w:p>
    <w:p w14:paraId="7B376273" w14:textId="77777777" w:rsidR="00E302E8" w:rsidRPr="00E302E8" w:rsidRDefault="00E302E8" w:rsidP="00E302E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02E8">
        <w:rPr>
          <w:rFonts w:ascii="Times New Roman" w:eastAsia="Times New Roman" w:hAnsi="Times New Roman" w:cs="Times New Roman"/>
          <w:b/>
          <w:sz w:val="24"/>
          <w:szCs w:val="24"/>
        </w:rPr>
        <w:t>Управление образования города Ростова-на-Дону</w:t>
      </w:r>
    </w:p>
    <w:p w14:paraId="16C8C25A" w14:textId="77777777" w:rsidR="00E302E8" w:rsidRPr="00E302E8" w:rsidRDefault="00E302E8" w:rsidP="00E302E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02E8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казенное учреждение </w:t>
      </w:r>
    </w:p>
    <w:p w14:paraId="2ED4B1D1" w14:textId="77777777" w:rsidR="00E302E8" w:rsidRPr="00E302E8" w:rsidRDefault="00E302E8" w:rsidP="00E302E8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02E8">
        <w:rPr>
          <w:rFonts w:ascii="Times New Roman" w:eastAsia="Times New Roman" w:hAnsi="Times New Roman" w:cs="Times New Roman"/>
          <w:b/>
          <w:sz w:val="28"/>
          <w:szCs w:val="28"/>
        </w:rPr>
        <w:t>«Отдел образования Кировского района города Ростова-на-Дону»</w:t>
      </w:r>
    </w:p>
    <w:p w14:paraId="30B65E77" w14:textId="77777777" w:rsidR="00E302E8" w:rsidRPr="00E302E8" w:rsidRDefault="00E302E8" w:rsidP="00E302E8">
      <w:pPr>
        <w:shd w:val="clear" w:color="auto" w:fill="FFFFFF"/>
        <w:tabs>
          <w:tab w:val="left" w:pos="1245"/>
        </w:tabs>
        <w:spacing w:line="240" w:lineRule="auto"/>
        <w:ind w:firstLine="64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02E8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14:paraId="5F52D644" w14:textId="1EDCFC4E" w:rsidR="00E302E8" w:rsidRPr="00E302E8" w:rsidRDefault="00E302E8" w:rsidP="00E302E8">
      <w:pPr>
        <w:shd w:val="clear" w:color="auto" w:fill="FFFFFF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02E8">
        <w:rPr>
          <w:rFonts w:ascii="Times New Roman" w:eastAsia="Times New Roman" w:hAnsi="Times New Roman" w:cs="Times New Roman"/>
          <w:b/>
          <w:sz w:val="28"/>
          <w:szCs w:val="28"/>
        </w:rPr>
        <w:t>от «_</w:t>
      </w:r>
      <w:r w:rsidR="008E5266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430F7F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E302E8">
        <w:rPr>
          <w:rFonts w:ascii="Times New Roman" w:eastAsia="Times New Roman" w:hAnsi="Times New Roman" w:cs="Times New Roman"/>
          <w:b/>
          <w:sz w:val="28"/>
          <w:szCs w:val="28"/>
        </w:rPr>
        <w:t xml:space="preserve">_» </w:t>
      </w:r>
      <w:r w:rsidR="009F4C35">
        <w:rPr>
          <w:rFonts w:ascii="Times New Roman" w:eastAsia="Times New Roman" w:hAnsi="Times New Roman" w:cs="Times New Roman"/>
          <w:b/>
          <w:sz w:val="28"/>
          <w:szCs w:val="28"/>
        </w:rPr>
        <w:t>ноябр</w:t>
      </w:r>
      <w:r w:rsidR="00D72614">
        <w:rPr>
          <w:rFonts w:ascii="Times New Roman" w:eastAsia="Times New Roman" w:hAnsi="Times New Roman" w:cs="Times New Roman"/>
          <w:b/>
          <w:sz w:val="28"/>
          <w:szCs w:val="28"/>
        </w:rPr>
        <w:t>я 2024</w:t>
      </w:r>
      <w:r w:rsidRPr="00E302E8">
        <w:rPr>
          <w:rFonts w:ascii="Times New Roman" w:eastAsia="Times New Roman" w:hAnsi="Times New Roman" w:cs="Times New Roman"/>
          <w:b/>
          <w:sz w:val="28"/>
          <w:szCs w:val="28"/>
        </w:rPr>
        <w:t xml:space="preserve"> г.                                                                   № _</w:t>
      </w:r>
      <w:r w:rsidR="00430F7F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="002B47AC">
        <w:rPr>
          <w:rFonts w:ascii="Times New Roman" w:eastAsia="Times New Roman" w:hAnsi="Times New Roman" w:cs="Times New Roman"/>
          <w:b/>
          <w:sz w:val="28"/>
          <w:szCs w:val="28"/>
        </w:rPr>
        <w:t>330</w:t>
      </w:r>
      <w:r w:rsidRPr="00E302E8">
        <w:rPr>
          <w:rFonts w:ascii="Times New Roman" w:eastAsia="Times New Roman" w:hAnsi="Times New Roman" w:cs="Times New Roman"/>
          <w:b/>
          <w:sz w:val="28"/>
          <w:szCs w:val="28"/>
        </w:rPr>
        <w:t>___</w:t>
      </w:r>
    </w:p>
    <w:p w14:paraId="07F2E325" w14:textId="77777777" w:rsidR="00263BB8" w:rsidRDefault="00263BB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00C043" w14:textId="77777777" w:rsidR="00263BB8" w:rsidRDefault="006B773A">
      <w:pPr>
        <w:widowControl w:val="0"/>
        <w:tabs>
          <w:tab w:val="left" w:pos="551"/>
          <w:tab w:val="left" w:pos="2095"/>
          <w:tab w:val="left" w:pos="8162"/>
        </w:tabs>
        <w:spacing w:line="239" w:lineRule="auto"/>
        <w:ind w:right="-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    проведении     итогового</w:t>
      </w:r>
    </w:p>
    <w:p w14:paraId="13DC7833" w14:textId="77777777" w:rsidR="00263BB8" w:rsidRDefault="006B773A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сочинения (изложения) 0</w:t>
      </w:r>
      <w:r w:rsidR="00D72614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.12.202</w:t>
      </w:r>
      <w:r w:rsidR="00D72614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BFBF64D" w14:textId="77777777" w:rsidR="00263BB8" w:rsidRDefault="00263BB8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18DC81" w14:textId="26CBF643" w:rsidR="00B773B1" w:rsidRPr="00B773B1" w:rsidRDefault="00B773B1">
      <w:pPr>
        <w:widowControl w:val="0"/>
        <w:spacing w:line="240" w:lineRule="auto"/>
        <w:ind w:right="2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73B1">
        <w:rPr>
          <w:rFonts w:ascii="Times New Roman" w:eastAsia="Times New Roman" w:hAnsi="Times New Roman" w:cs="Times New Roman"/>
          <w:color w:val="000000"/>
          <w:sz w:val="28"/>
          <w:szCs w:val="28"/>
        </w:rPr>
        <w:t>В связи с утратой силы приказов Министерства общего и профессионального образования Ростовской области (далее — минобразования Ростовской области) от 29.08.2023 № 814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773B1">
        <w:rPr>
          <w:rFonts w:ascii="Times New Roman" w:eastAsia="Times New Roman" w:hAnsi="Times New Roman" w:cs="Times New Roman"/>
          <w:color w:val="000000"/>
          <w:sz w:val="28"/>
          <w:szCs w:val="28"/>
        </w:rPr>
        <w:t>б утверждении порядка проведения и проверки итогового сочинения(изложения) в образовательных организациях на территории Ростовской области», от 20.10.2023 № 1013 «О внесении изменений в приказ минобразования Ростовской области от 29.08.2023 № 814», от 16.10.2024 № 965 «Об организации и проведении итогового сочинения (изложения) на территории Ростовской области 04.12.2024» во исполнение приказов минобразования Ростовской области от 18.10.2024 № 976 «Об утверждении порядка проведения и проверки итогового сочинения</w:t>
      </w:r>
      <w:r w:rsidR="00430F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773B1">
        <w:rPr>
          <w:rFonts w:ascii="Times New Roman" w:eastAsia="Times New Roman" w:hAnsi="Times New Roman" w:cs="Times New Roman"/>
          <w:color w:val="000000"/>
          <w:sz w:val="28"/>
          <w:szCs w:val="28"/>
        </w:rPr>
        <w:t>(изложения)</w:t>
      </w:r>
      <w:r w:rsidRPr="00B773B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B773B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территории</w:t>
      </w:r>
      <w:r w:rsidRPr="00B773B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Ростовской</w:t>
      </w:r>
      <w:r w:rsidRPr="00B773B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области», от 18.10.2024 № 977 «Об организации и проведении итогового сочинения (изложения) 04.12.2024»,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приказа Управления образования г. Ростова-на-Дону от </w:t>
      </w:r>
      <w:bookmarkStart w:id="1" w:name="_Hlk18275282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12.11.2024 № УОПР</w:t>
      </w:r>
      <w:r w:rsidRPr="00B773B1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1171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B773B1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организованного проведения 04.12.2024 итогового сочинения (изложения) в образовательных организациях на территории города Ростова-на-Дону</w:t>
      </w:r>
    </w:p>
    <w:p w14:paraId="03AE797B" w14:textId="77777777" w:rsidR="00263BB8" w:rsidRDefault="00263BB8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7704A7" w14:textId="77777777" w:rsidR="00263BB8" w:rsidRDefault="006B773A" w:rsidP="005F1D90">
      <w:pPr>
        <w:widowControl w:val="0"/>
        <w:tabs>
          <w:tab w:val="left" w:pos="1416"/>
        </w:tabs>
        <w:spacing w:line="240" w:lineRule="auto"/>
        <w:ind w:left="708" w:right="3604" w:firstLine="363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ПРИКАЗЫВАЮ: </w:t>
      </w:r>
    </w:p>
    <w:p w14:paraId="0BFA5183" w14:textId="77777777" w:rsidR="005F1D90" w:rsidRDefault="005F1D90" w:rsidP="005F1D90">
      <w:pPr>
        <w:widowControl w:val="0"/>
        <w:tabs>
          <w:tab w:val="left" w:pos="1416"/>
        </w:tabs>
        <w:spacing w:line="240" w:lineRule="auto"/>
        <w:ind w:left="708" w:right="3604" w:firstLine="36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CF5431" w14:textId="0AE0FFE5" w:rsidR="00B773B1" w:rsidRPr="00B773B1" w:rsidRDefault="00B773B1" w:rsidP="00430F7F">
      <w:pPr>
        <w:pStyle w:val="a5"/>
        <w:widowControl w:val="0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73B1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утратившим силу приказ МКУ «Отдел образования Кировского района» от 18.10.2024 № 282 «Об организации и проведении итогового сочинения (изложения) 04.12.2024».</w:t>
      </w:r>
    </w:p>
    <w:p w14:paraId="186106C6" w14:textId="77777777" w:rsidR="00555914" w:rsidRDefault="004D67FA" w:rsidP="00430F7F">
      <w:pPr>
        <w:pStyle w:val="a5"/>
        <w:widowControl w:val="0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Заместителю начальника МКУ «Отдел образования Кировского района» </w:t>
      </w:r>
      <w:r w:rsidR="00555914">
        <w:rPr>
          <w:rFonts w:ascii="Times New Roman" w:eastAsia="Times New Roman" w:hAnsi="Times New Roman" w:cs="Times New Roman"/>
          <w:color w:val="000000"/>
          <w:sz w:val="28"/>
          <w:szCs w:val="28"/>
        </w:rPr>
        <w:t>Поврезнюк А.В.</w:t>
      </w:r>
    </w:p>
    <w:p w14:paraId="6F3BAF02" w14:textId="6A72D9A9" w:rsidR="00B773B1" w:rsidRDefault="004D67FA" w:rsidP="00430F7F">
      <w:pPr>
        <w:pStyle w:val="a5"/>
        <w:widowControl w:val="0"/>
        <w:numPr>
          <w:ilvl w:val="1"/>
          <w:numId w:val="1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D6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беспечить контроль за организацией, проведением и проверкой итогового сочинения (изложения) в 2024-2025 учебном году в соответствии с Порядком проведения и проверки итогового сочинения (изложения) на территории Ростовской области, утвержденным приказом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Министерства общего и профессионального образования Ростовской области</w:t>
      </w:r>
      <w:r w:rsidRPr="004D6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18.10.2024 № 976 (далее — Порядок)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D6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методическими рекомендациями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образования, рекомендациями по техническому обеспечению организации и проведения итогового сочинения (изложения), правилам заполнения бланков итогового сочинения (изложения) в 2024-2025 учебном году, методическими рекомендациями для экспертов, участвующих в проверке итогового сочинения (изложения).</w:t>
      </w:r>
    </w:p>
    <w:p w14:paraId="1A348F27" w14:textId="63650B24" w:rsidR="00555914" w:rsidRPr="00555914" w:rsidRDefault="00555914" w:rsidP="00430F7F">
      <w:pPr>
        <w:pStyle w:val="a5"/>
        <w:widowControl w:val="0"/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5914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555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Обеспечить передачу комплекта перечня тем сочинений (текстов для итогового изложения) во все закрепленные за районным отделом образования </w:t>
      </w:r>
      <w:r w:rsidRPr="0055591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общеобразовательные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5591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организации;</w:t>
      </w:r>
    </w:p>
    <w:p w14:paraId="6D649C3D" w14:textId="332E7861" w:rsidR="00555914" w:rsidRPr="00555914" w:rsidRDefault="00555914" w:rsidP="00430F7F">
      <w:pPr>
        <w:pStyle w:val="a5"/>
        <w:widowControl w:val="0"/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5914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555914">
        <w:rPr>
          <w:rFonts w:ascii="Times New Roman" w:eastAsia="Times New Roman" w:hAnsi="Times New Roman" w:cs="Times New Roman"/>
          <w:color w:val="000000"/>
          <w:sz w:val="28"/>
          <w:szCs w:val="28"/>
        </w:rPr>
        <w:t>. Обеспечить соблюдение сроков предоставления материалов проведения итогового сочинения (изложения) в ГБУ РО РОЦОИСО:</w:t>
      </w:r>
    </w:p>
    <w:p w14:paraId="47CABE88" w14:textId="706A9C64" w:rsidR="00555914" w:rsidRPr="00555914" w:rsidRDefault="00555914" w:rsidP="00430F7F">
      <w:pPr>
        <w:pStyle w:val="a5"/>
        <w:widowControl w:val="0"/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5914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55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Обеспечить контроль размещения на официальных сайтах районных отделов образования, общеобразовательных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55914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чреждений информации о:</w:t>
      </w:r>
    </w:p>
    <w:p w14:paraId="73A5DBEF" w14:textId="77777777" w:rsidR="00555914" w:rsidRDefault="00555914" w:rsidP="00430F7F">
      <w:pPr>
        <w:pStyle w:val="a5"/>
        <w:widowControl w:val="0"/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 w:rsidRPr="00555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роках проведения итогового сочинения (изложения); </w:t>
      </w:r>
    </w:p>
    <w:p w14:paraId="47FC3050" w14:textId="0639654D" w:rsidR="00555914" w:rsidRPr="00555914" w:rsidRDefault="00555914" w:rsidP="00430F7F">
      <w:pPr>
        <w:pStyle w:val="a5"/>
        <w:widowControl w:val="0"/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</w:t>
      </w:r>
      <w:r w:rsidRPr="00555914">
        <w:rPr>
          <w:rFonts w:ascii="Times New Roman" w:eastAsia="Times New Roman" w:hAnsi="Times New Roman" w:cs="Times New Roman"/>
          <w:color w:val="000000"/>
          <w:sz w:val="28"/>
          <w:szCs w:val="28"/>
        </w:rPr>
        <w:t>естах проведения итогового сочинения(изложения);</w:t>
      </w:r>
    </w:p>
    <w:p w14:paraId="30D63CCA" w14:textId="1B50DDC5" w:rsidR="00555914" w:rsidRDefault="00555914" w:rsidP="00430F7F">
      <w:pPr>
        <w:pStyle w:val="a5"/>
        <w:widowControl w:val="0"/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ср</w:t>
      </w:r>
      <w:r w:rsidRPr="00555914">
        <w:rPr>
          <w:rFonts w:ascii="Times New Roman" w:eastAsia="Times New Roman" w:hAnsi="Times New Roman" w:cs="Times New Roman"/>
          <w:color w:val="000000"/>
          <w:sz w:val="28"/>
          <w:szCs w:val="28"/>
        </w:rPr>
        <w:t>оках, местах и порядке информирования о результатах итогового сочинения (изложения);</w:t>
      </w:r>
    </w:p>
    <w:p w14:paraId="61C50903" w14:textId="6CC78A3D" w:rsidR="00EB411C" w:rsidRPr="00555914" w:rsidRDefault="00E663EA" w:rsidP="00430F7F">
      <w:pPr>
        <w:pStyle w:val="a5"/>
        <w:widowControl w:val="0"/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2.5.</w:t>
      </w:r>
      <w:r w:rsidR="00EB41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Обеспечить доставку материалов итогового сочинения в пункт сканирования – МБОУ «Школа № 47» до 11.00 09.12.2024.</w:t>
      </w:r>
    </w:p>
    <w:p w14:paraId="791E1304" w14:textId="76CF0995" w:rsidR="00555914" w:rsidRDefault="00555914" w:rsidP="00430F7F">
      <w:pPr>
        <w:pStyle w:val="a5"/>
        <w:widowControl w:val="0"/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5914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EB411C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E663E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555914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редставить в Управление образования города Ростова-на-Дону аналитическую информацию об итогах проведения итогового сочинения (изложения) в срок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55914">
        <w:rPr>
          <w:rFonts w:ascii="Times New Roman" w:eastAsia="Times New Roman" w:hAnsi="Times New Roman" w:cs="Times New Roman"/>
          <w:color w:val="000000"/>
          <w:sz w:val="28"/>
          <w:szCs w:val="28"/>
        </w:rPr>
        <w:t>11.12.2024 в соответствии с 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55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приказу Управления образования от </w:t>
      </w:r>
      <w:r w:rsidR="00430F7F">
        <w:rPr>
          <w:rFonts w:ascii="Times New Roman" w:eastAsia="Times New Roman" w:hAnsi="Times New Roman" w:cs="Times New Roman"/>
          <w:color w:val="000000"/>
          <w:sz w:val="28"/>
          <w:szCs w:val="28"/>
        </w:rPr>
        <w:t>12.11.2024 № УОПР</w:t>
      </w:r>
      <w:r w:rsidR="00430F7F" w:rsidRPr="00B773B1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EB411C">
        <w:rPr>
          <w:rFonts w:ascii="Times New Roman" w:eastAsia="Times New Roman" w:hAnsi="Times New Roman" w:cs="Times New Roman"/>
          <w:color w:val="000000"/>
          <w:sz w:val="28"/>
          <w:szCs w:val="28"/>
        </w:rPr>
        <w:t>1171.</w:t>
      </w:r>
      <w:bookmarkStart w:id="2" w:name="_GoBack"/>
      <w:bookmarkEnd w:id="2"/>
    </w:p>
    <w:p w14:paraId="3E70047B" w14:textId="0A0AD284" w:rsidR="004D67FA" w:rsidRDefault="004D67FA" w:rsidP="00430F7F">
      <w:pPr>
        <w:pStyle w:val="a5"/>
        <w:widowControl w:val="0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67FA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мест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4D6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проведения итогового сочинения для лиц, перечисленных в пункте 2.2. Порядка и их распределение, за исключением случаев, установленных пунктом 4.2 Порядка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 наличии заявлений), - МБОУ «Гимназия № 45»</w:t>
      </w:r>
      <w:r w:rsidRPr="004D67F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74906E0" w14:textId="2BE592BB" w:rsidR="004D67FA" w:rsidRDefault="004D67FA" w:rsidP="00430F7F">
      <w:pPr>
        <w:pStyle w:val="a5"/>
        <w:widowControl w:val="0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67FA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места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4D6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печати регистрационных бланков и бланков записи участников итогового сочинения (изложения)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общеобразовательные организации – пункты проведения итогового сочинения (изложен</w:t>
      </w:r>
      <w:r w:rsidR="00555914">
        <w:rPr>
          <w:rFonts w:ascii="Times New Roman" w:eastAsia="Times New Roman" w:hAnsi="Times New Roman" w:cs="Times New Roman"/>
          <w:color w:val="000000"/>
          <w:sz w:val="28"/>
          <w:szCs w:val="28"/>
        </w:rPr>
        <w:t>ия)</w:t>
      </w:r>
      <w:r w:rsidRPr="004D67F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0E9C93D" w14:textId="4F037E0C" w:rsidR="00DB687D" w:rsidRDefault="00DB687D" w:rsidP="00430F7F">
      <w:pPr>
        <w:pStyle w:val="a5"/>
        <w:widowControl w:val="0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местом сканирования бланков ответов и регистрационных бланков итогового сочинения (изложение)</w:t>
      </w:r>
      <w:r w:rsidR="007B7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724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передачи их в РЦОИ </w:t>
      </w:r>
      <w:r w:rsidR="007B72A3">
        <w:rPr>
          <w:rFonts w:ascii="Times New Roman" w:eastAsia="Times New Roman" w:hAnsi="Times New Roman" w:cs="Times New Roman"/>
          <w:color w:val="000000"/>
          <w:sz w:val="28"/>
          <w:szCs w:val="28"/>
        </w:rPr>
        <w:t>– МБОУ «Школа № 47»;</w:t>
      </w:r>
    </w:p>
    <w:p w14:paraId="3D18D2E3" w14:textId="24D5C08D" w:rsidR="00555914" w:rsidRDefault="004D67FA" w:rsidP="00430F7F">
      <w:pPr>
        <w:pStyle w:val="a5"/>
        <w:widowControl w:val="0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67FA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мест</w:t>
      </w:r>
      <w:r w:rsidR="00DB687D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555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хранения </w:t>
      </w:r>
      <w:r w:rsidR="00DB687D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материалов итогового сочинения (</w:t>
      </w:r>
      <w:proofErr w:type="gramStart"/>
      <w:r w:rsidR="00DB687D"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изложения)</w:t>
      </w:r>
      <w:r w:rsidR="005559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B68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proofErr w:type="gramEnd"/>
      <w:r w:rsidR="00DB68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общеобразовательную организацию, на базе которой проводилось итоговое сочинение(изложение). Срок хранения – до 01.12.2025</w:t>
      </w:r>
      <w:r w:rsidR="0055591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683D552" w14:textId="5BE81FEA" w:rsidR="004D67FA" w:rsidRDefault="00555914" w:rsidP="00DB687D">
      <w:pPr>
        <w:pStyle w:val="a5"/>
        <w:widowControl w:val="0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хранение записей</w:t>
      </w:r>
      <w:r w:rsidR="00DB68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B687D" w:rsidRPr="00DB68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видеонаблюдения в режиме </w:t>
      </w:r>
      <w:proofErr w:type="spellStart"/>
      <w:r w:rsidR="00DB687D" w:rsidRPr="00DB687D">
        <w:rPr>
          <w:rFonts w:ascii="Times New Roman" w:eastAsia="Times New Roman" w:hAnsi="Times New Roman" w:cs="Times New Roman"/>
          <w:color w:val="000000"/>
          <w:sz w:val="28"/>
          <w:szCs w:val="28"/>
        </w:rPr>
        <w:t>оффлайн</w:t>
      </w:r>
      <w:proofErr w:type="spellEnd"/>
      <w:r w:rsidR="00DB687D" w:rsidRPr="00DB68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время проведения итогового сочинения (изложения) – на электронном носителе в сейфе в кабинете директора общеобразовательной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01.</w:t>
      </w:r>
      <w:r w:rsidR="00DB687D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.2025. У</w:t>
      </w:r>
      <w:r w:rsidR="004D67FA" w:rsidRPr="004D67FA">
        <w:rPr>
          <w:rFonts w:ascii="Times New Roman" w:eastAsia="Times New Roman" w:hAnsi="Times New Roman" w:cs="Times New Roman"/>
          <w:color w:val="000000"/>
          <w:sz w:val="28"/>
          <w:szCs w:val="28"/>
        </w:rPr>
        <w:t>ничтожения записей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проводить комиссионно путем форматирования электронного носителя</w:t>
      </w:r>
      <w:r w:rsidR="004D67FA" w:rsidRPr="004D67F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D15D613" w14:textId="2E11782A" w:rsidR="00B315F3" w:rsidRPr="00B773B1" w:rsidRDefault="006B773A" w:rsidP="00430F7F">
      <w:pPr>
        <w:pStyle w:val="a5"/>
        <w:widowControl w:val="0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73B1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Руководителям общеобразовательных учреждений</w:t>
      </w:r>
      <w:r w:rsidR="00B315F3" w:rsidRPr="00B773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Кировского района: </w:t>
      </w:r>
    </w:p>
    <w:p w14:paraId="69C25551" w14:textId="50AE90E0" w:rsidR="00263BB8" w:rsidRDefault="007B72A3" w:rsidP="00430F7F">
      <w:pPr>
        <w:widowControl w:val="0"/>
        <w:tabs>
          <w:tab w:val="left" w:pos="1416"/>
        </w:tabs>
        <w:spacing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="00B315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="006B773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Организовать:</w:t>
      </w:r>
    </w:p>
    <w:p w14:paraId="17D1F413" w14:textId="331D94FF" w:rsidR="00263BB8" w:rsidRDefault="006B773A" w:rsidP="00DB687D">
      <w:pPr>
        <w:widowControl w:val="0"/>
        <w:tabs>
          <w:tab w:val="left" w:pos="1617"/>
          <w:tab w:val="left" w:pos="3451"/>
          <w:tab w:val="left" w:pos="4222"/>
          <w:tab w:val="left" w:pos="6628"/>
          <w:tab w:val="left" w:pos="8562"/>
        </w:tabs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проведение и проверку итогового сочинения (изложе</w:t>
      </w:r>
      <w:r w:rsidR="00DB68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ния) в соответствии с Порядком,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методическими рекомендациями по подготовке и</w:t>
      </w:r>
      <w:r w:rsidR="00DB68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проведению итогового сочинения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(изложения)</w:t>
      </w:r>
      <w:r w:rsidR="00DB68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B68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образовательных</w:t>
      </w:r>
      <w:r w:rsidR="00DB68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реализующих</w:t>
      </w:r>
      <w:bookmarkEnd w:id="0"/>
      <w:r w:rsidR="00DB68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3" w:name="_page_42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 программы среднего общего образования, рекомендациями по техническому обеспечению организации и проведения итогового сочинения (изложения), правилам заполнения бланков итогового сочинения (изложения) в 202</w:t>
      </w:r>
      <w:r w:rsidR="00D7261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D7261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году, методическими рекомендациями для экспертов, участвующих в проверке итогового сочинения (изложения);</w:t>
      </w:r>
    </w:p>
    <w:p w14:paraId="6C8D3519" w14:textId="77777777" w:rsidR="00263BB8" w:rsidRDefault="006B773A" w:rsidP="00430F7F">
      <w:pPr>
        <w:widowControl w:val="0"/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оформление всех документов (актов), необходимых для подготовки проведения итогового сочинения (изложения);</w:t>
      </w:r>
    </w:p>
    <w:p w14:paraId="003AE2C4" w14:textId="77777777" w:rsidR="00263BB8" w:rsidRDefault="006B773A" w:rsidP="00430F7F">
      <w:pPr>
        <w:widowControl w:val="0"/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подготовку педагогов-участников организации и проверки итогового сочинения (изложения);</w:t>
      </w:r>
    </w:p>
    <w:p w14:paraId="6E1A3538" w14:textId="77777777" w:rsidR="00226D73" w:rsidRDefault="006B773A" w:rsidP="00430F7F">
      <w:pPr>
        <w:widowControl w:val="0"/>
        <w:tabs>
          <w:tab w:val="left" w:pos="1416"/>
        </w:tabs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информационную безопасность при проведении итогов</w:t>
      </w:r>
      <w:r w:rsidR="00226D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сочинения (изложения); </w:t>
      </w:r>
    </w:p>
    <w:p w14:paraId="7E789223" w14:textId="77777777" w:rsidR="00226D73" w:rsidRDefault="00226D73" w:rsidP="00430F7F">
      <w:pPr>
        <w:widowControl w:val="0"/>
        <w:tabs>
          <w:tab w:val="left" w:pos="1416"/>
        </w:tabs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226D73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видеонаблюдение в режиме оффлайн во время проведения итогового сочинения (изложения)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28B4D69" w14:textId="3EBA1093" w:rsidR="006954CB" w:rsidRPr="006954CB" w:rsidRDefault="00472446" w:rsidP="00430F7F">
      <w:pPr>
        <w:widowControl w:val="0"/>
        <w:tabs>
          <w:tab w:val="left" w:pos="1416"/>
        </w:tabs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8</w:t>
      </w:r>
      <w:r w:rsidR="00B315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 </w:t>
      </w:r>
      <w:r w:rsidR="006954CB" w:rsidRPr="006954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позднее чем за две недели до проведения итогового сочинения (изложения) приказом по учреждению утвердить состав </w:t>
      </w:r>
    </w:p>
    <w:p w14:paraId="6525A95B" w14:textId="77777777" w:rsidR="006954CB" w:rsidRPr="006954CB" w:rsidRDefault="006954CB" w:rsidP="00430F7F">
      <w:pPr>
        <w:widowControl w:val="0"/>
        <w:tabs>
          <w:tab w:val="left" w:pos="1416"/>
        </w:tabs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4CB">
        <w:rPr>
          <w:rFonts w:ascii="Times New Roman" w:eastAsia="Times New Roman" w:hAnsi="Times New Roman" w:cs="Times New Roman"/>
          <w:color w:val="000000"/>
          <w:sz w:val="28"/>
          <w:szCs w:val="28"/>
        </w:rPr>
        <w:t>- комиссии по проведению итогового сочинения (изложения);</w:t>
      </w:r>
    </w:p>
    <w:p w14:paraId="70DEFDC5" w14:textId="77777777" w:rsidR="006954CB" w:rsidRDefault="006954CB" w:rsidP="00430F7F">
      <w:pPr>
        <w:widowControl w:val="0"/>
        <w:tabs>
          <w:tab w:val="left" w:pos="1416"/>
        </w:tabs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4CB">
        <w:rPr>
          <w:rFonts w:ascii="Times New Roman" w:eastAsia="Times New Roman" w:hAnsi="Times New Roman" w:cs="Times New Roman"/>
          <w:color w:val="000000"/>
          <w:sz w:val="28"/>
          <w:szCs w:val="28"/>
        </w:rPr>
        <w:t>- комиссию по проверке итогового сочинения (изложения).</w:t>
      </w:r>
    </w:p>
    <w:p w14:paraId="35BA561E" w14:textId="3264A551" w:rsidR="00263BB8" w:rsidRDefault="00472446" w:rsidP="00430F7F">
      <w:pPr>
        <w:widowControl w:val="0"/>
        <w:tabs>
          <w:tab w:val="left" w:pos="1416"/>
        </w:tabs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6954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.3 </w:t>
      </w:r>
      <w:r w:rsidR="006B773A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Назначить технического специалиста из числа членов комиссии,</w:t>
      </w:r>
      <w:r w:rsidR="00B315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оказывающего </w:t>
      </w:r>
      <w:r w:rsidR="006B773A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информационно-технологическую</w:t>
      </w:r>
      <w:r w:rsidR="006B77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помощь</w:t>
      </w:r>
      <w:r w:rsidR="00B315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B773A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B315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B773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проведении итогового сочинения.</w:t>
      </w:r>
    </w:p>
    <w:p w14:paraId="488697F0" w14:textId="21369EE6" w:rsidR="00263BB8" w:rsidRDefault="00472446" w:rsidP="00430F7F">
      <w:pPr>
        <w:widowControl w:val="0"/>
        <w:tabs>
          <w:tab w:val="left" w:pos="1416"/>
          <w:tab w:val="left" w:pos="3140"/>
          <w:tab w:val="left" w:pos="5025"/>
          <w:tab w:val="left" w:pos="7193"/>
          <w:tab w:val="left" w:pos="8824"/>
        </w:tabs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B315F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954CB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B315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B773A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</w:t>
      </w:r>
      <w:r w:rsidR="00B315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B773A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медицинское</w:t>
      </w:r>
      <w:r w:rsidR="00B315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B773A">
        <w:rPr>
          <w:rFonts w:ascii="Times New Roman" w:eastAsia="Times New Roman" w:hAnsi="Times New Roman" w:cs="Times New Roman"/>
          <w:color w:val="000000"/>
          <w:sz w:val="28"/>
          <w:szCs w:val="28"/>
        </w:rPr>
        <w:t>сопровождение</w:t>
      </w:r>
      <w:r w:rsidR="00B315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B773A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процедуры</w:t>
      </w:r>
      <w:r w:rsidR="00B315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B773A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проведения итогового сочинения (изложения).</w:t>
      </w:r>
    </w:p>
    <w:p w14:paraId="6E7FA043" w14:textId="47CC6708" w:rsidR="006954CB" w:rsidRDefault="00472446" w:rsidP="00430F7F">
      <w:pPr>
        <w:widowControl w:val="0"/>
        <w:tabs>
          <w:tab w:val="left" w:pos="1416"/>
          <w:tab w:val="left" w:pos="3140"/>
          <w:tab w:val="left" w:pos="5025"/>
          <w:tab w:val="left" w:pos="7193"/>
          <w:tab w:val="left" w:pos="8824"/>
        </w:tabs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6954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.5 </w:t>
      </w:r>
      <w:r w:rsidR="006954CB" w:rsidRPr="006954CB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позднее чем за день до проведения итогового сочинения обеспечить проверку руководителем готовности образовательной организации к проведению итогового сочинения (изложения), о чем составить соответствующий акт.</w:t>
      </w:r>
    </w:p>
    <w:p w14:paraId="31340E85" w14:textId="4174E9C9" w:rsidR="006954CB" w:rsidRPr="006954CB" w:rsidRDefault="00472446" w:rsidP="00430F7F">
      <w:pPr>
        <w:widowControl w:val="0"/>
        <w:tabs>
          <w:tab w:val="left" w:pos="1416"/>
          <w:tab w:val="left" w:pos="3140"/>
          <w:tab w:val="left" w:pos="5025"/>
          <w:tab w:val="left" w:pos="7193"/>
          <w:tab w:val="left" w:pos="8824"/>
        </w:tabs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BF7D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.6. Обеспечить </w:t>
      </w:r>
      <w:r w:rsidR="006954CB" w:rsidRPr="006954CB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информирование до 12:00 0</w:t>
      </w:r>
      <w:r w:rsidR="00D7261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6954CB" w:rsidRPr="006954CB">
        <w:rPr>
          <w:rFonts w:ascii="Times New Roman" w:eastAsia="Times New Roman" w:hAnsi="Times New Roman" w:cs="Times New Roman"/>
          <w:color w:val="000000"/>
          <w:sz w:val="28"/>
          <w:szCs w:val="28"/>
        </w:rPr>
        <w:t>.12.202</w:t>
      </w:r>
      <w:r w:rsidR="00D7261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6954CB" w:rsidRPr="006954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количестве участников, не явившихся на итоговое сочинение изложение, </w:t>
      </w:r>
      <w:r w:rsidR="004520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электронной таблице на сайте РОЦОИСО. </w:t>
      </w:r>
    </w:p>
    <w:p w14:paraId="351DD89D" w14:textId="1251AF52" w:rsidR="006954CB" w:rsidRDefault="00472446" w:rsidP="00430F7F">
      <w:pPr>
        <w:widowControl w:val="0"/>
        <w:tabs>
          <w:tab w:val="left" w:pos="1416"/>
          <w:tab w:val="left" w:pos="3140"/>
          <w:tab w:val="left" w:pos="5025"/>
          <w:tab w:val="left" w:pos="7193"/>
          <w:tab w:val="left" w:pos="8824"/>
        </w:tabs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BF7D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.7 Организовать </w:t>
      </w:r>
      <w:r w:rsidR="006954CB" w:rsidRPr="006954CB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копирование оригиналов бланков</w:t>
      </w:r>
      <w:r w:rsidR="00640B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записи</w:t>
      </w:r>
      <w:r w:rsidR="006954CB" w:rsidRPr="006954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итогового сочинения (изложения) и их передачу в </w:t>
      </w:r>
      <w:r w:rsidR="004520A4">
        <w:rPr>
          <w:rFonts w:ascii="Times New Roman" w:eastAsia="Times New Roman" w:hAnsi="Times New Roman" w:cs="Times New Roman"/>
          <w:color w:val="000000"/>
          <w:sz w:val="28"/>
          <w:szCs w:val="28"/>
        </w:rPr>
        <w:t>МКУ "Отдел образования Кировского района города Ростова-на-Дону</w:t>
      </w:r>
      <w:proofErr w:type="gramStart"/>
      <w:r w:rsidR="004520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</w:t>
      </w:r>
      <w:r w:rsidR="006954CB" w:rsidRPr="006954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</w:t>
      </w:r>
      <w:r w:rsidR="00D7261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6954CB" w:rsidRPr="006954CB">
        <w:rPr>
          <w:rFonts w:ascii="Times New Roman" w:eastAsia="Times New Roman" w:hAnsi="Times New Roman" w:cs="Times New Roman"/>
          <w:color w:val="000000"/>
          <w:sz w:val="28"/>
          <w:szCs w:val="28"/>
        </w:rPr>
        <w:t>.12.202</w:t>
      </w:r>
      <w:r w:rsidR="00D7261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proofErr w:type="gramEnd"/>
      <w:r w:rsidR="006954CB" w:rsidRPr="006954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течение 1 часа   после завершения написания работы;</w:t>
      </w:r>
    </w:p>
    <w:p w14:paraId="26E53E82" w14:textId="143BE085" w:rsidR="00640B55" w:rsidRDefault="00640B55" w:rsidP="00430F7F">
      <w:pPr>
        <w:widowControl w:val="0"/>
        <w:tabs>
          <w:tab w:val="left" w:pos="1416"/>
          <w:tab w:val="left" w:pos="3140"/>
          <w:tab w:val="left" w:pos="5025"/>
          <w:tab w:val="left" w:pos="7193"/>
          <w:tab w:val="left" w:pos="8824"/>
        </w:tabs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передачу </w:t>
      </w:r>
      <w:r w:rsidR="00EB41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протоколов проверки,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бланков регистрации с внесенными результатами после проверки </w:t>
      </w:r>
      <w:r w:rsidR="004520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комплектования ответственным работником в МКУ "Отдел образования Кировского района города Ростова-на-Дону"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позднее 1</w:t>
      </w:r>
      <w:r w:rsidR="000E1E7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.00 06.12.2024.</w:t>
      </w:r>
    </w:p>
    <w:p w14:paraId="550BBFC6" w14:textId="13E1702C" w:rsidR="006954CB" w:rsidRDefault="006954CB" w:rsidP="00430F7F">
      <w:pPr>
        <w:widowControl w:val="0"/>
        <w:tabs>
          <w:tab w:val="left" w:pos="1416"/>
          <w:tab w:val="left" w:pos="3140"/>
          <w:tab w:val="left" w:pos="5025"/>
          <w:tab w:val="left" w:pos="7193"/>
          <w:tab w:val="left" w:pos="8824"/>
        </w:tabs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4CB">
        <w:rPr>
          <w:rFonts w:ascii="Times New Roman" w:eastAsia="Times New Roman" w:hAnsi="Times New Roman" w:cs="Times New Roman"/>
          <w:color w:val="000000"/>
          <w:sz w:val="28"/>
          <w:szCs w:val="28"/>
        </w:rPr>
        <w:t>- передачу информаци</w:t>
      </w:r>
      <w:r w:rsidR="00EB411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954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итогах проведения итогового сочинения (изложения) по прилагаемой форме не позднее </w:t>
      </w:r>
      <w:r w:rsidR="008E5266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6954CB">
        <w:rPr>
          <w:rFonts w:ascii="Times New Roman" w:eastAsia="Times New Roman" w:hAnsi="Times New Roman" w:cs="Times New Roman"/>
          <w:color w:val="000000"/>
          <w:sz w:val="28"/>
          <w:szCs w:val="28"/>
        </w:rPr>
        <w:t>.12.202</w:t>
      </w:r>
      <w:r w:rsidR="00D7261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6954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(приложение № </w:t>
      </w:r>
      <w:r w:rsidR="008E5266">
        <w:rPr>
          <w:rFonts w:ascii="Times New Roman" w:eastAsia="Times New Roman" w:hAnsi="Times New Roman" w:cs="Times New Roman"/>
          <w:color w:val="000000"/>
          <w:sz w:val="28"/>
          <w:szCs w:val="28"/>
        </w:rPr>
        <w:t>1,2,3</w:t>
      </w:r>
      <w:r w:rsidRPr="006954C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8E526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EC8E65F" w14:textId="4CE4C6C3" w:rsidR="00263BB8" w:rsidRDefault="00472446" w:rsidP="00430F7F">
      <w:pPr>
        <w:widowControl w:val="0"/>
        <w:tabs>
          <w:tab w:val="left" w:pos="1416"/>
        </w:tabs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430F7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F7DCD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B315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B7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Подготовить и направить в </w:t>
      </w:r>
      <w:r w:rsidR="00B315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МКУ "Отдел образования Кировского района города Ростова-на-Дону" </w:t>
      </w:r>
      <w:r w:rsidR="006B773A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аналитическую информацию об итогах проведения итогового сочинения (изложения) в срок до 1</w:t>
      </w:r>
      <w:r w:rsidR="00430F7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6B773A">
        <w:rPr>
          <w:rFonts w:ascii="Times New Roman" w:eastAsia="Times New Roman" w:hAnsi="Times New Roman" w:cs="Times New Roman"/>
          <w:color w:val="000000"/>
          <w:sz w:val="28"/>
          <w:szCs w:val="28"/>
        </w:rPr>
        <w:t>.12.202</w:t>
      </w:r>
      <w:r w:rsidR="00D7261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6B77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976E9AB" w14:textId="525EACD0" w:rsidR="00E663EA" w:rsidRDefault="00E663EA" w:rsidP="00430F7F">
      <w:pPr>
        <w:widowControl w:val="0"/>
        <w:tabs>
          <w:tab w:val="left" w:pos="1416"/>
        </w:tabs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8.9 Директору МБОУ «Школа № 47»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Маланичевой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 назначить ответственного за сканирование и передачу материалов итогового сочинения выпускников 11х классов общеобразовательных учреждений Кировского района в РЦОИ в соответствии с указанными сроками.</w:t>
      </w:r>
    </w:p>
    <w:p w14:paraId="3669C261" w14:textId="39E5ADFE" w:rsidR="00263BB8" w:rsidRDefault="00472446" w:rsidP="00430F7F">
      <w:pPr>
        <w:widowControl w:val="0"/>
        <w:tabs>
          <w:tab w:val="left" w:pos="2033"/>
          <w:tab w:val="left" w:pos="3351"/>
          <w:tab w:val="left" w:pos="4754"/>
          <w:tab w:val="left" w:pos="6761"/>
          <w:tab w:val="left" w:pos="8723"/>
        </w:tabs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6B77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Контроль исполнения приказа </w:t>
      </w:r>
      <w:r w:rsidR="00226D73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оставляю за собой.</w:t>
      </w:r>
    </w:p>
    <w:p w14:paraId="1252CE8B" w14:textId="77777777" w:rsidR="00263BB8" w:rsidRDefault="00263BB8" w:rsidP="00430F7F">
      <w:pPr>
        <w:spacing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</w:p>
    <w:p w14:paraId="0DCA7308" w14:textId="77777777" w:rsidR="00263BB8" w:rsidRDefault="00263BB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ABA6CA" w14:textId="77777777" w:rsidR="00263BB8" w:rsidRDefault="00263BB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96" w:type="dxa"/>
        <w:tblLook w:val="04A0" w:firstRow="1" w:lastRow="0" w:firstColumn="1" w:lastColumn="0" w:noHBand="0" w:noVBand="1"/>
      </w:tblPr>
      <w:tblGrid>
        <w:gridCol w:w="4815"/>
        <w:gridCol w:w="3304"/>
        <w:gridCol w:w="2177"/>
      </w:tblGrid>
      <w:tr w:rsidR="00E57501" w:rsidRPr="00E57501" w14:paraId="637080D9" w14:textId="77777777" w:rsidTr="00821700">
        <w:tc>
          <w:tcPr>
            <w:tcW w:w="4815" w:type="dxa"/>
            <w:shd w:val="clear" w:color="auto" w:fill="auto"/>
          </w:tcPr>
          <w:p w14:paraId="162A65A8" w14:textId="77777777" w:rsidR="00E57501" w:rsidRPr="00E57501" w:rsidRDefault="00E57501" w:rsidP="00821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501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  <w:p w14:paraId="738AA270" w14:textId="77777777" w:rsidR="00E57501" w:rsidRPr="00E57501" w:rsidRDefault="00E57501" w:rsidP="00821700">
            <w:pPr>
              <w:rPr>
                <w:rFonts w:ascii="Times New Roman" w:hAnsi="Times New Roman" w:cs="Times New Roman"/>
              </w:rPr>
            </w:pPr>
            <w:r w:rsidRPr="00E57501">
              <w:rPr>
                <w:rFonts w:ascii="Times New Roman" w:hAnsi="Times New Roman" w:cs="Times New Roman"/>
                <w:sz w:val="28"/>
                <w:szCs w:val="28"/>
              </w:rPr>
              <w:t xml:space="preserve">МКУ «Отдел образования Кировского </w:t>
            </w:r>
            <w:proofErr w:type="gramStart"/>
            <w:r w:rsidRPr="00E57501">
              <w:rPr>
                <w:rFonts w:ascii="Times New Roman" w:hAnsi="Times New Roman" w:cs="Times New Roman"/>
                <w:sz w:val="28"/>
                <w:szCs w:val="28"/>
              </w:rPr>
              <w:t xml:space="preserve">района»   </w:t>
            </w:r>
            <w:proofErr w:type="gramEnd"/>
            <w:r w:rsidRPr="00E5750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3304" w:type="dxa"/>
            <w:shd w:val="clear" w:color="auto" w:fill="auto"/>
            <w:vAlign w:val="bottom"/>
          </w:tcPr>
          <w:p w14:paraId="28869CAC" w14:textId="77777777" w:rsidR="00E57501" w:rsidRPr="00E57501" w:rsidRDefault="00E57501" w:rsidP="00821700">
            <w:pPr>
              <w:jc w:val="center"/>
              <w:rPr>
                <w:rFonts w:ascii="Times New Roman" w:hAnsi="Times New Roman" w:cs="Times New Roman"/>
              </w:rPr>
            </w:pPr>
            <w:r w:rsidRPr="00E57501">
              <w:rPr>
                <w:rFonts w:ascii="Times New Roman" w:hAnsi="Times New Roman" w:cs="Times New Roman"/>
                <w:noProof/>
                <w:sz w:val="2"/>
                <w:szCs w:val="2"/>
              </w:rPr>
              <w:drawing>
                <wp:inline distT="0" distB="0" distL="0" distR="0" wp14:anchorId="4C1864CC" wp14:editId="5EDFB276">
                  <wp:extent cx="1051560" cy="599734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599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7" w:type="dxa"/>
            <w:shd w:val="clear" w:color="auto" w:fill="auto"/>
          </w:tcPr>
          <w:p w14:paraId="4F35413C" w14:textId="77777777" w:rsidR="00E57501" w:rsidRPr="00E57501" w:rsidRDefault="00E57501" w:rsidP="008217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1470F7" w14:textId="77777777" w:rsidR="00E57501" w:rsidRPr="00E57501" w:rsidRDefault="00E57501" w:rsidP="0082170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E893A" w14:textId="77777777" w:rsidR="00E57501" w:rsidRPr="00E57501" w:rsidRDefault="00E57501" w:rsidP="00821700">
            <w:pPr>
              <w:jc w:val="right"/>
              <w:rPr>
                <w:rFonts w:ascii="Times New Roman" w:hAnsi="Times New Roman" w:cs="Times New Roman"/>
              </w:rPr>
            </w:pPr>
            <w:r w:rsidRPr="00E57501">
              <w:rPr>
                <w:rFonts w:ascii="Times New Roman" w:hAnsi="Times New Roman" w:cs="Times New Roman"/>
                <w:sz w:val="28"/>
                <w:szCs w:val="28"/>
              </w:rPr>
              <w:t>А.И. Воронцова</w:t>
            </w:r>
          </w:p>
          <w:p w14:paraId="6A233336" w14:textId="77777777" w:rsidR="00E57501" w:rsidRPr="00E57501" w:rsidRDefault="00E57501" w:rsidP="00821700">
            <w:pPr>
              <w:rPr>
                <w:rFonts w:ascii="Times New Roman" w:hAnsi="Times New Roman" w:cs="Times New Roman"/>
              </w:rPr>
            </w:pPr>
          </w:p>
        </w:tc>
      </w:tr>
    </w:tbl>
    <w:p w14:paraId="6E0BE3B0" w14:textId="77777777" w:rsidR="00263BB8" w:rsidRDefault="00263BB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2AD57D" w14:textId="77777777" w:rsidR="00E57501" w:rsidRDefault="00E575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4D14AB" w14:textId="77777777" w:rsidR="00E57501" w:rsidRDefault="00E575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1ED26B" w14:textId="77777777" w:rsidR="00E57501" w:rsidRDefault="00E575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7B14BC" w14:textId="77777777" w:rsidR="00E57501" w:rsidRDefault="00E575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D73D2C" w14:textId="77777777" w:rsidR="00E57501" w:rsidRDefault="00E575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52A8C3" w14:textId="77777777" w:rsidR="00E57501" w:rsidRDefault="00E575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210A58" w14:textId="77777777" w:rsidR="00E57501" w:rsidRDefault="00E575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96B313" w14:textId="77777777" w:rsidR="00E57501" w:rsidRPr="00E57501" w:rsidRDefault="00E57501">
      <w:pPr>
        <w:spacing w:line="240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E57501">
        <w:rPr>
          <w:rFonts w:ascii="Times New Roman" w:eastAsia="Times New Roman" w:hAnsi="Times New Roman" w:cs="Times New Roman"/>
          <w:sz w:val="20"/>
          <w:szCs w:val="20"/>
        </w:rPr>
        <w:t>А.В. Поврезнюк,</w:t>
      </w:r>
    </w:p>
    <w:p w14:paraId="7060C953" w14:textId="77777777" w:rsidR="00E57501" w:rsidRPr="00E57501" w:rsidRDefault="00E57501">
      <w:pPr>
        <w:spacing w:line="240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E57501">
        <w:rPr>
          <w:rFonts w:ascii="Times New Roman" w:eastAsia="Times New Roman" w:hAnsi="Times New Roman" w:cs="Times New Roman"/>
          <w:sz w:val="20"/>
          <w:szCs w:val="20"/>
        </w:rPr>
        <w:t>2441991</w:t>
      </w:r>
      <w:bookmarkEnd w:id="3"/>
    </w:p>
    <w:sectPr w:rsidR="00E57501" w:rsidRPr="00E57501" w:rsidSect="00430F7F">
      <w:pgSz w:w="11905" w:h="16838"/>
      <w:pgMar w:top="1134" w:right="565" w:bottom="567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3634D"/>
    <w:multiLevelType w:val="multilevel"/>
    <w:tmpl w:val="0B38B08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BB8"/>
    <w:rsid w:val="000E1E73"/>
    <w:rsid w:val="00226D73"/>
    <w:rsid w:val="00263BB8"/>
    <w:rsid w:val="002B47AC"/>
    <w:rsid w:val="00405B3B"/>
    <w:rsid w:val="00430F7F"/>
    <w:rsid w:val="004520A4"/>
    <w:rsid w:val="00472446"/>
    <w:rsid w:val="004D67FA"/>
    <w:rsid w:val="00552FC0"/>
    <w:rsid w:val="00555914"/>
    <w:rsid w:val="005F1D90"/>
    <w:rsid w:val="00640B55"/>
    <w:rsid w:val="00657FBE"/>
    <w:rsid w:val="006954CB"/>
    <w:rsid w:val="006B773A"/>
    <w:rsid w:val="007B72A3"/>
    <w:rsid w:val="008E5266"/>
    <w:rsid w:val="009F4C35"/>
    <w:rsid w:val="00B315F3"/>
    <w:rsid w:val="00B773B1"/>
    <w:rsid w:val="00BF7DCD"/>
    <w:rsid w:val="00D72614"/>
    <w:rsid w:val="00D93CF5"/>
    <w:rsid w:val="00DB687D"/>
    <w:rsid w:val="00E302E8"/>
    <w:rsid w:val="00E57501"/>
    <w:rsid w:val="00E663EA"/>
    <w:rsid w:val="00EB411C"/>
    <w:rsid w:val="00FC2C32"/>
    <w:rsid w:val="00FD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26ED9"/>
  <w15:docId w15:val="{BD372084-BDAD-4081-BD97-C3439278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C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4C3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77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2024-10-18T13:31:00Z</cp:lastPrinted>
  <dcterms:created xsi:type="dcterms:W3CDTF">2024-11-25T11:25:00Z</dcterms:created>
  <dcterms:modified xsi:type="dcterms:W3CDTF">2024-11-29T13:45:00Z</dcterms:modified>
</cp:coreProperties>
</file>