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8D77" w14:textId="33197601" w:rsidR="000000B8" w:rsidRDefault="000000B8" w:rsidP="003B22A6">
      <w:pPr>
        <w:spacing w:before="120" w:beforeAutospacing="1" w:after="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5751791"/>
      <w:r w:rsidRPr="000000B8">
        <w:rPr>
          <w:rFonts w:ascii="Times New Roman" w:eastAsia="Times New Roman" w:hAnsi="Times New Roman"/>
          <w:b/>
          <w:sz w:val="28"/>
          <w:szCs w:val="28"/>
          <w:lang w:eastAsia="ru-RU"/>
        </w:rPr>
        <w:drawing>
          <wp:inline distT="0" distB="0" distL="0" distR="0" wp14:anchorId="72D0E205" wp14:editId="1A6F56C0">
            <wp:extent cx="5859921" cy="9189720"/>
            <wp:effectExtent l="0" t="0" r="7620" b="0"/>
            <wp:docPr id="1019968380" name="Рисунок 1" descr="Изображение выглядит как текст, письмо, документ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68380" name="Рисунок 1" descr="Изображение выглядит как текст, письмо, документ, бумаг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2853" cy="921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1A691" w14:textId="3D4022DF" w:rsidR="009420D3" w:rsidRDefault="009420D3" w:rsidP="003B22A6">
      <w:pPr>
        <w:spacing w:before="120" w:beforeAutospacing="1" w:after="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Управление образованием города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-на-Дону</w:t>
      </w:r>
    </w:p>
    <w:p w14:paraId="2A14F54D" w14:textId="228A72C5" w:rsidR="003B22A6" w:rsidRPr="00637D15" w:rsidRDefault="003B22A6" w:rsidP="003B22A6">
      <w:pPr>
        <w:spacing w:before="120" w:beforeAutospacing="1" w:after="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D1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11352B8" w14:textId="77777777" w:rsidR="003B22A6" w:rsidRPr="00637D15" w:rsidRDefault="003B22A6" w:rsidP="003B22A6">
      <w:pPr>
        <w:widowControl w:val="0"/>
        <w:autoSpaceDE w:val="0"/>
        <w:autoSpaceDN w:val="0"/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7D15">
        <w:rPr>
          <w:rFonts w:ascii="Times New Roman" w:eastAsia="Times New Roman" w:hAnsi="Times New Roman"/>
          <w:b/>
          <w:sz w:val="28"/>
          <w:szCs w:val="28"/>
        </w:rPr>
        <w:t xml:space="preserve">города </w:t>
      </w:r>
      <w:proofErr w:type="spellStart"/>
      <w:r w:rsidRPr="00637D15">
        <w:rPr>
          <w:rFonts w:ascii="Times New Roman" w:eastAsia="Times New Roman" w:hAnsi="Times New Roman"/>
          <w:b/>
          <w:sz w:val="28"/>
          <w:szCs w:val="28"/>
        </w:rPr>
        <w:t>Ростова</w:t>
      </w:r>
      <w:proofErr w:type="spellEnd"/>
      <w:r w:rsidRPr="00637D15">
        <w:rPr>
          <w:rFonts w:ascii="Times New Roman" w:eastAsia="Times New Roman" w:hAnsi="Times New Roman"/>
          <w:b/>
          <w:sz w:val="28"/>
          <w:szCs w:val="28"/>
        </w:rPr>
        <w:t>-на-Дону</w:t>
      </w:r>
    </w:p>
    <w:p w14:paraId="5D592077" w14:textId="77777777" w:rsidR="003B22A6" w:rsidRPr="00637D15" w:rsidRDefault="003B22A6" w:rsidP="003B22A6">
      <w:pPr>
        <w:widowControl w:val="0"/>
        <w:pBdr>
          <w:bottom w:val="single" w:sz="4" w:space="1" w:color="auto"/>
        </w:pBdr>
        <w:autoSpaceDE w:val="0"/>
        <w:autoSpaceDN w:val="0"/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7D15">
        <w:rPr>
          <w:rFonts w:ascii="Times New Roman" w:eastAsia="Times New Roman" w:hAnsi="Times New Roman"/>
          <w:b/>
          <w:sz w:val="28"/>
          <w:szCs w:val="28"/>
        </w:rPr>
        <w:t xml:space="preserve">«Лицей № 51 </w:t>
      </w:r>
      <w:bookmarkStart w:id="1" w:name="_Hlk175737984"/>
      <w:r w:rsidRPr="00637D15">
        <w:rPr>
          <w:rFonts w:ascii="Times New Roman" w:eastAsia="Times New Roman" w:hAnsi="Times New Roman"/>
          <w:b/>
          <w:sz w:val="28"/>
          <w:szCs w:val="28"/>
        </w:rPr>
        <w:t>имени Капустина Бориса Владиславовича</w:t>
      </w:r>
      <w:bookmarkEnd w:id="1"/>
      <w:r w:rsidRPr="00637D15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3F3F5F98" w14:textId="77777777" w:rsidR="003B22A6" w:rsidRPr="00637D15" w:rsidRDefault="003B22A6" w:rsidP="003B22A6">
      <w:pPr>
        <w:widowControl w:val="0"/>
        <w:pBdr>
          <w:bottom w:val="single" w:sz="4" w:space="1" w:color="auto"/>
        </w:pBdr>
        <w:autoSpaceDE w:val="0"/>
        <w:autoSpaceDN w:val="0"/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7D15">
        <w:rPr>
          <w:rFonts w:ascii="Times New Roman" w:eastAsia="Times New Roman" w:hAnsi="Times New Roman"/>
          <w:b/>
          <w:sz w:val="28"/>
          <w:szCs w:val="28"/>
        </w:rPr>
        <w:t>(МБОУ «Лицей №51»)</w:t>
      </w:r>
    </w:p>
    <w:p w14:paraId="7D431631" w14:textId="77777777" w:rsidR="003B22A6" w:rsidRPr="00637D15" w:rsidRDefault="003B22A6" w:rsidP="003B22A6">
      <w:pPr>
        <w:widowControl w:val="0"/>
        <w:autoSpaceDE w:val="0"/>
        <w:autoSpaceDN w:val="0"/>
        <w:spacing w:after="2"/>
        <w:ind w:left="-5" w:hanging="10"/>
        <w:contextualSpacing/>
        <w:rPr>
          <w:rFonts w:ascii="Times New Roman" w:eastAsia="Times New Roman" w:hAnsi="Times New Roman"/>
          <w:color w:val="000000"/>
          <w:sz w:val="28"/>
        </w:rPr>
      </w:pPr>
      <w:r w:rsidRPr="00637D15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bookmarkEnd w:id="0"/>
    <w:p w14:paraId="11B75D0D" w14:textId="77777777" w:rsidR="003B22A6" w:rsidRPr="00637D15" w:rsidRDefault="003B22A6" w:rsidP="003B22A6">
      <w:pPr>
        <w:contextualSpacing/>
        <w:rPr>
          <w:rFonts w:ascii="Times New Roman" w:hAnsi="Times New Roman"/>
          <w:sz w:val="28"/>
          <w:szCs w:val="28"/>
        </w:rPr>
      </w:pPr>
      <w:r w:rsidRPr="00637D15">
        <w:rPr>
          <w:rFonts w:ascii="Times New Roman" w:hAnsi="Times New Roman"/>
          <w:b/>
          <w:sz w:val="28"/>
          <w:szCs w:val="28"/>
        </w:rPr>
        <w:t xml:space="preserve"> </w:t>
      </w:r>
    </w:p>
    <w:p w14:paraId="46E29240" w14:textId="4D0FE1AB" w:rsidR="003B22A6" w:rsidRPr="003F6896" w:rsidRDefault="003F6896" w:rsidP="003F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22A6" w:rsidRPr="003F689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14:paraId="0ABD9409" w14:textId="7FBE5607" w:rsidR="003F6896" w:rsidRDefault="003F6896" w:rsidP="003F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3B22A6" w:rsidRPr="00637D15">
        <w:rPr>
          <w:rFonts w:ascii="Times New Roman" w:hAnsi="Times New Roman"/>
          <w:sz w:val="28"/>
          <w:szCs w:val="28"/>
        </w:rPr>
        <w:t>приказом директора</w:t>
      </w:r>
    </w:p>
    <w:p w14:paraId="25975168" w14:textId="1A0F290D" w:rsidR="003B22A6" w:rsidRPr="003F6896" w:rsidRDefault="003F6896" w:rsidP="003F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____.2024г.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3B22A6" w:rsidRPr="00637D1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__2024г.</w:t>
      </w:r>
      <w:r w:rsidR="003B22A6" w:rsidRPr="00637D15">
        <w:rPr>
          <w:rFonts w:ascii="Times New Roman" w:hAnsi="Times New Roman"/>
          <w:sz w:val="28"/>
          <w:szCs w:val="28"/>
        </w:rPr>
        <w:t>№</w:t>
      </w:r>
      <w:r w:rsidR="009420D3" w:rsidRPr="003F6896">
        <w:rPr>
          <w:rFonts w:ascii="Times New Roman" w:hAnsi="Times New Roman"/>
          <w:sz w:val="28"/>
          <w:szCs w:val="28"/>
        </w:rPr>
        <w:t>_____</w:t>
      </w:r>
    </w:p>
    <w:p w14:paraId="237BB224" w14:textId="681F9C0B" w:rsidR="003F6896" w:rsidRPr="00637D15" w:rsidRDefault="003F6896" w:rsidP="003F6896">
      <w:pPr>
        <w:ind w:left="4956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F689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</w:t>
      </w:r>
      <w:proofErr w:type="spellStart"/>
      <w:r w:rsidRPr="003F6896">
        <w:rPr>
          <w:rFonts w:ascii="Times New Roman" w:hAnsi="Times New Roman"/>
          <w:sz w:val="28"/>
          <w:szCs w:val="28"/>
        </w:rPr>
        <w:t>Л.С.Алиева</w:t>
      </w:r>
      <w:proofErr w:type="spellEnd"/>
    </w:p>
    <w:p w14:paraId="391AB8A8" w14:textId="77777777" w:rsidR="003B22A6" w:rsidRPr="00637D15" w:rsidRDefault="003B22A6" w:rsidP="003B22A6">
      <w:pPr>
        <w:rPr>
          <w:rFonts w:ascii="Times New Roman" w:hAnsi="Times New Roman"/>
          <w:sz w:val="28"/>
          <w:szCs w:val="28"/>
        </w:rPr>
      </w:pPr>
    </w:p>
    <w:p w14:paraId="512ACF82" w14:textId="77777777" w:rsidR="003B22A6" w:rsidRDefault="003B22A6" w:rsidP="003B22A6">
      <w:pPr>
        <w:jc w:val="center"/>
        <w:rPr>
          <w:rFonts w:ascii="Times New Roman" w:hAnsi="Times New Roman"/>
          <w:sz w:val="28"/>
          <w:szCs w:val="28"/>
        </w:rPr>
      </w:pPr>
    </w:p>
    <w:p w14:paraId="72679D31" w14:textId="77777777" w:rsidR="003B22A6" w:rsidRPr="00637D15" w:rsidRDefault="003B22A6" w:rsidP="003B22A6">
      <w:pPr>
        <w:jc w:val="center"/>
        <w:rPr>
          <w:rFonts w:ascii="Times New Roman" w:hAnsi="Times New Roman"/>
          <w:sz w:val="28"/>
          <w:szCs w:val="28"/>
        </w:rPr>
      </w:pPr>
    </w:p>
    <w:p w14:paraId="0C066162" w14:textId="77777777" w:rsidR="003B22A6" w:rsidRDefault="003B22A6" w:rsidP="003B22A6">
      <w:pPr>
        <w:jc w:val="center"/>
        <w:rPr>
          <w:rFonts w:ascii="Times New Roman" w:hAnsi="Times New Roman"/>
          <w:sz w:val="28"/>
          <w:szCs w:val="28"/>
        </w:rPr>
      </w:pPr>
    </w:p>
    <w:p w14:paraId="6BD29463" w14:textId="77777777" w:rsidR="003B22A6" w:rsidRPr="00637D15" w:rsidRDefault="003B22A6" w:rsidP="003B22A6">
      <w:pPr>
        <w:jc w:val="center"/>
        <w:rPr>
          <w:rFonts w:ascii="Times New Roman" w:hAnsi="Times New Roman"/>
          <w:sz w:val="28"/>
          <w:szCs w:val="28"/>
        </w:rPr>
      </w:pPr>
    </w:p>
    <w:p w14:paraId="0893851E" w14:textId="77777777" w:rsidR="003B22A6" w:rsidRPr="00637D15" w:rsidRDefault="003B22A6" w:rsidP="003B22A6">
      <w:pPr>
        <w:jc w:val="center"/>
        <w:rPr>
          <w:rFonts w:ascii="Times New Roman" w:hAnsi="Times New Roman"/>
          <w:b/>
          <w:sz w:val="28"/>
          <w:szCs w:val="28"/>
        </w:rPr>
      </w:pPr>
      <w:r w:rsidRPr="00637D15">
        <w:rPr>
          <w:rFonts w:ascii="Times New Roman" w:hAnsi="Times New Roman"/>
          <w:b/>
          <w:sz w:val="28"/>
          <w:szCs w:val="28"/>
        </w:rPr>
        <w:t>РАБОЧАЯ ПРОГРАММА ВОСПИТАНИЯ</w:t>
      </w:r>
    </w:p>
    <w:p w14:paraId="1E6679C9" w14:textId="19F31736" w:rsidR="003B22A6" w:rsidRPr="00637D15" w:rsidRDefault="003B22A6" w:rsidP="003B22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 (</w:t>
      </w:r>
      <w:proofErr w:type="gramStart"/>
      <w:r>
        <w:rPr>
          <w:rFonts w:ascii="Times New Roman" w:hAnsi="Times New Roman"/>
          <w:b/>
          <w:sz w:val="28"/>
          <w:szCs w:val="28"/>
        </w:rPr>
        <w:t>1-4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класс)</w:t>
      </w:r>
    </w:p>
    <w:p w14:paraId="5C5ADC19" w14:textId="77777777" w:rsidR="003B22A6" w:rsidRPr="00637D15" w:rsidRDefault="003B22A6" w:rsidP="003B22A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37D15">
        <w:rPr>
          <w:rFonts w:ascii="Times New Roman" w:hAnsi="Times New Roman"/>
          <w:b/>
          <w:sz w:val="28"/>
          <w:szCs w:val="28"/>
        </w:rPr>
        <w:t>2024 – 2025</w:t>
      </w:r>
      <w:proofErr w:type="gramEnd"/>
      <w:r w:rsidRPr="00637D1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4BAA13F" w14:textId="77777777" w:rsidR="003B22A6" w:rsidRPr="00637D15" w:rsidRDefault="003B22A6" w:rsidP="003B22A6">
      <w:pPr>
        <w:rPr>
          <w:rFonts w:ascii="Times New Roman" w:hAnsi="Times New Roman"/>
          <w:b/>
          <w:sz w:val="28"/>
          <w:szCs w:val="28"/>
        </w:rPr>
      </w:pPr>
    </w:p>
    <w:p w14:paraId="26C8B286" w14:textId="77777777" w:rsidR="003B22A6" w:rsidRPr="00637D15" w:rsidRDefault="003B22A6" w:rsidP="003B22A6">
      <w:pPr>
        <w:rPr>
          <w:rFonts w:ascii="Times New Roman" w:hAnsi="Times New Roman"/>
          <w:b/>
          <w:sz w:val="28"/>
          <w:szCs w:val="28"/>
        </w:rPr>
      </w:pPr>
    </w:p>
    <w:p w14:paraId="7C7580D7" w14:textId="77777777" w:rsidR="003B22A6" w:rsidRPr="00637D15" w:rsidRDefault="003B22A6" w:rsidP="003B22A6">
      <w:pPr>
        <w:rPr>
          <w:rFonts w:ascii="Times New Roman" w:hAnsi="Times New Roman"/>
          <w:b/>
          <w:sz w:val="28"/>
          <w:szCs w:val="28"/>
        </w:rPr>
      </w:pPr>
    </w:p>
    <w:p w14:paraId="42DCA0DB" w14:textId="77777777" w:rsidR="003B22A6" w:rsidRPr="00637D15" w:rsidRDefault="003B22A6" w:rsidP="003B22A6">
      <w:pPr>
        <w:rPr>
          <w:rFonts w:ascii="Times New Roman" w:hAnsi="Times New Roman"/>
          <w:b/>
          <w:sz w:val="28"/>
          <w:szCs w:val="28"/>
        </w:rPr>
      </w:pPr>
    </w:p>
    <w:p w14:paraId="2513C900" w14:textId="77777777" w:rsidR="003B22A6" w:rsidRPr="00637D15" w:rsidRDefault="003B22A6" w:rsidP="003B22A6">
      <w:pPr>
        <w:rPr>
          <w:rFonts w:ascii="Times New Roman" w:hAnsi="Times New Roman"/>
          <w:b/>
          <w:sz w:val="28"/>
          <w:szCs w:val="28"/>
        </w:rPr>
      </w:pPr>
    </w:p>
    <w:p w14:paraId="0312DDDE" w14:textId="77777777" w:rsidR="003B22A6" w:rsidRPr="00637D15" w:rsidRDefault="003B22A6" w:rsidP="003B22A6">
      <w:pPr>
        <w:rPr>
          <w:rFonts w:ascii="Times New Roman" w:hAnsi="Times New Roman"/>
          <w:b/>
          <w:sz w:val="28"/>
          <w:szCs w:val="28"/>
        </w:rPr>
      </w:pPr>
    </w:p>
    <w:p w14:paraId="05D65176" w14:textId="77777777" w:rsidR="003B22A6" w:rsidRPr="00637D15" w:rsidRDefault="003B22A6" w:rsidP="003B22A6">
      <w:pPr>
        <w:rPr>
          <w:rFonts w:ascii="Times New Roman" w:hAnsi="Times New Roman"/>
          <w:b/>
          <w:sz w:val="28"/>
          <w:szCs w:val="28"/>
        </w:rPr>
      </w:pPr>
    </w:p>
    <w:p w14:paraId="09FFDE1C" w14:textId="77777777" w:rsidR="003B22A6" w:rsidRPr="00637D15" w:rsidRDefault="003B22A6" w:rsidP="003B22A6">
      <w:pPr>
        <w:rPr>
          <w:rFonts w:ascii="Times New Roman" w:hAnsi="Times New Roman"/>
          <w:b/>
          <w:sz w:val="28"/>
          <w:szCs w:val="28"/>
        </w:rPr>
      </w:pPr>
    </w:p>
    <w:p w14:paraId="37F89228" w14:textId="77777777" w:rsidR="003B22A6" w:rsidRDefault="003B22A6" w:rsidP="003B22A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Ростов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-на-Дону </w:t>
      </w:r>
      <w:r w:rsidRPr="00637D15">
        <w:rPr>
          <w:rFonts w:ascii="Times New Roman" w:hAnsi="Times New Roman"/>
          <w:b/>
          <w:bCs/>
          <w:sz w:val="28"/>
          <w:szCs w:val="28"/>
        </w:rPr>
        <w:t>2024г.</w:t>
      </w:r>
    </w:p>
    <w:p w14:paraId="37440244" w14:textId="77777777" w:rsidR="003B22A6" w:rsidRDefault="003B22A6" w:rsidP="0035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07A644" w14:textId="77777777" w:rsidR="003B22A6" w:rsidRDefault="003B22A6" w:rsidP="0035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1AD52B" w14:textId="77777777" w:rsidR="003B22A6" w:rsidRDefault="003B22A6" w:rsidP="0035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05F42A" w14:textId="2A82704C" w:rsidR="003561E3" w:rsidRPr="003561E3" w:rsidRDefault="003561E3" w:rsidP="0035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1E3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14:paraId="7474EABD" w14:textId="77777777" w:rsidR="003561E3" w:rsidRDefault="003561E3" w:rsidP="002D1A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E3BB0" w14:textId="77777777" w:rsidR="002D1A2D" w:rsidRPr="003561E3" w:rsidRDefault="002D1A2D" w:rsidP="002D1A2D">
      <w:pPr>
        <w:jc w:val="both"/>
        <w:rPr>
          <w:rFonts w:ascii="Times New Roman" w:hAnsi="Times New Roman" w:cs="Times New Roman"/>
          <w:sz w:val="28"/>
          <w:szCs w:val="28"/>
        </w:rPr>
      </w:pPr>
      <w:r w:rsidRPr="003561E3">
        <w:rPr>
          <w:rFonts w:ascii="Times New Roman" w:hAnsi="Times New Roman" w:cs="Times New Roman"/>
          <w:sz w:val="28"/>
          <w:szCs w:val="28"/>
        </w:rPr>
        <w:t>РАЗДЕЛ 1. ЦЕЛЕВОЙ</w:t>
      </w:r>
    </w:p>
    <w:p w14:paraId="6E249F7C" w14:textId="3CB17737" w:rsidR="002D1A2D" w:rsidRPr="003561E3" w:rsidRDefault="002D1A2D" w:rsidP="002D1A2D">
      <w:pPr>
        <w:jc w:val="both"/>
        <w:rPr>
          <w:rFonts w:ascii="Times New Roman" w:hAnsi="Times New Roman" w:cs="Times New Roman"/>
          <w:sz w:val="28"/>
          <w:szCs w:val="28"/>
        </w:rPr>
      </w:pPr>
      <w:r w:rsidRPr="003561E3">
        <w:rPr>
          <w:rFonts w:ascii="Times New Roman" w:hAnsi="Times New Roman" w:cs="Times New Roman"/>
          <w:sz w:val="28"/>
          <w:szCs w:val="28"/>
        </w:rPr>
        <w:t>1.1 Цель и задачи воспитан</w:t>
      </w:r>
      <w:r w:rsidR="009B5C14" w:rsidRPr="003561E3">
        <w:rPr>
          <w:rFonts w:ascii="Times New Roman" w:hAnsi="Times New Roman" w:cs="Times New Roman"/>
          <w:sz w:val="28"/>
          <w:szCs w:val="28"/>
        </w:rPr>
        <w:t>ия обучающихся…………………………</w:t>
      </w:r>
      <w:r w:rsidR="003B22A6">
        <w:rPr>
          <w:rFonts w:ascii="Times New Roman" w:hAnsi="Times New Roman" w:cs="Times New Roman"/>
          <w:sz w:val="28"/>
          <w:szCs w:val="28"/>
        </w:rPr>
        <w:t>...</w:t>
      </w:r>
      <w:r w:rsidR="009B5C14" w:rsidRPr="003561E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9B5C14" w:rsidRPr="003561E3">
        <w:rPr>
          <w:rFonts w:ascii="Times New Roman" w:hAnsi="Times New Roman" w:cs="Times New Roman"/>
          <w:sz w:val="28"/>
          <w:szCs w:val="28"/>
        </w:rPr>
        <w:t>……</w:t>
      </w:r>
      <w:r w:rsidR="003B22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1E3">
        <w:rPr>
          <w:rFonts w:ascii="Times New Roman" w:hAnsi="Times New Roman" w:cs="Times New Roman"/>
          <w:sz w:val="28"/>
          <w:szCs w:val="28"/>
        </w:rPr>
        <w:t>3</w:t>
      </w:r>
    </w:p>
    <w:p w14:paraId="0E073C01" w14:textId="67FF3B37" w:rsidR="002D1A2D" w:rsidRPr="003561E3" w:rsidRDefault="002D1A2D" w:rsidP="002D1A2D">
      <w:pPr>
        <w:jc w:val="both"/>
        <w:rPr>
          <w:rFonts w:ascii="Times New Roman" w:hAnsi="Times New Roman" w:cs="Times New Roman"/>
          <w:sz w:val="28"/>
          <w:szCs w:val="28"/>
        </w:rPr>
      </w:pPr>
      <w:r w:rsidRPr="003561E3">
        <w:rPr>
          <w:rFonts w:ascii="Times New Roman" w:hAnsi="Times New Roman" w:cs="Times New Roman"/>
          <w:sz w:val="28"/>
          <w:szCs w:val="28"/>
        </w:rPr>
        <w:t>1.2 Направления воспитания……………………………………</w:t>
      </w:r>
      <w:proofErr w:type="gramStart"/>
      <w:r w:rsidRPr="003561E3">
        <w:rPr>
          <w:rFonts w:ascii="Times New Roman" w:hAnsi="Times New Roman" w:cs="Times New Roman"/>
          <w:sz w:val="28"/>
          <w:szCs w:val="28"/>
        </w:rPr>
        <w:t>……</w:t>
      </w:r>
      <w:r w:rsidR="003B22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1E3">
        <w:rPr>
          <w:rFonts w:ascii="Times New Roman" w:hAnsi="Times New Roman" w:cs="Times New Roman"/>
          <w:sz w:val="28"/>
          <w:szCs w:val="28"/>
        </w:rPr>
        <w:t>.</w:t>
      </w:r>
      <w:r w:rsidR="009B5C14" w:rsidRPr="003561E3">
        <w:rPr>
          <w:rFonts w:ascii="Times New Roman" w:hAnsi="Times New Roman" w:cs="Times New Roman"/>
          <w:sz w:val="28"/>
          <w:szCs w:val="28"/>
        </w:rPr>
        <w:t>……</w:t>
      </w:r>
      <w:r w:rsidRPr="003561E3">
        <w:rPr>
          <w:rFonts w:ascii="Times New Roman" w:hAnsi="Times New Roman" w:cs="Times New Roman"/>
          <w:sz w:val="28"/>
          <w:szCs w:val="28"/>
        </w:rPr>
        <w:t>…</w:t>
      </w:r>
      <w:r w:rsidR="003B22A6">
        <w:rPr>
          <w:rFonts w:ascii="Times New Roman" w:hAnsi="Times New Roman" w:cs="Times New Roman"/>
          <w:sz w:val="28"/>
          <w:szCs w:val="28"/>
        </w:rPr>
        <w:t>…</w:t>
      </w:r>
      <w:r w:rsidR="003561E3">
        <w:rPr>
          <w:rFonts w:ascii="Times New Roman" w:hAnsi="Times New Roman" w:cs="Times New Roman"/>
          <w:sz w:val="28"/>
          <w:szCs w:val="28"/>
        </w:rPr>
        <w:t>4</w:t>
      </w:r>
    </w:p>
    <w:p w14:paraId="4695B1D4" w14:textId="5A9DA3A7" w:rsidR="002D1A2D" w:rsidRPr="003561E3" w:rsidRDefault="002D1A2D" w:rsidP="002D1A2D">
      <w:pPr>
        <w:jc w:val="both"/>
        <w:rPr>
          <w:rFonts w:ascii="Times New Roman" w:hAnsi="Times New Roman" w:cs="Times New Roman"/>
          <w:sz w:val="28"/>
          <w:szCs w:val="28"/>
        </w:rPr>
      </w:pPr>
      <w:r w:rsidRPr="003561E3">
        <w:rPr>
          <w:rFonts w:ascii="Times New Roman" w:hAnsi="Times New Roman" w:cs="Times New Roman"/>
          <w:sz w:val="28"/>
          <w:szCs w:val="28"/>
        </w:rPr>
        <w:t>1.3 Целевые ориентиры результатов воспитания ……………</w:t>
      </w:r>
      <w:proofErr w:type="gramStart"/>
      <w:r w:rsidRPr="003561E3">
        <w:rPr>
          <w:rFonts w:ascii="Times New Roman" w:hAnsi="Times New Roman" w:cs="Times New Roman"/>
          <w:sz w:val="28"/>
          <w:szCs w:val="28"/>
        </w:rPr>
        <w:t>……</w:t>
      </w:r>
      <w:r w:rsidR="003B22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1E3">
        <w:rPr>
          <w:rFonts w:ascii="Times New Roman" w:hAnsi="Times New Roman" w:cs="Times New Roman"/>
          <w:sz w:val="28"/>
          <w:szCs w:val="28"/>
        </w:rPr>
        <w:t>…</w:t>
      </w:r>
      <w:r w:rsidR="009B5C14" w:rsidRPr="003561E3">
        <w:rPr>
          <w:rFonts w:ascii="Times New Roman" w:hAnsi="Times New Roman" w:cs="Times New Roman"/>
          <w:sz w:val="28"/>
          <w:szCs w:val="28"/>
        </w:rPr>
        <w:t>………</w:t>
      </w:r>
      <w:r w:rsidR="003B22A6">
        <w:rPr>
          <w:rFonts w:ascii="Times New Roman" w:hAnsi="Times New Roman" w:cs="Times New Roman"/>
          <w:sz w:val="28"/>
          <w:szCs w:val="28"/>
        </w:rPr>
        <w:t>..</w:t>
      </w:r>
      <w:r w:rsidR="003561E3">
        <w:rPr>
          <w:rFonts w:ascii="Times New Roman" w:hAnsi="Times New Roman" w:cs="Times New Roman"/>
          <w:sz w:val="28"/>
          <w:szCs w:val="28"/>
        </w:rPr>
        <w:t>5</w:t>
      </w:r>
    </w:p>
    <w:p w14:paraId="77D3E615" w14:textId="77777777" w:rsidR="002D1A2D" w:rsidRPr="003561E3" w:rsidRDefault="002D1A2D" w:rsidP="002D1A2D">
      <w:pPr>
        <w:jc w:val="both"/>
        <w:rPr>
          <w:rFonts w:ascii="Times New Roman" w:hAnsi="Times New Roman" w:cs="Times New Roman"/>
          <w:sz w:val="28"/>
          <w:szCs w:val="28"/>
        </w:rPr>
      </w:pPr>
      <w:r w:rsidRPr="003561E3">
        <w:rPr>
          <w:rFonts w:ascii="Times New Roman" w:hAnsi="Times New Roman" w:cs="Times New Roman"/>
          <w:sz w:val="28"/>
          <w:szCs w:val="28"/>
        </w:rPr>
        <w:t>РАЗДЕЛ 2. СОДЕРЖАТЕЛЬНЫЙ</w:t>
      </w:r>
    </w:p>
    <w:p w14:paraId="172EAC31" w14:textId="77777777" w:rsidR="002D1A2D" w:rsidRPr="003561E3" w:rsidRDefault="002D1A2D" w:rsidP="002D1A2D">
      <w:pPr>
        <w:jc w:val="both"/>
        <w:rPr>
          <w:rFonts w:ascii="Times New Roman" w:hAnsi="Times New Roman" w:cs="Times New Roman"/>
          <w:sz w:val="28"/>
          <w:szCs w:val="28"/>
        </w:rPr>
      </w:pPr>
      <w:r w:rsidRPr="003561E3">
        <w:rPr>
          <w:rFonts w:ascii="Times New Roman" w:hAnsi="Times New Roman" w:cs="Times New Roman"/>
          <w:sz w:val="28"/>
          <w:szCs w:val="28"/>
        </w:rPr>
        <w:t>2.1 Уклад общеобразовательн</w:t>
      </w:r>
      <w:r w:rsidR="009B5C14" w:rsidRPr="003561E3">
        <w:rPr>
          <w:rFonts w:ascii="Times New Roman" w:hAnsi="Times New Roman" w:cs="Times New Roman"/>
          <w:sz w:val="28"/>
          <w:szCs w:val="28"/>
        </w:rPr>
        <w:t>ой организа</w:t>
      </w:r>
      <w:r w:rsidR="00752D1C">
        <w:rPr>
          <w:rFonts w:ascii="Times New Roman" w:hAnsi="Times New Roman" w:cs="Times New Roman"/>
          <w:sz w:val="28"/>
          <w:szCs w:val="28"/>
        </w:rPr>
        <w:t>ции………………</w:t>
      </w:r>
      <w:proofErr w:type="gramStart"/>
      <w:r w:rsidR="00752D1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52D1C">
        <w:rPr>
          <w:rFonts w:ascii="Times New Roman" w:hAnsi="Times New Roman" w:cs="Times New Roman"/>
          <w:sz w:val="28"/>
          <w:szCs w:val="28"/>
        </w:rPr>
        <w:t>.……………7</w:t>
      </w:r>
    </w:p>
    <w:p w14:paraId="74909150" w14:textId="5E01902A" w:rsidR="002D1A2D" w:rsidRPr="003561E3" w:rsidRDefault="002D1A2D" w:rsidP="002D1A2D">
      <w:pPr>
        <w:jc w:val="both"/>
        <w:rPr>
          <w:rFonts w:ascii="Times New Roman" w:hAnsi="Times New Roman" w:cs="Times New Roman"/>
          <w:sz w:val="28"/>
          <w:szCs w:val="28"/>
        </w:rPr>
      </w:pPr>
      <w:r w:rsidRPr="003561E3">
        <w:rPr>
          <w:rFonts w:ascii="Times New Roman" w:hAnsi="Times New Roman" w:cs="Times New Roman"/>
          <w:sz w:val="28"/>
          <w:szCs w:val="28"/>
        </w:rPr>
        <w:t>2.2 Виды, формы и содержание во</w:t>
      </w:r>
      <w:r w:rsidR="00752D1C">
        <w:rPr>
          <w:rFonts w:ascii="Times New Roman" w:hAnsi="Times New Roman" w:cs="Times New Roman"/>
          <w:sz w:val="28"/>
          <w:szCs w:val="28"/>
        </w:rPr>
        <w:t>спитательной деятельности…</w:t>
      </w:r>
      <w:proofErr w:type="gramStart"/>
      <w:r w:rsidR="00752D1C">
        <w:rPr>
          <w:rFonts w:ascii="Times New Roman" w:hAnsi="Times New Roman" w:cs="Times New Roman"/>
          <w:sz w:val="28"/>
          <w:szCs w:val="28"/>
        </w:rPr>
        <w:t>……</w:t>
      </w:r>
      <w:r w:rsidR="003B22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22A6">
        <w:rPr>
          <w:rFonts w:ascii="Times New Roman" w:hAnsi="Times New Roman" w:cs="Times New Roman"/>
          <w:sz w:val="28"/>
          <w:szCs w:val="28"/>
        </w:rPr>
        <w:t>.</w:t>
      </w:r>
      <w:r w:rsidR="00752D1C">
        <w:rPr>
          <w:rFonts w:ascii="Times New Roman" w:hAnsi="Times New Roman" w:cs="Times New Roman"/>
          <w:sz w:val="28"/>
          <w:szCs w:val="28"/>
        </w:rPr>
        <w:t>………8</w:t>
      </w:r>
    </w:p>
    <w:p w14:paraId="19029BF9" w14:textId="6A0D1B3C" w:rsidR="003561E3" w:rsidRPr="003561E3" w:rsidRDefault="002D1A2D" w:rsidP="003B22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E3">
        <w:rPr>
          <w:rFonts w:ascii="Times New Roman" w:hAnsi="Times New Roman" w:cs="Times New Roman"/>
          <w:sz w:val="28"/>
          <w:szCs w:val="28"/>
        </w:rPr>
        <w:t>РАЗДЕЛ 3. ОРГАНИЗАЦИОННЫЙ</w:t>
      </w:r>
    </w:p>
    <w:p w14:paraId="14265329" w14:textId="77777777" w:rsidR="003561E3" w:rsidRPr="003561E3" w:rsidRDefault="003561E3" w:rsidP="0035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510C1C" w14:textId="5AE56562" w:rsidR="003561E3" w:rsidRPr="003561E3" w:rsidRDefault="003561E3" w:rsidP="0035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E3">
        <w:rPr>
          <w:rFonts w:ascii="Times New Roman" w:eastAsia="Calibri" w:hAnsi="Times New Roman" w:cs="Times New Roman"/>
          <w:sz w:val="28"/>
          <w:szCs w:val="28"/>
        </w:rPr>
        <w:t>3.</w:t>
      </w:r>
      <w:r w:rsidR="003B22A6">
        <w:rPr>
          <w:rFonts w:ascii="Times New Roman" w:eastAsia="Calibri" w:hAnsi="Times New Roman" w:cs="Times New Roman"/>
          <w:sz w:val="28"/>
          <w:szCs w:val="28"/>
        </w:rPr>
        <w:t>1</w:t>
      </w:r>
      <w:r w:rsidRPr="003561E3">
        <w:rPr>
          <w:rFonts w:ascii="Times New Roman" w:eastAsia="Calibri" w:hAnsi="Times New Roman" w:cs="Times New Roman"/>
          <w:sz w:val="28"/>
          <w:szCs w:val="28"/>
        </w:rPr>
        <w:t xml:space="preserve"> Требования к условиям работы с учащимися с особыми образовательными потребностями 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561E3">
        <w:rPr>
          <w:rFonts w:ascii="Times New Roman" w:eastAsia="Calibri" w:hAnsi="Times New Roman" w:cs="Times New Roman"/>
          <w:sz w:val="28"/>
          <w:szCs w:val="28"/>
        </w:rPr>
        <w:t>…</w:t>
      </w:r>
      <w:r w:rsidR="003B22A6">
        <w:rPr>
          <w:rFonts w:ascii="Times New Roman" w:eastAsia="Calibri" w:hAnsi="Times New Roman" w:cs="Times New Roman"/>
          <w:sz w:val="28"/>
          <w:szCs w:val="28"/>
        </w:rPr>
        <w:t>...</w:t>
      </w:r>
      <w:r w:rsidRPr="003561E3">
        <w:rPr>
          <w:rFonts w:ascii="Times New Roman" w:eastAsia="Calibri" w:hAnsi="Times New Roman" w:cs="Times New Roman"/>
          <w:sz w:val="28"/>
          <w:szCs w:val="28"/>
        </w:rPr>
        <w:t>……</w:t>
      </w:r>
      <w:r w:rsidR="003B22A6">
        <w:rPr>
          <w:rFonts w:ascii="Times New Roman" w:eastAsia="Calibri" w:hAnsi="Times New Roman" w:cs="Times New Roman"/>
          <w:sz w:val="28"/>
          <w:szCs w:val="28"/>
        </w:rPr>
        <w:t>17</w:t>
      </w:r>
    </w:p>
    <w:p w14:paraId="494A5B33" w14:textId="77777777" w:rsidR="003561E3" w:rsidRPr="003561E3" w:rsidRDefault="003561E3" w:rsidP="0035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9982E0" w14:textId="35B4215B" w:rsidR="003561E3" w:rsidRPr="003561E3" w:rsidRDefault="003561E3" w:rsidP="0035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E3">
        <w:rPr>
          <w:rFonts w:ascii="Times New Roman" w:eastAsia="Calibri" w:hAnsi="Times New Roman" w:cs="Times New Roman"/>
          <w:sz w:val="28"/>
          <w:szCs w:val="28"/>
        </w:rPr>
        <w:t>3.</w:t>
      </w:r>
      <w:r w:rsidR="003B22A6">
        <w:rPr>
          <w:rFonts w:ascii="Times New Roman" w:eastAsia="Calibri" w:hAnsi="Times New Roman" w:cs="Times New Roman"/>
          <w:sz w:val="28"/>
          <w:szCs w:val="28"/>
        </w:rPr>
        <w:t>2</w:t>
      </w:r>
      <w:r w:rsidRPr="003561E3">
        <w:rPr>
          <w:rFonts w:ascii="Times New Roman" w:eastAsia="Calibri" w:hAnsi="Times New Roman" w:cs="Times New Roman"/>
          <w:sz w:val="28"/>
          <w:szCs w:val="28"/>
        </w:rPr>
        <w:t xml:space="preserve"> Система поощрения социальной успешности и проявлений активной жизненной позиции учащихся…………………………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="003B22A6">
        <w:rPr>
          <w:rFonts w:ascii="Times New Roman" w:eastAsia="Calibri" w:hAnsi="Times New Roman" w:cs="Times New Roman"/>
          <w:sz w:val="28"/>
          <w:szCs w:val="28"/>
        </w:rPr>
        <w:t>...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52D1C">
        <w:rPr>
          <w:rFonts w:ascii="Times New Roman" w:eastAsia="Calibri" w:hAnsi="Times New Roman" w:cs="Times New Roman"/>
          <w:sz w:val="28"/>
          <w:szCs w:val="28"/>
        </w:rPr>
        <w:t>……</w:t>
      </w:r>
      <w:r w:rsidR="003B22A6">
        <w:rPr>
          <w:rFonts w:ascii="Times New Roman" w:eastAsia="Calibri" w:hAnsi="Times New Roman" w:cs="Times New Roman"/>
          <w:sz w:val="28"/>
          <w:szCs w:val="28"/>
        </w:rPr>
        <w:t>18</w:t>
      </w:r>
    </w:p>
    <w:p w14:paraId="503EB2ED" w14:textId="77777777" w:rsidR="003561E3" w:rsidRPr="003561E3" w:rsidRDefault="003561E3" w:rsidP="0035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6308FD" w14:textId="2A4FF3FD" w:rsidR="003561E3" w:rsidRPr="003561E3" w:rsidRDefault="003561E3" w:rsidP="0035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E3">
        <w:rPr>
          <w:rFonts w:ascii="Times New Roman" w:eastAsia="Calibri" w:hAnsi="Times New Roman" w:cs="Times New Roman"/>
          <w:sz w:val="28"/>
          <w:szCs w:val="28"/>
        </w:rPr>
        <w:t>3.</w:t>
      </w:r>
      <w:r w:rsidR="003B22A6">
        <w:rPr>
          <w:rFonts w:ascii="Times New Roman" w:eastAsia="Calibri" w:hAnsi="Times New Roman" w:cs="Times New Roman"/>
          <w:sz w:val="28"/>
          <w:szCs w:val="28"/>
        </w:rPr>
        <w:t>3</w:t>
      </w:r>
      <w:r w:rsidRPr="003561E3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самоанализа воспитательной работы</w:t>
      </w:r>
      <w:proofErr w:type="gramStart"/>
      <w:r w:rsidRPr="003561E3">
        <w:rPr>
          <w:rFonts w:ascii="Times New Roman" w:eastAsia="Calibri" w:hAnsi="Times New Roman" w:cs="Times New Roman"/>
          <w:sz w:val="28"/>
          <w:szCs w:val="28"/>
        </w:rPr>
        <w:t>…</w:t>
      </w:r>
      <w:r w:rsidR="003B22A6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="003B22A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…….</w:t>
      </w:r>
      <w:r w:rsidR="00752D1C">
        <w:rPr>
          <w:rFonts w:ascii="Times New Roman" w:eastAsia="Calibri" w:hAnsi="Times New Roman" w:cs="Times New Roman"/>
          <w:sz w:val="28"/>
          <w:szCs w:val="28"/>
        </w:rPr>
        <w:t>.</w:t>
      </w:r>
      <w:r w:rsidR="003B22A6">
        <w:rPr>
          <w:rFonts w:ascii="Times New Roman" w:eastAsia="Calibri" w:hAnsi="Times New Roman" w:cs="Times New Roman"/>
          <w:sz w:val="28"/>
          <w:szCs w:val="28"/>
        </w:rPr>
        <w:t>1</w:t>
      </w:r>
      <w:r w:rsidR="00752D1C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425C920D" w14:textId="77777777" w:rsidR="003561E3" w:rsidRPr="003561E3" w:rsidRDefault="003561E3" w:rsidP="0035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5BC2C7" w14:textId="77777777" w:rsidR="003561E3" w:rsidRPr="003561E3" w:rsidRDefault="003561E3" w:rsidP="0035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E3">
        <w:rPr>
          <w:rFonts w:ascii="Times New Roman" w:eastAsia="Calibri" w:hAnsi="Times New Roman" w:cs="Times New Roman"/>
          <w:sz w:val="28"/>
          <w:szCs w:val="28"/>
        </w:rPr>
        <w:t xml:space="preserve">Календарный план воспитательной работы </w:t>
      </w:r>
    </w:p>
    <w:p w14:paraId="7F4C461F" w14:textId="77777777" w:rsidR="002D1A2D" w:rsidRPr="003561E3" w:rsidRDefault="002D1A2D" w:rsidP="002D1A2D">
      <w:pPr>
        <w:rPr>
          <w:rFonts w:ascii="Times New Roman" w:hAnsi="Times New Roman" w:cs="Times New Roman"/>
          <w:sz w:val="28"/>
          <w:szCs w:val="28"/>
        </w:rPr>
      </w:pPr>
    </w:p>
    <w:p w14:paraId="2C2B20F4" w14:textId="77777777" w:rsidR="002D1A2D" w:rsidRPr="002D1A2D" w:rsidRDefault="002D1A2D" w:rsidP="002D1A2D">
      <w:pPr>
        <w:rPr>
          <w:rFonts w:ascii="Times New Roman" w:hAnsi="Times New Roman" w:cs="Times New Roman"/>
          <w:sz w:val="24"/>
          <w:szCs w:val="24"/>
        </w:rPr>
      </w:pPr>
    </w:p>
    <w:p w14:paraId="0D9BF6B4" w14:textId="77777777" w:rsidR="002D1A2D" w:rsidRPr="002D1A2D" w:rsidRDefault="002D1A2D" w:rsidP="002D1A2D">
      <w:pPr>
        <w:rPr>
          <w:rFonts w:ascii="Times New Roman" w:hAnsi="Times New Roman" w:cs="Times New Roman"/>
          <w:sz w:val="24"/>
          <w:szCs w:val="24"/>
        </w:rPr>
      </w:pPr>
    </w:p>
    <w:p w14:paraId="33540480" w14:textId="77777777" w:rsidR="002D1A2D" w:rsidRPr="002D1A2D" w:rsidRDefault="002D1A2D" w:rsidP="002D1A2D">
      <w:pPr>
        <w:rPr>
          <w:rFonts w:ascii="Times New Roman" w:hAnsi="Times New Roman" w:cs="Times New Roman"/>
          <w:sz w:val="24"/>
          <w:szCs w:val="24"/>
        </w:rPr>
      </w:pPr>
    </w:p>
    <w:p w14:paraId="393D6350" w14:textId="77777777" w:rsidR="002D1A2D" w:rsidRDefault="002D1A2D" w:rsidP="002D1A2D">
      <w:pPr>
        <w:rPr>
          <w:rFonts w:ascii="Times New Roman" w:hAnsi="Times New Roman" w:cs="Times New Roman"/>
          <w:sz w:val="24"/>
          <w:szCs w:val="24"/>
        </w:rPr>
      </w:pPr>
    </w:p>
    <w:p w14:paraId="0317D27A" w14:textId="77777777" w:rsidR="002D1A2D" w:rsidRDefault="002D1A2D" w:rsidP="002D1A2D">
      <w:pPr>
        <w:rPr>
          <w:rFonts w:ascii="Times New Roman" w:hAnsi="Times New Roman" w:cs="Times New Roman"/>
          <w:sz w:val="24"/>
          <w:szCs w:val="24"/>
        </w:rPr>
      </w:pPr>
    </w:p>
    <w:p w14:paraId="43F240B3" w14:textId="77777777" w:rsidR="00751605" w:rsidRDefault="002D1A2D" w:rsidP="002D1A2D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A8FD94" w14:textId="77777777" w:rsidR="002D1A2D" w:rsidRDefault="002D1A2D" w:rsidP="002D1A2D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14:paraId="5114EC7C" w14:textId="77777777" w:rsidR="002D1A2D" w:rsidRDefault="002D1A2D" w:rsidP="002D1A2D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14:paraId="30561F64" w14:textId="77777777" w:rsidR="003B22A6" w:rsidRDefault="003B22A6" w:rsidP="002D1A2D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14:paraId="2AC12318" w14:textId="77777777" w:rsidR="003561E3" w:rsidRDefault="003561E3" w:rsidP="002D1A2D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14:paraId="4E6C2596" w14:textId="77777777" w:rsidR="003561E3" w:rsidRPr="009420D3" w:rsidRDefault="003561E3" w:rsidP="00942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20D3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воспитания для учащихся </w:t>
      </w:r>
      <w:proofErr w:type="gramStart"/>
      <w:r w:rsidRPr="009420D3">
        <w:rPr>
          <w:rFonts w:ascii="Times New Roman" w:eastAsia="Calibri" w:hAnsi="Times New Roman" w:cs="Times New Roman"/>
          <w:b/>
          <w:sz w:val="24"/>
          <w:szCs w:val="24"/>
        </w:rPr>
        <w:t>1-4</w:t>
      </w:r>
      <w:proofErr w:type="gramEnd"/>
      <w:r w:rsidRPr="009420D3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14:paraId="25EACB7A" w14:textId="7BA3B349" w:rsidR="003561E3" w:rsidRPr="009420D3" w:rsidRDefault="007B4AD5" w:rsidP="00942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20D3">
        <w:rPr>
          <w:rFonts w:ascii="Times New Roman" w:eastAsia="Calibri" w:hAnsi="Times New Roman" w:cs="Times New Roman"/>
          <w:b/>
          <w:sz w:val="24"/>
          <w:szCs w:val="24"/>
        </w:rPr>
        <w:t>МБОУ «Лицей №51»</w:t>
      </w:r>
    </w:p>
    <w:p w14:paraId="3B8CD4F2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228A6" w14:textId="77777777" w:rsidR="003561E3" w:rsidRPr="009420D3" w:rsidRDefault="003561E3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Целевой</w:t>
      </w:r>
    </w:p>
    <w:p w14:paraId="2D6E2EE3" w14:textId="77777777" w:rsidR="003561E3" w:rsidRPr="009420D3" w:rsidRDefault="003561E3" w:rsidP="009420D3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воспитания</w:t>
      </w:r>
    </w:p>
    <w:p w14:paraId="77099859" w14:textId="77777777" w:rsidR="003561E3" w:rsidRPr="009420D3" w:rsidRDefault="003561E3" w:rsidP="009420D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267F06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воспитания - </w:t>
      </w:r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создание эффективной среды для личностного развития учащихся </w:t>
      </w:r>
      <w:proofErr w:type="gramStart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и  усвоения</w:t>
      </w:r>
      <w:proofErr w:type="gramEnd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ими социально значимых знаний - знаний основных норм и традиций того общества, в котором они живут.</w:t>
      </w:r>
    </w:p>
    <w:p w14:paraId="4DE3EA36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Задачи: </w:t>
      </w:r>
    </w:p>
    <w:p w14:paraId="3B9CFC13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- эффективно реализовать воспитательные возможности общешкольных мероприятий и событий, коллективных дел и социально значимых проектов для младших школьников;</w:t>
      </w:r>
    </w:p>
    <w:p w14:paraId="107F324E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- реализовать воспитательные ресурсы классного руководителя, как ключевой фигуры воспитания;  </w:t>
      </w:r>
    </w:p>
    <w:p w14:paraId="7AB9A629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- систематически вовлекать учащихся </w:t>
      </w:r>
      <w:proofErr w:type="gramStart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5-9</w:t>
      </w:r>
      <w:proofErr w:type="gramEnd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классов в кружки, секции, и детские объединения, организованные как во внеурочной деятельности, так и в системе дополнительного образования;</w:t>
      </w:r>
    </w:p>
    <w:p w14:paraId="3F286C34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- привить любовь к своей Родине, Донскому краю и городу </w:t>
      </w:r>
      <w:proofErr w:type="spellStart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Ростову</w:t>
      </w:r>
      <w:proofErr w:type="spellEnd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-на-Дону; </w:t>
      </w:r>
    </w:p>
    <w:p w14:paraId="0CCBE3BB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- сформировать бережное отношение к природе Донского края и России; </w:t>
      </w:r>
    </w:p>
    <w:p w14:paraId="04EC3270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- сформировать умение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74579A52" w14:textId="77777777" w:rsidR="003561E3" w:rsidRPr="009420D3" w:rsidRDefault="003561E3" w:rsidP="009420D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- развить ценностное отношение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к знаниям как интеллектуальному ресурсу, обеспечивающему будущее человека, как результату кропотливого, но увлекательного учебного труда;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здоровью как залогу долгой и активной жизни человека, его хорошего настроения и оптимистичного взгляда на мир;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взаимоподдерживающие</w:t>
      </w:r>
      <w:proofErr w:type="spellEnd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отношения, дающие человеку радость общения и позволяющие избегать чувства одиночества; к самим себе как хозяевам своей судьбы, самоопределяющимся и </w:t>
      </w:r>
      <w:proofErr w:type="spellStart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самореализующимся</w:t>
      </w:r>
      <w:proofErr w:type="spellEnd"/>
      <w:r w:rsidRPr="009420D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личностям, отвечающим за свое собственное будущее.</w:t>
      </w:r>
    </w:p>
    <w:p w14:paraId="5FC83F5D" w14:textId="77777777" w:rsidR="00686C00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33AB21" w14:textId="77777777" w:rsidR="00686C00" w:rsidRPr="009420D3" w:rsidRDefault="00686C00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1.2. Направления воспитания</w:t>
      </w:r>
    </w:p>
    <w:p w14:paraId="7938CA61" w14:textId="77777777" w:rsidR="00686C00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основным  направлениям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воспитания в соответствии с ФГОС НОО и отражает готовность  обучающихся руководствоваться ценностями и приобретать первоначальный опыт  деятельности на их основе, в том числе в части:</w:t>
      </w:r>
    </w:p>
    <w:p w14:paraId="12B8F0B0" w14:textId="77777777" w:rsidR="00686C00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lastRenderedPageBreak/>
        <w:t xml:space="preserve">1) гражданского воспитания, способствующего формированию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российской  гражданской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идентичности, принадлежности к общности граждан Российской  Федерации, к народу России как источнику власти в Российском государстве и  субъекту тысячелетней российской государственности, уважения к правам,  свободам и обязанностям гражданина России, правовой и политической культуры.</w:t>
      </w:r>
    </w:p>
    <w:p w14:paraId="5BF656BE" w14:textId="77777777" w:rsidR="00686C00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 2) патриотического воспитания, основанного на воспитании любви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к  родному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краю, Родине, своему народу, уважения к другим народам России;  историческое просвещение, формирование российского национального  исторического сознания, российской культурной идентичности.</w:t>
      </w:r>
    </w:p>
    <w:p w14:paraId="146AA9D1" w14:textId="77777777" w:rsidR="00686C00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3) духовно-нравственного воспитания на основе духовно-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нравственной  культуры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народов России, традиционных религий народов России, формирование  традиционных российских семейных ценностей; воспитание честности, доброты,  милосердия, справедливости, дружелюбия и взаимопомощи, уважения к старшим, к  памяти предков.</w:t>
      </w:r>
    </w:p>
    <w:p w14:paraId="5B0174E4" w14:textId="77777777" w:rsidR="00686C00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4) эстетического воспитания, способствующего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формированию  эстетической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культуры на основе российских традиционных духовных ценностей,  приобщение к лучшим образцам отечественного и мирового искусства.</w:t>
      </w:r>
    </w:p>
    <w:p w14:paraId="61EE30FC" w14:textId="77777777" w:rsidR="00686C00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5) физического воспитания, ориентированного на формирование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культуры  здорового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образа жизни и эмоционального благополучия - развитие физических  способностей с учётом возможностей и состояния здоровья, навыков безопасного  поведения в природной и социальной среде, чрезвычайных ситуациях.</w:t>
      </w:r>
    </w:p>
    <w:p w14:paraId="09DA0B71" w14:textId="77777777" w:rsidR="00686C00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6) трудового воспитания, основанного на воспитании уважения к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труду,  трудящимся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>, результатам труда (своего и других людей), ориентации на трудовую  деятельность, получение профессии, личностное самовыражение в продуктивном,  нравственно достойном труде в российском обществе, достижение выдающихся  результатов в профессиональной деятельности.</w:t>
      </w:r>
    </w:p>
    <w:p w14:paraId="0CF5A401" w14:textId="77777777" w:rsidR="00686C00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7) экологического воспитания, способствующего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формированию  экологической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культуры, ответственного, бережного отношения к природе,  окружающей среде на основе российских традиционных духовных ценностей,  навыков охраны, защиты, восстановления природы, окружающей среды.</w:t>
      </w:r>
    </w:p>
    <w:p w14:paraId="46A16572" w14:textId="77777777" w:rsidR="002D1A2D" w:rsidRPr="009420D3" w:rsidRDefault="00686C00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8) ценности научного познания, ориентированного на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воспитание  стремления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к познанию себя и других людей, природы и общества, к получению  знаний, качественного образования с учётом личностных интересов и общественных  потребностей</w:t>
      </w:r>
    </w:p>
    <w:p w14:paraId="38BDB143" w14:textId="77777777" w:rsidR="00607B0A" w:rsidRPr="009420D3" w:rsidRDefault="00607B0A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4631ED" w14:textId="77777777" w:rsidR="00607B0A" w:rsidRPr="009420D3" w:rsidRDefault="00607B0A" w:rsidP="009420D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1.3 Целевые ориентиры результатов воспитания на уровне</w:t>
      </w:r>
    </w:p>
    <w:p w14:paraId="7FF64216" w14:textId="77777777" w:rsidR="00607B0A" w:rsidRPr="009420D3" w:rsidRDefault="00607B0A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В данном разделе представлены целевые ориентиры результатов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в  воспитании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>, развитии личности обучающихся, на достижение которых должна быть  направлена деятельность педагогического коллектива для выполнения требований  ФГОС НОО.</w:t>
      </w:r>
    </w:p>
    <w:p w14:paraId="255242E6" w14:textId="77777777" w:rsidR="00607B0A" w:rsidRPr="009420D3" w:rsidRDefault="00607B0A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Целевые ориентиры определены в соответствии с инвариантным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содержанием  воспитания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обучающихся на основе российских базовых (гражданских,  конституциональных) ценностей, обеспечивают единство воспитания, воспитательного пространства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7B0A" w:rsidRPr="009420D3" w14:paraId="467740D0" w14:textId="77777777" w:rsidTr="00607B0A">
        <w:tc>
          <w:tcPr>
            <w:tcW w:w="9571" w:type="dxa"/>
          </w:tcPr>
          <w:p w14:paraId="5FDD4399" w14:textId="77777777" w:rsidR="00607B0A" w:rsidRPr="009420D3" w:rsidRDefault="00607B0A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07B0A" w:rsidRPr="009420D3" w14:paraId="21A5077D" w14:textId="77777777" w:rsidTr="00607B0A">
        <w:tc>
          <w:tcPr>
            <w:tcW w:w="9571" w:type="dxa"/>
          </w:tcPr>
          <w:p w14:paraId="67FE4B8B" w14:textId="77777777" w:rsidR="00607B0A" w:rsidRPr="009420D3" w:rsidRDefault="00607B0A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07B0A" w:rsidRPr="009420D3" w14:paraId="4713EDC6" w14:textId="77777777" w:rsidTr="00607B0A">
        <w:tc>
          <w:tcPr>
            <w:tcW w:w="9571" w:type="dxa"/>
          </w:tcPr>
          <w:p w14:paraId="531D00C7" w14:textId="77777777" w:rsidR="00607B0A" w:rsidRPr="009420D3" w:rsidRDefault="00607B0A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1AB3BF3E" w14:textId="77777777" w:rsidR="00607B0A" w:rsidRPr="009420D3" w:rsidRDefault="00607B0A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7CBC650B" w14:textId="77777777" w:rsidR="00607B0A" w:rsidRPr="009420D3" w:rsidRDefault="00607B0A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627D47B0" w14:textId="77777777" w:rsidR="00607B0A" w:rsidRPr="009420D3" w:rsidRDefault="00607B0A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7B340BF7" w14:textId="77777777" w:rsidR="00607B0A" w:rsidRPr="009420D3" w:rsidRDefault="00607B0A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16BC0B8D" w14:textId="77777777" w:rsidR="00607B0A" w:rsidRPr="009420D3" w:rsidRDefault="00607B0A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07B0A" w:rsidRPr="009420D3" w14:paraId="20F5DD5F" w14:textId="77777777" w:rsidTr="00607B0A">
        <w:tc>
          <w:tcPr>
            <w:tcW w:w="9571" w:type="dxa"/>
          </w:tcPr>
          <w:p w14:paraId="62959EB1" w14:textId="77777777" w:rsidR="00607B0A" w:rsidRPr="009420D3" w:rsidRDefault="0065249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607B0A" w:rsidRPr="009420D3" w14:paraId="4E79C669" w14:textId="77777777" w:rsidTr="00607B0A">
        <w:tc>
          <w:tcPr>
            <w:tcW w:w="9571" w:type="dxa"/>
          </w:tcPr>
          <w:p w14:paraId="133A3CA9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3C35ED3F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7BDB5928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</w:t>
            </w:r>
          </w:p>
          <w:p w14:paraId="28F85A7B" w14:textId="77777777" w:rsidR="00652499" w:rsidRPr="009420D3" w:rsidRDefault="0065249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моральный вред другим людям, уважающий старших;</w:t>
            </w:r>
          </w:p>
          <w:p w14:paraId="5AB3D967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Умеющий оценивать поступки с позиции их соответствия нравственным </w:t>
            </w:r>
          </w:p>
          <w:p w14:paraId="40A83184" w14:textId="77777777" w:rsidR="00652499" w:rsidRPr="009420D3" w:rsidRDefault="0065249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нормам, осознающий ответственность за свои поступки.</w:t>
            </w:r>
          </w:p>
          <w:p w14:paraId="0F805A6A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</w:t>
            </w:r>
          </w:p>
          <w:p w14:paraId="4A195698" w14:textId="77777777" w:rsidR="00652499" w:rsidRPr="009420D3" w:rsidRDefault="0065249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пространства России, имеющий первоначальные навыки общения с людьми разных народов, вероисповеданий.</w:t>
            </w:r>
          </w:p>
          <w:p w14:paraId="491BE700" w14:textId="77777777" w:rsidR="00607B0A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07B0A" w:rsidRPr="009420D3" w14:paraId="74F28462" w14:textId="77777777" w:rsidTr="00607B0A">
        <w:tc>
          <w:tcPr>
            <w:tcW w:w="9571" w:type="dxa"/>
          </w:tcPr>
          <w:p w14:paraId="30BD9B10" w14:textId="77777777" w:rsidR="00607B0A" w:rsidRPr="009420D3" w:rsidRDefault="0065249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607B0A" w:rsidRPr="009420D3" w14:paraId="64531E60" w14:textId="77777777" w:rsidTr="00607B0A">
        <w:tc>
          <w:tcPr>
            <w:tcW w:w="9571" w:type="dxa"/>
          </w:tcPr>
          <w:p w14:paraId="16CDA00F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воспринимать и чувствовать прекрасное в быту, природе, </w:t>
            </w:r>
          </w:p>
          <w:p w14:paraId="69822E0C" w14:textId="77777777" w:rsidR="00652499" w:rsidRPr="009420D3" w:rsidRDefault="0065249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искусстве, творчестве людей; проявляющий интерес и уважение к отечественной и мировой художественной культуре;</w:t>
            </w:r>
          </w:p>
          <w:p w14:paraId="422D70F4" w14:textId="77777777" w:rsidR="00607B0A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07B0A" w:rsidRPr="009420D3" w14:paraId="04B3A8C4" w14:textId="77777777" w:rsidTr="00607B0A">
        <w:tc>
          <w:tcPr>
            <w:tcW w:w="9571" w:type="dxa"/>
          </w:tcPr>
          <w:p w14:paraId="63C12BA1" w14:textId="77777777" w:rsidR="00607B0A" w:rsidRPr="009420D3" w:rsidRDefault="00652499" w:rsidP="009420D3">
            <w:pPr>
              <w:tabs>
                <w:tab w:val="left" w:pos="330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</w:tc>
      </w:tr>
      <w:tr w:rsidR="00607B0A" w:rsidRPr="009420D3" w14:paraId="57E2D863" w14:textId="77777777" w:rsidTr="00607B0A">
        <w:tc>
          <w:tcPr>
            <w:tcW w:w="9571" w:type="dxa"/>
          </w:tcPr>
          <w:p w14:paraId="7B5E228B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6560294D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351D6416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43957629" w14:textId="77777777" w:rsidR="00607B0A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607B0A" w:rsidRPr="009420D3" w14:paraId="343AAAD3" w14:textId="77777777" w:rsidTr="00607B0A">
        <w:tc>
          <w:tcPr>
            <w:tcW w:w="9571" w:type="dxa"/>
          </w:tcPr>
          <w:p w14:paraId="34943178" w14:textId="77777777" w:rsidR="00607B0A" w:rsidRPr="009420D3" w:rsidRDefault="0065249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607B0A" w:rsidRPr="009420D3" w14:paraId="2F4BCDA6" w14:textId="77777777" w:rsidTr="00607B0A">
        <w:tc>
          <w:tcPr>
            <w:tcW w:w="9571" w:type="dxa"/>
          </w:tcPr>
          <w:p w14:paraId="49B83F83" w14:textId="77777777" w:rsidR="00652499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</w:t>
            </w:r>
          </w:p>
          <w:p w14:paraId="3C695CC8" w14:textId="77777777" w:rsidR="008E62B7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</w:t>
            </w:r>
            <w:r w:rsidR="008E62B7"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сиям; </w:t>
            </w:r>
          </w:p>
          <w:p w14:paraId="3119367B" w14:textId="77777777" w:rsidR="00607B0A" w:rsidRPr="009420D3" w:rsidRDefault="00652499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</w:t>
            </w:r>
            <w:r w:rsidR="008E62B7"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го по возрасту труда, трудовой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E62B7"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B0A" w:rsidRPr="009420D3" w14:paraId="1A462663" w14:textId="77777777" w:rsidTr="00607B0A">
        <w:tc>
          <w:tcPr>
            <w:tcW w:w="9571" w:type="dxa"/>
          </w:tcPr>
          <w:p w14:paraId="0A1D1F4B" w14:textId="77777777" w:rsidR="00607B0A" w:rsidRPr="009420D3" w:rsidRDefault="008E62B7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607B0A" w:rsidRPr="009420D3" w14:paraId="623E380D" w14:textId="77777777" w:rsidTr="00607B0A">
        <w:tc>
          <w:tcPr>
            <w:tcW w:w="9571" w:type="dxa"/>
          </w:tcPr>
          <w:p w14:paraId="103B68E7" w14:textId="77777777" w:rsidR="008E62B7" w:rsidRPr="009420D3" w:rsidRDefault="008E62B7" w:rsidP="009420D3">
            <w:pPr>
              <w:tabs>
                <w:tab w:val="left" w:pos="330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52341D97" w14:textId="77777777" w:rsidR="008E62B7" w:rsidRPr="009420D3" w:rsidRDefault="008E62B7" w:rsidP="009420D3">
            <w:pPr>
              <w:tabs>
                <w:tab w:val="left" w:pos="330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3460021F" w14:textId="77777777" w:rsidR="00607B0A" w:rsidRPr="009420D3" w:rsidRDefault="008E62B7" w:rsidP="009420D3">
            <w:pPr>
              <w:tabs>
                <w:tab w:val="left" w:pos="330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07B0A" w:rsidRPr="009420D3" w14:paraId="7D63C9D1" w14:textId="77777777" w:rsidTr="00607B0A">
        <w:tc>
          <w:tcPr>
            <w:tcW w:w="9571" w:type="dxa"/>
          </w:tcPr>
          <w:p w14:paraId="07F92DEE" w14:textId="77777777" w:rsidR="00607B0A" w:rsidRPr="009420D3" w:rsidRDefault="008E62B7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607B0A" w:rsidRPr="009420D3" w14:paraId="2DAD7810" w14:textId="77777777" w:rsidTr="00607B0A">
        <w:tc>
          <w:tcPr>
            <w:tcW w:w="9571" w:type="dxa"/>
          </w:tcPr>
          <w:p w14:paraId="78424644" w14:textId="77777777" w:rsidR="008E62B7" w:rsidRPr="009420D3" w:rsidRDefault="008E62B7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218E9BE9" w14:textId="77777777" w:rsidR="008E62B7" w:rsidRPr="009420D3" w:rsidRDefault="008E62B7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</w:t>
            </w:r>
          </w:p>
          <w:p w14:paraId="77000133" w14:textId="77777777" w:rsidR="008E62B7" w:rsidRPr="009420D3" w:rsidRDefault="008E62B7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природы, о науке, научном знании;</w:t>
            </w:r>
          </w:p>
          <w:p w14:paraId="563AED46" w14:textId="77777777" w:rsidR="00607B0A" w:rsidRPr="009420D3" w:rsidRDefault="008E62B7" w:rsidP="009420D3">
            <w:pPr>
              <w:tabs>
                <w:tab w:val="left" w:pos="33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</w:t>
            </w:r>
          </w:p>
        </w:tc>
      </w:tr>
    </w:tbl>
    <w:p w14:paraId="72E3CB49" w14:textId="77777777" w:rsidR="00607B0A" w:rsidRPr="009420D3" w:rsidRDefault="00607B0A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AA8AE" w14:textId="77777777" w:rsidR="008E62B7" w:rsidRPr="009420D3" w:rsidRDefault="008E62B7" w:rsidP="009420D3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Раздел 2. Содержательный</w:t>
      </w:r>
    </w:p>
    <w:p w14:paraId="5625EA1C" w14:textId="48063A4A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 xml:space="preserve">2.1. Уклад </w:t>
      </w:r>
      <w:r w:rsidR="00D36684" w:rsidRPr="009420D3">
        <w:rPr>
          <w:rFonts w:ascii="Times New Roman" w:hAnsi="Times New Roman" w:cs="Times New Roman"/>
          <w:b/>
          <w:sz w:val="24"/>
          <w:szCs w:val="24"/>
        </w:rPr>
        <w:t>лицея</w:t>
      </w:r>
    </w:p>
    <w:p w14:paraId="46B1199C" w14:textId="77777777" w:rsidR="001F0A72" w:rsidRPr="009420D3" w:rsidRDefault="001F0A72" w:rsidP="00942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0D3">
        <w:rPr>
          <w:rFonts w:ascii="Times New Roman" w:hAnsi="Times New Roman" w:cs="Times New Roman"/>
          <w:bCs/>
          <w:sz w:val="24"/>
          <w:szCs w:val="24"/>
        </w:rPr>
        <w:t xml:space="preserve">Процесс воспитания в МБОУ «Лицей №51» реализовывается на следующих принципах взаимодействия педагогов и учащихся: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реализация процесса воспитания главным образом через создание в школе </w:t>
      </w:r>
      <w:proofErr w:type="spellStart"/>
      <w:r w:rsidRPr="009420D3">
        <w:rPr>
          <w:rFonts w:ascii="Times New Roman" w:hAnsi="Times New Roman" w:cs="Times New Roman"/>
          <w:bCs/>
          <w:sz w:val="24"/>
          <w:szCs w:val="24"/>
        </w:rPr>
        <w:t>детсковзрослых</w:t>
      </w:r>
      <w:proofErr w:type="spellEnd"/>
      <w:r w:rsidRPr="009420D3">
        <w:rPr>
          <w:rFonts w:ascii="Times New Roman" w:hAnsi="Times New Roman" w:cs="Times New Roman"/>
          <w:bCs/>
          <w:sz w:val="24"/>
          <w:szCs w:val="24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системность, целесообразность и не шаблонность воспитания как условия его эффективности. </w:t>
      </w:r>
    </w:p>
    <w:p w14:paraId="13305A4E" w14:textId="77777777" w:rsidR="001F0A72" w:rsidRPr="009420D3" w:rsidRDefault="001F0A72" w:rsidP="00942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0D3">
        <w:rPr>
          <w:rFonts w:ascii="Times New Roman" w:hAnsi="Times New Roman" w:cs="Times New Roman"/>
          <w:bCs/>
          <w:sz w:val="24"/>
          <w:szCs w:val="24"/>
        </w:rPr>
        <w:t xml:space="preserve">Воспитательная работа в МБОУ «Лицей №51» осуществляется в соответствии с рядом нормативных документов Правительства Российской Федерации по реализации государственной политики в области образования и науки: Конституцией Российской Федерации; Всеобщей декларации прав человека; Конвенцией о правах ребенка; Федеральным Законом от 29.12.2012 г. №273-ФЗ «Об образовании в Российской Федерации»; Концепцией долгосрочного социально-экономического развития до 2020 года, раздел III «Образование», одобренной Правительством РФ 1 октября 2008 года, протокол № 36); Приоритетным национальным проектом «Образование»; Национальной образовательная инициатива «Наша новая школа»; Федеральным законом от 24.06.1999 № 120-ФЗ «Об основах системы профилактики безнадзорности и правонарушений несовершеннолетних»; Федеральным законом от 28.06.1995 N 98-ФЗ(ред. от 05.04.2013) "О государственной поддержке молодежных и детских общественных объединений", Указом президента Российской Федерации «О создании Общероссийской общественно-государственной детско- юношеской организации «Российское движение школьников» от 29.10.2015 № 536; Концепцией духовно-нравственного развития и воспитания личности гражданина России и локальными актами лицея, регламентирующими воспитательную деятельность школы. </w:t>
      </w:r>
    </w:p>
    <w:p w14:paraId="410513A4" w14:textId="77777777" w:rsidR="001F0A72" w:rsidRPr="009420D3" w:rsidRDefault="001F0A72" w:rsidP="00942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0D3">
        <w:rPr>
          <w:rFonts w:ascii="Times New Roman" w:hAnsi="Times New Roman" w:cs="Times New Roman"/>
          <w:bCs/>
          <w:sz w:val="24"/>
          <w:szCs w:val="24"/>
        </w:rPr>
        <w:t xml:space="preserve">Основными традициями воспитания в МБОУ «Лицей №51» являются ключевые общешкольные традиции, через которые осуществляется интеграция воспитательных усилий педагогов и учащихся: </w:t>
      </w:r>
    </w:p>
    <w:p w14:paraId="7ACF41FB" w14:textId="77777777" w:rsidR="001F0A72" w:rsidRPr="009420D3" w:rsidRDefault="001F0A72" w:rsidP="00942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0D3">
        <w:rPr>
          <w:rFonts w:ascii="Times New Roman" w:hAnsi="Times New Roman" w:cs="Times New Roman"/>
          <w:bCs/>
          <w:sz w:val="24"/>
          <w:szCs w:val="24"/>
        </w:rPr>
        <w:t xml:space="preserve"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обучающихся; </w:t>
      </w:r>
    </w:p>
    <w:p w14:paraId="7C233E5B" w14:textId="77777777" w:rsidR="001F0A72" w:rsidRPr="009420D3" w:rsidRDefault="001F0A72" w:rsidP="00942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0D3">
        <w:rPr>
          <w:rFonts w:ascii="Times New Roman" w:hAnsi="Times New Roman" w:cs="Times New Roman"/>
          <w:bCs/>
          <w:sz w:val="24"/>
          <w:szCs w:val="24"/>
        </w:rPr>
        <w:t xml:space="preserve"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14:paraId="6F1C12C8" w14:textId="77777777" w:rsidR="001F0A72" w:rsidRPr="009420D3" w:rsidRDefault="001F0A72" w:rsidP="00942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0D3">
        <w:rPr>
          <w:rFonts w:ascii="Times New Roman" w:hAnsi="Times New Roman" w:cs="Times New Roman"/>
          <w:bCs/>
          <w:sz w:val="24"/>
          <w:szCs w:val="24"/>
        </w:rPr>
        <w:t xml:space="preserve">- ориентирование педагогов на формирование коллективов в рамках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230967E3" w14:textId="77777777" w:rsidR="001F0A72" w:rsidRPr="009420D3" w:rsidRDefault="001F0A72" w:rsidP="00942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0D3">
        <w:rPr>
          <w:rFonts w:ascii="Times New Roman" w:hAnsi="Times New Roman" w:cs="Times New Roman"/>
          <w:bCs/>
          <w:sz w:val="24"/>
          <w:szCs w:val="24"/>
        </w:rPr>
        <w:t xml:space="preserve">- классный руководитель является ключевой фигурой воспитания в лицее,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6279FEAF" w14:textId="2347A7BD" w:rsidR="00990D43" w:rsidRPr="009420D3" w:rsidRDefault="001F0A72" w:rsidP="00942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0D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Отличительной особенностью программы воспитания МБОУ «Лицей №51» является применение в практике работы школы методов и технологий исторического образования, массового вовлечения обучающихся в процесс изучения культур, обычаев и традиций людей, проживающих на территории Ростовской области и в частности, Лётчика-героя в честь которого назван Лицей №51, Бориса Владиславовича Капустина. </w:t>
      </w:r>
    </w:p>
    <w:p w14:paraId="7D2C5EA8" w14:textId="77777777" w:rsidR="008E62B7" w:rsidRPr="009420D3" w:rsidRDefault="008E62B7" w:rsidP="009420D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B5C14" w:rsidRPr="009420D3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14:paraId="2A384021" w14:textId="5F4E5BC4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ой работы </w:t>
      </w:r>
      <w:r w:rsidR="00D36684" w:rsidRPr="009420D3">
        <w:rPr>
          <w:rFonts w:ascii="Times New Roman" w:hAnsi="Times New Roman" w:cs="Times New Roman"/>
          <w:sz w:val="24"/>
          <w:szCs w:val="24"/>
        </w:rPr>
        <w:t>лицея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. Каждое из них </w:t>
      </w:r>
      <w:r w:rsidRPr="009420D3">
        <w:rPr>
          <w:rFonts w:ascii="Times New Roman" w:hAnsi="Times New Roman" w:cs="Times New Roman"/>
          <w:sz w:val="24"/>
          <w:szCs w:val="24"/>
        </w:rPr>
        <w:t>представлено в соответствующем модуле.</w:t>
      </w:r>
    </w:p>
    <w:p w14:paraId="4B00F772" w14:textId="77777777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2.2.1. Модуль «Урочная деятельность»</w:t>
      </w:r>
    </w:p>
    <w:p w14:paraId="7F21B8DC" w14:textId="0585600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6622190"/>
      <w:r w:rsidRPr="009420D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36684" w:rsidRPr="009420D3">
        <w:rPr>
          <w:rFonts w:ascii="Times New Roman" w:hAnsi="Times New Roman" w:cs="Times New Roman"/>
          <w:sz w:val="24"/>
          <w:szCs w:val="24"/>
        </w:rPr>
        <w:t>лицейскими</w:t>
      </w:r>
      <w:r w:rsidRPr="009420D3">
        <w:rPr>
          <w:rFonts w:ascii="Times New Roman" w:hAnsi="Times New Roman" w:cs="Times New Roman"/>
          <w:sz w:val="24"/>
          <w:szCs w:val="24"/>
        </w:rPr>
        <w:t xml:space="preserve"> педагогами воспитательного потенциала уро</w:t>
      </w:r>
      <w:r w:rsidR="00990D43" w:rsidRPr="009420D3">
        <w:rPr>
          <w:rFonts w:ascii="Times New Roman" w:hAnsi="Times New Roman" w:cs="Times New Roman"/>
          <w:sz w:val="24"/>
          <w:szCs w:val="24"/>
        </w:rPr>
        <w:t>ков предполагает следующее:</w:t>
      </w:r>
    </w:p>
    <w:p w14:paraId="4BBDD811" w14:textId="77777777" w:rsidR="00990D43" w:rsidRPr="009420D3" w:rsidRDefault="00990D43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- организацию работы с детьми как в офлайн, так и онлайн формате;</w:t>
      </w:r>
    </w:p>
    <w:p w14:paraId="4D16DFAA" w14:textId="77777777" w:rsidR="008E62B7" w:rsidRPr="009420D3" w:rsidRDefault="00990D43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учителем и его учениками, </w:t>
      </w:r>
      <w:r w:rsidR="008E62B7" w:rsidRPr="009420D3">
        <w:rPr>
          <w:rFonts w:ascii="Times New Roman" w:hAnsi="Times New Roman" w:cs="Times New Roman"/>
          <w:sz w:val="24"/>
          <w:szCs w:val="24"/>
        </w:rPr>
        <w:t>способствующих позитивному восприятию</w:t>
      </w:r>
      <w:r w:rsidRPr="009420D3">
        <w:rPr>
          <w:rFonts w:ascii="Times New Roman" w:hAnsi="Times New Roman" w:cs="Times New Roman"/>
          <w:sz w:val="24"/>
          <w:szCs w:val="24"/>
        </w:rPr>
        <w:t xml:space="preserve"> учащимися требований и просьб </w:t>
      </w:r>
      <w:r w:rsidR="008E62B7" w:rsidRPr="009420D3">
        <w:rPr>
          <w:rFonts w:ascii="Times New Roman" w:hAnsi="Times New Roman" w:cs="Times New Roman"/>
          <w:sz w:val="24"/>
          <w:szCs w:val="24"/>
        </w:rPr>
        <w:t>учителя, привлечению их внимания к об</w:t>
      </w:r>
      <w:r w:rsidRPr="009420D3">
        <w:rPr>
          <w:rFonts w:ascii="Times New Roman" w:hAnsi="Times New Roman" w:cs="Times New Roman"/>
          <w:sz w:val="24"/>
          <w:szCs w:val="24"/>
        </w:rPr>
        <w:t xml:space="preserve">суждаемой на уроке информации, </w:t>
      </w:r>
      <w:r w:rsidR="008E62B7" w:rsidRPr="009420D3">
        <w:rPr>
          <w:rFonts w:ascii="Times New Roman" w:hAnsi="Times New Roman" w:cs="Times New Roman"/>
          <w:sz w:val="24"/>
          <w:szCs w:val="24"/>
        </w:rPr>
        <w:t>активизации их познавательной деятельности;</w:t>
      </w:r>
    </w:p>
    <w:p w14:paraId="018F4E49" w14:textId="20718142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-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 </w:t>
      </w:r>
      <w:r w:rsidRPr="009420D3">
        <w:rPr>
          <w:rFonts w:ascii="Times New Roman" w:hAnsi="Times New Roman" w:cs="Times New Roman"/>
          <w:sz w:val="24"/>
          <w:szCs w:val="24"/>
        </w:rPr>
        <w:t>побуждение школьников соблюда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ть на уроке общепринятые нормы </w:t>
      </w:r>
      <w:r w:rsidRPr="009420D3">
        <w:rPr>
          <w:rFonts w:ascii="Times New Roman" w:hAnsi="Times New Roman" w:cs="Times New Roman"/>
          <w:sz w:val="24"/>
          <w:szCs w:val="24"/>
        </w:rPr>
        <w:t>поведения, правила общения со старш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ими (учителями) и </w:t>
      </w:r>
      <w:proofErr w:type="gramStart"/>
      <w:r w:rsidR="00990D43" w:rsidRPr="009420D3">
        <w:rPr>
          <w:rFonts w:ascii="Times New Roman" w:hAnsi="Times New Roman" w:cs="Times New Roman"/>
          <w:sz w:val="24"/>
          <w:szCs w:val="24"/>
        </w:rPr>
        <w:t xml:space="preserve">сверстниками  </w:t>
      </w:r>
      <w:r w:rsidRPr="009420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>школьниками), принципы учебной дисципли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ны и самоорганизации, согласно </w:t>
      </w:r>
      <w:r w:rsidRPr="009420D3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F0A72" w:rsidRPr="009420D3">
        <w:rPr>
          <w:rFonts w:ascii="Times New Roman" w:hAnsi="Times New Roman" w:cs="Times New Roman"/>
          <w:sz w:val="24"/>
          <w:szCs w:val="24"/>
        </w:rPr>
        <w:t>лицея</w:t>
      </w:r>
      <w:r w:rsidRPr="009420D3">
        <w:rPr>
          <w:rFonts w:ascii="Times New Roman" w:hAnsi="Times New Roman" w:cs="Times New Roman"/>
          <w:sz w:val="24"/>
          <w:szCs w:val="24"/>
        </w:rPr>
        <w:t xml:space="preserve">, Правилам внутреннего распорядка </w:t>
      </w:r>
      <w:r w:rsidR="001F0A72" w:rsidRPr="009420D3">
        <w:rPr>
          <w:rFonts w:ascii="Times New Roman" w:hAnsi="Times New Roman" w:cs="Times New Roman"/>
          <w:sz w:val="24"/>
          <w:szCs w:val="24"/>
        </w:rPr>
        <w:t>лицея</w:t>
      </w:r>
      <w:r w:rsidRPr="009420D3">
        <w:rPr>
          <w:rFonts w:ascii="Times New Roman" w:hAnsi="Times New Roman" w:cs="Times New Roman"/>
          <w:sz w:val="24"/>
          <w:szCs w:val="24"/>
        </w:rPr>
        <w:t>;</w:t>
      </w:r>
    </w:p>
    <w:p w14:paraId="71BAEB9B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- использование воспитательных возможносте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й содержания учебного предмета </w:t>
      </w:r>
      <w:r w:rsidRPr="009420D3">
        <w:rPr>
          <w:rFonts w:ascii="Times New Roman" w:hAnsi="Times New Roman" w:cs="Times New Roman"/>
          <w:sz w:val="24"/>
          <w:szCs w:val="24"/>
        </w:rPr>
        <w:t>через демонстрацию детям примеров ответстве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нного, гражданского </w:t>
      </w:r>
      <w:proofErr w:type="gramStart"/>
      <w:r w:rsidR="00990D43" w:rsidRPr="009420D3">
        <w:rPr>
          <w:rFonts w:ascii="Times New Roman" w:hAnsi="Times New Roman" w:cs="Times New Roman"/>
          <w:sz w:val="24"/>
          <w:szCs w:val="24"/>
        </w:rPr>
        <w:t xml:space="preserve">поведения,  </w:t>
      </w:r>
      <w:r w:rsidRPr="009420D3">
        <w:rPr>
          <w:rFonts w:ascii="Times New Roman" w:hAnsi="Times New Roman" w:cs="Times New Roman"/>
          <w:sz w:val="24"/>
          <w:szCs w:val="24"/>
        </w:rPr>
        <w:t>проявления</w:t>
      </w:r>
      <w:proofErr w:type="gramEnd"/>
      <w:r w:rsidRPr="009420D3">
        <w:rPr>
          <w:rFonts w:ascii="Times New Roman" w:hAnsi="Times New Roman" w:cs="Times New Roman"/>
          <w:sz w:val="24"/>
          <w:szCs w:val="24"/>
        </w:rPr>
        <w:t xml:space="preserve"> человеколюбия и добросердечности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, через подбор соответствующих  </w:t>
      </w:r>
      <w:r w:rsidRPr="009420D3">
        <w:rPr>
          <w:rFonts w:ascii="Times New Roman" w:hAnsi="Times New Roman" w:cs="Times New Roman"/>
          <w:sz w:val="24"/>
          <w:szCs w:val="24"/>
        </w:rPr>
        <w:t>текстов для чтения, задач для решения, кейсов и дискуссий;</w:t>
      </w:r>
    </w:p>
    <w:p w14:paraId="2AED9624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-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 </w:t>
      </w:r>
      <w:r w:rsidRPr="009420D3">
        <w:rPr>
          <w:rFonts w:ascii="Times New Roman" w:hAnsi="Times New Roman" w:cs="Times New Roman"/>
          <w:sz w:val="24"/>
          <w:szCs w:val="24"/>
        </w:rPr>
        <w:t>применение на уроке интер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активных форм работы учащихся: </w:t>
      </w:r>
      <w:r w:rsidRPr="009420D3">
        <w:rPr>
          <w:rFonts w:ascii="Times New Roman" w:hAnsi="Times New Roman" w:cs="Times New Roman"/>
          <w:sz w:val="24"/>
          <w:szCs w:val="24"/>
        </w:rPr>
        <w:t xml:space="preserve">интеллектуальных игр «Умники и умницы», викторины, тестирование кейсы, </w:t>
      </w:r>
    </w:p>
    <w:p w14:paraId="77A5B99E" w14:textId="77777777" w:rsidR="00990D43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стимулирующих познавательную мотивацию школь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ников; дискуссий, которые дают </w:t>
      </w:r>
      <w:r w:rsidRPr="009420D3">
        <w:rPr>
          <w:rFonts w:ascii="Times New Roman" w:hAnsi="Times New Roman" w:cs="Times New Roman"/>
          <w:sz w:val="24"/>
          <w:szCs w:val="24"/>
        </w:rPr>
        <w:t>учащимся возможность приобрести опыт ве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дения конструктивного диалога; </w:t>
      </w:r>
      <w:r w:rsidRPr="009420D3">
        <w:rPr>
          <w:rFonts w:ascii="Times New Roman" w:hAnsi="Times New Roman" w:cs="Times New Roman"/>
          <w:sz w:val="24"/>
          <w:szCs w:val="24"/>
        </w:rPr>
        <w:t>групповой работы или работы в парах, которые учат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 школьников командной работе и </w:t>
      </w:r>
      <w:r w:rsidRPr="009420D3">
        <w:rPr>
          <w:rFonts w:ascii="Times New Roman" w:hAnsi="Times New Roman" w:cs="Times New Roman"/>
          <w:sz w:val="24"/>
          <w:szCs w:val="24"/>
        </w:rPr>
        <w:t>в</w:t>
      </w:r>
      <w:r w:rsidR="00990D43" w:rsidRPr="009420D3">
        <w:rPr>
          <w:rFonts w:ascii="Times New Roman" w:hAnsi="Times New Roman" w:cs="Times New Roman"/>
          <w:sz w:val="24"/>
          <w:szCs w:val="24"/>
        </w:rPr>
        <w:t>заимодействию с другими детьми;</w:t>
      </w:r>
      <w:r w:rsidRPr="00942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EDABC" w14:textId="77777777" w:rsidR="008E62B7" w:rsidRPr="009420D3" w:rsidRDefault="00990D43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- о</w:t>
      </w:r>
      <w:r w:rsidR="008E62B7" w:rsidRPr="009420D3">
        <w:rPr>
          <w:rFonts w:ascii="Times New Roman" w:hAnsi="Times New Roman" w:cs="Times New Roman"/>
          <w:sz w:val="24"/>
          <w:szCs w:val="24"/>
        </w:rPr>
        <w:t>лимпиады, занимательные уроки и пят</w:t>
      </w:r>
      <w:r w:rsidRPr="009420D3">
        <w:rPr>
          <w:rFonts w:ascii="Times New Roman" w:hAnsi="Times New Roman" w:cs="Times New Roman"/>
          <w:sz w:val="24"/>
          <w:szCs w:val="24"/>
        </w:rPr>
        <w:t xml:space="preserve">иминутки, урок - деловая игра, </w:t>
      </w:r>
      <w:r w:rsidR="008E62B7" w:rsidRPr="009420D3">
        <w:rPr>
          <w:rFonts w:ascii="Times New Roman" w:hAnsi="Times New Roman" w:cs="Times New Roman"/>
          <w:sz w:val="24"/>
          <w:szCs w:val="24"/>
        </w:rPr>
        <w:t>урок – путешествие, урок мастер-класс, урок-исследование и др. Учебно</w:t>
      </w:r>
      <w:r w:rsidRPr="009420D3">
        <w:rPr>
          <w:rFonts w:ascii="Times New Roman" w:hAnsi="Times New Roman" w:cs="Times New Roman"/>
          <w:sz w:val="24"/>
          <w:szCs w:val="24"/>
        </w:rPr>
        <w:t>-</w:t>
      </w:r>
      <w:r w:rsidR="008E62B7" w:rsidRPr="009420D3">
        <w:rPr>
          <w:rFonts w:ascii="Times New Roman" w:hAnsi="Times New Roman" w:cs="Times New Roman"/>
          <w:sz w:val="24"/>
          <w:szCs w:val="24"/>
        </w:rPr>
        <w:t>развлекательные мероприятия (</w:t>
      </w:r>
      <w:proofErr w:type="gramStart"/>
      <w:r w:rsidR="008E62B7" w:rsidRPr="009420D3">
        <w:rPr>
          <w:rFonts w:ascii="Times New Roman" w:hAnsi="Times New Roman" w:cs="Times New Roman"/>
          <w:sz w:val="24"/>
          <w:szCs w:val="24"/>
        </w:rPr>
        <w:t>конкурс- игра</w:t>
      </w:r>
      <w:proofErr w:type="gramEnd"/>
      <w:r w:rsidR="008E62B7" w:rsidRPr="009420D3">
        <w:rPr>
          <w:rFonts w:ascii="Times New Roman" w:hAnsi="Times New Roman" w:cs="Times New Roman"/>
          <w:sz w:val="24"/>
          <w:szCs w:val="24"/>
        </w:rPr>
        <w:t xml:space="preserve"> «Предметный кроссворд», турнир</w:t>
      </w:r>
      <w:r w:rsidRPr="009420D3">
        <w:rPr>
          <w:rFonts w:ascii="Times New Roman" w:hAnsi="Times New Roman" w:cs="Times New Roman"/>
          <w:sz w:val="24"/>
          <w:szCs w:val="24"/>
        </w:rPr>
        <w:t xml:space="preserve"> </w:t>
      </w:r>
      <w:r w:rsidR="008E62B7" w:rsidRPr="009420D3">
        <w:rPr>
          <w:rFonts w:ascii="Times New Roman" w:hAnsi="Times New Roman" w:cs="Times New Roman"/>
          <w:sz w:val="24"/>
          <w:szCs w:val="24"/>
        </w:rPr>
        <w:t>«Своя игра», викторины, литературная компози</w:t>
      </w:r>
      <w:r w:rsidRPr="009420D3">
        <w:rPr>
          <w:rFonts w:ascii="Times New Roman" w:hAnsi="Times New Roman" w:cs="Times New Roman"/>
          <w:sz w:val="24"/>
          <w:szCs w:val="24"/>
        </w:rPr>
        <w:t xml:space="preserve">ция, конкурс газет и рисунков, </w:t>
      </w:r>
      <w:r w:rsidR="008E62B7" w:rsidRPr="009420D3">
        <w:rPr>
          <w:rFonts w:ascii="Times New Roman" w:hAnsi="Times New Roman" w:cs="Times New Roman"/>
          <w:sz w:val="24"/>
          <w:szCs w:val="24"/>
        </w:rPr>
        <w:t xml:space="preserve">экскурсия и др.); </w:t>
      </w:r>
    </w:p>
    <w:p w14:paraId="39AA2D59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-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 </w:t>
      </w:r>
      <w:r w:rsidRPr="009420D3">
        <w:rPr>
          <w:rFonts w:ascii="Times New Roman" w:hAnsi="Times New Roman" w:cs="Times New Roman"/>
          <w:sz w:val="24"/>
          <w:szCs w:val="24"/>
        </w:rPr>
        <w:t>включение в урок игровых процеду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р, которые помогают поддержать </w:t>
      </w:r>
      <w:r w:rsidRPr="009420D3">
        <w:rPr>
          <w:rFonts w:ascii="Times New Roman" w:hAnsi="Times New Roman" w:cs="Times New Roman"/>
          <w:sz w:val="24"/>
          <w:szCs w:val="24"/>
        </w:rPr>
        <w:t>мотивацию детей к получению знаний, налажи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ванию позитивных межличностных </w:t>
      </w:r>
      <w:r w:rsidRPr="009420D3">
        <w:rPr>
          <w:rFonts w:ascii="Times New Roman" w:hAnsi="Times New Roman" w:cs="Times New Roman"/>
          <w:sz w:val="24"/>
          <w:szCs w:val="24"/>
        </w:rPr>
        <w:t>отношений в классе, помогают установлению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 доброжелательной атмосферы во </w:t>
      </w:r>
      <w:r w:rsidRPr="009420D3">
        <w:rPr>
          <w:rFonts w:ascii="Times New Roman" w:hAnsi="Times New Roman" w:cs="Times New Roman"/>
          <w:sz w:val="24"/>
          <w:szCs w:val="24"/>
        </w:rPr>
        <w:t>время урока; интеллектуальных игр, стимулирующих познавательн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ую мотивацию </w:t>
      </w:r>
      <w:r w:rsidR="00A4744E" w:rsidRPr="009420D3">
        <w:rPr>
          <w:rFonts w:ascii="Times New Roman" w:hAnsi="Times New Roman" w:cs="Times New Roman"/>
          <w:sz w:val="24"/>
          <w:szCs w:val="24"/>
        </w:rPr>
        <w:t>школьников</w:t>
      </w:r>
      <w:r w:rsidRPr="009420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9A7B02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-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 </w:t>
      </w:r>
      <w:r w:rsidRPr="009420D3">
        <w:rPr>
          <w:rFonts w:ascii="Times New Roman" w:hAnsi="Times New Roman" w:cs="Times New Roman"/>
          <w:sz w:val="24"/>
          <w:szCs w:val="24"/>
        </w:rPr>
        <w:t>организация шефства мотивированных и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 эрудированных учащихся над их </w:t>
      </w:r>
      <w:r w:rsidRPr="009420D3">
        <w:rPr>
          <w:rFonts w:ascii="Times New Roman" w:hAnsi="Times New Roman" w:cs="Times New Roman"/>
          <w:sz w:val="24"/>
          <w:szCs w:val="24"/>
        </w:rPr>
        <w:t>неуспевающими одноклассниками, дающего школ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ьникам социально значимый опыт </w:t>
      </w:r>
      <w:r w:rsidRPr="009420D3">
        <w:rPr>
          <w:rFonts w:ascii="Times New Roman" w:hAnsi="Times New Roman" w:cs="Times New Roman"/>
          <w:sz w:val="24"/>
          <w:szCs w:val="24"/>
        </w:rPr>
        <w:t>сотрудничества и взаимной помощи;</w:t>
      </w:r>
    </w:p>
    <w:p w14:paraId="516DE719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-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 </w:t>
      </w:r>
      <w:r w:rsidRPr="009420D3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ьности школьников в </w:t>
      </w:r>
      <w:r w:rsidRPr="009420D3">
        <w:rPr>
          <w:rFonts w:ascii="Times New Roman" w:hAnsi="Times New Roman" w:cs="Times New Roman"/>
          <w:sz w:val="24"/>
          <w:szCs w:val="24"/>
        </w:rPr>
        <w:t>рамках реализации ими индивидуальных и группов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ых исследовательских проектов, </w:t>
      </w:r>
      <w:r w:rsidRPr="009420D3">
        <w:rPr>
          <w:rFonts w:ascii="Times New Roman" w:hAnsi="Times New Roman" w:cs="Times New Roman"/>
          <w:sz w:val="24"/>
          <w:szCs w:val="24"/>
        </w:rPr>
        <w:t>помогает приобрести навык самостоятельного р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ешения теоретической проблемы, </w:t>
      </w:r>
      <w:r w:rsidRPr="009420D3">
        <w:rPr>
          <w:rFonts w:ascii="Times New Roman" w:hAnsi="Times New Roman" w:cs="Times New Roman"/>
          <w:sz w:val="24"/>
          <w:szCs w:val="24"/>
        </w:rPr>
        <w:t>оформления собственных идей, навык уважител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ьного отношения к чужим идеям, </w:t>
      </w:r>
      <w:r w:rsidRPr="009420D3">
        <w:rPr>
          <w:rFonts w:ascii="Times New Roman" w:hAnsi="Times New Roman" w:cs="Times New Roman"/>
          <w:sz w:val="24"/>
          <w:szCs w:val="24"/>
        </w:rPr>
        <w:t>оформленным в работах других исследователей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, навык публичного выступления </w:t>
      </w:r>
      <w:r w:rsidRPr="009420D3">
        <w:rPr>
          <w:rFonts w:ascii="Times New Roman" w:hAnsi="Times New Roman" w:cs="Times New Roman"/>
          <w:sz w:val="24"/>
          <w:szCs w:val="24"/>
        </w:rPr>
        <w:t>перед аудиторией, аргументирования и отстаивания своей точки зрения;</w:t>
      </w:r>
    </w:p>
    <w:p w14:paraId="00478F17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 - создание гибкой и открытой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 среды обучения и воспитания с </w:t>
      </w:r>
      <w:r w:rsidRPr="009420D3">
        <w:rPr>
          <w:rFonts w:ascii="Times New Roman" w:hAnsi="Times New Roman" w:cs="Times New Roman"/>
          <w:sz w:val="24"/>
          <w:szCs w:val="24"/>
        </w:rPr>
        <w:t xml:space="preserve">использованием гаджетов, открытых образовательных ресурсов, систем управления позволяет создать условия 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для реализации провозглашенных </w:t>
      </w:r>
      <w:r w:rsidRPr="009420D3">
        <w:rPr>
          <w:rFonts w:ascii="Times New Roman" w:hAnsi="Times New Roman" w:cs="Times New Roman"/>
          <w:sz w:val="24"/>
          <w:szCs w:val="24"/>
        </w:rPr>
        <w:t xml:space="preserve">ЮНЕСКО ведущих принципов образования </w:t>
      </w:r>
      <w:r w:rsidRPr="009420D3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="00990D43" w:rsidRPr="009420D3">
        <w:rPr>
          <w:rFonts w:ascii="Times New Roman" w:hAnsi="Times New Roman" w:cs="Times New Roman"/>
          <w:sz w:val="24"/>
          <w:szCs w:val="24"/>
        </w:rPr>
        <w:t xml:space="preserve">XI века: «образование для всех» </w:t>
      </w:r>
      <w:r w:rsidRPr="009420D3">
        <w:rPr>
          <w:rFonts w:ascii="Times New Roman" w:hAnsi="Times New Roman" w:cs="Times New Roman"/>
          <w:sz w:val="24"/>
          <w:szCs w:val="24"/>
        </w:rPr>
        <w:t>решать проблемы; воспитывается ценностное отношение к миру.</w:t>
      </w:r>
    </w:p>
    <w:bookmarkEnd w:id="2"/>
    <w:p w14:paraId="54491323" w14:textId="77777777" w:rsidR="00990D43" w:rsidRPr="009420D3" w:rsidRDefault="00990D43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FFEE2" w14:textId="6ED4E5C9" w:rsidR="008E62B7" w:rsidRPr="009420D3" w:rsidRDefault="009B5C14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2.2.2. Модуль «</w:t>
      </w:r>
      <w:r w:rsidR="008E62B7" w:rsidRPr="009420D3">
        <w:rPr>
          <w:rFonts w:ascii="Times New Roman" w:hAnsi="Times New Roman" w:cs="Times New Roman"/>
          <w:b/>
          <w:sz w:val="24"/>
          <w:szCs w:val="24"/>
        </w:rPr>
        <w:t>Внеурочная деятельность»</w:t>
      </w:r>
    </w:p>
    <w:p w14:paraId="6D91EBCE" w14:textId="13079381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содержания работы внеурочной деятельности: </w:t>
      </w:r>
    </w:p>
    <w:p w14:paraId="12103786" w14:textId="77777777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учащихся в интересную и полезную для них деятельность, которая предоставит им возможность самореализоваться;</w:t>
      </w:r>
    </w:p>
    <w:p w14:paraId="132EC28F" w14:textId="77777777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среды, где учитель и ученик могут обмениваться общими позитивными эмоциями и доверительными отношениями друг к другу;</w:t>
      </w:r>
    </w:p>
    <w:p w14:paraId="03EAA83E" w14:textId="77777777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создание традиций, задающих определенные социально значимые формы поведения;</w:t>
      </w:r>
    </w:p>
    <w:p w14:paraId="5C450027" w14:textId="77777777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поддержки учащихся с ярко выраженной лидерской позицией и установкой на сохранение и поддержание накопленных социально значимых традиций. </w:t>
      </w:r>
    </w:p>
    <w:p w14:paraId="5E23C9C2" w14:textId="77777777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виды организации деятельности: дебаты, дискуссия, исследование, проект, театральный проект, спектакль, работа с социальными сетями, танец, соревнования, тренировка, концерт, показательные выступления, поисковая работа, экскурсия, ведение блога, выставка, экспозиция, акция, кинолекторий, ярмарка, фестиваль, опрос, анкетирование, тестирование, мониторинг и анализ.   </w:t>
      </w:r>
    </w:p>
    <w:p w14:paraId="1DFFFF68" w14:textId="77777777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результаты: </w:t>
      </w:r>
    </w:p>
    <w:p w14:paraId="76989EB5" w14:textId="77777777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 «Юнармия».</w:t>
      </w:r>
      <w:r w:rsidRPr="009420D3">
        <w:rPr>
          <w:rFonts w:ascii="Calibri" w:eastAsia="Calibri" w:hAnsi="Calibri" w:cs="Times New Roman"/>
          <w:sz w:val="24"/>
          <w:szCs w:val="24"/>
        </w:rPr>
        <w:t xml:space="preserve"> 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«Юнармия» </w:t>
      </w:r>
      <w:proofErr w:type="gram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популярное</w:t>
      </w:r>
      <w:proofErr w:type="gram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патриотическое направление подростков и молодежи. «Юнармия» </w:t>
      </w:r>
      <w:proofErr w:type="gram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спорт, хобби, искусство, образ жизни, дружба, братство, выбор профессии. Отличительные особенности и новизна программы способствует отвлечению подростков от вредного влияния улицы, воспитывает у них чувство гражданского долга и патриотизма, изучая российские традиции в военном деле, получая информацию об исторических событиях времён Великой Отечественной войны.</w:t>
      </w:r>
    </w:p>
    <w:p w14:paraId="192981B8" w14:textId="7278F7E5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 «</w:t>
      </w:r>
      <w:r w:rsidR="001F0A72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колог». Дополнительная программа «Юный эколог» относится к программам естественнонаучной направленности. Программа направлена на формирование и развитие творческих способностей у детей, удовлетворение их индивидуальных потребностей в интеллектуальном, нравственном, физическом совершенствовании, формировании культуры здорового и безопасного образа жизни, укрепления здоровья. Также программа направлена на работу с одаренными детьми в рамках муниципального экологического проекта «</w:t>
      </w:r>
      <w:proofErr w:type="spell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 будущего». </w:t>
      </w:r>
    </w:p>
    <w:p w14:paraId="17A98D9E" w14:textId="265F6692" w:rsidR="007F6B5C" w:rsidRPr="009420D3" w:rsidRDefault="007F6B5C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Курс «Театр – </w:t>
      </w:r>
      <w:r w:rsidR="001F0A72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Театрализованная деятельность является эффективным средством для социальной адаптации детей, развития эмоциональной сферы, речевого развития, а также формирования у них социально-коммуникативных навыков.</w:t>
      </w:r>
    </w:p>
    <w:p w14:paraId="5EAAA244" w14:textId="77777777" w:rsidR="007F6B5C" w:rsidRPr="009420D3" w:rsidRDefault="007F6B5C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FE990" w14:textId="77777777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2.2.3. Модуль «Классное руководство»</w:t>
      </w:r>
    </w:p>
    <w:p w14:paraId="0A50118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содержания работы классного руководителя: </w:t>
      </w:r>
    </w:p>
    <w:p w14:paraId="3CBC53AF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классного коллектива как малой социальной группы через коллективную и индивидуальную работу;</w:t>
      </w:r>
    </w:p>
    <w:p w14:paraId="1FE347E7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включенности учащихся в воспитательные мероприятия класса и школы на основе приоритетов Рабочей программы воспитания;</w:t>
      </w:r>
    </w:p>
    <w:p w14:paraId="51F6206B" w14:textId="2802CB33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родителями учащихся с учетом изучения </w:t>
      </w:r>
      <w:proofErr w:type="gram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</w:t>
      </w:r>
      <w:proofErr w:type="gram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</w:p>
    <w:p w14:paraId="6A46943E" w14:textId="4EC65614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учителями-предметниками с целью корректировки индивидуальной образовательной </w:t>
      </w:r>
      <w:proofErr w:type="spell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траекории</w:t>
      </w:r>
      <w:proofErr w:type="spell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14:paraId="30B1F387" w14:textId="2160A02D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организации деятельности: заседания методического объединения классных руководителей, классные часы (классный час «</w:t>
      </w:r>
      <w:proofErr w:type="spell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 воинской славы», классные часы профилактической направленности, «Традиции и обычаи Донского края», «Охрана природы и экологическая ситуация в Ростовской области»); общешкольные и классные родительские собрания; работа с родителями с использованием дистанционных 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онлайн технологий; классные события и дела (Новогодние праздники, День защитника Отечества, Международный женский день, День знаний); общешкольные события и дела (</w:t>
      </w:r>
      <w:r w:rsidR="002A5D9A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рождение Капустина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экскурсия (по местам боевой славы города </w:t>
      </w:r>
      <w:proofErr w:type="spell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 и Ростовской области); индивидуальная работа с учащимися; кинолекторий (профилактическая направленность, региональный компонент);</w:t>
      </w:r>
      <w:r w:rsidR="002A5D9A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деятельность; исследование; проект; мониторинговые исследования личностного развития учащихся; статистические данные и анализ личностного развития учащихся; совершенствование мониторинговой системы воспитания; мониторинг участия родителей в воспитании.  </w:t>
      </w:r>
    </w:p>
    <w:p w14:paraId="35D85630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результаты: </w:t>
      </w:r>
    </w:p>
    <w:p w14:paraId="476F489A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100% учащихся класса в классных и общешкольных событиях; </w:t>
      </w:r>
    </w:p>
    <w:p w14:paraId="13411BA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более 50% детей в районных, городских и региональных событиях;</w:t>
      </w:r>
    </w:p>
    <w:p w14:paraId="43CDC79B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сформированность эффективного взаимопонимания и совместного творчества классного руководителя с детьми и родителями; </w:t>
      </w:r>
    </w:p>
    <w:p w14:paraId="486F5029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количества учащихся, вовлеченных в дополнительное образование; </w:t>
      </w:r>
    </w:p>
    <w:p w14:paraId="71632057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сплочение классного коллектива; </w:t>
      </w:r>
    </w:p>
    <w:p w14:paraId="02DC9595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учащихся, совершивших правонарушение/преступление;</w:t>
      </w:r>
    </w:p>
    <w:p w14:paraId="63631ED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 и претензий родителей;</w:t>
      </w:r>
    </w:p>
    <w:p w14:paraId="6CA3E4CB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предметных результатов учащихся;</w:t>
      </w:r>
    </w:p>
    <w:p w14:paraId="668D2ECA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учащимся себя как личность в системе отношений, свойственных взрослому миру;</w:t>
      </w:r>
    </w:p>
    <w:p w14:paraId="5148DCB7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собственной жизненной позиции, собственных ценностных ориентаций для подростков;</w:t>
      </w:r>
    </w:p>
    <w:p w14:paraId="7348307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наставничества «ученик-ученику»;</w:t>
      </w:r>
    </w:p>
    <w:p w14:paraId="337768B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школьном самоуправлении.         </w:t>
      </w:r>
    </w:p>
    <w:p w14:paraId="06F84212" w14:textId="77777777" w:rsidR="007F6B5C" w:rsidRPr="009420D3" w:rsidRDefault="007F6B5C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B5200" w14:textId="77777777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2.2.4. Модуль «Взаимо</w:t>
      </w:r>
      <w:r w:rsidR="009B5C14" w:rsidRPr="009420D3">
        <w:rPr>
          <w:rFonts w:ascii="Times New Roman" w:hAnsi="Times New Roman" w:cs="Times New Roman"/>
          <w:b/>
          <w:sz w:val="24"/>
          <w:szCs w:val="24"/>
        </w:rPr>
        <w:t xml:space="preserve">действие с родителями/законными </w:t>
      </w:r>
      <w:r w:rsidRPr="009420D3">
        <w:rPr>
          <w:rFonts w:ascii="Times New Roman" w:hAnsi="Times New Roman" w:cs="Times New Roman"/>
          <w:b/>
          <w:sz w:val="24"/>
          <w:szCs w:val="24"/>
        </w:rPr>
        <w:t>представителями»</w:t>
      </w:r>
    </w:p>
    <w:p w14:paraId="3655C34F" w14:textId="77777777" w:rsidR="007F6B5C" w:rsidRPr="009420D3" w:rsidRDefault="008E62B7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 </w:t>
      </w:r>
      <w:r w:rsidR="007F6B5C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работы: </w:t>
      </w:r>
    </w:p>
    <w:p w14:paraId="13328A8A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классного родительского сообщества в офлайн и онлайн режимах;</w:t>
      </w:r>
    </w:p>
    <w:p w14:paraId="14F985A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родительского комитета;</w:t>
      </w:r>
    </w:p>
    <w:p w14:paraId="438865DA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работы с учащимися </w:t>
      </w:r>
      <w:proofErr w:type="gram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proofErr w:type="gram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учебный год с привлечением родителей;</w:t>
      </w:r>
    </w:p>
    <w:p w14:paraId="62B83968" w14:textId="503CEEE8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родителями через сайт </w:t>
      </w:r>
      <w:r w:rsidR="00D36684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07F231F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совместной деятельности детско-взрослого характера в области гражданско-правового воспитания, спортивно-массовой оздоровительной работы, экологического движения, общественно-полезного труда;</w:t>
      </w:r>
    </w:p>
    <w:p w14:paraId="38733C05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активных форм родительского взаимодействия со школой (клубная работа, общественный контроль, открытые уроки);</w:t>
      </w:r>
    </w:p>
    <w:p w14:paraId="37D26AE7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мониторинговые исследования родительской общественности по проблемам семейного воспитания, уровня удовлетворенности работой школы;</w:t>
      </w:r>
    </w:p>
    <w:p w14:paraId="1E5BE6A7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консультационной линии по индивидуальным запросам родителей;</w:t>
      </w:r>
    </w:p>
    <w:p w14:paraId="46AC5A20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мотивационной среды совместной деятельности школы, учителя с родителями посредством морального поощрения родителей и трансляции примеров положительного опыта семейного воспитания, активной работы родителей;</w:t>
      </w:r>
    </w:p>
    <w:p w14:paraId="5D0A6613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адресной поддержки семей, нуждающихся в разрешении проблем воспитания, на основе координации специалистов: учителя, педагога-психолога, заместителя директора.</w:t>
      </w:r>
    </w:p>
    <w:p w14:paraId="72FAC8AE" w14:textId="5082B1E5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76700697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виды организации деятельности: родительские собрания онлайн и оффлайн; работы через социальные </w:t>
      </w:r>
      <w:hyperlink r:id="rId8" w:history="1">
        <w:r w:rsidR="002A5D9A" w:rsidRPr="009420D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https://vk.com/mboulicei51?from=search</w:t>
        </w:r>
      </w:hyperlink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работа через официальный сайт школы</w:t>
      </w:r>
      <w:r w:rsidR="002A5D9A" w:rsidRPr="009420D3">
        <w:rPr>
          <w:sz w:val="24"/>
          <w:szCs w:val="24"/>
        </w:rPr>
        <w:t xml:space="preserve"> </w:t>
      </w:r>
      <w:hyperlink r:id="rId9" w:history="1">
        <w:r w:rsidR="002A5D9A" w:rsidRPr="009420D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https://licei51rd.rostovschool.ru/</w:t>
        </w:r>
      </w:hyperlink>
      <w:r w:rsidR="002A5D9A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;опросы и анкетирование; общешкольные родительские собрания; всеобучи; родительский форум</w:t>
      </w:r>
      <w:r w:rsidR="002A5D9A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"/>
    <w:p w14:paraId="19F1BCF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результаты: </w:t>
      </w:r>
    </w:p>
    <w:p w14:paraId="69EC0076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эффективных взаимоотношений «ученик-учитель-родитель»;</w:t>
      </w:r>
    </w:p>
    <w:p w14:paraId="1DDAA4CF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отсутствие конфликтных ситуаций;</w:t>
      </w:r>
    </w:p>
    <w:p w14:paraId="67F148E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родителей;</w:t>
      </w:r>
    </w:p>
    <w:p w14:paraId="2E87A0F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родительской общественности в классную и школьную жизнь;</w:t>
      </w:r>
    </w:p>
    <w:p w14:paraId="2437CB2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родителей в профилактическую деятельность школы. </w:t>
      </w:r>
    </w:p>
    <w:p w14:paraId="0B7A38D8" w14:textId="77777777" w:rsidR="007F6B5C" w:rsidRPr="009420D3" w:rsidRDefault="007F6B5C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3727C" w14:textId="77777777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2.2.5. Модуль «Самоуправление»</w:t>
      </w:r>
    </w:p>
    <w:p w14:paraId="32ABEBD8" w14:textId="77777777" w:rsidR="007F6B5C" w:rsidRPr="009420D3" w:rsidRDefault="008E62B7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 </w:t>
      </w:r>
      <w:r w:rsidR="007F6B5C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содержания работы:</w:t>
      </w:r>
    </w:p>
    <w:p w14:paraId="08838D6C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 учащихся инициативности, самостоятельности, ответственности, трудолюбия, чувства собственного достоинства;</w:t>
      </w:r>
    </w:p>
    <w:p w14:paraId="39D51471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деятельность выборного Совета учащихся, создаваемого для учета мнения учащихся по вопросам управления школой и принятия административных решений, затрагивающих их права и законные интересы;</w:t>
      </w:r>
    </w:p>
    <w:p w14:paraId="3E7E1356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постоянно действующего школьного актива, инициирующего и организующего проведение личностно значимых для учащихся событий и/или ключевых общешкольных дел;</w:t>
      </w:r>
    </w:p>
    <w:p w14:paraId="05B88D6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 созданной из наиболее авторитетных старшеклассников группы в составе школьной службы медиации; </w:t>
      </w:r>
    </w:p>
    <w:p w14:paraId="1414927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выборных по инициативе и предложениям учащихся класса лидеров;</w:t>
      </w:r>
    </w:p>
    <w:p w14:paraId="74448D7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 выборных органов самоуправления, отвечающих за различные направления работы класса; </w:t>
      </w:r>
    </w:p>
    <w:p w14:paraId="04F4EA93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учащихся в планирование, организацию, проведение и анализ общешкольных и </w:t>
      </w:r>
      <w:proofErr w:type="spell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дел;</w:t>
      </w:r>
    </w:p>
    <w:p w14:paraId="42D7CE1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учащимися, взявшими на себя соответствующую роль, функций по контролю за порядком и чистотой в классе;</w:t>
      </w:r>
    </w:p>
    <w:p w14:paraId="6C0AF7AA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учащихся в работу детских объединений школы. </w:t>
      </w:r>
    </w:p>
    <w:p w14:paraId="7BCC1962" w14:textId="38252C55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организации деятельности: выдвижение кандидатур; выборы (ШУС); заседание совета (ШУС); дискуссия; дебаты; планирование и анализ; организация ключевых общешкольных дел «День знаний», «</w:t>
      </w:r>
      <w:proofErr w:type="spellStart"/>
      <w:r w:rsidR="002A5D9A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Уубок</w:t>
      </w:r>
      <w:proofErr w:type="spellEnd"/>
      <w:r w:rsidR="002A5D9A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лицеиста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«Новогодние праздники и </w:t>
      </w:r>
      <w:proofErr w:type="gram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пропаганда здорового образа жизни и законопослушного поведения; реализация наставничества «ученик-ученику» и над учащимися «группы риска»</w:t>
      </w:r>
      <w:r w:rsidR="00D30ED7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FF6C2B4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результаты: </w:t>
      </w:r>
    </w:p>
    <w:p w14:paraId="18986835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навыков самостоятельного решения проблем и конфликтных ситуаций; </w:t>
      </w:r>
    </w:p>
    <w:p w14:paraId="29E2738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навыков командной и парной работы; </w:t>
      </w:r>
    </w:p>
    <w:p w14:paraId="6F77A7D6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распределения социальных ролей в команде;</w:t>
      </w:r>
    </w:p>
    <w:p w14:paraId="5C6E9EBF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мотивированность на активное участие в общественной жизни;</w:t>
      </w:r>
    </w:p>
    <w:p w14:paraId="1ACCF5B5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заинтересованность в своем успехе, в процветании и благополучии своей страны;</w:t>
      </w:r>
    </w:p>
    <w:p w14:paraId="43FADEF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стремлении к укреплению </w:t>
      </w:r>
      <w:proofErr w:type="gram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единства</w:t>
      </w:r>
      <w:proofErr w:type="gram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сложившегося исторически, отношении к человеку, его правам и свободам как высшей ценности, признания равноправия народов, единства разнообразных культур, осознании своей ответственности за страну;</w:t>
      </w:r>
    </w:p>
    <w:p w14:paraId="0A47BA9E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14:paraId="7CCEE48F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анализировать реальные социальные ситуации, выбирать модели поведения и способы деятельности в рамках реализуемых основных социальных ролей;</w:t>
      </w:r>
    </w:p>
    <w:p w14:paraId="282345C0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следование нормам и правилам ведения диалога и владение различными видами публичных выступлений;</w:t>
      </w:r>
    </w:p>
    <w:p w14:paraId="6C379DB4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ключевых правовых и моральных понятий, правил и норм и умение применять их в конкретных ситуациях;</w:t>
      </w:r>
    </w:p>
    <w:p w14:paraId="2CAA031E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значения общественной деятельности для общества и для человека;</w:t>
      </w:r>
    </w:p>
    <w:p w14:paraId="11467223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роли искусства в становлении личности и в жизни общества;</w:t>
      </w:r>
    </w:p>
    <w:p w14:paraId="56957331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различать аргументы, факты, оценочные суждения.</w:t>
      </w:r>
    </w:p>
    <w:p w14:paraId="3E710DC5" w14:textId="77777777" w:rsidR="007F6B5C" w:rsidRPr="009420D3" w:rsidRDefault="007F6B5C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8C8" w14:textId="77777777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lastRenderedPageBreak/>
        <w:t>2.2.6. Модуль «Профориентация»</w:t>
      </w:r>
    </w:p>
    <w:p w14:paraId="74057ECE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содержания работы:</w:t>
      </w:r>
    </w:p>
    <w:p w14:paraId="11DE8FF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деятельность педагогов и школьников по направлению «профориентация»;</w:t>
      </w:r>
    </w:p>
    <w:p w14:paraId="224686CC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профессиональное просвещение школьников; </w:t>
      </w:r>
    </w:p>
    <w:p w14:paraId="06AE083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и консультирование по проблемам профориентации, организация профессиональных проб школьников;</w:t>
      </w:r>
    </w:p>
    <w:p w14:paraId="5D7D0F99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осознанный выбор будущей профессии;</w:t>
      </w:r>
    </w:p>
    <w:p w14:paraId="21CC4B95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индивидуальных потребностей в проявлении старшеклассниками профессиональных интересов;</w:t>
      </w:r>
    </w:p>
    <w:p w14:paraId="357C554B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диагностики профессиональной ориентированности учащихся на основе профориентационных онлайн-тестов;</w:t>
      </w:r>
    </w:p>
    <w:p w14:paraId="7DE0E0A1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рынка профессий.</w:t>
      </w:r>
    </w:p>
    <w:p w14:paraId="37167E25" w14:textId="3EE0F3DE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виды организации деятельности: профориентационная декада Ростовской области; урок занятости (совместно со специалистами ГКУ ЦЗН </w:t>
      </w:r>
      <w:r w:rsidR="00D30ED7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города </w:t>
      </w:r>
      <w:proofErr w:type="spell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-на-Дону); день открытых дверей (колледжи, университеты, институты и СПО Ростовской области и города </w:t>
      </w:r>
      <w:proofErr w:type="spell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-на-Дону), онлайн и офлайн экскурсии на предприятия (Ростсельмаш, Роствертол и т.д.); дебаты, дискуссии, интервью;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  <w:r w:rsidRPr="009420D3">
        <w:rPr>
          <w:rFonts w:ascii="Calibri" w:eastAsia="Calibri" w:hAnsi="Calibri" w:cs="Times New Roman"/>
          <w:sz w:val="24"/>
          <w:szCs w:val="24"/>
        </w:rPr>
        <w:t xml:space="preserve"> 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всероссийских открытых онлайн-уроков «</w:t>
      </w:r>
      <w:proofErr w:type="spell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0ED7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F21C71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результаты:  </w:t>
      </w:r>
    </w:p>
    <w:p w14:paraId="073A1470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и умений общего труда;</w:t>
      </w:r>
    </w:p>
    <w:p w14:paraId="5A2ECA0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людям труда;</w:t>
      </w:r>
    </w:p>
    <w:p w14:paraId="500A4BDC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знаний о мире и рынке профессий в Ростовской обрасти и в России;</w:t>
      </w:r>
    </w:p>
    <w:p w14:paraId="360D096B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раскрыть профессиональные предпочтения учащихся; </w:t>
      </w:r>
    </w:p>
    <w:p w14:paraId="2D2F2730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14:paraId="2B3FB970" w14:textId="56F8737F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сориентировать учащихся на реализацию собственных замыслов в реальных социальных условиях.</w:t>
      </w:r>
    </w:p>
    <w:p w14:paraId="46B9B9EE" w14:textId="387BDE93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2.2.</w:t>
      </w:r>
      <w:r w:rsidR="00D30ED7" w:rsidRPr="009420D3">
        <w:rPr>
          <w:rFonts w:ascii="Times New Roman" w:hAnsi="Times New Roman" w:cs="Times New Roman"/>
          <w:b/>
          <w:sz w:val="24"/>
          <w:szCs w:val="24"/>
        </w:rPr>
        <w:t>7</w:t>
      </w:r>
      <w:r w:rsidRPr="009420D3">
        <w:rPr>
          <w:rFonts w:ascii="Times New Roman" w:hAnsi="Times New Roman" w:cs="Times New Roman"/>
          <w:b/>
          <w:sz w:val="24"/>
          <w:szCs w:val="24"/>
        </w:rPr>
        <w:t>. Модуль «Внешкольные мероприятия»</w:t>
      </w:r>
    </w:p>
    <w:p w14:paraId="5E1EBACC" w14:textId="77777777" w:rsidR="007F6B5C" w:rsidRPr="009420D3" w:rsidRDefault="007F6B5C" w:rsidP="009420D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14:paraId="5BF10E0E" w14:textId="77777777" w:rsidR="007F6B5C" w:rsidRPr="009420D3" w:rsidRDefault="007F6B5C" w:rsidP="009420D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партнёрами;</w:t>
      </w:r>
    </w:p>
    <w:p w14:paraId="49B52925" w14:textId="77777777" w:rsidR="007F6B5C" w:rsidRPr="009420D3" w:rsidRDefault="007F6B5C" w:rsidP="009420D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учебным предметам, курсам, модулям;</w:t>
      </w:r>
    </w:p>
    <w:p w14:paraId="60A864F0" w14:textId="031674F7" w:rsidR="007F6B5C" w:rsidRPr="009420D3" w:rsidRDefault="007F6B5C" w:rsidP="009420D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3735476B" w14:textId="77777777" w:rsidR="007F6B5C" w:rsidRPr="009420D3" w:rsidRDefault="007F6B5C" w:rsidP="009420D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1201B3DB" w14:textId="77777777" w:rsidR="007F6B5C" w:rsidRPr="009420D3" w:rsidRDefault="007F6B5C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103CC" w14:textId="192D19B1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2.2.</w:t>
      </w:r>
      <w:r w:rsidR="00557C04" w:rsidRPr="009420D3">
        <w:rPr>
          <w:rFonts w:ascii="Times New Roman" w:hAnsi="Times New Roman" w:cs="Times New Roman"/>
          <w:b/>
          <w:sz w:val="24"/>
          <w:szCs w:val="24"/>
        </w:rPr>
        <w:t>8</w:t>
      </w:r>
      <w:r w:rsidRPr="009420D3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14:paraId="254B78AF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содержания работы: </w:t>
      </w:r>
    </w:p>
    <w:p w14:paraId="5B61A7AA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кризисных состояний, суицидального поведения и суицида;</w:t>
      </w:r>
    </w:p>
    <w:p w14:paraId="4C6A19A5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профилактика преступлений и правонарушений; </w:t>
      </w:r>
    </w:p>
    <w:p w14:paraId="1D66B69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безнадзорности и беспризорности; </w:t>
      </w:r>
    </w:p>
    <w:p w14:paraId="0876BA89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жестокого обращения с детьми в семье;</w:t>
      </w:r>
    </w:p>
    <w:p w14:paraId="4DDED5C9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экстремизма и терроризма;</w:t>
      </w:r>
    </w:p>
    <w:p w14:paraId="78BC6CD0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детского дорожно-транспортного травматизма;</w:t>
      </w:r>
    </w:p>
    <w:p w14:paraId="6FA75DDF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несчастных случаев с детьми. </w:t>
      </w:r>
    </w:p>
    <w:p w14:paraId="02C92D06" w14:textId="2882575A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организации деятельности: классный час; тренинг; групповые и индивидуальные консультации с педагогами-психологами; индивидуальные консультации с социальным педагогом; составление социального паспорта класса и школы; всеобучи для детей и родителей (Всеобуч по жестокому обращению с детьми, Базовая программа воспитания); видео лектории; дебаты; дискуссия; профилактическая беседа; работа с учащимися, состоящими на профилактическом учете; видео урок</w:t>
      </w:r>
      <w:r w:rsidR="00D30ED7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D10024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результаты: </w:t>
      </w:r>
    </w:p>
    <w:p w14:paraId="3EFF516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эффективных взаимоотношений «ученик-учитель-родитель»;</w:t>
      </w:r>
    </w:p>
    <w:p w14:paraId="63E3A62D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отсутствие конфликтных ситуаций;</w:t>
      </w:r>
    </w:p>
    <w:p w14:paraId="2F6AF58C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учащихся и родителей;</w:t>
      </w:r>
    </w:p>
    <w:p w14:paraId="355AD699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родительской общественности в классную и школьную жизнь;</w:t>
      </w:r>
    </w:p>
    <w:p w14:paraId="78E78425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родителей в профилактическую деятельность школы;</w:t>
      </w:r>
    </w:p>
    <w:p w14:paraId="64C5741A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учащихся, состоящих на профилактическом учете;</w:t>
      </w:r>
    </w:p>
    <w:p w14:paraId="0604029C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здорового образа жизни;</w:t>
      </w:r>
    </w:p>
    <w:p w14:paraId="62E4C322" w14:textId="77777777" w:rsidR="007F6B5C" w:rsidRPr="009420D3" w:rsidRDefault="007F6B5C" w:rsidP="00942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привитие законопослушного образа жизни.  </w:t>
      </w:r>
    </w:p>
    <w:p w14:paraId="7D1ECC7C" w14:textId="77777777" w:rsidR="007F6B5C" w:rsidRPr="009420D3" w:rsidRDefault="007F6B5C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7A8C9" w14:textId="6BC1F888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2.2.</w:t>
      </w:r>
      <w:r w:rsidR="00557C04" w:rsidRPr="009420D3">
        <w:rPr>
          <w:rFonts w:ascii="Times New Roman" w:hAnsi="Times New Roman" w:cs="Times New Roman"/>
          <w:b/>
          <w:sz w:val="24"/>
          <w:szCs w:val="24"/>
        </w:rPr>
        <w:t>9</w:t>
      </w:r>
      <w:r w:rsidRPr="009420D3">
        <w:rPr>
          <w:rFonts w:ascii="Times New Roman" w:hAnsi="Times New Roman" w:cs="Times New Roman"/>
          <w:b/>
          <w:sz w:val="24"/>
          <w:szCs w:val="24"/>
        </w:rPr>
        <w:t>. Модуль «Детские общественные объединения»</w:t>
      </w:r>
    </w:p>
    <w:p w14:paraId="5232E4AF" w14:textId="41296059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 Действующие на базе школы детские 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общественные объединения – это </w:t>
      </w:r>
      <w:r w:rsidRPr="009420D3">
        <w:rPr>
          <w:rFonts w:ascii="Times New Roman" w:hAnsi="Times New Roman" w:cs="Times New Roman"/>
          <w:sz w:val="24"/>
          <w:szCs w:val="24"/>
        </w:rPr>
        <w:t>добровольное, самоуправляемое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. Воспитание в детском </w:t>
      </w:r>
      <w:r w:rsidRPr="009420D3">
        <w:rPr>
          <w:rFonts w:ascii="Times New Roman" w:hAnsi="Times New Roman" w:cs="Times New Roman"/>
          <w:sz w:val="24"/>
          <w:szCs w:val="24"/>
        </w:rPr>
        <w:t>общественном объединении осуществляется через:</w:t>
      </w:r>
    </w:p>
    <w:p w14:paraId="057BFA39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• утверждение и последовательную реа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лизацию в детском общественном </w:t>
      </w:r>
      <w:r w:rsidRPr="009420D3">
        <w:rPr>
          <w:rFonts w:ascii="Times New Roman" w:hAnsi="Times New Roman" w:cs="Times New Roman"/>
          <w:sz w:val="24"/>
          <w:szCs w:val="24"/>
        </w:rPr>
        <w:t>объединении демократических процедур (выборы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 руководящих органов </w:t>
      </w:r>
      <w:r w:rsidRPr="009420D3">
        <w:rPr>
          <w:rFonts w:ascii="Times New Roman" w:hAnsi="Times New Roman" w:cs="Times New Roman"/>
          <w:sz w:val="24"/>
          <w:szCs w:val="24"/>
        </w:rPr>
        <w:t>объединения, подотчетность выборных ор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ганов общему сбору объединения; ротация </w:t>
      </w:r>
      <w:r w:rsidRPr="009420D3">
        <w:rPr>
          <w:rFonts w:ascii="Times New Roman" w:hAnsi="Times New Roman" w:cs="Times New Roman"/>
          <w:sz w:val="24"/>
          <w:szCs w:val="24"/>
        </w:rPr>
        <w:t>состава выборных органов и т. п.), дающих обу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чающемуся возможность получить </w:t>
      </w:r>
      <w:r w:rsidRPr="009420D3">
        <w:rPr>
          <w:rFonts w:ascii="Times New Roman" w:hAnsi="Times New Roman" w:cs="Times New Roman"/>
          <w:sz w:val="24"/>
          <w:szCs w:val="24"/>
        </w:rPr>
        <w:t>социально значимый опыт гражданского поведения;</w:t>
      </w:r>
    </w:p>
    <w:p w14:paraId="771653A7" w14:textId="1FDD4EDE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• организацию общественно полезных дел, дающих обучающимся во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зможность </w:t>
      </w:r>
      <w:r w:rsidRPr="009420D3">
        <w:rPr>
          <w:rFonts w:ascii="Times New Roman" w:hAnsi="Times New Roman" w:cs="Times New Roman"/>
          <w:sz w:val="24"/>
          <w:szCs w:val="24"/>
        </w:rPr>
        <w:t>получить важный для их личностного развития опыт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 деятельности, направленной на </w:t>
      </w:r>
      <w:r w:rsidRPr="009420D3">
        <w:rPr>
          <w:rFonts w:ascii="Times New Roman" w:hAnsi="Times New Roman" w:cs="Times New Roman"/>
          <w:sz w:val="24"/>
          <w:szCs w:val="24"/>
        </w:rPr>
        <w:t>помощь другим людям, своей школе, обществу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 в целом; развить в себе такие </w:t>
      </w:r>
      <w:r w:rsidRPr="009420D3">
        <w:rPr>
          <w:rFonts w:ascii="Times New Roman" w:hAnsi="Times New Roman" w:cs="Times New Roman"/>
          <w:sz w:val="24"/>
          <w:szCs w:val="24"/>
        </w:rPr>
        <w:t>качества, как забота, уважение, умение сопереживать, умение общатьс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я, слушать и </w:t>
      </w:r>
      <w:r w:rsidRPr="009420D3">
        <w:rPr>
          <w:rFonts w:ascii="Times New Roman" w:hAnsi="Times New Roman" w:cs="Times New Roman"/>
          <w:sz w:val="24"/>
          <w:szCs w:val="24"/>
        </w:rPr>
        <w:t>слышать других. Такими делами могут являться: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 посильная помощь, оказываемая </w:t>
      </w:r>
      <w:r w:rsidRPr="009420D3">
        <w:rPr>
          <w:rFonts w:ascii="Times New Roman" w:hAnsi="Times New Roman" w:cs="Times New Roman"/>
          <w:sz w:val="24"/>
          <w:szCs w:val="24"/>
        </w:rPr>
        <w:t>обучающимися пожилым людям; совместная ра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бота с учреждениями социальной </w:t>
      </w:r>
      <w:r w:rsidRPr="009420D3">
        <w:rPr>
          <w:rFonts w:ascii="Times New Roman" w:hAnsi="Times New Roman" w:cs="Times New Roman"/>
          <w:sz w:val="24"/>
          <w:szCs w:val="24"/>
        </w:rPr>
        <w:t>сферы</w:t>
      </w:r>
      <w:r w:rsidR="00D30ED7" w:rsidRPr="009420D3">
        <w:rPr>
          <w:rFonts w:ascii="Times New Roman" w:hAnsi="Times New Roman" w:cs="Times New Roman"/>
          <w:sz w:val="24"/>
          <w:szCs w:val="24"/>
        </w:rPr>
        <w:t>.</w:t>
      </w:r>
    </w:p>
    <w:p w14:paraId="217D6AB2" w14:textId="757D1045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Первичное отделение Общероссийской общ</w:t>
      </w:r>
      <w:r w:rsidR="005E206C" w:rsidRPr="009420D3">
        <w:rPr>
          <w:rFonts w:ascii="Times New Roman" w:hAnsi="Times New Roman" w:cs="Times New Roman"/>
          <w:sz w:val="24"/>
          <w:szCs w:val="24"/>
        </w:rPr>
        <w:t>ественно-государственной детско-</w:t>
      </w:r>
      <w:r w:rsidRPr="009420D3">
        <w:rPr>
          <w:rFonts w:ascii="Times New Roman" w:hAnsi="Times New Roman" w:cs="Times New Roman"/>
          <w:sz w:val="24"/>
          <w:szCs w:val="24"/>
        </w:rPr>
        <w:t>юношеской организации - Российское движе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ние детей и молодёжи «Движение </w:t>
      </w:r>
      <w:r w:rsidRPr="009420D3">
        <w:rPr>
          <w:rFonts w:ascii="Times New Roman" w:hAnsi="Times New Roman" w:cs="Times New Roman"/>
          <w:sz w:val="24"/>
          <w:szCs w:val="24"/>
        </w:rPr>
        <w:t>первых» – общероссийская общественно-гос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ударственная детско-молодёжная </w:t>
      </w:r>
      <w:r w:rsidRPr="009420D3">
        <w:rPr>
          <w:rFonts w:ascii="Times New Roman" w:hAnsi="Times New Roman" w:cs="Times New Roman"/>
          <w:sz w:val="24"/>
          <w:szCs w:val="24"/>
        </w:rPr>
        <w:t>организация. Образовано Учредительным собрание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м 20 июля 2022 года. Создано в </w:t>
      </w:r>
      <w:r w:rsidRPr="009420D3">
        <w:rPr>
          <w:rFonts w:ascii="Times New Roman" w:hAnsi="Times New Roman" w:cs="Times New Roman"/>
          <w:sz w:val="24"/>
          <w:szCs w:val="24"/>
        </w:rPr>
        <w:t>соответствии с Федеральным законом "О российс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ком движении детей и молодежи" </w:t>
      </w:r>
      <w:r w:rsidRPr="009420D3">
        <w:rPr>
          <w:rFonts w:ascii="Times New Roman" w:hAnsi="Times New Roman" w:cs="Times New Roman"/>
          <w:sz w:val="24"/>
          <w:szCs w:val="24"/>
        </w:rPr>
        <w:t>от 14.07.2022 N 261-ФЗ. Ориентирована на формиро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вание социальной активности, </w:t>
      </w:r>
      <w:r w:rsidRPr="009420D3">
        <w:rPr>
          <w:rFonts w:ascii="Times New Roman" w:hAnsi="Times New Roman" w:cs="Times New Roman"/>
          <w:sz w:val="24"/>
          <w:szCs w:val="24"/>
        </w:rPr>
        <w:t>культуры, качеств личности у детей подросткового во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зраста на основе их группового </w:t>
      </w:r>
      <w:r w:rsidRPr="009420D3">
        <w:rPr>
          <w:rFonts w:ascii="Times New Roman" w:hAnsi="Times New Roman" w:cs="Times New Roman"/>
          <w:sz w:val="24"/>
          <w:szCs w:val="24"/>
        </w:rPr>
        <w:t>взаимодействия. Деятельность школьног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о отделения РДДМ направлена на </w:t>
      </w:r>
      <w:r w:rsidRPr="009420D3">
        <w:rPr>
          <w:rFonts w:ascii="Times New Roman" w:hAnsi="Times New Roman" w:cs="Times New Roman"/>
          <w:sz w:val="24"/>
          <w:szCs w:val="24"/>
        </w:rPr>
        <w:t xml:space="preserve">воспитание подрастающего поколения, развитие детей на основе их интересов 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и </w:t>
      </w:r>
      <w:r w:rsidRPr="009420D3">
        <w:rPr>
          <w:rFonts w:ascii="Times New Roman" w:hAnsi="Times New Roman" w:cs="Times New Roman"/>
          <w:sz w:val="24"/>
          <w:szCs w:val="24"/>
        </w:rPr>
        <w:t>потребностей, а также организацию досуга и зан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ятости обучающихся. Участником </w:t>
      </w:r>
      <w:r w:rsidRPr="009420D3">
        <w:rPr>
          <w:rFonts w:ascii="Times New Roman" w:hAnsi="Times New Roman" w:cs="Times New Roman"/>
          <w:sz w:val="24"/>
          <w:szCs w:val="24"/>
        </w:rPr>
        <w:t>школьного отделения РДШ может стать любой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 школьник старше 8 лет. Дети и </w:t>
      </w:r>
      <w:r w:rsidRPr="009420D3">
        <w:rPr>
          <w:rFonts w:ascii="Times New Roman" w:hAnsi="Times New Roman" w:cs="Times New Roman"/>
          <w:sz w:val="24"/>
          <w:szCs w:val="24"/>
        </w:rPr>
        <w:t>родители самостоятельно принимают решение об участии в проектах РДДМ.</w:t>
      </w:r>
    </w:p>
    <w:p w14:paraId="6372FD43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Подростки получают навыки эффективного взаимо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действия в команде, построения </w:t>
      </w:r>
      <w:r w:rsidRPr="009420D3">
        <w:rPr>
          <w:rFonts w:ascii="Times New Roman" w:hAnsi="Times New Roman" w:cs="Times New Roman"/>
          <w:sz w:val="24"/>
          <w:szCs w:val="24"/>
        </w:rPr>
        <w:t>отношений с другими людьми, проявляют себя в р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ешении групповых задач, делают </w:t>
      </w:r>
      <w:r w:rsidRPr="009420D3">
        <w:rPr>
          <w:rFonts w:ascii="Times New Roman" w:hAnsi="Times New Roman" w:cs="Times New Roman"/>
          <w:sz w:val="24"/>
          <w:szCs w:val="24"/>
        </w:rPr>
        <w:t>осознанный выбор, способны понять свою роль в обществе.</w:t>
      </w:r>
    </w:p>
    <w:p w14:paraId="4D6AE1EF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lastRenderedPageBreak/>
        <w:t xml:space="preserve"> Одно из направлений РДДМ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 «Движение первых» - программа </w:t>
      </w:r>
      <w:r w:rsidRPr="009420D3">
        <w:rPr>
          <w:rFonts w:ascii="Times New Roman" w:hAnsi="Times New Roman" w:cs="Times New Roman"/>
          <w:sz w:val="24"/>
          <w:szCs w:val="24"/>
        </w:rPr>
        <w:t>«Орлята России» – уникальный проект, напра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вленный на развитие социальной </w:t>
      </w:r>
      <w:r w:rsidRPr="009420D3">
        <w:rPr>
          <w:rFonts w:ascii="Times New Roman" w:hAnsi="Times New Roman" w:cs="Times New Roman"/>
          <w:sz w:val="24"/>
          <w:szCs w:val="24"/>
        </w:rPr>
        <w:t xml:space="preserve">активности школьников младших классов </w:t>
      </w:r>
      <w:proofErr w:type="gramStart"/>
      <w:r w:rsidRPr="009420D3">
        <w:rPr>
          <w:rFonts w:ascii="Times New Roman" w:hAnsi="Times New Roman" w:cs="Times New Roman"/>
          <w:sz w:val="24"/>
          <w:szCs w:val="24"/>
        </w:rPr>
        <w:t>в рам</w:t>
      </w:r>
      <w:r w:rsidR="005E206C" w:rsidRPr="009420D3">
        <w:rPr>
          <w:rFonts w:ascii="Times New Roman" w:hAnsi="Times New Roman" w:cs="Times New Roman"/>
          <w:sz w:val="24"/>
          <w:szCs w:val="24"/>
        </w:rPr>
        <w:t>кам</w:t>
      </w:r>
      <w:proofErr w:type="gramEnd"/>
      <w:r w:rsidR="005E206C" w:rsidRPr="009420D3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</w:t>
      </w:r>
      <w:r w:rsidRPr="009420D3">
        <w:rPr>
          <w:rFonts w:ascii="Times New Roman" w:hAnsi="Times New Roman" w:cs="Times New Roman"/>
          <w:sz w:val="24"/>
          <w:szCs w:val="24"/>
        </w:rPr>
        <w:t>граждан РФ. Участниками программы «Орлята Росс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ии» становятся не только дети, </w:t>
      </w:r>
      <w:r w:rsidRPr="009420D3">
        <w:rPr>
          <w:rFonts w:ascii="Times New Roman" w:hAnsi="Times New Roman" w:cs="Times New Roman"/>
          <w:sz w:val="24"/>
          <w:szCs w:val="24"/>
        </w:rPr>
        <w:t>но и педагоги, родители, ученики-наставники из ст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арших классов. В содружестве и </w:t>
      </w:r>
      <w:r w:rsidRPr="009420D3">
        <w:rPr>
          <w:rFonts w:ascii="Times New Roman" w:hAnsi="Times New Roman" w:cs="Times New Roman"/>
          <w:sz w:val="24"/>
          <w:szCs w:val="24"/>
        </w:rPr>
        <w:t>сотворчестве ребята и взрослые проходят об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разовательные треки, выполняют </w:t>
      </w:r>
      <w:r w:rsidRPr="009420D3">
        <w:rPr>
          <w:rFonts w:ascii="Times New Roman" w:hAnsi="Times New Roman" w:cs="Times New Roman"/>
          <w:sz w:val="24"/>
          <w:szCs w:val="24"/>
        </w:rPr>
        <w:t>задания, получая уникальный опыт командной рабо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ты, где «один за всех и все за </w:t>
      </w:r>
      <w:r w:rsidRPr="009420D3">
        <w:rPr>
          <w:rFonts w:ascii="Times New Roman" w:hAnsi="Times New Roman" w:cs="Times New Roman"/>
          <w:sz w:val="24"/>
          <w:szCs w:val="24"/>
        </w:rPr>
        <w:t>одного».</w:t>
      </w:r>
    </w:p>
    <w:p w14:paraId="186A6B90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Обучающиеся принимают участие в мероприятиях и Всероссийских акциях </w:t>
      </w:r>
    </w:p>
    <w:p w14:paraId="45AD2FB4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«Дней единых действий» в таких как: 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День знаний, День туризма, День учителя, </w:t>
      </w:r>
      <w:r w:rsidRPr="009420D3">
        <w:rPr>
          <w:rFonts w:ascii="Times New Roman" w:hAnsi="Times New Roman" w:cs="Times New Roman"/>
          <w:sz w:val="24"/>
          <w:szCs w:val="24"/>
        </w:rPr>
        <w:t>День народного единства, День матери, День геро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ев Отечества, День Конституции </w:t>
      </w:r>
      <w:r w:rsidRPr="009420D3">
        <w:rPr>
          <w:rFonts w:ascii="Times New Roman" w:hAnsi="Times New Roman" w:cs="Times New Roman"/>
          <w:sz w:val="24"/>
          <w:szCs w:val="24"/>
        </w:rPr>
        <w:t xml:space="preserve">РФ, Международный день </w:t>
      </w:r>
      <w:proofErr w:type="spellStart"/>
      <w:r w:rsidRPr="009420D3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9420D3">
        <w:rPr>
          <w:rFonts w:ascii="Times New Roman" w:hAnsi="Times New Roman" w:cs="Times New Roman"/>
          <w:sz w:val="24"/>
          <w:szCs w:val="24"/>
        </w:rPr>
        <w:t xml:space="preserve">, 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День защитника Отечества, День </w:t>
      </w:r>
      <w:r w:rsidRPr="009420D3">
        <w:rPr>
          <w:rFonts w:ascii="Times New Roman" w:hAnsi="Times New Roman" w:cs="Times New Roman"/>
          <w:sz w:val="24"/>
          <w:szCs w:val="24"/>
        </w:rPr>
        <w:t xml:space="preserve">космонавтики, Международный женский день, </w:t>
      </w:r>
      <w:r w:rsidR="005E206C" w:rsidRPr="009420D3">
        <w:rPr>
          <w:rFonts w:ascii="Times New Roman" w:hAnsi="Times New Roman" w:cs="Times New Roman"/>
          <w:sz w:val="24"/>
          <w:szCs w:val="24"/>
        </w:rPr>
        <w:t xml:space="preserve">День счастья, День смеха, День </w:t>
      </w:r>
      <w:r w:rsidRPr="009420D3">
        <w:rPr>
          <w:rFonts w:ascii="Times New Roman" w:hAnsi="Times New Roman" w:cs="Times New Roman"/>
          <w:sz w:val="24"/>
          <w:szCs w:val="24"/>
        </w:rPr>
        <w:t>Победы, День защиты детей.</w:t>
      </w:r>
    </w:p>
    <w:p w14:paraId="200BF5AB" w14:textId="77777777" w:rsidR="005E206C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9B638" w14:textId="3E50F28F" w:rsidR="008E62B7" w:rsidRPr="009420D3" w:rsidRDefault="008E62B7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3">
        <w:rPr>
          <w:rFonts w:ascii="Times New Roman" w:hAnsi="Times New Roman" w:cs="Times New Roman"/>
          <w:b/>
          <w:sz w:val="24"/>
          <w:szCs w:val="24"/>
        </w:rPr>
        <w:t>2.2.1</w:t>
      </w:r>
      <w:r w:rsidR="00557C04" w:rsidRPr="009420D3">
        <w:rPr>
          <w:rFonts w:ascii="Times New Roman" w:hAnsi="Times New Roman" w:cs="Times New Roman"/>
          <w:b/>
          <w:sz w:val="24"/>
          <w:szCs w:val="24"/>
        </w:rPr>
        <w:t>0</w:t>
      </w:r>
      <w:r w:rsidRPr="009420D3">
        <w:rPr>
          <w:rFonts w:ascii="Times New Roman" w:hAnsi="Times New Roman" w:cs="Times New Roman"/>
          <w:b/>
          <w:sz w:val="24"/>
          <w:szCs w:val="24"/>
        </w:rPr>
        <w:t>. Модуль (региональный) «Патриотическое воспитание»</w:t>
      </w:r>
    </w:p>
    <w:p w14:paraId="45006686" w14:textId="77777777" w:rsidR="008E62B7" w:rsidRPr="009420D3" w:rsidRDefault="008E62B7" w:rsidP="009420D3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0D3">
        <w:rPr>
          <w:rFonts w:ascii="Times New Roman" w:hAnsi="Times New Roman" w:cs="Times New Roman"/>
          <w:sz w:val="24"/>
          <w:szCs w:val="24"/>
        </w:rPr>
        <w:t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 посредством целевых ориентиров, направлений содержательной работы, форм организации деятельности, способствует успешному освоению детьми главных основ патриотического воспитания.</w:t>
      </w:r>
    </w:p>
    <w:p w14:paraId="3B69F6FA" w14:textId="77777777" w:rsidR="00E26D16" w:rsidRPr="009420D3" w:rsidRDefault="00E26D16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F847F" w14:textId="0F0B7336" w:rsidR="00E26D16" w:rsidRPr="009420D3" w:rsidRDefault="00E26D16" w:rsidP="009420D3">
      <w:pPr>
        <w:widowControl w:val="0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Организационный</w:t>
      </w:r>
    </w:p>
    <w:p w14:paraId="5D5ABE5F" w14:textId="1A1A2395" w:rsidR="00E26D16" w:rsidRPr="009420D3" w:rsidRDefault="00E26D16" w:rsidP="009420D3">
      <w:pPr>
        <w:widowControl w:val="0"/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E74AF"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условиям работы с обучающимися с особыми образовательными потребностями</w:t>
      </w:r>
    </w:p>
    <w:p w14:paraId="7D46323A" w14:textId="77777777" w:rsidR="00E26D16" w:rsidRPr="009420D3" w:rsidRDefault="00E26D16" w:rsidP="009420D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942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инвалидностью, с ОВЗ, из социально уязвимых, одарённых, с отклоняющимся поведением, — создаются особые условия.</w:t>
      </w:r>
    </w:p>
    <w:p w14:paraId="0901D49C" w14:textId="77777777" w:rsidR="00E26D16" w:rsidRPr="009420D3" w:rsidRDefault="00E26D16" w:rsidP="009420D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14:paraId="67F1544E" w14:textId="77777777" w:rsidR="00E26D16" w:rsidRPr="009420D3" w:rsidRDefault="00E26D16" w:rsidP="009420D3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03C25B4" w14:textId="77777777" w:rsidR="00E26D16" w:rsidRPr="009420D3" w:rsidRDefault="00E26D16" w:rsidP="009420D3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воспитательной деятельности с учётом </w:t>
      </w:r>
      <w:proofErr w:type="gramStart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</w:t>
      </w:r>
      <w:proofErr w:type="gramEnd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возможностей каждого обучающегося;</w:t>
      </w:r>
    </w:p>
    <w:p w14:paraId="0E7F3D6A" w14:textId="77777777" w:rsidR="00E26D16" w:rsidRPr="009420D3" w:rsidRDefault="00E26D16" w:rsidP="009420D3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263C8E0" w14:textId="77777777" w:rsidR="00E26D16" w:rsidRPr="009420D3" w:rsidRDefault="00E26D16" w:rsidP="00942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учителя и тьюторы ориентируются на:</w:t>
      </w:r>
    </w:p>
    <w:p w14:paraId="091E0A27" w14:textId="77777777" w:rsidR="00E26D16" w:rsidRPr="009420D3" w:rsidRDefault="00E26D16" w:rsidP="00942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078264D" w14:textId="77777777" w:rsidR="00E26D16" w:rsidRPr="009420D3" w:rsidRDefault="00E26D16" w:rsidP="00942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C623149" w14:textId="77777777" w:rsidR="00E26D16" w:rsidRPr="009420D3" w:rsidRDefault="00E26D16" w:rsidP="00942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личностно-ориентированный подход в организации всех видов деятельности</w:t>
      </w:r>
      <w:r w:rsidRPr="009420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2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особыми образовательными потребностями.</w:t>
      </w:r>
    </w:p>
    <w:p w14:paraId="5E09AB23" w14:textId="77777777" w:rsidR="00E26D16" w:rsidRPr="009420D3" w:rsidRDefault="00E26D16" w:rsidP="009420D3">
      <w:pPr>
        <w:widowControl w:val="0"/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3F75407" w14:textId="1166906F" w:rsidR="00E26D16" w:rsidRPr="009420D3" w:rsidRDefault="00E26D16" w:rsidP="009420D3">
      <w:pPr>
        <w:widowControl w:val="0"/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5E74AF"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поощрения социальной успешности и проявлений активной жизненной позиции учащихся</w:t>
      </w:r>
    </w:p>
    <w:p w14:paraId="325F631D" w14:textId="2B1AF438" w:rsidR="00E26D16" w:rsidRPr="009420D3" w:rsidRDefault="00E26D16" w:rsidP="00942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в М</w:t>
      </w:r>
      <w:r w:rsidR="005E74AF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5E74AF"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№51</w:t>
      </w: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строится на принципах:</w:t>
      </w:r>
    </w:p>
    <w:p w14:paraId="106A2FD2" w14:textId="77777777" w:rsidR="00E26D16" w:rsidRPr="009420D3" w:rsidRDefault="00E26D16" w:rsidP="009420D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54B94E6D" w14:textId="77777777" w:rsidR="00E26D16" w:rsidRPr="009420D3" w:rsidRDefault="00E26D16" w:rsidP="009420D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артефактов и процедур награждения укладу </w:t>
      </w:r>
      <w:bookmarkStart w:id="4" w:name="_Hlk106819691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bookmarkEnd w:id="4"/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качеству воспитывающей среды, символике общеобразовательной организации;</w:t>
      </w:r>
    </w:p>
    <w:p w14:paraId="64027BD8" w14:textId="77777777" w:rsidR="00E26D16" w:rsidRPr="009420D3" w:rsidRDefault="00E26D16" w:rsidP="009420D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E55FBEA" w14:textId="77777777" w:rsidR="00E26D16" w:rsidRPr="009420D3" w:rsidRDefault="00E26D16" w:rsidP="009420D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53AE0FCE" w14:textId="77777777" w:rsidR="00E26D16" w:rsidRPr="009420D3" w:rsidRDefault="00E26D16" w:rsidP="009420D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поощрения;</w:t>
      </w:r>
    </w:p>
    <w:p w14:paraId="57A13CD5" w14:textId="77777777" w:rsidR="00E26D16" w:rsidRPr="009420D3" w:rsidRDefault="00E26D16" w:rsidP="009420D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14:paraId="5FA79FE7" w14:textId="77777777" w:rsidR="00E26D16" w:rsidRPr="009420D3" w:rsidRDefault="00E26D16" w:rsidP="009420D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 поощрений.</w:t>
      </w:r>
    </w:p>
    <w:p w14:paraId="3CAE49AB" w14:textId="77777777" w:rsidR="00E26D16" w:rsidRPr="009420D3" w:rsidRDefault="00E26D16" w:rsidP="00942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054CFC6B" w14:textId="77777777" w:rsidR="00E26D16" w:rsidRPr="009420D3" w:rsidRDefault="00E26D16" w:rsidP="00942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C396F" w14:textId="4C15FBE8" w:rsidR="00E26D16" w:rsidRPr="009420D3" w:rsidRDefault="00E26D16" w:rsidP="009420D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57C04"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4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самоанализа</w:t>
      </w:r>
    </w:p>
    <w:p w14:paraId="39B449BE" w14:textId="4417E2DB" w:rsidR="00E26D16" w:rsidRPr="009420D3" w:rsidRDefault="00E26D16" w:rsidP="009420D3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  <w:t xml:space="preserve">Годовой отчет заместителя директора по ВР о выполнении Календарного плана воспитательной работы. </w:t>
      </w:r>
    </w:p>
    <w:p w14:paraId="547DBF96" w14:textId="77777777" w:rsidR="00E26D16" w:rsidRPr="009420D3" w:rsidRDefault="00E26D16" w:rsidP="009420D3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  <w:t>Решения методического объединения классных руководителей:</w:t>
      </w:r>
    </w:p>
    <w:p w14:paraId="772BB4DB" w14:textId="77777777" w:rsidR="00E26D16" w:rsidRPr="009420D3" w:rsidRDefault="00E26D16" w:rsidP="009420D3">
      <w:pPr>
        <w:numPr>
          <w:ilvl w:val="1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  <w:t>Динамика личностного развития учащихся на основе педагогического наблюдения;</w:t>
      </w:r>
    </w:p>
    <w:p w14:paraId="62C62DD1" w14:textId="77777777" w:rsidR="00E26D16" w:rsidRPr="009420D3" w:rsidRDefault="00E26D16" w:rsidP="009420D3">
      <w:pPr>
        <w:numPr>
          <w:ilvl w:val="1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  <w:t>Отбор результативных воспитательных мероприятий и событий;</w:t>
      </w:r>
    </w:p>
    <w:p w14:paraId="67D8994B" w14:textId="77777777" w:rsidR="00E26D16" w:rsidRPr="009420D3" w:rsidRDefault="00E26D16" w:rsidP="009420D3">
      <w:pPr>
        <w:numPr>
          <w:ilvl w:val="1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  <w:t>Аналитические выводы о концентрации воспитательной работы на модулях;</w:t>
      </w:r>
    </w:p>
    <w:p w14:paraId="7B7DC170" w14:textId="77777777" w:rsidR="00E26D16" w:rsidRPr="009420D3" w:rsidRDefault="00E26D16" w:rsidP="009420D3">
      <w:pPr>
        <w:numPr>
          <w:ilvl w:val="1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  <w:t>Формулирование проблем в школьной системе воспитания.</w:t>
      </w:r>
    </w:p>
    <w:p w14:paraId="2272D4CF" w14:textId="77777777" w:rsidR="00E26D16" w:rsidRPr="009420D3" w:rsidRDefault="00E26D16" w:rsidP="009420D3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  <w:t>Анализ мониторинговых исследований личностных результатов учащихся на основе Автоматизированной программы оценки личностного роста школьников; качества проводимых общешкольных ключевых дел; качества совместной деятельности классных руководителей и их классов; качества организуемой в школе внеурочной деятельности; качества реализации личностно развивающего потенциала школьных уроков; качества существующего в школе ученического самоуправления; качества функционирующих  детских общественных.</w:t>
      </w:r>
    </w:p>
    <w:p w14:paraId="2A5ACB10" w14:textId="77777777" w:rsidR="00E26D16" w:rsidRPr="009420D3" w:rsidRDefault="00E26D16" w:rsidP="00942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</w:p>
    <w:tbl>
      <w:tblPr>
        <w:tblW w:w="48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2"/>
        <w:gridCol w:w="2351"/>
      </w:tblGrid>
      <w:tr w:rsidR="00E26D16" w:rsidRPr="009420D3" w14:paraId="252D39FD" w14:textId="77777777" w:rsidTr="003561E3">
        <w:trPr>
          <w:trHeight w:val="30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F1B0" w14:textId="77777777" w:rsidR="00E26D16" w:rsidRPr="009420D3" w:rsidRDefault="00E26D16" w:rsidP="009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420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D4B6" w14:textId="77777777" w:rsidR="00E26D16" w:rsidRPr="009420D3" w:rsidRDefault="00E26D16" w:rsidP="009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</w:tr>
      <w:tr w:rsidR="00E26D16" w:rsidRPr="009420D3" w14:paraId="2AFFDCE4" w14:textId="77777777" w:rsidTr="003561E3">
        <w:trPr>
          <w:trHeight w:val="116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59BA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2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воспитание чувства ответственности и долга перед Родиной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24F7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личностного роста</w:t>
            </w:r>
          </w:p>
        </w:tc>
      </w:tr>
      <w:tr w:rsidR="00E26D16" w:rsidRPr="009420D3" w14:paraId="06F68B7E" w14:textId="77777777" w:rsidTr="003561E3">
        <w:trPr>
          <w:trHeight w:val="1044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E368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2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</w:t>
            </w:r>
            <w:proofErr w:type="gramStart"/>
            <w:r w:rsidRPr="00942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познанию,  осознанному</w:t>
            </w:r>
            <w:proofErr w:type="gramEnd"/>
            <w:r w:rsidRPr="00942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выбору и построению дальнейшей индивидуальной траектории образования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D8AF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тест «Способности школьника»</w:t>
            </w:r>
          </w:p>
        </w:tc>
      </w:tr>
      <w:tr w:rsidR="00E26D16" w:rsidRPr="009420D3" w14:paraId="799314DF" w14:textId="77777777" w:rsidTr="003561E3">
        <w:trPr>
          <w:trHeight w:val="1134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130D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2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AEFD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ценностных ориентаций школьников»</w:t>
            </w:r>
          </w:p>
        </w:tc>
      </w:tr>
      <w:tr w:rsidR="00E26D16" w:rsidRPr="009420D3" w14:paraId="0C5385C1" w14:textId="77777777" w:rsidTr="003561E3">
        <w:trPr>
          <w:trHeight w:val="701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9D9C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2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210B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D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«Ваша мотивация к успеху»</w:t>
            </w:r>
          </w:p>
        </w:tc>
      </w:tr>
      <w:tr w:rsidR="00E26D16" w:rsidRPr="009420D3" w14:paraId="723B7051" w14:textId="77777777" w:rsidTr="003561E3">
        <w:trPr>
          <w:trHeight w:val="141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0005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2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</w:t>
            </w:r>
            <w:proofErr w:type="gramStart"/>
            <w:r w:rsidRPr="00942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 сотрудничестве</w:t>
            </w:r>
            <w:proofErr w:type="gramEnd"/>
            <w:r w:rsidRPr="00942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C7E3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потребности в общении»</w:t>
            </w:r>
          </w:p>
          <w:p w14:paraId="423123E9" w14:textId="77777777" w:rsidR="00E26D16" w:rsidRPr="009420D3" w:rsidRDefault="00E26D16" w:rsidP="0094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уровня общительности»</w:t>
            </w:r>
          </w:p>
        </w:tc>
      </w:tr>
    </w:tbl>
    <w:p w14:paraId="6D50C8FC" w14:textId="77777777" w:rsidR="00E26D16" w:rsidRPr="009420D3" w:rsidRDefault="00E26D16" w:rsidP="00942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</w:p>
    <w:p w14:paraId="4F3B6B99" w14:textId="77777777" w:rsidR="00E26D16" w:rsidRPr="009420D3" w:rsidRDefault="00E26D16" w:rsidP="009420D3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Cs/>
          <w:kern w:val="24"/>
          <w:position w:val="1"/>
          <w:sz w:val="24"/>
          <w:szCs w:val="24"/>
          <w:lang w:eastAsia="ru-RU"/>
        </w:rPr>
        <w:t>Корректировка Рабочей программы воспитания и Календарного плана воспитательной работы на основе анализа воспитательной работы, решений методического объединения классных руководителей и результатов педагогического наблюдения и мониторинговых исследований Автоматизированной программы оценки личностного роста школьников.</w:t>
      </w:r>
    </w:p>
    <w:p w14:paraId="359BB6C2" w14:textId="77777777" w:rsidR="00E26D16" w:rsidRPr="00E26D16" w:rsidRDefault="00E26D16" w:rsidP="00942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24"/>
          <w:position w:val="1"/>
          <w:sz w:val="28"/>
          <w:szCs w:val="28"/>
          <w:lang w:eastAsia="ru-RU"/>
        </w:rPr>
      </w:pPr>
    </w:p>
    <w:p w14:paraId="31BEF2B7" w14:textId="77777777" w:rsidR="00E26D16" w:rsidRPr="00E26D16" w:rsidRDefault="00E26D16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4"/>
          <w:position w:val="1"/>
          <w:sz w:val="28"/>
          <w:szCs w:val="28"/>
          <w:lang w:eastAsia="ru-RU"/>
        </w:rPr>
      </w:pPr>
    </w:p>
    <w:p w14:paraId="05721FD7" w14:textId="77777777" w:rsidR="00E26D16" w:rsidRPr="00E26D16" w:rsidRDefault="00E26D16" w:rsidP="00942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3C27EB" w14:textId="77777777" w:rsidR="00E26D16" w:rsidRDefault="00E26D16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CE64437" w14:textId="77777777" w:rsidR="005C72A9" w:rsidRDefault="005C72A9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266F034" w14:textId="77777777" w:rsidR="005C72A9" w:rsidRDefault="005C72A9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724D786" w14:textId="77777777" w:rsidR="005C72A9" w:rsidRDefault="005C72A9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12CE3D3" w14:textId="77777777" w:rsidR="005C72A9" w:rsidRDefault="005C72A9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10F04E5" w14:textId="77777777" w:rsidR="005C72A9" w:rsidRDefault="005C72A9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0961B7F" w14:textId="77777777" w:rsidR="005C72A9" w:rsidRDefault="005C72A9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B455788" w14:textId="77777777" w:rsidR="005C72A9" w:rsidRDefault="005C72A9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743CFD2" w14:textId="77777777" w:rsidR="005C72A9" w:rsidRDefault="005C72A9" w:rsidP="009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A9EB35B" w14:textId="77777777" w:rsidR="005C72A9" w:rsidRDefault="005C72A9" w:rsidP="005C72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C72A9" w:rsidSect="009B5C14"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5179AAE7" w14:textId="21CE9F57" w:rsidR="005C72A9" w:rsidRPr="009420D3" w:rsidRDefault="005C72A9" w:rsidP="009420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14:paraId="72220D5D" w14:textId="77777777" w:rsidR="005C72A9" w:rsidRPr="009420D3" w:rsidRDefault="005C72A9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330"/>
        <w:gridCol w:w="3697"/>
        <w:gridCol w:w="3697"/>
      </w:tblGrid>
      <w:tr w:rsidR="005C72A9" w:rsidRPr="009420D3" w14:paraId="1FCB9CB0" w14:textId="77777777" w:rsidTr="005C72A9">
        <w:tc>
          <w:tcPr>
            <w:tcW w:w="14786" w:type="dxa"/>
            <w:gridSpan w:val="4"/>
            <w:vAlign w:val="center"/>
          </w:tcPr>
          <w:p w14:paraId="11B8F30D" w14:textId="77777777" w:rsidR="005C72A9" w:rsidRPr="009420D3" w:rsidRDefault="005C72A9" w:rsidP="009420D3">
            <w:pPr>
              <w:pStyle w:val="TableParagraph"/>
              <w:spacing w:line="240" w:lineRule="auto"/>
              <w:ind w:left="3425" w:right="3420"/>
              <w:jc w:val="center"/>
              <w:rPr>
                <w:b/>
                <w:sz w:val="24"/>
                <w:szCs w:val="24"/>
              </w:rPr>
            </w:pPr>
            <w:r w:rsidRPr="009420D3">
              <w:rPr>
                <w:b/>
                <w:spacing w:val="-1"/>
                <w:sz w:val="24"/>
                <w:szCs w:val="24"/>
              </w:rPr>
              <w:t>КАЛЕНДАРНЫЙ</w:t>
            </w:r>
            <w:r w:rsidRPr="009420D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b/>
                <w:spacing w:val="-1"/>
                <w:sz w:val="24"/>
                <w:szCs w:val="24"/>
              </w:rPr>
              <w:t>ПЛАН</w:t>
            </w:r>
            <w:r w:rsidRPr="009420D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b/>
                <w:spacing w:val="-1"/>
                <w:sz w:val="24"/>
                <w:szCs w:val="24"/>
              </w:rPr>
              <w:t>ВОСПИТАТЕЛЬНОЙ</w:t>
            </w:r>
            <w:r w:rsidRPr="009420D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b/>
                <w:spacing w:val="-1"/>
                <w:sz w:val="24"/>
                <w:szCs w:val="24"/>
              </w:rPr>
              <w:t>РАБОТЫ</w:t>
            </w:r>
            <w:r w:rsidRPr="009420D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b/>
                <w:spacing w:val="-1"/>
                <w:sz w:val="24"/>
                <w:szCs w:val="24"/>
              </w:rPr>
              <w:t>ШКОЛЫ</w:t>
            </w:r>
          </w:p>
          <w:p w14:paraId="1AD2B08C" w14:textId="7F50EDA5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9420D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начального</w:t>
            </w:r>
            <w:r w:rsidRPr="009420D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9420D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5C72A9" w:rsidRPr="009420D3" w14:paraId="10D4B26D" w14:textId="77777777" w:rsidTr="005C72A9">
        <w:tc>
          <w:tcPr>
            <w:tcW w:w="6062" w:type="dxa"/>
            <w:vAlign w:val="center"/>
          </w:tcPr>
          <w:p w14:paraId="6146DDC2" w14:textId="3F01E46E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Дела,</w:t>
            </w:r>
            <w:r w:rsidRPr="009420D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события,</w:t>
            </w:r>
            <w:r w:rsidRPr="009420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30" w:type="dxa"/>
            <w:tcBorders>
              <w:right w:val="single" w:sz="6" w:space="0" w:color="000000"/>
            </w:tcBorders>
            <w:vAlign w:val="center"/>
          </w:tcPr>
          <w:p w14:paraId="76B642CD" w14:textId="46A51D36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97" w:type="dxa"/>
            <w:tcBorders>
              <w:left w:val="single" w:sz="6" w:space="0" w:color="000000"/>
            </w:tcBorders>
            <w:vAlign w:val="center"/>
          </w:tcPr>
          <w:p w14:paraId="492D9ED2" w14:textId="475E84DF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Ориентирово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чное время</w:t>
            </w:r>
            <w:r w:rsidRPr="009420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97" w:type="dxa"/>
            <w:vAlign w:val="center"/>
          </w:tcPr>
          <w:p w14:paraId="7632AAF0" w14:textId="101C3A34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72A9" w:rsidRPr="009420D3" w14:paraId="50846706" w14:textId="77777777" w:rsidTr="005C72A9">
        <w:tc>
          <w:tcPr>
            <w:tcW w:w="14786" w:type="dxa"/>
            <w:gridSpan w:val="4"/>
            <w:vAlign w:val="center"/>
          </w:tcPr>
          <w:p w14:paraId="5141486D" w14:textId="32B41A73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ИНВАРИАНТНЫЕ</w:t>
            </w:r>
            <w:r w:rsidRPr="009420D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5C72A9" w:rsidRPr="009420D3" w14:paraId="3FA242D0" w14:textId="77777777" w:rsidTr="005C72A9">
        <w:tc>
          <w:tcPr>
            <w:tcW w:w="14786" w:type="dxa"/>
            <w:gridSpan w:val="4"/>
            <w:vAlign w:val="center"/>
          </w:tcPr>
          <w:p w14:paraId="18C10324" w14:textId="42676BD1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420D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9420D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урок»</w:t>
            </w:r>
          </w:p>
        </w:tc>
      </w:tr>
      <w:tr w:rsidR="005C72A9" w:rsidRPr="009420D3" w14:paraId="709E4E5D" w14:textId="77777777" w:rsidTr="005C72A9">
        <w:tc>
          <w:tcPr>
            <w:tcW w:w="6062" w:type="dxa"/>
          </w:tcPr>
          <w:p w14:paraId="4EE9EB05" w14:textId="0373E72D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Оформление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стендов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(предметно-эстетическая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среда, наглядная</w:t>
            </w:r>
            <w:r w:rsidRPr="009420D3">
              <w:rPr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агитация</w:t>
            </w:r>
            <w:r w:rsidRPr="009420D3">
              <w:rPr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школьных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стендов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предметной</w:t>
            </w:r>
            <w:r w:rsidRPr="009420D3">
              <w:rPr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330" w:type="dxa"/>
          </w:tcPr>
          <w:p w14:paraId="7EEA0743" w14:textId="77864458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73259D7B" w14:textId="74F8DAE1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сентябрь, в</w:t>
            </w:r>
            <w:r w:rsidRPr="009420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0517798A" w14:textId="09F1CDC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45A9B376" w14:textId="77777777" w:rsidTr="005C72A9">
        <w:tc>
          <w:tcPr>
            <w:tcW w:w="6062" w:type="dxa"/>
          </w:tcPr>
          <w:p w14:paraId="04313E93" w14:textId="1C6FC4ED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9420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420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9420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30" w:type="dxa"/>
          </w:tcPr>
          <w:p w14:paraId="703A3962" w14:textId="06E2811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04B85659" w14:textId="3A7EB2F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2ED53D9E" w14:textId="29A440E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6884269A" w14:textId="77777777" w:rsidTr="005C72A9">
        <w:tc>
          <w:tcPr>
            <w:tcW w:w="6062" w:type="dxa"/>
          </w:tcPr>
          <w:p w14:paraId="1A568046" w14:textId="1D5B17AB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Pr="009420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420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9420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30" w:type="dxa"/>
          </w:tcPr>
          <w:p w14:paraId="0383BF12" w14:textId="4AA7B99C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7045CD82" w14:textId="1F88823F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40E9E85E" w14:textId="52F965EE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672AF3EE" w14:textId="77777777" w:rsidTr="005C72A9">
        <w:tc>
          <w:tcPr>
            <w:tcW w:w="6062" w:type="dxa"/>
          </w:tcPr>
          <w:p w14:paraId="30C9D496" w14:textId="44C83A6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9420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330" w:type="dxa"/>
          </w:tcPr>
          <w:p w14:paraId="49ED54E2" w14:textId="507513D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30DE4C80" w14:textId="36875FE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5B29A1A4" w14:textId="0276BBE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4EB2BF2E" w14:textId="77777777" w:rsidTr="005C72A9">
        <w:tc>
          <w:tcPr>
            <w:tcW w:w="6062" w:type="dxa"/>
          </w:tcPr>
          <w:p w14:paraId="75DCEC1E" w14:textId="0C21BC6C" w:rsidR="005C72A9" w:rsidRPr="009420D3" w:rsidRDefault="005C72A9" w:rsidP="009420D3">
            <w:pPr>
              <w:pStyle w:val="TableParagraph"/>
              <w:spacing w:line="240" w:lineRule="auto"/>
              <w:ind w:left="0" w:right="279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Всероссийский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открытый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урок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«ОБЖ»</w:t>
            </w:r>
            <w:r w:rsidRPr="009420D3">
              <w:rPr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(урок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подготовки</w:t>
            </w:r>
            <w:r w:rsidRPr="009420D3">
              <w:rPr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детей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к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действиям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 условиях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различного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рода чрезвычайных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ситуаций)</w:t>
            </w:r>
          </w:p>
        </w:tc>
        <w:tc>
          <w:tcPr>
            <w:tcW w:w="1330" w:type="dxa"/>
          </w:tcPr>
          <w:p w14:paraId="375B2200" w14:textId="4D32EE4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3E343171" w14:textId="731B6F8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97" w:type="dxa"/>
          </w:tcPr>
          <w:p w14:paraId="735994EA" w14:textId="2ED0488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0F630106" w14:textId="77777777" w:rsidTr="005C72A9">
        <w:tc>
          <w:tcPr>
            <w:tcW w:w="6062" w:type="dxa"/>
          </w:tcPr>
          <w:p w14:paraId="3A5D3063" w14:textId="754B93C9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Международный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день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распространения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грамотности (информационная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минутка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уроке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русского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языка)</w:t>
            </w:r>
          </w:p>
        </w:tc>
        <w:tc>
          <w:tcPr>
            <w:tcW w:w="1330" w:type="dxa"/>
          </w:tcPr>
          <w:p w14:paraId="2416164A" w14:textId="0411445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7E61E3EE" w14:textId="50CDA4AD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697" w:type="dxa"/>
          </w:tcPr>
          <w:p w14:paraId="0C721381" w14:textId="6B29F5A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461F1A78" w14:textId="77777777" w:rsidTr="005C72A9">
        <w:tc>
          <w:tcPr>
            <w:tcW w:w="6062" w:type="dxa"/>
          </w:tcPr>
          <w:p w14:paraId="642B0FC1" w14:textId="0350EC93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Всероссийский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открытый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урок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«ОБЖ»</w:t>
            </w:r>
            <w:r w:rsidRPr="009420D3">
              <w:rPr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(приуроченный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ко Дню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гражданской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обороны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Российской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Федерации)</w:t>
            </w:r>
          </w:p>
        </w:tc>
        <w:tc>
          <w:tcPr>
            <w:tcW w:w="1330" w:type="dxa"/>
          </w:tcPr>
          <w:p w14:paraId="63085161" w14:textId="2145E8BF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5126D027" w14:textId="11FEAD73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97" w:type="dxa"/>
          </w:tcPr>
          <w:p w14:paraId="590C40CF" w14:textId="7250C1E2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0567F7D8" w14:textId="77777777" w:rsidTr="005C72A9">
        <w:tc>
          <w:tcPr>
            <w:tcW w:w="6062" w:type="dxa"/>
          </w:tcPr>
          <w:p w14:paraId="32473C32" w14:textId="2D9A6802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День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рождения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420D3">
              <w:rPr>
                <w:sz w:val="24"/>
                <w:szCs w:val="24"/>
              </w:rPr>
              <w:t>Н.А.</w:t>
            </w:r>
            <w:proofErr w:type="gramEnd"/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Некрасова</w:t>
            </w:r>
            <w:r w:rsidR="002D72C8" w:rsidRP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(информационная минутка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уроках</w:t>
            </w:r>
            <w:r w:rsidR="002D72C8" w:rsidRP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литературы)</w:t>
            </w:r>
          </w:p>
        </w:tc>
        <w:tc>
          <w:tcPr>
            <w:tcW w:w="1330" w:type="dxa"/>
          </w:tcPr>
          <w:p w14:paraId="71DD1264" w14:textId="2F732B82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97" w:type="dxa"/>
          </w:tcPr>
          <w:p w14:paraId="49178A6D" w14:textId="7058DA4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697" w:type="dxa"/>
          </w:tcPr>
          <w:p w14:paraId="27265A6E" w14:textId="1BBB2E57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63639AAC" w14:textId="77777777" w:rsidTr="005C72A9">
        <w:tc>
          <w:tcPr>
            <w:tcW w:w="6062" w:type="dxa"/>
          </w:tcPr>
          <w:p w14:paraId="76ED70FB" w14:textId="77777777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Интерактивные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уроки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родного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русского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языка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к</w:t>
            </w:r>
          </w:p>
          <w:p w14:paraId="009BD0B2" w14:textId="0E1441ED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9420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330" w:type="dxa"/>
          </w:tcPr>
          <w:p w14:paraId="74A1EB1E" w14:textId="3A31D493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02C5CF6C" w14:textId="24B4DD14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97" w:type="dxa"/>
          </w:tcPr>
          <w:p w14:paraId="79B30213" w14:textId="4991FB4B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3E554FFC" w14:textId="77777777" w:rsidTr="005C72A9">
        <w:tc>
          <w:tcPr>
            <w:tcW w:w="6062" w:type="dxa"/>
          </w:tcPr>
          <w:p w14:paraId="7F31AE7E" w14:textId="1B6BBAEE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Всемирный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день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иммунитета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(минутка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информации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</w:t>
            </w:r>
            <w:r w:rsidR="002D72C8" w:rsidRP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уроках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биологии)</w:t>
            </w:r>
          </w:p>
        </w:tc>
        <w:tc>
          <w:tcPr>
            <w:tcW w:w="1330" w:type="dxa"/>
          </w:tcPr>
          <w:p w14:paraId="30001B33" w14:textId="2483B519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0F203E16" w14:textId="5B194D5D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697" w:type="dxa"/>
          </w:tcPr>
          <w:p w14:paraId="62FA7B33" w14:textId="5747E1A2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7BF8BBCD" w14:textId="77777777" w:rsidTr="005C72A9">
        <w:tc>
          <w:tcPr>
            <w:tcW w:w="6062" w:type="dxa"/>
          </w:tcPr>
          <w:p w14:paraId="69EA4512" w14:textId="02491B67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Всероссийский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открытый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урок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«ОБЖ»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(День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пожарной</w:t>
            </w:r>
            <w:r w:rsidR="002D72C8" w:rsidRP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охраны)</w:t>
            </w:r>
          </w:p>
        </w:tc>
        <w:tc>
          <w:tcPr>
            <w:tcW w:w="1330" w:type="dxa"/>
          </w:tcPr>
          <w:p w14:paraId="5B68AB2A" w14:textId="4CC48B20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597B4C1D" w14:textId="186323A8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97" w:type="dxa"/>
          </w:tcPr>
          <w:p w14:paraId="6A23D6EA" w14:textId="2734A10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2B6FD12D" w14:textId="77777777" w:rsidTr="005C72A9">
        <w:tc>
          <w:tcPr>
            <w:tcW w:w="6062" w:type="dxa"/>
          </w:tcPr>
          <w:p w14:paraId="10499DCA" w14:textId="2912C371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420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9420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r w:rsidRPr="009420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420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330" w:type="dxa"/>
          </w:tcPr>
          <w:p w14:paraId="7336FAAA" w14:textId="4FE0927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1F3B3303" w14:textId="756036A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697" w:type="dxa"/>
          </w:tcPr>
          <w:p w14:paraId="3D20B941" w14:textId="071D6077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6A06C35F" w14:textId="77777777" w:rsidTr="005C72A9">
        <w:tc>
          <w:tcPr>
            <w:tcW w:w="6062" w:type="dxa"/>
          </w:tcPr>
          <w:p w14:paraId="7BB867A9" w14:textId="0D0A66E9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420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r w:rsidRPr="009420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0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330" w:type="dxa"/>
          </w:tcPr>
          <w:p w14:paraId="6C6DC710" w14:textId="631ABC87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97" w:type="dxa"/>
          </w:tcPr>
          <w:p w14:paraId="4A7A96A4" w14:textId="0E737E00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697" w:type="dxa"/>
          </w:tcPr>
          <w:p w14:paraId="5BF1E5B9" w14:textId="33362A4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3E27E9F5" w14:textId="77777777" w:rsidTr="005C72A9">
        <w:tc>
          <w:tcPr>
            <w:tcW w:w="6062" w:type="dxa"/>
          </w:tcPr>
          <w:p w14:paraId="2081F333" w14:textId="40006C9D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9420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9420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330" w:type="dxa"/>
          </w:tcPr>
          <w:p w14:paraId="345B9D48" w14:textId="6B538AD0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39AD9E03" w14:textId="7F014E3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54939E2C" w14:textId="7022692C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5FD8B671" w14:textId="77777777" w:rsidTr="005C72A9">
        <w:tc>
          <w:tcPr>
            <w:tcW w:w="14786" w:type="dxa"/>
            <w:gridSpan w:val="4"/>
          </w:tcPr>
          <w:p w14:paraId="569CFE68" w14:textId="208BE3E2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 w:rsidRPr="009420D3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420D3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 w:rsidR="005C72A9" w:rsidRPr="009420D3" w14:paraId="2BD69D0C" w14:textId="77777777" w:rsidTr="005C72A9">
        <w:tc>
          <w:tcPr>
            <w:tcW w:w="6062" w:type="dxa"/>
          </w:tcPr>
          <w:p w14:paraId="17DC0504" w14:textId="7B0A873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Поднятие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флага.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  <w:r w:rsidRPr="009420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14:paraId="6EB91682" w14:textId="5DF22C30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2E960AE0" w14:textId="77777777" w:rsidR="005C72A9" w:rsidRPr="009420D3" w:rsidRDefault="005C72A9" w:rsidP="009420D3">
            <w:pPr>
              <w:pStyle w:val="TableParagraph"/>
              <w:spacing w:line="240" w:lineRule="auto"/>
              <w:ind w:left="0" w:right="88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каждый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понедельник,</w:t>
            </w:r>
            <w:r w:rsidRPr="009420D3">
              <w:rPr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1</w:t>
            </w:r>
          </w:p>
          <w:p w14:paraId="4DA171EF" w14:textId="4D2BFA42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уроком в</w:t>
            </w:r>
            <w:r w:rsidRPr="009420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459CCFA4" w14:textId="2B2C8960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0A9D4947" w14:textId="77777777" w:rsidTr="005C72A9">
        <w:tc>
          <w:tcPr>
            <w:tcW w:w="6062" w:type="dxa"/>
          </w:tcPr>
          <w:p w14:paraId="6353A05C" w14:textId="30FFF1F0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Проведение</w:t>
            </w:r>
            <w:r w:rsidRPr="009420D3">
              <w:rPr>
                <w:spacing w:val="4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классных</w:t>
            </w:r>
            <w:r w:rsidRPr="009420D3">
              <w:rPr>
                <w:spacing w:val="10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часов,</w:t>
            </w:r>
            <w:r w:rsidRPr="009420D3">
              <w:rPr>
                <w:spacing w:val="10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участие</w:t>
            </w:r>
            <w:r w:rsidRPr="009420D3">
              <w:rPr>
                <w:spacing w:val="10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10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Днях</w:t>
            </w:r>
            <w:r w:rsidRPr="009420D3">
              <w:rPr>
                <w:spacing w:val="10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единых действий</w:t>
            </w:r>
          </w:p>
        </w:tc>
        <w:tc>
          <w:tcPr>
            <w:tcW w:w="1330" w:type="dxa"/>
          </w:tcPr>
          <w:p w14:paraId="1A3BE2CF" w14:textId="3807613F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0678DC92" w14:textId="77777777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5B27772" w14:textId="0E2A75BF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6A720272" w14:textId="77777777" w:rsidTr="005C72A9">
        <w:tc>
          <w:tcPr>
            <w:tcW w:w="6062" w:type="dxa"/>
          </w:tcPr>
          <w:p w14:paraId="4F10DBBE" w14:textId="787A3B29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Проведение</w:t>
            </w:r>
            <w:r w:rsidRPr="009420D3">
              <w:rPr>
                <w:spacing w:val="4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инструктажей</w:t>
            </w:r>
            <w:r w:rsidRPr="009420D3">
              <w:rPr>
                <w:spacing w:val="4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</w:t>
            </w:r>
            <w:r w:rsidRPr="009420D3">
              <w:rPr>
                <w:spacing w:val="4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обучающимся</w:t>
            </w:r>
            <w:r w:rsidRPr="009420D3">
              <w:rPr>
                <w:spacing w:val="4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4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ТБ,</w:t>
            </w:r>
            <w:r w:rsidRPr="009420D3">
              <w:rPr>
                <w:spacing w:val="4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ПДД, ППБ</w:t>
            </w:r>
          </w:p>
        </w:tc>
        <w:tc>
          <w:tcPr>
            <w:tcW w:w="1330" w:type="dxa"/>
          </w:tcPr>
          <w:p w14:paraId="54CAF5A5" w14:textId="55CE0191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093E8AD2" w14:textId="5B1F0AFD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3F603F87" w14:textId="50F57AA7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58D7430A" w14:textId="77777777" w:rsidTr="005C72A9">
        <w:tc>
          <w:tcPr>
            <w:tcW w:w="6062" w:type="dxa"/>
          </w:tcPr>
          <w:p w14:paraId="32D4B88A" w14:textId="746F445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9420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9420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330" w:type="dxa"/>
          </w:tcPr>
          <w:p w14:paraId="25B859E8" w14:textId="6B9D981E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2C5DCF9B" w14:textId="17E1A0ED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25F23B3C" w14:textId="45E75879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0725827A" w14:textId="77777777" w:rsidTr="005C72A9">
        <w:tc>
          <w:tcPr>
            <w:tcW w:w="6062" w:type="dxa"/>
          </w:tcPr>
          <w:p w14:paraId="5533B318" w14:textId="5739F28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30" w:type="dxa"/>
          </w:tcPr>
          <w:p w14:paraId="3B6A7F1A" w14:textId="6519CCF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7F9AEB0C" w14:textId="29D98BE8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75382D0F" w14:textId="19D90B24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102A66AD" w14:textId="77777777" w:rsidTr="005C72A9">
        <w:tc>
          <w:tcPr>
            <w:tcW w:w="6062" w:type="dxa"/>
          </w:tcPr>
          <w:p w14:paraId="450B36B2" w14:textId="368D1EF9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330" w:type="dxa"/>
          </w:tcPr>
          <w:p w14:paraId="5A3E233A" w14:textId="5EEA0774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1CDA5CBC" w14:textId="532CD48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00246B06" w14:textId="79E2A572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4394FC58" w14:textId="77777777" w:rsidTr="005C72A9">
        <w:tc>
          <w:tcPr>
            <w:tcW w:w="6062" w:type="dxa"/>
          </w:tcPr>
          <w:p w14:paraId="45B1B5BE" w14:textId="2C890F87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внеурочной деятельности </w:t>
            </w:r>
            <w:r w:rsidRPr="009420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9420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330" w:type="dxa"/>
          </w:tcPr>
          <w:p w14:paraId="4D961963" w14:textId="0B56EB5B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208FC426" w14:textId="77777777" w:rsidR="005C72A9" w:rsidRPr="009420D3" w:rsidRDefault="005C72A9" w:rsidP="009420D3">
            <w:pPr>
              <w:pStyle w:val="TableParagraph"/>
              <w:spacing w:line="240" w:lineRule="auto"/>
              <w:ind w:left="107" w:right="127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расписанию,</w:t>
            </w:r>
            <w:r w:rsidRPr="009420D3">
              <w:rPr>
                <w:spacing w:val="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</w:p>
          <w:p w14:paraId="1258D571" w14:textId="4664A139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750107CB" w14:textId="1D89E31F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2A9" w:rsidRPr="009420D3" w14:paraId="432CB09A" w14:textId="77777777" w:rsidTr="005C72A9">
        <w:tc>
          <w:tcPr>
            <w:tcW w:w="6062" w:type="dxa"/>
          </w:tcPr>
          <w:p w14:paraId="45A190B6" w14:textId="4DDAE6D1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330" w:type="dxa"/>
          </w:tcPr>
          <w:p w14:paraId="623980AA" w14:textId="61D5AF7F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5309DED6" w14:textId="3D2378AC" w:rsidR="005C72A9" w:rsidRPr="009420D3" w:rsidRDefault="005C72A9" w:rsidP="009420D3">
            <w:pPr>
              <w:pStyle w:val="TableParagraph"/>
              <w:tabs>
                <w:tab w:val="left" w:pos="726"/>
                <w:tab w:val="left" w:pos="154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1 раз</w:t>
            </w:r>
            <w:r w:rsidRPr="009420D3">
              <w:rPr>
                <w:sz w:val="24"/>
                <w:szCs w:val="24"/>
              </w:rPr>
              <w:tab/>
              <w:t>в четверть</w:t>
            </w:r>
          </w:p>
        </w:tc>
        <w:tc>
          <w:tcPr>
            <w:tcW w:w="3697" w:type="dxa"/>
          </w:tcPr>
          <w:p w14:paraId="413010A6" w14:textId="77777777" w:rsidR="005C72A9" w:rsidRPr="009420D3" w:rsidRDefault="005C72A9" w:rsidP="009420D3">
            <w:pPr>
              <w:pStyle w:val="TableParagraph"/>
              <w:tabs>
                <w:tab w:val="left" w:pos="1590"/>
                <w:tab w:val="left" w:pos="349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Классный</w:t>
            </w:r>
            <w:r w:rsidRPr="009420D3">
              <w:rPr>
                <w:sz w:val="24"/>
                <w:szCs w:val="24"/>
              </w:rPr>
              <w:tab/>
              <w:t>руководитель,</w:t>
            </w:r>
            <w:r w:rsidRPr="009420D3">
              <w:rPr>
                <w:sz w:val="24"/>
                <w:szCs w:val="24"/>
              </w:rPr>
              <w:tab/>
              <w:t>родительский</w:t>
            </w:r>
          </w:p>
          <w:p w14:paraId="3CB692DB" w14:textId="6BFB9229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5C72A9" w:rsidRPr="009420D3" w14:paraId="7ABA126B" w14:textId="77777777" w:rsidTr="005C72A9">
        <w:tc>
          <w:tcPr>
            <w:tcW w:w="6062" w:type="dxa"/>
          </w:tcPr>
          <w:p w14:paraId="247FE401" w14:textId="4477A60B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Консультации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учителями-предметниками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(соблюдение</w:t>
            </w:r>
            <w:r w:rsidRPr="009420D3">
              <w:rPr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единых</w:t>
            </w:r>
            <w:r w:rsidRPr="009420D3">
              <w:rPr>
                <w:spacing w:val="5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требований</w:t>
            </w:r>
            <w:r w:rsidRPr="009420D3">
              <w:rPr>
                <w:spacing w:val="5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4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воспитании,</w:t>
            </w:r>
            <w:r w:rsidRPr="009420D3">
              <w:rPr>
                <w:spacing w:val="4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предупреждение</w:t>
            </w:r>
            <w:r w:rsidRPr="009420D3">
              <w:rPr>
                <w:spacing w:val="4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и</w:t>
            </w:r>
            <w:r w:rsidR="002D72C8" w:rsidRP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разрешение</w:t>
            </w:r>
            <w:r w:rsidRPr="009420D3">
              <w:rPr>
                <w:spacing w:val="-1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конфликтов)</w:t>
            </w:r>
          </w:p>
        </w:tc>
        <w:tc>
          <w:tcPr>
            <w:tcW w:w="1330" w:type="dxa"/>
          </w:tcPr>
          <w:p w14:paraId="595ACEF5" w14:textId="6F6B3BE3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0BC2699E" w14:textId="7FE5684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3697" w:type="dxa"/>
          </w:tcPr>
          <w:p w14:paraId="3C5A995B" w14:textId="1EDE4C87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9420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72A9" w:rsidRPr="009420D3" w14:paraId="2F2F937C" w14:textId="77777777" w:rsidTr="005C72A9">
        <w:tc>
          <w:tcPr>
            <w:tcW w:w="14786" w:type="dxa"/>
            <w:gridSpan w:val="4"/>
            <w:vAlign w:val="center"/>
          </w:tcPr>
          <w:p w14:paraId="0BDCC2F3" w14:textId="1C200F96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5C72A9" w:rsidRPr="009420D3" w14:paraId="074928E3" w14:textId="77777777" w:rsidTr="005C72A9">
        <w:tc>
          <w:tcPr>
            <w:tcW w:w="6062" w:type="dxa"/>
          </w:tcPr>
          <w:p w14:paraId="4F39C028" w14:textId="628AA11F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9420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9420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330" w:type="dxa"/>
          </w:tcPr>
          <w:p w14:paraId="758D9CA3" w14:textId="7B541E1D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54BF1ED0" w14:textId="779B4603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1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697" w:type="dxa"/>
          </w:tcPr>
          <w:p w14:paraId="430DE64E" w14:textId="7C51CE3F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pacing w:val="4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директора</w:t>
            </w:r>
            <w:r w:rsidRPr="009420D3">
              <w:rPr>
                <w:spacing w:val="4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4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ВР,</w:t>
            </w:r>
            <w:r w:rsidRPr="009420D3">
              <w:rPr>
                <w:spacing w:val="4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Советники</w:t>
            </w:r>
            <w:r w:rsidRPr="009420D3">
              <w:rPr>
                <w:spacing w:val="4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 воспитательной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работе,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sz w:val="24"/>
                <w:szCs w:val="24"/>
              </w:rPr>
              <w:t>кл</w:t>
            </w:r>
            <w:proofErr w:type="spellEnd"/>
            <w:r w:rsidRPr="009420D3">
              <w:rPr>
                <w:sz w:val="24"/>
                <w:szCs w:val="24"/>
              </w:rPr>
              <w:t>.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руководители</w:t>
            </w:r>
          </w:p>
        </w:tc>
      </w:tr>
      <w:tr w:rsidR="005C72A9" w:rsidRPr="009420D3" w14:paraId="6EB09F11" w14:textId="77777777" w:rsidTr="005C72A9">
        <w:tc>
          <w:tcPr>
            <w:tcW w:w="6062" w:type="dxa"/>
          </w:tcPr>
          <w:p w14:paraId="7DD6360D" w14:textId="1046189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9420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на тему суицидальное поведение подростка.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</w:tcPr>
          <w:p w14:paraId="1DE481B8" w14:textId="6C2A8CE8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62512005" w14:textId="3054D212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1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697" w:type="dxa"/>
          </w:tcPr>
          <w:p w14:paraId="5D465826" w14:textId="0E403CF4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C72A9" w:rsidRPr="009420D3" w14:paraId="6D8DEA51" w14:textId="77777777" w:rsidTr="005C72A9">
        <w:tc>
          <w:tcPr>
            <w:tcW w:w="6062" w:type="dxa"/>
          </w:tcPr>
          <w:p w14:paraId="58CCA884" w14:textId="516F0C12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</w:t>
            </w:r>
            <w:proofErr w:type="spellStart"/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1330" w:type="dxa"/>
          </w:tcPr>
          <w:p w14:paraId="3E69ABE4" w14:textId="2C2EE78E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76F41ECB" w14:textId="1E76045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697" w:type="dxa"/>
          </w:tcPr>
          <w:p w14:paraId="0E4E5134" w14:textId="3091113D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72A9" w:rsidRPr="009420D3" w14:paraId="06C3A314" w14:textId="77777777" w:rsidTr="00F253ED">
        <w:tc>
          <w:tcPr>
            <w:tcW w:w="6062" w:type="dxa"/>
          </w:tcPr>
          <w:p w14:paraId="532AA43A" w14:textId="484F1B44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семьями: в трудной жизненной ситуации, малообеспеченными и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многодетными, «Группы риска»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14:paraId="25EB3278" w14:textId="1DD5CBD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697" w:type="dxa"/>
            <w:tcBorders>
              <w:bottom w:val="single" w:sz="6" w:space="0" w:color="000000"/>
            </w:tcBorders>
          </w:tcPr>
          <w:p w14:paraId="4AFBE090" w14:textId="2DF972D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</w:tcPr>
          <w:p w14:paraId="3BE2CC47" w14:textId="55B7480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педагог-психолог </w:t>
            </w:r>
          </w:p>
        </w:tc>
      </w:tr>
      <w:tr w:rsidR="005C72A9" w:rsidRPr="009420D3" w14:paraId="18C396B9" w14:textId="77777777" w:rsidTr="00F253ED">
        <w:tc>
          <w:tcPr>
            <w:tcW w:w="6062" w:type="dxa"/>
          </w:tcPr>
          <w:p w14:paraId="75B51631" w14:textId="7352BE3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на тему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межнаниональное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единства, толерантность. 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14:paraId="3F213C87" w14:textId="4857E1A7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  <w:tcBorders>
              <w:bottom w:val="single" w:sz="6" w:space="0" w:color="000000"/>
            </w:tcBorders>
          </w:tcPr>
          <w:p w14:paraId="791BE214" w14:textId="6E789ACF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697" w:type="dxa"/>
          </w:tcPr>
          <w:p w14:paraId="3DBD0DB4" w14:textId="23D7DA8E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руководители,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5C72A9" w:rsidRPr="009420D3" w14:paraId="52D9A80B" w14:textId="77777777" w:rsidTr="005C72A9">
        <w:trPr>
          <w:trHeight w:val="337"/>
        </w:trPr>
        <w:tc>
          <w:tcPr>
            <w:tcW w:w="6062" w:type="dxa"/>
          </w:tcPr>
          <w:p w14:paraId="4866B287" w14:textId="2AE84E08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 w:rsidRPr="009420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психологом обучающихся, родителей по графику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14:paraId="26DBBFA2" w14:textId="2D06579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  <w:tcBorders>
              <w:bottom w:val="single" w:sz="6" w:space="0" w:color="000000"/>
            </w:tcBorders>
          </w:tcPr>
          <w:p w14:paraId="5753747B" w14:textId="675ABE53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697" w:type="dxa"/>
          </w:tcPr>
          <w:p w14:paraId="37A8693A" w14:textId="1F447622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5C72A9" w:rsidRPr="009420D3" w14:paraId="4D633991" w14:textId="77777777" w:rsidTr="005C72A9">
        <w:tc>
          <w:tcPr>
            <w:tcW w:w="14786" w:type="dxa"/>
            <w:gridSpan w:val="4"/>
          </w:tcPr>
          <w:p w14:paraId="092AE36B" w14:textId="3CA6D919" w:rsidR="005C72A9" w:rsidRPr="009420D3" w:rsidRDefault="005C72A9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420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«Курсы</w:t>
            </w:r>
            <w:r w:rsidRPr="009420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9420D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9420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420D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r w:rsidRPr="009420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образование»</w:t>
            </w:r>
          </w:p>
        </w:tc>
      </w:tr>
      <w:tr w:rsidR="005C72A9" w:rsidRPr="009420D3" w14:paraId="06E18A99" w14:textId="77777777" w:rsidTr="005C72A9">
        <w:tc>
          <w:tcPr>
            <w:tcW w:w="6062" w:type="dxa"/>
          </w:tcPr>
          <w:p w14:paraId="548D8BA2" w14:textId="4AC88384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Реализация</w:t>
            </w:r>
            <w:r w:rsidRPr="009420D3">
              <w:rPr>
                <w:spacing w:val="4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внеурочной</w:t>
            </w:r>
            <w:r w:rsidRPr="009420D3">
              <w:rPr>
                <w:spacing w:val="4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деятельности</w:t>
            </w:r>
            <w:r w:rsidRPr="009420D3">
              <w:rPr>
                <w:spacing w:val="47"/>
                <w:sz w:val="24"/>
                <w:szCs w:val="24"/>
              </w:rPr>
              <w:t xml:space="preserve"> </w:t>
            </w:r>
            <w:proofErr w:type="gramStart"/>
            <w:r w:rsidRPr="009420D3">
              <w:rPr>
                <w:sz w:val="24"/>
                <w:szCs w:val="24"/>
              </w:rPr>
              <w:t>согласно</w:t>
            </w:r>
            <w:r w:rsidRPr="009420D3">
              <w:rPr>
                <w:spacing w:val="4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учебного плана</w:t>
            </w:r>
            <w:proofErr w:type="gramEnd"/>
          </w:p>
        </w:tc>
        <w:tc>
          <w:tcPr>
            <w:tcW w:w="1330" w:type="dxa"/>
          </w:tcPr>
          <w:p w14:paraId="5532A8C2" w14:textId="33F47D4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1380EB54" w14:textId="4576BC26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53D0A89E" w14:textId="771CCFD9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9420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кружков</w:t>
            </w:r>
          </w:p>
        </w:tc>
      </w:tr>
      <w:tr w:rsidR="005C72A9" w:rsidRPr="009420D3" w14:paraId="7270F7FC" w14:textId="77777777" w:rsidTr="005C72A9">
        <w:tc>
          <w:tcPr>
            <w:tcW w:w="6062" w:type="dxa"/>
          </w:tcPr>
          <w:p w14:paraId="31102847" w14:textId="34C73781" w:rsidR="005C72A9" w:rsidRPr="009420D3" w:rsidRDefault="005C72A9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Вступление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обучающихся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объединение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РДДМ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(первичное отделение)</w:t>
            </w:r>
          </w:p>
        </w:tc>
        <w:tc>
          <w:tcPr>
            <w:tcW w:w="1330" w:type="dxa"/>
          </w:tcPr>
          <w:p w14:paraId="53E60BA0" w14:textId="543A847A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97" w:type="dxa"/>
          </w:tcPr>
          <w:p w14:paraId="3B58DF2E" w14:textId="63F914F5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697" w:type="dxa"/>
          </w:tcPr>
          <w:p w14:paraId="5B76AA52" w14:textId="65A5F6A2" w:rsidR="005C72A9" w:rsidRPr="009420D3" w:rsidRDefault="005C72A9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9420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20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9420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BC124F" w:rsidRPr="009420D3" w14:paraId="1B51799F" w14:textId="77777777" w:rsidTr="005C72A9">
        <w:tc>
          <w:tcPr>
            <w:tcW w:w="6062" w:type="dxa"/>
          </w:tcPr>
          <w:p w14:paraId="6E87BC2D" w14:textId="77777777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Организация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и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проведение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Всероссийских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акций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РДДМ</w:t>
            </w:r>
          </w:p>
          <w:p w14:paraId="7246C10E" w14:textId="684AFEEF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формате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«Дней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единых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действий»</w:t>
            </w:r>
          </w:p>
        </w:tc>
        <w:tc>
          <w:tcPr>
            <w:tcW w:w="1330" w:type="dxa"/>
          </w:tcPr>
          <w:p w14:paraId="1F693DEF" w14:textId="202308F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2379B971" w14:textId="7B1AD186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0FCBDFB2" w14:textId="4EE508E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9420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20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9420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BC124F" w:rsidRPr="009420D3" w14:paraId="7ED8BBE0" w14:textId="77777777" w:rsidTr="005C72A9">
        <w:tc>
          <w:tcPr>
            <w:tcW w:w="6062" w:type="dxa"/>
          </w:tcPr>
          <w:p w14:paraId="4AD19544" w14:textId="439440B1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Спортивные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соревнования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пионерболу</w:t>
            </w:r>
          </w:p>
        </w:tc>
        <w:tc>
          <w:tcPr>
            <w:tcW w:w="1330" w:type="dxa"/>
          </w:tcPr>
          <w:p w14:paraId="65582519" w14:textId="2982A2EA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97" w:type="dxa"/>
          </w:tcPr>
          <w:p w14:paraId="0194104B" w14:textId="13B0B1F8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14:paraId="2841C96A" w14:textId="7CA82B17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420D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физкультуры,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78D4DA0F" w14:textId="77777777" w:rsidTr="005C72A9">
        <w:tc>
          <w:tcPr>
            <w:tcW w:w="6062" w:type="dxa"/>
          </w:tcPr>
          <w:p w14:paraId="16BCEEAE" w14:textId="4F228CCA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Участие</w:t>
            </w:r>
            <w:r w:rsidRPr="009420D3">
              <w:rPr>
                <w:spacing w:val="1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1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муниципальном</w:t>
            </w:r>
            <w:r w:rsidRPr="009420D3">
              <w:rPr>
                <w:spacing w:val="1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выставке-конкурсе</w:t>
            </w:r>
            <w:r w:rsidRPr="009420D3">
              <w:rPr>
                <w:spacing w:val="1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</w:t>
            </w:r>
            <w:r w:rsidRPr="009420D3">
              <w:rPr>
                <w:spacing w:val="1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лучшую елочную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игрушку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«Фабрика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Деда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Мороза»</w:t>
            </w:r>
          </w:p>
        </w:tc>
        <w:tc>
          <w:tcPr>
            <w:tcW w:w="1330" w:type="dxa"/>
          </w:tcPr>
          <w:p w14:paraId="691D4826" w14:textId="2C2731BE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2365C9D3" w14:textId="76AC1B5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9420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697" w:type="dxa"/>
          </w:tcPr>
          <w:p w14:paraId="12FC6C56" w14:textId="43A2BAB7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BC124F" w:rsidRPr="009420D3" w14:paraId="5532BF1C" w14:textId="77777777" w:rsidTr="005C72A9">
        <w:tc>
          <w:tcPr>
            <w:tcW w:w="6062" w:type="dxa"/>
          </w:tcPr>
          <w:p w14:paraId="2D57C62E" w14:textId="7882039E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Спортивные</w:t>
            </w:r>
            <w:r w:rsidRPr="009420D3">
              <w:rPr>
                <w:spacing w:val="4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соревнования</w:t>
            </w:r>
            <w:r w:rsidRPr="009420D3">
              <w:rPr>
                <w:spacing w:val="5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«Папа,</w:t>
            </w:r>
            <w:r w:rsidRPr="009420D3">
              <w:rPr>
                <w:spacing w:val="5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мама,</w:t>
            </w:r>
            <w:r w:rsidRPr="009420D3">
              <w:rPr>
                <w:spacing w:val="4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я</w:t>
            </w:r>
            <w:r w:rsidRPr="009420D3">
              <w:rPr>
                <w:spacing w:val="5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–</w:t>
            </w:r>
            <w:r w:rsidRPr="009420D3">
              <w:rPr>
                <w:spacing w:val="5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спортивная семья»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среди 1-4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-х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классов</w:t>
            </w:r>
          </w:p>
        </w:tc>
        <w:tc>
          <w:tcPr>
            <w:tcW w:w="1330" w:type="dxa"/>
          </w:tcPr>
          <w:p w14:paraId="1B5AAB5B" w14:textId="34A696C4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006C70F8" w14:textId="75F2B2B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14:paraId="5B368254" w14:textId="3DD537B2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физкультуры,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C124F" w:rsidRPr="009420D3" w14:paraId="128421DF" w14:textId="77777777" w:rsidTr="005C72A9">
        <w:tc>
          <w:tcPr>
            <w:tcW w:w="6062" w:type="dxa"/>
          </w:tcPr>
          <w:p w14:paraId="23FF9BCB" w14:textId="6ECA65D9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Шахматный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турнир</w:t>
            </w:r>
          </w:p>
        </w:tc>
        <w:tc>
          <w:tcPr>
            <w:tcW w:w="1330" w:type="dxa"/>
          </w:tcPr>
          <w:p w14:paraId="2008829B" w14:textId="65B23B2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97" w:type="dxa"/>
          </w:tcPr>
          <w:p w14:paraId="01872F35" w14:textId="0193403A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14:paraId="3A2AAEE4" w14:textId="09139F6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420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9420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кульуры</w:t>
            </w:r>
            <w:proofErr w:type="spellEnd"/>
          </w:p>
        </w:tc>
      </w:tr>
      <w:tr w:rsidR="00BC124F" w:rsidRPr="009420D3" w14:paraId="01863830" w14:textId="77777777" w:rsidTr="005C72A9">
        <w:tc>
          <w:tcPr>
            <w:tcW w:w="6062" w:type="dxa"/>
          </w:tcPr>
          <w:p w14:paraId="304478A1" w14:textId="50D60975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Соревнования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среди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4-х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классов</w:t>
            </w:r>
            <w:r w:rsidRPr="009420D3">
              <w:rPr>
                <w:spacing w:val="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«Веселые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старты»</w:t>
            </w:r>
          </w:p>
        </w:tc>
        <w:tc>
          <w:tcPr>
            <w:tcW w:w="1330" w:type="dxa"/>
          </w:tcPr>
          <w:p w14:paraId="4DD48CB5" w14:textId="3E359BD8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14:paraId="6E26DBE2" w14:textId="29A87075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</w:tcPr>
          <w:p w14:paraId="63CE6F06" w14:textId="3DEEFAD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420D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физкультуры,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24D81B16" w14:textId="77777777" w:rsidTr="005C72A9">
        <w:tc>
          <w:tcPr>
            <w:tcW w:w="6062" w:type="dxa"/>
          </w:tcPr>
          <w:p w14:paraId="5434CC61" w14:textId="1418F440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Спортивные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соревнования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пионерболу</w:t>
            </w:r>
          </w:p>
        </w:tc>
        <w:tc>
          <w:tcPr>
            <w:tcW w:w="1330" w:type="dxa"/>
          </w:tcPr>
          <w:p w14:paraId="08918C6B" w14:textId="1C5F0A4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14:paraId="52C49CEB" w14:textId="051AF7A7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7" w:type="dxa"/>
          </w:tcPr>
          <w:p w14:paraId="5BC4B81D" w14:textId="769B86A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физкультуры,</w:t>
            </w:r>
            <w:r w:rsidRPr="009420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10C1C67A" w14:textId="77777777" w:rsidTr="005C72A9">
        <w:tc>
          <w:tcPr>
            <w:tcW w:w="6062" w:type="dxa"/>
          </w:tcPr>
          <w:p w14:paraId="1F5337E4" w14:textId="478A7FDA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Спортивная эстафета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честь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Дня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Победы</w:t>
            </w:r>
          </w:p>
        </w:tc>
        <w:tc>
          <w:tcPr>
            <w:tcW w:w="1330" w:type="dxa"/>
          </w:tcPr>
          <w:p w14:paraId="5693D7F4" w14:textId="2757A257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00D09957" w14:textId="0B5DA8FF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97" w:type="dxa"/>
          </w:tcPr>
          <w:p w14:paraId="5D974F15" w14:textId="3F85B140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420D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физкультуры,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0CAA136E" w14:textId="77777777" w:rsidTr="008F47A5">
        <w:tc>
          <w:tcPr>
            <w:tcW w:w="14786" w:type="dxa"/>
            <w:gridSpan w:val="4"/>
          </w:tcPr>
          <w:p w14:paraId="07D18A0F" w14:textId="007A6B6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420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420D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r w:rsidRPr="009420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 w:rsidR="00BC124F" w:rsidRPr="009420D3" w14:paraId="2CD54E07" w14:textId="77777777" w:rsidTr="005C72A9">
        <w:tc>
          <w:tcPr>
            <w:tcW w:w="6062" w:type="dxa"/>
          </w:tcPr>
          <w:p w14:paraId="2A91700D" w14:textId="7A5660AE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Праздник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«Посвящение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330" w:type="dxa"/>
          </w:tcPr>
          <w:p w14:paraId="28845A65" w14:textId="5EC7F5F6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788CACF4" w14:textId="3833B6DC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697" w:type="dxa"/>
          </w:tcPr>
          <w:p w14:paraId="32FADD41" w14:textId="77777777" w:rsidR="00BC124F" w:rsidRPr="009420D3" w:rsidRDefault="00BC124F" w:rsidP="009420D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z w:val="24"/>
                <w:szCs w:val="24"/>
              </w:rPr>
              <w:tab/>
              <w:t>директора</w:t>
            </w:r>
            <w:r w:rsidRPr="009420D3">
              <w:rPr>
                <w:sz w:val="24"/>
                <w:szCs w:val="24"/>
              </w:rPr>
              <w:tab/>
              <w:t>по</w:t>
            </w:r>
            <w:r w:rsidRPr="009420D3">
              <w:rPr>
                <w:sz w:val="24"/>
                <w:szCs w:val="24"/>
              </w:rPr>
              <w:tab/>
              <w:t>ВР,</w:t>
            </w:r>
            <w:r w:rsidRPr="009420D3">
              <w:rPr>
                <w:sz w:val="24"/>
                <w:szCs w:val="24"/>
              </w:rPr>
              <w:tab/>
            </w:r>
            <w:proofErr w:type="spellStart"/>
            <w:r w:rsidRPr="009420D3">
              <w:rPr>
                <w:sz w:val="24"/>
                <w:szCs w:val="24"/>
              </w:rPr>
              <w:t>кл</w:t>
            </w:r>
            <w:proofErr w:type="spellEnd"/>
            <w:r w:rsidRPr="009420D3">
              <w:rPr>
                <w:sz w:val="24"/>
                <w:szCs w:val="24"/>
              </w:rPr>
              <w:t>.</w:t>
            </w:r>
          </w:p>
          <w:p w14:paraId="47D40BCB" w14:textId="5D06DD74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169EB412" w14:textId="77777777" w:rsidTr="005C72A9">
        <w:tc>
          <w:tcPr>
            <w:tcW w:w="6062" w:type="dxa"/>
          </w:tcPr>
          <w:p w14:paraId="53738A16" w14:textId="6B6A98FC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Праздник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«День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учителя»</w:t>
            </w:r>
          </w:p>
        </w:tc>
        <w:tc>
          <w:tcPr>
            <w:tcW w:w="1330" w:type="dxa"/>
          </w:tcPr>
          <w:p w14:paraId="1285455D" w14:textId="737BE053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1DC2AC52" w14:textId="073D26FA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97" w:type="dxa"/>
          </w:tcPr>
          <w:p w14:paraId="76A17295" w14:textId="77777777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pacing w:val="2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директора</w:t>
            </w:r>
            <w:r w:rsidRPr="009420D3">
              <w:rPr>
                <w:spacing w:val="8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8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ВР,</w:t>
            </w:r>
            <w:r w:rsidRPr="009420D3">
              <w:rPr>
                <w:spacing w:val="8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советник</w:t>
            </w:r>
            <w:r w:rsidRPr="009420D3">
              <w:rPr>
                <w:spacing w:val="8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</w:p>
          <w:p w14:paraId="50598DB8" w14:textId="2AB5C5FA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</w:t>
            </w:r>
            <w:r w:rsidRPr="009420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6515261A" w14:textId="77777777" w:rsidTr="005C72A9">
        <w:tc>
          <w:tcPr>
            <w:tcW w:w="6062" w:type="dxa"/>
          </w:tcPr>
          <w:p w14:paraId="4695B302" w14:textId="6EBD11F6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lastRenderedPageBreak/>
              <w:t>Участие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мероприятиях,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посвященных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Дню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народного</w:t>
            </w:r>
            <w:r w:rsidRPr="009420D3">
              <w:rPr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единства</w:t>
            </w:r>
            <w:r w:rsidRPr="009420D3">
              <w:rPr>
                <w:spacing w:val="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(флешмобы</w:t>
            </w:r>
            <w:r w:rsidRPr="009420D3">
              <w:rPr>
                <w:spacing w:val="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онлайн,</w:t>
            </w:r>
            <w:r w:rsidRPr="009420D3">
              <w:rPr>
                <w:spacing w:val="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акция</w:t>
            </w:r>
            <w:r w:rsidRPr="009420D3">
              <w:rPr>
                <w:spacing w:val="1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«Окна</w:t>
            </w:r>
            <w:r w:rsidRPr="009420D3">
              <w:rPr>
                <w:spacing w:val="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России», «Испеки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пирог»,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«Флаги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России»</w:t>
            </w:r>
          </w:p>
        </w:tc>
        <w:tc>
          <w:tcPr>
            <w:tcW w:w="1330" w:type="dxa"/>
          </w:tcPr>
          <w:p w14:paraId="78013308" w14:textId="4329B9D5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610FBBE8" w14:textId="05DDFEA5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proofErr w:type="gram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697" w:type="dxa"/>
          </w:tcPr>
          <w:p w14:paraId="33A892D1" w14:textId="03523506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proofErr w:type="spellStart"/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21600605" w14:textId="77777777" w:rsidTr="005C72A9">
        <w:tc>
          <w:tcPr>
            <w:tcW w:w="6062" w:type="dxa"/>
          </w:tcPr>
          <w:p w14:paraId="39360C03" w14:textId="730B8134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Праздник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«День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матери»</w:t>
            </w:r>
          </w:p>
        </w:tc>
        <w:tc>
          <w:tcPr>
            <w:tcW w:w="1330" w:type="dxa"/>
          </w:tcPr>
          <w:p w14:paraId="6977A81A" w14:textId="1B68ABB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2E78E58F" w14:textId="1730E6D5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697" w:type="dxa"/>
          </w:tcPr>
          <w:p w14:paraId="2E38FA57" w14:textId="30C1801D" w:rsidR="00BC124F" w:rsidRPr="009420D3" w:rsidRDefault="00BC124F" w:rsidP="009420D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z w:val="24"/>
                <w:szCs w:val="24"/>
              </w:rPr>
              <w:tab/>
              <w:t>директора по</w:t>
            </w:r>
            <w:r w:rsid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ВР,</w:t>
            </w:r>
            <w:r w:rsidRPr="009420D3">
              <w:rPr>
                <w:sz w:val="24"/>
                <w:szCs w:val="24"/>
              </w:rPr>
              <w:tab/>
            </w:r>
            <w:proofErr w:type="spellStart"/>
            <w:r w:rsidRPr="009420D3">
              <w:rPr>
                <w:sz w:val="24"/>
                <w:szCs w:val="24"/>
              </w:rPr>
              <w:t>кл</w:t>
            </w:r>
            <w:proofErr w:type="spellEnd"/>
            <w:r w:rsidRPr="009420D3">
              <w:rPr>
                <w:sz w:val="24"/>
                <w:szCs w:val="24"/>
              </w:rPr>
              <w:t>.</w:t>
            </w:r>
          </w:p>
          <w:p w14:paraId="6F0B58F1" w14:textId="5AE8B7B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6E0DB606" w14:textId="77777777" w:rsidTr="005C72A9">
        <w:tc>
          <w:tcPr>
            <w:tcW w:w="6062" w:type="dxa"/>
          </w:tcPr>
          <w:p w14:paraId="4035C9B2" w14:textId="2CDBE435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Участие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акции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«Каждой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птичке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–</w:t>
            </w:r>
            <w:r w:rsidRPr="009420D3">
              <w:rPr>
                <w:spacing w:val="-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кормушке»</w:t>
            </w:r>
          </w:p>
        </w:tc>
        <w:tc>
          <w:tcPr>
            <w:tcW w:w="1330" w:type="dxa"/>
          </w:tcPr>
          <w:p w14:paraId="6A879A90" w14:textId="0ACE961B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6F416B8A" w14:textId="66641048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14:paraId="3BC7762F" w14:textId="576A8BD6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3E916902" w14:textId="77777777" w:rsidTr="005C72A9">
        <w:tc>
          <w:tcPr>
            <w:tcW w:w="6062" w:type="dxa"/>
          </w:tcPr>
          <w:p w14:paraId="2D837EBD" w14:textId="77777777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Участие</w:t>
            </w:r>
            <w:r w:rsidRPr="009420D3">
              <w:rPr>
                <w:spacing w:val="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6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новогодних</w:t>
            </w:r>
            <w:r w:rsidRPr="009420D3">
              <w:rPr>
                <w:spacing w:val="7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мероприятиях</w:t>
            </w:r>
            <w:r w:rsidRPr="009420D3">
              <w:rPr>
                <w:spacing w:val="7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(квест,</w:t>
            </w:r>
            <w:r w:rsidRPr="009420D3">
              <w:rPr>
                <w:spacing w:val="7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хороводы,</w:t>
            </w:r>
          </w:p>
          <w:p w14:paraId="222CEC23" w14:textId="28A1E504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спектакли)</w:t>
            </w:r>
          </w:p>
        </w:tc>
        <w:tc>
          <w:tcPr>
            <w:tcW w:w="1330" w:type="dxa"/>
          </w:tcPr>
          <w:p w14:paraId="306BC545" w14:textId="65DB8173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317BB7A4" w14:textId="76CEF085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697" w:type="dxa"/>
          </w:tcPr>
          <w:p w14:paraId="7240E4AB" w14:textId="2F67B005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pacing w:val="2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директора</w:t>
            </w:r>
            <w:r w:rsidRPr="009420D3">
              <w:rPr>
                <w:spacing w:val="8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8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ВР,</w:t>
            </w:r>
            <w:r w:rsidRPr="009420D3">
              <w:rPr>
                <w:spacing w:val="8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советник</w:t>
            </w:r>
            <w:r w:rsidRPr="009420D3">
              <w:rPr>
                <w:spacing w:val="8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 воспитательной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работе,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sz w:val="24"/>
                <w:szCs w:val="24"/>
              </w:rPr>
              <w:t>кл</w:t>
            </w:r>
            <w:proofErr w:type="spellEnd"/>
            <w:r w:rsidRPr="009420D3">
              <w:rPr>
                <w:sz w:val="24"/>
                <w:szCs w:val="24"/>
              </w:rPr>
              <w:t>.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руководители</w:t>
            </w:r>
          </w:p>
        </w:tc>
      </w:tr>
      <w:tr w:rsidR="00BC124F" w:rsidRPr="009420D3" w14:paraId="208D2D99" w14:textId="77777777" w:rsidTr="005C72A9">
        <w:tc>
          <w:tcPr>
            <w:tcW w:w="6062" w:type="dxa"/>
          </w:tcPr>
          <w:p w14:paraId="6716F6C0" w14:textId="54786A58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Участие</w:t>
            </w:r>
            <w:r w:rsidRPr="009420D3">
              <w:rPr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обучающихся</w:t>
            </w:r>
            <w:r w:rsidRPr="009420D3">
              <w:rPr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Губернаторской</w:t>
            </w:r>
            <w:r w:rsidRPr="009420D3">
              <w:rPr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ёлке</w:t>
            </w:r>
          </w:p>
        </w:tc>
        <w:tc>
          <w:tcPr>
            <w:tcW w:w="1330" w:type="dxa"/>
          </w:tcPr>
          <w:p w14:paraId="77051D6E" w14:textId="2A949AF2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97" w:type="dxa"/>
          </w:tcPr>
          <w:p w14:paraId="1A470491" w14:textId="2208FBC0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697" w:type="dxa"/>
          </w:tcPr>
          <w:p w14:paraId="4DAEB351" w14:textId="19CEF170" w:rsidR="00BC124F" w:rsidRPr="009420D3" w:rsidRDefault="00BC124F" w:rsidP="009420D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z w:val="24"/>
                <w:szCs w:val="24"/>
              </w:rPr>
              <w:tab/>
              <w:t>директор по</w:t>
            </w:r>
            <w:r w:rsid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ВР,</w:t>
            </w:r>
            <w:r w:rsidRPr="009420D3">
              <w:rPr>
                <w:sz w:val="24"/>
                <w:szCs w:val="24"/>
              </w:rPr>
              <w:tab/>
            </w:r>
            <w:proofErr w:type="spellStart"/>
            <w:r w:rsidRPr="009420D3">
              <w:rPr>
                <w:sz w:val="24"/>
                <w:szCs w:val="24"/>
              </w:rPr>
              <w:t>кл</w:t>
            </w:r>
            <w:proofErr w:type="spellEnd"/>
            <w:r w:rsidRPr="009420D3">
              <w:rPr>
                <w:sz w:val="24"/>
                <w:szCs w:val="24"/>
              </w:rPr>
              <w:t>.</w:t>
            </w:r>
          </w:p>
          <w:p w14:paraId="3186EF0A" w14:textId="4221F79A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3448DEE4" w14:textId="77777777" w:rsidTr="005C72A9">
        <w:tc>
          <w:tcPr>
            <w:tcW w:w="6062" w:type="dxa"/>
          </w:tcPr>
          <w:p w14:paraId="5DF2E89F" w14:textId="69E7ECBF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Участие</w:t>
            </w:r>
            <w:r w:rsidRPr="009420D3">
              <w:rPr>
                <w:spacing w:val="4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10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спортивно-игровой</w:t>
            </w:r>
            <w:r w:rsidRPr="009420D3">
              <w:rPr>
                <w:spacing w:val="10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программе</w:t>
            </w:r>
            <w:r w:rsidRPr="009420D3">
              <w:rPr>
                <w:spacing w:val="10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«Есть</w:t>
            </w:r>
            <w:r w:rsidRPr="009420D3">
              <w:rPr>
                <w:spacing w:val="10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такая</w:t>
            </w:r>
            <w:r w:rsid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профессия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Родину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защищать»</w:t>
            </w:r>
          </w:p>
        </w:tc>
        <w:tc>
          <w:tcPr>
            <w:tcW w:w="1330" w:type="dxa"/>
          </w:tcPr>
          <w:p w14:paraId="4AD2F261" w14:textId="3AD77EA9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14:paraId="19A94C2E" w14:textId="7822F8DA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697" w:type="dxa"/>
          </w:tcPr>
          <w:p w14:paraId="0EDC4B7E" w14:textId="15BE6996" w:rsidR="00BC124F" w:rsidRPr="009420D3" w:rsidRDefault="00BC124F" w:rsidP="009420D3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z w:val="24"/>
                <w:szCs w:val="24"/>
              </w:rPr>
              <w:tab/>
              <w:t>директора</w:t>
            </w:r>
            <w:r w:rsidRPr="009420D3">
              <w:rPr>
                <w:sz w:val="24"/>
                <w:szCs w:val="24"/>
              </w:rPr>
              <w:tab/>
              <w:t>по ВР, классные руководители</w:t>
            </w:r>
          </w:p>
        </w:tc>
      </w:tr>
      <w:tr w:rsidR="00BC124F" w:rsidRPr="009420D3" w14:paraId="6C0AF38A" w14:textId="77777777" w:rsidTr="005C72A9">
        <w:tc>
          <w:tcPr>
            <w:tcW w:w="6062" w:type="dxa"/>
          </w:tcPr>
          <w:p w14:paraId="6CE650B5" w14:textId="3EB53AED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Марафон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«Неделя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психологии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образовании»</w:t>
            </w:r>
          </w:p>
        </w:tc>
        <w:tc>
          <w:tcPr>
            <w:tcW w:w="1330" w:type="dxa"/>
          </w:tcPr>
          <w:p w14:paraId="5AB32C5C" w14:textId="49A2693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26B9A1F6" w14:textId="1C76116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97" w:type="dxa"/>
          </w:tcPr>
          <w:p w14:paraId="3A871A5B" w14:textId="485ED620" w:rsidR="00BC124F" w:rsidRPr="009420D3" w:rsidRDefault="00BC124F" w:rsidP="009420D3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z w:val="24"/>
                <w:szCs w:val="24"/>
              </w:rPr>
              <w:tab/>
              <w:t>директора</w:t>
            </w:r>
            <w:r w:rsidRPr="009420D3">
              <w:rPr>
                <w:sz w:val="24"/>
                <w:szCs w:val="24"/>
              </w:rPr>
              <w:tab/>
              <w:t xml:space="preserve">по ВР, </w:t>
            </w:r>
            <w:proofErr w:type="gramStart"/>
            <w:r w:rsidRPr="009420D3">
              <w:rPr>
                <w:sz w:val="24"/>
                <w:szCs w:val="24"/>
              </w:rPr>
              <w:t xml:space="preserve">педагог- </w:t>
            </w:r>
            <w:r w:rsidRPr="009420D3">
              <w:rPr>
                <w:spacing w:val="-2"/>
                <w:sz w:val="24"/>
                <w:szCs w:val="24"/>
              </w:rPr>
              <w:t>психолог</w:t>
            </w:r>
            <w:proofErr w:type="gramEnd"/>
            <w:r w:rsidRPr="009420D3">
              <w:rPr>
                <w:spacing w:val="-2"/>
                <w:sz w:val="24"/>
                <w:szCs w:val="24"/>
              </w:rPr>
              <w:t>,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pacing w:val="-1"/>
                <w:sz w:val="24"/>
                <w:szCs w:val="24"/>
              </w:rPr>
              <w:t>классные</w:t>
            </w:r>
            <w:r w:rsidRPr="009420D3">
              <w:rPr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C124F" w:rsidRPr="009420D3" w14:paraId="4B417F59" w14:textId="77777777" w:rsidTr="005C72A9">
        <w:tc>
          <w:tcPr>
            <w:tcW w:w="6062" w:type="dxa"/>
          </w:tcPr>
          <w:p w14:paraId="284AA62D" w14:textId="25FE5765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Концерт,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посвященный</w:t>
            </w:r>
            <w:r w:rsidRPr="009420D3">
              <w:rPr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Международному</w:t>
            </w:r>
            <w:r w:rsidRPr="009420D3">
              <w:rPr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женскому</w:t>
            </w:r>
            <w:r w:rsidRPr="009420D3">
              <w:rPr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дню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8</w:t>
            </w:r>
            <w:r w:rsid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Марта</w:t>
            </w:r>
          </w:p>
        </w:tc>
        <w:tc>
          <w:tcPr>
            <w:tcW w:w="1330" w:type="dxa"/>
          </w:tcPr>
          <w:p w14:paraId="52D5D63A" w14:textId="00C5D546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70884CA7" w14:textId="409393A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697" w:type="dxa"/>
          </w:tcPr>
          <w:p w14:paraId="78935FFA" w14:textId="1D35FC86" w:rsidR="00BC124F" w:rsidRPr="009420D3" w:rsidRDefault="00BC124F" w:rsidP="009420D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z w:val="24"/>
                <w:szCs w:val="24"/>
              </w:rPr>
              <w:tab/>
              <w:t>директора по</w:t>
            </w:r>
            <w:r w:rsidR="009420D3">
              <w:rPr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ВР,</w:t>
            </w:r>
            <w:r w:rsidRPr="009420D3">
              <w:rPr>
                <w:sz w:val="24"/>
                <w:szCs w:val="24"/>
              </w:rPr>
              <w:tab/>
            </w:r>
            <w:proofErr w:type="spellStart"/>
            <w:r w:rsidRPr="009420D3">
              <w:rPr>
                <w:sz w:val="24"/>
                <w:szCs w:val="24"/>
              </w:rPr>
              <w:t>кл</w:t>
            </w:r>
            <w:proofErr w:type="spellEnd"/>
            <w:r w:rsidRPr="009420D3">
              <w:rPr>
                <w:sz w:val="24"/>
                <w:szCs w:val="24"/>
              </w:rPr>
              <w:t>.</w:t>
            </w:r>
          </w:p>
          <w:p w14:paraId="37F19DDA" w14:textId="48D5F2FB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BC124F" w:rsidRPr="009420D3" w14:paraId="113DA177" w14:textId="77777777" w:rsidTr="005C72A9">
        <w:tc>
          <w:tcPr>
            <w:tcW w:w="6062" w:type="dxa"/>
          </w:tcPr>
          <w:p w14:paraId="122DD5C1" w14:textId="51965A05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Школьный</w:t>
            </w:r>
            <w:r w:rsidRPr="009420D3">
              <w:rPr>
                <w:sz w:val="24"/>
                <w:szCs w:val="24"/>
              </w:rPr>
              <w:tab/>
              <w:t>фестиваль</w:t>
            </w:r>
            <w:r w:rsidRPr="009420D3">
              <w:rPr>
                <w:sz w:val="24"/>
                <w:szCs w:val="24"/>
              </w:rPr>
              <w:tab/>
              <w:t>детского</w:t>
            </w:r>
            <w:r w:rsidRPr="009420D3">
              <w:rPr>
                <w:sz w:val="24"/>
                <w:szCs w:val="24"/>
              </w:rPr>
              <w:tab/>
              <w:t>творчества «Ярмарка талантов»</w:t>
            </w:r>
          </w:p>
        </w:tc>
        <w:tc>
          <w:tcPr>
            <w:tcW w:w="1330" w:type="dxa"/>
          </w:tcPr>
          <w:p w14:paraId="036DF8CD" w14:textId="2A0E47BC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2CEE7FFB" w14:textId="00E2C48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697" w:type="dxa"/>
          </w:tcPr>
          <w:p w14:paraId="54B079CD" w14:textId="38F3691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420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420D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20D3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9420D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советник по воспитательной работе,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C124F" w:rsidRPr="009420D3" w14:paraId="7D237C6F" w14:textId="77777777" w:rsidTr="005C72A9">
        <w:tc>
          <w:tcPr>
            <w:tcW w:w="6062" w:type="dxa"/>
          </w:tcPr>
          <w:p w14:paraId="70BA009A" w14:textId="7D486451" w:rsidR="00BC124F" w:rsidRPr="009420D3" w:rsidRDefault="00BC124F" w:rsidP="009420D3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Участие</w:t>
            </w:r>
            <w:r w:rsidRPr="009420D3">
              <w:rPr>
                <w:sz w:val="24"/>
                <w:szCs w:val="24"/>
              </w:rPr>
              <w:tab/>
              <w:t>в</w:t>
            </w:r>
            <w:r w:rsidRPr="009420D3">
              <w:rPr>
                <w:sz w:val="24"/>
                <w:szCs w:val="24"/>
              </w:rPr>
              <w:tab/>
              <w:t>мероприятиях,</w:t>
            </w:r>
            <w:r w:rsidRPr="009420D3">
              <w:rPr>
                <w:sz w:val="24"/>
                <w:szCs w:val="24"/>
              </w:rPr>
              <w:tab/>
              <w:t>посвященных Дню</w:t>
            </w:r>
          </w:p>
          <w:p w14:paraId="7E7A3069" w14:textId="2AB619FE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330" w:type="dxa"/>
          </w:tcPr>
          <w:p w14:paraId="30A034F7" w14:textId="270FFD77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0D1CB549" w14:textId="5EEE4B3C" w:rsidR="00BC124F" w:rsidRPr="009420D3" w:rsidRDefault="008669FA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24F" w:rsidRPr="009420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24F" w:rsidRPr="009420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7" w:type="dxa"/>
          </w:tcPr>
          <w:p w14:paraId="216364EC" w14:textId="3E522A0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9420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BC124F" w:rsidRPr="009420D3" w14:paraId="733EA7A5" w14:textId="77777777" w:rsidTr="005C72A9">
        <w:tc>
          <w:tcPr>
            <w:tcW w:w="6062" w:type="dxa"/>
          </w:tcPr>
          <w:p w14:paraId="25C475E4" w14:textId="389E34DA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Праздник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«Последний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звонок»</w:t>
            </w:r>
            <w:r w:rsidRPr="009420D3">
              <w:rPr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(участие первоклассников)</w:t>
            </w:r>
          </w:p>
        </w:tc>
        <w:tc>
          <w:tcPr>
            <w:tcW w:w="1330" w:type="dxa"/>
          </w:tcPr>
          <w:p w14:paraId="7CEB82AB" w14:textId="3090AC04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7200C7F7" w14:textId="12523CE5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97" w:type="dxa"/>
          </w:tcPr>
          <w:p w14:paraId="2EF3EC35" w14:textId="7780D1A7" w:rsidR="00BC124F" w:rsidRPr="009420D3" w:rsidRDefault="00BC124F" w:rsidP="009420D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заместитель</w:t>
            </w:r>
            <w:r w:rsidRPr="009420D3">
              <w:rPr>
                <w:sz w:val="24"/>
                <w:szCs w:val="24"/>
              </w:rPr>
              <w:tab/>
              <w:t xml:space="preserve">директора </w:t>
            </w:r>
            <w:proofErr w:type="spellStart"/>
            <w:r w:rsidRPr="009420D3">
              <w:rPr>
                <w:sz w:val="24"/>
                <w:szCs w:val="24"/>
              </w:rPr>
              <w:t>поВР</w:t>
            </w:r>
            <w:proofErr w:type="spellEnd"/>
            <w:r w:rsidRPr="009420D3">
              <w:rPr>
                <w:sz w:val="24"/>
                <w:szCs w:val="24"/>
              </w:rPr>
              <w:t>,</w:t>
            </w:r>
            <w:r w:rsidRPr="009420D3">
              <w:rPr>
                <w:sz w:val="24"/>
                <w:szCs w:val="24"/>
              </w:rPr>
              <w:tab/>
            </w:r>
            <w:proofErr w:type="spellStart"/>
            <w:r w:rsidRPr="009420D3">
              <w:rPr>
                <w:sz w:val="24"/>
                <w:szCs w:val="24"/>
              </w:rPr>
              <w:t>кл</w:t>
            </w:r>
            <w:proofErr w:type="spellEnd"/>
            <w:r w:rsidRPr="009420D3">
              <w:rPr>
                <w:sz w:val="24"/>
                <w:szCs w:val="24"/>
              </w:rPr>
              <w:t>.</w:t>
            </w:r>
          </w:p>
          <w:p w14:paraId="230433A9" w14:textId="5EB98B83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  <w:r w:rsidRPr="009420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C124F" w:rsidRPr="009420D3" w14:paraId="04351FF4" w14:textId="77777777" w:rsidTr="005C72A9">
        <w:tc>
          <w:tcPr>
            <w:tcW w:w="6062" w:type="dxa"/>
          </w:tcPr>
          <w:p w14:paraId="0F2A0DC3" w14:textId="21B9AE9C" w:rsidR="00BC124F" w:rsidRPr="009420D3" w:rsidRDefault="00BC124F" w:rsidP="009420D3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Торжественная</w:t>
            </w:r>
            <w:r w:rsidRPr="009420D3">
              <w:rPr>
                <w:sz w:val="24"/>
                <w:szCs w:val="24"/>
              </w:rPr>
              <w:tab/>
              <w:t>линейка,</w:t>
            </w:r>
            <w:r w:rsidRPr="009420D3">
              <w:rPr>
                <w:sz w:val="24"/>
                <w:szCs w:val="24"/>
              </w:rPr>
              <w:tab/>
              <w:t>посвященная окончанию</w:t>
            </w:r>
          </w:p>
          <w:p w14:paraId="5B0998AC" w14:textId="5B5EBE44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lastRenderedPageBreak/>
              <w:t>начальной</w:t>
            </w:r>
            <w:r w:rsidRPr="009420D3">
              <w:rPr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школы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«Прощай,</w:t>
            </w:r>
            <w:r w:rsidRPr="009420D3">
              <w:rPr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начальная</w:t>
            </w:r>
            <w:r w:rsidRPr="009420D3">
              <w:rPr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школа!»</w:t>
            </w:r>
          </w:p>
        </w:tc>
        <w:tc>
          <w:tcPr>
            <w:tcW w:w="1330" w:type="dxa"/>
          </w:tcPr>
          <w:p w14:paraId="1A32F6E6" w14:textId="5CB61B08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7" w:type="dxa"/>
          </w:tcPr>
          <w:p w14:paraId="3036850F" w14:textId="5DAED534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97" w:type="dxa"/>
          </w:tcPr>
          <w:p w14:paraId="369B706F" w14:textId="683511B4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C124F" w:rsidRPr="009420D3" w14:paraId="210EE69A" w14:textId="77777777" w:rsidTr="00BC124F">
        <w:tc>
          <w:tcPr>
            <w:tcW w:w="14786" w:type="dxa"/>
            <w:gridSpan w:val="4"/>
          </w:tcPr>
          <w:p w14:paraId="64D38129" w14:textId="7B867A9D" w:rsidR="00BC124F" w:rsidRPr="009420D3" w:rsidRDefault="00BC124F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420D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«Внешкольные</w:t>
            </w:r>
            <w:r w:rsidRPr="009420D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</w:tr>
      <w:tr w:rsidR="00BC124F" w:rsidRPr="009420D3" w14:paraId="6AF6E430" w14:textId="77777777" w:rsidTr="005C72A9">
        <w:tc>
          <w:tcPr>
            <w:tcW w:w="6062" w:type="dxa"/>
          </w:tcPr>
          <w:p w14:paraId="792F577B" w14:textId="5679D450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Внешкольные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мероприятия,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том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числе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организуемые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совместно</w:t>
            </w:r>
            <w:r w:rsidRPr="009420D3">
              <w:rPr>
                <w:sz w:val="24"/>
                <w:szCs w:val="24"/>
              </w:rPr>
              <w:tab/>
              <w:t>с</w:t>
            </w:r>
            <w:r w:rsidRPr="009420D3">
              <w:rPr>
                <w:sz w:val="24"/>
                <w:szCs w:val="24"/>
              </w:rPr>
              <w:tab/>
              <w:t>социальными</w:t>
            </w:r>
            <w:r w:rsidRPr="009420D3">
              <w:rPr>
                <w:sz w:val="24"/>
                <w:szCs w:val="24"/>
              </w:rPr>
              <w:tab/>
            </w:r>
            <w:r w:rsidRPr="009420D3">
              <w:rPr>
                <w:spacing w:val="-1"/>
                <w:sz w:val="24"/>
                <w:szCs w:val="24"/>
              </w:rPr>
              <w:t>партнёрами</w:t>
            </w:r>
            <w:r w:rsidRPr="009420D3">
              <w:rPr>
                <w:spacing w:val="-5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общеобразовательной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организации</w:t>
            </w:r>
          </w:p>
        </w:tc>
        <w:tc>
          <w:tcPr>
            <w:tcW w:w="1330" w:type="dxa"/>
          </w:tcPr>
          <w:p w14:paraId="283C1401" w14:textId="1AD2E206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23D829D4" w14:textId="2735B54E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36C97E16" w14:textId="527942DB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BC124F" w:rsidRPr="009420D3" w14:paraId="2A0F3B01" w14:textId="77777777" w:rsidTr="005C72A9">
        <w:tc>
          <w:tcPr>
            <w:tcW w:w="6062" w:type="dxa"/>
          </w:tcPr>
          <w:p w14:paraId="402C0CBD" w14:textId="3BBD46C0" w:rsidR="00BC124F" w:rsidRPr="009420D3" w:rsidRDefault="00BC124F" w:rsidP="009420D3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Внешкольные тематические мероприятия воспитательной</w:t>
            </w:r>
            <w:r w:rsidRPr="009420D3">
              <w:rPr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направленности, организуемые педагогами по изучаемым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общеобразовательной</w:t>
            </w:r>
            <w:r w:rsidRPr="009420D3">
              <w:rPr>
                <w:spacing w:val="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организации</w:t>
            </w:r>
            <w:r w:rsidRPr="009420D3">
              <w:rPr>
                <w:spacing w:val="1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учебным</w:t>
            </w:r>
            <w:r w:rsidRPr="009420D3">
              <w:rPr>
                <w:spacing w:val="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предметам, курсам,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модулям</w:t>
            </w:r>
          </w:p>
        </w:tc>
        <w:tc>
          <w:tcPr>
            <w:tcW w:w="1330" w:type="dxa"/>
          </w:tcPr>
          <w:p w14:paraId="74F1904A" w14:textId="594714F9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72395AB8" w14:textId="16FC677B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1D5A3E28" w14:textId="68D9A212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  <w:r w:rsidRPr="009420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  <w:r w:rsidRPr="009420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9420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</w:p>
        </w:tc>
      </w:tr>
      <w:tr w:rsidR="00BC124F" w:rsidRPr="009420D3" w14:paraId="36BBD0AB" w14:textId="77777777" w:rsidTr="005C72A9">
        <w:tc>
          <w:tcPr>
            <w:tcW w:w="6062" w:type="dxa"/>
          </w:tcPr>
          <w:p w14:paraId="5DEABB1D" w14:textId="23F7F539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Экскурсии,</w:t>
            </w:r>
            <w:r w:rsidRPr="009420D3">
              <w:rPr>
                <w:spacing w:val="4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походы</w:t>
            </w:r>
            <w:r w:rsidRPr="009420D3">
              <w:rPr>
                <w:spacing w:val="4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выходного</w:t>
            </w:r>
            <w:r w:rsidRPr="009420D3">
              <w:rPr>
                <w:spacing w:val="4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дня</w:t>
            </w:r>
            <w:r w:rsidRPr="009420D3">
              <w:rPr>
                <w:spacing w:val="41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1119269F" w14:textId="29241FE9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0CEB687F" w14:textId="69E8ECA8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3E149598" w14:textId="7A87416D" w:rsidR="00BC124F" w:rsidRPr="009420D3" w:rsidRDefault="00BC124F" w:rsidP="009420D3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классные</w:t>
            </w:r>
            <w:r w:rsidRPr="009420D3">
              <w:rPr>
                <w:sz w:val="24"/>
                <w:szCs w:val="24"/>
              </w:rPr>
              <w:tab/>
              <w:t xml:space="preserve">руководители </w:t>
            </w:r>
          </w:p>
        </w:tc>
      </w:tr>
      <w:tr w:rsidR="00BC124F" w:rsidRPr="009420D3" w14:paraId="62777629" w14:textId="77777777" w:rsidTr="005C72A9">
        <w:tc>
          <w:tcPr>
            <w:tcW w:w="6062" w:type="dxa"/>
          </w:tcPr>
          <w:p w14:paraId="46C8A31C" w14:textId="540F186E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Коллективно-творческие</w:t>
            </w:r>
            <w:r w:rsidRPr="009420D3">
              <w:rPr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дела</w:t>
            </w:r>
          </w:p>
        </w:tc>
        <w:tc>
          <w:tcPr>
            <w:tcW w:w="1330" w:type="dxa"/>
          </w:tcPr>
          <w:p w14:paraId="1A26560C" w14:textId="622920D4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4BBFBAEA" w14:textId="5EDD624B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20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14:paraId="15727176" w14:textId="6E10CC0F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4E75A1E8" w14:textId="77777777" w:rsidTr="00BC124F">
        <w:tc>
          <w:tcPr>
            <w:tcW w:w="14786" w:type="dxa"/>
            <w:gridSpan w:val="4"/>
          </w:tcPr>
          <w:p w14:paraId="27B7BA5F" w14:textId="02EFF163" w:rsidR="00BC124F" w:rsidRPr="009420D3" w:rsidRDefault="00BC124F" w:rsidP="009420D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 w:rsidRPr="009420D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420D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BC124F" w:rsidRPr="009420D3" w14:paraId="4D41E228" w14:textId="77777777" w:rsidTr="005C72A9">
        <w:tc>
          <w:tcPr>
            <w:tcW w:w="6062" w:type="dxa"/>
          </w:tcPr>
          <w:p w14:paraId="725F6B50" w14:textId="787D375F" w:rsidR="00BC124F" w:rsidRPr="009420D3" w:rsidRDefault="00BC124F" w:rsidP="009420D3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Месячник</w:t>
            </w:r>
            <w:r w:rsidRPr="009420D3">
              <w:rPr>
                <w:sz w:val="24"/>
                <w:szCs w:val="24"/>
              </w:rPr>
              <w:tab/>
              <w:t>безопасности жизнедеятельности</w:t>
            </w:r>
            <w:r w:rsidRPr="009420D3">
              <w:rPr>
                <w:spacing w:val="-5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(профилактика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ДТП,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пожарной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безопасности,</w:t>
            </w:r>
            <w:r w:rsidRPr="009420D3">
              <w:rPr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экстремизма,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терроризма,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беседы,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классные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часы</w:t>
            </w:r>
            <w:r w:rsidRPr="009420D3">
              <w:rPr>
                <w:spacing w:val="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ПДД, ПБ)</w:t>
            </w:r>
          </w:p>
        </w:tc>
        <w:tc>
          <w:tcPr>
            <w:tcW w:w="1330" w:type="dxa"/>
          </w:tcPr>
          <w:p w14:paraId="51A4CA48" w14:textId="3E295BA8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39F10D7D" w14:textId="53AE218F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14:paraId="6F9F4C60" w14:textId="5A4A4982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Pr="009420D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420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43527264" w14:textId="77777777" w:rsidTr="005C72A9">
        <w:tc>
          <w:tcPr>
            <w:tcW w:w="6062" w:type="dxa"/>
          </w:tcPr>
          <w:p w14:paraId="590BF3BB" w14:textId="6EF2E2E8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Всероссийский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открытый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урок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ОБЖ</w:t>
            </w:r>
          </w:p>
        </w:tc>
        <w:tc>
          <w:tcPr>
            <w:tcW w:w="1330" w:type="dxa"/>
          </w:tcPr>
          <w:p w14:paraId="3A923A54" w14:textId="76F7C096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16D489DA" w14:textId="19A42053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97" w:type="dxa"/>
          </w:tcPr>
          <w:p w14:paraId="72B921CC" w14:textId="79127F33" w:rsidR="00BC124F" w:rsidRPr="009420D3" w:rsidRDefault="00BC124F" w:rsidP="009420D3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C124F" w:rsidRPr="009420D3" w14:paraId="1B2A13C5" w14:textId="77777777" w:rsidTr="005C72A9">
        <w:tc>
          <w:tcPr>
            <w:tcW w:w="6062" w:type="dxa"/>
          </w:tcPr>
          <w:p w14:paraId="66D957B3" w14:textId="424B9398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Рейд</w:t>
            </w:r>
            <w:r w:rsidRPr="009420D3">
              <w:rPr>
                <w:spacing w:val="2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29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проверке</w:t>
            </w:r>
            <w:r w:rsidRPr="009420D3">
              <w:rPr>
                <w:spacing w:val="2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наличия</w:t>
            </w:r>
            <w:r w:rsidRPr="009420D3">
              <w:rPr>
                <w:spacing w:val="2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схем</w:t>
            </w:r>
            <w:r w:rsidRPr="009420D3">
              <w:rPr>
                <w:spacing w:val="2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безопасного</w:t>
            </w:r>
            <w:r w:rsidRPr="009420D3">
              <w:rPr>
                <w:spacing w:val="2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маршрута</w:t>
            </w:r>
            <w:r w:rsidRPr="009420D3">
              <w:rPr>
                <w:spacing w:val="2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и</w:t>
            </w:r>
            <w:r w:rsidRPr="009420D3">
              <w:rPr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наличия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светоотражающих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элементов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у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30" w:type="dxa"/>
          </w:tcPr>
          <w:p w14:paraId="3B064E16" w14:textId="686A0655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7BEE7695" w14:textId="0D190C67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69FA" w:rsidRPr="009420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97" w:type="dxa"/>
          </w:tcPr>
          <w:p w14:paraId="0648351B" w14:textId="2CFEE82E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r w:rsidRPr="009420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</w:t>
            </w:r>
            <w:r w:rsidRPr="009420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BC124F" w:rsidRPr="009420D3" w14:paraId="4E831C55" w14:textId="77777777" w:rsidTr="005C72A9">
        <w:tc>
          <w:tcPr>
            <w:tcW w:w="6062" w:type="dxa"/>
          </w:tcPr>
          <w:p w14:paraId="430CE73B" w14:textId="45E9686D" w:rsidR="00BC124F" w:rsidRPr="009420D3" w:rsidRDefault="00BC124F" w:rsidP="009420D3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Объектовая</w:t>
            </w:r>
            <w:r w:rsidRPr="009420D3">
              <w:rPr>
                <w:sz w:val="24"/>
                <w:szCs w:val="24"/>
              </w:rPr>
              <w:tab/>
              <w:t>тренировка</w:t>
            </w:r>
            <w:r w:rsidRPr="009420D3">
              <w:rPr>
                <w:sz w:val="24"/>
                <w:szCs w:val="24"/>
              </w:rPr>
              <w:tab/>
              <w:t>эвакуации</w:t>
            </w:r>
            <w:r w:rsidRPr="009420D3">
              <w:rPr>
                <w:sz w:val="24"/>
                <w:szCs w:val="24"/>
              </w:rPr>
              <w:tab/>
              <w:t>при угрозе</w:t>
            </w:r>
          </w:p>
          <w:p w14:paraId="1DEDC844" w14:textId="610F9288" w:rsidR="00BC124F" w:rsidRPr="009420D3" w:rsidRDefault="00BC124F" w:rsidP="009420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террористического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акта</w:t>
            </w:r>
          </w:p>
        </w:tc>
        <w:tc>
          <w:tcPr>
            <w:tcW w:w="1330" w:type="dxa"/>
          </w:tcPr>
          <w:p w14:paraId="462887AF" w14:textId="2D754BEA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1BEA1A25" w14:textId="07EE280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14:paraId="7EF9C18C" w14:textId="3A970EE0" w:rsidR="00BC124F" w:rsidRPr="009420D3" w:rsidRDefault="00BC124F" w:rsidP="009420D3">
            <w:pPr>
              <w:pStyle w:val="TableParagraph"/>
              <w:tabs>
                <w:tab w:val="left" w:pos="3463"/>
                <w:tab w:val="left" w:pos="4597"/>
              </w:tabs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9420D3">
              <w:rPr>
                <w:sz w:val="24"/>
                <w:szCs w:val="24"/>
              </w:rPr>
              <w:t>кл</w:t>
            </w:r>
            <w:proofErr w:type="spellEnd"/>
            <w:r w:rsidRPr="009420D3">
              <w:rPr>
                <w:sz w:val="24"/>
                <w:szCs w:val="24"/>
              </w:rPr>
              <w:t>. руководители</w:t>
            </w:r>
          </w:p>
        </w:tc>
      </w:tr>
      <w:tr w:rsidR="00BC124F" w:rsidRPr="009420D3" w14:paraId="7E5782CA" w14:textId="77777777" w:rsidTr="005C72A9">
        <w:tc>
          <w:tcPr>
            <w:tcW w:w="6062" w:type="dxa"/>
          </w:tcPr>
          <w:p w14:paraId="5C09E17C" w14:textId="1504B4A9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Участие</w:t>
            </w:r>
            <w:r w:rsidRPr="009420D3">
              <w:rPr>
                <w:spacing w:val="4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4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муниципальной</w:t>
            </w:r>
            <w:r w:rsidRPr="009420D3">
              <w:rPr>
                <w:spacing w:val="45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игре</w:t>
            </w:r>
            <w:r w:rsidRPr="009420D3">
              <w:rPr>
                <w:spacing w:val="4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</w:t>
            </w:r>
            <w:r w:rsidRPr="009420D3">
              <w:rPr>
                <w:spacing w:val="4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правилам</w:t>
            </w:r>
            <w:r w:rsidRPr="009420D3">
              <w:rPr>
                <w:spacing w:val="4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дорожного движения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«ЮИД»</w:t>
            </w:r>
          </w:p>
        </w:tc>
        <w:tc>
          <w:tcPr>
            <w:tcW w:w="1330" w:type="dxa"/>
          </w:tcPr>
          <w:p w14:paraId="021C2AB1" w14:textId="5C7BC925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14:paraId="0D9E7736" w14:textId="1684494B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669FA" w:rsidRPr="00942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97" w:type="dxa"/>
          </w:tcPr>
          <w:p w14:paraId="134FFADC" w14:textId="236B5D0E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Pr="009420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02DD54E2" w14:textId="77777777" w:rsidTr="005C72A9">
        <w:tc>
          <w:tcPr>
            <w:tcW w:w="6062" w:type="dxa"/>
          </w:tcPr>
          <w:p w14:paraId="75AF892A" w14:textId="5E4A329B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Участие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-1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муниципальном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смотре-конкурсе</w:t>
            </w:r>
            <w:r w:rsidRPr="009420D3">
              <w:rPr>
                <w:spacing w:val="-2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агитбригад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 безопасности</w:t>
            </w:r>
            <w:r w:rsidRPr="009420D3">
              <w:rPr>
                <w:sz w:val="24"/>
                <w:szCs w:val="24"/>
              </w:rPr>
              <w:tab/>
              <w:t>дорожного</w:t>
            </w:r>
            <w:r w:rsidRPr="009420D3">
              <w:rPr>
                <w:sz w:val="24"/>
                <w:szCs w:val="24"/>
              </w:rPr>
              <w:tab/>
              <w:t>движения</w:t>
            </w:r>
            <w:r w:rsidRPr="009420D3">
              <w:rPr>
                <w:sz w:val="24"/>
                <w:szCs w:val="24"/>
              </w:rPr>
              <w:tab/>
              <w:t xml:space="preserve">«Дорога </w:t>
            </w:r>
            <w:r w:rsidRPr="009420D3">
              <w:rPr>
                <w:spacing w:val="-3"/>
                <w:sz w:val="24"/>
                <w:szCs w:val="24"/>
              </w:rPr>
              <w:t>глазами</w:t>
            </w:r>
            <w:r w:rsidRPr="009420D3">
              <w:rPr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детей»</w:t>
            </w:r>
          </w:p>
        </w:tc>
        <w:tc>
          <w:tcPr>
            <w:tcW w:w="1330" w:type="dxa"/>
          </w:tcPr>
          <w:p w14:paraId="6A2DFFE6" w14:textId="4811846D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14:paraId="01BF0D46" w14:textId="6312242F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14:paraId="196CED6E" w14:textId="4A031011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Pr="009420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C124F" w:rsidRPr="009420D3" w14:paraId="45F1003F" w14:textId="77777777" w:rsidTr="005C72A9">
        <w:tc>
          <w:tcPr>
            <w:tcW w:w="6062" w:type="dxa"/>
          </w:tcPr>
          <w:p w14:paraId="4CE21962" w14:textId="0AA3E1AF" w:rsidR="00BC124F" w:rsidRPr="009420D3" w:rsidRDefault="00BC124F" w:rsidP="009420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20D3">
              <w:rPr>
                <w:sz w:val="24"/>
                <w:szCs w:val="24"/>
              </w:rPr>
              <w:t>В</w:t>
            </w:r>
            <w:r w:rsidRPr="009420D3">
              <w:rPr>
                <w:spacing w:val="-10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рамках</w:t>
            </w:r>
            <w:r w:rsidRPr="009420D3">
              <w:rPr>
                <w:spacing w:val="-6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межведомственной</w:t>
            </w:r>
            <w:r w:rsidRPr="009420D3">
              <w:rPr>
                <w:spacing w:val="-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профилактической</w:t>
            </w:r>
            <w:r w:rsidRPr="009420D3">
              <w:rPr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акции</w:t>
            </w:r>
            <w:r w:rsidRPr="009420D3">
              <w:rPr>
                <w:spacing w:val="-4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«За здоровый</w:t>
            </w:r>
            <w:r w:rsidRPr="009420D3">
              <w:rPr>
                <w:sz w:val="24"/>
                <w:szCs w:val="24"/>
              </w:rPr>
              <w:tab/>
              <w:t>образ</w:t>
            </w:r>
            <w:r w:rsidRPr="009420D3">
              <w:rPr>
                <w:sz w:val="24"/>
                <w:szCs w:val="24"/>
              </w:rPr>
              <w:tab/>
              <w:t>жизни»</w:t>
            </w:r>
            <w:r w:rsidRPr="009420D3">
              <w:rPr>
                <w:sz w:val="24"/>
                <w:szCs w:val="24"/>
              </w:rPr>
              <w:tab/>
              <w:t>-</w:t>
            </w:r>
            <w:r w:rsidRPr="009420D3">
              <w:rPr>
                <w:sz w:val="24"/>
                <w:szCs w:val="24"/>
              </w:rPr>
              <w:tab/>
              <w:t>неделя оказания</w:t>
            </w:r>
            <w:r w:rsidRPr="009420D3">
              <w:rPr>
                <w:sz w:val="24"/>
                <w:szCs w:val="24"/>
              </w:rPr>
              <w:tab/>
            </w:r>
            <w:r w:rsidRPr="009420D3">
              <w:rPr>
                <w:spacing w:val="-2"/>
                <w:sz w:val="24"/>
                <w:szCs w:val="24"/>
              </w:rPr>
              <w:t>первой</w:t>
            </w:r>
            <w:r w:rsidRPr="009420D3">
              <w:rPr>
                <w:spacing w:val="-57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медицинской</w:t>
            </w:r>
            <w:r w:rsidRPr="009420D3">
              <w:rPr>
                <w:spacing w:val="-3"/>
                <w:sz w:val="24"/>
                <w:szCs w:val="24"/>
              </w:rPr>
              <w:t xml:space="preserve"> </w:t>
            </w:r>
            <w:r w:rsidRPr="009420D3">
              <w:rPr>
                <w:sz w:val="24"/>
                <w:szCs w:val="24"/>
              </w:rPr>
              <w:t>помощи</w:t>
            </w:r>
          </w:p>
        </w:tc>
        <w:tc>
          <w:tcPr>
            <w:tcW w:w="1330" w:type="dxa"/>
          </w:tcPr>
          <w:p w14:paraId="18F4A719" w14:textId="36ADB6FA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14:paraId="7CBB27D2" w14:textId="41516080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7" w:type="dxa"/>
          </w:tcPr>
          <w:p w14:paraId="32F396E8" w14:textId="69EFD382" w:rsidR="00BC124F" w:rsidRPr="009420D3" w:rsidRDefault="00BC124F" w:rsidP="009420D3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r w:rsidRPr="009420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420D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20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14:paraId="155384A6" w14:textId="77777777" w:rsidR="005C72A9" w:rsidRPr="009420D3" w:rsidRDefault="005C72A9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C72A9" w:rsidRPr="009420D3" w:rsidSect="005C72A9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14:paraId="4CD4074F" w14:textId="77777777" w:rsidR="00E26D16" w:rsidRPr="009420D3" w:rsidRDefault="00E26D16" w:rsidP="009420D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D16" w:rsidRPr="009420D3" w:rsidSect="009B5C14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7A23D" w14:textId="77777777" w:rsidR="00D314AC" w:rsidRDefault="00D314AC" w:rsidP="009B5C14">
      <w:pPr>
        <w:spacing w:after="0" w:line="240" w:lineRule="auto"/>
      </w:pPr>
      <w:r>
        <w:separator/>
      </w:r>
    </w:p>
  </w:endnote>
  <w:endnote w:type="continuationSeparator" w:id="0">
    <w:p w14:paraId="58DBFAC2" w14:textId="77777777" w:rsidR="00D314AC" w:rsidRDefault="00D314AC" w:rsidP="009B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3AA2" w14:textId="5F2DE0A9" w:rsidR="003B22A6" w:rsidRDefault="003B22A6">
    <w:pPr>
      <w:pStyle w:val="a7"/>
      <w:jc w:val="center"/>
    </w:pPr>
  </w:p>
  <w:p w14:paraId="4C160020" w14:textId="77777777" w:rsidR="003561E3" w:rsidRDefault="003561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FCA53" w14:textId="77777777" w:rsidR="00D314AC" w:rsidRDefault="00D314AC" w:rsidP="009B5C14">
      <w:pPr>
        <w:spacing w:after="0" w:line="240" w:lineRule="auto"/>
      </w:pPr>
      <w:r>
        <w:separator/>
      </w:r>
    </w:p>
  </w:footnote>
  <w:footnote w:type="continuationSeparator" w:id="0">
    <w:p w14:paraId="674C02F5" w14:textId="77777777" w:rsidR="00D314AC" w:rsidRDefault="00D314AC" w:rsidP="009B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1716"/>
    <w:multiLevelType w:val="multilevel"/>
    <w:tmpl w:val="AF2808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C814A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F4410D"/>
    <w:multiLevelType w:val="hybridMultilevel"/>
    <w:tmpl w:val="21C28E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45E7282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FF583F"/>
    <w:multiLevelType w:val="multilevel"/>
    <w:tmpl w:val="0419001F"/>
    <w:numStyleLink w:val="1"/>
  </w:abstractNum>
  <w:abstractNum w:abstractNumId="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40D9089D"/>
    <w:multiLevelType w:val="hybridMultilevel"/>
    <w:tmpl w:val="410CC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5EC778D"/>
    <w:multiLevelType w:val="hybridMultilevel"/>
    <w:tmpl w:val="AA68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933BC"/>
    <w:multiLevelType w:val="hybridMultilevel"/>
    <w:tmpl w:val="7FE281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6D813333"/>
    <w:multiLevelType w:val="hybridMultilevel"/>
    <w:tmpl w:val="E8909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760276AA"/>
    <w:multiLevelType w:val="hybridMultilevel"/>
    <w:tmpl w:val="3312C0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AC4D44"/>
    <w:multiLevelType w:val="hybridMultilevel"/>
    <w:tmpl w:val="E45053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98713576">
    <w:abstractNumId w:val="9"/>
  </w:num>
  <w:num w:numId="2" w16cid:durableId="567770688">
    <w:abstractNumId w:val="10"/>
  </w:num>
  <w:num w:numId="3" w16cid:durableId="1409351817">
    <w:abstractNumId w:val="8"/>
  </w:num>
  <w:num w:numId="4" w16cid:durableId="1414354745">
    <w:abstractNumId w:val="14"/>
  </w:num>
  <w:num w:numId="5" w16cid:durableId="852918241">
    <w:abstractNumId w:val="15"/>
  </w:num>
  <w:num w:numId="6" w16cid:durableId="1977104090">
    <w:abstractNumId w:val="12"/>
  </w:num>
  <w:num w:numId="7" w16cid:durableId="670109597">
    <w:abstractNumId w:val="7"/>
  </w:num>
  <w:num w:numId="8" w16cid:durableId="528102535">
    <w:abstractNumId w:val="1"/>
  </w:num>
  <w:num w:numId="9" w16cid:durableId="412821209">
    <w:abstractNumId w:val="11"/>
  </w:num>
  <w:num w:numId="10" w16cid:durableId="1000623077">
    <w:abstractNumId w:val="3"/>
  </w:num>
  <w:num w:numId="11" w16cid:durableId="199100280">
    <w:abstractNumId w:val="2"/>
  </w:num>
  <w:num w:numId="12" w16cid:durableId="2132556201">
    <w:abstractNumId w:val="6"/>
  </w:num>
  <w:num w:numId="13" w16cid:durableId="1120028889">
    <w:abstractNumId w:val="5"/>
  </w:num>
  <w:num w:numId="14" w16cid:durableId="750076982">
    <w:abstractNumId w:val="0"/>
  </w:num>
  <w:num w:numId="15" w16cid:durableId="27531591">
    <w:abstractNumId w:val="13"/>
  </w:num>
  <w:num w:numId="16" w16cid:durableId="849104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A2D"/>
    <w:rsid w:val="000000B8"/>
    <w:rsid w:val="00094FD4"/>
    <w:rsid w:val="000A73ED"/>
    <w:rsid w:val="001C0FAA"/>
    <w:rsid w:val="001F0A72"/>
    <w:rsid w:val="00231E19"/>
    <w:rsid w:val="002A5D9A"/>
    <w:rsid w:val="002D1A2D"/>
    <w:rsid w:val="002D72C8"/>
    <w:rsid w:val="002F7F2F"/>
    <w:rsid w:val="003561E3"/>
    <w:rsid w:val="003578D0"/>
    <w:rsid w:val="003B22A6"/>
    <w:rsid w:val="003F6896"/>
    <w:rsid w:val="00471A2B"/>
    <w:rsid w:val="00557C04"/>
    <w:rsid w:val="005C72A9"/>
    <w:rsid w:val="005E206C"/>
    <w:rsid w:val="005E74AF"/>
    <w:rsid w:val="00607B0A"/>
    <w:rsid w:val="00652499"/>
    <w:rsid w:val="00686C00"/>
    <w:rsid w:val="006A498A"/>
    <w:rsid w:val="00751605"/>
    <w:rsid w:val="00752D1C"/>
    <w:rsid w:val="007B4AD5"/>
    <w:rsid w:val="007C1110"/>
    <w:rsid w:val="007F6B5C"/>
    <w:rsid w:val="008669FA"/>
    <w:rsid w:val="008E62B7"/>
    <w:rsid w:val="009420D3"/>
    <w:rsid w:val="00946FCA"/>
    <w:rsid w:val="00990D43"/>
    <w:rsid w:val="009B5C14"/>
    <w:rsid w:val="009E7562"/>
    <w:rsid w:val="00A02881"/>
    <w:rsid w:val="00A4744E"/>
    <w:rsid w:val="00B91FC8"/>
    <w:rsid w:val="00BB302F"/>
    <w:rsid w:val="00BC124F"/>
    <w:rsid w:val="00C16354"/>
    <w:rsid w:val="00D043E3"/>
    <w:rsid w:val="00D30ED7"/>
    <w:rsid w:val="00D314AC"/>
    <w:rsid w:val="00D36684"/>
    <w:rsid w:val="00E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374D"/>
  <w15:docId w15:val="{39724361-25AD-4F89-8EF3-7750041D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2D"/>
    <w:pPr>
      <w:ind w:left="720"/>
      <w:contextualSpacing/>
    </w:pPr>
  </w:style>
  <w:style w:type="table" w:styleId="a4">
    <w:name w:val="Table Grid"/>
    <w:basedOn w:val="a1"/>
    <w:uiPriority w:val="59"/>
    <w:rsid w:val="0060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26D16"/>
    <w:pPr>
      <w:numPr>
        <w:numId w:val="13"/>
      </w:numPr>
    </w:pPr>
  </w:style>
  <w:style w:type="paragraph" w:styleId="a5">
    <w:name w:val="header"/>
    <w:basedOn w:val="a"/>
    <w:link w:val="a6"/>
    <w:uiPriority w:val="99"/>
    <w:unhideWhenUsed/>
    <w:rsid w:val="009B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C14"/>
  </w:style>
  <w:style w:type="paragraph" w:styleId="a7">
    <w:name w:val="footer"/>
    <w:basedOn w:val="a"/>
    <w:link w:val="a8"/>
    <w:uiPriority w:val="99"/>
    <w:unhideWhenUsed/>
    <w:rsid w:val="009B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C14"/>
  </w:style>
  <w:style w:type="character" w:styleId="a9">
    <w:name w:val="Hyperlink"/>
    <w:basedOn w:val="a0"/>
    <w:uiPriority w:val="99"/>
    <w:unhideWhenUsed/>
    <w:rsid w:val="002A5D9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5D9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C72A9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oulicei51?from=sear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cei51rd.rostov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7197</Words>
  <Characters>41028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Вероника Шпак</cp:lastModifiedBy>
  <cp:revision>13</cp:revision>
  <cp:lastPrinted>2024-10-30T18:11:00Z</cp:lastPrinted>
  <dcterms:created xsi:type="dcterms:W3CDTF">2023-09-14T06:44:00Z</dcterms:created>
  <dcterms:modified xsi:type="dcterms:W3CDTF">2024-11-14T18:34:00Z</dcterms:modified>
</cp:coreProperties>
</file>