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563"/>
      </w:tblGrid>
      <w:tr w:rsidR="00BC2941" w:rsidRPr="00D47B10" w14:paraId="5352A423" w14:textId="77777777" w:rsidTr="002663D9">
        <w:trPr>
          <w:cantSplit/>
          <w:trHeight w:val="1880"/>
        </w:trPr>
        <w:tc>
          <w:tcPr>
            <w:tcW w:w="4412" w:type="dxa"/>
            <w:gridSpan w:val="12"/>
          </w:tcPr>
          <w:p w14:paraId="0CE88453" w14:textId="77777777" w:rsidR="00BC2941" w:rsidRPr="00D47B10" w:rsidRDefault="00BC2941" w:rsidP="002663D9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4"/>
          </w:tcPr>
          <w:p w14:paraId="45342830" w14:textId="31B38980" w:rsidR="00BC2941" w:rsidRDefault="008328DB" w:rsidP="00A61779">
            <w:pPr>
              <w:jc w:val="right"/>
              <w:rPr>
                <w:sz w:val="28"/>
                <w:szCs w:val="26"/>
              </w:rPr>
            </w:pPr>
            <w:r w:rsidRPr="002C350C">
              <w:rPr>
                <w:sz w:val="28"/>
                <w:szCs w:val="26"/>
              </w:rPr>
              <w:t xml:space="preserve">Директору </w:t>
            </w:r>
            <w:r w:rsidR="00386E44">
              <w:rPr>
                <w:sz w:val="28"/>
                <w:szCs w:val="26"/>
              </w:rPr>
              <w:t xml:space="preserve">МБОУ </w:t>
            </w:r>
          </w:p>
          <w:p w14:paraId="795C6347" w14:textId="77777777" w:rsidR="00386E44" w:rsidRDefault="00386E44" w:rsidP="00386E44">
            <w:pPr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>«Лицей № 51»</w:t>
            </w:r>
            <w:r w:rsidR="00A61779">
              <w:rPr>
                <w:sz w:val="26"/>
                <w:szCs w:val="26"/>
              </w:rPr>
              <w:t xml:space="preserve">                            </w:t>
            </w:r>
          </w:p>
          <w:p w14:paraId="6DC42C2F" w14:textId="12BB2C6F" w:rsidR="008328DB" w:rsidRDefault="00386E44" w:rsidP="00386E4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 С. Алиева</w:t>
            </w:r>
          </w:p>
          <w:p w14:paraId="4B7DA320" w14:textId="2CB40A1D" w:rsidR="008328DB" w:rsidRPr="00D47B10" w:rsidRDefault="008328DB" w:rsidP="00A61779">
            <w:pPr>
              <w:jc w:val="right"/>
              <w:rPr>
                <w:sz w:val="26"/>
                <w:szCs w:val="26"/>
              </w:rPr>
            </w:pPr>
          </w:p>
          <w:p w14:paraId="17E1FA79" w14:textId="77777777" w:rsidR="00BC2941" w:rsidRPr="00D47B10" w:rsidRDefault="00BC2941" w:rsidP="00386E44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C2941" w:rsidRPr="00D47B10" w14:paraId="6A0DC2D6" w14:textId="77777777" w:rsidTr="0004285A">
        <w:trPr>
          <w:gridAfter w:val="12"/>
          <w:wAfter w:w="4729" w:type="dxa"/>
          <w:trHeight w:val="397"/>
        </w:trPr>
        <w:tc>
          <w:tcPr>
            <w:tcW w:w="5063" w:type="dxa"/>
            <w:gridSpan w:val="14"/>
          </w:tcPr>
          <w:p w14:paraId="246FA4B0" w14:textId="4E1BC462" w:rsidR="00BC2941" w:rsidRPr="00D47B10" w:rsidRDefault="00BC2941" w:rsidP="0004285A">
            <w:pPr>
              <w:spacing w:after="12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04285A" w:rsidRPr="00D47B10" w14:paraId="4A00F752" w14:textId="77777777" w:rsidTr="002663D9">
        <w:trPr>
          <w:gridAfter w:val="1"/>
          <w:wAfter w:w="563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86FD9" w14:textId="77777777" w:rsidR="0004285A" w:rsidRPr="00D47B10" w:rsidRDefault="0004285A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51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AE2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8B4A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1E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A22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8F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0819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96F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D391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5CA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55B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7E9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3CC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DE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9A4B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964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95F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56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343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693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F8F3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A10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FBBD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21CD544" w14:textId="77777777" w:rsidR="00BC2941" w:rsidRPr="00D47B10" w:rsidRDefault="00BC2941" w:rsidP="00BC2941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79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1"/>
      </w:tblGrid>
      <w:tr w:rsidR="00BC2941" w:rsidRPr="00D47B10" w14:paraId="6D67FE30" w14:textId="77777777" w:rsidTr="002663D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472E485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59981F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7D1B3365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78FAE04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13A0E6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2108267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678428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45CB19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48D4C62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B81E52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1701E02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53C140F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CDA5B6B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FF1D4C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7D16B5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8DD08F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2AE35F7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05901B9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A3EA81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681799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C5E466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7BF1CE7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C4BB0F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4912E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98F6D73" w14:textId="77777777" w:rsidR="00BC2941" w:rsidRPr="00D47B10" w:rsidRDefault="00BC2941" w:rsidP="00BC2941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81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9"/>
      </w:tblGrid>
      <w:tr w:rsidR="00BC2941" w:rsidRPr="00D47B10" w14:paraId="3B73C865" w14:textId="77777777" w:rsidTr="0004285A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E66B1E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4C42F61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55A801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BF1DD9C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8CF73E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9F252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9617C78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F0FAF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6D964E6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008CB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242FE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C4EE425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9934BD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2D230D5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4A8232A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159B62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9AEFE31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95A84D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0A6897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F55D66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30CD57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671409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378638D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7C900098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3DBAA39" w14:textId="09A643CE" w:rsidR="00BC2941" w:rsidRPr="00D47B10" w:rsidRDefault="0004285A" w:rsidP="0004285A">
      <w:pPr>
        <w:jc w:val="center"/>
        <w:rPr>
          <w:vanish/>
          <w:sz w:val="26"/>
          <w:szCs w:val="26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margin" w:tblpY="419"/>
        <w:tblW w:w="22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404"/>
        <w:gridCol w:w="403"/>
        <w:gridCol w:w="292"/>
        <w:gridCol w:w="402"/>
        <w:gridCol w:w="402"/>
        <w:gridCol w:w="291"/>
        <w:gridCol w:w="402"/>
        <w:gridCol w:w="402"/>
        <w:gridCol w:w="402"/>
        <w:gridCol w:w="400"/>
      </w:tblGrid>
      <w:tr w:rsidR="00BC2941" w:rsidRPr="00D47B10" w14:paraId="12BCD532" w14:textId="77777777" w:rsidTr="008328DB">
        <w:trPr>
          <w:trHeight w:hRule="exact" w:val="340"/>
        </w:trPr>
        <w:tc>
          <w:tcPr>
            <w:tcW w:w="616" w:type="pct"/>
            <w:tcBorders>
              <w:top w:val="nil"/>
              <w:left w:val="nil"/>
              <w:bottom w:val="nil"/>
            </w:tcBorders>
          </w:tcPr>
          <w:p w14:paraId="7D1E3D3F" w14:textId="5653B238" w:rsidR="00BC2941" w:rsidRPr="00D47B10" w:rsidRDefault="00BC2941" w:rsidP="0004285A">
            <w:pPr>
              <w:spacing w:after="200"/>
              <w:ind w:left="-105"/>
              <w:rPr>
                <w:sz w:val="26"/>
                <w:szCs w:val="26"/>
              </w:rPr>
            </w:pPr>
          </w:p>
        </w:tc>
        <w:tc>
          <w:tcPr>
            <w:tcW w:w="465" w:type="pct"/>
          </w:tcPr>
          <w:p w14:paraId="0C209359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65" w:type="pct"/>
          </w:tcPr>
          <w:p w14:paraId="58C181BE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7" w:type="pct"/>
            <w:tcBorders>
              <w:top w:val="nil"/>
              <w:bottom w:val="nil"/>
            </w:tcBorders>
          </w:tcPr>
          <w:p w14:paraId="129B29A6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464" w:type="pct"/>
          </w:tcPr>
          <w:p w14:paraId="65996DB0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64" w:type="pct"/>
          </w:tcPr>
          <w:p w14:paraId="4A11F578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6" w:type="pct"/>
            <w:tcBorders>
              <w:top w:val="nil"/>
              <w:bottom w:val="nil"/>
            </w:tcBorders>
          </w:tcPr>
          <w:p w14:paraId="2E02D217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464" w:type="pct"/>
          </w:tcPr>
          <w:p w14:paraId="3D42797F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4" w:type="pct"/>
          </w:tcPr>
          <w:p w14:paraId="3A3BDF5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4" w:type="pct"/>
          </w:tcPr>
          <w:p w14:paraId="25F4F802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64" w:type="pct"/>
          </w:tcPr>
          <w:p w14:paraId="41DB3CEB" w14:textId="77777777" w:rsidR="00BC2941" w:rsidRPr="00D47B10" w:rsidRDefault="00BC2941" w:rsidP="002663D9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36F2248F" w14:textId="77777777" w:rsidR="00A61779" w:rsidRDefault="00A61779" w:rsidP="00BC2941">
      <w:pPr>
        <w:contextualSpacing/>
        <w:jc w:val="both"/>
        <w:rPr>
          <w:b/>
          <w:sz w:val="26"/>
          <w:szCs w:val="26"/>
        </w:rPr>
      </w:pPr>
    </w:p>
    <w:p w14:paraId="4429B920" w14:textId="63E8F871" w:rsidR="008328DB" w:rsidRDefault="008328DB" w:rsidP="00BC2941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14:paraId="50E553FC" w14:textId="7B8FE8AE" w:rsidR="008328DB" w:rsidRPr="00D47B10" w:rsidRDefault="008328DB" w:rsidP="008328DB">
      <w:pPr>
        <w:rPr>
          <w:vanish/>
          <w:sz w:val="26"/>
          <w:szCs w:val="26"/>
        </w:rPr>
      </w:pPr>
      <w:r>
        <w:rPr>
          <w:i/>
          <w:sz w:val="26"/>
          <w:szCs w:val="26"/>
          <w:vertAlign w:val="superscript"/>
        </w:rPr>
        <w:t xml:space="preserve">                                    дата рождения</w:t>
      </w:r>
    </w:p>
    <w:p w14:paraId="0D29362A" w14:textId="77777777" w:rsidR="008328DB" w:rsidRPr="00D47B10" w:rsidRDefault="008328DB" w:rsidP="00BC2941">
      <w:pPr>
        <w:contextualSpacing/>
        <w:jc w:val="both"/>
        <w:rPr>
          <w:b/>
          <w:sz w:val="26"/>
          <w:szCs w:val="26"/>
        </w:rPr>
      </w:pPr>
    </w:p>
    <w:p w14:paraId="76115D1D" w14:textId="31D27ED4" w:rsidR="00BC2941" w:rsidRPr="00D47B10" w:rsidRDefault="00BC2941" w:rsidP="00BC2941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</w:t>
      </w:r>
      <w:r>
        <w:rPr>
          <w:sz w:val="26"/>
          <w:szCs w:val="26"/>
        </w:rPr>
        <w:t>______________________________________________</w:t>
      </w:r>
    </w:p>
    <w:p w14:paraId="132E24AA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152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04285A" w:rsidRPr="00D47B10" w14:paraId="02E18F2B" w14:textId="77777777" w:rsidTr="00C53B97">
        <w:trPr>
          <w:trHeight w:hRule="exact" w:val="340"/>
        </w:trPr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6C413C70" w14:textId="77777777" w:rsidR="0004285A" w:rsidRPr="00D47B10" w:rsidRDefault="0004285A" w:rsidP="0004285A">
            <w:pPr>
              <w:ind w:left="-105"/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14:paraId="1DB874BF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48639821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FD0148A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CB0B0D9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17D4FF3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F70CBF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654D5610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62EB83DE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02ED69C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14:paraId="1FEBD4EC" w14:textId="77777777" w:rsidR="0004285A" w:rsidRPr="00D47B10" w:rsidRDefault="0004285A" w:rsidP="002663D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14:paraId="355428B2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8A9F70C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B778504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336B575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4DC1C87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B3F246A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064A0EC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F7E29DD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61902F7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89384FD" w14:textId="77777777" w:rsidR="0004285A" w:rsidRPr="00D47B10" w:rsidRDefault="0004285A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23E2762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2941" w:rsidRPr="00D47B10" w14:paraId="6FE0188D" w14:textId="77777777" w:rsidTr="002663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579AE60" w14:textId="77777777" w:rsidR="00BC2941" w:rsidRPr="00D47B10" w:rsidRDefault="00BC2941" w:rsidP="0004285A">
            <w:pPr>
              <w:ind w:left="-105"/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68236633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1149DC0" w14:textId="77777777" w:rsidR="00BC2941" w:rsidRPr="00D47B10" w:rsidRDefault="00BC2941" w:rsidP="002663D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7EF4A5D0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0A8A1F51" w14:textId="77777777" w:rsidR="00BC2941" w:rsidRPr="00D47B10" w:rsidRDefault="00BC2941" w:rsidP="002663D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031AC6EC" w14:textId="77777777" w:rsidR="00BC2941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7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C53B97" w:rsidRPr="00D47B10" w14:paraId="1D928014" w14:textId="5062F0AA" w:rsidTr="00C53B97">
        <w:trPr>
          <w:trHeight w:hRule="exact" w:val="340"/>
        </w:trPr>
        <w:tc>
          <w:tcPr>
            <w:tcW w:w="2355" w:type="dxa"/>
            <w:tcBorders>
              <w:top w:val="nil"/>
              <w:left w:val="nil"/>
              <w:bottom w:val="nil"/>
            </w:tcBorders>
          </w:tcPr>
          <w:p w14:paraId="6577364C" w14:textId="2498D728" w:rsidR="00C53B97" w:rsidRPr="00D47B10" w:rsidRDefault="00C53B97" w:rsidP="00F4779A">
            <w:pPr>
              <w:ind w:left="-105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6" w:type="dxa"/>
          </w:tcPr>
          <w:p w14:paraId="296ADF45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40435DC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092D998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0CB25731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0C7A468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5FAE6B2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5712E5B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20C1DEB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5E49770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A5B2374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4754EAE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97956E5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1316ADC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EB77EDF" w14:textId="77777777" w:rsidR="00C53B97" w:rsidRPr="00D47B10" w:rsidRDefault="00C53B97" w:rsidP="00F4779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5A71256" w14:textId="77777777" w:rsidR="00C53B97" w:rsidRDefault="00C53B97" w:rsidP="00BC2941">
      <w:pPr>
        <w:contextualSpacing/>
        <w:jc w:val="both"/>
        <w:rPr>
          <w:sz w:val="26"/>
          <w:szCs w:val="26"/>
        </w:rPr>
      </w:pPr>
    </w:p>
    <w:p w14:paraId="41DEC14E" w14:textId="77777777" w:rsidR="00C53B97" w:rsidRPr="00D47B10" w:rsidRDefault="00C53B97" w:rsidP="00BC2941">
      <w:pPr>
        <w:contextualSpacing/>
        <w:jc w:val="both"/>
        <w:rPr>
          <w:sz w:val="26"/>
          <w:szCs w:val="26"/>
        </w:rPr>
      </w:pPr>
    </w:p>
    <w:p w14:paraId="354DFC37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0BD19178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BC2941" w:rsidRPr="00D47B10" w14:paraId="47168B24" w14:textId="77777777" w:rsidTr="002663D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01C657A7" w14:textId="77777777" w:rsidR="00BC2941" w:rsidRPr="00D47B10" w:rsidRDefault="00BC2941" w:rsidP="002663D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311D57D8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4DBFB976" w14:textId="77777777" w:rsidR="00BC2941" w:rsidRPr="00D47B10" w:rsidRDefault="00BC2941" w:rsidP="002663D9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4F3AB2FE" w14:textId="77777777" w:rsidR="00BC2941" w:rsidRPr="00D47B10" w:rsidRDefault="00BC2941" w:rsidP="002663D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19F18CEC" w14:textId="77777777" w:rsidR="00BC2941" w:rsidRPr="00D47B10" w:rsidRDefault="00BC2941" w:rsidP="002663D9">
            <w:pPr>
              <w:contextualSpacing/>
              <w:rPr>
                <w:sz w:val="26"/>
                <w:szCs w:val="26"/>
              </w:rPr>
            </w:pPr>
          </w:p>
          <w:p w14:paraId="62B7FA9F" w14:textId="77777777" w:rsidR="00BC2941" w:rsidRPr="00D47B10" w:rsidRDefault="00BC2941" w:rsidP="002663D9">
            <w:pPr>
              <w:contextualSpacing/>
              <w:rPr>
                <w:sz w:val="26"/>
                <w:szCs w:val="26"/>
              </w:rPr>
            </w:pPr>
          </w:p>
        </w:tc>
      </w:tr>
    </w:tbl>
    <w:p w14:paraId="46E4B4B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</w:p>
    <w:p w14:paraId="4EF521F3" w14:textId="77777777" w:rsidR="00BC2941" w:rsidRPr="00D47B10" w:rsidRDefault="00BC2941" w:rsidP="00BC2941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2D2448D6" w14:textId="4A4C8711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создать условия, учитывающие состояние здоровья, особенности психофизического развития, </w:t>
      </w:r>
      <w:r w:rsidRPr="003D716F">
        <w:rPr>
          <w:sz w:val="26"/>
          <w:szCs w:val="26"/>
          <w:lang w:eastAsia="en-US"/>
        </w:rPr>
        <w:t>подтверждаем</w:t>
      </w:r>
      <w:r>
        <w:rPr>
          <w:sz w:val="26"/>
          <w:szCs w:val="26"/>
          <w:lang w:eastAsia="en-US"/>
        </w:rPr>
        <w:t>ые</w:t>
      </w:r>
      <w:r w:rsidRPr="003D716F">
        <w:rPr>
          <w:sz w:val="26"/>
          <w:szCs w:val="26"/>
          <w:lang w:eastAsia="en-US"/>
        </w:rPr>
        <w:t xml:space="preserve">: </w:t>
      </w:r>
    </w:p>
    <w:p w14:paraId="640B003F" w14:textId="6D63F5E2" w:rsidR="00BC2941" w:rsidRPr="003D716F" w:rsidRDefault="00BC2941" w:rsidP="00BC2941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C50B86" wp14:editId="646FA4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9FC088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61027C">
        <w:t xml:space="preserve">оригиналом </w:t>
      </w:r>
      <w:r w:rsidR="008E15B1">
        <w:t>или надлежащим образом заверенной к</w:t>
      </w:r>
      <w:r w:rsidRPr="003D716F">
        <w:t>опией рекомендаций психолого-</w:t>
      </w:r>
      <w:r w:rsidR="008E15B1">
        <w:t xml:space="preserve"> </w:t>
      </w:r>
      <w:r w:rsidRPr="003D716F">
        <w:t>медико-педагогической комиссии</w:t>
      </w:r>
    </w:p>
    <w:p w14:paraId="15156E2B" w14:textId="608B3E66" w:rsidR="00BC2941" w:rsidRDefault="00BC2941" w:rsidP="0004285A">
      <w:pPr>
        <w:pBdr>
          <w:bottom w:val="single" w:sz="12" w:space="1" w:color="auto"/>
        </w:pBdr>
        <w:spacing w:before="24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57F742" wp14:editId="13CDE22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C32F70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</w:t>
      </w:r>
      <w:r w:rsidR="008E15B1">
        <w:t>о</w:t>
      </w:r>
      <w:r w:rsidRPr="003D716F">
        <w:t xml:space="preserve">ригиналом или </w:t>
      </w:r>
      <w:r w:rsidR="008E15B1">
        <w:t xml:space="preserve">надлежащим образом </w:t>
      </w:r>
      <w:r w:rsidRPr="003D716F">
        <w:t>заверенной копией справки, подтверждающей факт установления инвалидности</w:t>
      </w:r>
      <w:r w:rsidR="00C53B97">
        <w:t>, выданной  ФГУ МСЭ</w:t>
      </w:r>
    </w:p>
    <w:p w14:paraId="58E5C5F7" w14:textId="77777777" w:rsidR="00C53B97" w:rsidRDefault="00C53B97" w:rsidP="0004285A">
      <w:pPr>
        <w:spacing w:after="120"/>
        <w:jc w:val="both"/>
        <w:rPr>
          <w:i/>
          <w:sz w:val="22"/>
          <w:szCs w:val="22"/>
          <w:lang w:eastAsia="en-US"/>
        </w:rPr>
      </w:pPr>
    </w:p>
    <w:p w14:paraId="72303611" w14:textId="75DF704D" w:rsidR="00BC2941" w:rsidRPr="00C53B97" w:rsidRDefault="00C53B97" w:rsidP="0004285A">
      <w:pPr>
        <w:spacing w:after="120"/>
        <w:jc w:val="both"/>
        <w:rPr>
          <w:sz w:val="22"/>
          <w:szCs w:val="22"/>
          <w:lang w:eastAsia="en-US"/>
        </w:rPr>
      </w:pPr>
      <w:r w:rsidRPr="00C53B97">
        <w:rPr>
          <w:sz w:val="22"/>
          <w:szCs w:val="22"/>
          <w:lang w:eastAsia="en-US"/>
        </w:rPr>
        <w:t>Необходимые условия проведения итогового сочинения (изложения)</w:t>
      </w:r>
    </w:p>
    <w:p w14:paraId="4947314B" w14:textId="74E66506" w:rsidR="00BC2941" w:rsidRPr="003D716F" w:rsidRDefault="00BC2941" w:rsidP="00BC2941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B5882E" wp14:editId="4B6AD46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1363E0" id="Прямоугольник 9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Увеличение продолжительности </w:t>
      </w:r>
      <w:r>
        <w:rPr>
          <w:szCs w:val="26"/>
          <w:lang w:eastAsia="en-US"/>
        </w:rPr>
        <w:t xml:space="preserve">написания итогового сочинения (изложения) </w:t>
      </w:r>
      <w:r w:rsidRPr="003D716F">
        <w:rPr>
          <w:szCs w:val="26"/>
          <w:lang w:eastAsia="en-US"/>
        </w:rPr>
        <w:t>на 1,5 часа</w:t>
      </w:r>
    </w:p>
    <w:p w14:paraId="4B3AD3D3" w14:textId="5F2EAC53" w:rsidR="00BC2941" w:rsidRPr="003D716F" w:rsidRDefault="00BC2941" w:rsidP="00BC2941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360117" wp14:editId="5DE86EB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74962E" id="Прямоугольник 17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 xml:space="preserve">иное (указать при необходимости) </w:t>
      </w:r>
    </w:p>
    <w:p w14:paraId="2ADD2DBB" w14:textId="0B47E9FD" w:rsidR="00BC2941" w:rsidRPr="003D716F" w:rsidRDefault="00BC2941" w:rsidP="00BC2941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7B1940" wp14:editId="60E84A0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289F1E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14:paraId="02301DE1" w14:textId="31BD7087" w:rsidR="00BC2941" w:rsidRPr="003D716F" w:rsidRDefault="00BC2941" w:rsidP="0004285A">
      <w:pPr>
        <w:pBdr>
          <w:bottom w:val="single" w:sz="12" w:space="0" w:color="auto"/>
        </w:pBdr>
        <w:spacing w:before="24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847EF9" wp14:editId="3D7AF95E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DBF9CB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14:paraId="6ECFD8A8" w14:textId="6FC01DCA" w:rsidR="00BC2941" w:rsidRPr="001249DA" w:rsidRDefault="00BC2941" w:rsidP="00BC2941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 xml:space="preserve">Памяткой </w:t>
      </w:r>
      <w:r w:rsidRPr="002074B9">
        <w:rPr>
          <w:sz w:val="26"/>
          <w:szCs w:val="26"/>
        </w:rPr>
        <w:t>о порядке проведения и</w:t>
      </w:r>
      <w:r>
        <w:rPr>
          <w:sz w:val="26"/>
          <w:szCs w:val="26"/>
        </w:rPr>
        <w:t xml:space="preserve">тогового сочинения (изложения) </w:t>
      </w:r>
      <w:proofErr w:type="gramStart"/>
      <w:r>
        <w:rPr>
          <w:sz w:val="26"/>
          <w:szCs w:val="26"/>
        </w:rPr>
        <w:t>ознакомлен(</w:t>
      </w:r>
      <w:proofErr w:type="gramEnd"/>
      <w:r>
        <w:rPr>
          <w:sz w:val="26"/>
          <w:szCs w:val="26"/>
        </w:rPr>
        <w:t>-а)</w:t>
      </w:r>
    </w:p>
    <w:p w14:paraId="36B78910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p w14:paraId="3A11F12C" w14:textId="472EA6AD" w:rsidR="00BC2941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</w:t>
      </w:r>
      <w:r w:rsidR="00C53B97">
        <w:rPr>
          <w:sz w:val="26"/>
          <w:szCs w:val="26"/>
        </w:rPr>
        <w:t>___</w:t>
      </w:r>
      <w:r w:rsidRPr="00D47B10">
        <w:rPr>
          <w:sz w:val="26"/>
          <w:szCs w:val="26"/>
        </w:rPr>
        <w:t>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(ФИО)</w:t>
      </w:r>
    </w:p>
    <w:p w14:paraId="5D5DEDF7" w14:textId="5D0F5645" w:rsidR="00BC2941" w:rsidRPr="00D47B10" w:rsidRDefault="00C53B97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</w:t>
      </w:r>
      <w:r w:rsidR="002C350C">
        <w:rPr>
          <w:sz w:val="26"/>
          <w:szCs w:val="26"/>
        </w:rPr>
        <w:t>24</w:t>
      </w:r>
      <w:r w:rsidRPr="00D47B10">
        <w:rPr>
          <w:sz w:val="26"/>
          <w:szCs w:val="26"/>
        </w:rPr>
        <w:t xml:space="preserve"> г.</w:t>
      </w:r>
    </w:p>
    <w:p w14:paraId="68A947B9" w14:textId="77777777" w:rsidR="00C53B97" w:rsidRDefault="00C53B97" w:rsidP="00BC2941">
      <w:pPr>
        <w:spacing w:line="276" w:lineRule="auto"/>
        <w:jc w:val="both"/>
        <w:rPr>
          <w:sz w:val="26"/>
          <w:szCs w:val="26"/>
        </w:rPr>
      </w:pPr>
    </w:p>
    <w:p w14:paraId="777EF36B" w14:textId="1EEEB8A7" w:rsidR="00BC2941" w:rsidRDefault="008E15B1" w:rsidP="00BC294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</w:t>
      </w:r>
      <w:r w:rsidR="00C53B97">
        <w:rPr>
          <w:sz w:val="26"/>
          <w:szCs w:val="26"/>
        </w:rPr>
        <w:t xml:space="preserve"> несовершеннолетнего участника итогового сочинения (изложения)</w:t>
      </w:r>
      <w:r>
        <w:rPr>
          <w:sz w:val="26"/>
          <w:szCs w:val="26"/>
        </w:rPr>
        <w:t xml:space="preserve"> ____________/_______</w:t>
      </w:r>
      <w:r w:rsidR="00C53B97">
        <w:rPr>
          <w:sz w:val="26"/>
          <w:szCs w:val="26"/>
        </w:rPr>
        <w:t>____________</w:t>
      </w:r>
      <w:r>
        <w:rPr>
          <w:sz w:val="26"/>
          <w:szCs w:val="26"/>
        </w:rPr>
        <w:t>_____(ФИО)</w:t>
      </w:r>
    </w:p>
    <w:p w14:paraId="1DEE901A" w14:textId="70BD720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</w:t>
      </w:r>
      <w:r w:rsidR="002C350C">
        <w:rPr>
          <w:sz w:val="26"/>
          <w:szCs w:val="26"/>
        </w:rPr>
        <w:t>24</w:t>
      </w:r>
      <w:r w:rsidRPr="00D47B10">
        <w:rPr>
          <w:sz w:val="26"/>
          <w:szCs w:val="26"/>
        </w:rPr>
        <w:t xml:space="preserve"> г.</w:t>
      </w:r>
    </w:p>
    <w:p w14:paraId="641AF3EF" w14:textId="77777777" w:rsidR="00BC2941" w:rsidRPr="00D47B10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C53B97" w:rsidRPr="003D716F" w14:paraId="19C2A851" w14:textId="2E6609A0" w:rsidTr="006F616C">
        <w:trPr>
          <w:trHeight w:hRule="exact" w:val="340"/>
        </w:trPr>
        <w:tc>
          <w:tcPr>
            <w:tcW w:w="386" w:type="dxa"/>
          </w:tcPr>
          <w:p w14:paraId="790D0464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036E781A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40023604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FDF169D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1C7352BD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0F39DE00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3A066876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2E25521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FE899CB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960F388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176BB31A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1B8C082F" w14:textId="77777777" w:rsidR="00C53B97" w:rsidRPr="003D716F" w:rsidRDefault="00C53B97" w:rsidP="002663D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5BBFE3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14:paraId="6B97ACEC" w14:textId="77777777" w:rsidR="00BC2941" w:rsidRDefault="00BC2941" w:rsidP="00BC2941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9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2941" w:rsidRPr="002074B9" w14:paraId="6B709E59" w14:textId="77777777" w:rsidTr="003C55EE">
        <w:trPr>
          <w:trHeight w:hRule="exact" w:val="340"/>
        </w:trPr>
        <w:tc>
          <w:tcPr>
            <w:tcW w:w="397" w:type="dxa"/>
          </w:tcPr>
          <w:p w14:paraId="34D1D1E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6F0BB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F209802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7477BE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2286F9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A0B4D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2470A7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68D64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F0A52C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4FD8B36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D264C4" w14:textId="77777777" w:rsidR="00BC2941" w:rsidRPr="002074B9" w:rsidRDefault="00BC2941" w:rsidP="003C55E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2880" w14:textId="02A03D12" w:rsidR="003C55EE" w:rsidRDefault="00BC2941" w:rsidP="00FE2618">
      <w:pPr>
        <w:widowControl w:val="0"/>
        <w:spacing w:line="276" w:lineRule="auto"/>
        <w:jc w:val="both"/>
      </w:pPr>
      <w:r w:rsidRPr="002074B9">
        <w:rPr>
          <w:sz w:val="26"/>
          <w:szCs w:val="26"/>
          <w:lang w:eastAsia="en-US"/>
        </w:rPr>
        <w:t>Регистрационный</w:t>
      </w:r>
      <w:r>
        <w:rPr>
          <w:sz w:val="26"/>
          <w:szCs w:val="26"/>
          <w:lang w:eastAsia="en-US"/>
        </w:rPr>
        <w:t xml:space="preserve"> номер</w:t>
      </w:r>
    </w:p>
    <w:p w14:paraId="47882900" w14:textId="77777777" w:rsidR="003C55EE" w:rsidRPr="003C55EE" w:rsidRDefault="003C55EE" w:rsidP="003C55EE"/>
    <w:p w14:paraId="20601714" w14:textId="77777777" w:rsidR="003C55EE" w:rsidRPr="003C55EE" w:rsidRDefault="003C55EE" w:rsidP="003C55EE"/>
    <w:p w14:paraId="4C6AC487" w14:textId="77777777" w:rsidR="003C55EE" w:rsidRPr="003C55EE" w:rsidRDefault="003C55EE" w:rsidP="003C55EE"/>
    <w:p w14:paraId="6E45712D" w14:textId="77777777" w:rsidR="003C55EE" w:rsidRPr="003C55EE" w:rsidRDefault="003C55EE" w:rsidP="003C55EE"/>
    <w:p w14:paraId="04A3325C" w14:textId="77777777" w:rsidR="003C55EE" w:rsidRPr="003C55EE" w:rsidRDefault="003C55EE" w:rsidP="003C55EE"/>
    <w:p w14:paraId="58538E57" w14:textId="03CFA51A" w:rsidR="003C55EE" w:rsidRDefault="003C55EE" w:rsidP="003C55EE"/>
    <w:p w14:paraId="4FFD9A54" w14:textId="4F167815" w:rsidR="003C55EE" w:rsidRDefault="003C55EE" w:rsidP="003C55EE"/>
    <w:p w14:paraId="2C09A93A" w14:textId="09ADE99E" w:rsidR="00245D31" w:rsidRDefault="00245D31" w:rsidP="003C55EE"/>
    <w:p w14:paraId="6FE81A2D" w14:textId="36413100" w:rsidR="003C55EE" w:rsidRDefault="003C55EE" w:rsidP="003C55EE"/>
    <w:p w14:paraId="7E01A231" w14:textId="7054F471" w:rsidR="003C55EE" w:rsidRDefault="003C55EE" w:rsidP="003C55EE"/>
    <w:p w14:paraId="063287DE" w14:textId="5B930A04" w:rsidR="005643FA" w:rsidRDefault="005643FA" w:rsidP="003C55EE"/>
    <w:p w14:paraId="32F42866" w14:textId="5BBEAEF0" w:rsidR="005643FA" w:rsidRDefault="005643FA" w:rsidP="003C55EE"/>
    <w:p w14:paraId="3D4A1DE1" w14:textId="5F6921C5" w:rsidR="005643FA" w:rsidRDefault="005643FA" w:rsidP="003C55EE"/>
    <w:p w14:paraId="5F416505" w14:textId="6ACD6494" w:rsidR="005643FA" w:rsidRDefault="005643FA" w:rsidP="003C55EE"/>
    <w:p w14:paraId="649873F4" w14:textId="47A550F3" w:rsidR="005643FA" w:rsidRDefault="005643FA" w:rsidP="003C55EE"/>
    <w:p w14:paraId="2C1F570A" w14:textId="77777777" w:rsidR="005643FA" w:rsidRDefault="005643FA" w:rsidP="003C55EE"/>
    <w:p w14:paraId="4C694F4D" w14:textId="0EB46AE7" w:rsidR="00DA66D8" w:rsidRDefault="00DA66D8" w:rsidP="003C55EE">
      <w:pPr>
        <w:pStyle w:val="Standard"/>
        <w:spacing w:line="240" w:lineRule="atLeast"/>
        <w:ind w:left="5670"/>
      </w:pPr>
      <w:bookmarkStart w:id="1" w:name="_Toc401071244"/>
      <w:bookmarkStart w:id="2" w:name="_Toc401159034"/>
      <w:bookmarkStart w:id="3" w:name="_Toc494819985"/>
    </w:p>
    <w:p w14:paraId="3A75D1D2" w14:textId="54FF3E14" w:rsidR="00DA66D8" w:rsidRDefault="00DA66D8" w:rsidP="003C55EE">
      <w:pPr>
        <w:pStyle w:val="Standard"/>
        <w:spacing w:line="240" w:lineRule="atLeast"/>
        <w:ind w:left="5670"/>
      </w:pPr>
    </w:p>
    <w:p w14:paraId="5EFD6878" w14:textId="3A9DB051" w:rsidR="00DA66D8" w:rsidRDefault="00DA66D8" w:rsidP="003C55EE">
      <w:pPr>
        <w:pStyle w:val="Standard"/>
        <w:spacing w:line="240" w:lineRule="atLeast"/>
        <w:ind w:left="5670"/>
      </w:pPr>
    </w:p>
    <w:p w14:paraId="6E99723D" w14:textId="77777777" w:rsidR="008E15B1" w:rsidRDefault="008E15B1" w:rsidP="003C55EE">
      <w:pPr>
        <w:pStyle w:val="Standard"/>
        <w:spacing w:line="240" w:lineRule="atLeast"/>
        <w:ind w:left="5670"/>
      </w:pPr>
    </w:p>
    <w:p w14:paraId="08C5FB58" w14:textId="25E4F198" w:rsidR="003C55EE" w:rsidRDefault="003C55EE" w:rsidP="003C55EE">
      <w:pPr>
        <w:pStyle w:val="Standard"/>
        <w:spacing w:line="240" w:lineRule="atLeast"/>
        <w:jc w:val="right"/>
        <w:rPr>
          <w:u w:val="single"/>
        </w:rPr>
      </w:pPr>
    </w:p>
    <w:p w14:paraId="5B151EB2" w14:textId="77777777" w:rsidR="00F40327" w:rsidRDefault="00F40327" w:rsidP="003C55EE">
      <w:pPr>
        <w:pStyle w:val="Standard"/>
        <w:spacing w:line="240" w:lineRule="atLeast"/>
        <w:jc w:val="right"/>
        <w:rPr>
          <w:u w:val="single"/>
        </w:rPr>
      </w:pPr>
    </w:p>
    <w:p w14:paraId="544781A2" w14:textId="77777777" w:rsidR="00F40327" w:rsidRDefault="00F40327" w:rsidP="003C55EE">
      <w:pPr>
        <w:pStyle w:val="Standard"/>
        <w:spacing w:line="240" w:lineRule="atLeast"/>
        <w:jc w:val="right"/>
        <w:rPr>
          <w:u w:val="single"/>
        </w:rPr>
      </w:pPr>
    </w:p>
    <w:p w14:paraId="5644FE10" w14:textId="77777777" w:rsidR="00F40327" w:rsidRDefault="00F40327" w:rsidP="003C55EE">
      <w:pPr>
        <w:pStyle w:val="Standard"/>
        <w:spacing w:line="240" w:lineRule="atLeast"/>
        <w:jc w:val="right"/>
        <w:rPr>
          <w:u w:val="single"/>
        </w:rPr>
      </w:pPr>
    </w:p>
    <w:p w14:paraId="2FD3A054" w14:textId="77777777" w:rsidR="00F40327" w:rsidRDefault="00F40327" w:rsidP="003C55EE">
      <w:pPr>
        <w:pStyle w:val="Standard"/>
        <w:spacing w:line="240" w:lineRule="atLeast"/>
        <w:jc w:val="right"/>
        <w:rPr>
          <w:u w:val="single"/>
        </w:rPr>
      </w:pPr>
    </w:p>
    <w:bookmarkEnd w:id="1"/>
    <w:bookmarkEnd w:id="2"/>
    <w:bookmarkEnd w:id="3"/>
    <w:p w14:paraId="3FB4B51B" w14:textId="77777777" w:rsidR="0001681E" w:rsidRDefault="0001681E" w:rsidP="003C55EE">
      <w:pPr>
        <w:spacing w:line="276" w:lineRule="auto"/>
        <w:jc w:val="center"/>
        <w:rPr>
          <w:sz w:val="26"/>
          <w:szCs w:val="26"/>
        </w:rPr>
      </w:pPr>
    </w:p>
    <w:sectPr w:rsidR="0001681E" w:rsidSect="00602C87">
      <w:pgSz w:w="11906" w:h="16838"/>
      <w:pgMar w:top="993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8181D"/>
    <w:multiLevelType w:val="hybridMultilevel"/>
    <w:tmpl w:val="8540818A"/>
    <w:lvl w:ilvl="0" w:tplc="8B3C0C6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BC"/>
    <w:rsid w:val="0001681E"/>
    <w:rsid w:val="0004285A"/>
    <w:rsid w:val="000D3C1C"/>
    <w:rsid w:val="001E5993"/>
    <w:rsid w:val="00245D31"/>
    <w:rsid w:val="002662BC"/>
    <w:rsid w:val="0027174F"/>
    <w:rsid w:val="002C350C"/>
    <w:rsid w:val="002D5AFE"/>
    <w:rsid w:val="002E00D4"/>
    <w:rsid w:val="002E5315"/>
    <w:rsid w:val="00386E44"/>
    <w:rsid w:val="003C55EE"/>
    <w:rsid w:val="003C5A9C"/>
    <w:rsid w:val="00407542"/>
    <w:rsid w:val="004952D9"/>
    <w:rsid w:val="005643FA"/>
    <w:rsid w:val="00602C87"/>
    <w:rsid w:val="0061027C"/>
    <w:rsid w:val="008328DB"/>
    <w:rsid w:val="0084481F"/>
    <w:rsid w:val="008E15B1"/>
    <w:rsid w:val="00A11BAA"/>
    <w:rsid w:val="00A61779"/>
    <w:rsid w:val="00AC290E"/>
    <w:rsid w:val="00B04F6E"/>
    <w:rsid w:val="00B7512F"/>
    <w:rsid w:val="00B8139D"/>
    <w:rsid w:val="00BC2941"/>
    <w:rsid w:val="00C052C2"/>
    <w:rsid w:val="00C148E0"/>
    <w:rsid w:val="00C50900"/>
    <w:rsid w:val="00C53B97"/>
    <w:rsid w:val="00CD2E4A"/>
    <w:rsid w:val="00D56DB0"/>
    <w:rsid w:val="00DA66D8"/>
    <w:rsid w:val="00EA67ED"/>
    <w:rsid w:val="00F40327"/>
    <w:rsid w:val="00F71AD6"/>
    <w:rsid w:val="00FE2618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A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17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77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C294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94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Standard">
    <w:name w:val="Standard"/>
    <w:uiPriority w:val="99"/>
    <w:rsid w:val="00844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Приложение"/>
    <w:basedOn w:val="a"/>
    <w:link w:val="a4"/>
    <w:uiPriority w:val="99"/>
    <w:rsid w:val="003C55EE"/>
    <w:pPr>
      <w:jc w:val="right"/>
    </w:pPr>
  </w:style>
  <w:style w:type="character" w:customStyle="1" w:styleId="a4">
    <w:name w:val="Приложение Знак"/>
    <w:link w:val="a3"/>
    <w:uiPriority w:val="99"/>
    <w:locked/>
    <w:rsid w:val="003C5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55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9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17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7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65E-2CFF-4B4F-BE65-F8E93789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Чернигова Лариса Петровна</dc:creator>
  <cp:keywords/>
  <dc:description/>
  <cp:lastModifiedBy>Admin</cp:lastModifiedBy>
  <cp:revision>9</cp:revision>
  <cp:lastPrinted>2024-11-07T12:40:00Z</cp:lastPrinted>
  <dcterms:created xsi:type="dcterms:W3CDTF">2023-10-29T12:04:00Z</dcterms:created>
  <dcterms:modified xsi:type="dcterms:W3CDTF">2024-11-07T12:42:00Z</dcterms:modified>
</cp:coreProperties>
</file>