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BC01C9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</w:t>
      </w:r>
      <w:r w:rsidR="00BC01C9" w:rsidRPr="004D5DC2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C01C9" w:rsidRPr="004D5DC2" w:rsidRDefault="00BC01C9" w:rsidP="00BC01C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BC01C9" w:rsidRPr="004D5DC2" w:rsidRDefault="00BC01C9" w:rsidP="00BC01C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______________З.Т. Ермаков</w:t>
      </w:r>
    </w:p>
    <w:p w:rsidR="00BC01C9" w:rsidRDefault="00BC01C9" w:rsidP="00BC01C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731C9A" w:rsidRPr="006E7DA1" w:rsidRDefault="00507A0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оценочных процедур МБОУ </w:t>
      </w:r>
      <w:r w:rsidR="00EE31AE"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="00EE31AE"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333D2" w:rsidRPr="002333D2" w:rsidRDefault="002333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8"/>
        <w:gridCol w:w="1934"/>
        <w:gridCol w:w="2022"/>
        <w:gridCol w:w="2460"/>
        <w:gridCol w:w="2262"/>
        <w:gridCol w:w="1230"/>
        <w:gridCol w:w="1167"/>
        <w:gridCol w:w="1095"/>
      </w:tblGrid>
      <w:tr w:rsidR="00C6460E" w:rsidRPr="002333D2" w:rsidTr="001F1B1E">
        <w:trPr>
          <w:trHeight w:val="1016"/>
          <w:tblHeader/>
        </w:trPr>
        <w:tc>
          <w:tcPr>
            <w:tcW w:w="1645" w:type="dxa"/>
            <w:vMerge w:val="restart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У</w:t>
            </w:r>
            <w:proofErr w:type="spellStart"/>
            <w:r w:rsidRPr="002333D2">
              <w:rPr>
                <w:rFonts w:cstheme="minorHAnsi"/>
                <w:b/>
                <w:bCs/>
                <w:color w:val="000000"/>
              </w:rPr>
              <w:t>чебный</w:t>
            </w:r>
            <w:proofErr w:type="spellEnd"/>
            <w:r w:rsidRPr="002333D2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333D2">
              <w:rPr>
                <w:rFonts w:cstheme="minorHAns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2790" w:type="dxa"/>
            <w:gridSpan w:val="7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Уровень процедуры / сроки</w:t>
            </w:r>
          </w:p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</w:tr>
      <w:tr w:rsidR="00C6460E" w:rsidRPr="002333D2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972" w:type="dxa"/>
            <w:gridSpan w:val="4"/>
          </w:tcPr>
          <w:p w:rsidR="00C6460E" w:rsidRPr="002333D2" w:rsidRDefault="00C6460E" w:rsidP="002333D2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Школьный</w:t>
            </w:r>
          </w:p>
        </w:tc>
        <w:tc>
          <w:tcPr>
            <w:tcW w:w="3818" w:type="dxa"/>
            <w:gridSpan w:val="3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Федеральный</w:t>
            </w:r>
          </w:p>
        </w:tc>
      </w:tr>
      <w:tr w:rsidR="00E10698" w:rsidRPr="002333D2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Стартовая диагностика</w:t>
            </w:r>
          </w:p>
        </w:tc>
        <w:tc>
          <w:tcPr>
            <w:tcW w:w="205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Промежуточный контроль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Промежуточная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аттестация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 xml:space="preserve">Оценка </w:t>
            </w:r>
            <w:proofErr w:type="spellStart"/>
            <w:r w:rsidRPr="002333D2">
              <w:rPr>
                <w:rFonts w:cstheme="minorHAnsi"/>
                <w:b/>
                <w:color w:val="000000"/>
                <w:lang w:val="ru-RU"/>
              </w:rPr>
              <w:t>метапредметных</w:t>
            </w:r>
            <w:proofErr w:type="spellEnd"/>
            <w:r w:rsidRPr="002333D2">
              <w:rPr>
                <w:rFonts w:cstheme="minorHAnsi"/>
                <w:b/>
                <w:color w:val="000000"/>
                <w:lang w:val="ru-RU"/>
              </w:rPr>
              <w:t xml:space="preserve"> результатов</w:t>
            </w:r>
          </w:p>
        </w:tc>
        <w:tc>
          <w:tcPr>
            <w:tcW w:w="1359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ВПР-1</w:t>
            </w:r>
          </w:p>
        </w:tc>
        <w:tc>
          <w:tcPr>
            <w:tcW w:w="1276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ВПР-2</w:t>
            </w:r>
          </w:p>
        </w:tc>
        <w:tc>
          <w:tcPr>
            <w:tcW w:w="1183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ВПР-3</w:t>
            </w:r>
          </w:p>
        </w:tc>
      </w:tr>
      <w:tr w:rsidR="00C6460E" w:rsidRPr="002333D2" w:rsidTr="001F1B1E">
        <w:trPr>
          <w:tblHeader/>
        </w:trPr>
        <w:tc>
          <w:tcPr>
            <w:tcW w:w="14435" w:type="dxa"/>
            <w:gridSpan w:val="8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1-е классы</w:t>
            </w: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04.10 – 06.10</w:t>
            </w:r>
          </w:p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Стартовая диагностика: исследование готовности первоклассников к</w:t>
            </w:r>
            <w:r w:rsidRPr="002333D2">
              <w:rPr>
                <w:rFonts w:cstheme="minorHAnsi"/>
                <w:color w:val="000000"/>
              </w:rPr>
              <w:t> </w:t>
            </w:r>
            <w:r w:rsidRPr="002333D2">
              <w:rPr>
                <w:rFonts w:cstheme="minorHAnsi"/>
                <w:color w:val="000000"/>
                <w:lang w:val="ru-RU"/>
              </w:rPr>
              <w:t>обучению</w:t>
            </w: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14.05 -17.05</w:t>
            </w:r>
          </w:p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Итоговая комплексная диагностика по окончании 1 класса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C6460E" w:rsidRPr="002333D2" w:rsidTr="001F1B1E">
        <w:trPr>
          <w:tblHeader/>
        </w:trPr>
        <w:tc>
          <w:tcPr>
            <w:tcW w:w="13252" w:type="dxa"/>
            <w:gridSpan w:val="7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2-е классы</w:t>
            </w: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E10698" w:rsidRPr="00BC01C9" w:rsidTr="001F1B1E">
        <w:trPr>
          <w:tblHeader/>
        </w:trPr>
        <w:tc>
          <w:tcPr>
            <w:tcW w:w="1645" w:type="dxa"/>
            <w:vMerge w:val="restart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Русский язык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A240AE" w:rsidP="001F1B1E">
            <w:pPr>
              <w:spacing w:before="10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. </w:t>
            </w:r>
            <w:r w:rsidRPr="002333D2">
              <w:rPr>
                <w:rFonts w:cstheme="minorHAnsi"/>
                <w:color w:val="000000"/>
                <w:lang w:val="ru-RU"/>
              </w:rPr>
              <w:t>-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20.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10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Контрольное списывание</w:t>
            </w:r>
          </w:p>
        </w:tc>
        <w:tc>
          <w:tcPr>
            <w:tcW w:w="2644" w:type="dxa"/>
          </w:tcPr>
          <w:p w:rsidR="00A240AE" w:rsidRPr="002333D2" w:rsidRDefault="002C0497" w:rsidP="001F1B1E">
            <w:pPr>
              <w:pStyle w:val="a6"/>
              <w:numPr>
                <w:ilvl w:val="0"/>
                <w:numId w:val="1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18.12. - </w:t>
            </w:r>
            <w:r w:rsidR="00E10698" w:rsidRPr="002333D2">
              <w:rPr>
                <w:rFonts w:cstheme="minorHAnsi"/>
                <w:color w:val="000000"/>
                <w:lang w:val="ru-RU"/>
              </w:rPr>
              <w:t>22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.12</w:t>
            </w:r>
            <w:r w:rsidRPr="002333D2">
              <w:rPr>
                <w:rFonts w:cstheme="minorHAnsi"/>
                <w:color w:val="000000"/>
                <w:lang w:val="ru-RU"/>
              </w:rPr>
              <w:t>.</w:t>
            </w:r>
          </w:p>
          <w:p w:rsidR="00A240AE" w:rsidRPr="002333D2" w:rsidRDefault="002C0497" w:rsidP="001F1B1E">
            <w:pPr>
              <w:pStyle w:val="a6"/>
              <w:numPr>
                <w:ilvl w:val="0"/>
                <w:numId w:val="1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.05</w:t>
            </w:r>
            <w:r w:rsidRPr="002333D2">
              <w:rPr>
                <w:rFonts w:cstheme="minorHAnsi"/>
                <w:color w:val="000000"/>
                <w:lang w:val="ru-RU"/>
              </w:rPr>
              <w:t>.</w:t>
            </w:r>
          </w:p>
          <w:p w:rsidR="00C6460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BC01C9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. </w:t>
            </w:r>
            <w:r w:rsidRPr="002333D2">
              <w:rPr>
                <w:rFonts w:cstheme="minorHAnsi"/>
                <w:color w:val="000000"/>
                <w:lang w:val="ru-RU"/>
              </w:rPr>
              <w:t>-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13.03.</w:t>
            </w:r>
          </w:p>
          <w:p w:rsidR="00C6460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BC01C9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11.12. -13.12.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A240A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ематические тесты</w:t>
            </w:r>
            <w:r w:rsidRPr="002333D2">
              <w:rPr>
                <w:rFonts w:cstheme="minorHAnsi"/>
                <w:color w:val="000000"/>
                <w:lang w:val="ru-RU"/>
              </w:rPr>
              <w:t xml:space="preserve"> (3)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240A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читательской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C6460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Устный зачёт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2C0497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>.03. –</w:t>
            </w:r>
            <w:r w:rsidRPr="002333D2">
              <w:rPr>
                <w:rFonts w:cstheme="minorHAnsi"/>
                <w:color w:val="000000"/>
                <w:lang w:val="ru-RU"/>
              </w:rPr>
              <w:t xml:space="preserve"> 20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>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BC01C9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Тематические контрольные работы </w:t>
            </w:r>
          </w:p>
        </w:tc>
        <w:tc>
          <w:tcPr>
            <w:tcW w:w="2644" w:type="dxa"/>
          </w:tcPr>
          <w:p w:rsidR="00E10698" w:rsidRPr="002333D2" w:rsidRDefault="00E10698" w:rsidP="001F1B1E">
            <w:pPr>
              <w:pStyle w:val="a6"/>
              <w:numPr>
                <w:ilvl w:val="0"/>
                <w:numId w:val="3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E10698" w:rsidRPr="002333D2" w:rsidRDefault="00E10698" w:rsidP="001F1B1E">
            <w:pPr>
              <w:pStyle w:val="a6"/>
              <w:numPr>
                <w:ilvl w:val="0"/>
                <w:numId w:val="3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15.04. – 19.04.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метематической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BC01C9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Окружающий мир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</w:t>
            </w:r>
          </w:p>
        </w:tc>
        <w:tc>
          <w:tcPr>
            <w:tcW w:w="2644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2302" w:type="dxa"/>
          </w:tcPr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13.11 – 17.11</w:t>
            </w: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естественнонаучной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Защита творческого проекта 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Музыка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4435" w:type="dxa"/>
            <w:gridSpan w:val="8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3E0BCC" w:rsidRPr="002333D2" w:rsidRDefault="003E0BCC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3-е классы</w:t>
            </w:r>
          </w:p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BC01C9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16.10. - 20. 10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12.03. - 13.03.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заданием (2)</w:t>
            </w:r>
          </w:p>
        </w:tc>
        <w:tc>
          <w:tcPr>
            <w:tcW w:w="2644" w:type="dxa"/>
          </w:tcPr>
          <w:p w:rsidR="00AF4DC2" w:rsidRPr="002333D2" w:rsidRDefault="00AF4DC2" w:rsidP="001F1B1E">
            <w:pPr>
              <w:pStyle w:val="a6"/>
              <w:numPr>
                <w:ilvl w:val="0"/>
                <w:numId w:val="5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AF4DC2" w:rsidRPr="002333D2" w:rsidRDefault="00AF4DC2" w:rsidP="001F1B1E">
            <w:pPr>
              <w:pStyle w:val="a6"/>
              <w:numPr>
                <w:ilvl w:val="0"/>
                <w:numId w:val="5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BC01C9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тесты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(3</w:t>
            </w:r>
            <w:r w:rsidRPr="002333D2"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11.12. -13.12.</w:t>
            </w:r>
          </w:p>
          <w:p w:rsidR="003E0BCC" w:rsidRPr="002333D2" w:rsidRDefault="00AF4DC2" w:rsidP="001F1B1E">
            <w:pPr>
              <w:spacing w:beforeAutospacing="0" w:after="100"/>
              <w:jc w:val="center"/>
              <w:rPr>
                <w:rFonts w:cstheme="minorHAnsi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читательской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20.03.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 (4)</w:t>
            </w:r>
          </w:p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BC01C9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контрольные работы</w:t>
            </w:r>
          </w:p>
        </w:tc>
        <w:tc>
          <w:tcPr>
            <w:tcW w:w="2644" w:type="dxa"/>
          </w:tcPr>
          <w:p w:rsidR="00AF4DC2" w:rsidRPr="002333D2" w:rsidRDefault="00AF4DC2" w:rsidP="001F1B1E">
            <w:pPr>
              <w:pStyle w:val="a6"/>
              <w:numPr>
                <w:ilvl w:val="0"/>
                <w:numId w:val="7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AF4DC2" w:rsidRPr="002333D2" w:rsidRDefault="00AF4DC2" w:rsidP="001F1B1E">
            <w:pPr>
              <w:pStyle w:val="a6"/>
              <w:numPr>
                <w:ilvl w:val="0"/>
                <w:numId w:val="7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15.04. – 19.04.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метематической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BC01C9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Окружающий мир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20.12. -25.12.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15.05 – 20.05.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 (4)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13.11 – 17.11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естественнонаучной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06158" w:rsidRPr="002333D2" w:rsidRDefault="00A0615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0615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2333D2">
        <w:trPr>
          <w:tblHeader/>
        </w:trPr>
        <w:tc>
          <w:tcPr>
            <w:tcW w:w="14435" w:type="dxa"/>
            <w:gridSpan w:val="8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4-е классы</w:t>
            </w: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16.10. - 20. 10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12.03. - 13.03.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2644" w:type="dxa"/>
          </w:tcPr>
          <w:p w:rsidR="005B1238" w:rsidRPr="002333D2" w:rsidRDefault="005B1238" w:rsidP="005B1238">
            <w:pPr>
              <w:pStyle w:val="a6"/>
              <w:numPr>
                <w:ilvl w:val="0"/>
                <w:numId w:val="9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5B1238" w:rsidRPr="002333D2" w:rsidRDefault="005B1238" w:rsidP="005B1238">
            <w:pPr>
              <w:pStyle w:val="a6"/>
              <w:numPr>
                <w:ilvl w:val="0"/>
                <w:numId w:val="9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 xml:space="preserve">-20.04. 2024г. </w:t>
            </w: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 – 22.12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тесты (4)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20.03.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 (4)</w:t>
            </w: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 – 17.05</w:t>
            </w:r>
          </w:p>
          <w:p w:rsidR="001F1B1E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Устный зачёт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Математика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контрольные работы</w:t>
            </w:r>
          </w:p>
        </w:tc>
        <w:tc>
          <w:tcPr>
            <w:tcW w:w="2644" w:type="dxa"/>
          </w:tcPr>
          <w:p w:rsidR="005B1238" w:rsidRPr="002333D2" w:rsidRDefault="005B1238" w:rsidP="005B1238">
            <w:pPr>
              <w:pStyle w:val="a6"/>
              <w:numPr>
                <w:ilvl w:val="0"/>
                <w:numId w:val="11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5B1238" w:rsidRPr="002333D2" w:rsidRDefault="005B1238" w:rsidP="005B1238">
            <w:pPr>
              <w:pStyle w:val="a6"/>
              <w:numPr>
                <w:ilvl w:val="0"/>
                <w:numId w:val="11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 -20.04. 2024г.</w:t>
            </w: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Окружающий мир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20.12. -25.12.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15.05 – 20.05.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 (4)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435154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 -20.04.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2024г. </w:t>
            </w: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Основы православной культуры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 – 17.05</w:t>
            </w:r>
          </w:p>
          <w:p w:rsidR="001F1B1E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Комплексный тест 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435154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435154" w:rsidRPr="00BC01C9" w:rsidTr="001F1B1E">
        <w:trPr>
          <w:tblHeader/>
        </w:trPr>
        <w:tc>
          <w:tcPr>
            <w:tcW w:w="1645" w:type="dxa"/>
          </w:tcPr>
          <w:p w:rsidR="00435154" w:rsidRPr="002333D2" w:rsidRDefault="00435154" w:rsidP="001F1B1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435154" w:rsidRPr="002333D2" w:rsidRDefault="00435154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 02.04. - 20.04. 2024г. </w:t>
            </w:r>
          </w:p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Комплексная работа по функциональной грамотности</w:t>
            </w:r>
          </w:p>
        </w:tc>
        <w:tc>
          <w:tcPr>
            <w:tcW w:w="1359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2333D2" w:rsidRDefault="00233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3D2" w:rsidRDefault="002333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«Утверждаю» 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______________З.Т. Ермаков</w:t>
      </w:r>
    </w:p>
    <w:p w:rsidR="003647B8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2333D2" w:rsidRPr="002333D2" w:rsidRDefault="002333D2" w:rsidP="00BC01C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оценочных процедур МБОУ 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2"/>
        <w:gridCol w:w="2231"/>
        <w:gridCol w:w="2516"/>
        <w:gridCol w:w="1799"/>
        <w:gridCol w:w="2087"/>
        <w:gridCol w:w="2087"/>
      </w:tblGrid>
      <w:tr w:rsidR="00257A3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1F1B1E" w:rsidP="00257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 w:type="textWrapping" w:clear="all"/>
            </w:r>
            <w:r w:rsidR="00257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257A3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D2516A" w:rsidRDefault="00257A38" w:rsidP="00257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257A38" w:rsidP="00257A3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405B1F" w:rsidP="00405B1F">
            <w:pPr>
              <w:tabs>
                <w:tab w:val="left" w:pos="1159"/>
              </w:tabs>
            </w:pPr>
            <w:r>
              <w:tab/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b/>
              </w:rPr>
              <w:t>I</w:t>
            </w:r>
            <w:r w:rsidRPr="007E6A46">
              <w:rPr>
                <w:b/>
                <w:lang w:val="ru-RU"/>
              </w:rPr>
              <w:t xml:space="preserve"> четверть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</w:tr>
      <w:tr w:rsidR="003B2A68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257A3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A46" w:rsidRPr="007E6A46" w:rsidRDefault="007E6A46" w:rsidP="007E6A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 – 08.09.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753B71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20.03</w:t>
            </w:r>
            <w:r w:rsidR="007E6A46" w:rsidRPr="00753B71">
              <w:rPr>
                <w:rFonts w:hAnsi="Times New Roman" w:cs="Times New Roman"/>
                <w:color w:val="000000"/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53B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FF19DB">
              <w:rPr>
                <w:rFonts w:hAnsi="Times New Roman" w:cs="Times New Roman"/>
                <w:color w:val="000000"/>
                <w:lang w:val="ru-RU"/>
              </w:rPr>
              <w:t>0.03</w:t>
            </w:r>
            <w:r w:rsidRPr="00753B71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753B7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53B71">
              <w:rPr>
                <w:rFonts w:hAnsi="Times New Roman" w:cs="Times New Roman"/>
                <w:color w:val="000000"/>
                <w:lang w:val="ru-RU"/>
              </w:rPr>
              <w:t>-20.04. 2024г</w:t>
            </w: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истории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20.03</w:t>
            </w:r>
            <w:r w:rsidR="007E6A46" w:rsidRPr="00753B71">
              <w:rPr>
                <w:rFonts w:hAnsi="Times New Roman" w:cs="Times New Roman"/>
                <w:color w:val="000000"/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биологии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7E6A46" w:rsidRPr="00753B71">
              <w:rPr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AC64F3" w:rsidRDefault="00753B71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53B71" w:rsidRP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53B71"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53B71" w:rsidRPr="00FF1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14.05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Комплексный тест</w:t>
            </w:r>
          </w:p>
          <w:p w:rsidR="00753B71" w:rsidRPr="00DE3189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312447" w:rsidRPr="00DE3189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 – 16.03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0E1F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53B71" w:rsidRP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2C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312447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2C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53B71" w:rsidRPr="00312447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 зачёт</w:t>
            </w:r>
          </w:p>
          <w:p w:rsidR="00C67E2C" w:rsidRPr="00312447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 – 16.12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C67E2C" w:rsidRPr="00312447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753B71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C67E2C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C67E2C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753B71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C67E2C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6403" w:rsidRPr="00C67E2C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753B71" w:rsidRPr="00C67E2C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BC01C9" w:rsidTr="0036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AC64F3" w:rsidRDefault="006E7DA1" w:rsidP="006E7DA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Оценочные процедуры </w:t>
            </w:r>
          </w:p>
          <w:p w:rsidR="006E7DA1" w:rsidRPr="006E7DA1" w:rsidRDefault="006E7DA1" w:rsidP="006E7DA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53479C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53479C" w:rsidRDefault="006E7DA1" w:rsidP="006E7D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6E7DA1" w:rsidRPr="00C67E2C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 w:rsidRPr="0053479C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диагностики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7E6A4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D2516A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русскому языку 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BF2F69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D2516A" w:rsidRDefault="00D2516A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DE3189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 – 16.03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Default="000E1F9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Default="000E1F9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 – 24.05</w:t>
            </w:r>
          </w:p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BC01C9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AC64F3" w:rsidRDefault="000E1F93" w:rsidP="000E1F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0E1F93" w:rsidRPr="000E1F93" w:rsidRDefault="000E1F93" w:rsidP="000E1F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D2516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0E1F93" w:rsidRPr="0053479C" w:rsidRDefault="000E1F93" w:rsidP="00D2516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 w:rsidRPr="0053479C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диагностики креативного мышления и глобальных компетенций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E6A46" w:rsidRPr="000E1F9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английскому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AC64F3" w:rsidRDefault="00405B1F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405B1F" w:rsidRPr="00BF2F69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DE3189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BF2F69" w:rsidRDefault="00405B1F" w:rsidP="0076657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FF19DB" w:rsidRPr="000E1F93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FF19DB" w:rsidRPr="000E1F93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FF19DB" w:rsidRPr="00536403" w:rsidRDefault="00536403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6403" w:rsidRPr="00C67E2C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.05.</w:t>
            </w:r>
          </w:p>
          <w:p w:rsidR="00FF19DB" w:rsidRPr="000E1F93" w:rsidRDefault="00FF19DB" w:rsidP="000962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Устный зачёт</w:t>
            </w:r>
          </w:p>
          <w:p w:rsidR="00FF19DB" w:rsidRPr="00C67E2C" w:rsidRDefault="00536403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</w:t>
            </w:r>
          </w:p>
        </w:tc>
      </w:tr>
      <w:tr w:rsidR="003B2A68" w:rsidRPr="00BC01C9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AC64F3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D2516A" w:rsidRPr="000E1F93" w:rsidRDefault="00D2516A" w:rsidP="00AC6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53479C" w:rsidRDefault="00D2516A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D2516A" w:rsidRDefault="00D2516A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53479C" w:rsidRDefault="00D2516A" w:rsidP="00DD699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D2516A" w:rsidRDefault="00D2516A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Тестовая работа на диагностику уровня </w:t>
            </w:r>
            <w:r w:rsidR="00DD6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глобальных компетенций,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="00DD6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 и информационной 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03D2" w:rsidRPr="00BF2F69" w:rsidRDefault="003F03D2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A46" w:rsidRPr="000E1F9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69715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71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FF19DB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FF19DB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697153" w:rsidRDefault="00697153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71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53479C" w:rsidRDefault="00697153" w:rsidP="00ED542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DE3189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14.05 – 16.05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97153" w:rsidRPr="0053479C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53479C" w:rsidRDefault="00697153" w:rsidP="003E1E3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697153" w:rsidRPr="003E3C0D" w:rsidRDefault="003E3C0D" w:rsidP="00405B1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697153" w:rsidRPr="003E3C0D" w:rsidRDefault="003E3C0D" w:rsidP="00405B1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697153" w:rsidRPr="003E3C0D" w:rsidRDefault="003E3C0D" w:rsidP="003E1E3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3E3C0D" w:rsidRPr="00C67E2C" w:rsidRDefault="003E3C0D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3E1E3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3E3C0D" w:rsidRDefault="003E3C0D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697153" w:rsidRPr="003E1E36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A46" w:rsidRPr="003E1E3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D2516A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3E1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RPr="00BD6F44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6B78E3" w:rsidRDefault="0069715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BD6F44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78E3" w:rsidRPr="006B78E3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Pr="003E1E36">
              <w:rPr>
                <w:lang w:val="ru-RU"/>
              </w:rPr>
              <w:br/>
            </w: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spellEnd"/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срок)</w:t>
            </w:r>
          </w:p>
        </w:tc>
      </w:tr>
      <w:tr w:rsidR="003B2A68" w:rsidRPr="00BD6F44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6B78E3" w:rsidRDefault="006B78E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3E1E3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6B78E3" w:rsidRDefault="006B78E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C01C9" w:rsidTr="006D563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B78E3" w:rsidRDefault="00CF2EFB" w:rsidP="00697153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к/р</w:t>
            </w:r>
          </w:p>
          <w:p w:rsidR="00CF2EFB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CF2EFB" w:rsidRPr="006E7DA1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  <w:p w:rsidR="00CF2EFB" w:rsidRDefault="00CF2EFB" w:rsidP="003E3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  <w:p w:rsidR="00CF2EFB" w:rsidRPr="006E7DA1" w:rsidRDefault="00CF2EFB" w:rsidP="00B24B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E7DA1" w:rsidRDefault="00CF2EFB" w:rsidP="00B24B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  <w:p w:rsidR="00CF2EFB" w:rsidRPr="006E7DA1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24B32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E7DA1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Репетиционное собеседование</w:t>
            </w:r>
          </w:p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25.10 -27.10</w:t>
            </w:r>
          </w:p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BD6F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BD6F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CF2EFB" w:rsidRPr="00B24B32" w:rsidRDefault="00CF2EFB" w:rsidP="00BD6F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14.05. – 16.05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Pr="00B24B32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Pr="00B24B32" w:rsidRDefault="00CF2EFB" w:rsidP="005364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</w:tc>
      </w:tr>
      <w:tr w:rsidR="00CF2EFB" w:rsidRPr="00B24B32" w:rsidTr="006D5631">
        <w:trPr>
          <w:trHeight w:val="819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24B32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B24B32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B24B32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3E3C0D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3E3C0D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Четвертная контрольная работа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ОГЭ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BC01C9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06.05. – 08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.05.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18.12. – 22.12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13.05. – 17.05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CF2EFB" w:rsidRPr="003B2A68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 – 17.05.</w:t>
            </w:r>
          </w:p>
        </w:tc>
      </w:tr>
      <w:tr w:rsidR="003B2A68" w:rsidRPr="00BC01C9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026E50" w:rsidRDefault="003B2A68" w:rsidP="00697153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Оценка уровня </w:t>
            </w:r>
            <w:proofErr w:type="spellStart"/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функциональной </w:t>
            </w:r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Default="00367430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 – 07.12</w:t>
            </w:r>
          </w:p>
          <w:p w:rsidR="003B2A68" w:rsidRPr="00367430" w:rsidRDefault="00367430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сочетании 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367430" w:rsidRDefault="003B2A68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Default="00367430" w:rsidP="00367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 – 23.03.</w:t>
            </w:r>
          </w:p>
          <w:p w:rsidR="00367430" w:rsidRPr="00367430" w:rsidRDefault="00367430" w:rsidP="00367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тест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D1096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</w:p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CF2EFB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2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 по выбору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 по выбору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</w:tbl>
    <w:p w:rsidR="00507A08" w:rsidRDefault="00507A08"/>
    <w:p w:rsidR="008456A3" w:rsidRDefault="008456A3">
      <w:r>
        <w:br w:type="page"/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«Утверждаю» 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______________З.Т. Ермаков</w:t>
      </w:r>
    </w:p>
    <w:p w:rsidR="003647B8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8456A3" w:rsidRPr="002333D2" w:rsidRDefault="008456A3" w:rsidP="008456A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оценочных процедур МБОУ 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8"/>
        <w:gridCol w:w="2662"/>
        <w:gridCol w:w="1719"/>
        <w:gridCol w:w="1799"/>
        <w:gridCol w:w="2087"/>
        <w:gridCol w:w="2227"/>
      </w:tblGrid>
      <w:tr w:rsidR="00367430" w:rsidRPr="007D1096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Pr="007D1096" w:rsidRDefault="00367430" w:rsidP="006D5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367430" w:rsidRPr="007D1096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Pr="007D1096" w:rsidRDefault="00367430" w:rsidP="006D5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 w:rsidR="008E3893" w:rsidRPr="008456A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6D563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6D5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лугодие</w:t>
            </w:r>
          </w:p>
        </w:tc>
        <w:tc>
          <w:tcPr>
            <w:tcW w:w="43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II </w:t>
            </w: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8E3893" w:rsidRPr="008456A3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26983" w:rsidRDefault="008E389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 – 07.09</w:t>
            </w:r>
          </w:p>
          <w:p w:rsidR="008E3893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предметам Учебного плана</w:t>
            </w:r>
          </w:p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8456A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26983" w:rsidRDefault="008E389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E3893" w:rsidRDefault="008E3893" w:rsidP="008E3893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8E3893" w:rsidRPr="007D1096" w:rsidRDefault="008E3893" w:rsidP="008E3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и ФГОС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53479C" w:rsidRDefault="008E3893" w:rsidP="008E389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8E3893" w:rsidRDefault="008E3893" w:rsidP="008E3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8456A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b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  <w:r w:rsidRPr="007D1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 по географии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20.04</w:t>
            </w:r>
          </w:p>
        </w:tc>
      </w:tr>
      <w:tr w:rsidR="008E3893" w:rsidRPr="008456A3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826983" w:rsidRPr="008456A3" w:rsidRDefault="00D7517C" w:rsidP="00D7517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53479C" w:rsidRDefault="00826983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826983" w:rsidRPr="008456A3" w:rsidRDefault="00826983" w:rsidP="00026E50">
            <w:pPr>
              <w:spacing w:before="0" w:beforeAutospacing="0" w:after="0" w:afterAutospacing="0"/>
              <w:rPr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  <w:p w:rsidR="00826983" w:rsidRPr="008456A3" w:rsidRDefault="00003ADB" w:rsidP="00003AD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826983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826983" w:rsidRPr="008456A3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003AD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  <w:r w:rsidR="00D75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="00D75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Сочинение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/ изложение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26983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D7517C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</w:t>
            </w:r>
            <w:r w:rsidR="00003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комплексный тест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826983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53479C" w:rsidRDefault="00026E50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826983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 w:val="restart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6D563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53479C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 w:val="restart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6D563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Pr="00C67E2C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AC64F3" w:rsidRDefault="00026E50" w:rsidP="00026E50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026E50" w:rsidRPr="000E1F93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  <w:r w:rsidR="000D41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 – 26.04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</w:p>
          <w:p w:rsidR="00026E50" w:rsidRP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026E50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E389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CF2EFB" w:rsidRDefault="00026E50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2EF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CF2EFB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2EFB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EFB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BC01C9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к/р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8E3893" w:rsidRPr="00CF2EFB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8E3893" w:rsidRPr="00CF2EFB" w:rsidRDefault="009D08E0" w:rsidP="009D08E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</w:tc>
      </w:tr>
      <w:tr w:rsidR="008E3893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Репетиционное сочинение</w:t>
            </w:r>
          </w:p>
          <w:p w:rsidR="008E3893" w:rsidRPr="00CF2EFB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23.10-27.10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01.12-25.12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6D5631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8E3893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D5631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6D5631" w:rsidRPr="00BC01C9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6D5631" w:rsidRPr="00CF2EFB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6D5631" w:rsidRPr="00CF2EFB" w:rsidRDefault="006D5631" w:rsidP="009D08E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</w:tc>
      </w:tr>
      <w:tr w:rsidR="006D5631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6D5631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P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6D5631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Pr="006D5631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6D5631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3976D7">
            <w:pPr>
              <w:spacing w:before="0" w:beforeAutospacing="0" w:after="0" w:afterAutospacing="0"/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3976D7" w:rsidRPr="00C67E2C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8E3893" w:rsidRDefault="008E3893" w:rsidP="003976D7">
            <w:pPr>
              <w:spacing w:before="0" w:beforeAutospacing="0" w:after="0" w:afterAutospacing="0"/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3976D7" w:rsidP="003976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 – 23.05</w:t>
            </w:r>
          </w:p>
        </w:tc>
      </w:tr>
      <w:tr w:rsidR="008E3893" w:rsidRPr="00BC01C9" w:rsidTr="003647B8">
        <w:trPr>
          <w:trHeight w:val="17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AC64F3" w:rsidRDefault="008E3893" w:rsidP="008E3893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8E3893" w:rsidRPr="008E3893" w:rsidRDefault="008E3893" w:rsidP="008E3893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школьного уровня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выявление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3976D7" w:rsidRDefault="008E3893" w:rsidP="00026E50">
            <w:pPr>
              <w:rPr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06.05 – 08.05</w:t>
            </w:r>
          </w:p>
          <w:p w:rsidR="008E3893" w:rsidRPr="003976D7" w:rsidRDefault="003976D7" w:rsidP="003976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Презентация практических результатов исследовательской работы</w:t>
            </w:r>
          </w:p>
        </w:tc>
        <w:bookmarkStart w:id="0" w:name="_GoBack"/>
        <w:bookmarkEnd w:id="0"/>
      </w:tr>
    </w:tbl>
    <w:p w:rsidR="00367430" w:rsidRPr="003976D7" w:rsidRDefault="00367430" w:rsidP="003647B8">
      <w:pPr>
        <w:rPr>
          <w:lang w:val="ru-RU"/>
        </w:rPr>
      </w:pPr>
    </w:p>
    <w:sectPr w:rsidR="00367430" w:rsidRPr="003976D7" w:rsidSect="003647B8">
      <w:pgSz w:w="15840" w:h="12240" w:orient="landscape"/>
      <w:pgMar w:top="426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91A"/>
    <w:multiLevelType w:val="hybridMultilevel"/>
    <w:tmpl w:val="1C2C34E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3FC"/>
    <w:multiLevelType w:val="hybridMultilevel"/>
    <w:tmpl w:val="4FE44D0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3352"/>
    <w:multiLevelType w:val="hybridMultilevel"/>
    <w:tmpl w:val="4FE44D0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6EBF"/>
    <w:multiLevelType w:val="hybridMultilevel"/>
    <w:tmpl w:val="0888A73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7A0"/>
    <w:multiLevelType w:val="hybridMultilevel"/>
    <w:tmpl w:val="D1EC03A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38CB"/>
    <w:multiLevelType w:val="hybridMultilevel"/>
    <w:tmpl w:val="0888A73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3B53"/>
    <w:multiLevelType w:val="hybridMultilevel"/>
    <w:tmpl w:val="1C2C34E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60E9C"/>
    <w:multiLevelType w:val="hybridMultilevel"/>
    <w:tmpl w:val="D1EC03A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B7221"/>
    <w:multiLevelType w:val="hybridMultilevel"/>
    <w:tmpl w:val="F84ACC2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0B1"/>
    <w:multiLevelType w:val="hybridMultilevel"/>
    <w:tmpl w:val="2BE09E20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B6249"/>
    <w:multiLevelType w:val="hybridMultilevel"/>
    <w:tmpl w:val="F84ACC2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ADB"/>
    <w:rsid w:val="00026E50"/>
    <w:rsid w:val="00096250"/>
    <w:rsid w:val="000D41DF"/>
    <w:rsid w:val="000E1F93"/>
    <w:rsid w:val="001F1B1E"/>
    <w:rsid w:val="002333D2"/>
    <w:rsid w:val="00257A38"/>
    <w:rsid w:val="002640D9"/>
    <w:rsid w:val="002C0497"/>
    <w:rsid w:val="002D33B1"/>
    <w:rsid w:val="002D3591"/>
    <w:rsid w:val="002E246B"/>
    <w:rsid w:val="00312447"/>
    <w:rsid w:val="003514A0"/>
    <w:rsid w:val="003647B8"/>
    <w:rsid w:val="00367430"/>
    <w:rsid w:val="003976D7"/>
    <w:rsid w:val="003B2A68"/>
    <w:rsid w:val="003E0BCC"/>
    <w:rsid w:val="003E1E36"/>
    <w:rsid w:val="003E3C0D"/>
    <w:rsid w:val="003F03D2"/>
    <w:rsid w:val="00405B1F"/>
    <w:rsid w:val="00435154"/>
    <w:rsid w:val="00495123"/>
    <w:rsid w:val="004F7E17"/>
    <w:rsid w:val="00507A08"/>
    <w:rsid w:val="0053479C"/>
    <w:rsid w:val="00536403"/>
    <w:rsid w:val="005A05CE"/>
    <w:rsid w:val="005B1238"/>
    <w:rsid w:val="00653AF6"/>
    <w:rsid w:val="00697153"/>
    <w:rsid w:val="006B78E3"/>
    <w:rsid w:val="006C3A9C"/>
    <w:rsid w:val="006D2551"/>
    <w:rsid w:val="006D5631"/>
    <w:rsid w:val="006E7DA1"/>
    <w:rsid w:val="00731C9A"/>
    <w:rsid w:val="00753B71"/>
    <w:rsid w:val="00764D24"/>
    <w:rsid w:val="00766579"/>
    <w:rsid w:val="007D1096"/>
    <w:rsid w:val="007E6A46"/>
    <w:rsid w:val="00826983"/>
    <w:rsid w:val="008456A3"/>
    <w:rsid w:val="008933E9"/>
    <w:rsid w:val="008E3893"/>
    <w:rsid w:val="009B7792"/>
    <w:rsid w:val="009D08E0"/>
    <w:rsid w:val="00A06158"/>
    <w:rsid w:val="00A240AE"/>
    <w:rsid w:val="00A30284"/>
    <w:rsid w:val="00A30423"/>
    <w:rsid w:val="00AC64F3"/>
    <w:rsid w:val="00AF4DC2"/>
    <w:rsid w:val="00B24B32"/>
    <w:rsid w:val="00B678B7"/>
    <w:rsid w:val="00B73A5A"/>
    <w:rsid w:val="00BC01C9"/>
    <w:rsid w:val="00BD6F44"/>
    <w:rsid w:val="00BF2F69"/>
    <w:rsid w:val="00C6460E"/>
    <w:rsid w:val="00C67E2C"/>
    <w:rsid w:val="00CC03A9"/>
    <w:rsid w:val="00CF2EFB"/>
    <w:rsid w:val="00D11C13"/>
    <w:rsid w:val="00D2516A"/>
    <w:rsid w:val="00D7517C"/>
    <w:rsid w:val="00DD6999"/>
    <w:rsid w:val="00DE3189"/>
    <w:rsid w:val="00E10698"/>
    <w:rsid w:val="00E438A1"/>
    <w:rsid w:val="00ED5423"/>
    <w:rsid w:val="00EE31AE"/>
    <w:rsid w:val="00F01E19"/>
    <w:rsid w:val="00F90063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507A08"/>
    <w:pPr>
      <w:suppressAutoHyphens/>
      <w:spacing w:before="0" w:beforeAutospacing="0" w:after="0" w:afterAutospacing="0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07A08"/>
    <w:rPr>
      <w:rFonts w:ascii="Calibri" w:eastAsia="Calibri" w:hAnsi="Calibri" w:cs="Calibri"/>
      <w:lang w:val="ru-RU" w:eastAsia="ar-SA"/>
    </w:rPr>
  </w:style>
  <w:style w:type="table" w:styleId="a5">
    <w:name w:val="Table Grid"/>
    <w:basedOn w:val="a1"/>
    <w:uiPriority w:val="59"/>
    <w:rsid w:val="00F900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507A08"/>
    <w:pPr>
      <w:suppressAutoHyphens/>
      <w:spacing w:before="0" w:beforeAutospacing="0" w:after="0" w:afterAutospacing="0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07A08"/>
    <w:rPr>
      <w:rFonts w:ascii="Calibri" w:eastAsia="Calibri" w:hAnsi="Calibri" w:cs="Calibri"/>
      <w:lang w:val="ru-RU" w:eastAsia="ar-SA"/>
    </w:rPr>
  </w:style>
  <w:style w:type="table" w:styleId="a5">
    <w:name w:val="Table Grid"/>
    <w:basedOn w:val="a1"/>
    <w:uiPriority w:val="59"/>
    <w:rsid w:val="00F900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24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19</cp:revision>
  <dcterms:created xsi:type="dcterms:W3CDTF">2011-11-02T04:15:00Z</dcterms:created>
  <dcterms:modified xsi:type="dcterms:W3CDTF">2024-01-18T14:45:00Z</dcterms:modified>
</cp:coreProperties>
</file>