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B760" w14:textId="77777777" w:rsidR="00D51671" w:rsidRPr="00B351CF" w:rsidRDefault="00D51671" w:rsidP="00D51671">
      <w:pPr>
        <w:pStyle w:val="a9"/>
        <w:spacing w:before="120" w:beforeAutospacing="0" w:after="0"/>
        <w:jc w:val="center"/>
        <w:rPr>
          <w:b/>
          <w:sz w:val="28"/>
          <w:szCs w:val="28"/>
        </w:rPr>
      </w:pPr>
      <w:r w:rsidRPr="00B351CF">
        <w:rPr>
          <w:b/>
          <w:sz w:val="28"/>
          <w:szCs w:val="28"/>
        </w:rPr>
        <w:t>муниципальное бюджетное общеобразовательное учреждение</w:t>
      </w:r>
    </w:p>
    <w:p w14:paraId="6310B790" w14:textId="77777777" w:rsidR="00D51671" w:rsidRPr="00B351CF" w:rsidRDefault="00D51671" w:rsidP="00D51671">
      <w:pPr>
        <w:pStyle w:val="a9"/>
        <w:spacing w:before="120" w:beforeAutospacing="0" w:after="0"/>
        <w:jc w:val="center"/>
        <w:rPr>
          <w:b/>
          <w:sz w:val="28"/>
          <w:szCs w:val="28"/>
        </w:rPr>
      </w:pPr>
      <w:r w:rsidRPr="00B351CF">
        <w:rPr>
          <w:b/>
          <w:sz w:val="28"/>
          <w:szCs w:val="28"/>
        </w:rPr>
        <w:t xml:space="preserve">города </w:t>
      </w:r>
      <w:proofErr w:type="spellStart"/>
      <w:r w:rsidRPr="00B351CF">
        <w:rPr>
          <w:b/>
          <w:sz w:val="28"/>
          <w:szCs w:val="28"/>
        </w:rPr>
        <w:t>Ростова</w:t>
      </w:r>
      <w:proofErr w:type="spellEnd"/>
      <w:r w:rsidRPr="00B351CF">
        <w:rPr>
          <w:b/>
          <w:sz w:val="28"/>
          <w:szCs w:val="28"/>
        </w:rPr>
        <w:t>-на-Дону</w:t>
      </w:r>
    </w:p>
    <w:p w14:paraId="135EF96A" w14:textId="77777777" w:rsidR="00D51671" w:rsidRPr="00B351CF" w:rsidRDefault="00D51671" w:rsidP="00D51671">
      <w:pPr>
        <w:pStyle w:val="a9"/>
        <w:pBdr>
          <w:bottom w:val="single" w:sz="4" w:space="1" w:color="auto"/>
        </w:pBdr>
        <w:spacing w:before="120" w:beforeAutospacing="0" w:after="0"/>
        <w:jc w:val="center"/>
        <w:rPr>
          <w:b/>
          <w:sz w:val="28"/>
          <w:szCs w:val="28"/>
        </w:rPr>
      </w:pPr>
      <w:r w:rsidRPr="00B351CF">
        <w:rPr>
          <w:b/>
          <w:sz w:val="28"/>
          <w:szCs w:val="28"/>
        </w:rPr>
        <w:t>«Лицей № 51 имени Капустина Бориса Владиславовича»</w:t>
      </w:r>
    </w:p>
    <w:p w14:paraId="3D9312C7" w14:textId="77777777" w:rsidR="00D51671" w:rsidRPr="00B351CF" w:rsidRDefault="00D51671" w:rsidP="00D51671">
      <w:pPr>
        <w:pStyle w:val="a9"/>
        <w:pBdr>
          <w:bottom w:val="single" w:sz="4" w:space="1" w:color="auto"/>
        </w:pBdr>
        <w:spacing w:before="120" w:beforeAutospacing="0" w:after="0"/>
        <w:jc w:val="center"/>
        <w:rPr>
          <w:b/>
          <w:sz w:val="28"/>
          <w:szCs w:val="28"/>
        </w:rPr>
      </w:pPr>
      <w:r w:rsidRPr="00B351CF">
        <w:rPr>
          <w:b/>
          <w:sz w:val="28"/>
          <w:szCs w:val="28"/>
        </w:rPr>
        <w:t>(МБОУ «Лицей №51»)</w:t>
      </w:r>
    </w:p>
    <w:p w14:paraId="4E4429C5" w14:textId="77777777" w:rsidR="00D51671" w:rsidRPr="00B351CF" w:rsidRDefault="00D51671" w:rsidP="00D51671">
      <w:pPr>
        <w:pStyle w:val="a9"/>
        <w:spacing w:before="0" w:beforeAutospacing="0" w:after="0"/>
        <w:rPr>
          <w:sz w:val="28"/>
          <w:szCs w:val="28"/>
        </w:rPr>
      </w:pPr>
    </w:p>
    <w:p w14:paraId="28033D5D" w14:textId="77777777" w:rsidR="00D51671" w:rsidRPr="00B351CF" w:rsidRDefault="00D51671" w:rsidP="00D51671">
      <w:pPr>
        <w:pStyle w:val="a9"/>
        <w:spacing w:before="0" w:beforeAutospacing="0" w:after="0"/>
        <w:rPr>
          <w:sz w:val="28"/>
          <w:szCs w:val="28"/>
        </w:rPr>
      </w:pPr>
    </w:p>
    <w:p w14:paraId="1F55E79D" w14:textId="77777777" w:rsidR="00D51671" w:rsidRPr="00B351CF" w:rsidRDefault="00D51671" w:rsidP="00D516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1CF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14:paraId="3DA328CF" w14:textId="77777777" w:rsidR="00D51671" w:rsidRPr="00B351CF" w:rsidRDefault="00D51671" w:rsidP="00D51671">
      <w:pPr>
        <w:jc w:val="both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>«___» _____________ г.                                                                     № ___</w:t>
      </w:r>
    </w:p>
    <w:p w14:paraId="37615E92" w14:textId="77777777" w:rsidR="00D51671" w:rsidRPr="00B351CF" w:rsidRDefault="00D51671" w:rsidP="00D51671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351CF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B351CF">
        <w:rPr>
          <w:rFonts w:ascii="Times New Roman" w:hAnsi="Times New Roman" w:cs="Times New Roman"/>
          <w:sz w:val="28"/>
          <w:szCs w:val="28"/>
        </w:rPr>
        <w:t>-на-Дону</w:t>
      </w:r>
    </w:p>
    <w:p w14:paraId="2D75EAEC" w14:textId="77777777" w:rsidR="00D51671" w:rsidRPr="00B351CF" w:rsidRDefault="00D51671" w:rsidP="00D51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об организации внеурочной деятельности обучающихся 1–11 классов </w:t>
      </w:r>
      <w:proofErr w:type="gramStart"/>
      <w:r w:rsidRPr="00B35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 плана</w:t>
      </w:r>
      <w:proofErr w:type="gramEnd"/>
      <w:r w:rsidRPr="00B35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внеурочной деятельности </w:t>
      </w:r>
    </w:p>
    <w:p w14:paraId="1FC21815" w14:textId="77777777" w:rsidR="00D51671" w:rsidRPr="00B351CF" w:rsidRDefault="00D51671" w:rsidP="00D51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«Лицей № 51» на </w:t>
      </w:r>
      <w:proofErr w:type="gramStart"/>
      <w:r w:rsidRPr="00B35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2023-2024</w:t>
      </w:r>
      <w:proofErr w:type="gramEnd"/>
      <w:r w:rsidRPr="00B35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7422A7E1" w14:textId="77777777" w:rsidR="00D51671" w:rsidRPr="00B351CF" w:rsidRDefault="00D51671" w:rsidP="00D51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8F632A" w14:textId="77777777" w:rsidR="00D51671" w:rsidRPr="00B351CF" w:rsidRDefault="00D51671" w:rsidP="00D51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педагогического совета,</w:t>
      </w:r>
    </w:p>
    <w:p w14:paraId="47DC28FC" w14:textId="77777777" w:rsidR="00D51671" w:rsidRPr="00B351CF" w:rsidRDefault="00D51671" w:rsidP="00D51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D2695" w14:textId="77777777" w:rsidR="00D51671" w:rsidRPr="00B351CF" w:rsidRDefault="00D51671" w:rsidP="00D51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4D5E1691" w14:textId="77777777" w:rsidR="00D51671" w:rsidRPr="00B351CF" w:rsidRDefault="00D51671" w:rsidP="00D51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49CDB" w14:textId="77777777" w:rsidR="00D51671" w:rsidRPr="00B351CF" w:rsidRDefault="00D51671" w:rsidP="00D5167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1CF">
        <w:rPr>
          <w:rFonts w:ascii="Times New Roman" w:hAnsi="Times New Roman"/>
          <w:sz w:val="28"/>
          <w:szCs w:val="28"/>
          <w:lang w:eastAsia="ru-RU"/>
        </w:rPr>
        <w:t xml:space="preserve">Утвердить положение об организации внеурочной деятельности обучающихся 1–11 классов МБОУ «Лицей № 51» на </w:t>
      </w:r>
      <w:proofErr w:type="gramStart"/>
      <w:r w:rsidRPr="00B351CF">
        <w:rPr>
          <w:rFonts w:ascii="Times New Roman" w:hAnsi="Times New Roman"/>
          <w:sz w:val="28"/>
          <w:szCs w:val="28"/>
          <w:lang w:eastAsia="ru-RU"/>
        </w:rPr>
        <w:t>2023-2024</w:t>
      </w:r>
      <w:proofErr w:type="gramEnd"/>
      <w:r w:rsidRPr="00B351CF">
        <w:rPr>
          <w:rFonts w:ascii="Times New Roman" w:hAnsi="Times New Roman"/>
          <w:sz w:val="28"/>
          <w:szCs w:val="28"/>
          <w:lang w:eastAsia="ru-RU"/>
        </w:rPr>
        <w:t xml:space="preserve"> учебный год.</w:t>
      </w:r>
    </w:p>
    <w:p w14:paraId="395251C7" w14:textId="77777777" w:rsidR="00D51671" w:rsidRPr="00B351CF" w:rsidRDefault="00D51671" w:rsidP="00D5167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1CF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proofErr w:type="spellStart"/>
      <w:r w:rsidRPr="00B351CF">
        <w:rPr>
          <w:rFonts w:ascii="Times New Roman" w:hAnsi="Times New Roman"/>
          <w:sz w:val="28"/>
          <w:szCs w:val="28"/>
          <w:lang w:eastAsia="ru-RU"/>
        </w:rPr>
        <w:t>общелицейский</w:t>
      </w:r>
      <w:proofErr w:type="spellEnd"/>
      <w:r w:rsidRPr="00B351CF">
        <w:rPr>
          <w:rFonts w:ascii="Times New Roman" w:hAnsi="Times New Roman"/>
          <w:sz w:val="28"/>
          <w:szCs w:val="28"/>
          <w:lang w:eastAsia="ru-RU"/>
        </w:rPr>
        <w:t xml:space="preserve"> план внеурочной деятельности МБОУ «Лицей № 51» на </w:t>
      </w:r>
      <w:proofErr w:type="gramStart"/>
      <w:r w:rsidRPr="00B351CF">
        <w:rPr>
          <w:rFonts w:ascii="Times New Roman" w:hAnsi="Times New Roman"/>
          <w:sz w:val="28"/>
          <w:szCs w:val="28"/>
          <w:lang w:eastAsia="ru-RU"/>
        </w:rPr>
        <w:t>2023-2024</w:t>
      </w:r>
      <w:proofErr w:type="gramEnd"/>
      <w:r w:rsidRPr="00B351CF">
        <w:rPr>
          <w:rFonts w:ascii="Times New Roman" w:hAnsi="Times New Roman"/>
          <w:sz w:val="28"/>
          <w:szCs w:val="28"/>
          <w:lang w:eastAsia="ru-RU"/>
        </w:rPr>
        <w:t xml:space="preserve"> учебный год.</w:t>
      </w:r>
    </w:p>
    <w:p w14:paraId="26181F6E" w14:textId="77777777" w:rsidR="00D51671" w:rsidRPr="00B351CF" w:rsidRDefault="00D51671" w:rsidP="00D5167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1CF">
        <w:rPr>
          <w:rFonts w:ascii="Times New Roman" w:hAnsi="Times New Roman"/>
          <w:sz w:val="28"/>
          <w:szCs w:val="28"/>
          <w:lang w:eastAsia="ru-RU"/>
        </w:rPr>
        <w:t xml:space="preserve">Ответственным за реализацию </w:t>
      </w:r>
      <w:proofErr w:type="gramStart"/>
      <w:r w:rsidRPr="00B351CF">
        <w:rPr>
          <w:rFonts w:ascii="Times New Roman" w:hAnsi="Times New Roman"/>
          <w:sz w:val="28"/>
          <w:szCs w:val="28"/>
          <w:lang w:eastAsia="ru-RU"/>
        </w:rPr>
        <w:t>плана  назначить</w:t>
      </w:r>
      <w:proofErr w:type="gramEnd"/>
      <w:r w:rsidRPr="00B351CF">
        <w:rPr>
          <w:rFonts w:ascii="Times New Roman" w:hAnsi="Times New Roman"/>
          <w:sz w:val="28"/>
          <w:szCs w:val="28"/>
          <w:lang w:eastAsia="ru-RU"/>
        </w:rPr>
        <w:t xml:space="preserve"> заместителя директора по УВР Черемисину Е.А.</w:t>
      </w:r>
    </w:p>
    <w:p w14:paraId="067A742A" w14:textId="77777777" w:rsidR="00D51671" w:rsidRPr="00B351CF" w:rsidRDefault="00D51671" w:rsidP="00D5167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1CF">
        <w:rPr>
          <w:rFonts w:ascii="Times New Roman" w:hAnsi="Times New Roman"/>
          <w:sz w:val="28"/>
          <w:szCs w:val="28"/>
          <w:lang w:eastAsia="ru-RU"/>
        </w:rPr>
        <w:t>Контроль за исполнением приказа оставляю за собой.</w:t>
      </w:r>
    </w:p>
    <w:p w14:paraId="22C72163" w14:textId="77777777" w:rsidR="00D51671" w:rsidRPr="00B351CF" w:rsidRDefault="00D51671" w:rsidP="00D51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89A4C" w14:textId="77777777" w:rsidR="00D51671" w:rsidRPr="00B351CF" w:rsidRDefault="00D51671" w:rsidP="00D51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42C73" w14:textId="77777777" w:rsidR="00D51671" w:rsidRPr="00B351CF" w:rsidRDefault="00D51671" w:rsidP="00D51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A259F" w14:textId="77777777" w:rsidR="00D51671" w:rsidRPr="00B351CF" w:rsidRDefault="00D51671" w:rsidP="00D51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229B2" w14:textId="77777777" w:rsidR="00D51671" w:rsidRPr="00B351CF" w:rsidRDefault="00D51671" w:rsidP="00D51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«Лицей № </w:t>
      </w:r>
      <w:proofErr w:type="gramStart"/>
      <w:r w:rsidRPr="00B3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51»   </w:t>
      </w:r>
      <w:proofErr w:type="gramEnd"/>
      <w:r w:rsidRPr="00B3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З.Т. Ермаков</w:t>
      </w:r>
    </w:p>
    <w:p w14:paraId="0DD6387B" w14:textId="77777777" w:rsidR="00D51671" w:rsidRPr="00B351CF" w:rsidRDefault="00D51671" w:rsidP="00D51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417D9B" w14:textId="77777777" w:rsidR="00D51671" w:rsidRPr="00B351CF" w:rsidRDefault="00D51671" w:rsidP="00D51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C999E" w14:textId="77777777" w:rsidR="00D51671" w:rsidRPr="00B351CF" w:rsidRDefault="00D51671" w:rsidP="00D51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E3B69" w14:textId="77777777" w:rsidR="00D51671" w:rsidRPr="00B351CF" w:rsidRDefault="00D51671" w:rsidP="00D51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ознакомлены: </w:t>
      </w:r>
    </w:p>
    <w:p w14:paraId="16D9EC09" w14:textId="77777777" w:rsidR="00D51671" w:rsidRPr="00B351CF" w:rsidRDefault="00D51671" w:rsidP="00D51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0D449" w14:textId="77777777" w:rsidR="00D51671" w:rsidRPr="00B351CF" w:rsidRDefault="00D51671" w:rsidP="00D51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CC524" w14:textId="77777777" w:rsidR="00D51671" w:rsidRPr="00B351CF" w:rsidRDefault="00D51671" w:rsidP="00D516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C3E100" w14:textId="77777777" w:rsidR="00D51671" w:rsidRPr="00B351CF" w:rsidRDefault="00D51671" w:rsidP="00D51671">
      <w:pPr>
        <w:rPr>
          <w:rFonts w:ascii="Times New Roman" w:hAnsi="Times New Roman" w:cs="Times New Roman"/>
        </w:rPr>
      </w:pPr>
    </w:p>
    <w:p w14:paraId="1E9B9EA2" w14:textId="77777777" w:rsidR="00D51671" w:rsidRPr="00B351CF" w:rsidRDefault="00D51671" w:rsidP="00D51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3217A54" w14:textId="77777777" w:rsidR="00D51671" w:rsidRPr="00B351CF" w:rsidRDefault="00D51671" w:rsidP="00D51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65EBB50" w14:textId="77777777" w:rsidR="00941F1D" w:rsidRPr="00B351CF" w:rsidRDefault="00941F1D" w:rsidP="00D51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B44BAE3" w14:textId="77777777" w:rsidR="00D51671" w:rsidRPr="00B351CF" w:rsidRDefault="00D51671" w:rsidP="00D51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14:paraId="56C2739A" w14:textId="77777777" w:rsidR="00D51671" w:rsidRPr="00B351CF" w:rsidRDefault="00D51671" w:rsidP="00D51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>Директор МБОУ «Лицей № 51»</w:t>
      </w:r>
    </w:p>
    <w:p w14:paraId="7CD9AC50" w14:textId="77777777" w:rsidR="00D51671" w:rsidRPr="00B351CF" w:rsidRDefault="00D51671" w:rsidP="00D51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 w:rsidRPr="00B351CF">
        <w:rPr>
          <w:rFonts w:ascii="Times New Roman" w:hAnsi="Times New Roman" w:cs="Times New Roman"/>
          <w:sz w:val="28"/>
          <w:szCs w:val="28"/>
        </w:rPr>
        <w:t>З.Т.</w:t>
      </w:r>
      <w:proofErr w:type="gramEnd"/>
      <w:r w:rsidRPr="00B351CF">
        <w:rPr>
          <w:rFonts w:ascii="Times New Roman" w:hAnsi="Times New Roman" w:cs="Times New Roman"/>
          <w:sz w:val="28"/>
          <w:szCs w:val="28"/>
        </w:rPr>
        <w:t xml:space="preserve"> Ермаков</w:t>
      </w:r>
    </w:p>
    <w:p w14:paraId="45B4834E" w14:textId="77777777" w:rsidR="00D51671" w:rsidRPr="00B351CF" w:rsidRDefault="00D51671" w:rsidP="00D51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>Приказ № ______ от ___</w:t>
      </w:r>
      <w:proofErr w:type="gramStart"/>
      <w:r w:rsidRPr="00B351CF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B351CF">
        <w:rPr>
          <w:rFonts w:ascii="Times New Roman" w:hAnsi="Times New Roman" w:cs="Times New Roman"/>
          <w:sz w:val="28"/>
          <w:szCs w:val="28"/>
        </w:rPr>
        <w:t>__. 2023 г.</w:t>
      </w:r>
    </w:p>
    <w:p w14:paraId="391E261F" w14:textId="77777777" w:rsidR="00D51671" w:rsidRPr="00B351CF" w:rsidRDefault="00D51671" w:rsidP="00D51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4A9447C" w14:textId="77777777" w:rsidR="00D51671" w:rsidRPr="00B351CF" w:rsidRDefault="00D51671" w:rsidP="00D51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CB51EFC" w14:textId="77777777" w:rsidR="00D51671" w:rsidRPr="00B351CF" w:rsidRDefault="00D51671" w:rsidP="00D516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>ПЛАН ВНЕУРОЧНОЙ ДЕЯТЕЛЬНОСТИ</w:t>
      </w:r>
    </w:p>
    <w:p w14:paraId="4B72B6DC" w14:textId="77777777" w:rsidR="00D51671" w:rsidRPr="00B351CF" w:rsidRDefault="00D51671" w:rsidP="00D516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>(ФГОС НОО)</w:t>
      </w:r>
    </w:p>
    <w:p w14:paraId="0ADE05F1" w14:textId="77777777" w:rsidR="00D51671" w:rsidRPr="00B351CF" w:rsidRDefault="00D51671" w:rsidP="00D516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B351CF">
        <w:rPr>
          <w:rFonts w:ascii="Times New Roman" w:hAnsi="Times New Roman" w:cs="Times New Roman"/>
          <w:sz w:val="28"/>
          <w:szCs w:val="28"/>
        </w:rPr>
        <w:t>2023-2024</w:t>
      </w:r>
      <w:proofErr w:type="gramEnd"/>
      <w:r w:rsidRPr="00B351C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0296B73C" w14:textId="77777777" w:rsidR="00D51671" w:rsidRPr="00B351CF" w:rsidRDefault="00D51671" w:rsidP="00D516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00339D" w14:textId="77777777" w:rsidR="00D51671" w:rsidRPr="00B351CF" w:rsidRDefault="00D51671" w:rsidP="00D516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</w:t>
      </w:r>
      <w:proofErr w:type="gramStart"/>
      <w:r w:rsidRPr="00B351CF">
        <w:rPr>
          <w:rFonts w:ascii="Times New Roman" w:hAnsi="Times New Roman" w:cs="Times New Roman"/>
          <w:sz w:val="28"/>
          <w:szCs w:val="28"/>
        </w:rPr>
        <w:t>понимается  сегодня</w:t>
      </w:r>
      <w:proofErr w:type="gramEnd"/>
      <w:r w:rsidRPr="00B351CF">
        <w:rPr>
          <w:rFonts w:ascii="Times New Roman" w:hAnsi="Times New Roman" w:cs="Times New Roman"/>
          <w:sz w:val="28"/>
          <w:szCs w:val="28"/>
        </w:rPr>
        <w:t xml:space="preserve"> преимущественно как деятельность, организуемая во внеурочное время для удовлетворения потребностей  учащихся в содержательном досуге, их участия в самоуправлении и общественно-полезной деятельности.</w:t>
      </w:r>
    </w:p>
    <w:p w14:paraId="01C8FE6F" w14:textId="77777777" w:rsidR="00D51671" w:rsidRPr="00B351CF" w:rsidRDefault="00D51671" w:rsidP="00D516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D59E33" w14:textId="77777777" w:rsidR="00D51671" w:rsidRPr="00B351CF" w:rsidRDefault="00D51671" w:rsidP="00D516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1CF">
        <w:rPr>
          <w:rFonts w:ascii="Times New Roman" w:hAnsi="Times New Roman" w:cs="Times New Roman"/>
          <w:b/>
          <w:sz w:val="28"/>
          <w:szCs w:val="28"/>
        </w:rPr>
        <w:t>Нормативно-правовая и документальная основа плана внеурочной деятельности:</w:t>
      </w:r>
    </w:p>
    <w:p w14:paraId="1C22D503" w14:textId="77777777" w:rsidR="00D51671" w:rsidRPr="00B351CF" w:rsidRDefault="00D51671" w:rsidP="00D51671">
      <w:pPr>
        <w:pStyle w:val="a7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Федеральный закон Российской Федерации «Об образовании в Российской Федерации»;</w:t>
      </w:r>
    </w:p>
    <w:p w14:paraId="7F528D55" w14:textId="77777777" w:rsidR="00D51671" w:rsidRPr="00B351CF" w:rsidRDefault="00D51671" w:rsidP="00D51671">
      <w:pPr>
        <w:pStyle w:val="a7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образования;</w:t>
      </w:r>
    </w:p>
    <w:p w14:paraId="1D04ED64" w14:textId="77777777" w:rsidR="00D51671" w:rsidRPr="00B351CF" w:rsidRDefault="00D51671" w:rsidP="00D51671">
      <w:pPr>
        <w:pStyle w:val="a7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Концепция модернизации дополнительного образования детей в Российской Федерации;</w:t>
      </w:r>
    </w:p>
    <w:p w14:paraId="6113E460" w14:textId="77777777" w:rsidR="00D51671" w:rsidRPr="00B351CF" w:rsidRDefault="00D51671" w:rsidP="00D51671">
      <w:pPr>
        <w:pStyle w:val="a7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Методические рекомендации по развитию дополнительного образования детей в ОУ;</w:t>
      </w:r>
    </w:p>
    <w:p w14:paraId="532D28EA" w14:textId="77777777" w:rsidR="00D51671" w:rsidRPr="00B351CF" w:rsidRDefault="00D51671" w:rsidP="00D51671">
      <w:pPr>
        <w:pStyle w:val="a7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06878462" w14:textId="77777777" w:rsidR="00D51671" w:rsidRPr="00B351CF" w:rsidRDefault="00D51671" w:rsidP="00D51671">
      <w:pPr>
        <w:pStyle w:val="a7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Приказ Минобрнауки России от 31.12.2015 г. № 1576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60.10.2009 № 373»;</w:t>
      </w:r>
    </w:p>
    <w:p w14:paraId="17EE623F" w14:textId="77777777" w:rsidR="00D51671" w:rsidRPr="00B351CF" w:rsidRDefault="00D51671" w:rsidP="00D51671">
      <w:pPr>
        <w:pStyle w:val="a7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 xml:space="preserve">Письмо Департамента общего образования Минобрнауки РФ от 12.05.2011 г. </w:t>
      </w:r>
      <w:proofErr w:type="gramStart"/>
      <w:r w:rsidRPr="00B351CF">
        <w:rPr>
          <w:rFonts w:ascii="Times New Roman" w:hAnsi="Times New Roman"/>
          <w:sz w:val="28"/>
          <w:szCs w:val="28"/>
        </w:rPr>
        <w:t>№ 03-296</w:t>
      </w:r>
      <w:proofErr w:type="gramEnd"/>
      <w:r w:rsidRPr="00B351CF">
        <w:rPr>
          <w:rFonts w:ascii="Times New Roman" w:hAnsi="Times New Roman"/>
          <w:sz w:val="28"/>
          <w:szCs w:val="28"/>
        </w:rPr>
        <w:t xml:space="preserve">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14:paraId="2F3BB8AB" w14:textId="77777777" w:rsidR="00D51671" w:rsidRPr="00B351CF" w:rsidRDefault="00D51671" w:rsidP="00D51671">
      <w:pPr>
        <w:pStyle w:val="a7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lastRenderedPageBreak/>
        <w:t xml:space="preserve">Письмо Министерства образования РФ от 02.04.2002 г. </w:t>
      </w:r>
      <w:proofErr w:type="gramStart"/>
      <w:r w:rsidRPr="00B351CF">
        <w:rPr>
          <w:rFonts w:ascii="Times New Roman" w:hAnsi="Times New Roman"/>
          <w:sz w:val="28"/>
          <w:szCs w:val="28"/>
        </w:rPr>
        <w:t>№ 13-51-28</w:t>
      </w:r>
      <w:proofErr w:type="gramEnd"/>
      <w:r w:rsidRPr="00B351CF">
        <w:rPr>
          <w:rFonts w:ascii="Times New Roman" w:hAnsi="Times New Roman"/>
          <w:sz w:val="28"/>
          <w:szCs w:val="28"/>
        </w:rPr>
        <w:t>/13 «О повышении воспитательного потенциала общеобразовательного процесса в ОУ».</w:t>
      </w:r>
    </w:p>
    <w:p w14:paraId="2128514A" w14:textId="77777777" w:rsidR="00D51671" w:rsidRPr="00B351CF" w:rsidRDefault="00D51671" w:rsidP="00D51671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22C33D34" w14:textId="77777777" w:rsidR="00D51671" w:rsidRPr="00B351CF" w:rsidRDefault="00D51671" w:rsidP="00D516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1C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70FCC02" w14:textId="77777777" w:rsidR="00D51671" w:rsidRPr="00B351CF" w:rsidRDefault="00D51671" w:rsidP="00D516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123394" w14:textId="77777777" w:rsidR="00D51671" w:rsidRPr="00B351CF" w:rsidRDefault="00D51671" w:rsidP="00D516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>Внеурочная деятельность создаёт условия для социальной, культурной и творческой самореализации личности ребёнка, её интеграции в системе мировой и отечественной культур.</w:t>
      </w:r>
      <w:r w:rsidRPr="00B351CF">
        <w:rPr>
          <w:rFonts w:ascii="Times New Roman" w:hAnsi="Times New Roman" w:cs="Times New Roman"/>
          <w:sz w:val="28"/>
          <w:szCs w:val="28"/>
        </w:rPr>
        <w:br/>
        <w:t xml:space="preserve">     Реализация направлений внеурочной деятельности способствует более  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  формирование у обучающихся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  <w:r w:rsidRPr="00B351CF">
        <w:rPr>
          <w:rFonts w:ascii="Times New Roman" w:hAnsi="Times New Roman" w:cs="Times New Roman"/>
          <w:sz w:val="28"/>
          <w:szCs w:val="28"/>
        </w:rPr>
        <w:br/>
        <w:t>         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</w:t>
      </w:r>
    </w:p>
    <w:p w14:paraId="7951A036" w14:textId="77777777" w:rsidR="00D51671" w:rsidRPr="00B351CF" w:rsidRDefault="00D51671" w:rsidP="00D51671">
      <w:pPr>
        <w:pStyle w:val="Default"/>
        <w:jc w:val="both"/>
        <w:rPr>
          <w:color w:val="auto"/>
          <w:sz w:val="28"/>
          <w:szCs w:val="28"/>
        </w:rPr>
      </w:pPr>
      <w:r w:rsidRPr="00B351CF">
        <w:rPr>
          <w:color w:val="auto"/>
          <w:sz w:val="28"/>
          <w:szCs w:val="28"/>
        </w:rPr>
        <w:t xml:space="preserve">        Внеурочная деятельность </w:t>
      </w:r>
      <w:proofErr w:type="gramStart"/>
      <w:r w:rsidRPr="00B351CF">
        <w:rPr>
          <w:color w:val="auto"/>
          <w:sz w:val="28"/>
          <w:szCs w:val="28"/>
        </w:rPr>
        <w:t>проводится  после</w:t>
      </w:r>
      <w:proofErr w:type="gramEnd"/>
      <w:r w:rsidRPr="00B351CF">
        <w:rPr>
          <w:color w:val="auto"/>
          <w:sz w:val="28"/>
          <w:szCs w:val="28"/>
        </w:rPr>
        <w:t xml:space="preserve">  уроков  в соответствии с </w:t>
      </w:r>
      <w:proofErr w:type="spellStart"/>
      <w:r w:rsidRPr="00B351CF">
        <w:rPr>
          <w:color w:val="auto"/>
          <w:sz w:val="28"/>
          <w:szCs w:val="28"/>
        </w:rPr>
        <w:t>СаНПиН</w:t>
      </w:r>
      <w:proofErr w:type="spellEnd"/>
      <w:r w:rsidRPr="00B351CF">
        <w:rPr>
          <w:color w:val="auto"/>
          <w:sz w:val="28"/>
          <w:szCs w:val="28"/>
        </w:rPr>
        <w:t xml:space="preserve"> 2.4.2.2821-10  по отдельному расписанию, ведется журнал занятий по внеурочной деятельности. Согласно учебному плану </w:t>
      </w:r>
      <w:proofErr w:type="gramStart"/>
      <w:r w:rsidRPr="00B351CF">
        <w:rPr>
          <w:color w:val="auto"/>
          <w:sz w:val="28"/>
          <w:szCs w:val="28"/>
        </w:rPr>
        <w:t>лицея  занятия</w:t>
      </w:r>
      <w:proofErr w:type="gramEnd"/>
      <w:r w:rsidRPr="00B351CF">
        <w:rPr>
          <w:color w:val="auto"/>
          <w:sz w:val="28"/>
          <w:szCs w:val="28"/>
        </w:rPr>
        <w:t xml:space="preserve"> внеурочной деятельности являются неотъемлемой частью образовательного процесса. </w:t>
      </w:r>
    </w:p>
    <w:p w14:paraId="4B7C23BD" w14:textId="77777777" w:rsidR="00D51671" w:rsidRPr="00B351CF" w:rsidRDefault="00D51671" w:rsidP="00D51671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 xml:space="preserve">         Организация внеурочной деятельности осуществляется   педагогами лицея, </w:t>
      </w:r>
      <w:proofErr w:type="gramStart"/>
      <w:r w:rsidRPr="00B351CF">
        <w:rPr>
          <w:rFonts w:ascii="Times New Roman" w:hAnsi="Times New Roman" w:cs="Times New Roman"/>
          <w:sz w:val="28"/>
          <w:szCs w:val="28"/>
        </w:rPr>
        <w:t>которые  занимаются</w:t>
      </w:r>
      <w:proofErr w:type="gramEnd"/>
      <w:r w:rsidRPr="00B351CF">
        <w:rPr>
          <w:rFonts w:ascii="Times New Roman" w:hAnsi="Times New Roman" w:cs="Times New Roman"/>
          <w:sz w:val="28"/>
          <w:szCs w:val="28"/>
        </w:rPr>
        <w:t xml:space="preserve"> с детьми творческой, интеллектуальной деятельностью. Учителя проводят    </w:t>
      </w:r>
      <w:proofErr w:type="gramStart"/>
      <w:r w:rsidRPr="00B351CF">
        <w:rPr>
          <w:rFonts w:ascii="Times New Roman" w:hAnsi="Times New Roman" w:cs="Times New Roman"/>
          <w:sz w:val="28"/>
          <w:szCs w:val="28"/>
        </w:rPr>
        <w:t>занятия  по</w:t>
      </w:r>
      <w:proofErr w:type="gramEnd"/>
      <w:r w:rsidRPr="00B351CF">
        <w:rPr>
          <w:rFonts w:ascii="Times New Roman" w:hAnsi="Times New Roman" w:cs="Times New Roman"/>
          <w:sz w:val="28"/>
          <w:szCs w:val="28"/>
        </w:rPr>
        <w:t xml:space="preserve">  разным  направлениям,  рекомендованным ФГОС.</w:t>
      </w:r>
    </w:p>
    <w:p w14:paraId="7473E7B1" w14:textId="77777777" w:rsidR="00D51671" w:rsidRPr="00B351CF" w:rsidRDefault="00D51671" w:rsidP="00D51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lastRenderedPageBreak/>
        <w:t>       Внеурочные занятия направляют свою деятельность на каждого ученика, чтобы он мог ощутить свою уникальность и востребованность.  Обучающиеся на добровольной основе в соответствии с интересами и склонностями участвуют в общешкольных мероприятиях лицея.</w:t>
      </w:r>
      <w:r w:rsidRPr="00B351CF">
        <w:rPr>
          <w:rFonts w:ascii="Times New Roman" w:hAnsi="Times New Roman" w:cs="Times New Roman"/>
          <w:sz w:val="28"/>
          <w:szCs w:val="28"/>
        </w:rPr>
        <w:br/>
        <w:t xml:space="preserve">         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форме кружков, </w:t>
      </w:r>
      <w:proofErr w:type="gramStart"/>
      <w:r w:rsidRPr="00B351CF">
        <w:rPr>
          <w:rFonts w:ascii="Times New Roman" w:hAnsi="Times New Roman" w:cs="Times New Roman"/>
          <w:sz w:val="28"/>
          <w:szCs w:val="28"/>
        </w:rPr>
        <w:t>секций,  викторин</w:t>
      </w:r>
      <w:proofErr w:type="gramEnd"/>
      <w:r w:rsidRPr="00B351CF">
        <w:rPr>
          <w:rFonts w:ascii="Times New Roman" w:hAnsi="Times New Roman" w:cs="Times New Roman"/>
          <w:sz w:val="28"/>
          <w:szCs w:val="28"/>
        </w:rPr>
        <w:t xml:space="preserve">, соревнований. Посещая кружки и секции, учащиеся прекрасно адаптируются в среде сверстников, благодаря индивидуальной работе </w:t>
      </w:r>
      <w:proofErr w:type="gramStart"/>
      <w:r w:rsidRPr="00B351CF">
        <w:rPr>
          <w:rFonts w:ascii="Times New Roman" w:hAnsi="Times New Roman" w:cs="Times New Roman"/>
          <w:sz w:val="28"/>
          <w:szCs w:val="28"/>
        </w:rPr>
        <w:t>руководителя,  глубже</w:t>
      </w:r>
      <w:proofErr w:type="gramEnd"/>
      <w:r w:rsidRPr="00B351CF">
        <w:rPr>
          <w:rFonts w:ascii="Times New Roman" w:hAnsi="Times New Roman" w:cs="Times New Roman"/>
          <w:sz w:val="28"/>
          <w:szCs w:val="28"/>
        </w:rPr>
        <w:t xml:space="preserve"> изучается материал. На 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младших школьников.</w:t>
      </w:r>
      <w:r w:rsidRPr="00B351CF">
        <w:rPr>
          <w:rFonts w:ascii="Times New Roman" w:hAnsi="Times New Roman" w:cs="Times New Roman"/>
          <w:sz w:val="28"/>
          <w:szCs w:val="28"/>
        </w:rPr>
        <w:br/>
        <w:t xml:space="preserve">        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воспитания зависит, в конечном счёте, состояние общественного сознания и общественной жизни. </w:t>
      </w:r>
      <w:r w:rsidRPr="00B351CF">
        <w:rPr>
          <w:rFonts w:ascii="Times New Roman" w:hAnsi="Times New Roman" w:cs="Times New Roman"/>
          <w:sz w:val="28"/>
          <w:szCs w:val="28"/>
        </w:rPr>
        <w:br/>
        <w:t xml:space="preserve">         Внеурочная деятельность направлена на развитие воспитательных результатов: </w:t>
      </w:r>
    </w:p>
    <w:p w14:paraId="1D8C6FEF" w14:textId="77777777" w:rsidR="00D51671" w:rsidRPr="00B351CF" w:rsidRDefault="00D51671" w:rsidP="00D51671">
      <w:pPr>
        <w:pStyle w:val="a7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 xml:space="preserve"> приобретение учащимися социального опыта; </w:t>
      </w:r>
    </w:p>
    <w:p w14:paraId="2FAED667" w14:textId="77777777" w:rsidR="00D51671" w:rsidRPr="00B351CF" w:rsidRDefault="00D51671" w:rsidP="00D51671">
      <w:pPr>
        <w:pStyle w:val="a7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 xml:space="preserve"> формирование положительного отношения к базовым общественным ценностям; </w:t>
      </w:r>
    </w:p>
    <w:p w14:paraId="6163F832" w14:textId="77777777" w:rsidR="00D51671" w:rsidRPr="00B351CF" w:rsidRDefault="00D51671" w:rsidP="00D51671">
      <w:pPr>
        <w:pStyle w:val="a7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приобретение школьниками опыта самостоятельного общественного действия.    </w:t>
      </w:r>
    </w:p>
    <w:p w14:paraId="53357AA4" w14:textId="77777777" w:rsidR="00D51671" w:rsidRPr="00B351CF" w:rsidRDefault="00D51671" w:rsidP="00D51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AED5AC" w14:textId="77777777" w:rsidR="00D51671" w:rsidRPr="00B351CF" w:rsidRDefault="00D51671" w:rsidP="00D51671">
      <w:pPr>
        <w:jc w:val="both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 xml:space="preserve">        Внеурочная деятельность организуется по направлениям развития личности:</w:t>
      </w:r>
    </w:p>
    <w:p w14:paraId="5F47F722" w14:textId="77777777" w:rsidR="00D51671" w:rsidRPr="00B351CF" w:rsidRDefault="00D51671" w:rsidP="00D51671">
      <w:pPr>
        <w:pStyle w:val="a7"/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Духовно-нравственное;</w:t>
      </w:r>
    </w:p>
    <w:p w14:paraId="66E0B069" w14:textId="77777777" w:rsidR="00D51671" w:rsidRPr="00B351CF" w:rsidRDefault="00D51671" w:rsidP="00D51671">
      <w:pPr>
        <w:pStyle w:val="a7"/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51CF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B351CF">
        <w:rPr>
          <w:rFonts w:ascii="Times New Roman" w:hAnsi="Times New Roman"/>
          <w:sz w:val="28"/>
          <w:szCs w:val="28"/>
        </w:rPr>
        <w:t>;</w:t>
      </w:r>
    </w:p>
    <w:p w14:paraId="54DC9CE9" w14:textId="77777777" w:rsidR="00D51671" w:rsidRPr="00B351CF" w:rsidRDefault="00D51671" w:rsidP="00D51671">
      <w:pPr>
        <w:pStyle w:val="a7"/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Общекультурное;</w:t>
      </w:r>
    </w:p>
    <w:p w14:paraId="2E7C7EA5" w14:textId="77777777" w:rsidR="00D51671" w:rsidRPr="00B351CF" w:rsidRDefault="00D51671" w:rsidP="00D51671">
      <w:pPr>
        <w:pStyle w:val="a7"/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Спортивно-оздоровительное;</w:t>
      </w:r>
    </w:p>
    <w:p w14:paraId="79135E46" w14:textId="77777777" w:rsidR="00D51671" w:rsidRPr="00B351CF" w:rsidRDefault="00D51671" w:rsidP="00D51671">
      <w:pPr>
        <w:pStyle w:val="a7"/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Социальное.</w:t>
      </w:r>
    </w:p>
    <w:p w14:paraId="77149791" w14:textId="77777777" w:rsidR="00D51671" w:rsidRPr="00B351CF" w:rsidRDefault="00D51671" w:rsidP="00D5167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1CF">
        <w:rPr>
          <w:rFonts w:ascii="Times New Roman" w:hAnsi="Times New Roman" w:cs="Times New Roman"/>
          <w:b/>
          <w:bCs/>
          <w:sz w:val="28"/>
          <w:szCs w:val="28"/>
        </w:rPr>
        <w:t xml:space="preserve"> Цель внеурочной деятельности:</w:t>
      </w:r>
    </w:p>
    <w:p w14:paraId="6C07847E" w14:textId="77777777" w:rsidR="00D51671" w:rsidRPr="00B351CF" w:rsidRDefault="00D51671" w:rsidP="00D51671">
      <w:pPr>
        <w:pStyle w:val="a7"/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351CF">
        <w:rPr>
          <w:rFonts w:ascii="Times New Roman" w:hAnsi="Times New Roman"/>
          <w:sz w:val="28"/>
          <w:szCs w:val="28"/>
        </w:rPr>
        <w:t>Создать  условия</w:t>
      </w:r>
      <w:proofErr w:type="gramEnd"/>
      <w:r w:rsidRPr="00B351CF">
        <w:rPr>
          <w:rFonts w:ascii="Times New Roman" w:hAnsi="Times New Roman"/>
          <w:sz w:val="28"/>
          <w:szCs w:val="28"/>
        </w:rPr>
        <w:t xml:space="preserve"> для достижения обучающимися 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 </w:t>
      </w:r>
    </w:p>
    <w:p w14:paraId="7772C87C" w14:textId="77777777" w:rsidR="00D51671" w:rsidRPr="00B351CF" w:rsidRDefault="00D51671" w:rsidP="00D51671">
      <w:pPr>
        <w:pStyle w:val="a7"/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lastRenderedPageBreak/>
        <w:t xml:space="preserve">Создать воспитывающую среду, которая обеспечивает активизацию социальных, интеллектуальных интересов учащихся в свободное время, развитие </w:t>
      </w:r>
      <w:proofErr w:type="gramStart"/>
      <w:r w:rsidRPr="00B351CF">
        <w:rPr>
          <w:rFonts w:ascii="Times New Roman" w:hAnsi="Times New Roman"/>
          <w:sz w:val="28"/>
          <w:szCs w:val="28"/>
        </w:rPr>
        <w:t>здоровой,  творчески</w:t>
      </w:r>
      <w:proofErr w:type="gramEnd"/>
      <w:r w:rsidRPr="00B351CF">
        <w:rPr>
          <w:rFonts w:ascii="Times New Roman" w:hAnsi="Times New Roman"/>
          <w:sz w:val="28"/>
          <w:szCs w:val="28"/>
        </w:rPr>
        <w:t xml:space="preserve">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  <w:r w:rsidRPr="00B351CF">
        <w:rPr>
          <w:rFonts w:ascii="Times New Roman" w:hAnsi="Times New Roman"/>
          <w:sz w:val="28"/>
          <w:szCs w:val="28"/>
        </w:rPr>
        <w:br/>
      </w:r>
      <w:r w:rsidRPr="00B351C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98240D9" w14:textId="77777777" w:rsidR="00D51671" w:rsidRPr="00B351CF" w:rsidRDefault="00D51671" w:rsidP="00D5167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1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1CF">
        <w:rPr>
          <w:rFonts w:ascii="Times New Roman" w:hAnsi="Times New Roman" w:cs="Times New Roman"/>
          <w:b/>
          <w:bCs/>
          <w:sz w:val="28"/>
          <w:szCs w:val="28"/>
        </w:rPr>
        <w:t>Задачи внеурочной деятельности:</w:t>
      </w:r>
    </w:p>
    <w:p w14:paraId="64FE8BCA" w14:textId="77777777" w:rsidR="00D51671" w:rsidRPr="00B351CF" w:rsidRDefault="00D51671" w:rsidP="00D51671">
      <w:pPr>
        <w:pStyle w:val="a7"/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Организация общественно-полезной и досуговой деятельности обучающихся совместно с общественными организациями, ДДТ, театрами, библиотеками, семьями обучающихся.</w:t>
      </w:r>
    </w:p>
    <w:p w14:paraId="14459EC0" w14:textId="77777777" w:rsidR="00D51671" w:rsidRPr="00B351CF" w:rsidRDefault="00D51671" w:rsidP="00D51671">
      <w:pPr>
        <w:pStyle w:val="a7"/>
        <w:numPr>
          <w:ilvl w:val="0"/>
          <w:numId w:val="7"/>
        </w:num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Включение обучающихся в разностороннюю деятельность.</w:t>
      </w:r>
    </w:p>
    <w:p w14:paraId="4DE7E179" w14:textId="77777777" w:rsidR="00D51671" w:rsidRPr="00B351CF" w:rsidRDefault="00D51671" w:rsidP="00D51671">
      <w:pPr>
        <w:pStyle w:val="a7"/>
        <w:numPr>
          <w:ilvl w:val="0"/>
          <w:numId w:val="7"/>
        </w:num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Формирование навыков позитивного коммуникативного общения.</w:t>
      </w:r>
    </w:p>
    <w:p w14:paraId="53C1C1DD" w14:textId="77777777" w:rsidR="00D51671" w:rsidRPr="00B351CF" w:rsidRDefault="00D51671" w:rsidP="00D51671">
      <w:pPr>
        <w:pStyle w:val="a7"/>
        <w:numPr>
          <w:ilvl w:val="0"/>
          <w:numId w:val="7"/>
        </w:num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 xml:space="preserve">Развитие навыков организации и осуществления сотрудничества с </w:t>
      </w:r>
      <w:proofErr w:type="gramStart"/>
      <w:r w:rsidRPr="00B351CF">
        <w:rPr>
          <w:rFonts w:ascii="Times New Roman" w:hAnsi="Times New Roman"/>
          <w:sz w:val="28"/>
          <w:szCs w:val="28"/>
        </w:rPr>
        <w:t>педагогами,  сверстниками</w:t>
      </w:r>
      <w:proofErr w:type="gramEnd"/>
      <w:r w:rsidRPr="00B351CF">
        <w:rPr>
          <w:rFonts w:ascii="Times New Roman" w:hAnsi="Times New Roman"/>
          <w:sz w:val="28"/>
          <w:szCs w:val="28"/>
        </w:rPr>
        <w:t>, родителями, старшими детьми в решении общих проблем.</w:t>
      </w:r>
    </w:p>
    <w:p w14:paraId="4B370C22" w14:textId="77777777" w:rsidR="00D51671" w:rsidRPr="00B351CF" w:rsidRDefault="00D51671" w:rsidP="00D51671">
      <w:pPr>
        <w:pStyle w:val="a7"/>
        <w:numPr>
          <w:ilvl w:val="0"/>
          <w:numId w:val="7"/>
        </w:num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 xml:space="preserve">Воспитание трудолюбия, способности к преодолению трудностей, </w:t>
      </w:r>
      <w:proofErr w:type="gramStart"/>
      <w:r w:rsidRPr="00B351CF">
        <w:rPr>
          <w:rFonts w:ascii="Times New Roman" w:hAnsi="Times New Roman"/>
          <w:sz w:val="28"/>
          <w:szCs w:val="28"/>
        </w:rPr>
        <w:t>целеустремленности  и</w:t>
      </w:r>
      <w:proofErr w:type="gramEnd"/>
      <w:r w:rsidRPr="00B351CF">
        <w:rPr>
          <w:rFonts w:ascii="Times New Roman" w:hAnsi="Times New Roman"/>
          <w:sz w:val="28"/>
          <w:szCs w:val="28"/>
        </w:rPr>
        <w:t xml:space="preserve">  настойчивости в достижении результата.</w:t>
      </w:r>
    </w:p>
    <w:p w14:paraId="19D94DD2" w14:textId="77777777" w:rsidR="00D51671" w:rsidRPr="00B351CF" w:rsidRDefault="00D51671" w:rsidP="00D51671">
      <w:pPr>
        <w:pStyle w:val="a7"/>
        <w:numPr>
          <w:ilvl w:val="0"/>
          <w:numId w:val="7"/>
        </w:num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Развитие позитивного отношения к базовым общественным ценностям (человек, семья, Отечество, природа, мир, знания, труд, культура)</w:t>
      </w:r>
      <w:proofErr w:type="gramStart"/>
      <w:r w:rsidRPr="00B351CF">
        <w:rPr>
          <w:rFonts w:ascii="Times New Roman" w:hAnsi="Times New Roman"/>
          <w:sz w:val="28"/>
          <w:szCs w:val="28"/>
        </w:rPr>
        <w:t>-  для</w:t>
      </w:r>
      <w:proofErr w:type="gramEnd"/>
      <w:r w:rsidRPr="00B351CF">
        <w:rPr>
          <w:rFonts w:ascii="Times New Roman" w:hAnsi="Times New Roman"/>
          <w:sz w:val="28"/>
          <w:szCs w:val="28"/>
        </w:rPr>
        <w:t xml:space="preserve"> формирования здорового образа жизни.  </w:t>
      </w:r>
    </w:p>
    <w:p w14:paraId="408B201F" w14:textId="77777777" w:rsidR="00D51671" w:rsidRPr="00B351CF" w:rsidRDefault="00D51671" w:rsidP="00D51671">
      <w:pPr>
        <w:pStyle w:val="a7"/>
        <w:numPr>
          <w:ilvl w:val="0"/>
          <w:numId w:val="7"/>
        </w:num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 xml:space="preserve">Создание условий для эффективной реализации основных целевых </w:t>
      </w:r>
      <w:proofErr w:type="gramStart"/>
      <w:r w:rsidRPr="00B351CF">
        <w:rPr>
          <w:rFonts w:ascii="Times New Roman" w:hAnsi="Times New Roman"/>
          <w:sz w:val="28"/>
          <w:szCs w:val="28"/>
        </w:rPr>
        <w:t>образовательных  программ</w:t>
      </w:r>
      <w:proofErr w:type="gramEnd"/>
      <w:r w:rsidRPr="00B351CF">
        <w:rPr>
          <w:rFonts w:ascii="Times New Roman" w:hAnsi="Times New Roman"/>
          <w:sz w:val="28"/>
          <w:szCs w:val="28"/>
        </w:rPr>
        <w:t xml:space="preserve"> различного уровня, реализуемых во внеурочное время.</w:t>
      </w:r>
    </w:p>
    <w:p w14:paraId="345C0CE5" w14:textId="77777777" w:rsidR="00D51671" w:rsidRPr="00B351CF" w:rsidRDefault="00D51671" w:rsidP="00D51671">
      <w:pPr>
        <w:pStyle w:val="a7"/>
        <w:numPr>
          <w:ilvl w:val="0"/>
          <w:numId w:val="7"/>
        </w:num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Углубление содержания, форм и методов занятости обучающихся в свободное от учёбы время.</w:t>
      </w:r>
    </w:p>
    <w:p w14:paraId="4A67798B" w14:textId="77777777" w:rsidR="00D51671" w:rsidRPr="00B351CF" w:rsidRDefault="00D51671" w:rsidP="00D51671">
      <w:pPr>
        <w:pStyle w:val="a7"/>
        <w:numPr>
          <w:ilvl w:val="0"/>
          <w:numId w:val="7"/>
        </w:num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Организация информационной поддержки обучающихся.</w:t>
      </w:r>
    </w:p>
    <w:p w14:paraId="7EAEA6DA" w14:textId="77777777" w:rsidR="00D51671" w:rsidRPr="00B351CF" w:rsidRDefault="00D51671" w:rsidP="00D51671">
      <w:pPr>
        <w:pStyle w:val="a7"/>
        <w:numPr>
          <w:ilvl w:val="0"/>
          <w:numId w:val="7"/>
        </w:num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Совершенствование материально-технической базы организации досуга обучающихся.</w:t>
      </w:r>
    </w:p>
    <w:p w14:paraId="0D4405D7" w14:textId="77777777" w:rsidR="00D51671" w:rsidRPr="00B351CF" w:rsidRDefault="00D51671" w:rsidP="00D51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5A0BA56" w14:textId="77777777" w:rsidR="00D51671" w:rsidRPr="00B351CF" w:rsidRDefault="00D51671" w:rsidP="00D5167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51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Содержание программы организации внеурочной </w:t>
      </w:r>
      <w:proofErr w:type="gramStart"/>
      <w:r w:rsidRPr="00B351CF">
        <w:rPr>
          <w:rFonts w:ascii="Times New Roman" w:hAnsi="Times New Roman" w:cs="Times New Roman"/>
          <w:b/>
          <w:sz w:val="28"/>
          <w:szCs w:val="28"/>
          <w:lang w:eastAsia="ru-RU"/>
        </w:rPr>
        <w:t>деятельности  на</w:t>
      </w:r>
      <w:proofErr w:type="gramEnd"/>
      <w:r w:rsidRPr="00B351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ступени начального общего образования.</w:t>
      </w:r>
    </w:p>
    <w:p w14:paraId="021935AF" w14:textId="77777777" w:rsidR="00D51671" w:rsidRPr="00B351CF" w:rsidRDefault="00D51671" w:rsidP="00D51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D3625" w14:textId="77777777" w:rsidR="00D51671" w:rsidRPr="00B351CF" w:rsidRDefault="00D51671" w:rsidP="00D51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51CF">
        <w:rPr>
          <w:rFonts w:ascii="Times New Roman" w:hAnsi="Times New Roman" w:cs="Times New Roman"/>
          <w:b/>
          <w:bCs/>
          <w:sz w:val="28"/>
          <w:szCs w:val="28"/>
        </w:rPr>
        <w:t>Спортивно-оздоровительное направление:</w:t>
      </w:r>
    </w:p>
    <w:p w14:paraId="0D82EC6F" w14:textId="77777777" w:rsidR="00D51671" w:rsidRPr="00B351CF" w:rsidRDefault="00D51671" w:rsidP="00D51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b/>
          <w:bCs/>
          <w:sz w:val="28"/>
          <w:szCs w:val="28"/>
        </w:rPr>
        <w:t xml:space="preserve">Целесообразность </w:t>
      </w:r>
      <w:r w:rsidRPr="00B351CF">
        <w:rPr>
          <w:rFonts w:ascii="Times New Roman" w:hAnsi="Times New Roman" w:cs="Times New Roman"/>
          <w:sz w:val="28"/>
          <w:szCs w:val="28"/>
        </w:rPr>
        <w:t xml:space="preserve">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как одной из ценностных составляющих, способствующих познавательному и эмоциональному развитию ребенка, </w:t>
      </w:r>
      <w:r w:rsidRPr="00B351CF">
        <w:rPr>
          <w:rFonts w:ascii="Times New Roman" w:hAnsi="Times New Roman" w:cs="Times New Roman"/>
          <w:sz w:val="28"/>
          <w:szCs w:val="28"/>
        </w:rPr>
        <w:lastRenderedPageBreak/>
        <w:t>достижению планируемых результатов освоения основной образовательной программы начального общего образования</w:t>
      </w:r>
    </w:p>
    <w:p w14:paraId="72B51146" w14:textId="77777777" w:rsidR="00D51671" w:rsidRPr="00B351CF" w:rsidRDefault="00D51671" w:rsidP="00D51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1CF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</w:p>
    <w:p w14:paraId="2764980D" w14:textId="77777777" w:rsidR="00D51671" w:rsidRPr="00B351CF" w:rsidRDefault="00D51671" w:rsidP="00D5167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формирование культуры здорового и безопасного образа жизни;</w:t>
      </w:r>
    </w:p>
    <w:p w14:paraId="5929FAAC" w14:textId="77777777" w:rsidR="00D51671" w:rsidRPr="00B351CF" w:rsidRDefault="00D51671" w:rsidP="00D5167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использование оптимальных двигательных режимов для детей с учетом их возрастных, психологических и иных особенностей;</w:t>
      </w:r>
    </w:p>
    <w:p w14:paraId="3A826B0E" w14:textId="77777777" w:rsidR="00D51671" w:rsidRPr="00B351CF" w:rsidRDefault="00D51671" w:rsidP="00D5167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развитие потребности в занятиях физической культурой и спортом.</w:t>
      </w:r>
    </w:p>
    <w:p w14:paraId="3851D85F" w14:textId="77777777" w:rsidR="00D51671" w:rsidRPr="00B351CF" w:rsidRDefault="00D51671" w:rsidP="00D51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>Данное направление реализуется программами внеурочной деятельности: «Подвижные игры</w:t>
      </w:r>
      <w:r w:rsidR="008C7569" w:rsidRPr="00B351CF">
        <w:rPr>
          <w:rFonts w:ascii="Times New Roman" w:hAnsi="Times New Roman" w:cs="Times New Roman"/>
          <w:sz w:val="28"/>
          <w:szCs w:val="28"/>
        </w:rPr>
        <w:t>»</w:t>
      </w:r>
      <w:r w:rsidR="00941F1D" w:rsidRPr="00B351CF">
        <w:rPr>
          <w:rFonts w:ascii="Times New Roman" w:hAnsi="Times New Roman" w:cs="Times New Roman"/>
          <w:sz w:val="28"/>
          <w:szCs w:val="28"/>
        </w:rPr>
        <w:t xml:space="preserve">, «Спортивные игры», «Начальная военная подготовка». </w:t>
      </w:r>
    </w:p>
    <w:p w14:paraId="36E677A6" w14:textId="77777777" w:rsidR="00941F1D" w:rsidRPr="00B351CF" w:rsidRDefault="00941F1D" w:rsidP="00D51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8EB8E" w14:textId="77777777" w:rsidR="00D51671" w:rsidRPr="00B351CF" w:rsidRDefault="00D51671" w:rsidP="00D51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51CF">
        <w:rPr>
          <w:rFonts w:ascii="Times New Roman" w:hAnsi="Times New Roman" w:cs="Times New Roman"/>
          <w:b/>
          <w:bCs/>
          <w:sz w:val="28"/>
          <w:szCs w:val="28"/>
        </w:rPr>
        <w:t>Духовно-нравственное направление:</w:t>
      </w:r>
    </w:p>
    <w:p w14:paraId="19C16EAB" w14:textId="77777777" w:rsidR="00D51671" w:rsidRPr="00B351CF" w:rsidRDefault="00D51671" w:rsidP="00D51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b/>
          <w:bCs/>
          <w:sz w:val="28"/>
          <w:szCs w:val="28"/>
        </w:rPr>
        <w:t xml:space="preserve">Целесообразность </w:t>
      </w:r>
      <w:r w:rsidRPr="00B351CF">
        <w:rPr>
          <w:rFonts w:ascii="Times New Roman" w:hAnsi="Times New Roman" w:cs="Times New Roman"/>
          <w:sz w:val="28"/>
          <w:szCs w:val="28"/>
        </w:rPr>
        <w:t>названного направления заключается в обеспечении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14:paraId="2CBF65EC" w14:textId="77777777" w:rsidR="00D51671" w:rsidRPr="00B351CF" w:rsidRDefault="00D51671" w:rsidP="00D51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1CF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</w:p>
    <w:p w14:paraId="45B5D35E" w14:textId="77777777" w:rsidR="00D51671" w:rsidRPr="00B351CF" w:rsidRDefault="00D51671" w:rsidP="00D5167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социально-ориентированной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</w:t>
      </w:r>
    </w:p>
    <w:p w14:paraId="6B7AA5AC" w14:textId="77777777" w:rsidR="00D51671" w:rsidRPr="00B351CF" w:rsidRDefault="00D51671" w:rsidP="00D5167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14:paraId="5B32A03C" w14:textId="77777777" w:rsidR="00D51671" w:rsidRPr="00B351CF" w:rsidRDefault="00D51671" w:rsidP="00D5167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</w:p>
    <w:p w14:paraId="4039F53D" w14:textId="77777777" w:rsidR="00D51671" w:rsidRPr="00B351CF" w:rsidRDefault="00D51671" w:rsidP="00D5167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формирование основ нравственного самосознания личности (совести) –</w:t>
      </w:r>
    </w:p>
    <w:p w14:paraId="0A81FE07" w14:textId="77777777" w:rsidR="00D51671" w:rsidRPr="00B351CF" w:rsidRDefault="00D51671" w:rsidP="00D5167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>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14:paraId="37FB165B" w14:textId="77777777" w:rsidR="00D51671" w:rsidRPr="00B351CF" w:rsidRDefault="00D51671" w:rsidP="00D5167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принятие обучающимся базовых общенациональных ценностей;</w:t>
      </w:r>
    </w:p>
    <w:p w14:paraId="3695634C" w14:textId="77777777" w:rsidR="00D51671" w:rsidRPr="00B351CF" w:rsidRDefault="00D51671" w:rsidP="00D5167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развитие трудолюбия, способности к преодолению трудностей;</w:t>
      </w:r>
    </w:p>
    <w:p w14:paraId="1C0F23F7" w14:textId="77777777" w:rsidR="00D51671" w:rsidRPr="00B351CF" w:rsidRDefault="00D51671" w:rsidP="00D5167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формирование основ российской гражданской идентичности;</w:t>
      </w:r>
    </w:p>
    <w:p w14:paraId="0BE38DE8" w14:textId="77777777" w:rsidR="00D51671" w:rsidRPr="00B351CF" w:rsidRDefault="00D51671" w:rsidP="00D5167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пробуждение веры в Россию, чувства личной ответственности за Отечество;</w:t>
      </w:r>
    </w:p>
    <w:p w14:paraId="33C7A239" w14:textId="77777777" w:rsidR="00D51671" w:rsidRPr="00B351CF" w:rsidRDefault="00D51671" w:rsidP="00D5167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формирование патриотизма и гражданской солидарности;</w:t>
      </w:r>
    </w:p>
    <w:p w14:paraId="0CA72D3E" w14:textId="77777777" w:rsidR="00D51671" w:rsidRPr="00B351CF" w:rsidRDefault="00D51671" w:rsidP="00D5167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 xml:space="preserve"> 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14:paraId="047F5069" w14:textId="77777777" w:rsidR="00D51671" w:rsidRPr="00B351CF" w:rsidRDefault="00D51671" w:rsidP="00D51671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Направление представлено программами: «</w:t>
      </w:r>
      <w:proofErr w:type="spellStart"/>
      <w:r w:rsidRPr="00B351CF">
        <w:rPr>
          <w:rFonts w:ascii="Times New Roman" w:hAnsi="Times New Roman"/>
          <w:sz w:val="28"/>
          <w:szCs w:val="28"/>
        </w:rPr>
        <w:t>Доноведение</w:t>
      </w:r>
      <w:proofErr w:type="spellEnd"/>
      <w:r w:rsidRPr="00B351CF">
        <w:rPr>
          <w:rFonts w:ascii="Times New Roman" w:hAnsi="Times New Roman"/>
          <w:sz w:val="28"/>
          <w:szCs w:val="28"/>
        </w:rPr>
        <w:t>», «</w:t>
      </w:r>
      <w:r w:rsidR="008C7569" w:rsidRPr="00B351CF">
        <w:rPr>
          <w:rFonts w:ascii="Times New Roman" w:hAnsi="Times New Roman"/>
          <w:sz w:val="28"/>
          <w:szCs w:val="28"/>
        </w:rPr>
        <w:t>Разговоры о важном</w:t>
      </w:r>
      <w:r w:rsidRPr="00B351CF">
        <w:rPr>
          <w:rFonts w:ascii="Times New Roman" w:hAnsi="Times New Roman"/>
          <w:sz w:val="28"/>
          <w:szCs w:val="28"/>
        </w:rPr>
        <w:t>»</w:t>
      </w:r>
      <w:r w:rsidR="00941F1D" w:rsidRPr="00B351CF">
        <w:rPr>
          <w:rFonts w:ascii="Times New Roman" w:hAnsi="Times New Roman"/>
          <w:sz w:val="28"/>
          <w:szCs w:val="28"/>
        </w:rPr>
        <w:t>.</w:t>
      </w:r>
      <w:r w:rsidRPr="00B351CF">
        <w:rPr>
          <w:rFonts w:ascii="Times New Roman" w:hAnsi="Times New Roman"/>
          <w:sz w:val="28"/>
          <w:szCs w:val="28"/>
        </w:rPr>
        <w:t xml:space="preserve">  </w:t>
      </w:r>
    </w:p>
    <w:p w14:paraId="233C780E" w14:textId="77777777" w:rsidR="00D51671" w:rsidRPr="00B351CF" w:rsidRDefault="00D51671" w:rsidP="00D51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D6757E" w14:textId="77777777" w:rsidR="00D51671" w:rsidRPr="00B351CF" w:rsidRDefault="00D51671" w:rsidP="00D51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51CF">
        <w:rPr>
          <w:rFonts w:ascii="Times New Roman" w:hAnsi="Times New Roman" w:cs="Times New Roman"/>
          <w:b/>
          <w:sz w:val="28"/>
          <w:szCs w:val="28"/>
        </w:rPr>
        <w:t>Социальное направление:</w:t>
      </w:r>
    </w:p>
    <w:p w14:paraId="7B665CC1" w14:textId="77777777" w:rsidR="00D51671" w:rsidRPr="00B351CF" w:rsidRDefault="00D51671" w:rsidP="00D51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b/>
          <w:bCs/>
          <w:sz w:val="28"/>
          <w:szCs w:val="28"/>
        </w:rPr>
        <w:t xml:space="preserve">Целесообразность </w:t>
      </w:r>
      <w:r w:rsidRPr="00B351CF">
        <w:rPr>
          <w:rFonts w:ascii="Times New Roman" w:hAnsi="Times New Roman" w:cs="Times New Roman"/>
          <w:sz w:val="28"/>
          <w:szCs w:val="28"/>
        </w:rPr>
        <w:t>названного направления заключается в формировании активной гражданской позиции и ответственного поведения; усвоении социального опыта, основных социальных ролей, соответствующих возрасту; формировании у обучающихся собственного конструктивного стиля общественного поведения в ходе его взаимодействия с социальным окружением.</w:t>
      </w:r>
    </w:p>
    <w:p w14:paraId="21014D3A" w14:textId="77777777" w:rsidR="00D51671" w:rsidRPr="00B351CF" w:rsidRDefault="00D51671" w:rsidP="00D51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1CF">
        <w:rPr>
          <w:rFonts w:ascii="Times New Roman" w:hAnsi="Times New Roman" w:cs="Times New Roman"/>
          <w:b/>
          <w:bCs/>
          <w:sz w:val="28"/>
          <w:szCs w:val="28"/>
        </w:rPr>
        <w:t>Основными задачами являются:</w:t>
      </w:r>
    </w:p>
    <w:p w14:paraId="49FC8050" w14:textId="77777777" w:rsidR="00D51671" w:rsidRPr="00B351CF" w:rsidRDefault="00D51671" w:rsidP="00D5167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 xml:space="preserve">соотносить и выполнять различные социальные роли, </w:t>
      </w:r>
      <w:proofErr w:type="spellStart"/>
      <w:r w:rsidRPr="00B351CF">
        <w:rPr>
          <w:rFonts w:ascii="Times New Roman" w:hAnsi="Times New Roman"/>
          <w:sz w:val="28"/>
          <w:szCs w:val="28"/>
        </w:rPr>
        <w:t>самооценивать</w:t>
      </w:r>
      <w:proofErr w:type="spellEnd"/>
      <w:r w:rsidRPr="00B351CF">
        <w:rPr>
          <w:rFonts w:ascii="Times New Roman" w:hAnsi="Times New Roman"/>
          <w:sz w:val="28"/>
          <w:szCs w:val="28"/>
        </w:rPr>
        <w:t xml:space="preserve"> динамику и адекватность выполняемых ролей;</w:t>
      </w:r>
    </w:p>
    <w:p w14:paraId="76D35985" w14:textId="77777777" w:rsidR="00D51671" w:rsidRPr="00B351CF" w:rsidRDefault="00D51671" w:rsidP="00D5167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уметь решать социально-культурные задачи (познавательные, морально-нравственные, ценностно-смысловые), специфичные для возраста обучающихся;</w:t>
      </w:r>
    </w:p>
    <w:p w14:paraId="251E4911" w14:textId="77777777" w:rsidR="00D51671" w:rsidRPr="00B351CF" w:rsidRDefault="00D51671" w:rsidP="00D5167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поддерживать разнообразные виды отношений в основных сферах жизнедеятельности (общение, учёба, игра, творчество, увлечения);</w:t>
      </w:r>
    </w:p>
    <w:p w14:paraId="15E5CD7F" w14:textId="77777777" w:rsidR="00D51671" w:rsidRPr="00B351CF" w:rsidRDefault="00D51671" w:rsidP="00D5167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участвовать в изменении школьной среды и доступных сферах жизни общества;</w:t>
      </w:r>
    </w:p>
    <w:p w14:paraId="2C093D15" w14:textId="77777777" w:rsidR="00D51671" w:rsidRPr="00B351CF" w:rsidRDefault="00D51671" w:rsidP="00D5167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развивать способность к добровольному выполнению обязательств, как личных, так и основанных на требованиях коллектива;</w:t>
      </w:r>
    </w:p>
    <w:p w14:paraId="79790E17" w14:textId="77777777" w:rsidR="00D51671" w:rsidRPr="00B351CF" w:rsidRDefault="00D51671" w:rsidP="00D5167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владеть приёмами и методами самовоспитания: самокритикой, самовнушением, самообязательством, эмпатией.</w:t>
      </w:r>
    </w:p>
    <w:p w14:paraId="341E82CA" w14:textId="77777777" w:rsidR="00D51671" w:rsidRPr="00B351CF" w:rsidRDefault="00D51671" w:rsidP="00D51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 xml:space="preserve">Направление представлено программой для обучающихся </w:t>
      </w:r>
      <w:proofErr w:type="gramStart"/>
      <w:r w:rsidRPr="00B351CF">
        <w:rPr>
          <w:rFonts w:ascii="Times New Roman" w:hAnsi="Times New Roman" w:cs="Times New Roman"/>
          <w:sz w:val="28"/>
          <w:szCs w:val="28"/>
        </w:rPr>
        <w:t>1-11</w:t>
      </w:r>
      <w:proofErr w:type="gramEnd"/>
      <w:r w:rsidRPr="00B351CF">
        <w:rPr>
          <w:rFonts w:ascii="Times New Roman" w:hAnsi="Times New Roman" w:cs="Times New Roman"/>
          <w:sz w:val="28"/>
          <w:szCs w:val="28"/>
        </w:rPr>
        <w:t xml:space="preserve"> классов: </w:t>
      </w:r>
      <w:r w:rsidR="008C7569" w:rsidRPr="00B351CF">
        <w:rPr>
          <w:rFonts w:ascii="Times New Roman" w:hAnsi="Times New Roman" w:cs="Times New Roman"/>
          <w:sz w:val="28"/>
          <w:szCs w:val="28"/>
        </w:rPr>
        <w:t xml:space="preserve">«Моя Россия-новые горизонты», </w:t>
      </w:r>
      <w:r w:rsidRPr="00B351CF">
        <w:rPr>
          <w:rFonts w:ascii="Times New Roman" w:hAnsi="Times New Roman" w:cs="Times New Roman"/>
          <w:sz w:val="28"/>
          <w:szCs w:val="28"/>
        </w:rPr>
        <w:t xml:space="preserve">«Азбука </w:t>
      </w:r>
      <w:r w:rsidR="008C7569" w:rsidRPr="00B351CF">
        <w:rPr>
          <w:rFonts w:ascii="Times New Roman" w:hAnsi="Times New Roman" w:cs="Times New Roman"/>
          <w:sz w:val="28"/>
          <w:szCs w:val="28"/>
        </w:rPr>
        <w:t>безопасности»</w:t>
      </w:r>
      <w:r w:rsidR="00941F1D" w:rsidRPr="00B351CF">
        <w:rPr>
          <w:rFonts w:ascii="Times New Roman" w:hAnsi="Times New Roman" w:cs="Times New Roman"/>
          <w:sz w:val="28"/>
          <w:szCs w:val="28"/>
        </w:rPr>
        <w:t>, «В мире профессий»</w:t>
      </w:r>
      <w:r w:rsidRPr="00B351CF">
        <w:rPr>
          <w:rFonts w:ascii="Times New Roman" w:hAnsi="Times New Roman" w:cs="Times New Roman"/>
          <w:sz w:val="28"/>
          <w:szCs w:val="28"/>
        </w:rPr>
        <w:t>.</w:t>
      </w:r>
    </w:p>
    <w:p w14:paraId="118C51BB" w14:textId="77777777" w:rsidR="00D51671" w:rsidRPr="00B351CF" w:rsidRDefault="00D51671" w:rsidP="00D51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283E50" w14:textId="77777777" w:rsidR="00D51671" w:rsidRPr="00B351CF" w:rsidRDefault="00D51671" w:rsidP="00D51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51CF">
        <w:rPr>
          <w:rFonts w:ascii="Times New Roman" w:hAnsi="Times New Roman" w:cs="Times New Roman"/>
          <w:b/>
          <w:sz w:val="28"/>
          <w:szCs w:val="28"/>
        </w:rPr>
        <w:t>Общеинтеллектуальное</w:t>
      </w:r>
      <w:proofErr w:type="spellEnd"/>
      <w:r w:rsidRPr="00B351CF">
        <w:rPr>
          <w:rFonts w:ascii="Times New Roman" w:hAnsi="Times New Roman" w:cs="Times New Roman"/>
          <w:b/>
          <w:sz w:val="28"/>
          <w:szCs w:val="28"/>
        </w:rPr>
        <w:t xml:space="preserve"> направление:</w:t>
      </w:r>
    </w:p>
    <w:p w14:paraId="55EB528F" w14:textId="77777777" w:rsidR="00D51671" w:rsidRPr="00B351CF" w:rsidRDefault="00D51671" w:rsidP="00D51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b/>
          <w:bCs/>
          <w:sz w:val="28"/>
          <w:szCs w:val="28"/>
        </w:rPr>
        <w:t xml:space="preserve">Целесообразность </w:t>
      </w:r>
      <w:r w:rsidRPr="00B351CF">
        <w:rPr>
          <w:rFonts w:ascii="Times New Roman" w:hAnsi="Times New Roman" w:cs="Times New Roman"/>
          <w:sz w:val="28"/>
          <w:szCs w:val="28"/>
        </w:rPr>
        <w:t xml:space="preserve">названного направления заключается в обеспечении достижения планируемых результатов освоения основной образовательной программы </w:t>
      </w:r>
      <w:proofErr w:type="gramStart"/>
      <w:r w:rsidRPr="00B351CF">
        <w:rPr>
          <w:rFonts w:ascii="Times New Roman" w:hAnsi="Times New Roman" w:cs="Times New Roman"/>
          <w:sz w:val="28"/>
          <w:szCs w:val="28"/>
        </w:rPr>
        <w:t>начального  общего</w:t>
      </w:r>
      <w:proofErr w:type="gramEnd"/>
      <w:r w:rsidRPr="00B351CF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14:paraId="3FCB2D70" w14:textId="77777777" w:rsidR="00D51671" w:rsidRPr="00B351CF" w:rsidRDefault="00D51671" w:rsidP="00D51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b/>
          <w:bCs/>
          <w:sz w:val="28"/>
          <w:szCs w:val="28"/>
        </w:rPr>
        <w:t>Основными задачами являются</w:t>
      </w:r>
      <w:r w:rsidRPr="00B351CF">
        <w:rPr>
          <w:rFonts w:ascii="Times New Roman" w:hAnsi="Times New Roman" w:cs="Times New Roman"/>
          <w:sz w:val="28"/>
          <w:szCs w:val="28"/>
        </w:rPr>
        <w:t>:</w:t>
      </w:r>
    </w:p>
    <w:p w14:paraId="709AF455" w14:textId="77777777" w:rsidR="00D51671" w:rsidRPr="00B351CF" w:rsidRDefault="00D51671" w:rsidP="00D5167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 xml:space="preserve">формирование навыков научно-интеллектуального труда; </w:t>
      </w:r>
    </w:p>
    <w:p w14:paraId="039C4822" w14:textId="77777777" w:rsidR="00D51671" w:rsidRPr="00B351CF" w:rsidRDefault="00D51671" w:rsidP="00D5167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развитие культуры логического и алгоритмического мышления, воображения;</w:t>
      </w:r>
    </w:p>
    <w:p w14:paraId="1D87FF85" w14:textId="77777777" w:rsidR="00D51671" w:rsidRPr="00B351CF" w:rsidRDefault="00D51671" w:rsidP="00D5167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формирование первоначального опыта практической преобразовательной деятельности;</w:t>
      </w:r>
    </w:p>
    <w:p w14:paraId="05624984" w14:textId="77777777" w:rsidR="00D51671" w:rsidRPr="00B351CF" w:rsidRDefault="00D51671" w:rsidP="00D5167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овладение навыками универсальных учебных действий у обучающихся основного общего.</w:t>
      </w:r>
    </w:p>
    <w:p w14:paraId="26AB0946" w14:textId="77777777" w:rsidR="00D51671" w:rsidRPr="00B351CF" w:rsidRDefault="00D51671" w:rsidP="00D51671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Направление представлено программами: «</w:t>
      </w:r>
      <w:r w:rsidR="00941F1D" w:rsidRPr="00B351CF">
        <w:rPr>
          <w:rFonts w:ascii="Times New Roman" w:hAnsi="Times New Roman"/>
          <w:sz w:val="28"/>
          <w:szCs w:val="28"/>
        </w:rPr>
        <w:t>Функциональная грамотность</w:t>
      </w:r>
      <w:r w:rsidRPr="00B351CF">
        <w:rPr>
          <w:rFonts w:ascii="Times New Roman" w:hAnsi="Times New Roman"/>
          <w:sz w:val="28"/>
          <w:szCs w:val="28"/>
        </w:rPr>
        <w:t>», «</w:t>
      </w:r>
      <w:r w:rsidR="00941F1D" w:rsidRPr="00B351CF">
        <w:rPr>
          <w:rFonts w:ascii="Times New Roman" w:hAnsi="Times New Roman"/>
          <w:sz w:val="28"/>
          <w:szCs w:val="28"/>
        </w:rPr>
        <w:t>Читательская грамотность</w:t>
      </w:r>
      <w:r w:rsidRPr="00B351CF">
        <w:rPr>
          <w:rFonts w:ascii="Times New Roman" w:hAnsi="Times New Roman"/>
          <w:sz w:val="28"/>
          <w:szCs w:val="28"/>
        </w:rPr>
        <w:t>», «</w:t>
      </w:r>
      <w:r w:rsidR="00941F1D" w:rsidRPr="00B351CF">
        <w:rPr>
          <w:rFonts w:ascii="Times New Roman" w:hAnsi="Times New Roman"/>
          <w:sz w:val="28"/>
          <w:szCs w:val="28"/>
        </w:rPr>
        <w:t>Математическая грамотность</w:t>
      </w:r>
      <w:r w:rsidRPr="00B351CF">
        <w:rPr>
          <w:rFonts w:ascii="Times New Roman" w:hAnsi="Times New Roman"/>
          <w:sz w:val="28"/>
          <w:szCs w:val="28"/>
        </w:rPr>
        <w:t>», «Финансовая грамотность»</w:t>
      </w:r>
      <w:r w:rsidR="00941F1D" w:rsidRPr="00B351CF">
        <w:rPr>
          <w:rFonts w:ascii="Times New Roman" w:hAnsi="Times New Roman"/>
          <w:sz w:val="28"/>
          <w:szCs w:val="28"/>
        </w:rPr>
        <w:t>, «Мир химии», «Родная речь»</w:t>
      </w:r>
      <w:r w:rsidR="0006094A" w:rsidRPr="00B351CF">
        <w:rPr>
          <w:rFonts w:ascii="Times New Roman" w:hAnsi="Times New Roman"/>
          <w:sz w:val="28"/>
          <w:szCs w:val="28"/>
        </w:rPr>
        <w:t>, «</w:t>
      </w:r>
      <w:proofErr w:type="spellStart"/>
      <w:r w:rsidR="0006094A" w:rsidRPr="00B351CF">
        <w:rPr>
          <w:rFonts w:ascii="Times New Roman" w:hAnsi="Times New Roman"/>
          <w:sz w:val="28"/>
          <w:szCs w:val="28"/>
        </w:rPr>
        <w:t>Медиапроектория</w:t>
      </w:r>
      <w:proofErr w:type="spellEnd"/>
      <w:r w:rsidR="0006094A" w:rsidRPr="00B351CF">
        <w:rPr>
          <w:rFonts w:ascii="Times New Roman" w:hAnsi="Times New Roman"/>
          <w:sz w:val="28"/>
          <w:szCs w:val="28"/>
        </w:rPr>
        <w:t>»</w:t>
      </w:r>
      <w:r w:rsidR="00EB7647" w:rsidRPr="00B351CF">
        <w:rPr>
          <w:rFonts w:ascii="Times New Roman" w:hAnsi="Times New Roman"/>
          <w:sz w:val="28"/>
          <w:szCs w:val="28"/>
        </w:rPr>
        <w:t>, «Азбука искусства»</w:t>
      </w:r>
      <w:r w:rsidRPr="00B351CF">
        <w:rPr>
          <w:rFonts w:ascii="Times New Roman" w:hAnsi="Times New Roman"/>
          <w:sz w:val="28"/>
          <w:szCs w:val="28"/>
        </w:rPr>
        <w:t>.</w:t>
      </w:r>
    </w:p>
    <w:p w14:paraId="0A8F7E60" w14:textId="77777777" w:rsidR="00D51671" w:rsidRPr="00B351CF" w:rsidRDefault="00D51671" w:rsidP="00D51671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EFE857" w14:textId="77777777" w:rsidR="00D51671" w:rsidRPr="00B351CF" w:rsidRDefault="00D51671" w:rsidP="00D51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51CF">
        <w:rPr>
          <w:rFonts w:ascii="Times New Roman" w:hAnsi="Times New Roman" w:cs="Times New Roman"/>
          <w:b/>
          <w:sz w:val="28"/>
          <w:szCs w:val="28"/>
        </w:rPr>
        <w:t>Общекультурное направление:</w:t>
      </w:r>
    </w:p>
    <w:p w14:paraId="37B125AD" w14:textId="77777777" w:rsidR="00D51671" w:rsidRPr="00B351CF" w:rsidRDefault="00D51671" w:rsidP="00D51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b/>
          <w:bCs/>
          <w:sz w:val="28"/>
          <w:szCs w:val="28"/>
        </w:rPr>
        <w:t xml:space="preserve">Целесообразность </w:t>
      </w:r>
      <w:r w:rsidRPr="00B351CF">
        <w:rPr>
          <w:rFonts w:ascii="Times New Roman" w:hAnsi="Times New Roman" w:cs="Times New Roman"/>
          <w:sz w:val="28"/>
          <w:szCs w:val="28"/>
        </w:rPr>
        <w:t xml:space="preserve">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</w:t>
      </w:r>
      <w:r w:rsidRPr="00B351CF">
        <w:rPr>
          <w:rFonts w:ascii="Times New Roman" w:hAnsi="Times New Roman" w:cs="Times New Roman"/>
          <w:sz w:val="28"/>
          <w:szCs w:val="28"/>
        </w:rPr>
        <w:lastRenderedPageBreak/>
        <w:t>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14:paraId="21FF300C" w14:textId="77777777" w:rsidR="00D51671" w:rsidRPr="00B351CF" w:rsidRDefault="00D51671" w:rsidP="00D51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1CF">
        <w:rPr>
          <w:rFonts w:ascii="Times New Roman" w:hAnsi="Times New Roman" w:cs="Times New Roman"/>
          <w:b/>
          <w:bCs/>
          <w:sz w:val="28"/>
          <w:szCs w:val="28"/>
        </w:rPr>
        <w:t>Основными задачами являются:</w:t>
      </w:r>
    </w:p>
    <w:p w14:paraId="55E2F9CD" w14:textId="77777777" w:rsidR="00D51671" w:rsidRPr="00B351CF" w:rsidRDefault="00D51671" w:rsidP="00D5167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формирование ценностных ориентаций общечеловеческого содержания;</w:t>
      </w:r>
    </w:p>
    <w:p w14:paraId="7F960536" w14:textId="77777777" w:rsidR="00D51671" w:rsidRPr="00B351CF" w:rsidRDefault="00D51671" w:rsidP="00D5167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становление активной жизненной позиции;</w:t>
      </w:r>
    </w:p>
    <w:p w14:paraId="3952DD5B" w14:textId="77777777" w:rsidR="00D51671" w:rsidRPr="00B351CF" w:rsidRDefault="00D51671" w:rsidP="00D5167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351CF">
        <w:rPr>
          <w:rFonts w:ascii="Times New Roman" w:hAnsi="Times New Roman"/>
          <w:sz w:val="28"/>
          <w:szCs w:val="28"/>
        </w:rPr>
        <w:t>воспитание основ правовой, эстетической, физической и экологической культуры.</w:t>
      </w:r>
    </w:p>
    <w:p w14:paraId="3B02C5E6" w14:textId="77777777" w:rsidR="00D51671" w:rsidRPr="00B351CF" w:rsidRDefault="00D51671" w:rsidP="00D51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>Направление представлено программами: «</w:t>
      </w:r>
      <w:r w:rsidR="0006094A" w:rsidRPr="00B351CF">
        <w:rPr>
          <w:rFonts w:ascii="Times New Roman" w:hAnsi="Times New Roman" w:cs="Times New Roman"/>
          <w:sz w:val="28"/>
          <w:szCs w:val="28"/>
        </w:rPr>
        <w:t>Человек и общество</w:t>
      </w:r>
      <w:r w:rsidRPr="00B351C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6094A" w:rsidRPr="00B351CF">
        <w:rPr>
          <w:rFonts w:ascii="Times New Roman" w:hAnsi="Times New Roman" w:cs="Times New Roman"/>
          <w:sz w:val="28"/>
          <w:szCs w:val="28"/>
        </w:rPr>
        <w:t>Доноведение</w:t>
      </w:r>
      <w:proofErr w:type="spellEnd"/>
      <w:r w:rsidRPr="00B351CF">
        <w:rPr>
          <w:rFonts w:ascii="Times New Roman" w:hAnsi="Times New Roman" w:cs="Times New Roman"/>
          <w:sz w:val="28"/>
          <w:szCs w:val="28"/>
        </w:rPr>
        <w:t>», «Мир донской литературы», «</w:t>
      </w:r>
      <w:r w:rsidR="0006094A" w:rsidRPr="00B351CF">
        <w:rPr>
          <w:rFonts w:ascii="Times New Roman" w:hAnsi="Times New Roman" w:cs="Times New Roman"/>
          <w:sz w:val="28"/>
          <w:szCs w:val="28"/>
        </w:rPr>
        <w:t>познавая малую Родину».</w:t>
      </w:r>
    </w:p>
    <w:p w14:paraId="746EDA39" w14:textId="77777777" w:rsidR="00D51671" w:rsidRPr="00B351CF" w:rsidRDefault="00D51671" w:rsidP="00D51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B6BC75" w14:textId="77777777" w:rsidR="00D51671" w:rsidRPr="00B351CF" w:rsidRDefault="00D51671" w:rsidP="00D51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>Режим организации внеурочной деятельности:</w:t>
      </w:r>
    </w:p>
    <w:p w14:paraId="0C68C92C" w14:textId="77777777" w:rsidR="00D51671" w:rsidRPr="00B351CF" w:rsidRDefault="00D51671" w:rsidP="00D51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 xml:space="preserve">Продолжительность одного </w:t>
      </w:r>
      <w:proofErr w:type="gramStart"/>
      <w:r w:rsidRPr="00B351CF">
        <w:rPr>
          <w:rFonts w:ascii="Times New Roman" w:hAnsi="Times New Roman" w:cs="Times New Roman"/>
          <w:sz w:val="28"/>
          <w:szCs w:val="28"/>
        </w:rPr>
        <w:t>занятия  внеурочной</w:t>
      </w:r>
      <w:proofErr w:type="gramEnd"/>
      <w:r w:rsidRPr="00B351CF">
        <w:rPr>
          <w:rFonts w:ascii="Times New Roman" w:hAnsi="Times New Roman" w:cs="Times New Roman"/>
          <w:sz w:val="28"/>
          <w:szCs w:val="28"/>
        </w:rPr>
        <w:t xml:space="preserve"> деятельности составляет 30-45 минут с обязательным 10-минутным перерывом между занятиями. Длительность занятий по таким видам деятельности, </w:t>
      </w:r>
      <w:proofErr w:type="gramStart"/>
      <w:r w:rsidRPr="00B351CF">
        <w:rPr>
          <w:rFonts w:ascii="Times New Roman" w:hAnsi="Times New Roman" w:cs="Times New Roman"/>
          <w:sz w:val="28"/>
          <w:szCs w:val="28"/>
        </w:rPr>
        <w:t>как  чтение</w:t>
      </w:r>
      <w:proofErr w:type="gramEnd"/>
      <w:r w:rsidRPr="00B351CF">
        <w:rPr>
          <w:rFonts w:ascii="Times New Roman" w:hAnsi="Times New Roman" w:cs="Times New Roman"/>
          <w:sz w:val="28"/>
          <w:szCs w:val="28"/>
        </w:rPr>
        <w:t>, музыкальные занятия, рисование, лепка, рукоделие, тихие игры  должно составлять не более 50 минут в день для обучающихся 1-2 классов, не белее полутора часов в день  - для остальных классов.</w:t>
      </w:r>
    </w:p>
    <w:p w14:paraId="2AFA4958" w14:textId="77777777" w:rsidR="00D51671" w:rsidRPr="00B351CF" w:rsidRDefault="00D51671" w:rsidP="00D51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gramStart"/>
      <w:r w:rsidRPr="00B351CF">
        <w:rPr>
          <w:rFonts w:ascii="Times New Roman" w:hAnsi="Times New Roman" w:cs="Times New Roman"/>
          <w:sz w:val="28"/>
          <w:szCs w:val="28"/>
        </w:rPr>
        <w:t>перерыва  между</w:t>
      </w:r>
      <w:proofErr w:type="gramEnd"/>
      <w:r w:rsidRPr="00B351CF">
        <w:rPr>
          <w:rFonts w:ascii="Times New Roman" w:hAnsi="Times New Roman" w:cs="Times New Roman"/>
          <w:sz w:val="28"/>
          <w:szCs w:val="28"/>
        </w:rPr>
        <w:t xml:space="preserve"> учебными занятиями и внеурочной деятельностью составляет не менее 4</w:t>
      </w:r>
      <w:r w:rsidR="00721594" w:rsidRPr="00B351CF">
        <w:rPr>
          <w:rFonts w:ascii="Times New Roman" w:hAnsi="Times New Roman" w:cs="Times New Roman"/>
          <w:sz w:val="28"/>
          <w:szCs w:val="28"/>
        </w:rPr>
        <w:t>0</w:t>
      </w:r>
      <w:r w:rsidRPr="00B351CF">
        <w:rPr>
          <w:rFonts w:ascii="Times New Roman" w:hAnsi="Times New Roman" w:cs="Times New Roman"/>
          <w:sz w:val="28"/>
          <w:szCs w:val="28"/>
        </w:rPr>
        <w:t xml:space="preserve"> минут, для обучающихся 1-х классов продолжительность перерыва  - не менее 1,5 часов.</w:t>
      </w:r>
    </w:p>
    <w:p w14:paraId="5EDC7CD3" w14:textId="77777777" w:rsidR="00D51671" w:rsidRPr="00B351CF" w:rsidRDefault="00D51671" w:rsidP="00D51671">
      <w:pPr>
        <w:tabs>
          <w:tab w:val="left" w:pos="1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ab/>
      </w:r>
    </w:p>
    <w:p w14:paraId="4BAD8BE9" w14:textId="77777777" w:rsidR="00D51671" w:rsidRPr="00B351CF" w:rsidRDefault="00D51671" w:rsidP="00D51671">
      <w:pPr>
        <w:tabs>
          <w:tab w:val="left" w:pos="1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14:paraId="5BDD3AA4" w14:textId="77777777" w:rsidR="00D51671" w:rsidRPr="00B351CF" w:rsidRDefault="00D51671" w:rsidP="00D51671">
      <w:pPr>
        <w:tabs>
          <w:tab w:val="left" w:pos="1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F8CFA" w14:textId="77777777" w:rsidR="00D51671" w:rsidRPr="00B351CF" w:rsidRDefault="00D51671" w:rsidP="00D5167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51CF">
        <w:rPr>
          <w:rFonts w:ascii="Times New Roman" w:hAnsi="Times New Roman" w:cs="Times New Roman"/>
          <w:b/>
          <w:i/>
          <w:sz w:val="28"/>
          <w:szCs w:val="28"/>
        </w:rPr>
        <w:t>Ученик получит:</w:t>
      </w:r>
    </w:p>
    <w:p w14:paraId="42704623" w14:textId="77777777" w:rsidR="00D51671" w:rsidRPr="00B351CF" w:rsidRDefault="00D51671" w:rsidP="00D5167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>знания основных моральных норм поведения и ориентацию на их выполнение</w:t>
      </w:r>
    </w:p>
    <w:p w14:paraId="683F7518" w14:textId="77777777" w:rsidR="00D51671" w:rsidRPr="00B351CF" w:rsidRDefault="00D51671" w:rsidP="00D5167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>установку на здоровый образ жизни</w:t>
      </w:r>
    </w:p>
    <w:p w14:paraId="657C0564" w14:textId="77777777" w:rsidR="00D51671" w:rsidRPr="00B351CF" w:rsidRDefault="00D51671" w:rsidP="00D5167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 xml:space="preserve">ориентацию на нравственное </w:t>
      </w:r>
      <w:proofErr w:type="gramStart"/>
      <w:r w:rsidRPr="00B351CF">
        <w:rPr>
          <w:rFonts w:ascii="Times New Roman" w:hAnsi="Times New Roman" w:cs="Times New Roman"/>
          <w:sz w:val="28"/>
          <w:szCs w:val="28"/>
        </w:rPr>
        <w:t>содержание  смысла</w:t>
      </w:r>
      <w:proofErr w:type="gramEnd"/>
      <w:r w:rsidRPr="00B351CF">
        <w:rPr>
          <w:rFonts w:ascii="Times New Roman" w:hAnsi="Times New Roman" w:cs="Times New Roman"/>
          <w:sz w:val="28"/>
          <w:szCs w:val="28"/>
        </w:rPr>
        <w:t>,  как собственных поступков, так и поступков окружающих людей</w:t>
      </w:r>
    </w:p>
    <w:p w14:paraId="61E7A7D7" w14:textId="77777777" w:rsidR="00D51671" w:rsidRPr="00B351CF" w:rsidRDefault="00D51671" w:rsidP="00D5167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>основы этнической принадлежности, как члена семьи, представителя народа, гражданина России, сопричастности и гордости за свою Родину, народ, историю</w:t>
      </w:r>
    </w:p>
    <w:p w14:paraId="0F1ECD22" w14:textId="77777777" w:rsidR="00D51671" w:rsidRPr="00B351CF" w:rsidRDefault="00D51671" w:rsidP="00D5167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 xml:space="preserve">развитие этических чувств: стыда, вины, совести, как </w:t>
      </w:r>
      <w:proofErr w:type="gramStart"/>
      <w:r w:rsidRPr="00B351CF">
        <w:rPr>
          <w:rFonts w:ascii="Times New Roman" w:hAnsi="Times New Roman" w:cs="Times New Roman"/>
          <w:sz w:val="28"/>
          <w:szCs w:val="28"/>
        </w:rPr>
        <w:t>регуляторов  морального</w:t>
      </w:r>
      <w:proofErr w:type="gramEnd"/>
      <w:r w:rsidRPr="00B351CF">
        <w:rPr>
          <w:rFonts w:ascii="Times New Roman" w:hAnsi="Times New Roman" w:cs="Times New Roman"/>
          <w:sz w:val="28"/>
          <w:szCs w:val="28"/>
        </w:rPr>
        <w:t xml:space="preserve"> поведения</w:t>
      </w:r>
    </w:p>
    <w:p w14:paraId="2BB045A7" w14:textId="77777777" w:rsidR="00D51671" w:rsidRPr="00B351CF" w:rsidRDefault="00D51671" w:rsidP="00D5167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>основы экологической культуры: принятие ценности природного мира, умения следовать нормам природоохранного, нерасточительного поведения</w:t>
      </w:r>
    </w:p>
    <w:p w14:paraId="246CE944" w14:textId="77777777" w:rsidR="00D51671" w:rsidRPr="00B351CF" w:rsidRDefault="00D51671" w:rsidP="00D5167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13DA821" w14:textId="77777777" w:rsidR="00D51671" w:rsidRPr="00B351CF" w:rsidRDefault="00D51671" w:rsidP="00D5167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51CF">
        <w:rPr>
          <w:rFonts w:ascii="Times New Roman" w:hAnsi="Times New Roman" w:cs="Times New Roman"/>
          <w:b/>
          <w:i/>
          <w:sz w:val="28"/>
          <w:szCs w:val="28"/>
        </w:rPr>
        <w:t xml:space="preserve">Ученик получит </w:t>
      </w:r>
      <w:proofErr w:type="gramStart"/>
      <w:r w:rsidRPr="00B351CF">
        <w:rPr>
          <w:rFonts w:ascii="Times New Roman" w:hAnsi="Times New Roman" w:cs="Times New Roman"/>
          <w:b/>
          <w:i/>
          <w:sz w:val="28"/>
          <w:szCs w:val="28"/>
        </w:rPr>
        <w:t>возможность  научиться</w:t>
      </w:r>
      <w:proofErr w:type="gramEnd"/>
      <w:r w:rsidRPr="00B351C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567A5F9" w14:textId="77777777" w:rsidR="00D51671" w:rsidRPr="00B351CF" w:rsidRDefault="00D51671" w:rsidP="00D5167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 xml:space="preserve">адекватно </w:t>
      </w:r>
      <w:proofErr w:type="gramStart"/>
      <w:r w:rsidRPr="00B351CF">
        <w:rPr>
          <w:rFonts w:ascii="Times New Roman" w:hAnsi="Times New Roman" w:cs="Times New Roman"/>
          <w:sz w:val="28"/>
          <w:szCs w:val="28"/>
        </w:rPr>
        <w:t>использовать  речевые</w:t>
      </w:r>
      <w:proofErr w:type="gramEnd"/>
      <w:r w:rsidRPr="00B351CF">
        <w:rPr>
          <w:rFonts w:ascii="Times New Roman" w:hAnsi="Times New Roman" w:cs="Times New Roman"/>
          <w:sz w:val="28"/>
          <w:szCs w:val="28"/>
        </w:rPr>
        <w:t xml:space="preserve"> средства общения для решения  коммуникативных задач;</w:t>
      </w:r>
    </w:p>
    <w:p w14:paraId="64570CD6" w14:textId="77777777" w:rsidR="00D51671" w:rsidRPr="00B351CF" w:rsidRDefault="00D51671" w:rsidP="00D5167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lastRenderedPageBreak/>
        <w:t>допускать возможности существования у людей различных точек зрения, в том числе не совпадающих с его собственным мнением;</w:t>
      </w:r>
    </w:p>
    <w:p w14:paraId="7A9448B4" w14:textId="77777777" w:rsidR="00D51671" w:rsidRPr="00B351CF" w:rsidRDefault="00D51671" w:rsidP="00D5167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>строить понятные для партнёра высказывания, задавать вопросы, необходимые для организации собственной деятельности и сотрудничества с партнёром;</w:t>
      </w:r>
    </w:p>
    <w:p w14:paraId="25B60EDD" w14:textId="77777777" w:rsidR="00D51671" w:rsidRPr="00B351CF" w:rsidRDefault="00D51671" w:rsidP="00D5167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 xml:space="preserve">осуществлять взаимный контроль и </w:t>
      </w:r>
      <w:proofErr w:type="gramStart"/>
      <w:r w:rsidRPr="00B351CF">
        <w:rPr>
          <w:rFonts w:ascii="Times New Roman" w:hAnsi="Times New Roman" w:cs="Times New Roman"/>
          <w:sz w:val="28"/>
          <w:szCs w:val="28"/>
        </w:rPr>
        <w:t>оказывать  в</w:t>
      </w:r>
      <w:proofErr w:type="gramEnd"/>
      <w:r w:rsidRPr="00B351CF">
        <w:rPr>
          <w:rFonts w:ascii="Times New Roman" w:hAnsi="Times New Roman" w:cs="Times New Roman"/>
          <w:sz w:val="28"/>
          <w:szCs w:val="28"/>
        </w:rPr>
        <w:t xml:space="preserve"> сотрудничестве необходимую взаимопомощь;</w:t>
      </w:r>
    </w:p>
    <w:p w14:paraId="5464F64C" w14:textId="77777777" w:rsidR="00D51671" w:rsidRPr="00B351CF" w:rsidRDefault="00D51671" w:rsidP="00D5167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>продуктивно содействовать разрешению конфликтов на основе учёта интересов и позиций всех участников.</w:t>
      </w:r>
    </w:p>
    <w:p w14:paraId="40499C6C" w14:textId="77777777" w:rsidR="00D51671" w:rsidRPr="00B351CF" w:rsidRDefault="00D51671" w:rsidP="00D51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2BAC4" w14:textId="77777777" w:rsidR="00D51671" w:rsidRPr="00B351CF" w:rsidRDefault="00D51671" w:rsidP="00D51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3E1BE" w14:textId="77777777" w:rsidR="00D51671" w:rsidRPr="00B351CF" w:rsidRDefault="00D51671" w:rsidP="00D51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B82F7B" w14:textId="77777777" w:rsidR="00D51671" w:rsidRPr="00B351CF" w:rsidRDefault="00D51671" w:rsidP="00D51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26C76" w14:textId="77777777" w:rsidR="00D51671" w:rsidRPr="00B351CF" w:rsidRDefault="00D51671" w:rsidP="00D51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07981F" w14:textId="77777777" w:rsidR="00D51671" w:rsidRPr="00B351CF" w:rsidRDefault="00D51671" w:rsidP="00D51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3D260" w14:textId="77777777" w:rsidR="00D51671" w:rsidRPr="00B351CF" w:rsidRDefault="00D51671" w:rsidP="00D51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A90E7" w14:textId="77777777" w:rsidR="00D51671" w:rsidRPr="00B351CF" w:rsidRDefault="00D51671" w:rsidP="00D51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E5DA91" w14:textId="77777777" w:rsidR="00D51671" w:rsidRPr="00B351CF" w:rsidRDefault="00D51671" w:rsidP="00D51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FEAEAF" w14:textId="77777777" w:rsidR="00D51671" w:rsidRPr="00B351CF" w:rsidRDefault="00D51671" w:rsidP="00D51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8070BF" w14:textId="77777777" w:rsidR="00D51671" w:rsidRPr="00B351CF" w:rsidRDefault="00D51671" w:rsidP="00D51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25548" w14:textId="77777777" w:rsidR="00D51671" w:rsidRPr="00B351CF" w:rsidRDefault="00D51671" w:rsidP="00D51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E9BC6" w14:textId="77777777" w:rsidR="00D51671" w:rsidRPr="00B351CF" w:rsidRDefault="00D51671" w:rsidP="00D51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EAD4FF" w14:textId="77777777" w:rsidR="00D51671" w:rsidRPr="00B351CF" w:rsidRDefault="00D51671" w:rsidP="00D51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9FADB" w14:textId="77777777" w:rsidR="00D51671" w:rsidRPr="00B351CF" w:rsidRDefault="00D51671" w:rsidP="00D51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194A39" w14:textId="77777777" w:rsidR="00D51671" w:rsidRPr="00B351CF" w:rsidRDefault="00D51671" w:rsidP="00D51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413C0E" w14:textId="77777777" w:rsidR="00D51671" w:rsidRPr="00B351CF" w:rsidRDefault="00D51671" w:rsidP="00D51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A9CCA2" w14:textId="77777777" w:rsidR="00D51671" w:rsidRPr="00B351CF" w:rsidRDefault="00D51671" w:rsidP="00D51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1C6440" w14:textId="77777777" w:rsidR="00D51671" w:rsidRPr="00B351CF" w:rsidRDefault="00D51671" w:rsidP="00D51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3EDFC3" w14:textId="77777777" w:rsidR="00D51671" w:rsidRPr="00B351CF" w:rsidRDefault="00D51671" w:rsidP="00D51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1B26FE" w14:textId="77777777" w:rsidR="00B20406" w:rsidRPr="00B351CF" w:rsidRDefault="00B20406" w:rsidP="00D51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B38802" w14:textId="77777777" w:rsidR="00B20406" w:rsidRPr="00B351CF" w:rsidRDefault="00B20406" w:rsidP="00D51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75953C" w14:textId="77777777" w:rsidR="00B20406" w:rsidRPr="00B351CF" w:rsidRDefault="00B20406" w:rsidP="00D51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EAF6D7" w14:textId="77777777" w:rsidR="00B20406" w:rsidRPr="00B351CF" w:rsidRDefault="00B20406" w:rsidP="00D51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0C59FE" w14:textId="77777777" w:rsidR="00B20406" w:rsidRPr="00B351CF" w:rsidRDefault="00B20406" w:rsidP="00D51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E52E7A" w14:textId="77777777" w:rsidR="00B20406" w:rsidRPr="00B351CF" w:rsidRDefault="00B20406" w:rsidP="00D51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34E9EB" w14:textId="77777777" w:rsidR="00B20406" w:rsidRPr="00B351CF" w:rsidRDefault="00B20406" w:rsidP="00D51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FEAFEA" w14:textId="77777777" w:rsidR="00B20406" w:rsidRPr="00B351CF" w:rsidRDefault="00B20406" w:rsidP="00D51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AF9227" w14:textId="77777777" w:rsidR="00B20406" w:rsidRPr="00B351CF" w:rsidRDefault="00B20406" w:rsidP="00D51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86BC9A" w14:textId="77777777" w:rsidR="00B20406" w:rsidRPr="00B351CF" w:rsidRDefault="00B20406" w:rsidP="00D51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FE695D" w14:textId="77777777" w:rsidR="00B20406" w:rsidRPr="00B351CF" w:rsidRDefault="00B20406" w:rsidP="00D51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1CF3B8" w14:textId="77777777" w:rsidR="00B20406" w:rsidRPr="00B351CF" w:rsidRDefault="00B20406" w:rsidP="00D51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BEB901" w14:textId="77777777" w:rsidR="00B20406" w:rsidRPr="00B351CF" w:rsidRDefault="00B20406" w:rsidP="00D51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CC2910" w14:textId="77777777" w:rsidR="00B20406" w:rsidRPr="00B351CF" w:rsidRDefault="00B20406" w:rsidP="00D51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503284" w14:textId="77777777" w:rsidR="00B20406" w:rsidRPr="00B351CF" w:rsidRDefault="00B20406" w:rsidP="00D51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AEB469" w14:textId="77777777" w:rsidR="006F544A" w:rsidRPr="00B351CF" w:rsidRDefault="006F544A" w:rsidP="00D51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4C24C4" w14:textId="77777777" w:rsidR="006F544A" w:rsidRPr="00B351CF" w:rsidRDefault="006F544A" w:rsidP="00D51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2B6086" w14:textId="77777777" w:rsidR="006F544A" w:rsidRPr="00B351CF" w:rsidRDefault="006F544A" w:rsidP="00D51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22CF0B" w14:textId="77777777" w:rsidR="00D51671" w:rsidRPr="00B351CF" w:rsidRDefault="00D51671" w:rsidP="00D51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lastRenderedPageBreak/>
        <w:t>Расписание внеурочной деятельности</w:t>
      </w:r>
    </w:p>
    <w:p w14:paraId="2A6DB516" w14:textId="77777777" w:rsidR="00D51671" w:rsidRPr="00B351CF" w:rsidRDefault="00D51671" w:rsidP="00D51671">
      <w:pPr>
        <w:pStyle w:val="a7"/>
        <w:widowControl w:val="0"/>
        <w:suppressAutoHyphens/>
        <w:spacing w:after="0" w:line="240" w:lineRule="auto"/>
        <w:ind w:left="775"/>
        <w:jc w:val="both"/>
        <w:rPr>
          <w:rFonts w:ascii="Times New Roman" w:eastAsia="SimSun" w:hAnsi="Times New Roman"/>
          <w:kern w:val="2"/>
          <w:sz w:val="28"/>
          <w:szCs w:val="28"/>
          <w:lang w:eastAsia="hi-IN" w:bidi="ru-RU"/>
        </w:rPr>
      </w:pPr>
    </w:p>
    <w:tbl>
      <w:tblPr>
        <w:tblStyle w:val="a8"/>
        <w:tblW w:w="92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552"/>
        <w:gridCol w:w="1700"/>
        <w:gridCol w:w="2090"/>
      </w:tblGrid>
      <w:tr w:rsidR="00B351CF" w:rsidRPr="00B351CF" w14:paraId="4F73E3C7" w14:textId="77777777" w:rsidTr="00D516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C989" w14:textId="77777777" w:rsidR="00D51671" w:rsidRPr="00B351CF" w:rsidRDefault="00D51671" w:rsidP="00D51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5D9E" w14:textId="77777777" w:rsidR="00D51671" w:rsidRPr="00B351CF" w:rsidRDefault="00D51671" w:rsidP="00D51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4FDD" w14:textId="77777777" w:rsidR="00D51671" w:rsidRPr="00B351CF" w:rsidRDefault="00D51671" w:rsidP="00D51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объединения (кол-во детей)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A67C" w14:textId="77777777" w:rsidR="00D51671" w:rsidRPr="00B351CF" w:rsidRDefault="00D51671" w:rsidP="00D51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8451" w14:textId="77777777" w:rsidR="00D51671" w:rsidRPr="00B351CF" w:rsidRDefault="00D51671" w:rsidP="00D51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B351CF" w:rsidRPr="00B351CF" w14:paraId="64E15DD3" w14:textId="77777777" w:rsidTr="00CB571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F626A8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BAF3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AD6E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34CC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693135CC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BC16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Молодцова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proofErr w:type="gramEnd"/>
          </w:p>
        </w:tc>
      </w:tr>
      <w:tr w:rsidR="00B351CF" w:rsidRPr="00B351CF" w14:paraId="70B5E468" w14:textId="77777777" w:rsidTr="00CB571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94C95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BD4F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369F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5112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14:paraId="42C8FB2D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CCCF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Молодцова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proofErr w:type="gramEnd"/>
          </w:p>
        </w:tc>
      </w:tr>
      <w:tr w:rsidR="00B351CF" w:rsidRPr="00B351CF" w14:paraId="53D7DC73" w14:textId="77777777" w:rsidTr="00CB571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8675D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1EBF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5590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366C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1C59C785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D94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Моренец</w:t>
            </w:r>
            <w:proofErr w:type="spellEnd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B351CF" w:rsidRPr="00B351CF" w14:paraId="1EEE0ACF" w14:textId="77777777" w:rsidTr="00CB571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0FEC6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A0FC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C015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CBFB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1DD3AAB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17.15-17.50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8DD4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Молодцова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proofErr w:type="gramEnd"/>
          </w:p>
        </w:tc>
      </w:tr>
      <w:tr w:rsidR="00B351CF" w:rsidRPr="00B351CF" w14:paraId="2993DB71" w14:textId="77777777" w:rsidTr="00CB5711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665E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DC57" w14:textId="77777777" w:rsidR="00EB7647" w:rsidRPr="00B351CF" w:rsidRDefault="00EB7647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FEA7" w14:textId="77777777" w:rsidR="00EB7647" w:rsidRPr="00B351CF" w:rsidRDefault="00EB7647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Азбука искусства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08B0" w14:textId="77777777" w:rsidR="00EB7647" w:rsidRPr="00B351CF" w:rsidRDefault="00EB7647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2310E5F" w14:textId="77777777" w:rsidR="00EB7647" w:rsidRPr="00B351CF" w:rsidRDefault="00EB7647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2276" w14:textId="77777777" w:rsidR="00EB7647" w:rsidRPr="00B351CF" w:rsidRDefault="00EB7647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Потужняя</w:t>
            </w:r>
            <w:proofErr w:type="spellEnd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351CF" w:rsidRPr="00B351CF" w14:paraId="4C971BB6" w14:textId="77777777" w:rsidTr="00D5167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637F9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0E99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AD78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9CAD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30868A6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6CF0" w14:textId="502B6AEF" w:rsidR="00EB7647" w:rsidRPr="00B351CF" w:rsidRDefault="001B124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Кораблева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</w:p>
        </w:tc>
      </w:tr>
      <w:tr w:rsidR="00B351CF" w:rsidRPr="00B351CF" w14:paraId="482036CC" w14:textId="77777777" w:rsidTr="00D516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EFDDE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04F1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5C7A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A6BC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14:paraId="42D16239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FC12" w14:textId="407684F9" w:rsidR="00EB7647" w:rsidRPr="00B351CF" w:rsidRDefault="001B124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Кораблева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</w:p>
        </w:tc>
      </w:tr>
      <w:tr w:rsidR="00B351CF" w:rsidRPr="00B351CF" w14:paraId="6B891B4C" w14:textId="77777777" w:rsidTr="00D516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31E7B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1D84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19B6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1CE7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0B6B631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3B56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Моренец</w:t>
            </w:r>
            <w:proofErr w:type="spellEnd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B351CF" w:rsidRPr="00B351CF" w14:paraId="4B607D2A" w14:textId="77777777" w:rsidTr="00D516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91046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0301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1256" w14:textId="77777777" w:rsidR="00EB7647" w:rsidRPr="00B351CF" w:rsidRDefault="00EB7647" w:rsidP="00B2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1FF8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201D45D0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17.15-17.50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F270" w14:textId="67A2F2A8" w:rsidR="00EB7647" w:rsidRPr="00B351CF" w:rsidRDefault="001B124E" w:rsidP="0072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Кораблева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</w:p>
        </w:tc>
      </w:tr>
      <w:tr w:rsidR="00B351CF" w:rsidRPr="00B351CF" w14:paraId="1E783473" w14:textId="77777777" w:rsidTr="00D516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EA33A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C248" w14:textId="77777777" w:rsidR="00EB7647" w:rsidRPr="00B351CF" w:rsidRDefault="00EB7647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38AC" w14:textId="77777777" w:rsidR="00EB7647" w:rsidRPr="00B351CF" w:rsidRDefault="00EB7647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Азбука искусства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E358" w14:textId="77777777" w:rsidR="00EB7647" w:rsidRPr="00B351CF" w:rsidRDefault="00EB7647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DD27E09" w14:textId="77777777" w:rsidR="00EB7647" w:rsidRPr="00B351CF" w:rsidRDefault="00EB7647" w:rsidP="00EB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FBA7" w14:textId="77777777" w:rsidR="00EB7647" w:rsidRPr="00B351CF" w:rsidRDefault="00EB7647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Потужняя</w:t>
            </w:r>
            <w:proofErr w:type="spellEnd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351CF" w:rsidRPr="00B351CF" w14:paraId="06C57409" w14:textId="77777777" w:rsidTr="00CB571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80E025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A00A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8D1A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06BE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3730A13B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3829" w14:textId="77777777" w:rsidR="00EB7647" w:rsidRPr="00B351CF" w:rsidRDefault="00EB7647" w:rsidP="00D51671">
            <w:pPr>
              <w:rPr>
                <w:rFonts w:ascii="Times New Roman" w:hAnsi="Times New Roman" w:cs="Times New Roman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Черевкова</w:t>
            </w:r>
            <w:proofErr w:type="spellEnd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proofErr w:type="gramEnd"/>
          </w:p>
        </w:tc>
      </w:tr>
      <w:tr w:rsidR="00B351CF" w:rsidRPr="00B351CF" w14:paraId="4962568C" w14:textId="77777777" w:rsidTr="00CB571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12967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2DBC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4C8D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B377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1B7819E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17.15-17.50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7CBF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Черевкова</w:t>
            </w:r>
            <w:proofErr w:type="spellEnd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proofErr w:type="gramEnd"/>
          </w:p>
        </w:tc>
      </w:tr>
      <w:tr w:rsidR="00B351CF" w:rsidRPr="00B351CF" w14:paraId="01FC2E13" w14:textId="77777777" w:rsidTr="00CB571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F0450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4787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  <w:r w:rsidRPr="00B3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F769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4A2A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DF710FD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15.50-16.30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8AAF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Моренец</w:t>
            </w:r>
            <w:proofErr w:type="spellEnd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B351CF" w:rsidRPr="00B351CF" w14:paraId="3DFE58EB" w14:textId="77777777" w:rsidTr="00CB571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8041DB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35D1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79CE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9660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A6A9FBE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FEB5" w14:textId="77777777" w:rsidR="00EB7647" w:rsidRPr="00B351CF" w:rsidRDefault="00EB7647" w:rsidP="00D51671">
            <w:pPr>
              <w:rPr>
                <w:rFonts w:ascii="Times New Roman" w:hAnsi="Times New Roman" w:cs="Times New Roman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Черевкова</w:t>
            </w:r>
            <w:proofErr w:type="spellEnd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proofErr w:type="gramEnd"/>
          </w:p>
        </w:tc>
      </w:tr>
      <w:tr w:rsidR="00B351CF" w:rsidRPr="00B351CF" w14:paraId="241D9CE3" w14:textId="77777777" w:rsidTr="00CB5711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102D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8243" w14:textId="77777777" w:rsidR="00EB7647" w:rsidRPr="00B351CF" w:rsidRDefault="00EB7647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1E1B" w14:textId="77777777" w:rsidR="00EB7647" w:rsidRPr="00B351CF" w:rsidRDefault="00EB7647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Азбука искусства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BC83" w14:textId="77777777" w:rsidR="00EB7647" w:rsidRPr="00B351CF" w:rsidRDefault="00EB7647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0C4CB19" w14:textId="77777777" w:rsidR="00EB7647" w:rsidRPr="00B351CF" w:rsidRDefault="00EB7647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724B" w14:textId="77777777" w:rsidR="00EB7647" w:rsidRPr="00B351CF" w:rsidRDefault="00EB7647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Потужняя</w:t>
            </w:r>
            <w:proofErr w:type="spellEnd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351CF" w:rsidRPr="00B351CF" w14:paraId="3A12A8FE" w14:textId="77777777" w:rsidTr="00D5167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186AD6" w14:textId="77777777" w:rsidR="00D51671" w:rsidRPr="00B351CF" w:rsidRDefault="00D51671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5A54" w14:textId="77777777" w:rsidR="00D51671" w:rsidRPr="00B351CF" w:rsidRDefault="00D51671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000A" w14:textId="77777777" w:rsidR="00D51671" w:rsidRPr="00B351CF" w:rsidRDefault="00D51671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49F6" w14:textId="77777777" w:rsidR="00D51671" w:rsidRPr="00B351CF" w:rsidRDefault="00D51671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3E14366" w14:textId="77777777" w:rsidR="00D51671" w:rsidRPr="00B351CF" w:rsidRDefault="00D51671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8283" w14:textId="77777777" w:rsidR="00D51671" w:rsidRPr="00B351CF" w:rsidRDefault="00721594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Зарапова</w:t>
            </w:r>
            <w:proofErr w:type="spellEnd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proofErr w:type="gramEnd"/>
          </w:p>
        </w:tc>
      </w:tr>
      <w:tr w:rsidR="00B351CF" w:rsidRPr="00B351CF" w14:paraId="12EF9770" w14:textId="77777777" w:rsidTr="00D516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E9E419" w14:textId="77777777" w:rsidR="00D51671" w:rsidRPr="00B351CF" w:rsidRDefault="00D51671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8C64" w14:textId="77777777" w:rsidR="00D51671" w:rsidRPr="00B351CF" w:rsidRDefault="00D51671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B52B" w14:textId="77777777" w:rsidR="00D51671" w:rsidRPr="00B351CF" w:rsidRDefault="00D51671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E81E" w14:textId="77777777" w:rsidR="00D51671" w:rsidRPr="00B351CF" w:rsidRDefault="00D51671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8A5BB44" w14:textId="77777777" w:rsidR="00D51671" w:rsidRPr="00B351CF" w:rsidRDefault="00D51671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D6A1" w14:textId="77777777" w:rsidR="00D51671" w:rsidRPr="00B351CF" w:rsidRDefault="00721594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Зарапова</w:t>
            </w:r>
            <w:proofErr w:type="spellEnd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proofErr w:type="gramEnd"/>
          </w:p>
        </w:tc>
      </w:tr>
      <w:tr w:rsidR="00B351CF" w:rsidRPr="00B351CF" w14:paraId="479AAF0E" w14:textId="77777777" w:rsidTr="00D516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9158F7" w14:textId="77777777" w:rsidR="00D51671" w:rsidRPr="00B351CF" w:rsidRDefault="00D51671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B4D4" w14:textId="77777777" w:rsidR="00D51671" w:rsidRPr="00B351CF" w:rsidRDefault="00D51671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EC3A" w14:textId="77777777" w:rsidR="00D51671" w:rsidRPr="00B351CF" w:rsidRDefault="00D51671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444A" w14:textId="77777777" w:rsidR="00D51671" w:rsidRPr="00B351CF" w:rsidRDefault="00D51671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6628ED7" w14:textId="77777777" w:rsidR="00D51671" w:rsidRPr="00B351CF" w:rsidRDefault="00D51671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C4A4" w14:textId="77777777" w:rsidR="00D51671" w:rsidRPr="00B351CF" w:rsidRDefault="00D51671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Моренец</w:t>
            </w:r>
            <w:proofErr w:type="spellEnd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B351CF" w:rsidRPr="00B351CF" w14:paraId="222C0037" w14:textId="77777777" w:rsidTr="00D516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3A8015" w14:textId="77777777" w:rsidR="00D51671" w:rsidRPr="00B351CF" w:rsidRDefault="00D51671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70DC" w14:textId="77777777" w:rsidR="00D51671" w:rsidRPr="00B351CF" w:rsidRDefault="00D51671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697C" w14:textId="77777777" w:rsidR="00D51671" w:rsidRPr="00B351CF" w:rsidRDefault="00D51671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Познавая малую родину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9169" w14:textId="77777777" w:rsidR="00D51671" w:rsidRPr="00B351CF" w:rsidRDefault="00D51671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71C6168" w14:textId="77777777" w:rsidR="00D51671" w:rsidRPr="00B351CF" w:rsidRDefault="00D51671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9ACA" w14:textId="77777777" w:rsidR="00D51671" w:rsidRPr="00B351CF" w:rsidRDefault="00721594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Зарапова</w:t>
            </w:r>
            <w:proofErr w:type="spellEnd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proofErr w:type="gramEnd"/>
          </w:p>
        </w:tc>
      </w:tr>
      <w:tr w:rsidR="00B351CF" w:rsidRPr="00B351CF" w14:paraId="6F7AB868" w14:textId="77777777" w:rsidTr="00D51671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06BD" w14:textId="77777777" w:rsidR="00D51671" w:rsidRPr="00B351CF" w:rsidRDefault="00D51671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4272" w14:textId="34B750DF" w:rsidR="00D51671" w:rsidRPr="00B351CF" w:rsidRDefault="0061662C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FBAF" w14:textId="413A9AFB" w:rsidR="00D51671" w:rsidRPr="00B351CF" w:rsidRDefault="0061662C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5478" w14:textId="77777777" w:rsidR="00D51671" w:rsidRPr="00B351CF" w:rsidRDefault="00D51671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7DE6F03" w14:textId="77777777" w:rsidR="00D51671" w:rsidRPr="00B351CF" w:rsidRDefault="00D51671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A3D4" w14:textId="1CD3244E" w:rsidR="00D51671" w:rsidRPr="00B351CF" w:rsidRDefault="0061662C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Зарапова</w:t>
            </w:r>
            <w:proofErr w:type="spellEnd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proofErr w:type="gramEnd"/>
          </w:p>
        </w:tc>
      </w:tr>
      <w:tr w:rsidR="00B351CF" w:rsidRPr="00B351CF" w14:paraId="631E9A64" w14:textId="77777777" w:rsidTr="00D5167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01570E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95DF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410F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CD5F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B4A5ECD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952D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Гондаренко</w:t>
            </w:r>
            <w:proofErr w:type="spellEnd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351CF" w:rsidRPr="00B351CF" w14:paraId="3C70A5F2" w14:textId="77777777" w:rsidTr="00D516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5CD44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627F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9633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0A3B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14:paraId="033F3BE6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9E75" w14:textId="77777777" w:rsidR="00EB7647" w:rsidRPr="00B351CF" w:rsidRDefault="00EB7647" w:rsidP="00D51671">
            <w:pPr>
              <w:rPr>
                <w:rFonts w:ascii="Times New Roman" w:hAnsi="Times New Roman" w:cs="Times New Roman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Гондаренко</w:t>
            </w:r>
            <w:proofErr w:type="spellEnd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351CF" w:rsidRPr="00B351CF" w14:paraId="6E7F8D65" w14:textId="77777777" w:rsidTr="00D516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B16FF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0590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1F61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C3AE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73979764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C57A" w14:textId="77777777" w:rsidR="00EB7647" w:rsidRPr="00B351CF" w:rsidRDefault="00EB7647" w:rsidP="00D51671">
            <w:pPr>
              <w:rPr>
                <w:rFonts w:ascii="Times New Roman" w:hAnsi="Times New Roman" w:cs="Times New Roman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Моренец</w:t>
            </w:r>
            <w:proofErr w:type="spellEnd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B351CF" w:rsidRPr="00B351CF" w14:paraId="42239B57" w14:textId="77777777" w:rsidTr="00D516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03EBF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0452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9CF2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Познавая малую родину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E3FA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D49D586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3824" w14:textId="77777777" w:rsidR="00EB7647" w:rsidRPr="00B351CF" w:rsidRDefault="00EB7647" w:rsidP="00D51671">
            <w:pPr>
              <w:rPr>
                <w:rFonts w:ascii="Times New Roman" w:hAnsi="Times New Roman" w:cs="Times New Roman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Гондаренко</w:t>
            </w:r>
            <w:proofErr w:type="spellEnd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351CF" w:rsidRPr="00B351CF" w14:paraId="278AEE26" w14:textId="77777777" w:rsidTr="00D516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B1F69" w14:textId="77777777" w:rsidR="00EB7647" w:rsidRPr="00B351CF" w:rsidRDefault="00EB7647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F1F0" w14:textId="40FB58EC" w:rsidR="00EB7647" w:rsidRPr="00B351CF" w:rsidRDefault="0061662C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4228" w14:textId="2CA88A48" w:rsidR="00EB7647" w:rsidRPr="00B351CF" w:rsidRDefault="0061662C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B453" w14:textId="77777777" w:rsidR="00EB7647" w:rsidRPr="00B351CF" w:rsidRDefault="00EB7647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296EAC0C" w14:textId="77777777" w:rsidR="00EB7647" w:rsidRPr="00B351CF" w:rsidRDefault="00EB7647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FE50" w14:textId="3EF7E37F" w:rsidR="00EB7647" w:rsidRPr="00B351CF" w:rsidRDefault="0061662C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Зарапова</w:t>
            </w:r>
            <w:proofErr w:type="spellEnd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proofErr w:type="gramEnd"/>
          </w:p>
        </w:tc>
      </w:tr>
      <w:tr w:rsidR="00B351CF" w:rsidRPr="00B351CF" w14:paraId="02951529" w14:textId="77777777" w:rsidTr="00D5167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DEEC4B" w14:textId="77777777" w:rsidR="00182DAE" w:rsidRPr="00B351CF" w:rsidRDefault="00182DA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D78" w14:textId="77777777" w:rsidR="00182DAE" w:rsidRPr="00B351CF" w:rsidRDefault="00182DA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C595" w14:textId="77777777" w:rsidR="00182DAE" w:rsidRPr="00B351CF" w:rsidRDefault="00182DA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E208" w14:textId="77777777" w:rsidR="00182DAE" w:rsidRPr="00B351CF" w:rsidRDefault="00182DA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51E453D" w14:textId="77777777" w:rsidR="00182DAE" w:rsidRPr="00B351CF" w:rsidRDefault="00182DA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2A93" w14:textId="77777777" w:rsidR="00182DAE" w:rsidRPr="00B351CF" w:rsidRDefault="00182DA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Мирзоян Е.В.</w:t>
            </w:r>
          </w:p>
        </w:tc>
      </w:tr>
      <w:tr w:rsidR="00B351CF" w:rsidRPr="00B351CF" w14:paraId="67FE3652" w14:textId="77777777" w:rsidTr="00D516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96B83" w14:textId="77777777" w:rsidR="00182DAE" w:rsidRPr="00B351CF" w:rsidRDefault="00182DA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3B1C" w14:textId="77777777" w:rsidR="00182DAE" w:rsidRPr="00B351CF" w:rsidRDefault="00182DA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8CB1" w14:textId="77777777" w:rsidR="00182DAE" w:rsidRPr="00B351CF" w:rsidRDefault="00182DA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В мире профессий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5551" w14:textId="77777777" w:rsidR="00182DAE" w:rsidRPr="00B351CF" w:rsidRDefault="00182DA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0CCDD760" w14:textId="77777777" w:rsidR="00182DAE" w:rsidRPr="00B351CF" w:rsidRDefault="00182DA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13.35-14.15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3446" w14:textId="77777777" w:rsidR="00182DAE" w:rsidRPr="00B351CF" w:rsidRDefault="00182DA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Мирзоян Е.В.</w:t>
            </w:r>
          </w:p>
        </w:tc>
      </w:tr>
      <w:tr w:rsidR="00B351CF" w:rsidRPr="00B351CF" w14:paraId="2B8AC038" w14:textId="77777777" w:rsidTr="00D516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76E047" w14:textId="77777777" w:rsidR="00182DAE" w:rsidRPr="00B351CF" w:rsidRDefault="00182DA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BA44" w14:textId="77777777" w:rsidR="00182DAE" w:rsidRPr="00B351CF" w:rsidRDefault="00182DA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9E91" w14:textId="77777777" w:rsidR="00182DAE" w:rsidRPr="00B351CF" w:rsidRDefault="00182DA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EEAE" w14:textId="77777777" w:rsidR="00182DAE" w:rsidRPr="00B351CF" w:rsidRDefault="00182DA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AC8400E" w14:textId="77777777" w:rsidR="00182DAE" w:rsidRPr="00B351CF" w:rsidRDefault="00182DA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15:10-15:50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57CA" w14:textId="77777777" w:rsidR="00182DAE" w:rsidRPr="00B351CF" w:rsidRDefault="00182DA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Ермаков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З.Т.</w:t>
            </w:r>
            <w:proofErr w:type="gramEnd"/>
          </w:p>
        </w:tc>
      </w:tr>
      <w:tr w:rsidR="00B351CF" w:rsidRPr="00B351CF" w14:paraId="3AEEA9FA" w14:textId="77777777" w:rsidTr="00D516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34E8A" w14:textId="77777777" w:rsidR="00182DAE" w:rsidRPr="00B351CF" w:rsidRDefault="00182DA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E910" w14:textId="60F2EE24" w:rsidR="00182DAE" w:rsidRPr="00B351CF" w:rsidRDefault="0061662C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D810" w14:textId="009C5DCE" w:rsidR="00182DAE" w:rsidRPr="00B351CF" w:rsidRDefault="0061662C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212" w14:textId="77777777" w:rsidR="00182DAE" w:rsidRPr="00B351CF" w:rsidRDefault="00182DAE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7FB3E183" w14:textId="77777777" w:rsidR="00182DAE" w:rsidRPr="00B351CF" w:rsidRDefault="00182DAE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488A" w14:textId="6843474C" w:rsidR="00182DAE" w:rsidRPr="00B351CF" w:rsidRDefault="0061662C" w:rsidP="00CB5711">
            <w:pPr>
              <w:rPr>
                <w:rFonts w:ascii="Times New Roman" w:hAnsi="Times New Roman" w:cs="Times New Roman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Зарапова</w:t>
            </w:r>
            <w:proofErr w:type="spellEnd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proofErr w:type="gramEnd"/>
          </w:p>
        </w:tc>
      </w:tr>
      <w:tr w:rsidR="00B351CF" w:rsidRPr="00B351CF" w14:paraId="470D415A" w14:textId="77777777" w:rsidTr="00D5167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FBBF79" w14:textId="77777777" w:rsidR="00182DAE" w:rsidRPr="00B351CF" w:rsidRDefault="00182DA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7521" w14:textId="77777777" w:rsidR="00182DAE" w:rsidRPr="00B351CF" w:rsidRDefault="00182DAE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2352" w14:textId="77777777" w:rsidR="00182DAE" w:rsidRPr="00B351CF" w:rsidRDefault="00182DAE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BA56" w14:textId="77777777" w:rsidR="00182DAE" w:rsidRPr="00B351CF" w:rsidRDefault="00182DA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81F3BE6" w14:textId="77777777" w:rsidR="00182DAE" w:rsidRPr="00B351CF" w:rsidRDefault="00182DA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CB69" w14:textId="77777777" w:rsidR="00182DAE" w:rsidRPr="00B351CF" w:rsidRDefault="00182DA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  <w:proofErr w:type="gramEnd"/>
          </w:p>
        </w:tc>
      </w:tr>
      <w:tr w:rsidR="00B351CF" w:rsidRPr="00B351CF" w14:paraId="59D5505F" w14:textId="77777777" w:rsidTr="00D516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0FB1A" w14:textId="77777777" w:rsidR="00182DAE" w:rsidRPr="00B351CF" w:rsidRDefault="00182DA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F360" w14:textId="77777777" w:rsidR="00182DAE" w:rsidRPr="00B351CF" w:rsidRDefault="00182DAE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AF66" w14:textId="77777777" w:rsidR="00182DAE" w:rsidRPr="00B351CF" w:rsidRDefault="00182DAE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A9E7" w14:textId="77777777" w:rsidR="00182DAE" w:rsidRPr="00B351CF" w:rsidRDefault="00182DA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5C1F88F" w14:textId="77777777" w:rsidR="00182DAE" w:rsidRPr="00B351CF" w:rsidRDefault="00182DA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14.15-14:55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4051" w14:textId="77777777" w:rsidR="00182DAE" w:rsidRPr="00B351CF" w:rsidRDefault="00182DA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  <w:proofErr w:type="gramEnd"/>
          </w:p>
        </w:tc>
      </w:tr>
      <w:tr w:rsidR="00B351CF" w:rsidRPr="00B351CF" w14:paraId="50F36F60" w14:textId="77777777" w:rsidTr="00D516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92A65" w14:textId="77777777" w:rsidR="00182DAE" w:rsidRPr="00B351CF" w:rsidRDefault="00182DA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5563" w14:textId="77777777" w:rsidR="00182DAE" w:rsidRPr="00B351CF" w:rsidRDefault="00182DAE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71A3" w14:textId="77777777" w:rsidR="00182DAE" w:rsidRPr="00B351CF" w:rsidRDefault="00182DAE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3650" w14:textId="77777777" w:rsidR="00182DAE" w:rsidRPr="00B351CF" w:rsidRDefault="00182DA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6D8421A" w14:textId="77777777" w:rsidR="00182DAE" w:rsidRPr="00B351CF" w:rsidRDefault="00182DA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16:40-17:20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AB46" w14:textId="77777777" w:rsidR="00182DAE" w:rsidRPr="00B351CF" w:rsidRDefault="00182DAE" w:rsidP="0001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Ермаков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З.Т.</w:t>
            </w:r>
            <w:proofErr w:type="gramEnd"/>
          </w:p>
        </w:tc>
      </w:tr>
      <w:tr w:rsidR="00B351CF" w:rsidRPr="00B351CF" w14:paraId="6A1C4157" w14:textId="77777777" w:rsidTr="00D516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FA849" w14:textId="77777777" w:rsidR="0061662C" w:rsidRPr="00B351CF" w:rsidRDefault="0061662C" w:rsidP="0061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A84" w14:textId="5788313F" w:rsidR="0061662C" w:rsidRPr="00B351CF" w:rsidRDefault="0061662C" w:rsidP="0061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9FDA" w14:textId="1A7ADCA7" w:rsidR="0061662C" w:rsidRPr="00B351CF" w:rsidRDefault="0061662C" w:rsidP="0061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3872" w14:textId="77777777" w:rsidR="0061662C" w:rsidRPr="00B351CF" w:rsidRDefault="0061662C" w:rsidP="0061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3F816DD7" w14:textId="77777777" w:rsidR="0061662C" w:rsidRPr="00B351CF" w:rsidRDefault="0061662C" w:rsidP="0061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B7D5" w14:textId="3C1F1B57" w:rsidR="0061662C" w:rsidRPr="00B351CF" w:rsidRDefault="0061662C" w:rsidP="0061662C">
            <w:pPr>
              <w:rPr>
                <w:rFonts w:ascii="Times New Roman" w:hAnsi="Times New Roman" w:cs="Times New Roman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Зарапова</w:t>
            </w:r>
            <w:proofErr w:type="spellEnd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proofErr w:type="gramEnd"/>
          </w:p>
        </w:tc>
      </w:tr>
      <w:tr w:rsidR="00B351CF" w:rsidRPr="00B351CF" w14:paraId="434A2C20" w14:textId="77777777" w:rsidTr="00D5167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039413" w14:textId="77777777" w:rsidR="008355CE" w:rsidRPr="00B351CF" w:rsidRDefault="008355C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8533" w14:textId="77777777" w:rsidR="008355CE" w:rsidRPr="00B351CF" w:rsidRDefault="008355CE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EFBC" w14:textId="77777777" w:rsidR="008355CE" w:rsidRPr="00B351CF" w:rsidRDefault="008355CE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306" w14:textId="77777777" w:rsidR="008355CE" w:rsidRPr="00B351CF" w:rsidRDefault="008355C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4BD5450" w14:textId="77777777" w:rsidR="008355CE" w:rsidRPr="00B351CF" w:rsidRDefault="008355C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79ED" w14:textId="77777777" w:rsidR="008355CE" w:rsidRPr="00B351CF" w:rsidRDefault="008355C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Мацько</w:t>
            </w:r>
            <w:proofErr w:type="spellEnd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B351CF" w:rsidRPr="00B351CF" w14:paraId="5B81C554" w14:textId="77777777" w:rsidTr="00D516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8B95DA" w14:textId="77777777" w:rsidR="008355CE" w:rsidRPr="00B351CF" w:rsidRDefault="008355C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97F2" w14:textId="77777777" w:rsidR="008355CE" w:rsidRPr="00B351CF" w:rsidRDefault="008355CE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1142" w14:textId="77777777" w:rsidR="008355CE" w:rsidRPr="00B351CF" w:rsidRDefault="008355CE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CBA5" w14:textId="77777777" w:rsidR="008355CE" w:rsidRPr="00B351CF" w:rsidRDefault="008355C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E4D5B67" w14:textId="77777777" w:rsidR="008355CE" w:rsidRPr="00B351CF" w:rsidRDefault="008355C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575" w14:textId="77777777" w:rsidR="008355CE" w:rsidRPr="00B351CF" w:rsidRDefault="008355C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Мацько</w:t>
            </w:r>
            <w:proofErr w:type="spellEnd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B351CF" w:rsidRPr="00B351CF" w14:paraId="5B5B5B01" w14:textId="77777777" w:rsidTr="00D516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7C20D4" w14:textId="77777777" w:rsidR="008355CE" w:rsidRPr="00B351CF" w:rsidRDefault="008355C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1B69" w14:textId="77777777" w:rsidR="008355CE" w:rsidRPr="00B351CF" w:rsidRDefault="0006094A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8666" w14:textId="77777777" w:rsidR="008355CE" w:rsidRPr="00B351CF" w:rsidRDefault="008355CE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EF8B" w14:textId="77777777" w:rsidR="008355CE" w:rsidRPr="00B351CF" w:rsidRDefault="008355C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06DE5DF9" w14:textId="77777777" w:rsidR="008355CE" w:rsidRPr="00B351CF" w:rsidRDefault="008355CE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08:30-09:10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CEF5" w14:textId="77777777" w:rsidR="008355CE" w:rsidRPr="00B351CF" w:rsidRDefault="008355CE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Ермаков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З.Т.</w:t>
            </w:r>
            <w:proofErr w:type="gramEnd"/>
          </w:p>
        </w:tc>
      </w:tr>
      <w:tr w:rsidR="00B351CF" w:rsidRPr="00B351CF" w14:paraId="77EF12F6" w14:textId="77777777" w:rsidTr="00D51671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60BB" w14:textId="77777777" w:rsidR="00842F9B" w:rsidRPr="00B351CF" w:rsidRDefault="00842F9B" w:rsidP="00842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BF40" w14:textId="5777A7C3" w:rsidR="00842F9B" w:rsidRPr="00B351CF" w:rsidRDefault="00842F9B" w:rsidP="0084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C181" w14:textId="5358B964" w:rsidR="00842F9B" w:rsidRPr="00B351CF" w:rsidRDefault="00842F9B" w:rsidP="0084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681A" w14:textId="77777777" w:rsidR="00842F9B" w:rsidRPr="00B351CF" w:rsidRDefault="00842F9B" w:rsidP="0084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1E43790D" w14:textId="77777777" w:rsidR="00842F9B" w:rsidRPr="00B351CF" w:rsidRDefault="00842F9B" w:rsidP="0084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15:10-15:50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A5C4" w14:textId="31548CA9" w:rsidR="00842F9B" w:rsidRPr="00B351CF" w:rsidRDefault="00842F9B" w:rsidP="0084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Зарапова</w:t>
            </w:r>
            <w:proofErr w:type="spellEnd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proofErr w:type="gramEnd"/>
          </w:p>
        </w:tc>
      </w:tr>
      <w:tr w:rsidR="00B351CF" w:rsidRPr="00B351CF" w14:paraId="0F96DEF5" w14:textId="77777777" w:rsidTr="008355CE"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B76181" w14:textId="77777777" w:rsidR="00580F8B" w:rsidRPr="00B351CF" w:rsidRDefault="00580F8B" w:rsidP="0083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4855" w14:textId="77777777" w:rsidR="00580F8B" w:rsidRPr="00B351CF" w:rsidRDefault="00580F8B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E71B" w14:textId="77777777" w:rsidR="00580F8B" w:rsidRPr="00B351CF" w:rsidRDefault="00580F8B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C4F5" w14:textId="77777777" w:rsidR="00580F8B" w:rsidRPr="00B351CF" w:rsidRDefault="00580F8B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2B5D627" w14:textId="77777777" w:rsidR="00580F8B" w:rsidRPr="00B351CF" w:rsidRDefault="00580F8B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666B" w14:textId="77777777" w:rsidR="00580F8B" w:rsidRPr="00B351CF" w:rsidRDefault="00580F8B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Моренец</w:t>
            </w:r>
            <w:proofErr w:type="spellEnd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B351CF" w:rsidRPr="00B351CF" w14:paraId="15A6B34A" w14:textId="77777777" w:rsidTr="00CB571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40671" w14:textId="77777777" w:rsidR="00580F8B" w:rsidRPr="00B351CF" w:rsidRDefault="00580F8B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E1B0" w14:textId="77777777" w:rsidR="00580F8B" w:rsidRPr="00B351CF" w:rsidRDefault="00580F8B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DF19" w14:textId="77777777" w:rsidR="00580F8B" w:rsidRPr="00B351CF" w:rsidRDefault="00580F8B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AAD4" w14:textId="77777777" w:rsidR="00580F8B" w:rsidRPr="00B351CF" w:rsidRDefault="00580F8B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FE684D1" w14:textId="77777777" w:rsidR="00580F8B" w:rsidRPr="00B351CF" w:rsidRDefault="00580F8B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453A" w14:textId="77777777" w:rsidR="00580F8B" w:rsidRPr="00B351CF" w:rsidRDefault="00580F8B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Моренец</w:t>
            </w:r>
            <w:proofErr w:type="spellEnd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B351CF" w:rsidRPr="00B351CF" w14:paraId="46675EAF" w14:textId="77777777" w:rsidTr="00CB571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8E30B" w14:textId="77777777" w:rsidR="00580F8B" w:rsidRPr="00B351CF" w:rsidRDefault="00580F8B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E993" w14:textId="77777777" w:rsidR="00580F8B" w:rsidRPr="00B351CF" w:rsidRDefault="00580F8B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784E" w14:textId="77777777" w:rsidR="00580F8B" w:rsidRPr="00B351CF" w:rsidRDefault="00580F8B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2240" w14:textId="77777777" w:rsidR="00580F8B" w:rsidRPr="00B351CF" w:rsidRDefault="00580F8B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14:paraId="27B9C9E4" w14:textId="77777777" w:rsidR="00580F8B" w:rsidRPr="00B351CF" w:rsidRDefault="00580F8B" w:rsidP="0083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9:20-10:00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0519" w14:textId="77777777" w:rsidR="00580F8B" w:rsidRPr="00B351CF" w:rsidRDefault="00580F8B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Ермаков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З.Т.</w:t>
            </w:r>
            <w:proofErr w:type="gramEnd"/>
          </w:p>
        </w:tc>
      </w:tr>
      <w:tr w:rsidR="00B351CF" w:rsidRPr="00B351CF" w14:paraId="0B2D2160" w14:textId="77777777" w:rsidTr="00CB571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7E442" w14:textId="77777777" w:rsidR="00580F8B" w:rsidRPr="00B351CF" w:rsidRDefault="00580F8B" w:rsidP="0058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A991" w14:textId="0E7CEF5E" w:rsidR="00580F8B" w:rsidRPr="00B351CF" w:rsidRDefault="00580F8B" w:rsidP="0058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079B" w14:textId="68BB2E38" w:rsidR="00580F8B" w:rsidRPr="00B351CF" w:rsidRDefault="00580F8B" w:rsidP="0058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0E27" w14:textId="6CCEF474" w:rsidR="00580F8B" w:rsidRPr="00B351CF" w:rsidRDefault="00580F8B" w:rsidP="0058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59A764F" w14:textId="4C955456" w:rsidR="00580F8B" w:rsidRPr="00B351CF" w:rsidRDefault="00580F8B" w:rsidP="0058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:20-1</w:t>
            </w: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ACF6" w14:textId="6EAE99E2" w:rsidR="00580F8B" w:rsidRPr="00B351CF" w:rsidRDefault="00580F8B" w:rsidP="0058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Черемисина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B351CF" w:rsidRPr="00B351CF" w14:paraId="39EEE993" w14:textId="77777777" w:rsidTr="00D5167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83A8A1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E05F" w14:textId="77777777" w:rsidR="00B20406" w:rsidRPr="00B351CF" w:rsidRDefault="00B20406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44D2" w14:textId="77777777" w:rsidR="00B20406" w:rsidRPr="00B351CF" w:rsidRDefault="00B20406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1DA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697C98CF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3DB3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Бирюлина К.И.</w:t>
            </w:r>
          </w:p>
        </w:tc>
      </w:tr>
      <w:tr w:rsidR="00B351CF" w:rsidRPr="00B351CF" w14:paraId="5ECB61B3" w14:textId="77777777" w:rsidTr="00D516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837576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E72A" w14:textId="77777777" w:rsidR="00B20406" w:rsidRPr="00B351CF" w:rsidRDefault="00B20406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20B" w14:textId="77777777" w:rsidR="00B20406" w:rsidRPr="00B351CF" w:rsidRDefault="00B20406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1D64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DBB66AA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395C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Бирюлина К.И.</w:t>
            </w:r>
          </w:p>
        </w:tc>
      </w:tr>
      <w:tr w:rsidR="00B351CF" w:rsidRPr="00B351CF" w14:paraId="2F123437" w14:textId="77777777" w:rsidTr="00D516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7003B8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6EB4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C676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52E5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74CCD3F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15.55-16.35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AA3F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Ермаков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З.Т.</w:t>
            </w:r>
            <w:proofErr w:type="gramEnd"/>
          </w:p>
        </w:tc>
      </w:tr>
      <w:tr w:rsidR="00B351CF" w:rsidRPr="00B351CF" w14:paraId="6AC71972" w14:textId="77777777" w:rsidTr="00D516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9E93C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9909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B9DF" w14:textId="766E0179" w:rsidR="00B20406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846A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14:paraId="2A9BBFA2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7D9F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Черемисина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B351CF" w:rsidRPr="00B351CF" w14:paraId="05F9E88B" w14:textId="77777777" w:rsidTr="00D5167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2B463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384C" w14:textId="77777777" w:rsidR="00B20406" w:rsidRPr="00B351CF" w:rsidRDefault="00B20406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7887" w14:textId="77777777" w:rsidR="00B20406" w:rsidRPr="00B351CF" w:rsidRDefault="00B20406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A060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3F8215F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1096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Хиркина</w:t>
            </w:r>
            <w:proofErr w:type="spellEnd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351CF" w:rsidRPr="00B351CF" w14:paraId="5C2B5800" w14:textId="77777777" w:rsidTr="00D516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AC9C1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CB5C" w14:textId="77777777" w:rsidR="00B20406" w:rsidRPr="00B351CF" w:rsidRDefault="00B20406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65A3" w14:textId="77777777" w:rsidR="00B20406" w:rsidRPr="00B351CF" w:rsidRDefault="00B20406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D031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522C790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9809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Хиркина</w:t>
            </w:r>
            <w:proofErr w:type="spellEnd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351CF" w:rsidRPr="00B351CF" w14:paraId="14F05B50" w14:textId="77777777" w:rsidTr="00D516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BE3D3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D7BD" w14:textId="77777777" w:rsidR="00B20406" w:rsidRPr="00B351CF" w:rsidRDefault="00B20406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4F71" w14:textId="77777777" w:rsidR="00B20406" w:rsidRPr="00B351CF" w:rsidRDefault="00B20406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7D76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F6208C8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15.55-16.35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D698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Ермаков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З.Т.</w:t>
            </w:r>
            <w:proofErr w:type="gramEnd"/>
          </w:p>
        </w:tc>
      </w:tr>
      <w:tr w:rsidR="00B351CF" w:rsidRPr="00B351CF" w14:paraId="34A26ED1" w14:textId="77777777" w:rsidTr="00D516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00D0F" w14:textId="77777777" w:rsidR="00322138" w:rsidRPr="00B351CF" w:rsidRDefault="00322138" w:rsidP="0032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DEE0" w14:textId="0323B854" w:rsidR="00322138" w:rsidRPr="00B351CF" w:rsidRDefault="00322138" w:rsidP="003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1CE6" w14:textId="0B588F5C" w:rsidR="00322138" w:rsidRPr="00B351CF" w:rsidRDefault="00322138" w:rsidP="003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227A" w14:textId="0BE06B7F" w:rsidR="00322138" w:rsidRPr="00B351CF" w:rsidRDefault="00322138" w:rsidP="003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93328" w14:textId="7EDC5891" w:rsidR="00322138" w:rsidRPr="00B351CF" w:rsidRDefault="00322138" w:rsidP="003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291F" w14:textId="0B8CD414" w:rsidR="00322138" w:rsidRPr="00B351CF" w:rsidRDefault="00322138" w:rsidP="003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Черемисина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B351CF" w:rsidRPr="00B351CF" w14:paraId="6CE8018A" w14:textId="77777777" w:rsidTr="00D5167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82189F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7DA7" w14:textId="77777777" w:rsidR="00B20406" w:rsidRPr="00B351CF" w:rsidRDefault="00B20406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4D1A" w14:textId="77777777" w:rsidR="00B20406" w:rsidRPr="00B351CF" w:rsidRDefault="00B20406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BB1" w14:textId="77777777" w:rsidR="00B20406" w:rsidRPr="00B351CF" w:rsidRDefault="00B20406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6E0118B2" w14:textId="77777777" w:rsidR="00B20406" w:rsidRPr="00B351CF" w:rsidRDefault="00B20406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44DF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Батманова</w:t>
            </w:r>
            <w:proofErr w:type="spellEnd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  <w:proofErr w:type="gramEnd"/>
          </w:p>
        </w:tc>
      </w:tr>
      <w:tr w:rsidR="00B351CF" w:rsidRPr="00B351CF" w14:paraId="50425E96" w14:textId="77777777" w:rsidTr="00D516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9005DE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DD80" w14:textId="77777777" w:rsidR="00B20406" w:rsidRPr="00B351CF" w:rsidRDefault="00B20406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7F20" w14:textId="77777777" w:rsidR="00B20406" w:rsidRPr="00B351CF" w:rsidRDefault="00B20406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9969" w14:textId="77777777" w:rsidR="00B20406" w:rsidRPr="00B351CF" w:rsidRDefault="00B20406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DFE201E" w14:textId="77777777" w:rsidR="00B20406" w:rsidRPr="00B351CF" w:rsidRDefault="00B20406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9F8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Батманова</w:t>
            </w:r>
            <w:proofErr w:type="spellEnd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  <w:proofErr w:type="gramEnd"/>
          </w:p>
        </w:tc>
      </w:tr>
      <w:tr w:rsidR="00B351CF" w:rsidRPr="00B351CF" w14:paraId="5F1420C9" w14:textId="77777777" w:rsidTr="00D516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38520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CDED" w14:textId="77777777" w:rsidR="00B20406" w:rsidRPr="00B351CF" w:rsidRDefault="00B20406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EADE" w14:textId="77777777" w:rsidR="00B20406" w:rsidRPr="00B351CF" w:rsidRDefault="00B20406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2475" w14:textId="77777777" w:rsidR="00B20406" w:rsidRPr="00B351CF" w:rsidRDefault="00B20406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52C863A" w14:textId="77777777" w:rsidR="00B20406" w:rsidRPr="00B351CF" w:rsidRDefault="00B20406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443A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Ермаков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З.Т.</w:t>
            </w:r>
            <w:proofErr w:type="gramEnd"/>
          </w:p>
        </w:tc>
      </w:tr>
      <w:tr w:rsidR="00B351CF" w:rsidRPr="00B351CF" w14:paraId="1233A2DA" w14:textId="77777777" w:rsidTr="00D51671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F22E" w14:textId="77777777" w:rsidR="00B20406" w:rsidRPr="00B351CF" w:rsidRDefault="00B20406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9718" w14:textId="77777777" w:rsidR="00B20406" w:rsidRPr="00B351CF" w:rsidRDefault="00B20406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3907" w14:textId="77777777" w:rsidR="00B20406" w:rsidRPr="00B351CF" w:rsidRDefault="00B20406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Мир химии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9C0F" w14:textId="77777777" w:rsidR="00B20406" w:rsidRPr="00B351CF" w:rsidRDefault="00B20406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71E0C61C" w14:textId="77777777" w:rsidR="00B20406" w:rsidRPr="00B351CF" w:rsidRDefault="00B20406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16.10-16.50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1822" w14:textId="77777777" w:rsidR="00B20406" w:rsidRPr="00B351CF" w:rsidRDefault="00B20406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Косухина</w:t>
            </w:r>
            <w:proofErr w:type="spellEnd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B351CF" w:rsidRPr="00B351CF" w14:paraId="05CAB05F" w14:textId="77777777" w:rsidTr="00D5167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FB3825" w14:textId="77777777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D10F" w14:textId="77777777" w:rsidR="00322138" w:rsidRPr="00B351CF" w:rsidRDefault="00322138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22AF" w14:textId="77777777" w:rsidR="00322138" w:rsidRPr="00B351CF" w:rsidRDefault="00322138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85B1" w14:textId="77777777" w:rsidR="00322138" w:rsidRPr="00B351CF" w:rsidRDefault="00322138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0F5AA348" w14:textId="77777777" w:rsidR="00322138" w:rsidRPr="00B351CF" w:rsidRDefault="00322138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BBAD" w14:textId="77777777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Волощук Л.М.</w:t>
            </w:r>
          </w:p>
        </w:tc>
      </w:tr>
      <w:tr w:rsidR="00B351CF" w:rsidRPr="00B351CF" w14:paraId="1B95BF82" w14:textId="77777777" w:rsidTr="00D516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DCDBCB" w14:textId="77777777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C5D2" w14:textId="77777777" w:rsidR="00322138" w:rsidRPr="00B351CF" w:rsidRDefault="00322138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09A4" w14:textId="77777777" w:rsidR="00322138" w:rsidRPr="00B351CF" w:rsidRDefault="00322138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B844" w14:textId="77777777" w:rsidR="00322138" w:rsidRPr="00B351CF" w:rsidRDefault="00322138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30B9BA75" w14:textId="77777777" w:rsidR="00322138" w:rsidRPr="00B351CF" w:rsidRDefault="00322138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14.20-15.00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E55B" w14:textId="77777777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Волощук Л.М.</w:t>
            </w:r>
          </w:p>
        </w:tc>
      </w:tr>
      <w:tr w:rsidR="00B351CF" w:rsidRPr="00B351CF" w14:paraId="6FD7E24B" w14:textId="77777777" w:rsidTr="00D516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0A3D5" w14:textId="77777777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18C3" w14:textId="77777777" w:rsidR="00322138" w:rsidRPr="00B351CF" w:rsidRDefault="00322138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F0BD" w14:textId="77777777" w:rsidR="00322138" w:rsidRPr="00B351CF" w:rsidRDefault="00322138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8543" w14:textId="77777777" w:rsidR="00322138" w:rsidRPr="00B351CF" w:rsidRDefault="00322138" w:rsidP="00C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0D925E4" w14:textId="77777777" w:rsidR="00322138" w:rsidRPr="00B351CF" w:rsidRDefault="00322138" w:rsidP="00C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91C5" w14:textId="77777777" w:rsidR="00322138" w:rsidRPr="00B351CF" w:rsidRDefault="00322138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Ермаков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З.Т.</w:t>
            </w:r>
            <w:proofErr w:type="gramEnd"/>
          </w:p>
        </w:tc>
      </w:tr>
      <w:tr w:rsidR="00B351CF" w:rsidRPr="00B351CF" w14:paraId="4613AB3A" w14:textId="77777777" w:rsidTr="00D516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14C22" w14:textId="77777777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9BFA" w14:textId="77777777" w:rsidR="00322138" w:rsidRPr="00B351CF" w:rsidRDefault="00322138" w:rsidP="00D51671">
            <w:pPr>
              <w:rPr>
                <w:rFonts w:ascii="Times New Roman" w:hAnsi="Times New Roman" w:cs="Times New Roman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A7AE" w14:textId="77777777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Архитектура и искусство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7A3A" w14:textId="77777777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7ACEFDD" w14:textId="77777777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16.40-17.20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E799" w14:textId="77777777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Мирзоян Е.В.</w:t>
            </w:r>
          </w:p>
        </w:tc>
      </w:tr>
      <w:tr w:rsidR="00B351CF" w:rsidRPr="00B351CF" w14:paraId="105D2305" w14:textId="77777777" w:rsidTr="004F085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CB751" w14:textId="77777777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AA2B" w14:textId="77777777" w:rsidR="00322138" w:rsidRPr="00B351CF" w:rsidRDefault="00322138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0451" w14:textId="77777777" w:rsidR="00322138" w:rsidRPr="00B351CF" w:rsidRDefault="00322138" w:rsidP="00CB5711">
            <w:pPr>
              <w:tabs>
                <w:tab w:val="right" w:pos="23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8951" w14:textId="77777777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2DF4C5DD" w14:textId="77777777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762B" w14:textId="77777777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Черемисина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B351CF" w:rsidRPr="00B351CF" w14:paraId="34D7E8FB" w14:textId="77777777" w:rsidTr="00D51671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32CE" w14:textId="77777777" w:rsidR="00322138" w:rsidRPr="00B351CF" w:rsidRDefault="00322138" w:rsidP="0032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E85F" w14:textId="387F3F10" w:rsidR="00322138" w:rsidRPr="00B351CF" w:rsidRDefault="00322138" w:rsidP="003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4EB2" w14:textId="481FD0B8" w:rsidR="00322138" w:rsidRPr="00B351CF" w:rsidRDefault="00322138" w:rsidP="00322138">
            <w:pPr>
              <w:tabs>
                <w:tab w:val="right" w:pos="23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Мир химии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F150" w14:textId="77777777" w:rsidR="00322138" w:rsidRPr="00B351CF" w:rsidRDefault="00322138" w:rsidP="003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14:paraId="4159AF66" w14:textId="3C61800A" w:rsidR="00322138" w:rsidRPr="00B351CF" w:rsidRDefault="00322138" w:rsidP="003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10:30-11:10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A064" w14:textId="6641529D" w:rsidR="00322138" w:rsidRPr="00B351CF" w:rsidRDefault="00322138" w:rsidP="003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Косухина</w:t>
            </w:r>
            <w:proofErr w:type="spellEnd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B351CF" w:rsidRPr="00B351CF" w14:paraId="5B1BE6B3" w14:textId="77777777" w:rsidTr="00D5167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1530A9" w14:textId="77777777" w:rsidR="00322138" w:rsidRPr="00B351CF" w:rsidRDefault="00322138" w:rsidP="00C4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A5ED" w14:textId="77777777" w:rsidR="00322138" w:rsidRPr="00B351CF" w:rsidRDefault="00322138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4978" w14:textId="77777777" w:rsidR="00322138" w:rsidRPr="00B351CF" w:rsidRDefault="00322138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484D" w14:textId="77777777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3FE7854B" w14:textId="77777777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677D" w14:textId="77777777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Овчар Л.Л.</w:t>
            </w:r>
          </w:p>
        </w:tc>
      </w:tr>
      <w:tr w:rsidR="00B351CF" w:rsidRPr="00B351CF" w14:paraId="5B6E9BE0" w14:textId="77777777" w:rsidTr="00D516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E3505" w14:textId="77777777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F269" w14:textId="77777777" w:rsidR="00322138" w:rsidRPr="00B351CF" w:rsidRDefault="00322138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67B5" w14:textId="77777777" w:rsidR="00322138" w:rsidRPr="00B351CF" w:rsidRDefault="00322138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621F" w14:textId="77777777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1C01129" w14:textId="77777777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19D4" w14:textId="77777777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Овчар Л.Л.</w:t>
            </w:r>
          </w:p>
        </w:tc>
      </w:tr>
      <w:tr w:rsidR="00B351CF" w:rsidRPr="00B351CF" w14:paraId="7F47712E" w14:textId="77777777" w:rsidTr="00D516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5ED39E" w14:textId="77777777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2432" w14:textId="77777777" w:rsidR="00322138" w:rsidRPr="00B351CF" w:rsidRDefault="00322138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7D2A" w14:textId="77777777" w:rsidR="00322138" w:rsidRPr="00B351CF" w:rsidRDefault="00322138" w:rsidP="00CB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766C" w14:textId="77777777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22FCFA0" w14:textId="77777777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16.40-17.20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EC71" w14:textId="77777777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Ермаков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З.Т.</w:t>
            </w:r>
            <w:proofErr w:type="gramEnd"/>
          </w:p>
        </w:tc>
      </w:tr>
      <w:tr w:rsidR="00B351CF" w:rsidRPr="00B351CF" w14:paraId="04BCE39D" w14:textId="77777777" w:rsidTr="00182DA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DF283" w14:textId="77777777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6EB8" w14:textId="77777777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6EAD" w14:textId="77777777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908D" w14:textId="77777777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7FA569C7" w14:textId="77777777" w:rsidR="00322138" w:rsidRPr="00B351CF" w:rsidRDefault="00322138" w:rsidP="0018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10:00-10:40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0177" w14:textId="77777777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Черемисина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proofErr w:type="gramEnd"/>
          </w:p>
        </w:tc>
      </w:tr>
      <w:tr w:rsidR="00B351CF" w:rsidRPr="00B351CF" w14:paraId="1861604D" w14:textId="77777777" w:rsidTr="0032213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4A60C" w14:textId="77777777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F40C" w14:textId="77777777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5A74" w14:textId="77777777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Медиапроектория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1C23" w14:textId="77777777" w:rsidR="00322138" w:rsidRPr="00B351CF" w:rsidRDefault="00322138" w:rsidP="0018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23C43845" w14:textId="77777777" w:rsidR="00322138" w:rsidRPr="00B351CF" w:rsidRDefault="00322138" w:rsidP="0018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11:00-11:40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6278" w14:textId="11824DFD" w:rsidR="00322138" w:rsidRPr="00B351CF" w:rsidRDefault="00322138" w:rsidP="00D5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Черемисина </w:t>
            </w:r>
            <w:proofErr w:type="gram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proofErr w:type="gramEnd"/>
          </w:p>
        </w:tc>
      </w:tr>
      <w:tr w:rsidR="00B351CF" w:rsidRPr="00B351CF" w14:paraId="75C7747E" w14:textId="77777777" w:rsidTr="00D51671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FA96" w14:textId="77777777" w:rsidR="00322138" w:rsidRPr="00B351CF" w:rsidRDefault="00322138" w:rsidP="0032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32C6" w14:textId="72989DFB" w:rsidR="00322138" w:rsidRPr="00B351CF" w:rsidRDefault="00322138" w:rsidP="003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8716" w14:textId="7BBF1011" w:rsidR="00322138" w:rsidRPr="00B351CF" w:rsidRDefault="00322138" w:rsidP="003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Мир химии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688B" w14:textId="77777777" w:rsidR="00322138" w:rsidRPr="00B351CF" w:rsidRDefault="00322138" w:rsidP="003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14:paraId="6CEF1076" w14:textId="2FA1B758" w:rsidR="00322138" w:rsidRPr="00B351CF" w:rsidRDefault="00322138" w:rsidP="003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16.40-17.20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64EC" w14:textId="53164CA6" w:rsidR="00322138" w:rsidRPr="00B351CF" w:rsidRDefault="00322138" w:rsidP="003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>Косухина</w:t>
            </w:r>
            <w:proofErr w:type="spellEnd"/>
            <w:r w:rsidRPr="00B351C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</w:tbl>
    <w:p w14:paraId="6AB8211E" w14:textId="77777777" w:rsidR="00D51671" w:rsidRPr="00B351CF" w:rsidRDefault="00D51671" w:rsidP="00D51671">
      <w:pPr>
        <w:rPr>
          <w:rFonts w:ascii="Times New Roman" w:hAnsi="Times New Roman" w:cs="Times New Roman"/>
        </w:rPr>
      </w:pPr>
    </w:p>
    <w:p w14:paraId="69C0C412" w14:textId="77777777" w:rsidR="00B351CF" w:rsidRDefault="00B351CF" w:rsidP="00D51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8BB9FAD" w14:textId="77777777" w:rsidR="00B351CF" w:rsidRDefault="00B351CF" w:rsidP="00D51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EDD425D" w14:textId="77777777" w:rsidR="00B351CF" w:rsidRDefault="00B351CF" w:rsidP="00D51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ECCFDF5" w14:textId="77777777" w:rsidR="00B351CF" w:rsidRDefault="00B351CF" w:rsidP="00D51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DAF4325" w14:textId="77777777" w:rsidR="00B351CF" w:rsidRDefault="00B351CF" w:rsidP="00D51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B52ADC6" w14:textId="77777777" w:rsidR="00B351CF" w:rsidRDefault="00B351CF" w:rsidP="00D51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F55BFC1" w14:textId="77777777" w:rsidR="00B351CF" w:rsidRDefault="00B351CF" w:rsidP="00D51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62887DB" w14:textId="77777777" w:rsidR="00B351CF" w:rsidRDefault="00B351CF" w:rsidP="00D51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C449C38" w14:textId="77777777" w:rsidR="00B351CF" w:rsidRDefault="00B351CF" w:rsidP="00D51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568E5FE" w14:textId="77777777" w:rsidR="00B351CF" w:rsidRDefault="00B351CF" w:rsidP="00D51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4DB701D" w14:textId="4F29E5FC" w:rsidR="00D51671" w:rsidRPr="00B351CF" w:rsidRDefault="00D51671" w:rsidP="00D51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14:paraId="6168D7CF" w14:textId="77777777" w:rsidR="00D51671" w:rsidRPr="00B351CF" w:rsidRDefault="00D51671" w:rsidP="00D51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>Директор МБОУ «Лицей № 51»</w:t>
      </w:r>
    </w:p>
    <w:p w14:paraId="0E2C00C9" w14:textId="77777777" w:rsidR="00D51671" w:rsidRPr="00B351CF" w:rsidRDefault="00D51671" w:rsidP="00D51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 w:rsidRPr="00B351CF">
        <w:rPr>
          <w:rFonts w:ascii="Times New Roman" w:hAnsi="Times New Roman" w:cs="Times New Roman"/>
          <w:sz w:val="28"/>
          <w:szCs w:val="28"/>
        </w:rPr>
        <w:t>З.Т.</w:t>
      </w:r>
      <w:proofErr w:type="gramEnd"/>
      <w:r w:rsidRPr="00B351CF">
        <w:rPr>
          <w:rFonts w:ascii="Times New Roman" w:hAnsi="Times New Roman" w:cs="Times New Roman"/>
          <w:sz w:val="28"/>
          <w:szCs w:val="28"/>
        </w:rPr>
        <w:t xml:space="preserve"> Ермаков</w:t>
      </w:r>
    </w:p>
    <w:p w14:paraId="4926D7AA" w14:textId="77777777" w:rsidR="00D51671" w:rsidRPr="00B351CF" w:rsidRDefault="00D51671" w:rsidP="00D51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51CF">
        <w:rPr>
          <w:rFonts w:ascii="Times New Roman" w:hAnsi="Times New Roman" w:cs="Times New Roman"/>
          <w:sz w:val="28"/>
          <w:szCs w:val="28"/>
        </w:rPr>
        <w:t>Приказ № ______ от ___</w:t>
      </w:r>
      <w:proofErr w:type="gramStart"/>
      <w:r w:rsidRPr="00B351CF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B351CF">
        <w:rPr>
          <w:rFonts w:ascii="Times New Roman" w:hAnsi="Times New Roman" w:cs="Times New Roman"/>
          <w:sz w:val="28"/>
          <w:szCs w:val="28"/>
        </w:rPr>
        <w:t>__. 2023 г.</w:t>
      </w:r>
    </w:p>
    <w:p w14:paraId="722C7AE2" w14:textId="77777777" w:rsidR="00D51671" w:rsidRPr="00B351CF" w:rsidRDefault="00D51671" w:rsidP="00D516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73200C" w14:textId="77777777" w:rsidR="00D51671" w:rsidRPr="00B351CF" w:rsidRDefault="00D51671" w:rsidP="00D516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1CF">
        <w:rPr>
          <w:rFonts w:ascii="Times New Roman" w:hAnsi="Times New Roman" w:cs="Times New Roman"/>
          <w:b/>
          <w:sz w:val="28"/>
          <w:szCs w:val="28"/>
        </w:rPr>
        <w:t>Учебный план дополнительных занятиях в МБОУ «Лицей 51»</w:t>
      </w:r>
    </w:p>
    <w:tbl>
      <w:tblPr>
        <w:tblStyle w:val="a8"/>
        <w:tblW w:w="10980" w:type="dxa"/>
        <w:tblInd w:w="-1238" w:type="dxa"/>
        <w:tblLayout w:type="fixed"/>
        <w:tblLook w:val="04A0" w:firstRow="1" w:lastRow="0" w:firstColumn="1" w:lastColumn="0" w:noHBand="0" w:noVBand="1"/>
      </w:tblPr>
      <w:tblGrid>
        <w:gridCol w:w="1912"/>
        <w:gridCol w:w="2716"/>
        <w:gridCol w:w="1652"/>
        <w:gridCol w:w="1322"/>
        <w:gridCol w:w="1212"/>
        <w:gridCol w:w="1212"/>
        <w:gridCol w:w="954"/>
      </w:tblGrid>
      <w:tr w:rsidR="00B351CF" w:rsidRPr="001D45FC" w14:paraId="33890B03" w14:textId="77777777" w:rsidTr="00D51671">
        <w:trPr>
          <w:trHeight w:val="564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2E38" w14:textId="77777777" w:rsidR="00D51671" w:rsidRPr="001D45FC" w:rsidRDefault="00D5167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5FC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0D96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F50E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F174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b/>
                <w:sz w:val="24"/>
                <w:szCs w:val="24"/>
              </w:rPr>
              <w:t>Часов в неделю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C10A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6490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D089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B351CF" w:rsidRPr="001D45FC" w14:paraId="7634B302" w14:textId="77777777" w:rsidTr="00D51671">
        <w:trPr>
          <w:trHeight w:val="564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3381" w14:textId="77777777" w:rsidR="00D51671" w:rsidRPr="001D45FC" w:rsidRDefault="00D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5FC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A54B" w14:textId="002A3B0A" w:rsidR="00D51671" w:rsidRPr="001D45FC" w:rsidRDefault="00B351CF" w:rsidP="00D51671">
            <w:pPr>
              <w:pStyle w:val="a7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5FC">
              <w:rPr>
                <w:rFonts w:ascii="Times New Roman" w:hAnsi="Times New Roman"/>
                <w:sz w:val="24"/>
                <w:szCs w:val="24"/>
              </w:rPr>
              <w:t>Рукопашный бой (группа 1)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0863" w14:textId="08867DB7" w:rsidR="00D51671" w:rsidRPr="001D45FC" w:rsidRDefault="00B3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8526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CBB5" w14:textId="77777777" w:rsidR="00D51671" w:rsidRPr="001D45FC" w:rsidRDefault="00D51671" w:rsidP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D4D7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</w:p>
          <w:p w14:paraId="067D2023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A500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</w:tc>
      </w:tr>
      <w:tr w:rsidR="00B351CF" w:rsidRPr="001D45FC" w14:paraId="1ABD4A15" w14:textId="77777777" w:rsidTr="00D51671">
        <w:trPr>
          <w:trHeight w:val="574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54E7" w14:textId="77777777" w:rsidR="00D51671" w:rsidRPr="001D45FC" w:rsidRDefault="00D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0174" w14:textId="5EB75EFC" w:rsidR="00D51671" w:rsidRPr="001D45FC" w:rsidRDefault="00B351CF" w:rsidP="00D51671">
            <w:pPr>
              <w:pStyle w:val="a7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5FC">
              <w:rPr>
                <w:rFonts w:ascii="Times New Roman" w:hAnsi="Times New Roman"/>
                <w:sz w:val="24"/>
                <w:szCs w:val="24"/>
              </w:rPr>
              <w:t>Рукопашный бой (группа 2)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8953" w14:textId="0936C2A8" w:rsidR="00D51671" w:rsidRPr="001D45FC" w:rsidRDefault="00B3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proofErr w:type="gramStart"/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E1E3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85CD" w14:textId="77777777" w:rsidR="00D51671" w:rsidRPr="001D45FC" w:rsidRDefault="00D51671" w:rsidP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D61F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5C7E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  <w:tr w:rsidR="00B351CF" w:rsidRPr="001D45FC" w14:paraId="086D60F5" w14:textId="77777777" w:rsidTr="00D51671">
        <w:trPr>
          <w:trHeight w:val="840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C84A" w14:textId="77777777" w:rsidR="00D51671" w:rsidRPr="001D45FC" w:rsidRDefault="00D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5FC">
              <w:rPr>
                <w:rFonts w:ascii="Times New Roman" w:hAnsi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B5B8" w14:textId="77777777" w:rsidR="00D51671" w:rsidRPr="001D45FC" w:rsidRDefault="00D51671" w:rsidP="00D51671">
            <w:pPr>
              <w:pStyle w:val="a7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5FC">
              <w:rPr>
                <w:rFonts w:ascii="Times New Roman" w:hAnsi="Times New Roman"/>
                <w:sz w:val="24"/>
                <w:szCs w:val="24"/>
              </w:rPr>
              <w:t>За страницами учебника естествознания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30FC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Косухина</w:t>
            </w:r>
            <w:proofErr w:type="spellEnd"/>
            <w:r w:rsidRPr="001D45F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DE8E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D177" w14:textId="77777777" w:rsidR="00D51671" w:rsidRPr="001D45FC" w:rsidRDefault="00D51671" w:rsidP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AC8E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93C2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</w:tc>
      </w:tr>
      <w:tr w:rsidR="00B351CF" w:rsidRPr="001D45FC" w14:paraId="114CE193" w14:textId="77777777" w:rsidTr="00D51671">
        <w:trPr>
          <w:trHeight w:val="564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448F" w14:textId="77777777" w:rsidR="00D51671" w:rsidRPr="001D45FC" w:rsidRDefault="00D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0C92" w14:textId="77777777" w:rsidR="00D51671" w:rsidRPr="001D45FC" w:rsidRDefault="00D51671" w:rsidP="00D51671">
            <w:pPr>
              <w:pStyle w:val="a7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5FC">
              <w:rPr>
                <w:rFonts w:ascii="Times New Roman" w:hAnsi="Times New Roman"/>
                <w:sz w:val="24"/>
                <w:szCs w:val="24"/>
              </w:rPr>
              <w:t>Вещества вокруг нас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2916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Косухина</w:t>
            </w:r>
            <w:proofErr w:type="spellEnd"/>
            <w:r w:rsidRPr="001D45F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07FB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23F8" w14:textId="77777777" w:rsidR="00D51671" w:rsidRPr="001D45FC" w:rsidRDefault="00D51671" w:rsidP="00D51671">
            <w:pPr>
              <w:jc w:val="center"/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9745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F20E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</w:tr>
      <w:tr w:rsidR="00B351CF" w:rsidRPr="001D45FC" w14:paraId="11AE54F2" w14:textId="77777777" w:rsidTr="00D51671">
        <w:trPr>
          <w:trHeight w:val="851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79C0" w14:textId="77777777" w:rsidR="00D51671" w:rsidRPr="001D45FC" w:rsidRDefault="00D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45FC">
              <w:rPr>
                <w:rFonts w:ascii="Times New Roman" w:hAnsi="Times New Roman"/>
                <w:sz w:val="24"/>
                <w:szCs w:val="24"/>
              </w:rPr>
              <w:t>Туристико</w:t>
            </w:r>
            <w:proofErr w:type="spellEnd"/>
            <w:r w:rsidRPr="001D45FC">
              <w:rPr>
                <w:rFonts w:ascii="Times New Roman" w:hAnsi="Times New Roman"/>
                <w:sz w:val="24"/>
                <w:szCs w:val="24"/>
              </w:rPr>
              <w:t>-краеведческое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A12D" w14:textId="77777777" w:rsidR="00D51671" w:rsidRPr="001D45FC" w:rsidRDefault="00D51671" w:rsidP="00D51671">
            <w:pPr>
              <w:pStyle w:val="a7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5FC">
              <w:rPr>
                <w:rFonts w:ascii="Times New Roman" w:hAnsi="Times New Roman"/>
                <w:sz w:val="24"/>
                <w:szCs w:val="24"/>
              </w:rPr>
              <w:t>Школа гида-мастерская экскурсовода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20CD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Мацько</w:t>
            </w:r>
            <w:proofErr w:type="spellEnd"/>
            <w:r w:rsidRPr="001D45FC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3011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BC9E" w14:textId="77777777" w:rsidR="00D51671" w:rsidRPr="001D45FC" w:rsidRDefault="00D51671" w:rsidP="00D51671">
            <w:pPr>
              <w:jc w:val="center"/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B4F7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5115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</w:tr>
      <w:tr w:rsidR="001D45FC" w:rsidRPr="001D45FC" w14:paraId="133CEECF" w14:textId="77777777" w:rsidTr="00D51671">
        <w:trPr>
          <w:trHeight w:val="564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71DF" w14:textId="77777777" w:rsidR="001D45FC" w:rsidRPr="001D45FC" w:rsidRDefault="001D45FC" w:rsidP="001D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5FC">
              <w:rPr>
                <w:rFonts w:ascii="Times New Roman" w:hAnsi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6D6E" w14:textId="77777777" w:rsidR="001D45FC" w:rsidRPr="001D45FC" w:rsidRDefault="001D45FC" w:rsidP="001D45FC">
            <w:pPr>
              <w:pStyle w:val="a7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5FC">
              <w:rPr>
                <w:rFonts w:ascii="Times New Roman" w:hAnsi="Times New Roman"/>
                <w:sz w:val="24"/>
                <w:szCs w:val="24"/>
              </w:rPr>
              <w:t>Подросток и закон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BA46" w14:textId="0AC5B665" w:rsidR="001D45FC" w:rsidRPr="001D45FC" w:rsidRDefault="001D45FC" w:rsidP="001D4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 xml:space="preserve">Черемисина </w:t>
            </w:r>
            <w:proofErr w:type="gramStart"/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FACE" w14:textId="77777777" w:rsidR="001D45FC" w:rsidRPr="001D45FC" w:rsidRDefault="001D45FC" w:rsidP="001D4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7B17" w14:textId="77777777" w:rsidR="001D45FC" w:rsidRPr="001D45FC" w:rsidRDefault="001D45FC" w:rsidP="001D4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FB6C" w14:textId="77777777" w:rsidR="001D45FC" w:rsidRPr="001D45FC" w:rsidRDefault="001D45FC" w:rsidP="001D4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1E73" w14:textId="77777777" w:rsidR="001D45FC" w:rsidRPr="001D45FC" w:rsidRDefault="001D45FC" w:rsidP="001D4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17:30-18:30</w:t>
            </w:r>
          </w:p>
        </w:tc>
      </w:tr>
      <w:tr w:rsidR="001D45FC" w:rsidRPr="001D45FC" w14:paraId="5192D35D" w14:textId="77777777" w:rsidTr="00D51671">
        <w:trPr>
          <w:trHeight w:val="564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2430" w14:textId="77777777" w:rsidR="001D45FC" w:rsidRPr="001D45FC" w:rsidRDefault="001D45FC" w:rsidP="001D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06A1" w14:textId="77777777" w:rsidR="001D45FC" w:rsidRPr="001D45FC" w:rsidRDefault="001D45FC" w:rsidP="001D45FC">
            <w:pPr>
              <w:pStyle w:val="a7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5FC"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0303" w14:textId="4C79C833" w:rsidR="001D45FC" w:rsidRPr="001D45FC" w:rsidRDefault="001D45FC" w:rsidP="001D4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 xml:space="preserve">Черемисина </w:t>
            </w:r>
            <w:proofErr w:type="gramStart"/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7099" w14:textId="77777777" w:rsidR="001D45FC" w:rsidRPr="001D45FC" w:rsidRDefault="001D45FC" w:rsidP="001D4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3D47" w14:textId="77777777" w:rsidR="001D45FC" w:rsidRPr="001D45FC" w:rsidRDefault="001D45FC" w:rsidP="001D45FC">
            <w:pPr>
              <w:jc w:val="center"/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A044" w14:textId="77777777" w:rsidR="001D45FC" w:rsidRPr="001D45FC" w:rsidRDefault="001D45FC" w:rsidP="001D4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1184" w14:textId="77777777" w:rsidR="001D45FC" w:rsidRPr="001D45FC" w:rsidRDefault="001D45FC" w:rsidP="001D4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</w:tr>
      <w:tr w:rsidR="00B351CF" w:rsidRPr="001D45FC" w14:paraId="618FDBD5" w14:textId="77777777" w:rsidTr="00D51671">
        <w:trPr>
          <w:trHeight w:val="564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6B88" w14:textId="77777777" w:rsidR="00D51671" w:rsidRPr="001D45FC" w:rsidRDefault="00D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0497" w14:textId="77777777" w:rsidR="00D51671" w:rsidRPr="001D45FC" w:rsidRDefault="00D51671" w:rsidP="00D51671">
            <w:pPr>
              <w:pStyle w:val="a7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5FC">
              <w:rPr>
                <w:rFonts w:ascii="Times New Roman" w:hAnsi="Times New Roman"/>
                <w:sz w:val="24"/>
                <w:szCs w:val="24"/>
              </w:rPr>
              <w:t>Выбор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F9EF" w14:textId="42328E5F" w:rsidR="00D51671" w:rsidRPr="001D45FC" w:rsidRDefault="00B3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 xml:space="preserve">Черемисина </w:t>
            </w:r>
            <w:proofErr w:type="gramStart"/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20F0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6C3C" w14:textId="77777777" w:rsidR="00D51671" w:rsidRPr="001D45FC" w:rsidRDefault="00D51671" w:rsidP="00D51671">
            <w:pPr>
              <w:jc w:val="center"/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F37D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FD5F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</w:tc>
      </w:tr>
      <w:tr w:rsidR="00B351CF" w:rsidRPr="001D45FC" w14:paraId="5956CFDB" w14:textId="77777777" w:rsidTr="00D51671">
        <w:trPr>
          <w:trHeight w:val="1128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6EAA" w14:textId="77777777" w:rsidR="00D51671" w:rsidRPr="001D45FC" w:rsidRDefault="00D5167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5FC">
              <w:rPr>
                <w:rFonts w:ascii="Times New Roman" w:hAnsi="Times New Roman"/>
                <w:sz w:val="24"/>
                <w:szCs w:val="24"/>
              </w:rPr>
              <w:t>Техническое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6C5D" w14:textId="77777777" w:rsidR="00D51671" w:rsidRPr="001D45FC" w:rsidRDefault="00D51671" w:rsidP="00D51671">
            <w:pPr>
              <w:pStyle w:val="a7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5FC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083F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Овчар Л.Л.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3844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91AC" w14:textId="77777777" w:rsidR="00D51671" w:rsidRPr="001D45FC" w:rsidRDefault="00D51671" w:rsidP="00D51671">
            <w:pPr>
              <w:jc w:val="center"/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4ED3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B83C" w14:textId="77777777" w:rsidR="00D51671" w:rsidRPr="001D45FC" w:rsidRDefault="00D51671" w:rsidP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12:30-15:30</w:t>
            </w:r>
          </w:p>
        </w:tc>
      </w:tr>
      <w:tr w:rsidR="00B351CF" w:rsidRPr="001D45FC" w14:paraId="497CD947" w14:textId="77777777" w:rsidTr="00D51671">
        <w:trPr>
          <w:trHeight w:val="574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DA46" w14:textId="77777777" w:rsidR="00D51671" w:rsidRPr="001D45FC" w:rsidRDefault="00D5167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5FC"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A7D6" w14:textId="77777777" w:rsidR="00D51671" w:rsidRPr="001D45FC" w:rsidRDefault="00D51671" w:rsidP="00D51671">
            <w:pPr>
              <w:pStyle w:val="a7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5FC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B90C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 xml:space="preserve">Черемисина </w:t>
            </w:r>
            <w:proofErr w:type="gramStart"/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E863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EE71" w14:textId="77777777" w:rsidR="00D51671" w:rsidRPr="001D45FC" w:rsidRDefault="00D51671" w:rsidP="00D51671">
            <w:pPr>
              <w:jc w:val="center"/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1BAD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7F48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</w:tr>
      <w:tr w:rsidR="00B351CF" w:rsidRPr="001D45FC" w14:paraId="6EF33047" w14:textId="77777777" w:rsidTr="00D51671">
        <w:trPr>
          <w:trHeight w:val="574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56D4" w14:textId="77777777" w:rsidR="00D51671" w:rsidRPr="001D45FC" w:rsidRDefault="00D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DB48" w14:textId="77777777" w:rsidR="00D51671" w:rsidRPr="001D45FC" w:rsidRDefault="00D51671" w:rsidP="00D51671">
            <w:pPr>
              <w:pStyle w:val="a7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5FC">
              <w:rPr>
                <w:rFonts w:ascii="Times New Roman" w:hAnsi="Times New Roman"/>
                <w:sz w:val="24"/>
                <w:szCs w:val="24"/>
              </w:rPr>
              <w:t>Театральная студия «Экспромт»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31F2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Бирюлина К.И.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F41E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0F9F" w14:textId="77777777" w:rsidR="00D51671" w:rsidRPr="001D45FC" w:rsidRDefault="00D51671" w:rsidP="00D51671">
            <w:pPr>
              <w:jc w:val="center"/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0FD1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A296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</w:tr>
      <w:tr w:rsidR="00B351CF" w:rsidRPr="00B351CF" w14:paraId="36F13CE8" w14:textId="77777777" w:rsidTr="00D51671">
        <w:trPr>
          <w:trHeight w:val="574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0131" w14:textId="77777777" w:rsidR="00D51671" w:rsidRPr="001D45FC" w:rsidRDefault="00D5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6FC4" w14:textId="77777777" w:rsidR="00D51671" w:rsidRPr="001D45FC" w:rsidRDefault="00D51671" w:rsidP="00D51671">
            <w:pPr>
              <w:pStyle w:val="a7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5FC">
              <w:rPr>
                <w:rFonts w:ascii="Times New Roman" w:hAnsi="Times New Roman"/>
                <w:sz w:val="24"/>
                <w:szCs w:val="24"/>
              </w:rPr>
              <w:t>Архитектура и искусство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B088" w14:textId="7C3F6A00" w:rsidR="00D51671" w:rsidRPr="001D45FC" w:rsidRDefault="00B3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Потужняя</w:t>
            </w:r>
            <w:proofErr w:type="spellEnd"/>
            <w:r w:rsidRPr="001D45FC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4BB1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8990" w14:textId="77777777" w:rsidR="00D51671" w:rsidRPr="001D45FC" w:rsidRDefault="00D51671" w:rsidP="00D51671">
            <w:pPr>
              <w:jc w:val="center"/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1EFF" w14:textId="77777777" w:rsidR="00D51671" w:rsidRPr="001D45FC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F3A1" w14:textId="77777777" w:rsidR="00D51671" w:rsidRPr="00B351CF" w:rsidRDefault="00D51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C">
              <w:rPr>
                <w:rFonts w:ascii="Times New Roman" w:hAnsi="Times New Roman" w:cs="Times New Roman"/>
                <w:sz w:val="24"/>
                <w:szCs w:val="24"/>
              </w:rPr>
              <w:t>09:30-10:30</w:t>
            </w:r>
          </w:p>
        </w:tc>
      </w:tr>
    </w:tbl>
    <w:p w14:paraId="5FBA6CD1" w14:textId="77777777" w:rsidR="00D51671" w:rsidRPr="00B351CF" w:rsidRDefault="00D51671" w:rsidP="00D51671">
      <w:pPr>
        <w:rPr>
          <w:rFonts w:ascii="Times New Roman" w:hAnsi="Times New Roman" w:cs="Times New Roman"/>
          <w:sz w:val="24"/>
          <w:szCs w:val="24"/>
        </w:rPr>
      </w:pPr>
    </w:p>
    <w:p w14:paraId="0DED7448" w14:textId="77777777" w:rsidR="005B2FB4" w:rsidRPr="00B351CF" w:rsidRDefault="00D51671" w:rsidP="00CB5711">
      <w:pPr>
        <w:ind w:left="-284" w:firstLine="284"/>
      </w:pPr>
      <w:r w:rsidRPr="00B351C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2FB4" w:rsidRPr="00B351CF" w:rsidSect="00B204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07BD"/>
    <w:multiLevelType w:val="hybridMultilevel"/>
    <w:tmpl w:val="03201CEE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2C24141C"/>
    <w:multiLevelType w:val="hybridMultilevel"/>
    <w:tmpl w:val="B4F6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E13B0"/>
    <w:multiLevelType w:val="hybridMultilevel"/>
    <w:tmpl w:val="47BA2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50259"/>
    <w:multiLevelType w:val="hybridMultilevel"/>
    <w:tmpl w:val="903CC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33632"/>
    <w:multiLevelType w:val="hybridMultilevel"/>
    <w:tmpl w:val="9A4E1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47E33"/>
    <w:multiLevelType w:val="hybridMultilevel"/>
    <w:tmpl w:val="64EAC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C3BB2"/>
    <w:multiLevelType w:val="hybridMultilevel"/>
    <w:tmpl w:val="A8CE9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8242F"/>
    <w:multiLevelType w:val="hybridMultilevel"/>
    <w:tmpl w:val="BB5C3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729B1"/>
    <w:multiLevelType w:val="hybridMultilevel"/>
    <w:tmpl w:val="604E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C54F2"/>
    <w:multiLevelType w:val="hybridMultilevel"/>
    <w:tmpl w:val="1102F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5493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32184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831370">
    <w:abstractNumId w:val="8"/>
  </w:num>
  <w:num w:numId="4" w16cid:durableId="1076703842">
    <w:abstractNumId w:val="4"/>
  </w:num>
  <w:num w:numId="5" w16cid:durableId="261379317">
    <w:abstractNumId w:val="9"/>
  </w:num>
  <w:num w:numId="6" w16cid:durableId="479927019">
    <w:abstractNumId w:val="0"/>
  </w:num>
  <w:num w:numId="7" w16cid:durableId="2066367220">
    <w:abstractNumId w:val="6"/>
  </w:num>
  <w:num w:numId="8" w16cid:durableId="989796056">
    <w:abstractNumId w:val="2"/>
  </w:num>
  <w:num w:numId="9" w16cid:durableId="773673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10029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671"/>
    <w:rsid w:val="000119F4"/>
    <w:rsid w:val="0006094A"/>
    <w:rsid w:val="00137758"/>
    <w:rsid w:val="00182DAE"/>
    <w:rsid w:val="001B124E"/>
    <w:rsid w:val="001D45FC"/>
    <w:rsid w:val="00322138"/>
    <w:rsid w:val="00580F8B"/>
    <w:rsid w:val="005B2FB4"/>
    <w:rsid w:val="0061662C"/>
    <w:rsid w:val="006F544A"/>
    <w:rsid w:val="00721594"/>
    <w:rsid w:val="007469E0"/>
    <w:rsid w:val="008355CE"/>
    <w:rsid w:val="00842F9B"/>
    <w:rsid w:val="008C6F76"/>
    <w:rsid w:val="008C7569"/>
    <w:rsid w:val="00941F1D"/>
    <w:rsid w:val="00B20406"/>
    <w:rsid w:val="00B351CF"/>
    <w:rsid w:val="00C43341"/>
    <w:rsid w:val="00C7607D"/>
    <w:rsid w:val="00CB5711"/>
    <w:rsid w:val="00D175E1"/>
    <w:rsid w:val="00D51671"/>
    <w:rsid w:val="00EB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CD82"/>
  <w15:docId w15:val="{B67E64D1-2F14-4B24-8078-79026DE5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51671"/>
    <w:pPr>
      <w:widowControl/>
      <w:autoSpaceDE/>
      <w:autoSpaceDN/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137758"/>
    <w:pPr>
      <w:spacing w:line="298" w:lineRule="exact"/>
      <w:ind w:left="1818" w:hanging="1671"/>
      <w:outlineLvl w:val="0"/>
    </w:pPr>
    <w:rPr>
      <w:rFonts w:eastAsia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37758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37758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"/>
    <w:qFormat/>
    <w:rsid w:val="00137758"/>
    <w:pPr>
      <w:spacing w:line="390" w:lineRule="exact"/>
      <w:ind w:left="1277" w:right="1158"/>
      <w:jc w:val="center"/>
    </w:pPr>
    <w:rPr>
      <w:rFonts w:eastAsia="Times New Roman" w:cs="Times New Roman"/>
      <w:b/>
      <w:bCs/>
      <w:sz w:val="34"/>
      <w:szCs w:val="34"/>
    </w:rPr>
  </w:style>
  <w:style w:type="character" w:customStyle="1" w:styleId="a4">
    <w:name w:val="Заголовок Знак"/>
    <w:basedOn w:val="a0"/>
    <w:link w:val="a3"/>
    <w:uiPriority w:val="1"/>
    <w:rsid w:val="00137758"/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5">
    <w:name w:val="Body Text"/>
    <w:basedOn w:val="a"/>
    <w:link w:val="a6"/>
    <w:uiPriority w:val="1"/>
    <w:qFormat/>
    <w:rsid w:val="00137758"/>
    <w:pPr>
      <w:ind w:left="401" w:firstLine="665"/>
    </w:pPr>
    <w:rPr>
      <w:rFonts w:eastAsia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137758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137758"/>
    <w:pPr>
      <w:ind w:left="401" w:firstLine="665"/>
    </w:pPr>
    <w:rPr>
      <w:rFonts w:eastAsia="Times New Roman" w:cs="Times New Roman"/>
    </w:rPr>
  </w:style>
  <w:style w:type="table" w:styleId="a8">
    <w:name w:val="Table Grid"/>
    <w:basedOn w:val="a1"/>
    <w:uiPriority w:val="59"/>
    <w:rsid w:val="00D51671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516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51671"/>
    <w:pPr>
      <w:widowControl/>
      <w:autoSpaceDE/>
      <w:autoSpaceDN/>
    </w:pPr>
  </w:style>
  <w:style w:type="paragraph" w:customStyle="1" w:styleId="Default">
    <w:name w:val="Default"/>
    <w:uiPriority w:val="99"/>
    <w:semiHidden/>
    <w:rsid w:val="00D51671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4318</TotalTime>
  <Pages>15</Pages>
  <Words>3284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361</cp:lastModifiedBy>
  <cp:revision>12</cp:revision>
  <cp:lastPrinted>2023-08-18T12:56:00Z</cp:lastPrinted>
  <dcterms:created xsi:type="dcterms:W3CDTF">2023-08-18T10:19:00Z</dcterms:created>
  <dcterms:modified xsi:type="dcterms:W3CDTF">2023-09-18T08:22:00Z</dcterms:modified>
</cp:coreProperties>
</file>