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77B2" w14:textId="77777777" w:rsidR="00B45A0C" w:rsidRDefault="00D1036A" w:rsidP="00E97807">
      <w:pPr>
        <w:ind w:left="-567"/>
        <w:jc w:val="both"/>
        <w:rPr>
          <w:rFonts w:ascii="Times New Roman" w:hAnsi="Times New Roman" w:cs="Times New Roman"/>
          <w:b/>
        </w:rPr>
      </w:pPr>
      <w:proofErr w:type="gramStart"/>
      <w:r w:rsidRPr="00D1036A">
        <w:rPr>
          <w:rFonts w:ascii="Times New Roman" w:hAnsi="Times New Roman" w:cs="Times New Roman"/>
          <w:b/>
        </w:rPr>
        <w:t>Программа  производственного</w:t>
      </w:r>
      <w:proofErr w:type="gramEnd"/>
      <w:r w:rsidRPr="00D1036A">
        <w:rPr>
          <w:rFonts w:ascii="Times New Roman" w:hAnsi="Times New Roman" w:cs="Times New Roman"/>
          <w:b/>
        </w:rPr>
        <w:t xml:space="preserve"> контроля за соблюдением санитарных правил и выполнением санитарно-противоэ</w:t>
      </w:r>
      <w:r w:rsidR="002C118E">
        <w:rPr>
          <w:rFonts w:ascii="Times New Roman" w:hAnsi="Times New Roman" w:cs="Times New Roman"/>
          <w:b/>
        </w:rPr>
        <w:t>пидемически</w:t>
      </w:r>
      <w:r w:rsidRPr="00D1036A">
        <w:rPr>
          <w:rFonts w:ascii="Times New Roman" w:hAnsi="Times New Roman" w:cs="Times New Roman"/>
          <w:b/>
        </w:rPr>
        <w:t>х (профилактических) мероприятий</w:t>
      </w:r>
    </w:p>
    <w:p w14:paraId="0B96DDC1" w14:textId="77777777" w:rsidR="00D1036A" w:rsidRDefault="00D1036A" w:rsidP="00E97807">
      <w:pPr>
        <w:ind w:lef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Пояснительная записка</w:t>
      </w:r>
    </w:p>
    <w:p w14:paraId="35C5F2C8" w14:textId="77777777" w:rsidR="002C118E" w:rsidRDefault="00D1036A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2C118E">
        <w:rPr>
          <w:rFonts w:ascii="Times New Roman" w:hAnsi="Times New Roman" w:cs="Times New Roman"/>
        </w:rPr>
        <w:t>аиме</w:t>
      </w:r>
      <w:r>
        <w:rPr>
          <w:rFonts w:ascii="Times New Roman" w:hAnsi="Times New Roman" w:cs="Times New Roman"/>
        </w:rPr>
        <w:t>нова</w:t>
      </w:r>
      <w:r w:rsidR="002C118E">
        <w:rPr>
          <w:rFonts w:ascii="Times New Roman" w:hAnsi="Times New Roman" w:cs="Times New Roman"/>
        </w:rPr>
        <w:t xml:space="preserve">ние             </w:t>
      </w:r>
      <w:r w:rsidR="0043191D">
        <w:rPr>
          <w:rFonts w:ascii="Times New Roman" w:hAnsi="Times New Roman" w:cs="Times New Roman"/>
        </w:rPr>
        <w:t xml:space="preserve"> </w:t>
      </w:r>
      <w:r w:rsidR="002C118E">
        <w:rPr>
          <w:rFonts w:ascii="Times New Roman" w:hAnsi="Times New Roman" w:cs="Times New Roman"/>
        </w:rPr>
        <w:t xml:space="preserve"> муниципальное бюджетное общеобразовательное учреждение города</w:t>
      </w:r>
    </w:p>
    <w:p w14:paraId="05FFA8F1" w14:textId="77777777" w:rsidR="00D1036A" w:rsidRDefault="002C118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юридического </w:t>
      </w:r>
      <w:proofErr w:type="gramStart"/>
      <w:r>
        <w:rPr>
          <w:rFonts w:ascii="Times New Roman" w:hAnsi="Times New Roman" w:cs="Times New Roman"/>
        </w:rPr>
        <w:t xml:space="preserve">лица:   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Ростов</w:t>
      </w:r>
      <w:proofErr w:type="spellEnd"/>
      <w:r>
        <w:rPr>
          <w:rFonts w:ascii="Times New Roman" w:hAnsi="Times New Roman" w:cs="Times New Roman"/>
        </w:rPr>
        <w:t xml:space="preserve">-на-Дону «Лицей № 51»      </w:t>
      </w:r>
    </w:p>
    <w:p w14:paraId="3C00E790" w14:textId="77777777" w:rsidR="002C118E" w:rsidRDefault="002C118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 И. О. </w:t>
      </w:r>
      <w:proofErr w:type="gramStart"/>
      <w:r>
        <w:rPr>
          <w:rFonts w:ascii="Times New Roman" w:hAnsi="Times New Roman" w:cs="Times New Roman"/>
        </w:rPr>
        <w:t xml:space="preserve">директора,   </w:t>
      </w:r>
      <w:proofErr w:type="gramEnd"/>
      <w:r>
        <w:rPr>
          <w:rFonts w:ascii="Times New Roman" w:hAnsi="Times New Roman" w:cs="Times New Roman"/>
        </w:rPr>
        <w:t xml:space="preserve">   Ермаков </w:t>
      </w:r>
      <w:proofErr w:type="spellStart"/>
      <w:r>
        <w:rPr>
          <w:rFonts w:ascii="Times New Roman" w:hAnsi="Times New Roman" w:cs="Times New Roman"/>
        </w:rPr>
        <w:t>Заури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Тариэлевич</w:t>
      </w:r>
      <w:proofErr w:type="spellEnd"/>
      <w:r>
        <w:rPr>
          <w:rFonts w:ascii="Times New Roman" w:hAnsi="Times New Roman" w:cs="Times New Roman"/>
        </w:rPr>
        <w:t xml:space="preserve"> тел. 263-40-60</w:t>
      </w:r>
    </w:p>
    <w:p w14:paraId="09C05A21" w14:textId="77777777" w:rsidR="002C118E" w:rsidRDefault="002C118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43191D">
        <w:rPr>
          <w:rFonts w:ascii="Times New Roman" w:hAnsi="Times New Roman" w:cs="Times New Roman"/>
        </w:rPr>
        <w:t>еле</w:t>
      </w:r>
      <w:r>
        <w:rPr>
          <w:rFonts w:ascii="Times New Roman" w:hAnsi="Times New Roman" w:cs="Times New Roman"/>
        </w:rPr>
        <w:t>фон:</w:t>
      </w:r>
    </w:p>
    <w:p w14:paraId="334E5D29" w14:textId="77777777" w:rsidR="002C118E" w:rsidRDefault="002C118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Юридический </w:t>
      </w:r>
      <w:proofErr w:type="gramStart"/>
      <w:r>
        <w:rPr>
          <w:rFonts w:ascii="Times New Roman" w:hAnsi="Times New Roman" w:cs="Times New Roman"/>
        </w:rPr>
        <w:t>адрес</w:t>
      </w:r>
      <w:r w:rsidR="0043191D">
        <w:rPr>
          <w:rFonts w:ascii="Times New Roman" w:hAnsi="Times New Roman" w:cs="Times New Roman"/>
        </w:rPr>
        <w:t xml:space="preserve">:   </w:t>
      </w:r>
      <w:proofErr w:type="gramEnd"/>
      <w:r w:rsidR="0043191D">
        <w:rPr>
          <w:rFonts w:ascii="Times New Roman" w:hAnsi="Times New Roman" w:cs="Times New Roman"/>
        </w:rPr>
        <w:t xml:space="preserve"> г. </w:t>
      </w:r>
      <w:proofErr w:type="spellStart"/>
      <w:r w:rsidR="0043191D">
        <w:rPr>
          <w:rFonts w:ascii="Times New Roman" w:hAnsi="Times New Roman" w:cs="Times New Roman"/>
        </w:rPr>
        <w:t>Ростов</w:t>
      </w:r>
      <w:proofErr w:type="spellEnd"/>
      <w:r w:rsidR="0043191D">
        <w:rPr>
          <w:rFonts w:ascii="Times New Roman" w:hAnsi="Times New Roman" w:cs="Times New Roman"/>
        </w:rPr>
        <w:t xml:space="preserve">-на-Дону, </w:t>
      </w:r>
      <w:proofErr w:type="spellStart"/>
      <w:r w:rsidR="0043191D">
        <w:rPr>
          <w:rFonts w:ascii="Times New Roman" w:hAnsi="Times New Roman" w:cs="Times New Roman"/>
        </w:rPr>
        <w:t>ул</w:t>
      </w:r>
      <w:proofErr w:type="spellEnd"/>
      <w:r w:rsidR="0043191D">
        <w:rPr>
          <w:rFonts w:ascii="Times New Roman" w:hAnsi="Times New Roman" w:cs="Times New Roman"/>
        </w:rPr>
        <w:t xml:space="preserve"> Чехова 36/124</w:t>
      </w:r>
    </w:p>
    <w:p w14:paraId="6058B812" w14:textId="77777777" w:rsidR="002C118E" w:rsidRDefault="0043191D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Фактический </w:t>
      </w:r>
      <w:proofErr w:type="gramStart"/>
      <w:r>
        <w:rPr>
          <w:rFonts w:ascii="Times New Roman" w:hAnsi="Times New Roman" w:cs="Times New Roman"/>
        </w:rPr>
        <w:t xml:space="preserve">адрес:   </w:t>
      </w:r>
      <w:proofErr w:type="gramEnd"/>
      <w:r>
        <w:rPr>
          <w:rFonts w:ascii="Times New Roman" w:hAnsi="Times New Roman" w:cs="Times New Roman"/>
        </w:rPr>
        <w:t xml:space="preserve">   г. </w:t>
      </w:r>
      <w:proofErr w:type="spellStart"/>
      <w:r>
        <w:rPr>
          <w:rFonts w:ascii="Times New Roman" w:hAnsi="Times New Roman" w:cs="Times New Roman"/>
        </w:rPr>
        <w:t>Ростов</w:t>
      </w:r>
      <w:proofErr w:type="spellEnd"/>
      <w:r>
        <w:rPr>
          <w:rFonts w:ascii="Times New Roman" w:hAnsi="Times New Roman" w:cs="Times New Roman"/>
        </w:rPr>
        <w:t xml:space="preserve">-на-Дону,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Чехова 36/124</w:t>
      </w:r>
    </w:p>
    <w:p w14:paraId="469A83FF" w14:textId="77777777" w:rsidR="0043191D" w:rsidRDefault="0043191D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работников: 26 </w:t>
      </w:r>
    </w:p>
    <w:p w14:paraId="7CC4BF25" w14:textId="77777777" w:rsidR="0096049E" w:rsidRDefault="0043191D" w:rsidP="0096049E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обучающихся: 348</w:t>
      </w:r>
    </w:p>
    <w:p w14:paraId="0D5C2F11" w14:textId="757A1E63" w:rsidR="0043191D" w:rsidRDefault="0096049E" w:rsidP="0096049E">
      <w:pPr>
        <w:ind w:left="-567"/>
        <w:jc w:val="both"/>
        <w:rPr>
          <w:rFonts w:ascii="Times New Roman" w:hAnsi="Times New Roman" w:cs="Times New Roman"/>
        </w:rPr>
      </w:pPr>
      <w:r w:rsidRPr="0096049E">
        <w:rPr>
          <w:rFonts w:ascii="YS Text" w:eastAsia="Times New Roman" w:hAnsi="YS Text" w:cs="Times New Roman"/>
          <w:color w:val="1A1A1A"/>
          <w:sz w:val="23"/>
          <w:szCs w:val="23"/>
          <w:lang w:eastAsia="ru-RU"/>
        </w:rPr>
        <w:t>ОГРН 1026103168849</w:t>
      </w:r>
    </w:p>
    <w:p w14:paraId="24864E9B" w14:textId="254A3006" w:rsidR="0043191D" w:rsidRDefault="0043191D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</w:t>
      </w:r>
      <w:r w:rsidR="0096049E">
        <w:rPr>
          <w:rFonts w:ascii="Times New Roman" w:hAnsi="Times New Roman" w:cs="Times New Roman"/>
        </w:rPr>
        <w:t xml:space="preserve"> </w:t>
      </w:r>
      <w:r w:rsidR="0096049E">
        <w:rPr>
          <w:rFonts w:ascii="YS Text" w:hAnsi="YS Text"/>
          <w:color w:val="1A1A1A"/>
          <w:sz w:val="23"/>
          <w:szCs w:val="23"/>
          <w:shd w:val="clear" w:color="auto" w:fill="FFFFFF"/>
        </w:rPr>
        <w:t>6163022675</w:t>
      </w:r>
    </w:p>
    <w:p w14:paraId="4F826953" w14:textId="31593235" w:rsidR="0043191D" w:rsidRDefault="0043191D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Лицензия осуществление образовательной </w:t>
      </w:r>
      <w:proofErr w:type="gramStart"/>
      <w:r>
        <w:rPr>
          <w:rFonts w:ascii="Times New Roman" w:hAnsi="Times New Roman" w:cs="Times New Roman"/>
        </w:rPr>
        <w:t xml:space="preserve">деятельности </w:t>
      </w:r>
      <w:r w:rsidR="0096049E">
        <w:rPr>
          <w:rFonts w:ascii="Times New Roman" w:hAnsi="Times New Roman" w:cs="Times New Roman"/>
        </w:rPr>
        <w:t xml:space="preserve"> №</w:t>
      </w:r>
      <w:proofErr w:type="gramEnd"/>
      <w:r w:rsidR="0096049E">
        <w:rPr>
          <w:rFonts w:ascii="Times New Roman" w:hAnsi="Times New Roman" w:cs="Times New Roman"/>
        </w:rPr>
        <w:t xml:space="preserve"> 5326 от 30.07.2015 года.</w:t>
      </w:r>
    </w:p>
    <w:p w14:paraId="590F66E6" w14:textId="77777777" w:rsidR="00200F04" w:rsidRDefault="0043191D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1.Настоящая Программа за соблюдение санитарных правил и выполнение санитарных-</w:t>
      </w:r>
      <w:r w:rsidR="00200F04">
        <w:rPr>
          <w:rFonts w:ascii="Times New Roman" w:hAnsi="Times New Roman" w:cs="Times New Roman"/>
        </w:rPr>
        <w:t>эпидемических 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 главного государственного санитарного врача РФ от 13.07.2001. г. №18 «О владении в действие Санитарных правил –СП 1.1.1058-01»</w:t>
      </w:r>
    </w:p>
    <w:p w14:paraId="3EEB65EA" w14:textId="77777777" w:rsidR="00200F04" w:rsidRDefault="00200F04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2.Необходимые изменения, дополнения в программу производственного контроля вносятся при изменении вида </w:t>
      </w:r>
      <w:proofErr w:type="gramStart"/>
      <w:r>
        <w:rPr>
          <w:rFonts w:ascii="Times New Roman" w:hAnsi="Times New Roman" w:cs="Times New Roman"/>
        </w:rPr>
        <w:t>деятельности ,вводе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эксплутацию</w:t>
      </w:r>
      <w:proofErr w:type="spellEnd"/>
      <w:r>
        <w:rPr>
          <w:rFonts w:ascii="Times New Roman" w:hAnsi="Times New Roman" w:cs="Times New Roman"/>
        </w:rPr>
        <w:t xml:space="preserve"> новых помещений ,реконструкции старых ,других существенных изменениях деятельности юридического лица.</w:t>
      </w:r>
    </w:p>
    <w:p w14:paraId="67B18C1C" w14:textId="77777777" w:rsidR="00200F04" w:rsidRDefault="00200F04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Виды деятельности, которые осуществляет </w:t>
      </w:r>
      <w:proofErr w:type="spellStart"/>
      <w:r w:rsidR="000B66DE">
        <w:rPr>
          <w:rFonts w:ascii="Times New Roman" w:hAnsi="Times New Roman" w:cs="Times New Roman"/>
        </w:rPr>
        <w:t>обрпзовательная</w:t>
      </w:r>
      <w:proofErr w:type="spellEnd"/>
      <w:r w:rsidR="000B66DE">
        <w:rPr>
          <w:rFonts w:ascii="Times New Roman" w:hAnsi="Times New Roman" w:cs="Times New Roman"/>
        </w:rPr>
        <w:t xml:space="preserve"> организация;</w:t>
      </w:r>
    </w:p>
    <w:p w14:paraId="215900AA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начальное общее, основное общее и среднее общее образование;</w:t>
      </w:r>
    </w:p>
    <w:p w14:paraId="6E7B4236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дополнительное образование детей;</w:t>
      </w:r>
    </w:p>
    <w:p w14:paraId="09A80443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организация питания детей.</w:t>
      </w:r>
    </w:p>
    <w:p w14:paraId="0DB82E86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0B66DE"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14:paraId="6DDD7649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  </w:t>
      </w:r>
      <w:r w:rsidRPr="000B66DE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от 30 марта 1999 г. № 52-ФЗ «О санитарно-эпидемиологическом благополучии населения»;</w:t>
      </w:r>
    </w:p>
    <w:p w14:paraId="640FC3C8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Федеральный закон от 2 марта 2000 г. №29-ФЗ «О качестве и безопасности пищевых продуктов»;</w:t>
      </w:r>
    </w:p>
    <w:p w14:paraId="4BD6B3D6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AF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ТР ТС 021</w:t>
      </w:r>
      <w:r w:rsidRPr="000B66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2011 «О безопасности пищевой продукции» - статья 22. Требования к организации и проведению производственного контроля за качеством и безопасностью пищевых продуктов, материалов и изделий; </w:t>
      </w:r>
    </w:p>
    <w:p w14:paraId="06BDECF7" w14:textId="77777777" w:rsidR="000B66DE" w:rsidRDefault="000B66DE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E1AF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ТР ТС 021</w:t>
      </w:r>
      <w:r w:rsidRPr="000B66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2011 «О безопасности пищевой продукции» - статья </w:t>
      </w:r>
      <w:proofErr w:type="gramStart"/>
      <w:r>
        <w:rPr>
          <w:rFonts w:ascii="Times New Roman" w:hAnsi="Times New Roman" w:cs="Times New Roman"/>
          <w:sz w:val="24"/>
          <w:szCs w:val="24"/>
        </w:rPr>
        <w:t>10.Обеспечение</w:t>
      </w:r>
      <w:proofErr w:type="gramEnd"/>
      <w:r w:rsidR="005E1AF3">
        <w:rPr>
          <w:rFonts w:ascii="Times New Roman" w:hAnsi="Times New Roman" w:cs="Times New Roman"/>
          <w:sz w:val="24"/>
          <w:szCs w:val="24"/>
        </w:rPr>
        <w:t xml:space="preserve"> безопасности пищевой продукции в процессе ее производства (изготовления), хранения, перевозки (транспортирования) реализация;</w:t>
      </w:r>
    </w:p>
    <w:p w14:paraId="3F387980" w14:textId="77777777" w:rsidR="005E1AF3" w:rsidRDefault="005E1AF3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СП 2.4 </w:t>
      </w:r>
      <w:proofErr w:type="gramStart"/>
      <w:r>
        <w:rPr>
          <w:rFonts w:ascii="Times New Roman" w:hAnsi="Times New Roman" w:cs="Times New Roman"/>
          <w:sz w:val="24"/>
          <w:szCs w:val="24"/>
        </w:rPr>
        <w:t>3648-20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 w14:paraId="7499FF0F" w14:textId="77777777" w:rsidR="00D97CBC" w:rsidRDefault="005E1AF3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СанПиН 2.3</w:t>
      </w:r>
      <w:r w:rsidRPr="005E1AF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2.4.3590-</w:t>
      </w:r>
      <w:proofErr w:type="gramStart"/>
      <w:r>
        <w:rPr>
          <w:rFonts w:ascii="Times New Roman" w:hAnsi="Times New Roman" w:cs="Times New Roman"/>
          <w:sz w:val="24"/>
          <w:szCs w:val="24"/>
        </w:rPr>
        <w:t>20  «</w:t>
      </w:r>
      <w:proofErr w:type="gramEnd"/>
      <w:r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населения»</w:t>
      </w:r>
      <w:r w:rsidR="00D97CBC">
        <w:rPr>
          <w:rFonts w:ascii="Times New Roman" w:hAnsi="Times New Roman" w:cs="Times New Roman"/>
          <w:sz w:val="24"/>
          <w:szCs w:val="24"/>
        </w:rPr>
        <w:t>, п.2.1.;</w:t>
      </w:r>
    </w:p>
    <w:p w14:paraId="52DAE14D" w14:textId="77777777" w:rsidR="005E1AF3" w:rsidRDefault="005E1AF3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E1AF3"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CBC">
        <w:rPr>
          <w:rFonts w:ascii="Times New Roman" w:hAnsi="Times New Roman" w:cs="Times New Roman"/>
          <w:sz w:val="24"/>
          <w:szCs w:val="24"/>
        </w:rPr>
        <w:t xml:space="preserve"> СанПиН</w:t>
      </w:r>
      <w:r>
        <w:rPr>
          <w:rFonts w:ascii="Times New Roman" w:hAnsi="Times New Roman" w:cs="Times New Roman"/>
          <w:sz w:val="24"/>
          <w:szCs w:val="24"/>
        </w:rPr>
        <w:t xml:space="preserve"> 1.2.3685-21. Гигиенические нормативы и требования к обеспечению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(или) безвредности для человека факторов среды обитания.</w:t>
      </w:r>
    </w:p>
    <w:p w14:paraId="320234BE" w14:textId="77777777" w:rsidR="00D97CBC" w:rsidRDefault="00D97CBC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СП 1.1.1058-01. 1.1 Общие вопросы. Организация и проведения производственного контроля за соблюдением Санитарных правили выполнением санитарно-противоэпидемических (профилактических)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 .Санитарные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правила;</w:t>
      </w:r>
    </w:p>
    <w:p w14:paraId="19AE3AD6" w14:textId="77777777" w:rsidR="00D97CBC" w:rsidRDefault="00D97CBC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ГОСТ Р </w:t>
      </w:r>
      <w:proofErr w:type="gramStart"/>
      <w:r>
        <w:rPr>
          <w:rFonts w:ascii="Times New Roman" w:hAnsi="Times New Roman" w:cs="Times New Roman"/>
          <w:sz w:val="24"/>
          <w:szCs w:val="24"/>
        </w:rPr>
        <w:t>56671-2015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«Рекомендации по разработке и внедрению процедур, основанных на принципах ХПССП»</w:t>
      </w:r>
    </w:p>
    <w:p w14:paraId="4C13E71A" w14:textId="77777777" w:rsidR="00D97CBC" w:rsidRDefault="00D97CBC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  ИСО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22000-2019. «Система менеджмента безопасности пищевой продукции. Требования к организациям, участвующим в цепи создания пищевой продукции»;</w:t>
      </w:r>
    </w:p>
    <w:p w14:paraId="3295B59A" w14:textId="77777777" w:rsidR="00D97CBC" w:rsidRDefault="00D97CBC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0E43EA">
        <w:rPr>
          <w:rFonts w:ascii="Times New Roman" w:hAnsi="Times New Roman" w:cs="Times New Roman"/>
          <w:sz w:val="24"/>
          <w:szCs w:val="24"/>
        </w:rPr>
        <w:t xml:space="preserve">ГОСТ Р </w:t>
      </w:r>
      <w:proofErr w:type="gramStart"/>
      <w:r w:rsidR="000E43EA">
        <w:rPr>
          <w:rFonts w:ascii="Times New Roman" w:hAnsi="Times New Roman" w:cs="Times New Roman"/>
          <w:sz w:val="24"/>
          <w:szCs w:val="24"/>
        </w:rPr>
        <w:t>56237-2014</w:t>
      </w:r>
      <w:proofErr w:type="gramEnd"/>
      <w:r w:rsidR="000E43EA">
        <w:rPr>
          <w:rFonts w:ascii="Times New Roman" w:hAnsi="Times New Roman" w:cs="Times New Roman"/>
          <w:sz w:val="24"/>
          <w:szCs w:val="24"/>
        </w:rPr>
        <w:t xml:space="preserve"> (ИСО 5667-5: 2006). Национальный стандарт Российской Федерации. Вода питьевая. Отбор проб на станциях водоподготовки и в трубопроводных распределительных системах;</w:t>
      </w:r>
    </w:p>
    <w:p w14:paraId="346490AA" w14:textId="77777777" w:rsidR="000E43EA" w:rsidRDefault="000E43EA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  2.2.2006</w:t>
      </w:r>
      <w:proofErr w:type="gramEnd"/>
      <w:r>
        <w:rPr>
          <w:rFonts w:ascii="Times New Roman" w:hAnsi="Times New Roman" w:cs="Times New Roman"/>
          <w:sz w:val="24"/>
          <w:szCs w:val="24"/>
        </w:rPr>
        <w:t>-05. 2.2 Гигиена труда. Руководство по гигиенической оценке факторов рабочей среда и трудового процесса. Критерии и классификация условий труда;</w:t>
      </w:r>
    </w:p>
    <w:p w14:paraId="110E9AAF" w14:textId="77777777" w:rsidR="000E43EA" w:rsidRDefault="000E43EA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СанПиН 2.3.2.1324-03. 2.3.2. Продовольственное сырьё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нормативы;</w:t>
      </w:r>
    </w:p>
    <w:p w14:paraId="7850E5A4" w14:textId="77777777" w:rsidR="000E43EA" w:rsidRDefault="000E43EA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СП 60.13330.2016. Свод правил. Отопление, ве</w:t>
      </w:r>
      <w:r w:rsidR="00282214">
        <w:rPr>
          <w:rFonts w:ascii="Times New Roman" w:hAnsi="Times New Roman" w:cs="Times New Roman"/>
          <w:sz w:val="24"/>
          <w:szCs w:val="24"/>
        </w:rPr>
        <w:t>нтиляция и кондиционирование воздуха. Актуализированная редакция СНиП 41-01-2003;</w:t>
      </w:r>
    </w:p>
    <w:p w14:paraId="5286BC03" w14:textId="77777777" w:rsidR="00282214" w:rsidRDefault="00282214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МУ </w:t>
      </w:r>
      <w:proofErr w:type="gramStart"/>
      <w:r>
        <w:rPr>
          <w:rFonts w:ascii="Times New Roman" w:hAnsi="Times New Roman" w:cs="Times New Roman"/>
          <w:sz w:val="24"/>
          <w:szCs w:val="24"/>
        </w:rPr>
        <w:t>№ 4425-87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«Санитарно-гигиенический контроль систем вентиляции производственных помещений»;</w:t>
      </w:r>
    </w:p>
    <w:p w14:paraId="15E7AD9D" w14:textId="77777777" w:rsidR="00282214" w:rsidRDefault="00282214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МУ </w:t>
      </w:r>
      <w:proofErr w:type="gramStart"/>
      <w:r>
        <w:rPr>
          <w:rFonts w:ascii="Times New Roman" w:hAnsi="Times New Roman" w:cs="Times New Roman"/>
          <w:sz w:val="24"/>
          <w:szCs w:val="24"/>
        </w:rPr>
        <w:t>2.2.4.706-98</w:t>
      </w:r>
      <w:proofErr w:type="gramEnd"/>
      <w:r w:rsidRPr="0028221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МУ ОТ РМ 01-98. 2.2.4. Физические факторы производственной среды. Оценка освещения рабочих мест. Методические указания;</w:t>
      </w:r>
    </w:p>
    <w:p w14:paraId="73FC1070" w14:textId="77777777" w:rsidR="00282214" w:rsidRDefault="00282214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НРБ-99</w:t>
      </w:r>
      <w:r w:rsidRPr="0028221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2009.СанПиН 2.6.1.2523-</w:t>
      </w:r>
      <w:proofErr w:type="gramStart"/>
      <w:r>
        <w:rPr>
          <w:rFonts w:ascii="Times New Roman" w:hAnsi="Times New Roman" w:cs="Times New Roman"/>
          <w:sz w:val="24"/>
          <w:szCs w:val="24"/>
        </w:rPr>
        <w:t>09.Нормы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радиационной безопасности. Санитарные правила и нормативы;</w:t>
      </w:r>
    </w:p>
    <w:p w14:paraId="280F7F91" w14:textId="77777777" w:rsidR="00282214" w:rsidRDefault="00282214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 МР </w:t>
      </w:r>
      <w:proofErr w:type="gramStart"/>
      <w:r>
        <w:rPr>
          <w:rFonts w:ascii="Times New Roman" w:hAnsi="Times New Roman" w:cs="Times New Roman"/>
          <w:sz w:val="24"/>
          <w:szCs w:val="24"/>
        </w:rPr>
        <w:t>2.3.6.0233-21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«Методические рекомендации к организации общественного питания населения»;</w:t>
      </w:r>
    </w:p>
    <w:p w14:paraId="759DA049" w14:textId="77777777" w:rsidR="00282214" w:rsidRDefault="00282214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МР </w:t>
      </w:r>
      <w:proofErr w:type="gramStart"/>
      <w:r>
        <w:rPr>
          <w:rFonts w:ascii="Times New Roman" w:hAnsi="Times New Roman" w:cs="Times New Roman"/>
          <w:sz w:val="24"/>
          <w:szCs w:val="24"/>
        </w:rPr>
        <w:t>2.4.0180-20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«Родительский контроль за организацией горячего питания в общеобразовательных организациях»</w:t>
      </w:r>
      <w:r w:rsidR="002D07B1">
        <w:rPr>
          <w:rFonts w:ascii="Times New Roman" w:hAnsi="Times New Roman" w:cs="Times New Roman"/>
          <w:sz w:val="24"/>
          <w:szCs w:val="24"/>
        </w:rPr>
        <w:t>;</w:t>
      </w:r>
    </w:p>
    <w:p w14:paraId="3B1AFCB7" w14:textId="77777777" w:rsidR="002D07B1" w:rsidRPr="002D07B1" w:rsidRDefault="002D07B1" w:rsidP="00E9780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Приказ Министерства здравоохранения РФ от 28.012021 № 29 «Об утверждении Порядка проведения обязательных 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</w:t>
      </w:r>
      <w:r w:rsidRPr="002D07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или) опасными производственными факторами ,а также работам, при выполнении которых проводятся обязательные предварительные и периодические медицинские осмотры».</w:t>
      </w:r>
    </w:p>
    <w:p w14:paraId="155DDD69" w14:textId="77777777" w:rsidR="000E43EA" w:rsidRDefault="002D07B1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911">
        <w:rPr>
          <w:rFonts w:ascii="Times New Roman" w:hAnsi="Times New Roman" w:cs="Times New Roman"/>
          <w:b/>
          <w:sz w:val="24"/>
          <w:szCs w:val="24"/>
        </w:rPr>
        <w:t>Раздел 2. Перечень должностных лиц (работников), на которых возложены функции по осуществлению производственного контроля.</w:t>
      </w:r>
    </w:p>
    <w:p w14:paraId="2706C537" w14:textId="77777777" w:rsidR="00ED4F8F" w:rsidRDefault="00ED4F8F" w:rsidP="00E97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36" w:tblpY="117"/>
        <w:tblW w:w="9180" w:type="dxa"/>
        <w:tblLook w:val="04A0" w:firstRow="1" w:lastRow="0" w:firstColumn="1" w:lastColumn="0" w:noHBand="0" w:noVBand="1"/>
      </w:tblPr>
      <w:tblGrid>
        <w:gridCol w:w="1242"/>
        <w:gridCol w:w="3686"/>
        <w:gridCol w:w="4252"/>
      </w:tblGrid>
      <w:tr w:rsidR="00E97807" w14:paraId="15E6ED14" w14:textId="77777777" w:rsidTr="00E97807">
        <w:trPr>
          <w:trHeight w:val="646"/>
        </w:trPr>
        <w:tc>
          <w:tcPr>
            <w:tcW w:w="1242" w:type="dxa"/>
          </w:tcPr>
          <w:p w14:paraId="49C88441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869113" w14:textId="77777777" w:rsidR="00E97807" w:rsidRPr="00ED4F8F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78491D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4252" w:type="dxa"/>
          </w:tcPr>
          <w:p w14:paraId="3E99B4C1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E97807" w14:paraId="38FE33F9" w14:textId="77777777" w:rsidTr="00E97807">
        <w:trPr>
          <w:trHeight w:val="646"/>
        </w:trPr>
        <w:tc>
          <w:tcPr>
            <w:tcW w:w="1242" w:type="dxa"/>
          </w:tcPr>
          <w:p w14:paraId="5721D961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3686" w:type="dxa"/>
          </w:tcPr>
          <w:p w14:paraId="489D3228" w14:textId="725BC135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Ермаков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Заури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Тариэлевич</w:t>
            </w:r>
            <w:proofErr w:type="spellEnd"/>
          </w:p>
        </w:tc>
        <w:tc>
          <w:tcPr>
            <w:tcW w:w="4252" w:type="dxa"/>
          </w:tcPr>
          <w:p w14:paraId="519A1327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</w:tr>
      <w:tr w:rsidR="00E97807" w14:paraId="2684FEFA" w14:textId="77777777" w:rsidTr="00E97807">
        <w:trPr>
          <w:trHeight w:val="646"/>
        </w:trPr>
        <w:tc>
          <w:tcPr>
            <w:tcW w:w="1242" w:type="dxa"/>
          </w:tcPr>
          <w:p w14:paraId="0B1CACE1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3686" w:type="dxa"/>
          </w:tcPr>
          <w:p w14:paraId="6620E9E9" w14:textId="47D53CA9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Черемисина Екатерина Александровна</w:t>
            </w:r>
          </w:p>
        </w:tc>
        <w:tc>
          <w:tcPr>
            <w:tcW w:w="4252" w:type="dxa"/>
          </w:tcPr>
          <w:p w14:paraId="17BA7600" w14:textId="722DF86D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7807" w14:paraId="6401E6BC" w14:textId="77777777" w:rsidTr="00E97807">
        <w:trPr>
          <w:trHeight w:val="646"/>
        </w:trPr>
        <w:tc>
          <w:tcPr>
            <w:tcW w:w="1242" w:type="dxa"/>
          </w:tcPr>
          <w:p w14:paraId="57367CE2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3686" w:type="dxa"/>
          </w:tcPr>
          <w:p w14:paraId="6061CF8E" w14:textId="66E2AD2F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Елизарьев Андрей Николаевич</w:t>
            </w:r>
          </w:p>
        </w:tc>
        <w:tc>
          <w:tcPr>
            <w:tcW w:w="4252" w:type="dxa"/>
          </w:tcPr>
          <w:p w14:paraId="2364522E" w14:textId="7258F7A2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E97807" w14:paraId="16E279A8" w14:textId="77777777" w:rsidTr="00E97807">
        <w:trPr>
          <w:trHeight w:val="646"/>
        </w:trPr>
        <w:tc>
          <w:tcPr>
            <w:tcW w:w="1242" w:type="dxa"/>
          </w:tcPr>
          <w:p w14:paraId="37FDA3A6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  <w:tc>
          <w:tcPr>
            <w:tcW w:w="3686" w:type="dxa"/>
          </w:tcPr>
          <w:p w14:paraId="187BD99E" w14:textId="3169470C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4252" w:type="dxa"/>
          </w:tcPr>
          <w:p w14:paraId="625852B8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по питанию </w:t>
            </w:r>
          </w:p>
        </w:tc>
      </w:tr>
      <w:tr w:rsidR="00E97807" w14:paraId="63A176E9" w14:textId="77777777" w:rsidTr="00E97807">
        <w:trPr>
          <w:trHeight w:val="646"/>
        </w:trPr>
        <w:tc>
          <w:tcPr>
            <w:tcW w:w="1242" w:type="dxa"/>
          </w:tcPr>
          <w:p w14:paraId="0961E732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3686" w:type="dxa"/>
          </w:tcPr>
          <w:p w14:paraId="0BEF0F62" w14:textId="48E2BDAF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Мироненко Валентина Николаевна</w:t>
            </w:r>
          </w:p>
        </w:tc>
        <w:tc>
          <w:tcPr>
            <w:tcW w:w="4252" w:type="dxa"/>
          </w:tcPr>
          <w:p w14:paraId="6D2DC823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</w:tr>
      <w:tr w:rsidR="00E97807" w14:paraId="285F455A" w14:textId="77777777" w:rsidTr="00E97807">
        <w:trPr>
          <w:trHeight w:val="682"/>
        </w:trPr>
        <w:tc>
          <w:tcPr>
            <w:tcW w:w="1242" w:type="dxa"/>
          </w:tcPr>
          <w:p w14:paraId="445BC447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3686" w:type="dxa"/>
          </w:tcPr>
          <w:p w14:paraId="0F85A665" w14:textId="483F5026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Амираношвили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Арушиновна</w:t>
            </w:r>
            <w:proofErr w:type="spellEnd"/>
          </w:p>
        </w:tc>
        <w:tc>
          <w:tcPr>
            <w:tcW w:w="4252" w:type="dxa"/>
          </w:tcPr>
          <w:p w14:paraId="154D38ED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Медработник школы</w:t>
            </w:r>
          </w:p>
        </w:tc>
      </w:tr>
      <w:tr w:rsidR="00E97807" w14:paraId="17E385A3" w14:textId="77777777" w:rsidTr="00E97807">
        <w:trPr>
          <w:trHeight w:val="646"/>
        </w:trPr>
        <w:tc>
          <w:tcPr>
            <w:tcW w:w="1242" w:type="dxa"/>
          </w:tcPr>
          <w:p w14:paraId="69F4509B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3686" w:type="dxa"/>
          </w:tcPr>
          <w:p w14:paraId="5CC52C03" w14:textId="16E12471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Бирюлина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4252" w:type="dxa"/>
          </w:tcPr>
          <w:p w14:paraId="133669E6" w14:textId="77777777" w:rsidR="00E97807" w:rsidRDefault="00E97807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ведение документации</w:t>
            </w:r>
          </w:p>
        </w:tc>
      </w:tr>
    </w:tbl>
    <w:tbl>
      <w:tblPr>
        <w:tblpPr w:leftFromText="180" w:rightFromText="180" w:vertAnchor="text" w:tblpX="1459" w:tblpY="-107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D4F8F" w14:paraId="3EB1CB99" w14:textId="77777777" w:rsidTr="00ED4F8F">
        <w:trPr>
          <w:trHeight w:val="117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73B3402C" w14:textId="77777777" w:rsidR="00ED4F8F" w:rsidRDefault="00ED4F8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C90E9" w14:textId="77777777" w:rsidR="00ED4F8F" w:rsidRDefault="00ED4F8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01CCD" w14:textId="77777777" w:rsidR="00ED4F8F" w:rsidRDefault="00ED4F8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DBC5D" w14:textId="77777777" w:rsidR="00ED4F8F" w:rsidRDefault="00ED4F8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01819" w14:textId="77777777" w:rsidR="00ED4F8F" w:rsidRDefault="00ED4F8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94888" w14:textId="77777777" w:rsidR="00ED4F8F" w:rsidRDefault="00ED4F8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04DE4" w14:textId="77777777" w:rsidR="005003EE" w:rsidRDefault="005003EE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8FE6A" w14:textId="77777777" w:rsidR="005003EE" w:rsidRDefault="005003EE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51980" w14:textId="77777777" w:rsidR="005003EE" w:rsidRDefault="005003EE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01A0C" w14:textId="77777777" w:rsidR="00DC2543" w:rsidRDefault="00DC2543" w:rsidP="00E97807">
      <w:pPr>
        <w:jc w:val="both"/>
      </w:pPr>
    </w:p>
    <w:p w14:paraId="7A73E9F7" w14:textId="77777777" w:rsidR="00F60911" w:rsidRDefault="00905C5D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FBC4A5" w14:textId="77777777" w:rsidR="00E97807" w:rsidRDefault="00E97807" w:rsidP="00E978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39DFE" w14:textId="1FB02157" w:rsidR="00905C5D" w:rsidRPr="00905C5D" w:rsidRDefault="00905C5D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C5D">
        <w:rPr>
          <w:rFonts w:ascii="Times New Roman" w:hAnsi="Times New Roman" w:cs="Times New Roman"/>
          <w:b/>
          <w:sz w:val="24"/>
          <w:szCs w:val="24"/>
        </w:rPr>
        <w:t>Раздел 3.Перечень химических веществ, б</w:t>
      </w:r>
      <w:r>
        <w:rPr>
          <w:rFonts w:ascii="Times New Roman" w:hAnsi="Times New Roman" w:cs="Times New Roman"/>
          <w:b/>
          <w:sz w:val="24"/>
          <w:szCs w:val="24"/>
        </w:rPr>
        <w:t xml:space="preserve">иологических, физических и иных </w:t>
      </w:r>
      <w:r w:rsidR="005003EE">
        <w:rPr>
          <w:rFonts w:ascii="Times New Roman" w:hAnsi="Times New Roman" w:cs="Times New Roman"/>
          <w:b/>
          <w:sz w:val="24"/>
          <w:szCs w:val="24"/>
        </w:rPr>
        <w:t xml:space="preserve">факторов, а, </w:t>
      </w:r>
      <w:r w:rsidRPr="00905C5D">
        <w:rPr>
          <w:rFonts w:ascii="Times New Roman" w:hAnsi="Times New Roman" w:cs="Times New Roman"/>
          <w:b/>
          <w:sz w:val="24"/>
          <w:szCs w:val="24"/>
        </w:rPr>
        <w:t>также объектов производственного контроля, представляющих потенциальную опасность для человека и среды его обитания (контрольных критических точек)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периодически отбора проб (проведение лабораторных исследований и испытаний)</w:t>
      </w:r>
    </w:p>
    <w:p w14:paraId="7630FD73" w14:textId="77777777" w:rsidR="00905C5D" w:rsidRDefault="00905C5D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41" w:type="dxa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6"/>
        <w:gridCol w:w="2862"/>
        <w:gridCol w:w="40"/>
        <w:gridCol w:w="2428"/>
        <w:gridCol w:w="3215"/>
      </w:tblGrid>
      <w:tr w:rsidR="005003EE" w14:paraId="3F62EB65" w14:textId="77777777" w:rsidTr="00DC2543">
        <w:trPr>
          <w:trHeight w:val="959"/>
        </w:trPr>
        <w:tc>
          <w:tcPr>
            <w:tcW w:w="2496" w:type="dxa"/>
            <w:gridSpan w:val="2"/>
          </w:tcPr>
          <w:p w14:paraId="50781F5C" w14:textId="77777777" w:rsidR="00DC2543" w:rsidRPr="00DC2543" w:rsidRDefault="00DC2543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исследований </w:t>
            </w:r>
          </w:p>
        </w:tc>
        <w:tc>
          <w:tcPr>
            <w:tcW w:w="2864" w:type="dxa"/>
          </w:tcPr>
          <w:p w14:paraId="2B57EC8E" w14:textId="77777777" w:rsidR="00DC2543" w:rsidRPr="00DC2543" w:rsidRDefault="00DC2543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3">
              <w:rPr>
                <w:rFonts w:ascii="Times New Roman" w:hAnsi="Times New Roman" w:cs="Times New Roman"/>
                <w:sz w:val="24"/>
                <w:szCs w:val="24"/>
              </w:rPr>
              <w:t xml:space="preserve">Объект исследования </w:t>
            </w:r>
          </w:p>
          <w:p w14:paraId="671ADF25" w14:textId="77777777" w:rsidR="00DC2543" w:rsidRDefault="00DC2543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43">
              <w:rPr>
                <w:rFonts w:ascii="Times New Roman" w:hAnsi="Times New Roman" w:cs="Times New Roman"/>
                <w:sz w:val="24"/>
                <w:szCs w:val="24"/>
              </w:rPr>
              <w:t>(обследования)</w:t>
            </w:r>
          </w:p>
        </w:tc>
        <w:tc>
          <w:tcPr>
            <w:tcW w:w="2465" w:type="dxa"/>
            <w:gridSpan w:val="2"/>
          </w:tcPr>
          <w:p w14:paraId="0CEF8D4C" w14:textId="77777777" w:rsidR="00DC2543" w:rsidRPr="00DC2543" w:rsidRDefault="00DC2543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3">
              <w:rPr>
                <w:rFonts w:ascii="Times New Roman" w:hAnsi="Times New Roman" w:cs="Times New Roman"/>
                <w:sz w:val="24"/>
                <w:szCs w:val="24"/>
              </w:rPr>
              <w:t>Количество не менее</w:t>
            </w:r>
          </w:p>
        </w:tc>
        <w:tc>
          <w:tcPr>
            <w:tcW w:w="3216" w:type="dxa"/>
          </w:tcPr>
          <w:p w14:paraId="5D0C63F1" w14:textId="77777777" w:rsidR="00DC2543" w:rsidRPr="00DC2543" w:rsidRDefault="00DC2543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2543">
              <w:rPr>
                <w:rFonts w:ascii="Times New Roman" w:hAnsi="Times New Roman" w:cs="Times New Roman"/>
                <w:sz w:val="24"/>
                <w:szCs w:val="24"/>
              </w:rPr>
              <w:t>Кратность,не</w:t>
            </w:r>
            <w:proofErr w:type="spellEnd"/>
            <w:proofErr w:type="gramEnd"/>
            <w:r w:rsidRPr="00DC2543">
              <w:rPr>
                <w:rFonts w:ascii="Times New Roman" w:hAnsi="Times New Roman" w:cs="Times New Roman"/>
                <w:sz w:val="24"/>
                <w:szCs w:val="24"/>
              </w:rPr>
              <w:t xml:space="preserve"> реже</w:t>
            </w:r>
          </w:p>
        </w:tc>
      </w:tr>
      <w:tr w:rsidR="005003EE" w14:paraId="4F01A353" w14:textId="77777777" w:rsidTr="00DC2543">
        <w:trPr>
          <w:trHeight w:val="1598"/>
        </w:trPr>
        <w:tc>
          <w:tcPr>
            <w:tcW w:w="2496" w:type="dxa"/>
            <w:gridSpan w:val="2"/>
          </w:tcPr>
          <w:p w14:paraId="50ED492C" w14:textId="77777777" w:rsidR="00DC2543" w:rsidRPr="00DC2543" w:rsidRDefault="00DC2543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3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на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твие требованиям санитарного законодательства </w:t>
            </w:r>
          </w:p>
        </w:tc>
        <w:tc>
          <w:tcPr>
            <w:tcW w:w="2864" w:type="dxa"/>
          </w:tcPr>
          <w:p w14:paraId="3A1D01C3" w14:textId="77777777" w:rsidR="00DC2543" w:rsidRPr="00DC2543" w:rsidRDefault="00DC2543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Салаты ,сладкие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блюда, напитки ,вторые блюда ,гарниры ,</w:t>
            </w:r>
            <w:r w:rsidR="00FE7385">
              <w:rPr>
                <w:rFonts w:ascii="Times New Roman" w:hAnsi="Times New Roman" w:cs="Times New Roman"/>
                <w:sz w:val="24"/>
                <w:szCs w:val="24"/>
              </w:rPr>
              <w:t>соусы, творожные, яичные, овощные блюда</w:t>
            </w:r>
          </w:p>
        </w:tc>
        <w:tc>
          <w:tcPr>
            <w:tcW w:w="2465" w:type="dxa"/>
            <w:gridSpan w:val="2"/>
          </w:tcPr>
          <w:p w14:paraId="05D97B72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38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блюда исследуемого приема пищи </w:t>
            </w:r>
          </w:p>
        </w:tc>
        <w:tc>
          <w:tcPr>
            <w:tcW w:w="3216" w:type="dxa"/>
          </w:tcPr>
          <w:p w14:paraId="03618395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003EE" w14:paraId="2BDA15C2" w14:textId="77777777" w:rsidTr="00DC2543">
        <w:trPr>
          <w:trHeight w:val="1778"/>
        </w:trPr>
        <w:tc>
          <w:tcPr>
            <w:tcW w:w="2496" w:type="dxa"/>
            <w:gridSpan w:val="2"/>
          </w:tcPr>
          <w:p w14:paraId="0CE389D6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Калорийность, выход блюд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 химического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состава блюд рецептуре </w:t>
            </w:r>
          </w:p>
        </w:tc>
        <w:tc>
          <w:tcPr>
            <w:tcW w:w="2864" w:type="dxa"/>
          </w:tcPr>
          <w:p w14:paraId="102B92B0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рацион питания</w:t>
            </w:r>
          </w:p>
        </w:tc>
        <w:tc>
          <w:tcPr>
            <w:tcW w:w="2465" w:type="dxa"/>
            <w:gridSpan w:val="2"/>
          </w:tcPr>
          <w:p w14:paraId="72A72966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</w:tcPr>
          <w:p w14:paraId="11EC287E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003EE" w14:paraId="7D51E69B" w14:textId="77777777" w:rsidTr="00DC2543">
        <w:trPr>
          <w:trHeight w:val="1818"/>
        </w:trPr>
        <w:tc>
          <w:tcPr>
            <w:tcW w:w="2496" w:type="dxa"/>
            <w:gridSpan w:val="2"/>
          </w:tcPr>
          <w:p w14:paraId="68817EDA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64" w:type="dxa"/>
          </w:tcPr>
          <w:p w14:paraId="4AEC670F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2465" w:type="dxa"/>
            <w:gridSpan w:val="2"/>
          </w:tcPr>
          <w:p w14:paraId="6A3A7992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85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3216" w:type="dxa"/>
          </w:tcPr>
          <w:p w14:paraId="6056CF0C" w14:textId="77777777" w:rsidR="00DC2543" w:rsidRPr="00FE7385" w:rsidRDefault="00FE7385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003EE" w14:paraId="341A95C0" w14:textId="77777777" w:rsidTr="00FE7385">
        <w:trPr>
          <w:trHeight w:val="975"/>
        </w:trPr>
        <w:tc>
          <w:tcPr>
            <w:tcW w:w="2496" w:type="dxa"/>
            <w:gridSpan w:val="2"/>
          </w:tcPr>
          <w:p w14:paraId="4A08D40D" w14:textId="77777777" w:rsidR="00DC2543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64" w:type="dxa"/>
          </w:tcPr>
          <w:p w14:paraId="4FBBC76B" w14:textId="77777777" w:rsidR="00DC2543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инвен</w:t>
            </w:r>
            <w:r w:rsidRPr="00BE3830">
              <w:rPr>
                <w:rFonts w:ascii="Times New Roman" w:hAnsi="Times New Roman" w:cs="Times New Roman"/>
                <w:sz w:val="24"/>
                <w:szCs w:val="24"/>
              </w:rPr>
              <w:t>тарь в овощехранилищах и складах хранения овощей, цехе обработки овощей</w:t>
            </w:r>
          </w:p>
        </w:tc>
        <w:tc>
          <w:tcPr>
            <w:tcW w:w="2465" w:type="dxa"/>
            <w:gridSpan w:val="2"/>
          </w:tcPr>
          <w:p w14:paraId="71DE45C2" w14:textId="77777777" w:rsidR="00DC2543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смывов </w:t>
            </w:r>
          </w:p>
        </w:tc>
        <w:tc>
          <w:tcPr>
            <w:tcW w:w="3216" w:type="dxa"/>
          </w:tcPr>
          <w:p w14:paraId="77272746" w14:textId="77777777" w:rsidR="00DC2543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BE3830" w14:paraId="46329C45" w14:textId="77777777" w:rsidTr="00DC2543">
        <w:trPr>
          <w:trHeight w:val="928"/>
        </w:trPr>
        <w:tc>
          <w:tcPr>
            <w:tcW w:w="2496" w:type="dxa"/>
            <w:gridSpan w:val="2"/>
          </w:tcPr>
          <w:p w14:paraId="7AEFC12F" w14:textId="77777777" w:rsidR="00FE7385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3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смывов на наличие яиц гельминтов </w:t>
            </w:r>
          </w:p>
        </w:tc>
        <w:tc>
          <w:tcPr>
            <w:tcW w:w="2864" w:type="dxa"/>
          </w:tcPr>
          <w:p w14:paraId="5AD3317E" w14:textId="77777777" w:rsidR="00BE3830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3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proofErr w:type="gramStart"/>
            <w:r w:rsidRPr="00BE3830">
              <w:rPr>
                <w:rFonts w:ascii="Times New Roman" w:hAnsi="Times New Roman" w:cs="Times New Roman"/>
                <w:sz w:val="24"/>
                <w:szCs w:val="24"/>
              </w:rPr>
              <w:t>инвентарь ,тара</w:t>
            </w:r>
            <w:proofErr w:type="gramEnd"/>
            <w:r w:rsidRPr="00BE3830">
              <w:rPr>
                <w:rFonts w:ascii="Times New Roman" w:hAnsi="Times New Roman" w:cs="Times New Roman"/>
                <w:sz w:val="24"/>
                <w:szCs w:val="24"/>
              </w:rPr>
              <w:t>, руки, спецодежда персонала, сырье пищевые продукты(рыба, мясо, зелень)</w:t>
            </w:r>
          </w:p>
          <w:p w14:paraId="731E8DB4" w14:textId="77777777" w:rsidR="00BE3830" w:rsidRDefault="00BE3830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2"/>
          </w:tcPr>
          <w:p w14:paraId="762F37E9" w14:textId="77777777" w:rsidR="00FE7385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30">
              <w:rPr>
                <w:rFonts w:ascii="Times New Roman" w:hAnsi="Times New Roman" w:cs="Times New Roman"/>
                <w:sz w:val="24"/>
                <w:szCs w:val="24"/>
              </w:rPr>
              <w:t>10 смывов</w:t>
            </w:r>
          </w:p>
        </w:tc>
        <w:tc>
          <w:tcPr>
            <w:tcW w:w="3216" w:type="dxa"/>
          </w:tcPr>
          <w:p w14:paraId="0C80D9DD" w14:textId="77777777" w:rsidR="00FE7385" w:rsidRPr="00BE3830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83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5003EE" w14:paraId="5054F4A1" w14:textId="77777777" w:rsidTr="00FE7385">
        <w:trPr>
          <w:trHeight w:val="1080"/>
        </w:trPr>
        <w:tc>
          <w:tcPr>
            <w:tcW w:w="2496" w:type="dxa"/>
            <w:gridSpan w:val="2"/>
          </w:tcPr>
          <w:p w14:paraId="1EA1EA9F" w14:textId="77777777" w:rsidR="00DC2543" w:rsidRDefault="00BE3830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83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питьевой воды на соответствие требованиям санитарных норм, правил и гигиенических </w:t>
            </w:r>
            <w:r w:rsidRPr="00BE3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 по химическим и микробиологическим показателям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</w:tcPr>
          <w:p w14:paraId="44B28A49" w14:textId="77777777" w:rsidR="00DC2543" w:rsidRPr="005003EE" w:rsidRDefault="00BE3830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Питьевая вода из разводящей сети помещений: моечных столовой и </w:t>
            </w:r>
            <w:r w:rsidR="005003EE"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кухонной посуды; цехах: овощном, холодном, горячем, </w:t>
            </w:r>
            <w:proofErr w:type="spellStart"/>
            <w:r w:rsidR="005003EE" w:rsidRPr="005003EE">
              <w:rPr>
                <w:rFonts w:ascii="Times New Roman" w:hAnsi="Times New Roman" w:cs="Times New Roman"/>
                <w:sz w:val="24"/>
                <w:szCs w:val="24"/>
              </w:rPr>
              <w:t>доготовочном</w:t>
            </w:r>
            <w:proofErr w:type="spellEnd"/>
            <w:r w:rsidR="005003EE"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3EE" w:rsidRPr="005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(выборочно)</w:t>
            </w:r>
          </w:p>
        </w:tc>
        <w:tc>
          <w:tcPr>
            <w:tcW w:w="2465" w:type="dxa"/>
            <w:gridSpan w:val="2"/>
          </w:tcPr>
          <w:p w14:paraId="106FF906" w14:textId="77777777" w:rsidR="00DC2543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пробы</w:t>
            </w:r>
          </w:p>
        </w:tc>
        <w:tc>
          <w:tcPr>
            <w:tcW w:w="3216" w:type="dxa"/>
          </w:tcPr>
          <w:p w14:paraId="32B1213D" w14:textId="77777777" w:rsidR="00DC2543" w:rsidRDefault="005003EE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 По химическим показателям- 1 раз в </w:t>
            </w:r>
            <w:proofErr w:type="spellStart"/>
            <w:proofErr w:type="gramStart"/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год,микробиологическим</w:t>
            </w:r>
            <w:proofErr w:type="spellEnd"/>
            <w:proofErr w:type="gramEnd"/>
            <w:r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показателям-2 раза в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</w:t>
            </w:r>
          </w:p>
        </w:tc>
      </w:tr>
      <w:tr w:rsidR="00BE3830" w14:paraId="34681CF5" w14:textId="77777777" w:rsidTr="00DC2543">
        <w:trPr>
          <w:trHeight w:val="1005"/>
        </w:trPr>
        <w:tc>
          <w:tcPr>
            <w:tcW w:w="2496" w:type="dxa"/>
            <w:gridSpan w:val="2"/>
          </w:tcPr>
          <w:p w14:paraId="6639ABAA" w14:textId="77777777" w:rsidR="00FE7385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сственной освещенности в произво</w:t>
            </w: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дственных помещениях</w:t>
            </w:r>
          </w:p>
        </w:tc>
        <w:tc>
          <w:tcPr>
            <w:tcW w:w="2864" w:type="dxa"/>
          </w:tcPr>
          <w:p w14:paraId="4D7B772B" w14:textId="77777777" w:rsidR="00FE7385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2465" w:type="dxa"/>
            <w:gridSpan w:val="2"/>
          </w:tcPr>
          <w:p w14:paraId="1497815E" w14:textId="77777777" w:rsidR="00FE7385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6" w:type="dxa"/>
          </w:tcPr>
          <w:p w14:paraId="134AB756" w14:textId="77777777" w:rsidR="00FE7385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 раза</w:t>
            </w:r>
            <w:proofErr w:type="gramEnd"/>
            <w:r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 в год (в холодный и теплый периоды)</w:t>
            </w:r>
          </w:p>
        </w:tc>
      </w:tr>
      <w:tr w:rsidR="005003EE" w14:paraId="7DB2B050" w14:textId="77777777" w:rsidTr="00DC2543">
        <w:trPr>
          <w:trHeight w:val="1476"/>
        </w:trPr>
        <w:tc>
          <w:tcPr>
            <w:tcW w:w="2490" w:type="dxa"/>
          </w:tcPr>
          <w:p w14:paraId="192BBE1F" w14:textId="77777777" w:rsidR="00DC2543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искусственной освещенности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производственных помещен</w:t>
            </w: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иях</w:t>
            </w:r>
          </w:p>
        </w:tc>
        <w:tc>
          <w:tcPr>
            <w:tcW w:w="2910" w:type="dxa"/>
            <w:gridSpan w:val="3"/>
          </w:tcPr>
          <w:p w14:paraId="3E2959F1" w14:textId="77777777" w:rsidR="00DC2543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2430" w:type="dxa"/>
          </w:tcPr>
          <w:p w14:paraId="536C529C" w14:textId="77777777" w:rsidR="00DC2543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14:paraId="7DA9FF43" w14:textId="77777777" w:rsidR="00DC2543" w:rsidRPr="005003EE" w:rsidRDefault="005003EE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EE">
              <w:rPr>
                <w:rFonts w:ascii="Times New Roman" w:hAnsi="Times New Roman" w:cs="Times New Roman"/>
                <w:sz w:val="24"/>
                <w:szCs w:val="24"/>
              </w:rPr>
              <w:t>1 раз в год в темное время суток</w:t>
            </w:r>
          </w:p>
        </w:tc>
      </w:tr>
      <w:tr w:rsidR="005003EE" w14:paraId="2CC6AE6E" w14:textId="77777777" w:rsidTr="00FE7385">
        <w:trPr>
          <w:trHeight w:val="1395"/>
        </w:trPr>
        <w:tc>
          <w:tcPr>
            <w:tcW w:w="2490" w:type="dxa"/>
          </w:tcPr>
          <w:p w14:paraId="4B22DA62" w14:textId="77777777" w:rsidR="00DC2543" w:rsidRPr="005003EE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2910" w:type="dxa"/>
            <w:gridSpan w:val="3"/>
          </w:tcPr>
          <w:p w14:paraId="1320BC0B" w14:textId="77777777" w:rsidR="00DC2543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2430" w:type="dxa"/>
          </w:tcPr>
          <w:p w14:paraId="69DAAEB0" w14:textId="77777777" w:rsidR="00DC2543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14:paraId="056C74BA" w14:textId="77777777" w:rsidR="00DC2543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  <w:tr w:rsidR="00BE3830" w14:paraId="2FFB0CBF" w14:textId="77777777" w:rsidTr="00DC2543">
        <w:trPr>
          <w:trHeight w:val="1395"/>
        </w:trPr>
        <w:tc>
          <w:tcPr>
            <w:tcW w:w="2490" w:type="dxa"/>
          </w:tcPr>
          <w:p w14:paraId="5D1E87E7" w14:textId="77777777" w:rsidR="00FE7385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содержанием действующих веществ дезинфицирующих средств </w:t>
            </w:r>
          </w:p>
        </w:tc>
        <w:tc>
          <w:tcPr>
            <w:tcW w:w="2910" w:type="dxa"/>
            <w:gridSpan w:val="3"/>
          </w:tcPr>
          <w:p w14:paraId="77508FDE" w14:textId="77777777" w:rsidR="00FE7385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>Дезинфицирующие, моющие средства (при отсутствии оригинальной маркировки на емкости со средством)</w:t>
            </w:r>
          </w:p>
        </w:tc>
        <w:tc>
          <w:tcPr>
            <w:tcW w:w="2430" w:type="dxa"/>
          </w:tcPr>
          <w:p w14:paraId="68AC2784" w14:textId="77777777" w:rsidR="00FE7385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</w:tcPr>
          <w:p w14:paraId="2F74D423" w14:textId="77777777" w:rsidR="00FE7385" w:rsidRPr="00ED4F8F" w:rsidRDefault="00ED4F8F" w:rsidP="00E97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F8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14:paraId="4D24C08C" w14:textId="77777777" w:rsidR="008F5B2F" w:rsidRDefault="008F5B2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B8770" w14:textId="45E7EF06" w:rsidR="008F5B2F" w:rsidRDefault="008F5B2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</w:t>
      </w:r>
      <w:r w:rsidR="009604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6D879F96" w14:textId="77777777" w:rsidR="008F5B2F" w:rsidRDefault="008F5B2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52"/>
        <w:gridCol w:w="1404"/>
        <w:gridCol w:w="2339"/>
        <w:gridCol w:w="1864"/>
        <w:gridCol w:w="1673"/>
        <w:gridCol w:w="2080"/>
      </w:tblGrid>
      <w:tr w:rsidR="008F5B2F" w14:paraId="6E7A548D" w14:textId="77777777" w:rsidTr="008F5B2F">
        <w:trPr>
          <w:trHeight w:val="1397"/>
        </w:trPr>
        <w:tc>
          <w:tcPr>
            <w:tcW w:w="817" w:type="dxa"/>
          </w:tcPr>
          <w:p w14:paraId="07023DC6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14:paraId="7C088734" w14:textId="77777777" w:rsidR="008F5B2F" w:rsidRP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59" w:type="dxa"/>
          </w:tcPr>
          <w:p w14:paraId="6E37D185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410" w:type="dxa"/>
          </w:tcPr>
          <w:p w14:paraId="6E6DD06D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вредных и (или) опасных производственных факторов 1</w:t>
            </w:r>
          </w:p>
        </w:tc>
        <w:tc>
          <w:tcPr>
            <w:tcW w:w="1559" w:type="dxa"/>
          </w:tcPr>
          <w:p w14:paraId="05E1E235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осмотров</w:t>
            </w:r>
          </w:p>
        </w:tc>
        <w:tc>
          <w:tcPr>
            <w:tcW w:w="2020" w:type="dxa"/>
          </w:tcPr>
          <w:p w14:paraId="45AFC16D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674" w:type="dxa"/>
          </w:tcPr>
          <w:p w14:paraId="029C58F4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 функциональные</w:t>
            </w:r>
          </w:p>
          <w:p w14:paraId="430D40C3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</w:tc>
      </w:tr>
      <w:tr w:rsidR="008F5B2F" w14:paraId="4BFCC9C0" w14:textId="77777777" w:rsidTr="008F5B2F">
        <w:trPr>
          <w:trHeight w:val="693"/>
        </w:trPr>
        <w:tc>
          <w:tcPr>
            <w:tcW w:w="817" w:type="dxa"/>
          </w:tcPr>
          <w:p w14:paraId="660AA2A7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10EBD34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D7D5A3D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CFBDB01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0" w:type="dxa"/>
          </w:tcPr>
          <w:p w14:paraId="650DB783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4" w:type="dxa"/>
          </w:tcPr>
          <w:p w14:paraId="5A460A0F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F5B2F" w14:paraId="01B9254D" w14:textId="77777777" w:rsidTr="008F7256">
        <w:trPr>
          <w:trHeight w:val="7634"/>
        </w:trPr>
        <w:tc>
          <w:tcPr>
            <w:tcW w:w="817" w:type="dxa"/>
          </w:tcPr>
          <w:p w14:paraId="3BD49E98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66D510DF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Работники пищеблока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бущетчик</w:t>
            </w:r>
            <w:proofErr w:type="spellEnd"/>
          </w:p>
          <w:p w14:paraId="16F52B2F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65A54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мойщик</w:t>
            </w:r>
          </w:p>
        </w:tc>
        <w:tc>
          <w:tcPr>
            <w:tcW w:w="2410" w:type="dxa"/>
          </w:tcPr>
          <w:p w14:paraId="7B442174" w14:textId="77777777" w:rsidR="008F7256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Работы,</w:t>
            </w:r>
            <w:r w:rsidR="008F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имеется контакт с пищевыми продуктами в процессе их производства, хранения,</w:t>
            </w:r>
            <w:r w:rsidR="008F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транспортировки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организациях пищевых и перерабатывающих отраслей </w:t>
            </w:r>
            <w:r w:rsidR="008F7256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промышленности, сельского хозяйства, пунктах, базах, складах хранения и реализации, в транспортных организациях, организациях торговлями, общественного питания, на пищеблоках всех учреждений и организаций)</w:t>
            </w:r>
          </w:p>
        </w:tc>
        <w:tc>
          <w:tcPr>
            <w:tcW w:w="1559" w:type="dxa"/>
          </w:tcPr>
          <w:p w14:paraId="7FC45047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раз в год </w:t>
            </w:r>
          </w:p>
        </w:tc>
        <w:tc>
          <w:tcPr>
            <w:tcW w:w="2020" w:type="dxa"/>
          </w:tcPr>
          <w:p w14:paraId="2948BEC9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Врач-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оторинола-ринголог</w:t>
            </w:r>
            <w:proofErr w:type="spellEnd"/>
          </w:p>
          <w:p w14:paraId="66CBFCC2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C9337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Врач-дермато-венеролог</w:t>
            </w:r>
          </w:p>
          <w:p w14:paraId="09987EAC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05038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Врач-стоматолог</w:t>
            </w:r>
          </w:p>
        </w:tc>
        <w:tc>
          <w:tcPr>
            <w:tcW w:w="1674" w:type="dxa"/>
          </w:tcPr>
          <w:p w14:paraId="505255FA" w14:textId="77777777" w:rsidR="008F5B2F" w:rsidRDefault="008F5B2F" w:rsidP="00E978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D8A768" w14:textId="02D264A6" w:rsidR="008F5B2F" w:rsidRDefault="008F5B2F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572" w:type="dxa"/>
        <w:tblInd w:w="-1026" w:type="dxa"/>
        <w:tblLook w:val="04A0" w:firstRow="1" w:lastRow="0" w:firstColumn="1" w:lastColumn="0" w:noHBand="0" w:noVBand="1"/>
      </w:tblPr>
      <w:tblGrid>
        <w:gridCol w:w="943"/>
        <w:gridCol w:w="480"/>
        <w:gridCol w:w="142"/>
        <w:gridCol w:w="796"/>
        <w:gridCol w:w="638"/>
        <w:gridCol w:w="144"/>
        <w:gridCol w:w="130"/>
        <w:gridCol w:w="838"/>
        <w:gridCol w:w="194"/>
        <w:gridCol w:w="352"/>
        <w:gridCol w:w="86"/>
        <w:gridCol w:w="188"/>
        <w:gridCol w:w="517"/>
        <w:gridCol w:w="17"/>
        <w:gridCol w:w="821"/>
        <w:gridCol w:w="29"/>
        <w:gridCol w:w="580"/>
        <w:gridCol w:w="215"/>
        <w:gridCol w:w="17"/>
        <w:gridCol w:w="90"/>
        <w:gridCol w:w="500"/>
        <w:gridCol w:w="141"/>
        <w:gridCol w:w="82"/>
        <w:gridCol w:w="78"/>
        <w:gridCol w:w="17"/>
        <w:gridCol w:w="227"/>
        <w:gridCol w:w="277"/>
        <w:gridCol w:w="221"/>
        <w:gridCol w:w="35"/>
        <w:gridCol w:w="137"/>
        <w:gridCol w:w="12"/>
        <w:gridCol w:w="173"/>
        <w:gridCol w:w="354"/>
        <w:gridCol w:w="334"/>
        <w:gridCol w:w="158"/>
        <w:gridCol w:w="322"/>
        <w:gridCol w:w="93"/>
        <w:gridCol w:w="12"/>
        <w:gridCol w:w="47"/>
        <w:gridCol w:w="223"/>
        <w:gridCol w:w="42"/>
        <w:gridCol w:w="33"/>
        <w:gridCol w:w="11"/>
        <w:gridCol w:w="283"/>
        <w:gridCol w:w="204"/>
        <w:gridCol w:w="12"/>
        <w:gridCol w:w="48"/>
        <w:gridCol w:w="30"/>
        <w:gridCol w:w="385"/>
        <w:gridCol w:w="120"/>
        <w:gridCol w:w="744"/>
      </w:tblGrid>
      <w:tr w:rsidR="00F4712E" w:rsidRPr="0096049E" w14:paraId="44501CFD" w14:textId="77777777" w:rsidTr="00F4712E">
        <w:trPr>
          <w:gridBefore w:val="1"/>
          <w:gridAfter w:val="2"/>
          <w:wBefore w:w="943" w:type="dxa"/>
          <w:wAfter w:w="864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280B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024B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B7F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5F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63C7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8D1B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70B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20B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DFA7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D4F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96049E" w14:paraId="3FF23700" w14:textId="77777777" w:rsidTr="00F4712E">
        <w:trPr>
          <w:gridBefore w:val="1"/>
          <w:gridAfter w:val="2"/>
          <w:wBefore w:w="943" w:type="dxa"/>
          <w:wAfter w:w="864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52D4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02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D5E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FE8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FCF8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7DB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4E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F1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A1FE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8B27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96049E" w14:paraId="78B05805" w14:textId="77777777" w:rsidTr="00F4712E">
        <w:trPr>
          <w:gridBefore w:val="1"/>
          <w:gridAfter w:val="2"/>
          <w:wBefore w:w="943" w:type="dxa"/>
          <w:wAfter w:w="864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E10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98B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D0D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6CD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B45F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7DC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DA6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68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58B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1B2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96049E" w14:paraId="05386432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224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F54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198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двухнедельное региональное меню комплексных завтраков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AA6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365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96049E" w14:paraId="3D9204C9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906E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A3A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1EE5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обучающихся 1-4 классов </w:t>
            </w:r>
            <w:proofErr w:type="gramStart"/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с</w:t>
            </w:r>
            <w:proofErr w:type="gramEnd"/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7 до 11 лет) + </w:t>
            </w:r>
            <w:proofErr w:type="spellStart"/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овз</w:t>
            </w:r>
            <w:proofErr w:type="spellEnd"/>
          </w:p>
        </w:tc>
        <w:tc>
          <w:tcPr>
            <w:tcW w:w="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501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8AB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05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6B81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96049E" w14:paraId="54EF764A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7374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FFA3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</w:t>
            </w:r>
            <w:proofErr w:type="spellEnd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9ED7F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CDD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г.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9AA5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гр.</w:t>
            </w:r>
          </w:p>
        </w:tc>
        <w:tc>
          <w:tcPr>
            <w:tcW w:w="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DB65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 гр.</w:t>
            </w:r>
          </w:p>
        </w:tc>
        <w:tc>
          <w:tcPr>
            <w:tcW w:w="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C79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гр.</w:t>
            </w:r>
          </w:p>
        </w:tc>
        <w:tc>
          <w:tcPr>
            <w:tcW w:w="14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E27E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Энер.цен</w:t>
            </w:r>
            <w:proofErr w:type="spellEnd"/>
          </w:p>
        </w:tc>
        <w:tc>
          <w:tcPr>
            <w:tcW w:w="8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85C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</w:tr>
      <w:tr w:rsidR="00F4712E" w:rsidRPr="0096049E" w14:paraId="44A75524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E1E8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77C3FC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1-я неделя</w:t>
            </w:r>
          </w:p>
        </w:tc>
      </w:tr>
      <w:tr w:rsidR="00F4712E" w:rsidRPr="0096049E" w14:paraId="4CC8289B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C9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431D4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1-й день</w:t>
            </w:r>
          </w:p>
        </w:tc>
      </w:tr>
      <w:tr w:rsidR="00F4712E" w:rsidRPr="0096049E" w14:paraId="4878F2E5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21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400C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AFC75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твёрдый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7FFD2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20584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E766C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5F732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D09CB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C190F9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</w:tr>
      <w:tr w:rsidR="00F4712E" w:rsidRPr="0096049E" w14:paraId="1959C242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148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1E867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1A12E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4B35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0CEA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B4791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7,25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9554F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E8A49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66,09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EFF75D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12,75</w:t>
            </w:r>
          </w:p>
        </w:tc>
      </w:tr>
      <w:tr w:rsidR="00F4712E" w:rsidRPr="0096049E" w14:paraId="6F12AEF4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141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D4FC4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F5F21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gramStart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макаронными  изделиями</w:t>
            </w:r>
            <w:proofErr w:type="gramEnd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5129F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C3AC5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B6732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B41F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CF0C3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15094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16,74</w:t>
            </w:r>
          </w:p>
        </w:tc>
      </w:tr>
      <w:tr w:rsidR="00F4712E" w:rsidRPr="0096049E" w14:paraId="1B7D5A87" w14:textId="77777777" w:rsidTr="00F4712E">
        <w:trPr>
          <w:gridBefore w:val="1"/>
          <w:gridAfter w:val="6"/>
          <w:wBefore w:w="943" w:type="dxa"/>
          <w:wAfter w:w="1339" w:type="dxa"/>
          <w:trHeight w:val="6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BAA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DA933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EB84B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 сгущенным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00CCC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BC6BE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84113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959A2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480AA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135,77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7CDC14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16,09</w:t>
            </w:r>
          </w:p>
        </w:tc>
      </w:tr>
      <w:tr w:rsidR="00F4712E" w:rsidRPr="0096049E" w14:paraId="3063E616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9F5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AE20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F280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9042F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65686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20DA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B1C2C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19,32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89948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01493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3,34</w:t>
            </w:r>
          </w:p>
        </w:tc>
      </w:tr>
      <w:tr w:rsidR="00F4712E" w:rsidRPr="0096049E" w14:paraId="19A2D798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B02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38F80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8FE3EE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2814E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B79E6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52BF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B3717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142BC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BDF894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15,13</w:t>
            </w:r>
          </w:p>
        </w:tc>
      </w:tr>
      <w:tr w:rsidR="00F4712E" w:rsidRPr="0096049E" w14:paraId="693EEEE4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916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18C6B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8BEBD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E45C8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17,07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BE2EF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20,07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1D5D2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62,34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8A7DD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498,86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F09E26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76,45</w:t>
            </w:r>
          </w:p>
        </w:tc>
      </w:tr>
      <w:tr w:rsidR="00F4712E" w:rsidRPr="0096049E" w14:paraId="2BF604C7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5A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FC953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2-й день</w:t>
            </w:r>
          </w:p>
        </w:tc>
      </w:tr>
      <w:tr w:rsidR="00F4712E" w:rsidRPr="0096049E" w14:paraId="49F8D1FF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01F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B11E2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DE2FA3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Омлет натуральный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62AB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30EE7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A2CF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24,827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BEDB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3BC4E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289,65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6FE6F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</w:tr>
      <w:tr w:rsidR="00F4712E" w:rsidRPr="0096049E" w14:paraId="24F39A4B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FB2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5BE70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B9D10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95C8B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4140D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621CD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F9A46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23ADF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1D50A2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96049E" w14:paraId="6E82C56A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E9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64F9E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D34DD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Булочка алтайская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5DD27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F591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3,59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9ED5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42497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8480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126,63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C0BF9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</w:tr>
      <w:tr w:rsidR="00F4712E" w:rsidRPr="0096049E" w14:paraId="5C2D5473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13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F1033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14DE2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9A2B3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79DD8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3CB5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0BF5B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19,32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F0B2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9BCD46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</w:t>
            </w:r>
          </w:p>
        </w:tc>
      </w:tr>
      <w:tr w:rsidR="00F4712E" w:rsidRPr="0096049E" w14:paraId="5355D11B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A2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8851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5CB3E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43034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E1C17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C6CF3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0734B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D0C0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542EB9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15,13</w:t>
            </w:r>
          </w:p>
        </w:tc>
      </w:tr>
      <w:tr w:rsidR="00F4712E" w:rsidRPr="0096049E" w14:paraId="0703BA66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E84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33B69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1099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A937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733D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28,357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1D68A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63,851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4467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608,86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933E5C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76,45</w:t>
            </w:r>
          </w:p>
        </w:tc>
      </w:tr>
      <w:tr w:rsidR="00F4712E" w:rsidRPr="0096049E" w14:paraId="1C4D4409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952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EFBDB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3-й день</w:t>
            </w:r>
          </w:p>
        </w:tc>
      </w:tr>
      <w:tr w:rsidR="00F4712E" w:rsidRPr="0096049E" w14:paraId="6556C056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D61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D6C3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CCC8A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из говядины с соусом 80/30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B811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D547D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3060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21,78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7B60C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3DC15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02FD04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57,96</w:t>
            </w:r>
          </w:p>
        </w:tc>
      </w:tr>
      <w:tr w:rsidR="00F4712E" w:rsidRPr="0096049E" w14:paraId="3E10B74D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7D1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4604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F435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Вермишель отварная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8150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ADFD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7,91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A2D8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12F2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33,89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BB550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8B976D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14,12</w:t>
            </w:r>
          </w:p>
        </w:tc>
      </w:tr>
      <w:tr w:rsidR="00F4712E" w:rsidRPr="0096049E" w14:paraId="1AB1E2A8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CA5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E3E68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10220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68E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BE3AC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1A21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0,006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14E07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9,165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41C5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37,962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EFC05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96049E" w14:paraId="30C5F27B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0AD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19C2B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F631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99FC5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292B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741D2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9009E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8085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C4679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F4712E" w:rsidRPr="0096049E" w14:paraId="30C97D69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132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EA68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7D5E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5A34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20,364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4F87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28,156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3DA14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61,783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0569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592,642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BE7A59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76,45</w:t>
            </w:r>
          </w:p>
        </w:tc>
      </w:tr>
      <w:tr w:rsidR="00F4712E" w:rsidRPr="0096049E" w14:paraId="09E4DAC9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4E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146883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4-й день</w:t>
            </w:r>
          </w:p>
        </w:tc>
      </w:tr>
      <w:tr w:rsidR="00F4712E" w:rsidRPr="0096049E" w14:paraId="054FF736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0FF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33258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335D0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творожная с морковью </w:t>
            </w:r>
            <w:proofErr w:type="gramStart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молоком</w:t>
            </w:r>
            <w:proofErr w:type="gramEnd"/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сгущенным  100/20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3F74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B2720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16,90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D4D7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15,10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21765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34,43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C4E22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371,42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625057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52,84</w:t>
            </w:r>
          </w:p>
        </w:tc>
      </w:tr>
      <w:tr w:rsidR="00F4712E" w:rsidRPr="0096049E" w14:paraId="064C4435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76A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93F30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DF583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и лимоном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9104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03224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6E27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6C00C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666F3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9C56F5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</w:tr>
      <w:tr w:rsidR="00F4712E" w:rsidRPr="0096049E" w14:paraId="7A4A88E4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473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752DD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6D7C48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45BFE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DEFFE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0BAFE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84E9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AF11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620903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2,26</w:t>
            </w:r>
          </w:p>
        </w:tc>
      </w:tr>
      <w:tr w:rsidR="00F4712E" w:rsidRPr="0096049E" w14:paraId="3F860EEA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820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F2E8E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F00F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353CE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6D573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B7739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D9E13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0C1E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B3BC87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17,88</w:t>
            </w:r>
          </w:p>
        </w:tc>
      </w:tr>
      <w:tr w:rsidR="00F4712E" w:rsidRPr="0096049E" w14:paraId="1FDD5AA6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FBC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24DF4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974BB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3F7A0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18,75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3A19C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FB544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DC62F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506,80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8CC477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76,45</w:t>
            </w:r>
          </w:p>
        </w:tc>
      </w:tr>
      <w:tr w:rsidR="00F4712E" w:rsidRPr="0096049E" w14:paraId="4E37E424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46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1F4FA6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5-й день</w:t>
            </w:r>
          </w:p>
        </w:tc>
      </w:tr>
      <w:tr w:rsidR="00F4712E" w:rsidRPr="0096049E" w14:paraId="21210088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09E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1A28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264383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 отварной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F899E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36392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3B19A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50ED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28084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91,00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7D27D6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6,64</w:t>
            </w:r>
          </w:p>
        </w:tc>
      </w:tr>
      <w:tr w:rsidR="00F4712E" w:rsidRPr="0096049E" w14:paraId="3D155B7D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126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B5180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6825E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свиной 50/50(лопатка)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3DD5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CE860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8A25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77ED3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17,12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D4577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443,58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2CF73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52,47</w:t>
            </w:r>
          </w:p>
        </w:tc>
      </w:tr>
      <w:tr w:rsidR="00F4712E" w:rsidRPr="0096049E" w14:paraId="11E4F119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A81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33965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1ADB9F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684B1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478A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5A8A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5,007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0531B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23,943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21CA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157,5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621988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12,77</w:t>
            </w:r>
          </w:p>
        </w:tc>
      </w:tr>
      <w:tr w:rsidR="00F4712E" w:rsidRPr="0096049E" w14:paraId="7A10A4AF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15A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05DC7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E7CCE5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AC5D3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0A94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EBA9F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35A9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173D1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78FFE0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96049E" w14:paraId="46F9F785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C77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13A7E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1D2A3F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EAB13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D6E6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18D6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BAB1C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29,12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425DA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90,31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60FCB6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</w:tr>
      <w:tr w:rsidR="00F4712E" w:rsidRPr="0096049E" w14:paraId="3FBFEA90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746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320A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D992E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E533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23,394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E288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54,267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9694A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89,984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D250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831,17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D5778B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76,45</w:t>
            </w:r>
          </w:p>
        </w:tc>
      </w:tr>
      <w:tr w:rsidR="00F4712E" w:rsidRPr="0096049E" w14:paraId="675F391A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727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75D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2-я неделя</w:t>
            </w:r>
          </w:p>
        </w:tc>
      </w:tr>
      <w:tr w:rsidR="00F4712E" w:rsidRPr="0096049E" w14:paraId="08E28737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9AA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A3F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1-й день</w:t>
            </w:r>
          </w:p>
        </w:tc>
      </w:tr>
      <w:tr w:rsidR="00F4712E" w:rsidRPr="0096049E" w14:paraId="0BEAFF00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F0E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3A1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7294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свежей капусты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52B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CE4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C3A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8F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478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20,4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447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5,75</w:t>
            </w:r>
          </w:p>
        </w:tc>
      </w:tr>
      <w:tr w:rsidR="00F4712E" w:rsidRPr="0096049E" w14:paraId="04B7E9DF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E1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71F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6D0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Биточки  рыбные</w:t>
            </w:r>
            <w:proofErr w:type="gramEnd"/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38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72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12,857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5F1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1,571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3D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24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105,714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CC3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34,84</w:t>
            </w:r>
          </w:p>
        </w:tc>
      </w:tr>
      <w:tr w:rsidR="00F4712E" w:rsidRPr="0096049E" w14:paraId="6518B8E8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B09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04A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693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Рис отварной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1F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31C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4,614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DF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6,45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88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48,204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910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269,322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F8F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16,58</w:t>
            </w:r>
          </w:p>
        </w:tc>
      </w:tr>
      <w:tr w:rsidR="00F4712E" w:rsidRPr="0096049E" w14:paraId="4CB1A05C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82B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3F3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BD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6FE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18F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193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A6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12,201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240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48,78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26D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96049E" w14:paraId="6686B304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CC7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431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40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CD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7C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1,32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38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DCC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7,928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47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39,6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82B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2,03</w:t>
            </w:r>
          </w:p>
        </w:tc>
      </w:tr>
      <w:tr w:rsidR="00F4712E" w:rsidRPr="0096049E" w14:paraId="274BADB0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7DD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AD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61A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09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DD4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A00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A91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67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344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</w:tr>
      <w:tr w:rsidR="00F4712E" w:rsidRPr="0096049E" w14:paraId="49D2E752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F24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6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B19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661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97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19,561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60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10,461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0DD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88,913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CAA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530,816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F81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76,45</w:t>
            </w:r>
          </w:p>
        </w:tc>
      </w:tr>
      <w:tr w:rsidR="00F4712E" w:rsidRPr="0096049E" w14:paraId="1E72836C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018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EC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2-й день</w:t>
            </w:r>
          </w:p>
        </w:tc>
      </w:tr>
      <w:tr w:rsidR="00F4712E" w:rsidRPr="0096049E" w14:paraId="7965C7D8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794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CD9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F6E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Запеканка творожная с морковью </w:t>
            </w:r>
            <w:proofErr w:type="gramStart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и  молоком</w:t>
            </w:r>
            <w:proofErr w:type="gramEnd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 сгущенным  100/20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EB0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9F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11,16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22F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13,13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A4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44,01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D2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298,50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C00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52,84</w:t>
            </w:r>
          </w:p>
        </w:tc>
      </w:tr>
      <w:tr w:rsidR="00F4712E" w:rsidRPr="0096049E" w14:paraId="2625F2CB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8F5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0A8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14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Чай с </w:t>
            </w:r>
            <w:proofErr w:type="gramStart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сахаром  и</w:t>
            </w:r>
            <w:proofErr w:type="gramEnd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 лимоном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4C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BD9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0,054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D1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3D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9,165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148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868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3,47</w:t>
            </w:r>
          </w:p>
        </w:tc>
      </w:tr>
      <w:tr w:rsidR="00F4712E" w:rsidRPr="0096049E" w14:paraId="406DF071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1D3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ED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06F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7D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64C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3,08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22C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A80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19,32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08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554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2,96</w:t>
            </w:r>
          </w:p>
        </w:tc>
      </w:tr>
      <w:tr w:rsidR="00F4712E" w:rsidRPr="0096049E" w14:paraId="14D5773D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2D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34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F59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30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20E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92A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6B0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AE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0EE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17,18</w:t>
            </w:r>
          </w:p>
        </w:tc>
      </w:tr>
      <w:tr w:rsidR="00F4712E" w:rsidRPr="0096049E" w14:paraId="204595C9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0A2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F78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83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9E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14,694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A1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13,736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617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82,295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78B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504,3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AD7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76,45</w:t>
            </w:r>
          </w:p>
        </w:tc>
      </w:tr>
      <w:tr w:rsidR="00F4712E" w:rsidRPr="0096049E" w14:paraId="243A490F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48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5F0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3-й день</w:t>
            </w:r>
          </w:p>
        </w:tc>
      </w:tr>
      <w:tr w:rsidR="00F4712E" w:rsidRPr="0096049E" w14:paraId="4D775765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97E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F98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4E58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Котлета рубленая из </w:t>
            </w: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птицы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61A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6A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11,63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0A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8,63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7B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11,95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7E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172,78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344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43,60</w:t>
            </w:r>
          </w:p>
        </w:tc>
      </w:tr>
      <w:tr w:rsidR="00F4712E" w:rsidRPr="0096049E" w14:paraId="4F16ED81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D5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87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4CE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Каша пшеничная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7C3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6D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3,808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5C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3,078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E90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40,006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E7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202,952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0B2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12,77</w:t>
            </w:r>
          </w:p>
        </w:tc>
      </w:tr>
      <w:tr w:rsidR="00F4712E" w:rsidRPr="0096049E" w14:paraId="646ED17A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93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137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304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862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80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C0C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C1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12,201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D6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48,78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845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96049E" w14:paraId="37351417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328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2C8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57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F1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45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5C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C2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20,56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E67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104,48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95C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2,83</w:t>
            </w:r>
          </w:p>
        </w:tc>
      </w:tr>
      <w:tr w:rsidR="00F4712E" w:rsidRPr="0096049E" w14:paraId="2B6B5E7E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88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D0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7D4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7E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55E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2D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2D5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896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F45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15,13</w:t>
            </w:r>
          </w:p>
        </w:tc>
      </w:tr>
      <w:tr w:rsidR="00F4712E" w:rsidRPr="0096049E" w14:paraId="4156B8C2" w14:textId="77777777" w:rsidTr="00F4712E">
        <w:trPr>
          <w:gridBefore w:val="1"/>
          <w:gridAfter w:val="2"/>
          <w:wBefore w:w="943" w:type="dxa"/>
          <w:wAfter w:w="864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EE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D319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416C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Итого :</w:t>
            </w:r>
            <w:proofErr w:type="gramEnd"/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A3DCA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70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DA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20,608</w:t>
            </w:r>
          </w:p>
        </w:tc>
        <w:tc>
          <w:tcPr>
            <w:tcW w:w="8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92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15,028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2C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101,717</w:t>
            </w:r>
          </w:p>
        </w:tc>
        <w:tc>
          <w:tcPr>
            <w:tcW w:w="127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EDA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622,992</w:t>
            </w:r>
          </w:p>
        </w:tc>
        <w:tc>
          <w:tcPr>
            <w:tcW w:w="9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366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76,45</w:t>
            </w:r>
          </w:p>
        </w:tc>
      </w:tr>
      <w:tr w:rsidR="00F4712E" w:rsidRPr="0096049E" w14:paraId="726846D2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B70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FF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4-й день</w:t>
            </w:r>
          </w:p>
        </w:tc>
      </w:tr>
      <w:tr w:rsidR="00F4712E" w:rsidRPr="0096049E" w14:paraId="496D1E98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E54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39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CD6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свежих помидоров и огурцов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2B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07D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888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3,37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2B1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4,44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C8F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43,43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C3B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10,93</w:t>
            </w:r>
          </w:p>
        </w:tc>
      </w:tr>
      <w:tr w:rsidR="00F4712E" w:rsidRPr="0096049E" w14:paraId="4B1241CA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24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246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279/330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1CD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Фрикадельки куриные с соусом 90/20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9A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71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8,601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85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9,769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D6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9,668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74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161,407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BA4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43,86</w:t>
            </w:r>
          </w:p>
        </w:tc>
      </w:tr>
      <w:tr w:rsidR="00F4712E" w:rsidRPr="0096049E" w14:paraId="1C381961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BB1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A5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3645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Макароны отварные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DA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49B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6,038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262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4,575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777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38,497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133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219,481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C54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13,24</w:t>
            </w:r>
          </w:p>
        </w:tc>
      </w:tr>
      <w:tr w:rsidR="00F4712E" w:rsidRPr="0096049E" w14:paraId="09067BF2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622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ED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69C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Мармелад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689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E3F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BC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7ED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7,94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8DB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48,15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DD7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4,51</w:t>
            </w:r>
          </w:p>
        </w:tc>
      </w:tr>
      <w:tr w:rsidR="00F4712E" w:rsidRPr="0096049E" w14:paraId="68CAFBA9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89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A81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50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AAF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1D1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D1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77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9,156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CF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E3D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96049E" w14:paraId="3A51D3C7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65F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EAA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09C5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32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DA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626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5E2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20,56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125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104,48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17E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1,79</w:t>
            </w:r>
          </w:p>
        </w:tc>
      </w:tr>
      <w:tr w:rsidR="00F4712E" w:rsidRPr="0096049E" w14:paraId="3B511ADF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463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74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C78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483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19,169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DBA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18,84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F9D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90,261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AAF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638,948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AB9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76,45</w:t>
            </w:r>
          </w:p>
        </w:tc>
      </w:tr>
      <w:tr w:rsidR="00F4712E" w:rsidRPr="0096049E" w14:paraId="20BBD38A" w14:textId="77777777" w:rsidTr="00F4712E">
        <w:trPr>
          <w:gridBefore w:val="1"/>
          <w:gridAfter w:val="5"/>
          <w:wBefore w:w="943" w:type="dxa"/>
          <w:wAfter w:w="1327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B47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2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F0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5-й день</w:t>
            </w:r>
          </w:p>
        </w:tc>
      </w:tr>
      <w:tr w:rsidR="00F4712E" w:rsidRPr="0096049E" w14:paraId="788A8280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175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0D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F7D2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Каша молочная «Дружба» 180/10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FE9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D5C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FA0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5,79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7DE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24,23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80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167,35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BA4B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27,98</w:t>
            </w:r>
          </w:p>
        </w:tc>
      </w:tr>
      <w:tr w:rsidR="00F4712E" w:rsidRPr="0096049E" w14:paraId="5E38A9DD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650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98D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2160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Какао с молоком </w:t>
            </w:r>
            <w:proofErr w:type="spellStart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сгущеным</w:t>
            </w:r>
            <w:proofErr w:type="spellEnd"/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0D6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06D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5,139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442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4,32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177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18,738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FA27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135,774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9B8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16,09</w:t>
            </w:r>
          </w:p>
        </w:tc>
      </w:tr>
      <w:tr w:rsidR="00F4712E" w:rsidRPr="0096049E" w14:paraId="6D6C9436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6DF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93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десерт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5C6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Пряник  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8AD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7FD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1,68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799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033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22,89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C9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B81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10,59</w:t>
            </w:r>
          </w:p>
        </w:tc>
      </w:tr>
      <w:tr w:rsidR="00F4712E" w:rsidRPr="0096049E" w14:paraId="3EAE4470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2A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047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371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C5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14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058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E60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20,56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A6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104,48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54C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1,71</w:t>
            </w:r>
          </w:p>
        </w:tc>
      </w:tr>
      <w:tr w:rsidR="00F4712E" w:rsidRPr="0096049E" w14:paraId="466547C0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56FA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89F0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336" w14:textId="77777777" w:rsidR="0096049E" w:rsidRPr="0096049E" w:rsidRDefault="0096049E" w:rsidP="009604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 xml:space="preserve">Апельсин 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58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FF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F51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FC8F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D462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BD0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20,08</w:t>
            </w:r>
          </w:p>
        </w:tc>
      </w:tr>
      <w:tr w:rsidR="00F4712E" w:rsidRPr="0096049E" w14:paraId="09F1C0E5" w14:textId="77777777" w:rsidTr="00F4712E">
        <w:trPr>
          <w:gridBefore w:val="1"/>
          <w:gridAfter w:val="6"/>
          <w:wBefore w:w="943" w:type="dxa"/>
          <w:wAfter w:w="1339" w:type="dxa"/>
          <w:trHeight w:val="29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6FE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0B59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16AC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86F3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14,819</w:t>
            </w: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D02E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12,93</w:t>
            </w:r>
          </w:p>
        </w:tc>
        <w:tc>
          <w:tcPr>
            <w:tcW w:w="9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C28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96,218</w:t>
            </w:r>
          </w:p>
        </w:tc>
        <w:tc>
          <w:tcPr>
            <w:tcW w:w="14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645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563,204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3E24" w14:textId="77777777" w:rsidR="0096049E" w:rsidRPr="0096049E" w:rsidRDefault="0096049E" w:rsidP="009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49E">
              <w:rPr>
                <w:rFonts w:ascii="Times New Roman" w:eastAsia="Times New Roman" w:hAnsi="Times New Roman" w:cs="Times New Roman"/>
                <w:lang w:eastAsia="ru-RU"/>
              </w:rPr>
              <w:t>76,45</w:t>
            </w:r>
          </w:p>
        </w:tc>
      </w:tr>
      <w:tr w:rsidR="00F4712E" w:rsidRPr="00F4712E" w14:paraId="5A0D5BB0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26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075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AE5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14F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3D9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E56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CA1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840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2EA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F4712E" w14:paraId="235DF525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20F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55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0C7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1357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DB1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6C7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5DF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36B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7E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F4712E" w14:paraId="1676ABD8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529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двухнедельное региональное меню комплексных обедов</w:t>
            </w:r>
          </w:p>
        </w:tc>
      </w:tr>
      <w:tr w:rsidR="00F4712E" w:rsidRPr="00F4712E" w14:paraId="00E315AF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B3A2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обучающихся 1-4 классов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с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7 до 11 лет)  +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овз</w:t>
            </w:r>
            <w:proofErr w:type="spellEnd"/>
          </w:p>
        </w:tc>
      </w:tr>
      <w:tr w:rsidR="00F4712E" w:rsidRPr="00F4712E" w14:paraId="35DAEA8A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2C3856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E2C94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блюда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50282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г.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2215EA7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гр.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538D12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 гр.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FBCD6F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гр.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A9037C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         Цен.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9B9541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4712E" w:rsidRPr="00F4712E" w14:paraId="6E64233F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648C39" w14:textId="77777777" w:rsidR="00F4712E" w:rsidRPr="00F4712E" w:rsidRDefault="00F4712E" w:rsidP="00F4712E">
            <w:pPr>
              <w:spacing w:after="0" w:line="240" w:lineRule="auto"/>
              <w:ind w:hanging="8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1-я неделя</w:t>
            </w:r>
          </w:p>
        </w:tc>
      </w:tr>
      <w:tr w:rsidR="00F4712E" w:rsidRPr="00F4712E" w14:paraId="7D1ADB9E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2A91F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1-й день</w:t>
            </w:r>
          </w:p>
        </w:tc>
      </w:tr>
      <w:tr w:rsidR="00F4712E" w:rsidRPr="00F4712E" w14:paraId="2DA3FEDB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683EE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2CDC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огурцов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DC662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4744A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22734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ACF06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8FDD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401CF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9,78</w:t>
            </w:r>
          </w:p>
        </w:tc>
      </w:tr>
      <w:tr w:rsidR="00F4712E" w:rsidRPr="00F4712E" w14:paraId="6DE758ED" w14:textId="77777777" w:rsidTr="00F4712E">
        <w:trPr>
          <w:gridAfter w:val="4"/>
          <w:wAfter w:w="1279" w:type="dxa"/>
          <w:trHeight w:val="6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74EA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49B42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со свежей капусты и картофелем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90AE7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818F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4,999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CA98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E1416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10,545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76C6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116,308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0259C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9,53</w:t>
            </w:r>
          </w:p>
        </w:tc>
      </w:tr>
      <w:tr w:rsidR="00F4712E" w:rsidRPr="00F4712E" w14:paraId="079AAF02" w14:textId="77777777" w:rsidTr="00F4712E">
        <w:trPr>
          <w:gridAfter w:val="4"/>
          <w:wAfter w:w="1279" w:type="dxa"/>
          <w:trHeight w:val="58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4B5FA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2591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рубленая из птицы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41DBF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A08D8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10,335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62B5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11,617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E5956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11,049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A143A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190,363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BADDA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</w:tr>
      <w:tr w:rsidR="00F4712E" w:rsidRPr="00F4712E" w14:paraId="1DF06A1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8869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91194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84071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0198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1122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283D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98E6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B7D19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20,57</w:t>
            </w:r>
          </w:p>
        </w:tc>
      </w:tr>
      <w:tr w:rsidR="00F4712E" w:rsidRPr="00F4712E" w14:paraId="399DCFC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22F0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ттк</w:t>
            </w:r>
            <w:proofErr w:type="spellEnd"/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776A5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Сок фруктовый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37A1D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486FE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0,603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AA1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0,243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4342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16,47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51626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338158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21,31</w:t>
            </w:r>
          </w:p>
        </w:tc>
      </w:tr>
      <w:tr w:rsidR="00F4712E" w:rsidRPr="00F4712E" w14:paraId="2DA72F42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38DD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A6EF17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F3A7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2E3D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4B65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65B4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19,32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86F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102,16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2E887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</w:tr>
      <w:tr w:rsidR="00F4712E" w:rsidRPr="00F4712E" w14:paraId="05B66965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CCCAA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8815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A25B3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23,145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2FA7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23,225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A08A9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98,164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F296F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701,431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595FA7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</w:tr>
      <w:tr w:rsidR="00F4712E" w:rsidRPr="00F4712E" w14:paraId="16ED788F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1F60A1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2-й день</w:t>
            </w:r>
          </w:p>
        </w:tc>
      </w:tr>
      <w:tr w:rsidR="00F4712E" w:rsidRPr="00F4712E" w14:paraId="3F691083" w14:textId="77777777" w:rsidTr="00F4712E">
        <w:trPr>
          <w:gridAfter w:val="4"/>
          <w:wAfter w:w="1279" w:type="dxa"/>
          <w:trHeight w:val="58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36D0E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813C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1C14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41123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63DE2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4F78A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D3A4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E50736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12,71</w:t>
            </w:r>
          </w:p>
        </w:tc>
      </w:tr>
      <w:tr w:rsidR="00F4712E" w:rsidRPr="00F4712E" w14:paraId="18A3C264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B4B5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76ACC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CE925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D1548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A54E3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B62E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2E6F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112,41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80FE2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10,43</w:t>
            </w:r>
          </w:p>
        </w:tc>
      </w:tr>
      <w:tr w:rsidR="00F4712E" w:rsidRPr="00F4712E" w14:paraId="6DE14E03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65391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4BFB2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EDD74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69E5F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8F12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3841B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16,047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D7CB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112,413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E7638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</w:tr>
      <w:tr w:rsidR="00F4712E" w:rsidRPr="00F4712E" w14:paraId="542D157E" w14:textId="77777777" w:rsidTr="00F4712E">
        <w:trPr>
          <w:gridAfter w:val="4"/>
          <w:wAfter w:w="1279" w:type="dxa"/>
          <w:trHeight w:val="6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7AB67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B7946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 тушеная в томате с овощами 75/75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425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6FF0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12,75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03123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DE1A2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D112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A88CC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50,12</w:t>
            </w:r>
          </w:p>
        </w:tc>
      </w:tr>
      <w:tr w:rsidR="00F4712E" w:rsidRPr="00F4712E" w14:paraId="067FEDE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9E57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ттк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9EACD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Напиток  из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 смеси фруктов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5A1E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3EF5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0,414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C15A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687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25,816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FF59D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106,44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026AB2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12,08</w:t>
            </w:r>
          </w:p>
        </w:tc>
      </w:tr>
      <w:tr w:rsidR="00F4712E" w:rsidRPr="00F4712E" w14:paraId="6C7B1DFD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6736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1566D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174A3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68FA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196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C9D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A3D6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01A7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1,79</w:t>
            </w:r>
          </w:p>
        </w:tc>
      </w:tr>
      <w:tr w:rsidR="00F4712E" w:rsidRPr="00F4712E" w14:paraId="4FDEDB38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3A72E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:</w:t>
            </w:r>
            <w:proofErr w:type="gramEnd"/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56519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8519F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42328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18,60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9A6E5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71,91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7EA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540,26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028FF8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</w:tr>
      <w:tr w:rsidR="00F4712E" w:rsidRPr="00F4712E" w14:paraId="3AD39F51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38CC7A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3-й день</w:t>
            </w:r>
          </w:p>
        </w:tc>
      </w:tr>
      <w:tr w:rsidR="00F4712E" w:rsidRPr="00F4712E" w14:paraId="4389659B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93BDD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E7C68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B779C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7167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4B66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6870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6E9D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FB4BB7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16,38</w:t>
            </w:r>
          </w:p>
        </w:tc>
      </w:tr>
      <w:tr w:rsidR="00F4712E" w:rsidRPr="00F4712E" w14:paraId="2360397C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0BB1D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B175D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ленинградский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02ADE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D6F10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E97F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DF35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FC811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F1CD5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4712E" w:rsidRPr="00F4712E" w14:paraId="0A9AF09E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8A159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6A85D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из птицы(бедро) 50/150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9D4FF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12707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1004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4CA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853C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067D67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40,69</w:t>
            </w:r>
          </w:p>
        </w:tc>
      </w:tr>
      <w:tr w:rsidR="00F4712E" w:rsidRPr="00F4712E" w14:paraId="7AED94CE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0D940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десерт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46D9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Дениш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малиновой  начинкой</w:t>
            </w:r>
            <w:proofErr w:type="gramEnd"/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E0C2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C5387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50B1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568E7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A3B4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4548E8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</w:tr>
      <w:tr w:rsidR="00F4712E" w:rsidRPr="00F4712E" w14:paraId="4924032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729E0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24F0F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Напиток из плодов шиповника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D3B0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0F3D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AC122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40BA8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40C9F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114,60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09041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9,76</w:t>
            </w:r>
          </w:p>
        </w:tc>
      </w:tr>
      <w:tr w:rsidR="00F4712E" w:rsidRPr="00F4712E" w14:paraId="36E261DF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9BB4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B31B1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22277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5063B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0D029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2A63A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D05D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21691C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</w:tr>
      <w:tr w:rsidR="00F4712E" w:rsidRPr="00F4712E" w14:paraId="46DDDBB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169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D4BA6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F246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5804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B7085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80F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5716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40D8CC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13,75</w:t>
            </w:r>
          </w:p>
        </w:tc>
      </w:tr>
      <w:tr w:rsidR="00F4712E" w:rsidRPr="00F4712E" w14:paraId="4FCEEEEC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431B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8C82E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86657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18,904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EFF4C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8F437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86,546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1D55F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3780E7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</w:tr>
      <w:tr w:rsidR="00F4712E" w:rsidRPr="00F4712E" w14:paraId="28C8667E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B0C6D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4-й день</w:t>
            </w:r>
          </w:p>
        </w:tc>
      </w:tr>
      <w:tr w:rsidR="00F4712E" w:rsidRPr="00F4712E" w14:paraId="5D9C3AA5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10C17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A0BC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Салат из свежей капусты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03AC1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ECAD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B5FA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16AB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7378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AEB3D5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7,67</w:t>
            </w:r>
          </w:p>
        </w:tc>
      </w:tr>
      <w:tr w:rsidR="00F4712E" w:rsidRPr="00F4712E" w14:paraId="24745EEC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2AD4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3E2E6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с лапшой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86BBF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E60CC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5,57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853FE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F071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9,90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4AC85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126,44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4F5CA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4,77</w:t>
            </w:r>
          </w:p>
        </w:tc>
      </w:tr>
      <w:tr w:rsidR="00F4712E" w:rsidRPr="00F4712E" w14:paraId="1EC474BB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6A470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261,332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33690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 тушеная в соусе 50/50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500B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A9A7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939EA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9DF4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12,358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36AD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170,185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39BE5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76,75</w:t>
            </w:r>
          </w:p>
        </w:tc>
      </w:tr>
      <w:tr w:rsidR="00F4712E" w:rsidRPr="00F4712E" w14:paraId="7DA52A51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EE25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E8E4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пшенная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536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19440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3D6C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634B1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4561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221,35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2BCBC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11,38</w:t>
            </w:r>
          </w:p>
        </w:tc>
      </w:tr>
      <w:tr w:rsidR="00F4712E" w:rsidRPr="00F4712E" w14:paraId="61093D34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5557B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11FB4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и лимоном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E2257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C523E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0,054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FE3B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CF81D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9,165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46B2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37,962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A7F4F1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3,47</w:t>
            </w:r>
          </w:p>
        </w:tc>
      </w:tr>
      <w:tr w:rsidR="00F4712E" w:rsidRPr="00F4712E" w14:paraId="584B951F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DE1A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46EE3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D2A9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C8AE3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F498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444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FAB89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78870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2,99</w:t>
            </w:r>
          </w:p>
        </w:tc>
      </w:tr>
      <w:tr w:rsidR="00F4712E" w:rsidRPr="00F4712E" w14:paraId="40875242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A4B15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33F95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F2962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29,214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6BA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23,296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E6F8F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89,073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E9214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667,38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AAF421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</w:tr>
      <w:tr w:rsidR="00F4712E" w:rsidRPr="00F4712E" w14:paraId="12742C88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6B890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5-й день</w:t>
            </w:r>
          </w:p>
        </w:tc>
      </w:tr>
      <w:tr w:rsidR="00F4712E" w:rsidRPr="00F4712E" w14:paraId="535D3590" w14:textId="77777777" w:rsidTr="00F4712E">
        <w:trPr>
          <w:gridAfter w:val="4"/>
          <w:wAfter w:w="1279" w:type="dxa"/>
          <w:trHeight w:val="72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D1B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6A2DE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свежих помидоров и огурцов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0BD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185C1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90FE0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6D093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0733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55C5CB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12,75</w:t>
            </w:r>
          </w:p>
        </w:tc>
      </w:tr>
      <w:tr w:rsidR="00F4712E" w:rsidRPr="00F4712E" w14:paraId="753B1306" w14:textId="77777777" w:rsidTr="00F4712E">
        <w:trPr>
          <w:gridAfter w:val="4"/>
          <w:wAfter w:w="1279" w:type="dxa"/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DCBCC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43654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картофельный с бобовыми(горох)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92259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9244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B11BB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0511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B36F2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2BC84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8,08</w:t>
            </w:r>
          </w:p>
        </w:tc>
      </w:tr>
      <w:tr w:rsidR="00F4712E" w:rsidRPr="00F4712E" w14:paraId="4C2ED1DA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55CB2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5EBE3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отварные с сыром 168/32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4A00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6CB23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CE6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2C611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33,89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64C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223,08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405C3A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58,58</w:t>
            </w:r>
          </w:p>
        </w:tc>
      </w:tr>
      <w:tr w:rsidR="00F4712E" w:rsidRPr="00F4712E" w14:paraId="6724B0C1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B35744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</w:t>
            </w:r>
            <w:proofErr w:type="spellEnd"/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BAD11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из смеси фруктов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5F323A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BABE3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C51444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B4BA4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45AD38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B72333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</w:tr>
      <w:tr w:rsidR="00F4712E" w:rsidRPr="00F4712E" w14:paraId="16B2A11E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DD73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669E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2934E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DF836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C08E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0A25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151A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836504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</w:tr>
      <w:tr w:rsidR="00F4712E" w:rsidRPr="00F4712E" w14:paraId="0C4AE9DA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DBAFE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F7E6A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Дениш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клубничной начинкой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58047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B0D9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A3FF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96852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7FB38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71784B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13,20</w:t>
            </w:r>
          </w:p>
        </w:tc>
      </w:tr>
      <w:tr w:rsidR="00F4712E" w:rsidRPr="00F4712E" w14:paraId="208A1E8F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F9F85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9A2B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2F56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AE5F5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8C850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D7C0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577,92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AF9E9C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107,03</w:t>
            </w:r>
          </w:p>
        </w:tc>
      </w:tr>
      <w:tr w:rsidR="00F4712E" w:rsidRPr="00F4712E" w14:paraId="6F09265E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E5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2-я неделя</w:t>
            </w:r>
          </w:p>
        </w:tc>
      </w:tr>
      <w:tr w:rsidR="00F4712E" w:rsidRPr="00F4712E" w14:paraId="43131B33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1E88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1-й день</w:t>
            </w:r>
          </w:p>
        </w:tc>
      </w:tr>
      <w:tr w:rsidR="00F4712E" w:rsidRPr="00F4712E" w14:paraId="1742A693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34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69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Свекла отварная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F0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E7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09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2A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42A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3,30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E50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6,64</w:t>
            </w:r>
          </w:p>
        </w:tc>
      </w:tr>
      <w:tr w:rsidR="00F4712E" w:rsidRPr="00F4712E" w14:paraId="7F79DB4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5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779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Борщ с фасолью и картофелем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C7E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E61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6,574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75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6,055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81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13,716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4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137,298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00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10,29</w:t>
            </w:r>
          </w:p>
        </w:tc>
      </w:tr>
      <w:tr w:rsidR="00F4712E" w:rsidRPr="00F4712E" w14:paraId="124CA6DB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3F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0A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Мясо тушеное (лопатка) 50/50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AA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90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9,522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5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4,29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E2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0,099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42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CC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52,15</w:t>
            </w:r>
          </w:p>
        </w:tc>
      </w:tr>
      <w:tr w:rsidR="00F4712E" w:rsidRPr="00F4712E" w14:paraId="014C7833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D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20B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Каша пшеничная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76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0D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3,295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1C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5,441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2E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22,209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C8A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151,404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1A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12,77</w:t>
            </w:r>
          </w:p>
        </w:tc>
      </w:tr>
      <w:tr w:rsidR="00F4712E" w:rsidRPr="00F4712E" w14:paraId="1280BE3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F34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A25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Напиток из шиповника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F96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28B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3DD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AC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980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131,17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4C4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9,76</w:t>
            </w:r>
          </w:p>
        </w:tc>
      </w:tr>
      <w:tr w:rsidR="00F4712E" w:rsidRPr="00F4712E" w14:paraId="23D697D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4B4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47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47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EB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17E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6B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20,56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571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104,48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8C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</w:tr>
      <w:tr w:rsidR="00F4712E" w:rsidRPr="00F4712E" w14:paraId="6480DF11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D5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796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AB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2D9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46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A4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4B0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C4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13,75</w:t>
            </w:r>
          </w:p>
        </w:tc>
      </w:tr>
      <w:tr w:rsidR="00F4712E" w:rsidRPr="00F4712E" w14:paraId="2B417934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82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36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2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23,361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B1A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17,416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978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93,454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E8D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754,25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28D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107,03</w:t>
            </w:r>
          </w:p>
        </w:tc>
      </w:tr>
      <w:tr w:rsidR="00F4712E" w:rsidRPr="00F4712E" w14:paraId="125953AA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831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2-й день</w:t>
            </w:r>
          </w:p>
        </w:tc>
      </w:tr>
      <w:tr w:rsidR="00F4712E" w:rsidRPr="00F4712E" w14:paraId="3D351C9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64B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B70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свежих помидоров и огурцов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BE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AD7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CB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E9D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1,14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744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CC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12,75</w:t>
            </w:r>
          </w:p>
        </w:tc>
      </w:tr>
      <w:tr w:rsidR="00F4712E" w:rsidRPr="00F4712E" w14:paraId="079A1F00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5B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E0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Суп крестьянский с крупой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ячнев</w:t>
            </w:r>
            <w:proofErr w:type="spellEnd"/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80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7A7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43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A0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2D9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000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6,93</w:t>
            </w:r>
          </w:p>
        </w:tc>
      </w:tr>
      <w:tr w:rsidR="00F4712E" w:rsidRPr="00F4712E" w14:paraId="26D8E5BD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76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AC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Плов из птицы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( бедро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)50/150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9FF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29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FB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CCE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24,8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CE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1D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40,69</w:t>
            </w:r>
          </w:p>
        </w:tc>
      </w:tr>
      <w:tr w:rsidR="00F4712E" w:rsidRPr="00F4712E" w14:paraId="24E67B6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58E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десерт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711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Мармелад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3B0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F2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D2C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731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CA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348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4,51</w:t>
            </w:r>
          </w:p>
        </w:tc>
      </w:tr>
      <w:tr w:rsidR="00F4712E" w:rsidRPr="00F4712E" w14:paraId="6D0E6F31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67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ттк</w:t>
            </w:r>
            <w:proofErr w:type="spellEnd"/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5DD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Сок фруктовый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9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F20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0,056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9D4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0,056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836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15,344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5F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62,44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E6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23,68</w:t>
            </w:r>
          </w:p>
        </w:tc>
      </w:tr>
      <w:tr w:rsidR="00F4712E" w:rsidRPr="00F4712E" w14:paraId="6E1B22AF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8E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8C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78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6A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4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C3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20,56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92F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104,48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E12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1,97</w:t>
            </w:r>
          </w:p>
        </w:tc>
      </w:tr>
      <w:tr w:rsidR="00F4712E" w:rsidRPr="00F4712E" w14:paraId="006B14C4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B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54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CE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42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EB8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1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B42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37,60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D3E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16,50</w:t>
            </w:r>
          </w:p>
        </w:tc>
      </w:tr>
      <w:tr w:rsidR="00F4712E" w:rsidRPr="00F4712E" w14:paraId="63AC5918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554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55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411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19,636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54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18,036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6F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89,044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C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597,92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F7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107,03</w:t>
            </w:r>
          </w:p>
        </w:tc>
      </w:tr>
      <w:tr w:rsidR="00F4712E" w:rsidRPr="00F4712E" w14:paraId="49D4B630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36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3-й день</w:t>
            </w:r>
          </w:p>
        </w:tc>
      </w:tr>
      <w:tr w:rsidR="00F4712E" w:rsidRPr="00F4712E" w14:paraId="7AEBD246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9E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96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AF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11F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4C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1F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1,14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E88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273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12,71</w:t>
            </w:r>
          </w:p>
        </w:tc>
      </w:tr>
      <w:tr w:rsidR="00F4712E" w:rsidRPr="00F4712E" w14:paraId="5613F33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6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C5F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092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D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2,32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7BF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3,32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6C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9,76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42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62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8,65</w:t>
            </w:r>
          </w:p>
        </w:tc>
      </w:tr>
      <w:tr w:rsidR="00F4712E" w:rsidRPr="00F4712E" w14:paraId="326B7D1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19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C10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Шницель рыбный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AF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5C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8,829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D4E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8,083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C1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12,253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556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157,952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2A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34,84</w:t>
            </w:r>
          </w:p>
        </w:tc>
      </w:tr>
      <w:tr w:rsidR="00F4712E" w:rsidRPr="00F4712E" w14:paraId="145C18DF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A8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B4C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Гречка рассыпчатая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3D4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E5F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3,892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93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5,354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81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21,273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7F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157,494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D3C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20,57</w:t>
            </w:r>
          </w:p>
        </w:tc>
      </w:tr>
      <w:tr w:rsidR="00F4712E" w:rsidRPr="00F4712E" w14:paraId="0025472B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B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20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Кисель из вишни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32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02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999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E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24,54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F52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B2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11,54</w:t>
            </w:r>
          </w:p>
        </w:tc>
      </w:tr>
      <w:tr w:rsidR="00F4712E" w:rsidRPr="00F4712E" w14:paraId="5BE4B908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8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E5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5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75F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3,24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75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1,18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DE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22,58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1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106,38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D79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2,22</w:t>
            </w:r>
          </w:p>
        </w:tc>
      </w:tr>
      <w:tr w:rsidR="00F4712E" w:rsidRPr="00F4712E" w14:paraId="30B4D882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C3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57A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92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D5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35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BF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87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37,60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6C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16,50</w:t>
            </w:r>
          </w:p>
        </w:tc>
      </w:tr>
      <w:tr w:rsidR="00F4712E" w:rsidRPr="00F4712E" w14:paraId="642E35B6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BC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4B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8F7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19,231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261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18,447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3A5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99,646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EA5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661,23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B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107,03</w:t>
            </w:r>
          </w:p>
        </w:tc>
      </w:tr>
      <w:tr w:rsidR="00F4712E" w:rsidRPr="00F4712E" w14:paraId="4150DFF0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788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4-й день</w:t>
            </w:r>
          </w:p>
        </w:tc>
      </w:tr>
      <w:tr w:rsidR="00F4712E" w:rsidRPr="00F4712E" w14:paraId="4E66E313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D9C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84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Салат Капуста квашеная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AF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F75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00D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3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38D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91,00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E3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9,64</w:t>
            </w:r>
          </w:p>
        </w:tc>
      </w:tr>
      <w:tr w:rsidR="00F4712E" w:rsidRPr="00F4712E" w14:paraId="4690767F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385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B67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Суп из овощей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41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93D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1,478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E1C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4,207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18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8,844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9E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79,564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3F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10,25</w:t>
            </w:r>
          </w:p>
        </w:tc>
      </w:tr>
      <w:tr w:rsidR="00F4712E" w:rsidRPr="00F4712E" w14:paraId="74190DDC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BF8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C4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Жаркое по-домашнему 50/150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5ED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6A4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14,782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39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22,273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60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20,814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66B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343,633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55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64,11</w:t>
            </w:r>
          </w:p>
        </w:tc>
      </w:tr>
      <w:tr w:rsidR="00F4712E" w:rsidRPr="00F4712E" w14:paraId="557208BD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B6F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204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Компот из сухофруктов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25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99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0,054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FF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0,006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4B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9,165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A4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37,96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8C0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</w:tr>
      <w:tr w:rsidR="00F4712E" w:rsidRPr="00F4712E" w14:paraId="1FBB3C8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21F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ACE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99B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069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F99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1,08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AA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19,73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48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20,32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21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2,68</w:t>
            </w:r>
          </w:p>
        </w:tc>
      </w:tr>
      <w:tr w:rsidR="00F4712E" w:rsidRPr="00F4712E" w14:paraId="4B1BDB2D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C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87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77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1E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EE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40A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311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37,60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66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13,75</w:t>
            </w:r>
          </w:p>
        </w:tc>
      </w:tr>
      <w:tr w:rsidR="00F4712E" w:rsidRPr="00F4712E" w14:paraId="7ED9E27F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FCF" w14:textId="77777777" w:rsidR="00F4712E" w:rsidRPr="00F4712E" w:rsidRDefault="00F4712E" w:rsidP="00F47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BF3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52F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21,17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6D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34,07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C5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74,253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8A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610,08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2DB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107,03</w:t>
            </w:r>
          </w:p>
        </w:tc>
      </w:tr>
      <w:tr w:rsidR="00F4712E" w:rsidRPr="00F4712E" w14:paraId="4A26D1EF" w14:textId="77777777" w:rsidTr="00F4712E">
        <w:trPr>
          <w:gridAfter w:val="3"/>
          <w:wAfter w:w="1249" w:type="dxa"/>
          <w:trHeight w:val="290"/>
        </w:trPr>
        <w:tc>
          <w:tcPr>
            <w:tcW w:w="1132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24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5-й день</w:t>
            </w:r>
          </w:p>
        </w:tc>
      </w:tr>
      <w:tr w:rsidR="00F4712E" w:rsidRPr="00F4712E" w14:paraId="7A9EF1A2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A8F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288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  лапшой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B01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0C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C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4C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8,90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5B8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1D9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4,77</w:t>
            </w:r>
          </w:p>
        </w:tc>
      </w:tr>
      <w:tr w:rsidR="00F4712E" w:rsidRPr="00F4712E" w14:paraId="595DF2D4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D4A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255/332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EDC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Печень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по -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строгановски</w:t>
            </w:r>
            <w:proofErr w:type="spellEnd"/>
            <w:proofErr w:type="gram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 50/50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0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3B8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13,26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DB0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11,63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0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3,52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C1E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E9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80,27</w:t>
            </w:r>
          </w:p>
        </w:tc>
      </w:tr>
      <w:tr w:rsidR="00F4712E" w:rsidRPr="00F4712E" w14:paraId="3090FA87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8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6CA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Рис отварной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3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DA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3,808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57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3,078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BC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40,006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3F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202,952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99B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17,69</w:t>
            </w:r>
          </w:p>
        </w:tc>
      </w:tr>
      <w:tr w:rsidR="00F4712E" w:rsidRPr="00F4712E" w14:paraId="24A4B7A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E48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21C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DBB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7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0,144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6D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0,144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20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25,085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96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103,104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3B8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F4712E" w14:paraId="713FD689" w14:textId="77777777" w:rsidTr="00F4712E">
        <w:trPr>
          <w:gridAfter w:val="4"/>
          <w:wAfter w:w="1279" w:type="dxa"/>
          <w:trHeight w:val="29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D6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C5C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DB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3C2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3,01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9D9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340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19,89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E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104,32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BD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2,18</w:t>
            </w:r>
          </w:p>
        </w:tc>
      </w:tr>
      <w:tr w:rsidR="00F4712E" w:rsidRPr="00F4712E" w14:paraId="1DE65609" w14:textId="77777777" w:rsidTr="00F4712E">
        <w:trPr>
          <w:gridAfter w:val="4"/>
          <w:wAfter w:w="1279" w:type="dxa"/>
          <w:trHeight w:val="290"/>
        </w:trPr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7C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C7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A07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22,22</w:t>
            </w:r>
          </w:p>
        </w:tc>
        <w:tc>
          <w:tcPr>
            <w:tcW w:w="15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DF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19,03</w:t>
            </w:r>
          </w:p>
        </w:tc>
        <w:tc>
          <w:tcPr>
            <w:tcW w:w="9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4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97,401</w:t>
            </w:r>
          </w:p>
        </w:tc>
        <w:tc>
          <w:tcPr>
            <w:tcW w:w="167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45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666,776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AC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107,03</w:t>
            </w:r>
          </w:p>
        </w:tc>
      </w:tr>
      <w:tr w:rsidR="00F4712E" w:rsidRPr="00F4712E" w14:paraId="6113B331" w14:textId="77777777" w:rsidTr="00F4712E">
        <w:trPr>
          <w:trHeight w:val="290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088D" w14:textId="77777777" w:rsidR="00F4712E" w:rsidRPr="00F4712E" w:rsidRDefault="00F4712E" w:rsidP="00F4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B17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C41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D0D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C4A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307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E6C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4E8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92B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12E" w:rsidRPr="00F4712E" w14:paraId="7E58B7C7" w14:textId="77777777" w:rsidTr="00F4712E">
        <w:trPr>
          <w:trHeight w:val="290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5AC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7" w:type="dxa"/>
            <w:gridSpan w:val="4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82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Примерное двухнедельное региональное меню комплексных завтраков для обучающихся 5-11 классов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с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11-17 лет) из малообеспеченных семей</w:t>
            </w:r>
          </w:p>
        </w:tc>
      </w:tr>
      <w:tr w:rsidR="00F4712E" w:rsidRPr="00F4712E" w14:paraId="167E022C" w14:textId="77777777" w:rsidTr="00F4712E">
        <w:trPr>
          <w:trHeight w:val="290"/>
        </w:trPr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534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07" w:type="dxa"/>
            <w:gridSpan w:val="4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A28D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4712E" w:rsidRPr="00F4712E" w14:paraId="5810DC30" w14:textId="77777777" w:rsidTr="00F4712E">
        <w:trPr>
          <w:gridAfter w:val="7"/>
          <w:wAfter w:w="1543" w:type="dxa"/>
          <w:trHeight w:val="360"/>
        </w:trPr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14:paraId="7B2616B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7F4173C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блюда</w:t>
            </w:r>
            <w:proofErr w:type="gramEnd"/>
          </w:p>
        </w:tc>
        <w:tc>
          <w:tcPr>
            <w:tcW w:w="15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04176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г.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01959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 гр.</w:t>
            </w:r>
          </w:p>
        </w:tc>
        <w:tc>
          <w:tcPr>
            <w:tcW w:w="1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D59CC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 гр.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EC31C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гр.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3E243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Цен.</w:t>
            </w:r>
          </w:p>
        </w:tc>
        <w:tc>
          <w:tcPr>
            <w:tcW w:w="74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0111B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Цены </w:t>
            </w:r>
          </w:p>
        </w:tc>
      </w:tr>
      <w:tr w:rsidR="00F4712E" w:rsidRPr="00F4712E" w14:paraId="291154CA" w14:textId="77777777" w:rsidTr="00F4712E">
        <w:trPr>
          <w:gridAfter w:val="7"/>
          <w:wAfter w:w="1543" w:type="dxa"/>
          <w:trHeight w:val="315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9DC075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</w:t>
            </w:r>
          </w:p>
        </w:tc>
      </w:tr>
      <w:tr w:rsidR="00F4712E" w:rsidRPr="00F4712E" w14:paraId="15F89362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18EEA33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1-й день</w:t>
            </w:r>
          </w:p>
        </w:tc>
      </w:tr>
      <w:tr w:rsidR="00F4712E" w:rsidRPr="00F4712E" w14:paraId="0CB19B20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AC9A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55F3B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твёрдый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37F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E4ECD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F28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A891F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4D37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1B6E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</w:tr>
      <w:tr w:rsidR="00F4712E" w:rsidRPr="00F4712E" w14:paraId="5217E227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98D5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CBFE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BC22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386C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56D7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8838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FAD88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99,13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5201B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19,13</w:t>
            </w:r>
          </w:p>
        </w:tc>
      </w:tr>
      <w:tr w:rsidR="00F4712E" w:rsidRPr="00F4712E" w14:paraId="57CF7C89" w14:textId="77777777" w:rsidTr="00F4712E">
        <w:trPr>
          <w:gridAfter w:val="7"/>
          <w:wAfter w:w="1543" w:type="dxa"/>
          <w:trHeight w:val="615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4BDFD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7F82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макаронными  изделиями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6D18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B1AD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2E4F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627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B40ED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A9F2A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16,74</w:t>
            </w:r>
          </w:p>
        </w:tc>
      </w:tr>
      <w:tr w:rsidR="00F4712E" w:rsidRPr="00F4712E" w14:paraId="2D6C2FBB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E97B9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38532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 сгущенным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DB21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B0D5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DE11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FDD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1D9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5C9FD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16,09</w:t>
            </w:r>
          </w:p>
        </w:tc>
      </w:tr>
      <w:tr w:rsidR="00F4712E" w:rsidRPr="00F4712E" w14:paraId="5C67CA8F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6FD6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E57F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D1A5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C7DA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C885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775F4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FE3D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204,1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3906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</w:t>
            </w:r>
          </w:p>
        </w:tc>
      </w:tr>
      <w:tr w:rsidR="00F4712E" w:rsidRPr="00F4712E" w14:paraId="4D221431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D2B58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8BC7B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7AEF4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B8C8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B075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638F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E49F8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C8884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F4712E" w:rsidRPr="00F4712E" w14:paraId="716AE324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6D7F4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B9B59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599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75A8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D911F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92DC4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18E4A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659,93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8031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90,13</w:t>
            </w:r>
          </w:p>
        </w:tc>
      </w:tr>
      <w:tr w:rsidR="00F4712E" w:rsidRPr="00F4712E" w14:paraId="7BA431CD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bottom"/>
            <w:hideMark/>
          </w:tcPr>
          <w:p w14:paraId="2C98C4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2-й день</w:t>
            </w:r>
          </w:p>
        </w:tc>
      </w:tr>
      <w:tr w:rsidR="00F4712E" w:rsidRPr="00F4712E" w14:paraId="202C7CB4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1784B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ттк</w:t>
            </w:r>
            <w:proofErr w:type="spellEnd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4AB15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 горошек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8299D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5C1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DEBC8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F40B1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B69F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FC3FE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11,09</w:t>
            </w:r>
          </w:p>
        </w:tc>
      </w:tr>
      <w:tr w:rsidR="00F4712E" w:rsidRPr="00F4712E" w14:paraId="1FD6EBBF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B8BB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0069A9" w14:textId="77777777" w:rsidR="00F4712E" w:rsidRPr="00F4712E" w:rsidRDefault="00F4712E" w:rsidP="00F4712E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Омлет натуральный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E27D3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EB8F4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E5B71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ADF50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ECB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289,65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F9023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52,63</w:t>
            </w:r>
          </w:p>
        </w:tc>
      </w:tr>
      <w:tr w:rsidR="00F4712E" w:rsidRPr="00F4712E" w14:paraId="612FD4B5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1ECA3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376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072E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85CA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42ED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44DA0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6DDB3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7EE9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BE7F8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F4712E" w14:paraId="500628E1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FFFC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771B7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Булочка алтайская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6613B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0EBEF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3,59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C052F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2,53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B635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5DB38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126,63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BD16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</w:tr>
      <w:tr w:rsidR="00F4712E" w:rsidRPr="00F4712E" w14:paraId="1D0ACD97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5B318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88EB0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AE431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509C6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8BF29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E6F51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4F9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EBD9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2,51</w:t>
            </w:r>
          </w:p>
        </w:tc>
      </w:tr>
      <w:tr w:rsidR="00F4712E" w:rsidRPr="00F4712E" w14:paraId="27EB540D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DEA7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9353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9C6D1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11854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33265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53F71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3AC20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32B2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16,50</w:t>
            </w:r>
          </w:p>
        </w:tc>
      </w:tr>
      <w:tr w:rsidR="00F4712E" w:rsidRPr="00F4712E" w14:paraId="47823591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04446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C1CAE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585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31BA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23,67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988D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BBA7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ADF38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568,88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652D2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90,13</w:t>
            </w:r>
          </w:p>
        </w:tc>
      </w:tr>
      <w:tr w:rsidR="00F4712E" w:rsidRPr="00F4712E" w14:paraId="69C89D57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DD3F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3-й день </w:t>
            </w:r>
          </w:p>
        </w:tc>
      </w:tr>
      <w:tr w:rsidR="00F4712E" w:rsidRPr="00F4712E" w14:paraId="5A65DCD9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8F5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AF2E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из говядины с соусом 80/30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1610B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8C132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7,49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C85EE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ED3DD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5,24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A92B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A302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57,96</w:t>
            </w:r>
          </w:p>
        </w:tc>
      </w:tr>
      <w:tr w:rsidR="00F4712E" w:rsidRPr="00F4712E" w14:paraId="164CC4CC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D64FC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BEF15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Вермишель отварная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E4A7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BC5E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8BAE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A72BE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38,85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4B1D8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221,25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9505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14,12</w:t>
            </w:r>
          </w:p>
        </w:tc>
      </w:tr>
      <w:tr w:rsidR="00F4712E" w:rsidRPr="00F4712E" w14:paraId="740B8BA2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2684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BF8DE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B3635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F779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06462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BD9DE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609EE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D16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F4712E" w14:paraId="7C29F91D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F8C5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C7595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BB9C4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6612D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ECFEB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5B3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29,68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03D94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30DE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</w:tr>
      <w:tr w:rsidR="00F4712E" w:rsidRPr="00F4712E" w14:paraId="0B637587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6BA6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69FEC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5FC76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725DB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82FDE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52F2B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5222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B1D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13,75</w:t>
            </w:r>
          </w:p>
        </w:tc>
      </w:tr>
      <w:tr w:rsidR="00F4712E" w:rsidRPr="00F4712E" w14:paraId="4C322511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A0820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9130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614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4C784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AFBEC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24,14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6B79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98,77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2E6A9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561,25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BBB59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90,13</w:t>
            </w:r>
          </w:p>
        </w:tc>
      </w:tr>
      <w:tr w:rsidR="00F4712E" w:rsidRPr="00F4712E" w14:paraId="2C14EAA7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C4D46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4-й день</w:t>
            </w:r>
          </w:p>
        </w:tc>
      </w:tr>
      <w:tr w:rsidR="00F4712E" w:rsidRPr="00F4712E" w14:paraId="79D31C42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AD8D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DD979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творожная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морковью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молоком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сгущ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130/20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0D030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3ACDF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11,16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FD02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13,13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B686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1F30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298,50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04BCF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66,43</w:t>
            </w:r>
          </w:p>
        </w:tc>
      </w:tr>
      <w:tr w:rsidR="00F4712E" w:rsidRPr="00F4712E" w14:paraId="683915BE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F014D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5BBE7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сахаром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A5BC1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2D52F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47F5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25C32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BCC93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80549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F4712E" w14:paraId="1007D9A3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3F66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0F28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363EA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0F4D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28EB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2,18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5E77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EECE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204,1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62A2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2,33</w:t>
            </w:r>
          </w:p>
        </w:tc>
      </w:tr>
      <w:tr w:rsidR="00F4712E" w:rsidRPr="00F4712E" w14:paraId="195753EE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34EF5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CE03F7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7AF92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B4AED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398D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2B2ED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B0096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65897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19,25</w:t>
            </w:r>
          </w:p>
        </w:tc>
      </w:tr>
      <w:tr w:rsidR="00F4712E" w:rsidRPr="00F4712E" w14:paraId="5F5E55CA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3B7FD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A445A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537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10FCC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17,85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BD069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B2116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73,71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52F91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2A71D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90,13</w:t>
            </w:r>
          </w:p>
        </w:tc>
      </w:tr>
      <w:tr w:rsidR="00F4712E" w:rsidRPr="00F4712E" w14:paraId="55784AD9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E1CE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5-й день</w:t>
            </w:r>
          </w:p>
        </w:tc>
      </w:tr>
      <w:tr w:rsidR="00F4712E" w:rsidRPr="00F4712E" w14:paraId="2EE3E2D9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DC3A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6C25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 отварной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1BA2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835F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7A514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8C7B1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59FB1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91,00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90278D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6,64</w:t>
            </w:r>
          </w:p>
        </w:tc>
      </w:tr>
      <w:tr w:rsidR="00F4712E" w:rsidRPr="00F4712E" w14:paraId="3925414F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825E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0FD4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Гуляш свиной 50/50(лопатка)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1EC2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BD801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E6D5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35,03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8F161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4F728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443,58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E8AC4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52,47</w:t>
            </w:r>
          </w:p>
        </w:tc>
      </w:tr>
      <w:tr w:rsidR="00F4712E" w:rsidRPr="00F4712E" w14:paraId="13368745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74B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2E9C0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24F8F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FBA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81A2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3,078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1F8D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4F6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202,952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2F3CA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12,77</w:t>
            </w:r>
          </w:p>
        </w:tc>
      </w:tr>
      <w:tr w:rsidR="00F4712E" w:rsidRPr="00F4712E" w14:paraId="7653E755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F0292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68654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02755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5D548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01CB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ADE3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8BCB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00874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</w:tr>
      <w:tr w:rsidR="00F4712E" w:rsidRPr="00F4712E" w14:paraId="135F52D6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E934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C3E35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4E8A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D3D8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7E6A7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C72BD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E91A4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A169A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</w:tr>
      <w:tr w:rsidR="00F4712E" w:rsidRPr="00F4712E" w14:paraId="6CEF7FD9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F9986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9B91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F386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C350A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93D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C4D15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9FD7B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34A8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13,75</w:t>
            </w:r>
          </w:p>
        </w:tc>
      </w:tr>
      <w:tr w:rsidR="00F4712E" w:rsidRPr="00F4712E" w14:paraId="30B71F4C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08A1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235E9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658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F1106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21,338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0F7D8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44,568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4EDD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92,716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988D6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864,932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5793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90,13</w:t>
            </w:r>
          </w:p>
        </w:tc>
      </w:tr>
      <w:tr w:rsidR="00F4712E" w:rsidRPr="00F4712E" w14:paraId="1E906E5B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87FE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6-й день</w:t>
            </w:r>
          </w:p>
        </w:tc>
      </w:tr>
      <w:tr w:rsidR="00F4712E" w:rsidRPr="00F4712E" w14:paraId="70FA99C2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E6690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7444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молочная «Дружба» 180/10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E3F7E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9CF5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5,85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8399C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AEBC4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A0C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205,77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376A6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27,98</w:t>
            </w:r>
          </w:p>
        </w:tc>
      </w:tr>
      <w:tr w:rsidR="00F4712E" w:rsidRPr="00F4712E" w14:paraId="28862BB9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E990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десерт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ED88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D4F27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66365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E83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4DDA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55DB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D8B4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10,59</w:t>
            </w:r>
          </w:p>
        </w:tc>
      </w:tr>
      <w:tr w:rsidR="00F4712E" w:rsidRPr="00F4712E" w14:paraId="4E64E4E8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8233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7BA1A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твердый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F4CDF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D8DC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844B4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49C48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055D0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CF14F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</w:tr>
      <w:tr w:rsidR="00F4712E" w:rsidRPr="00F4712E" w14:paraId="350EB45C" w14:textId="77777777" w:rsidTr="00F4712E">
        <w:trPr>
          <w:gridAfter w:val="7"/>
          <w:wAfter w:w="1543" w:type="dxa"/>
          <w:trHeight w:val="60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E7E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3A0B77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 сгущенным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D6B41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C6AFD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59A4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0BC22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18,72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24F6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213C3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16,09</w:t>
            </w:r>
          </w:p>
        </w:tc>
      </w:tr>
      <w:tr w:rsidR="00F4712E" w:rsidRPr="00F4712E" w14:paraId="12A8CEB2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2A0C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73D9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41E98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796B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D9B5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4CF63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8DF92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102,16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BA22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2,44</w:t>
            </w:r>
          </w:p>
        </w:tc>
      </w:tr>
      <w:tr w:rsidR="00F4712E" w:rsidRPr="00F4712E" w14:paraId="7A5B80EB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E474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2172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Яблоко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E5C2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B3089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5E0F7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4AE1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184C8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3BACA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20,63</w:t>
            </w:r>
          </w:p>
        </w:tc>
      </w:tr>
      <w:tr w:rsidR="00F4712E" w:rsidRPr="00F4712E" w14:paraId="1F1BE3EE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6DBA0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72F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614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1DC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BC002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F15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94,97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77C0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653,23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BD2AB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90,13</w:t>
            </w:r>
          </w:p>
        </w:tc>
      </w:tr>
      <w:tr w:rsidR="00F4712E" w:rsidRPr="00F4712E" w14:paraId="0B969B25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C03DF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2-я неделя</w:t>
            </w:r>
          </w:p>
        </w:tc>
      </w:tr>
      <w:tr w:rsidR="00F4712E" w:rsidRPr="00F4712E" w14:paraId="1642D012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BCA9855" w14:textId="77777777" w:rsidR="00F4712E" w:rsidRPr="00F4712E" w:rsidRDefault="00F4712E" w:rsidP="00F47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1-й день                                                                                    </w:t>
            </w:r>
          </w:p>
        </w:tc>
      </w:tr>
      <w:tr w:rsidR="00F4712E" w:rsidRPr="00F4712E" w14:paraId="20D6E514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34F83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222560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свежей капусты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00A8D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5A3F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4529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3,37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5C3AF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4,44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50131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43,43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FA2E8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9,59</w:t>
            </w:r>
          </w:p>
        </w:tc>
      </w:tr>
      <w:tr w:rsidR="00F4712E" w:rsidRPr="00F4712E" w14:paraId="68C09B66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1EFE6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1313A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Биточки рыбные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E5E44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7366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2601F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5FF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12,01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B48B8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5987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34,84</w:t>
            </w:r>
          </w:p>
        </w:tc>
      </w:tr>
      <w:tr w:rsidR="00F4712E" w:rsidRPr="00F4712E" w14:paraId="5BA0F6F3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689C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B1269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Рис отварной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2FDC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6F4D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3,85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06CC5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4,32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DAF12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40,17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62A8E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224,43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5AA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</w:tr>
      <w:tr w:rsidR="00F4712E" w:rsidRPr="00F4712E" w14:paraId="7B0E65C1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2EB52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E849B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610CA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2F69A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3,142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66A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0751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16,34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48C44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101,58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9EB8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F4712E" w14:paraId="6C5712AA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62916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70F2A9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1A19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61A5D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2,77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22FB0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05D71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17,19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8B3F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87,45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BCF02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</w:tr>
      <w:tr w:rsidR="00F4712E" w:rsidRPr="00F4712E" w14:paraId="28471765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3EAA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FD31D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6D57D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D004C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37A0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0,32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CC8B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7,84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2DD9F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37,6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0FDA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20,63</w:t>
            </w:r>
          </w:p>
        </w:tc>
      </w:tr>
      <w:tr w:rsidR="00F4712E" w:rsidRPr="00F4712E" w14:paraId="0895B42E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5957E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8E2D6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788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71C0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19,612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E3C24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18,31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0B19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97,99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C92C7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639,49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BAD54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90,13</w:t>
            </w:r>
          </w:p>
        </w:tc>
      </w:tr>
      <w:tr w:rsidR="00F4712E" w:rsidRPr="00F4712E" w14:paraId="6BD9D075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22E0DF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2-й день</w:t>
            </w:r>
          </w:p>
        </w:tc>
      </w:tr>
      <w:tr w:rsidR="00F4712E" w:rsidRPr="00F4712E" w14:paraId="00A08D77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F06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224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51C88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Запеканка творожная </w:t>
            </w:r>
            <w:proofErr w:type="gram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  морковью</w:t>
            </w:r>
            <w:proofErr w:type="gram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 и молоком </w:t>
            </w: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сгущ</w:t>
            </w:r>
            <w:proofErr w:type="spellEnd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. 130/20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72E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00585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11,16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4AB5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13,13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12DE6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44,01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EA9F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298,50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0291C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66,43</w:t>
            </w:r>
          </w:p>
        </w:tc>
      </w:tr>
      <w:tr w:rsidR="00F4712E" w:rsidRPr="00F4712E" w14:paraId="300E0BA0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5FCAD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F5BEA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FC72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A7E10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71D7A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A643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93E1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BDEC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F4712E" w14:paraId="09E803EB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E0CDB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40E875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22977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19643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27078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585C3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24,83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6C78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126,31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B26C0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</w:tr>
      <w:tr w:rsidR="00F4712E" w:rsidRPr="00F4712E" w14:paraId="74747D96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EB16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B7F0B7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A79D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1136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916E1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3A54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16FF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66,09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1FF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19,25</w:t>
            </w:r>
          </w:p>
        </w:tc>
      </w:tr>
      <w:tr w:rsidR="00F4712E" w:rsidRPr="00F4712E" w14:paraId="2DFD27ED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02CF7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DD85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537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C0EF0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15,54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E913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35FB9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75,57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1BF6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517,9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97D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90,13</w:t>
            </w:r>
          </w:p>
        </w:tc>
      </w:tr>
      <w:tr w:rsidR="00F4712E" w:rsidRPr="00F4712E" w14:paraId="416A7007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F176E1" w14:textId="77777777" w:rsidR="00F4712E" w:rsidRPr="00F4712E" w:rsidRDefault="00F4712E" w:rsidP="00F47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3-й день                                                                                    </w:t>
            </w:r>
          </w:p>
        </w:tc>
      </w:tr>
      <w:tr w:rsidR="00F4712E" w:rsidRPr="00F4712E" w14:paraId="27A6009C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B5891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D8E76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Огурец свежий в нарезке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32EAB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F62FEE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3D9423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2,16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0CD826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710AE7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602E20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10,24</w:t>
            </w:r>
          </w:p>
        </w:tc>
      </w:tr>
      <w:tr w:rsidR="00F4712E" w:rsidRPr="00F4712E" w14:paraId="25B019F5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7220E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4717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Котлета рубленая из птицы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62BE1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492D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16,87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1107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13,66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80F24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19,91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B7A3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282,48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EC637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F4712E" w:rsidRPr="00F4712E" w14:paraId="3782C68F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E0840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36BB7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C2AED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BACD3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6,45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09A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4,5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148F5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D0C0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54,6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541A5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15,33</w:t>
            </w:r>
          </w:p>
        </w:tc>
      </w:tr>
      <w:tr w:rsidR="00F4712E" w:rsidRPr="00F4712E" w14:paraId="3121D801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081EB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8EFFE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FB842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099A1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6960F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999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F44D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011ACE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F4712E" w14:paraId="6B703E54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874E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59BA4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B1EA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42B6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3,31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32CB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B68DA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20,53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5AD4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B4E2D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2,34</w:t>
            </w:r>
          </w:p>
        </w:tc>
      </w:tr>
      <w:tr w:rsidR="00F4712E" w:rsidRPr="00F4712E" w14:paraId="40D1D8D5" w14:textId="77777777" w:rsidTr="00F4712E">
        <w:trPr>
          <w:gridAfter w:val="7"/>
          <w:wAfter w:w="1543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41AF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5C737E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76DD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CE568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A6F6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F1A88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DA12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66,09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DA72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</w:tr>
      <w:tr w:rsidR="00F4712E" w:rsidRPr="00F4712E" w14:paraId="67AFCF83" w14:textId="77777777" w:rsidTr="00F4712E">
        <w:trPr>
          <w:gridAfter w:val="7"/>
          <w:wAfter w:w="1543" w:type="dxa"/>
          <w:trHeight w:val="290"/>
        </w:trPr>
        <w:tc>
          <w:tcPr>
            <w:tcW w:w="4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84B8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5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6665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BFF6F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27,81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72046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28,42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2080F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27,06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008CD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577,17</w:t>
            </w:r>
          </w:p>
        </w:tc>
        <w:tc>
          <w:tcPr>
            <w:tcW w:w="7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284A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90,13</w:t>
            </w:r>
          </w:p>
        </w:tc>
      </w:tr>
      <w:tr w:rsidR="00F4712E" w:rsidRPr="00F4712E" w14:paraId="72F94ABA" w14:textId="77777777" w:rsidTr="00F4712E">
        <w:trPr>
          <w:gridAfter w:val="7"/>
          <w:wAfter w:w="1543" w:type="dxa"/>
          <w:trHeight w:val="290"/>
        </w:trPr>
        <w:tc>
          <w:tcPr>
            <w:tcW w:w="11029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EB8CF6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4-й день</w:t>
            </w:r>
          </w:p>
        </w:tc>
      </w:tr>
      <w:tr w:rsidR="00F4712E" w:rsidRPr="00F4712E" w14:paraId="69399ED1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B4B72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E26D0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Салат из свежих помидоров и огурцов 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7E02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3BA19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B205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7F5B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5,62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F2EB7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F520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10,93</w:t>
            </w:r>
          </w:p>
        </w:tc>
      </w:tr>
      <w:tr w:rsidR="00F4712E" w:rsidRPr="00F4712E" w14:paraId="308178CE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EA97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279/330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07350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Фрикадельки куриные с соусом 90/20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8969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96348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9045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9,77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D76DE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9,67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FB53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161,41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F7122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43,86</w:t>
            </w:r>
          </w:p>
        </w:tc>
      </w:tr>
      <w:tr w:rsidR="00F4712E" w:rsidRPr="00F4712E" w14:paraId="4070EC1F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04479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3BFE2B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Макароны отварные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2910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1EE5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6,04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B0652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4,58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2661C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15DB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218,48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41FB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13,24</w:t>
            </w:r>
          </w:p>
        </w:tc>
      </w:tr>
      <w:tr w:rsidR="00F4712E" w:rsidRPr="00F4712E" w14:paraId="55CB544D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1F2FC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7919A6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Мармелад 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D9B0C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0647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FBFC3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74D3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7,94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9967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48,15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7E0D2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4,51</w:t>
            </w:r>
          </w:p>
        </w:tc>
      </w:tr>
      <w:tr w:rsidR="00F4712E" w:rsidRPr="00F4712E" w14:paraId="2B9340EA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E049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B2B693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12F55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5B504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320F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B54D0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5995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CD49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F4712E" w14:paraId="67F9C61C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2E15A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011D1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C6573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0BF07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4,31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4836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03056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26,75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21BB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136,02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1E7EF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1,72</w:t>
            </w:r>
          </w:p>
        </w:tc>
      </w:tr>
      <w:tr w:rsidR="00F4712E" w:rsidRPr="00F4712E" w14:paraId="55AF1CF5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320E1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53741A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99EB1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C2BB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6EAF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F108D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D8E9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848A0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13,75</w:t>
            </w:r>
          </w:p>
        </w:tc>
      </w:tr>
      <w:tr w:rsidR="00F4712E" w:rsidRPr="00F4712E" w14:paraId="5CA9E85E" w14:textId="77777777" w:rsidTr="00F4712E">
        <w:trPr>
          <w:gridAfter w:val="10"/>
          <w:wAfter w:w="1870" w:type="dxa"/>
          <w:trHeight w:val="290"/>
        </w:trPr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F6BFB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4B7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672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6024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20,91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393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18,67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9F5B3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99,94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B173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671,06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3732F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90,13</w:t>
            </w:r>
          </w:p>
        </w:tc>
      </w:tr>
      <w:tr w:rsidR="00F4712E" w:rsidRPr="00F4712E" w14:paraId="405AD198" w14:textId="77777777" w:rsidTr="00F4712E">
        <w:trPr>
          <w:gridAfter w:val="9"/>
          <w:wAfter w:w="1837" w:type="dxa"/>
          <w:trHeight w:val="290"/>
        </w:trPr>
        <w:tc>
          <w:tcPr>
            <w:tcW w:w="107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D444D6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5-й день</w:t>
            </w:r>
          </w:p>
        </w:tc>
      </w:tr>
      <w:tr w:rsidR="00F4712E" w:rsidRPr="00F4712E" w14:paraId="66C40769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7983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089588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Каша молочная «Дружба» 180/10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5D6A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DC15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14,565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6900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5,795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71685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24,234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BAF3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167,356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E796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27,98</w:t>
            </w:r>
          </w:p>
        </w:tc>
      </w:tr>
      <w:tr w:rsidR="00F4712E" w:rsidRPr="00F4712E" w14:paraId="784975EA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5D25C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7F2CF1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Сыр твердый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BF7B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8BCD8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57780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A5485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D40AB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ACE13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</w:tr>
      <w:tr w:rsidR="00F4712E" w:rsidRPr="00F4712E" w14:paraId="41E1FE07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D77F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30E0A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Какао с молоком сгущенным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6516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E099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3,142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9243E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2,511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44371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16,344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0106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101,582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54E50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16,09</w:t>
            </w:r>
          </w:p>
        </w:tc>
      </w:tr>
      <w:tr w:rsidR="00F4712E" w:rsidRPr="00F4712E" w14:paraId="70259D25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DB21E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B00F6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AD72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2BCD2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3,77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69310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0,95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8B6CD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DAE85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119,02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03DF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2,99</w:t>
            </w:r>
          </w:p>
        </w:tc>
      </w:tr>
      <w:tr w:rsidR="00F4712E" w:rsidRPr="00F4712E" w14:paraId="6D77D623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A76AB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десерт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77836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Пряник 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F97F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8E037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842E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B5A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F578D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66,09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A1BC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10,59</w:t>
            </w:r>
          </w:p>
        </w:tc>
      </w:tr>
      <w:tr w:rsidR="00F4712E" w:rsidRPr="00F4712E" w14:paraId="7067D56C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5EF5C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088154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Апельсин 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5654C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F00E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36B8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CFDA7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C5C8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7645F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20,08</w:t>
            </w:r>
          </w:p>
        </w:tc>
      </w:tr>
      <w:tr w:rsidR="00F4712E" w:rsidRPr="00F4712E" w14:paraId="47F26582" w14:textId="77777777" w:rsidTr="00F4712E">
        <w:trPr>
          <w:gridAfter w:val="10"/>
          <w:wAfter w:w="1870" w:type="dxa"/>
          <w:trHeight w:val="290"/>
        </w:trPr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37A4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:</w:t>
            </w:r>
            <w:proofErr w:type="gramEnd"/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610B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582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5C150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26,097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03BA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20,526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1D951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68,968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EE67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533,848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0F385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90,13</w:t>
            </w:r>
          </w:p>
        </w:tc>
      </w:tr>
      <w:tr w:rsidR="00F4712E" w:rsidRPr="00F4712E" w14:paraId="1156D471" w14:textId="77777777" w:rsidTr="00F4712E">
        <w:trPr>
          <w:gridAfter w:val="9"/>
          <w:wAfter w:w="1837" w:type="dxa"/>
          <w:trHeight w:val="290"/>
        </w:trPr>
        <w:tc>
          <w:tcPr>
            <w:tcW w:w="1073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92D13A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6-й день</w:t>
            </w:r>
          </w:p>
        </w:tc>
      </w:tr>
      <w:tr w:rsidR="00F4712E" w:rsidRPr="00F4712E" w14:paraId="0F30007F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B20BB6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ттк</w:t>
            </w:r>
            <w:proofErr w:type="spellEnd"/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C356A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Зеленый горошек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DF5F5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5A5CC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74BF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190ED4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5AB049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29AF1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8,87</w:t>
            </w:r>
          </w:p>
        </w:tc>
      </w:tr>
      <w:tr w:rsidR="00F4712E" w:rsidRPr="00F4712E" w14:paraId="5D2FE7A6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8FBF82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B2C0F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Омлет натуральный 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2467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75D8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13,93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F4641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24,827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AF887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13F29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289,65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4F244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52,63</w:t>
            </w:r>
          </w:p>
        </w:tc>
      </w:tr>
      <w:tr w:rsidR="00F4712E" w:rsidRPr="00F4712E" w14:paraId="47EF928C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6B10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53598C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9F4C8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82D90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08C89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03926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12,201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13916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48,78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BE8B37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F4712E" w:rsidRPr="00F4712E" w14:paraId="6E3D221D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D5EF5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ттк</w:t>
            </w:r>
            <w:proofErr w:type="spellEnd"/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4B6DFD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Булочка алтайская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C7622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CFA1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E3E7C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3E99F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4DA0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124,4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CA40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5,28</w:t>
            </w:r>
          </w:p>
        </w:tc>
      </w:tr>
      <w:tr w:rsidR="00F4712E" w:rsidRPr="00F4712E" w14:paraId="4D5EC862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52AB9F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8EBA9F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A20A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E39E08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4,31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259F1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B165DE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26,75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9DBE1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136,02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92DE1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1,98</w:t>
            </w:r>
          </w:p>
        </w:tc>
      </w:tr>
      <w:tr w:rsidR="00F4712E" w:rsidRPr="00F4712E" w14:paraId="3C99BE97" w14:textId="77777777" w:rsidTr="00F4712E">
        <w:trPr>
          <w:gridAfter w:val="10"/>
          <w:wAfter w:w="1870" w:type="dxa"/>
          <w:trHeight w:val="290"/>
        </w:trPr>
        <w:tc>
          <w:tcPr>
            <w:tcW w:w="1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3A421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 xml:space="preserve">фрукт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05B102" w14:textId="77777777" w:rsidR="00F4712E" w:rsidRPr="00F4712E" w:rsidRDefault="00F4712E" w:rsidP="00F471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49F53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2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4107E6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0,54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D8C6BD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8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4D25BC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AD9EC5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B0E6FA" w14:textId="77777777" w:rsidR="00F4712E" w:rsidRPr="00F4712E" w:rsidRDefault="00F4712E" w:rsidP="00F4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12E">
              <w:rPr>
                <w:rFonts w:ascii="Times New Roman" w:eastAsia="Times New Roman" w:hAnsi="Times New Roman" w:cs="Times New Roman"/>
                <w:lang w:eastAsia="ru-RU"/>
              </w:rPr>
              <w:t>19,25</w:t>
            </w:r>
          </w:p>
        </w:tc>
      </w:tr>
    </w:tbl>
    <w:p w14:paraId="17AB7F05" w14:textId="77777777" w:rsidR="00F4712E" w:rsidRPr="000B66DE" w:rsidRDefault="00F4712E" w:rsidP="00E9780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4712E" w:rsidRPr="000B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6A"/>
    <w:rsid w:val="000B66DE"/>
    <w:rsid w:val="000E43EA"/>
    <w:rsid w:val="00200F04"/>
    <w:rsid w:val="00282214"/>
    <w:rsid w:val="002C118E"/>
    <w:rsid w:val="002D07B1"/>
    <w:rsid w:val="0043191D"/>
    <w:rsid w:val="00494B40"/>
    <w:rsid w:val="005003EE"/>
    <w:rsid w:val="005E1AF3"/>
    <w:rsid w:val="008F5B2F"/>
    <w:rsid w:val="008F7256"/>
    <w:rsid w:val="00905C5D"/>
    <w:rsid w:val="0096049E"/>
    <w:rsid w:val="00B45A0C"/>
    <w:rsid w:val="00BE3830"/>
    <w:rsid w:val="00C704F9"/>
    <w:rsid w:val="00D1036A"/>
    <w:rsid w:val="00D97CBC"/>
    <w:rsid w:val="00DA3124"/>
    <w:rsid w:val="00DC2543"/>
    <w:rsid w:val="00E97807"/>
    <w:rsid w:val="00ED4F8F"/>
    <w:rsid w:val="00F4712E"/>
    <w:rsid w:val="00F60911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173"/>
  <w15:docId w15:val="{10F63D1D-7BEF-4125-9D08-C6DBA443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Лицей № 51</cp:lastModifiedBy>
  <cp:revision>2</cp:revision>
  <dcterms:created xsi:type="dcterms:W3CDTF">2022-12-26T19:07:00Z</dcterms:created>
  <dcterms:modified xsi:type="dcterms:W3CDTF">2022-12-26T19:07:00Z</dcterms:modified>
</cp:coreProperties>
</file>