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90897" w14:textId="77777777" w:rsidR="008D023A" w:rsidRDefault="008D023A" w:rsidP="008D023A">
      <w:pPr>
        <w:jc w:val="center"/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14:paraId="5FAB6265" w14:textId="77777777" w:rsidR="008D023A" w:rsidRDefault="008D023A" w:rsidP="008D023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ГОРОДА РОСТОВА-НА-ДОНУ</w:t>
      </w:r>
    </w:p>
    <w:p w14:paraId="4CEA98DA" w14:textId="77777777" w:rsidR="008D023A" w:rsidRDefault="008D023A" w:rsidP="008D023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_________«ЛИЦЕЙ № 51 ИМЕНИ КАПУСТИНА БОРИСА ВЛАДИСЛАВОВЧА»__________</w:t>
      </w:r>
    </w:p>
    <w:p w14:paraId="5EF6CD11" w14:textId="77777777" w:rsidR="008D023A" w:rsidRDefault="008D023A" w:rsidP="008D023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u w:val="single"/>
        </w:rPr>
      </w:pPr>
    </w:p>
    <w:p w14:paraId="3D25F844" w14:textId="77777777" w:rsidR="008D023A" w:rsidRDefault="008D023A" w:rsidP="008D023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74B2228A" w14:textId="77777777" w:rsidR="008D023A" w:rsidRDefault="008D023A" w:rsidP="008D023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«Утверждаю»                                                                                                                                  </w:t>
      </w:r>
    </w:p>
    <w:p w14:paraId="70E4002A" w14:textId="77777777" w:rsidR="008D023A" w:rsidRDefault="008D023A" w:rsidP="008D023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Директор МБОУ «Лицей № 51                                                                                                                                                            </w:t>
      </w:r>
    </w:p>
    <w:p w14:paraId="75E74B28" w14:textId="77777777" w:rsidR="008D023A" w:rsidRDefault="008D023A" w:rsidP="008D023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Приказ      от___  .08.2021 г. №___</w:t>
      </w:r>
    </w:p>
    <w:p w14:paraId="453B4022" w14:textId="77777777" w:rsidR="008D023A" w:rsidRDefault="008D023A" w:rsidP="008D023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1822E9" w14:textId="77777777" w:rsidR="008D023A" w:rsidRDefault="008D023A" w:rsidP="008D023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________________   З.Т. Ермаков</w:t>
      </w:r>
    </w:p>
    <w:p w14:paraId="71FFEDDA" w14:textId="77777777" w:rsidR="008D023A" w:rsidRDefault="008D023A" w:rsidP="008D023A">
      <w:pPr>
        <w:tabs>
          <w:tab w:val="left" w:pos="3882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p w14:paraId="0254C0A8" w14:textId="77777777" w:rsidR="008D023A" w:rsidRDefault="008D023A" w:rsidP="008D023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086F9545" w14:textId="77777777" w:rsidR="008D023A" w:rsidRDefault="008D023A" w:rsidP="008D023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3BBE404D" w14:textId="77777777" w:rsidR="008D023A" w:rsidRDefault="008D023A" w:rsidP="008D023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ПО АЛГЕБРЕ И НАЧАЛАМ АНАЛИЗА</w:t>
      </w:r>
    </w:p>
    <w:p w14:paraId="0CB59857" w14:textId="77777777" w:rsidR="008D023A" w:rsidRDefault="008D023A" w:rsidP="008D023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</w:rPr>
      </w:pPr>
    </w:p>
    <w:p w14:paraId="2DA20C03" w14:textId="77777777" w:rsidR="008D023A" w:rsidRDefault="008D023A" w:rsidP="008D023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2021-2022 учебный год</w:t>
      </w:r>
    </w:p>
    <w:p w14:paraId="3CB390BA" w14:textId="77777777" w:rsidR="008D023A" w:rsidRDefault="008D023A" w:rsidP="008D023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</w:rPr>
      </w:pPr>
    </w:p>
    <w:p w14:paraId="4FC40DE8" w14:textId="77777777" w:rsidR="008D023A" w:rsidRDefault="008D023A" w:rsidP="008D02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общего образования</w:t>
      </w:r>
    </w:p>
    <w:p w14:paraId="2F564B0F" w14:textId="555B7A57" w:rsidR="008D023A" w:rsidRDefault="008D023A" w:rsidP="008D02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 среднее  общее   11-а  класс</w:t>
      </w:r>
    </w:p>
    <w:p w14:paraId="1C8A46C2" w14:textId="77777777" w:rsidR="008D023A" w:rsidRDefault="008D023A" w:rsidP="008D02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7FC93ED0" w14:textId="6958BA87" w:rsidR="008D023A" w:rsidRDefault="008D023A" w:rsidP="008D023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часов:   </w:t>
      </w:r>
      <w:r w:rsidRPr="00910AAE">
        <w:rPr>
          <w:rFonts w:ascii="Times New Roman" w:hAnsi="Times New Roman"/>
          <w:sz w:val="28"/>
          <w:szCs w:val="28"/>
          <w:u w:val="single"/>
        </w:rPr>
        <w:t>13</w:t>
      </w:r>
      <w:r w:rsidR="00910AAE" w:rsidRPr="00910AAE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 ч</w:t>
      </w:r>
    </w:p>
    <w:p w14:paraId="667BB68F" w14:textId="77777777" w:rsidR="008D023A" w:rsidRDefault="008D023A" w:rsidP="008D023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8"/>
          <w:szCs w:val="28"/>
          <w:u w:val="single"/>
        </w:rPr>
      </w:pPr>
    </w:p>
    <w:p w14:paraId="331775AD" w14:textId="77777777" w:rsidR="008D023A" w:rsidRDefault="008D023A" w:rsidP="008D023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Учитель:    </w:t>
      </w:r>
      <w:r>
        <w:rPr>
          <w:rFonts w:ascii="Times New Roman" w:hAnsi="Times New Roman"/>
          <w:sz w:val="28"/>
          <w:szCs w:val="28"/>
          <w:u w:val="single"/>
        </w:rPr>
        <w:t>Овчар Людмила Леонидовна</w:t>
      </w:r>
    </w:p>
    <w:p w14:paraId="260A2CA4" w14:textId="77777777" w:rsidR="008D023A" w:rsidRDefault="008D023A" w:rsidP="008D023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46109D5A" w14:textId="34700794" w:rsidR="0008492A" w:rsidRDefault="008D023A" w:rsidP="000849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разработана на основе:</w:t>
      </w:r>
    </w:p>
    <w:p w14:paraId="06716C93" w14:textId="77777777" w:rsidR="0008492A" w:rsidRDefault="0008492A" w:rsidP="0008492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авторской программы С.М. Никольского и др.,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(Алгебра и начала анализа. Сборник рабочих программ. 10-11 классы: пособие для учителей общеобразовательных учреждений – М.: Просвещение, 2018 г.)</w:t>
      </w:r>
    </w:p>
    <w:p w14:paraId="485F05F0" w14:textId="77777777" w:rsidR="0008492A" w:rsidRDefault="0008492A" w:rsidP="0008492A">
      <w:pPr>
        <w:rPr>
          <w:rFonts w:ascii="Times New Roman" w:hAnsi="Times New Roman"/>
          <w:sz w:val="28"/>
          <w:szCs w:val="28"/>
        </w:rPr>
      </w:pPr>
    </w:p>
    <w:p w14:paraId="4BD508D7" w14:textId="77777777" w:rsidR="008D023A" w:rsidRDefault="008D023A" w:rsidP="008D023A">
      <w:pPr>
        <w:rPr>
          <w:rFonts w:ascii="Times New Roman" w:hAnsi="Times New Roman"/>
          <w:sz w:val="28"/>
          <w:szCs w:val="28"/>
        </w:rPr>
      </w:pPr>
    </w:p>
    <w:p w14:paraId="46C0F12E" w14:textId="77777777" w:rsidR="008D023A" w:rsidRDefault="008D023A" w:rsidP="008D023A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>2021 г.</w:t>
      </w:r>
    </w:p>
    <w:p w14:paraId="72F139B7" w14:textId="77777777" w:rsidR="008D023A" w:rsidRDefault="008D023A" w:rsidP="008D023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1BD51205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b/>
          <w:bCs/>
          <w:sz w:val="24"/>
          <w:szCs w:val="24"/>
        </w:rPr>
        <w:t>Пояснительная записка.</w:t>
      </w:r>
    </w:p>
    <w:p w14:paraId="58211CB0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Раб</w:t>
      </w:r>
      <w:r w:rsidR="00602D8D" w:rsidRPr="006D3408">
        <w:rPr>
          <w:rFonts w:ascii="Times New Roman" w:hAnsi="Times New Roman"/>
          <w:sz w:val="24"/>
          <w:szCs w:val="24"/>
        </w:rPr>
        <w:t>очая программа по алгебре для 11</w:t>
      </w:r>
      <w:r w:rsidRPr="006D3408">
        <w:rPr>
          <w:rFonts w:ascii="Times New Roman" w:hAnsi="Times New Roman"/>
          <w:sz w:val="24"/>
          <w:szCs w:val="24"/>
        </w:rPr>
        <w:t xml:space="preserve"> класса разработана на основании: </w:t>
      </w:r>
    </w:p>
    <w:p w14:paraId="095661BC" w14:textId="77777777" w:rsidR="006D4648" w:rsidRPr="006D3408" w:rsidRDefault="006D4648" w:rsidP="006D46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ФЗ -273 «Об образовании в РФ» (статья №28).</w:t>
      </w:r>
    </w:p>
    <w:p w14:paraId="51F01BF3" w14:textId="77777777" w:rsidR="006D4648" w:rsidRPr="006D3408" w:rsidRDefault="006D4648" w:rsidP="006D46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Устава МБОУ «Лицей №51 имени Капустина Бориса Владиславовича».</w:t>
      </w:r>
    </w:p>
    <w:p w14:paraId="036D0B07" w14:textId="77777777" w:rsidR="006D4648" w:rsidRPr="006D3408" w:rsidRDefault="006D4648" w:rsidP="006D46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Учебного плана МБОУ «Лицей №51 имени Капустина Бориса Владиславовича»</w:t>
      </w:r>
    </w:p>
    <w:p w14:paraId="094CC58B" w14:textId="77777777" w:rsidR="006D4648" w:rsidRPr="006D3408" w:rsidRDefault="006D4648" w:rsidP="006D46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 xml:space="preserve">Положения «О рабочей программе учебных курсов, предметов, дисциплин (модулей)» </w:t>
      </w:r>
    </w:p>
    <w:p w14:paraId="6143093C" w14:textId="77777777" w:rsidR="006D4648" w:rsidRPr="006D3408" w:rsidRDefault="006D4648" w:rsidP="006D46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 xml:space="preserve">Основной образовательной программы основного общего образования МБОУ «Лицей№51 имени Капустина Бориса Владиславовича» </w:t>
      </w:r>
    </w:p>
    <w:p w14:paraId="63C63549" w14:textId="77777777" w:rsidR="006D4648" w:rsidRPr="006D3408" w:rsidRDefault="006D4648" w:rsidP="006D46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Концепции преподавания математики.</w:t>
      </w:r>
    </w:p>
    <w:p w14:paraId="45F72057" w14:textId="0C62D41E" w:rsidR="006D4648" w:rsidRPr="006D3408" w:rsidRDefault="006D4648" w:rsidP="006D4648">
      <w:pPr>
        <w:pStyle w:val="a6"/>
        <w:jc w:val="both"/>
      </w:pPr>
      <w:r w:rsidRPr="006D3408">
        <w:t xml:space="preserve">   Рабочая программа учебного курса по алгебре и началам математического анализа для 1</w:t>
      </w:r>
      <w:r w:rsidR="00BE40F1" w:rsidRPr="006D3408">
        <w:t>1</w:t>
      </w:r>
      <w:r w:rsidRPr="006D3408">
        <w:t xml:space="preserve"> класса модифицирована на основе Примерно</w:t>
      </w:r>
      <w:r w:rsidR="00F81F5A" w:rsidRPr="006D3408">
        <w:t xml:space="preserve">й программы среднего (полного) </w:t>
      </w:r>
      <w:r w:rsidRPr="006D3408">
        <w:t>общего образования пор математике с учётом тре</w:t>
      </w:r>
      <w:r w:rsidR="00F81F5A" w:rsidRPr="006D3408">
        <w:t>бований федерального компонента</w:t>
      </w:r>
      <w:r w:rsidRPr="006D3408">
        <w:t xml:space="preserve"> Государственного стандарта основного среднего (полного) общего  образования с использованием рекомендаций авторской программы С.М. Никольского и др. (М.: Просвещение, 2018 г.)</w:t>
      </w:r>
    </w:p>
    <w:p w14:paraId="34A075E2" w14:textId="77777777" w:rsidR="006D4648" w:rsidRPr="006D3408" w:rsidRDefault="006D4648" w:rsidP="006D4648">
      <w:pPr>
        <w:pStyle w:val="a6"/>
        <w:jc w:val="both"/>
      </w:pPr>
      <w:r w:rsidRPr="006D3408">
        <w:t xml:space="preserve">       Учебно-методический комплект включает в себя:</w:t>
      </w:r>
    </w:p>
    <w:p w14:paraId="0AD7357F" w14:textId="77777777" w:rsidR="006D4648" w:rsidRPr="006D3408" w:rsidRDefault="006D4648" w:rsidP="006D4648">
      <w:pPr>
        <w:pStyle w:val="Style22"/>
        <w:widowControl/>
        <w:numPr>
          <w:ilvl w:val="0"/>
          <w:numId w:val="2"/>
        </w:numPr>
        <w:tabs>
          <w:tab w:val="left" w:pos="562"/>
        </w:tabs>
        <w:spacing w:line="240" w:lineRule="auto"/>
        <w:ind w:firstLine="355"/>
      </w:pPr>
      <w:r w:rsidRPr="006D3408">
        <w:rPr>
          <w:rStyle w:val="FontStyle29"/>
          <w:sz w:val="24"/>
          <w:szCs w:val="24"/>
        </w:rPr>
        <w:t>Алгебра и нач</w:t>
      </w:r>
      <w:r w:rsidR="00602D8D" w:rsidRPr="006D3408">
        <w:rPr>
          <w:rStyle w:val="FontStyle29"/>
          <w:sz w:val="24"/>
          <w:szCs w:val="24"/>
        </w:rPr>
        <w:t>ала математи</w:t>
      </w:r>
      <w:r w:rsidR="00602D8D" w:rsidRPr="006D3408">
        <w:rPr>
          <w:rStyle w:val="FontStyle29"/>
          <w:sz w:val="24"/>
          <w:szCs w:val="24"/>
        </w:rPr>
        <w:softHyphen/>
        <w:t>ческого анализа. 11</w:t>
      </w:r>
      <w:r w:rsidRPr="006D3408">
        <w:rPr>
          <w:rStyle w:val="FontStyle29"/>
          <w:sz w:val="24"/>
          <w:szCs w:val="24"/>
        </w:rPr>
        <w:t xml:space="preserve"> класс: Учебник для общеобразовательных учреждений: базовый и про</w:t>
      </w:r>
      <w:r w:rsidRPr="006D3408">
        <w:rPr>
          <w:rStyle w:val="FontStyle29"/>
          <w:sz w:val="24"/>
          <w:szCs w:val="24"/>
        </w:rPr>
        <w:softHyphen/>
        <w:t>фильный уровни С.М. Никольский и др. -  М.: Просвещение, 2018.</w:t>
      </w:r>
    </w:p>
    <w:p w14:paraId="7D2C0D2B" w14:textId="77777777" w:rsidR="006D4648" w:rsidRPr="006D3408" w:rsidRDefault="006D4648" w:rsidP="006D4648">
      <w:pPr>
        <w:pStyle w:val="Style22"/>
        <w:widowControl/>
        <w:numPr>
          <w:ilvl w:val="0"/>
          <w:numId w:val="2"/>
        </w:numPr>
        <w:tabs>
          <w:tab w:val="left" w:pos="562"/>
        </w:tabs>
        <w:spacing w:line="240" w:lineRule="auto"/>
        <w:ind w:firstLine="355"/>
        <w:rPr>
          <w:rStyle w:val="FontStyle29"/>
          <w:sz w:val="24"/>
          <w:szCs w:val="24"/>
        </w:rPr>
      </w:pPr>
      <w:r w:rsidRPr="006D3408">
        <w:rPr>
          <w:rStyle w:val="FontStyle32"/>
          <w:sz w:val="24"/>
          <w:szCs w:val="24"/>
        </w:rPr>
        <w:t xml:space="preserve">Никольский </w:t>
      </w:r>
      <w:r w:rsidRPr="006D3408">
        <w:rPr>
          <w:rStyle w:val="FontStyle32"/>
          <w:spacing w:val="20"/>
          <w:sz w:val="24"/>
          <w:szCs w:val="24"/>
        </w:rPr>
        <w:t>СМ.,</w:t>
      </w:r>
      <w:r w:rsidRPr="006D3408">
        <w:rPr>
          <w:rStyle w:val="FontStyle32"/>
          <w:sz w:val="24"/>
          <w:szCs w:val="24"/>
        </w:rPr>
        <w:t xml:space="preserve"> Потапов М.К., Решетни</w:t>
      </w:r>
      <w:r w:rsidRPr="006D3408">
        <w:rPr>
          <w:rStyle w:val="FontStyle32"/>
          <w:sz w:val="24"/>
          <w:szCs w:val="24"/>
        </w:rPr>
        <w:softHyphen/>
        <w:t xml:space="preserve">ков Н.Н., Шевкин А. В. </w:t>
      </w:r>
      <w:r w:rsidRPr="006D3408">
        <w:rPr>
          <w:rStyle w:val="FontStyle29"/>
          <w:sz w:val="24"/>
          <w:szCs w:val="24"/>
        </w:rPr>
        <w:t>Программы по алгебре и на</w:t>
      </w:r>
      <w:r w:rsidRPr="006D3408">
        <w:rPr>
          <w:rStyle w:val="FontStyle29"/>
          <w:sz w:val="24"/>
          <w:szCs w:val="24"/>
        </w:rPr>
        <w:softHyphen/>
        <w:t>чалам математического анализа. 10—11 классы. М.: Просвещение, 2010.</w:t>
      </w:r>
    </w:p>
    <w:p w14:paraId="1E022821" w14:textId="77777777" w:rsidR="006D4648" w:rsidRPr="006D3408" w:rsidRDefault="006D4648" w:rsidP="006D4648">
      <w:pPr>
        <w:pStyle w:val="Style22"/>
        <w:widowControl/>
        <w:numPr>
          <w:ilvl w:val="0"/>
          <w:numId w:val="2"/>
        </w:numPr>
        <w:tabs>
          <w:tab w:val="left" w:pos="562"/>
        </w:tabs>
        <w:spacing w:line="240" w:lineRule="auto"/>
        <w:ind w:firstLine="355"/>
        <w:rPr>
          <w:rStyle w:val="FontStyle29"/>
          <w:sz w:val="24"/>
          <w:szCs w:val="24"/>
        </w:rPr>
      </w:pPr>
      <w:r w:rsidRPr="006D3408">
        <w:rPr>
          <w:rStyle w:val="FontStyle32"/>
          <w:sz w:val="24"/>
          <w:szCs w:val="24"/>
        </w:rPr>
        <w:t xml:space="preserve">Потапов М.К., Шевкин А.В. </w:t>
      </w:r>
      <w:r w:rsidRPr="006D3408">
        <w:rPr>
          <w:rStyle w:val="FontStyle29"/>
          <w:sz w:val="24"/>
          <w:szCs w:val="24"/>
        </w:rPr>
        <w:t>Алгебра и нача</w:t>
      </w:r>
      <w:r w:rsidRPr="006D3408">
        <w:rPr>
          <w:rStyle w:val="FontStyle29"/>
          <w:sz w:val="24"/>
          <w:szCs w:val="24"/>
        </w:rPr>
        <w:softHyphen/>
        <w:t>ла математическог</w:t>
      </w:r>
      <w:r w:rsidR="006B72EE" w:rsidRPr="006D3408">
        <w:rPr>
          <w:rStyle w:val="FontStyle29"/>
          <w:sz w:val="24"/>
          <w:szCs w:val="24"/>
        </w:rPr>
        <w:t>о анализа: Книга для учителя. 11</w:t>
      </w:r>
      <w:r w:rsidRPr="006D3408">
        <w:rPr>
          <w:rStyle w:val="FontStyle29"/>
          <w:sz w:val="24"/>
          <w:szCs w:val="24"/>
        </w:rPr>
        <w:t xml:space="preserve"> класс (базовый и профильный уровни). М.: Про</w:t>
      </w:r>
      <w:r w:rsidRPr="006D3408">
        <w:rPr>
          <w:rStyle w:val="FontStyle29"/>
          <w:sz w:val="24"/>
          <w:szCs w:val="24"/>
        </w:rPr>
        <w:softHyphen/>
        <w:t>свещение, 2008.</w:t>
      </w:r>
    </w:p>
    <w:p w14:paraId="53CA370E" w14:textId="77777777" w:rsidR="006D4648" w:rsidRPr="006D3408" w:rsidRDefault="006D4648" w:rsidP="006D4648">
      <w:pPr>
        <w:pStyle w:val="Style22"/>
        <w:widowControl/>
        <w:numPr>
          <w:ilvl w:val="0"/>
          <w:numId w:val="2"/>
        </w:numPr>
        <w:tabs>
          <w:tab w:val="left" w:pos="542"/>
        </w:tabs>
        <w:spacing w:line="240" w:lineRule="auto"/>
        <w:ind w:firstLine="341"/>
        <w:rPr>
          <w:rStyle w:val="FontStyle29"/>
          <w:sz w:val="24"/>
          <w:szCs w:val="24"/>
        </w:rPr>
      </w:pPr>
      <w:r w:rsidRPr="006D3408">
        <w:rPr>
          <w:rStyle w:val="FontStyle32"/>
          <w:sz w:val="24"/>
          <w:szCs w:val="24"/>
        </w:rPr>
        <w:t xml:space="preserve">Потапов М.К., Шевкин А.В. </w:t>
      </w:r>
      <w:r w:rsidRPr="006D3408">
        <w:rPr>
          <w:rStyle w:val="FontStyle29"/>
          <w:sz w:val="24"/>
          <w:szCs w:val="24"/>
        </w:rPr>
        <w:t>Алгебра и нача</w:t>
      </w:r>
      <w:r w:rsidRPr="006D3408">
        <w:rPr>
          <w:rStyle w:val="FontStyle29"/>
          <w:sz w:val="24"/>
          <w:szCs w:val="24"/>
        </w:rPr>
        <w:softHyphen/>
        <w:t>ла математического анали</w:t>
      </w:r>
      <w:r w:rsidR="006B72EE" w:rsidRPr="006D3408">
        <w:rPr>
          <w:rStyle w:val="FontStyle29"/>
          <w:sz w:val="24"/>
          <w:szCs w:val="24"/>
        </w:rPr>
        <w:t>за: Дидактические мате</w:t>
      </w:r>
      <w:r w:rsidR="006B72EE" w:rsidRPr="006D3408">
        <w:rPr>
          <w:rStyle w:val="FontStyle29"/>
          <w:sz w:val="24"/>
          <w:szCs w:val="24"/>
        </w:rPr>
        <w:softHyphen/>
        <w:t>риалы. 11</w:t>
      </w:r>
      <w:r w:rsidRPr="006D3408">
        <w:rPr>
          <w:rStyle w:val="FontStyle29"/>
          <w:sz w:val="24"/>
          <w:szCs w:val="24"/>
        </w:rPr>
        <w:t xml:space="preserve"> класс (базовый и профильный уровни). М.: Просвещение, 2018.</w:t>
      </w:r>
    </w:p>
    <w:p w14:paraId="0FAEEF5A" w14:textId="77777777" w:rsidR="006D4648" w:rsidRPr="006D3408" w:rsidRDefault="006D4648" w:rsidP="006D4648">
      <w:pPr>
        <w:pStyle w:val="Style22"/>
        <w:widowControl/>
        <w:numPr>
          <w:ilvl w:val="0"/>
          <w:numId w:val="2"/>
        </w:numPr>
        <w:tabs>
          <w:tab w:val="left" w:pos="542"/>
        </w:tabs>
        <w:spacing w:line="240" w:lineRule="auto"/>
        <w:ind w:firstLine="341"/>
      </w:pPr>
      <w:r w:rsidRPr="006D3408">
        <w:rPr>
          <w:rStyle w:val="FontStyle32"/>
          <w:sz w:val="24"/>
          <w:szCs w:val="24"/>
        </w:rPr>
        <w:t xml:space="preserve">Шепелева Ю.В. </w:t>
      </w:r>
      <w:r w:rsidRPr="006D3408">
        <w:rPr>
          <w:rStyle w:val="FontStyle29"/>
          <w:sz w:val="24"/>
          <w:szCs w:val="24"/>
        </w:rPr>
        <w:t>Алгебра и начала математиче</w:t>
      </w:r>
      <w:r w:rsidRPr="006D3408">
        <w:rPr>
          <w:rStyle w:val="FontStyle29"/>
          <w:sz w:val="24"/>
          <w:szCs w:val="24"/>
        </w:rPr>
        <w:softHyphen/>
        <w:t>ского</w:t>
      </w:r>
      <w:r w:rsidR="006B72EE" w:rsidRPr="006D3408">
        <w:rPr>
          <w:rStyle w:val="FontStyle29"/>
          <w:sz w:val="24"/>
          <w:szCs w:val="24"/>
        </w:rPr>
        <w:t xml:space="preserve"> анализа. Тематические тесты. 11</w:t>
      </w:r>
      <w:r w:rsidRPr="006D3408">
        <w:rPr>
          <w:rStyle w:val="FontStyle29"/>
          <w:sz w:val="24"/>
          <w:szCs w:val="24"/>
        </w:rPr>
        <w:t xml:space="preserve"> класс (базо</w:t>
      </w:r>
      <w:r w:rsidRPr="006D3408">
        <w:rPr>
          <w:rStyle w:val="FontStyle29"/>
          <w:sz w:val="24"/>
          <w:szCs w:val="24"/>
        </w:rPr>
        <w:softHyphen/>
        <w:t>вый и профильный уровни). М.: Просвещение, 2018.</w:t>
      </w:r>
    </w:p>
    <w:p w14:paraId="4379FD15" w14:textId="21B84146" w:rsidR="006D4648" w:rsidRPr="006D3408" w:rsidRDefault="006D4648" w:rsidP="00755E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 xml:space="preserve">   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14:paraId="6FE41752" w14:textId="34ACE79C" w:rsidR="006D4648" w:rsidRPr="006D3408" w:rsidRDefault="006D4648" w:rsidP="006D4648">
      <w:pPr>
        <w:pStyle w:val="Default"/>
      </w:pPr>
      <w:r w:rsidRPr="006D3408">
        <w:rPr>
          <w:rFonts w:eastAsia="Times New Roman"/>
          <w:lang w:eastAsia="ru-RU"/>
        </w:rPr>
        <w:t xml:space="preserve">        Согласно Учебному плану МБОУ «Лицей №51 имени Капустин</w:t>
      </w:r>
      <w:r w:rsidR="00A2038E" w:rsidRPr="006D3408">
        <w:rPr>
          <w:rFonts w:eastAsia="Times New Roman"/>
          <w:lang w:eastAsia="ru-RU"/>
        </w:rPr>
        <w:t>а Бориса Владиславовича» на 202</w:t>
      </w:r>
      <w:r w:rsidR="003E73D9" w:rsidRPr="006D3408">
        <w:rPr>
          <w:rFonts w:eastAsia="Times New Roman"/>
          <w:lang w:eastAsia="ru-RU"/>
        </w:rPr>
        <w:t>1</w:t>
      </w:r>
      <w:r w:rsidR="00A2038E" w:rsidRPr="006D3408">
        <w:rPr>
          <w:rFonts w:eastAsia="Times New Roman"/>
          <w:lang w:eastAsia="ru-RU"/>
        </w:rPr>
        <w:t>-202</w:t>
      </w:r>
      <w:r w:rsidR="003E73D9" w:rsidRPr="006D3408">
        <w:rPr>
          <w:rFonts w:eastAsia="Times New Roman"/>
          <w:lang w:eastAsia="ru-RU"/>
        </w:rPr>
        <w:t>2</w:t>
      </w:r>
      <w:r w:rsidRPr="006D3408">
        <w:rPr>
          <w:rFonts w:eastAsia="Times New Roman"/>
          <w:lang w:eastAsia="ru-RU"/>
        </w:rPr>
        <w:t xml:space="preserve"> учебный год </w:t>
      </w:r>
      <w:r w:rsidR="00602D8D" w:rsidRPr="006D3408">
        <w:t>в 11</w:t>
      </w:r>
      <w:r w:rsidRPr="006D3408">
        <w:t xml:space="preserve"> классе </w:t>
      </w:r>
      <w:r w:rsidRPr="006D3408">
        <w:rPr>
          <w:rFonts w:eastAsia="Times New Roman"/>
          <w:lang w:eastAsia="ru-RU"/>
        </w:rPr>
        <w:t xml:space="preserve">для изучения предмета алгебры и начала анализа </w:t>
      </w:r>
      <w:r w:rsidR="00602D8D" w:rsidRPr="006D3408">
        <w:t>отводится 136</w:t>
      </w:r>
      <w:r w:rsidRPr="006D3408">
        <w:t xml:space="preserve"> часов, из расчета 4 часа в неделю.    </w:t>
      </w:r>
    </w:p>
    <w:p w14:paraId="1C5FAA64" w14:textId="6894A51E" w:rsidR="006D4648" w:rsidRPr="006D3408" w:rsidRDefault="006D4648" w:rsidP="006D4648">
      <w:pPr>
        <w:pStyle w:val="a6"/>
        <w:jc w:val="both"/>
      </w:pPr>
      <w:r w:rsidRPr="006D3408">
        <w:t>Согласно го</w:t>
      </w:r>
      <w:r w:rsidR="00602D8D" w:rsidRPr="006D3408">
        <w:t>довому календарному графику в 11</w:t>
      </w:r>
      <w:r w:rsidRPr="006D3408">
        <w:t xml:space="preserve"> «а» классе </w:t>
      </w:r>
      <w:r w:rsidR="001612FA" w:rsidRPr="006D3408">
        <w:t>1</w:t>
      </w:r>
      <w:r w:rsidR="00AF7998" w:rsidRPr="006D3408">
        <w:t>3</w:t>
      </w:r>
      <w:r w:rsidR="00910AAE" w:rsidRPr="006D3408">
        <w:t>1</w:t>
      </w:r>
      <w:r w:rsidRPr="006D3408">
        <w:t xml:space="preserve"> час.</w:t>
      </w:r>
    </w:p>
    <w:p w14:paraId="13596BB1" w14:textId="683E1998" w:rsidR="006D4648" w:rsidRPr="006D3408" w:rsidRDefault="006D4648" w:rsidP="00755EB9">
      <w:pPr>
        <w:pStyle w:val="a6"/>
        <w:jc w:val="both"/>
        <w:rPr>
          <w:b/>
          <w:i/>
        </w:rPr>
      </w:pPr>
      <w:r w:rsidRPr="006D3408">
        <w:t>Программа будет выполнена за счет уроков обобщения и повторения и блочной подачи материала.</w:t>
      </w:r>
    </w:p>
    <w:p w14:paraId="68851601" w14:textId="7A9397BE" w:rsidR="006D4648" w:rsidRDefault="006D3408" w:rsidP="006D3408">
      <w:pPr>
        <w:tabs>
          <w:tab w:val="left" w:pos="12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B313C67" w14:textId="7AE6EFF0" w:rsidR="006D3408" w:rsidRDefault="006D3408" w:rsidP="006D3408">
      <w:pPr>
        <w:tabs>
          <w:tab w:val="left" w:pos="12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8FD70E" w14:textId="1139FA26" w:rsidR="006D3408" w:rsidRDefault="006D3408" w:rsidP="006D3408">
      <w:pPr>
        <w:tabs>
          <w:tab w:val="left" w:pos="12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3E30E9" w14:textId="04E741D3" w:rsidR="006D3408" w:rsidRDefault="006D3408" w:rsidP="006D3408">
      <w:pPr>
        <w:tabs>
          <w:tab w:val="left" w:pos="12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D4F3C6" w14:textId="2298CEA5" w:rsidR="006D3408" w:rsidRDefault="006D3408" w:rsidP="006D3408">
      <w:pPr>
        <w:tabs>
          <w:tab w:val="left" w:pos="12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3C5001" w14:textId="33D61BD1" w:rsidR="006D3408" w:rsidRDefault="006D3408" w:rsidP="006D3408">
      <w:pPr>
        <w:tabs>
          <w:tab w:val="left" w:pos="12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F5F885" w14:textId="724BC6C1" w:rsidR="006D3408" w:rsidRDefault="006D3408" w:rsidP="006D3408">
      <w:pPr>
        <w:tabs>
          <w:tab w:val="left" w:pos="12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14BC0B" w14:textId="167EDB6C" w:rsidR="006D3408" w:rsidRDefault="006D3408" w:rsidP="006D3408">
      <w:pPr>
        <w:tabs>
          <w:tab w:val="left" w:pos="12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48784" w14:textId="77BF9F27" w:rsidR="006D3408" w:rsidRDefault="006D3408" w:rsidP="006D3408">
      <w:pPr>
        <w:tabs>
          <w:tab w:val="left" w:pos="12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4990F5" w14:textId="5A4ACF29" w:rsidR="006D3408" w:rsidRDefault="006D3408" w:rsidP="006D3408">
      <w:pPr>
        <w:tabs>
          <w:tab w:val="left" w:pos="12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FA2EAA" w14:textId="52DCF045" w:rsidR="006D3408" w:rsidRDefault="006D3408" w:rsidP="006D3408">
      <w:pPr>
        <w:tabs>
          <w:tab w:val="left" w:pos="12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A6FF9" w14:textId="77777777" w:rsidR="006D3408" w:rsidRPr="006D3408" w:rsidRDefault="006D3408" w:rsidP="006D3408">
      <w:pPr>
        <w:tabs>
          <w:tab w:val="left" w:pos="12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AA00C0" w14:textId="77777777" w:rsidR="006D4648" w:rsidRPr="006D3408" w:rsidRDefault="006D4648" w:rsidP="006D46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408">
        <w:rPr>
          <w:rFonts w:ascii="Times New Roman" w:hAnsi="Times New Roman"/>
          <w:b/>
          <w:bCs/>
          <w:sz w:val="24"/>
          <w:szCs w:val="24"/>
        </w:rPr>
        <w:lastRenderedPageBreak/>
        <w:t>Планируемые предметные результаты изучения учебного курса.</w:t>
      </w:r>
    </w:p>
    <w:p w14:paraId="18EB9E2B" w14:textId="77777777" w:rsidR="006D4648" w:rsidRPr="006D3408" w:rsidRDefault="006D4648" w:rsidP="006D4648">
      <w:pPr>
        <w:pStyle w:val="c7"/>
        <w:spacing w:before="0" w:beforeAutospacing="0" w:after="0" w:afterAutospacing="0"/>
        <w:jc w:val="both"/>
      </w:pPr>
      <w:r w:rsidRPr="006D3408">
        <w:rPr>
          <w:rStyle w:val="c0"/>
        </w:rPr>
        <w:t>Математика (профильный уровень) - требования к предметным результатам освоения курса математики на профильном уровне должны включать требования к результатам освоения курса на базовом уровне и дополнительно отражать:</w:t>
      </w:r>
    </w:p>
    <w:p w14:paraId="221F97FD" w14:textId="77777777" w:rsidR="006D4648" w:rsidRPr="006D3408" w:rsidRDefault="006D4648" w:rsidP="006D4648">
      <w:pPr>
        <w:pStyle w:val="c7"/>
        <w:spacing w:before="0" w:beforeAutospacing="0" w:after="0" w:afterAutospacing="0"/>
        <w:ind w:left="720"/>
        <w:jc w:val="both"/>
      </w:pPr>
      <w:r w:rsidRPr="006D3408">
        <w:rPr>
          <w:rStyle w:val="c0"/>
        </w:rPr>
        <w:t>1)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14:paraId="31167983" w14:textId="77777777" w:rsidR="006D4648" w:rsidRPr="006D3408" w:rsidRDefault="006D4648" w:rsidP="006D4648">
      <w:pPr>
        <w:pStyle w:val="c7"/>
        <w:spacing w:before="0" w:beforeAutospacing="0" w:after="0" w:afterAutospacing="0"/>
        <w:ind w:left="720"/>
        <w:jc w:val="both"/>
      </w:pPr>
      <w:r w:rsidRPr="006D3408">
        <w:rPr>
          <w:rStyle w:val="c0"/>
        </w:rPr>
        <w:t xml:space="preserve">2)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 </w:t>
      </w:r>
    </w:p>
    <w:p w14:paraId="46405DB2" w14:textId="77777777" w:rsidR="006D4648" w:rsidRPr="006D3408" w:rsidRDefault="006D4648" w:rsidP="006D4648">
      <w:pPr>
        <w:pStyle w:val="c7"/>
        <w:spacing w:before="0" w:beforeAutospacing="0" w:after="0" w:afterAutospacing="0"/>
        <w:ind w:left="720"/>
        <w:jc w:val="both"/>
      </w:pPr>
      <w:r w:rsidRPr="006D3408">
        <w:rPr>
          <w:rStyle w:val="c0"/>
        </w:rPr>
        <w:t>3) сформированность умения моделировать реальные ситуации, исследовать построенные модели, интерпретировать полученный результат;</w:t>
      </w:r>
    </w:p>
    <w:p w14:paraId="2E575DF7" w14:textId="77777777" w:rsidR="006D4648" w:rsidRPr="006D3408" w:rsidRDefault="006D4648" w:rsidP="006D4648">
      <w:pPr>
        <w:pStyle w:val="c7"/>
        <w:spacing w:before="0" w:beforeAutospacing="0" w:after="0" w:afterAutospacing="0"/>
        <w:ind w:left="720"/>
        <w:jc w:val="both"/>
      </w:pPr>
      <w:r w:rsidRPr="006D3408">
        <w:rPr>
          <w:rStyle w:val="c0"/>
        </w:rPr>
        <w:t>4)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14:paraId="68BCA093" w14:textId="77777777" w:rsidR="006D4648" w:rsidRPr="006D3408" w:rsidRDefault="006D4648" w:rsidP="006D4648">
      <w:pPr>
        <w:pStyle w:val="c7"/>
        <w:spacing w:before="0" w:beforeAutospacing="0" w:after="0" w:afterAutospacing="0"/>
        <w:ind w:left="720"/>
        <w:jc w:val="both"/>
        <w:rPr>
          <w:rStyle w:val="c0"/>
        </w:rPr>
      </w:pPr>
      <w:r w:rsidRPr="006D3408">
        <w:rPr>
          <w:rStyle w:val="c0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14:paraId="27690B0F" w14:textId="77777777" w:rsidR="006D4648" w:rsidRPr="006D3408" w:rsidRDefault="006D4648" w:rsidP="006D4648">
      <w:pPr>
        <w:pStyle w:val="c7"/>
        <w:spacing w:before="0" w:beforeAutospacing="0" w:after="0" w:afterAutospacing="0"/>
        <w:ind w:left="720"/>
        <w:jc w:val="both"/>
      </w:pPr>
    </w:p>
    <w:p w14:paraId="03DA0842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3408">
        <w:rPr>
          <w:rFonts w:ascii="Times New Roman" w:hAnsi="Times New Roman"/>
          <w:b/>
          <w:i/>
          <w:sz w:val="24"/>
          <w:szCs w:val="24"/>
        </w:rPr>
        <w:t>В результате изучения математики на профильном уровне и старшей школы ученик должен:</w:t>
      </w:r>
    </w:p>
    <w:p w14:paraId="5E7B7C3B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3408">
        <w:rPr>
          <w:rFonts w:ascii="Times New Roman" w:hAnsi="Times New Roman"/>
          <w:b/>
          <w:i/>
          <w:sz w:val="24"/>
          <w:szCs w:val="24"/>
        </w:rPr>
        <w:t>знать/понимать:</w:t>
      </w:r>
    </w:p>
    <w:p w14:paraId="4259BC60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079C79A8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18F3E026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универсальный характер законов логики математических рассуждений, их применимость во всех областях человеческой деятельности;</w:t>
      </w:r>
    </w:p>
    <w:p w14:paraId="5EEADB88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вероятностный характер различных процессов окружающего мира.</w:t>
      </w:r>
    </w:p>
    <w:p w14:paraId="72F4E66A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3873EF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3408">
        <w:rPr>
          <w:rFonts w:ascii="Times New Roman" w:hAnsi="Times New Roman"/>
          <w:b/>
          <w:sz w:val="24"/>
          <w:szCs w:val="24"/>
        </w:rPr>
        <w:t>Числовые и буквенные выражения</w:t>
      </w:r>
    </w:p>
    <w:p w14:paraId="68C46260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3408">
        <w:rPr>
          <w:rFonts w:ascii="Times New Roman" w:hAnsi="Times New Roman"/>
          <w:b/>
          <w:i/>
          <w:sz w:val="24"/>
          <w:szCs w:val="24"/>
        </w:rPr>
        <w:t>уметь:</w:t>
      </w:r>
    </w:p>
    <w:p w14:paraId="50FEF2D0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 xml:space="preserve">• выполнять арифметические действия, сочетая устные и письменные приемы, применяя вычислительные устройства; находить значения корня натуральной степени, степени с рациональным показателем, логарифма, </w:t>
      </w:r>
      <w:r w:rsidR="00602D8D" w:rsidRPr="006D3408">
        <w:rPr>
          <w:rFonts w:ascii="Times New Roman" w:hAnsi="Times New Roman"/>
          <w:sz w:val="24"/>
          <w:szCs w:val="24"/>
        </w:rPr>
        <w:t xml:space="preserve">используя </w:t>
      </w:r>
      <w:r w:rsidRPr="006D3408">
        <w:rPr>
          <w:rFonts w:ascii="Times New Roman" w:hAnsi="Times New Roman"/>
          <w:sz w:val="24"/>
          <w:szCs w:val="24"/>
        </w:rPr>
        <w:t>при необходимости вычислительные устройства; пользоваться оценкой и прикидкой при практических расчетах;</w:t>
      </w:r>
    </w:p>
    <w:p w14:paraId="5FB5EBA7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14:paraId="611E5A8E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вычислять значения числовых и буквенных выражений, осуществляя необходимые подстановки и преобразования;</w:t>
      </w:r>
    </w:p>
    <w:p w14:paraId="6484E136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 </w:t>
      </w:r>
    </w:p>
    <w:p w14:paraId="58C0B679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практических расчетов по формулам, включая формулы, содержащие степени, радикалы, логарифмы и тригонометрические функции, обращаясь при необходимости к справочным материалам и применяя простейшие вычислительные устройства.</w:t>
      </w:r>
    </w:p>
    <w:p w14:paraId="74252256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b/>
          <w:sz w:val="24"/>
          <w:szCs w:val="24"/>
        </w:rPr>
        <w:t>Функции и графики</w:t>
      </w:r>
      <w:r w:rsidRPr="006D3408">
        <w:rPr>
          <w:rFonts w:ascii="Times New Roman" w:hAnsi="Times New Roman"/>
          <w:sz w:val="24"/>
          <w:szCs w:val="24"/>
        </w:rPr>
        <w:t xml:space="preserve"> </w:t>
      </w:r>
    </w:p>
    <w:p w14:paraId="4FA32A0A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b/>
          <w:i/>
          <w:sz w:val="24"/>
          <w:szCs w:val="24"/>
        </w:rPr>
        <w:t>уметь:</w:t>
      </w:r>
    </w:p>
    <w:p w14:paraId="41909195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lastRenderedPageBreak/>
        <w:t>• определять значение функции по значению аргумента при различных способах задания функции;</w:t>
      </w:r>
    </w:p>
    <w:p w14:paraId="622DD3B3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строить графики изученных функций;</w:t>
      </w:r>
    </w:p>
    <w:p w14:paraId="131F5A50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описывать по графику и в простейших случаях по формуле поведение и свойства функции;</w:t>
      </w:r>
    </w:p>
    <w:p w14:paraId="34D87233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находить по графику функции наибольшие и наименьшие значения;</w:t>
      </w:r>
    </w:p>
    <w:p w14:paraId="6EA1DEC6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решать уравнения, простейшие системы уравнений, используя свойства функций и их графики;</w:t>
      </w:r>
    </w:p>
    <w:p w14:paraId="52EC4060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  <w:r w:rsidRPr="006D3408">
        <w:rPr>
          <w:rFonts w:ascii="Times New Roman" w:hAnsi="Times New Roman"/>
          <w:b/>
          <w:i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для</w:t>
      </w:r>
    </w:p>
    <w:p w14:paraId="4C6E72D3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описания с помощью функций различных зависимостей, представления их графически, интерпретации графиков.</w:t>
      </w:r>
    </w:p>
    <w:p w14:paraId="4437DB39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b/>
          <w:sz w:val="24"/>
          <w:szCs w:val="24"/>
        </w:rPr>
        <w:t>Начала математического анализа</w:t>
      </w:r>
      <w:r w:rsidRPr="006D3408">
        <w:rPr>
          <w:rFonts w:ascii="Times New Roman" w:hAnsi="Times New Roman"/>
          <w:sz w:val="24"/>
          <w:szCs w:val="24"/>
        </w:rPr>
        <w:t xml:space="preserve"> </w:t>
      </w:r>
    </w:p>
    <w:p w14:paraId="2DE1F9FE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b/>
          <w:i/>
          <w:sz w:val="24"/>
          <w:szCs w:val="24"/>
        </w:rPr>
        <w:t>уметь:</w:t>
      </w:r>
    </w:p>
    <w:p w14:paraId="51404869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вычислять производные и первообразные элементарных функций, используя справочные материалы;</w:t>
      </w:r>
    </w:p>
    <w:p w14:paraId="2A26B465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вычислять в простейших случаях площади с использованием первообразной</w:t>
      </w:r>
      <w:r w:rsidRPr="006D3408">
        <w:rPr>
          <w:rFonts w:ascii="Times New Roman" w:hAnsi="Times New Roman"/>
          <w:b/>
          <w:i/>
          <w:sz w:val="24"/>
          <w:szCs w:val="24"/>
        </w:rPr>
        <w:t>;</w:t>
      </w:r>
    </w:p>
    <w:p w14:paraId="29E34EC6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</w:p>
    <w:p w14:paraId="1051D1BB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решения прикладных задач, в том числе социально-экономических и физических, на вычисление наибольших и наименьших значений, на нахождение скорости и ускорения.</w:t>
      </w:r>
    </w:p>
    <w:p w14:paraId="2DE7B792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b/>
          <w:sz w:val="24"/>
          <w:szCs w:val="24"/>
        </w:rPr>
        <w:t>Уравнения и неравенства</w:t>
      </w:r>
      <w:r w:rsidRPr="006D3408">
        <w:rPr>
          <w:rFonts w:ascii="Times New Roman" w:hAnsi="Times New Roman"/>
          <w:sz w:val="24"/>
          <w:szCs w:val="24"/>
        </w:rPr>
        <w:t xml:space="preserve"> </w:t>
      </w:r>
    </w:p>
    <w:p w14:paraId="2D7A1E34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b/>
          <w:i/>
          <w:sz w:val="24"/>
          <w:szCs w:val="24"/>
        </w:rPr>
        <w:t>уметь:</w:t>
      </w:r>
    </w:p>
    <w:p w14:paraId="40E57347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14:paraId="3D844216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составлять уравнения и неравенства по условию задачи;</w:t>
      </w:r>
    </w:p>
    <w:p w14:paraId="15E810EC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использовать графический метод для приближенного решения уравнений и неравенств;</w:t>
      </w:r>
    </w:p>
    <w:p w14:paraId="02DDF9CA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изображать на координатной плоскости множества решений простейших уравнений и их систем.</w:t>
      </w:r>
    </w:p>
    <w:p w14:paraId="18C47BDF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</w:p>
    <w:p w14:paraId="44D0EA6A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построения и исследования простейших математических моделей.</w:t>
      </w:r>
    </w:p>
    <w:p w14:paraId="1DBDAB2B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b/>
          <w:sz w:val="24"/>
          <w:szCs w:val="24"/>
        </w:rPr>
        <w:t>Элементы комбинаторики, статистики и теории вероятностей</w:t>
      </w:r>
    </w:p>
    <w:p w14:paraId="105C4F1D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b/>
          <w:i/>
          <w:sz w:val="24"/>
          <w:szCs w:val="24"/>
        </w:rPr>
        <w:t>уметь:</w:t>
      </w:r>
    </w:p>
    <w:p w14:paraId="4053D1BE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решать простейшие комбинаторные задачи методом перебора, а также с использованием известных формул;</w:t>
      </w:r>
    </w:p>
    <w:p w14:paraId="6AA2476E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вычислять в простейших случаях вероятности событий на основе подсчета числа исходов.</w:t>
      </w:r>
    </w:p>
    <w:p w14:paraId="6E9B25E4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</w:p>
    <w:p w14:paraId="5109A15A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анализа реальных числовых данных, представленных в виде диаграмм, графиков;</w:t>
      </w:r>
    </w:p>
    <w:p w14:paraId="797FC78B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анализа информации статистического характера</w:t>
      </w:r>
      <w:bookmarkStart w:id="0" w:name="0"/>
      <w:bookmarkEnd w:id="0"/>
    </w:p>
    <w:p w14:paraId="2BDC7A33" w14:textId="77777777" w:rsidR="00992DEF" w:rsidRPr="006D3408" w:rsidRDefault="00992DEF" w:rsidP="00992DE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9A88E9" w14:textId="637C1FCA" w:rsidR="00992DEF" w:rsidRPr="006D3408" w:rsidRDefault="00992DEF" w:rsidP="00992DEF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личностном направлении:</w:t>
      </w:r>
    </w:p>
    <w:p w14:paraId="4382FEB4" w14:textId="77777777" w:rsidR="00992DEF" w:rsidRPr="006D3408" w:rsidRDefault="00992DEF" w:rsidP="00992DE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160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color w:val="000000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137211BE" w14:textId="77777777" w:rsidR="00992DEF" w:rsidRPr="006D3408" w:rsidRDefault="00992DEF" w:rsidP="00992DE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160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color w:val="000000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1A1F5681" w14:textId="77777777" w:rsidR="00992DEF" w:rsidRPr="006D3408" w:rsidRDefault="00992DEF" w:rsidP="00992DE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160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color w:val="000000"/>
          <w:sz w:val="24"/>
          <w:szCs w:val="24"/>
        </w:rPr>
        <w:lastRenderedPageBreak/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14:paraId="3F465A58" w14:textId="77777777" w:rsidR="00992DEF" w:rsidRPr="006D3408" w:rsidRDefault="00992DEF" w:rsidP="00992DE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160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color w:val="000000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14:paraId="0904C6C0" w14:textId="77777777" w:rsidR="00992DEF" w:rsidRPr="006D3408" w:rsidRDefault="00992DEF" w:rsidP="00992DE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160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color w:val="000000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14:paraId="174972FE" w14:textId="77777777" w:rsidR="00992DEF" w:rsidRPr="006D3408" w:rsidRDefault="00992DEF" w:rsidP="00992DE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160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color w:val="000000"/>
          <w:sz w:val="24"/>
          <w:szCs w:val="24"/>
        </w:rPr>
        <w:t>умение планировать деятельность;</w:t>
      </w:r>
    </w:p>
    <w:p w14:paraId="77CD396F" w14:textId="77777777" w:rsidR="00992DEF" w:rsidRPr="006D3408" w:rsidRDefault="00992DEF" w:rsidP="00992DE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160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color w:val="000000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14:paraId="17215C40" w14:textId="77777777" w:rsidR="00992DEF" w:rsidRPr="006D3408" w:rsidRDefault="00992DEF" w:rsidP="00992DEF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метапредметном направлении:</w:t>
      </w:r>
    </w:p>
    <w:p w14:paraId="75DCBFB7" w14:textId="77777777" w:rsidR="00992DEF" w:rsidRPr="006D3408" w:rsidRDefault="00992DEF" w:rsidP="00992DE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160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color w:val="000000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14:paraId="30B3BFB9" w14:textId="77777777" w:rsidR="00992DEF" w:rsidRPr="006D3408" w:rsidRDefault="00992DEF" w:rsidP="00992DE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160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color w:val="000000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14:paraId="7ACEF9F0" w14:textId="77777777" w:rsidR="00992DEF" w:rsidRPr="006D3408" w:rsidRDefault="00992DEF" w:rsidP="00992DE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160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color w:val="000000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14:paraId="7157754E" w14:textId="77777777" w:rsidR="00992DEF" w:rsidRPr="006D3408" w:rsidRDefault="00992DEF" w:rsidP="00992DE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160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color w:val="000000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14:paraId="433C1AC3" w14:textId="77777777" w:rsidR="00992DEF" w:rsidRPr="006D3408" w:rsidRDefault="00992DEF" w:rsidP="00992DE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160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color w:val="000000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14:paraId="73DB7431" w14:textId="77777777" w:rsidR="00992DEF" w:rsidRPr="006D3408" w:rsidRDefault="00992DEF" w:rsidP="00992DE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160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color w:val="000000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14:paraId="45057556" w14:textId="77777777" w:rsidR="00992DEF" w:rsidRPr="006D3408" w:rsidRDefault="00992DEF" w:rsidP="00992DE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160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color w:val="000000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14:paraId="7D732FB1" w14:textId="77777777" w:rsidR="00992DEF" w:rsidRPr="006D3408" w:rsidRDefault="00992DEF" w:rsidP="00992DE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160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color w:val="000000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14:paraId="46F99622" w14:textId="77777777" w:rsidR="00992DEF" w:rsidRPr="006D3408" w:rsidRDefault="00992DEF" w:rsidP="00992DEF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предметном направлении:</w:t>
      </w:r>
      <w:r w:rsidRPr="006D3408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70016181" w14:textId="77777777" w:rsidR="00992DEF" w:rsidRPr="006D3408" w:rsidRDefault="00992DEF" w:rsidP="00992DE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160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color w:val="000000"/>
          <w:sz w:val="24"/>
          <w:szCs w:val="24"/>
        </w:rPr>
        <w:t>понимание значения математической науки для решения задач, возникающих в теории и практике; широты и ограниченности применения математических методов к анализу и исследованию процессов и явлений в природе и обществе; значения практики и вопросов, возникающих в самой математике, для формирования и развития математической науки;</w:t>
      </w:r>
    </w:p>
    <w:p w14:paraId="000672D3" w14:textId="77777777" w:rsidR="00992DEF" w:rsidRPr="006D3408" w:rsidRDefault="00992DEF" w:rsidP="00992DE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160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color w:val="000000"/>
          <w:sz w:val="24"/>
          <w:szCs w:val="24"/>
        </w:rPr>
        <w:t>знакомство с идеей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14:paraId="126FBDEE" w14:textId="77777777" w:rsidR="00992DEF" w:rsidRPr="006D3408" w:rsidRDefault="00992DEF" w:rsidP="00992DE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160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color w:val="000000"/>
          <w:sz w:val="24"/>
          <w:szCs w:val="24"/>
        </w:rPr>
        <w:t>умение определить значение идей, методов и результатов алгебры и математического анализа для построения моделей реальных процессов и ситуаций;</w:t>
      </w:r>
    </w:p>
    <w:p w14:paraId="63D60C8E" w14:textId="77777777" w:rsidR="00992DEF" w:rsidRPr="006D3408" w:rsidRDefault="00992DEF" w:rsidP="00992DE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160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color w:val="000000"/>
          <w:sz w:val="24"/>
          <w:szCs w:val="24"/>
        </w:rPr>
        <w:t>умение различать требования, предъявляемые к доказательствам в математике, естественных, социально-экономических и гуманитарных науках, на практике;</w:t>
      </w:r>
    </w:p>
    <w:p w14:paraId="25AC9AD1" w14:textId="77777777" w:rsidR="00992DEF" w:rsidRPr="006D3408" w:rsidRDefault="00992DEF" w:rsidP="00992DE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160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color w:val="000000"/>
          <w:sz w:val="24"/>
          <w:szCs w:val="24"/>
        </w:rPr>
        <w:t xml:space="preserve">применять универсальный характер законов логики математических рассуждений, их применимость в различных областях человеческой </w:t>
      </w:r>
      <w:r w:rsidRPr="006D3408">
        <w:rPr>
          <w:rFonts w:ascii="Times New Roman" w:hAnsi="Times New Roman"/>
          <w:color w:val="000000"/>
          <w:sz w:val="24"/>
          <w:szCs w:val="24"/>
        </w:rPr>
        <w:lastRenderedPageBreak/>
        <w:t>деятельности; вероятностных характер различных процессов и закономерностей окружающего мира;</w:t>
      </w:r>
    </w:p>
    <w:p w14:paraId="69BC1585" w14:textId="77777777" w:rsidR="00992DEF" w:rsidRPr="006D3408" w:rsidRDefault="00992DEF" w:rsidP="00992DE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160"/>
        <w:rPr>
          <w:rFonts w:cs="Calibri"/>
          <w:color w:val="000000"/>
          <w:sz w:val="24"/>
          <w:szCs w:val="24"/>
        </w:rPr>
      </w:pPr>
      <w:r w:rsidRPr="006D3408">
        <w:rPr>
          <w:rFonts w:ascii="Times New Roman" w:hAnsi="Times New Roman"/>
          <w:color w:val="000000"/>
          <w:sz w:val="24"/>
          <w:szCs w:val="24"/>
        </w:rPr>
        <w:t>использовать 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14:paraId="6F928819" w14:textId="5FB5162E" w:rsidR="00992DEF" w:rsidRPr="006D3408" w:rsidRDefault="00992DEF" w:rsidP="0014406F">
      <w:pPr>
        <w:shd w:val="clear" w:color="auto" w:fill="FFFFFF"/>
        <w:spacing w:before="30" w:after="30" w:line="240" w:lineRule="auto"/>
        <w:ind w:left="2160"/>
        <w:rPr>
          <w:rFonts w:cs="Calibri"/>
          <w:color w:val="000000"/>
          <w:sz w:val="24"/>
          <w:szCs w:val="24"/>
        </w:rPr>
      </w:pPr>
    </w:p>
    <w:p w14:paraId="2E929A16" w14:textId="77777777" w:rsidR="006D4648" w:rsidRPr="006D3408" w:rsidRDefault="006D4648" w:rsidP="006D4648">
      <w:pPr>
        <w:pStyle w:val="a7"/>
        <w:ind w:left="426"/>
        <w:jc w:val="both"/>
        <w:rPr>
          <w:b/>
        </w:rPr>
      </w:pPr>
    </w:p>
    <w:p w14:paraId="492E0493" w14:textId="77777777" w:rsidR="006D4648" w:rsidRPr="006D3408" w:rsidRDefault="006D4648" w:rsidP="006D4648">
      <w:pPr>
        <w:pStyle w:val="a7"/>
        <w:ind w:left="426"/>
        <w:jc w:val="both"/>
        <w:rPr>
          <w:b/>
        </w:rPr>
      </w:pPr>
    </w:p>
    <w:p w14:paraId="0572594B" w14:textId="77777777" w:rsidR="006D4648" w:rsidRPr="006D3408" w:rsidRDefault="006D4648" w:rsidP="006D4648">
      <w:pPr>
        <w:pStyle w:val="a7"/>
        <w:ind w:left="426"/>
        <w:jc w:val="both"/>
        <w:rPr>
          <w:b/>
        </w:rPr>
      </w:pPr>
    </w:p>
    <w:p w14:paraId="0ED83637" w14:textId="77777777" w:rsidR="006D4648" w:rsidRPr="006D3408" w:rsidRDefault="006D4648" w:rsidP="006D4648">
      <w:pPr>
        <w:pStyle w:val="a7"/>
        <w:ind w:left="426"/>
        <w:jc w:val="both"/>
        <w:rPr>
          <w:b/>
        </w:rPr>
      </w:pPr>
    </w:p>
    <w:p w14:paraId="17A496A7" w14:textId="77777777" w:rsidR="006D4648" w:rsidRPr="006D3408" w:rsidRDefault="006D4648" w:rsidP="006D4648">
      <w:pPr>
        <w:pStyle w:val="a7"/>
        <w:ind w:left="426"/>
        <w:jc w:val="both"/>
        <w:rPr>
          <w:b/>
        </w:rPr>
      </w:pPr>
    </w:p>
    <w:p w14:paraId="203440C3" w14:textId="77777777" w:rsidR="006D4648" w:rsidRPr="006D3408" w:rsidRDefault="006D4648" w:rsidP="006D4648">
      <w:pPr>
        <w:pStyle w:val="a7"/>
        <w:ind w:left="426"/>
        <w:jc w:val="both"/>
        <w:rPr>
          <w:b/>
        </w:rPr>
      </w:pPr>
    </w:p>
    <w:p w14:paraId="0FA5463E" w14:textId="77777777" w:rsidR="006D4648" w:rsidRPr="006D3408" w:rsidRDefault="006D4648" w:rsidP="006D4648">
      <w:pPr>
        <w:pStyle w:val="a7"/>
        <w:ind w:left="426"/>
        <w:jc w:val="both"/>
        <w:rPr>
          <w:b/>
        </w:rPr>
      </w:pPr>
    </w:p>
    <w:p w14:paraId="5284845A" w14:textId="77777777" w:rsidR="006D4648" w:rsidRPr="006D3408" w:rsidRDefault="006D4648" w:rsidP="006D4648">
      <w:pPr>
        <w:pStyle w:val="a7"/>
        <w:ind w:left="426"/>
        <w:jc w:val="both"/>
        <w:rPr>
          <w:b/>
        </w:rPr>
      </w:pPr>
    </w:p>
    <w:p w14:paraId="40D643A4" w14:textId="77777777" w:rsidR="006D4648" w:rsidRPr="006D3408" w:rsidRDefault="006D4648" w:rsidP="006D4648">
      <w:pPr>
        <w:pStyle w:val="a7"/>
        <w:ind w:left="426"/>
        <w:jc w:val="both"/>
        <w:rPr>
          <w:b/>
        </w:rPr>
      </w:pPr>
    </w:p>
    <w:p w14:paraId="1B052980" w14:textId="22A652F7" w:rsidR="006D4648" w:rsidRDefault="006D4648" w:rsidP="00F4020A">
      <w:pPr>
        <w:jc w:val="both"/>
        <w:rPr>
          <w:b/>
          <w:sz w:val="24"/>
          <w:szCs w:val="24"/>
        </w:rPr>
      </w:pPr>
    </w:p>
    <w:p w14:paraId="61C9875A" w14:textId="0B5A60D3" w:rsidR="006D3408" w:rsidRDefault="006D3408" w:rsidP="00F4020A">
      <w:pPr>
        <w:jc w:val="both"/>
        <w:rPr>
          <w:b/>
          <w:sz w:val="24"/>
          <w:szCs w:val="24"/>
        </w:rPr>
      </w:pPr>
    </w:p>
    <w:p w14:paraId="254147A2" w14:textId="5465E88B" w:rsidR="006D3408" w:rsidRDefault="006D3408" w:rsidP="00F4020A">
      <w:pPr>
        <w:jc w:val="both"/>
        <w:rPr>
          <w:b/>
          <w:sz w:val="24"/>
          <w:szCs w:val="24"/>
        </w:rPr>
      </w:pPr>
    </w:p>
    <w:p w14:paraId="6496FC67" w14:textId="0F5DE871" w:rsidR="006D3408" w:rsidRDefault="006D3408" w:rsidP="00F4020A">
      <w:pPr>
        <w:jc w:val="both"/>
        <w:rPr>
          <w:b/>
          <w:sz w:val="24"/>
          <w:szCs w:val="24"/>
        </w:rPr>
      </w:pPr>
    </w:p>
    <w:p w14:paraId="20AAF58B" w14:textId="599A9BB4" w:rsidR="006D3408" w:rsidRDefault="006D3408" w:rsidP="00F4020A">
      <w:pPr>
        <w:jc w:val="both"/>
        <w:rPr>
          <w:b/>
          <w:sz w:val="24"/>
          <w:szCs w:val="24"/>
        </w:rPr>
      </w:pPr>
    </w:p>
    <w:p w14:paraId="1B5429CD" w14:textId="06D4560C" w:rsidR="006D3408" w:rsidRDefault="006D3408" w:rsidP="00F4020A">
      <w:pPr>
        <w:jc w:val="both"/>
        <w:rPr>
          <w:b/>
          <w:sz w:val="24"/>
          <w:szCs w:val="24"/>
        </w:rPr>
      </w:pPr>
    </w:p>
    <w:p w14:paraId="1AF5C328" w14:textId="614CA33B" w:rsidR="006D3408" w:rsidRDefault="006D3408" w:rsidP="00F4020A">
      <w:pPr>
        <w:jc w:val="both"/>
        <w:rPr>
          <w:b/>
          <w:sz w:val="24"/>
          <w:szCs w:val="24"/>
        </w:rPr>
      </w:pPr>
    </w:p>
    <w:p w14:paraId="541EF622" w14:textId="42D55F2D" w:rsidR="006D3408" w:rsidRDefault="006D3408" w:rsidP="00F4020A">
      <w:pPr>
        <w:jc w:val="both"/>
        <w:rPr>
          <w:b/>
          <w:sz w:val="24"/>
          <w:szCs w:val="24"/>
        </w:rPr>
      </w:pPr>
    </w:p>
    <w:p w14:paraId="0EB11F9C" w14:textId="3C166A7B" w:rsidR="006D3408" w:rsidRDefault="006D3408" w:rsidP="00F4020A">
      <w:pPr>
        <w:jc w:val="both"/>
        <w:rPr>
          <w:b/>
          <w:sz w:val="24"/>
          <w:szCs w:val="24"/>
        </w:rPr>
      </w:pPr>
    </w:p>
    <w:p w14:paraId="42FFBD1C" w14:textId="6806BF80" w:rsidR="006D3408" w:rsidRDefault="006D3408" w:rsidP="00F4020A">
      <w:pPr>
        <w:jc w:val="both"/>
        <w:rPr>
          <w:b/>
          <w:sz w:val="24"/>
          <w:szCs w:val="24"/>
        </w:rPr>
      </w:pPr>
    </w:p>
    <w:p w14:paraId="65ED73A7" w14:textId="617ACBEC" w:rsidR="006D3408" w:rsidRDefault="006D3408" w:rsidP="00F4020A">
      <w:pPr>
        <w:jc w:val="both"/>
        <w:rPr>
          <w:b/>
          <w:sz w:val="24"/>
          <w:szCs w:val="24"/>
        </w:rPr>
      </w:pPr>
    </w:p>
    <w:p w14:paraId="3EEDF90C" w14:textId="4A7812CE" w:rsidR="006D3408" w:rsidRDefault="006D3408" w:rsidP="00F4020A">
      <w:pPr>
        <w:jc w:val="both"/>
        <w:rPr>
          <w:b/>
          <w:sz w:val="24"/>
          <w:szCs w:val="24"/>
        </w:rPr>
      </w:pPr>
    </w:p>
    <w:p w14:paraId="7B7653AE" w14:textId="05753B2B" w:rsidR="006D3408" w:rsidRDefault="006D3408" w:rsidP="00F4020A">
      <w:pPr>
        <w:jc w:val="both"/>
        <w:rPr>
          <w:b/>
          <w:sz w:val="24"/>
          <w:szCs w:val="24"/>
        </w:rPr>
      </w:pPr>
    </w:p>
    <w:p w14:paraId="7D6B84F5" w14:textId="20D8AEE1" w:rsidR="006D3408" w:rsidRDefault="006D3408" w:rsidP="00F4020A">
      <w:pPr>
        <w:jc w:val="both"/>
        <w:rPr>
          <w:b/>
          <w:sz w:val="24"/>
          <w:szCs w:val="24"/>
        </w:rPr>
      </w:pPr>
    </w:p>
    <w:p w14:paraId="33B9BB97" w14:textId="775E5F20" w:rsidR="006D3408" w:rsidRDefault="006D3408" w:rsidP="00F4020A">
      <w:pPr>
        <w:jc w:val="both"/>
        <w:rPr>
          <w:b/>
          <w:sz w:val="24"/>
          <w:szCs w:val="24"/>
        </w:rPr>
      </w:pPr>
    </w:p>
    <w:p w14:paraId="7A745591" w14:textId="5C03A11F" w:rsidR="006D3408" w:rsidRDefault="006D3408" w:rsidP="00F4020A">
      <w:pPr>
        <w:jc w:val="both"/>
        <w:rPr>
          <w:b/>
          <w:sz w:val="24"/>
          <w:szCs w:val="24"/>
        </w:rPr>
      </w:pPr>
    </w:p>
    <w:p w14:paraId="12490F6F" w14:textId="17E1E1C1" w:rsidR="006D3408" w:rsidRDefault="006D3408" w:rsidP="00F4020A">
      <w:pPr>
        <w:jc w:val="both"/>
        <w:rPr>
          <w:b/>
          <w:sz w:val="24"/>
          <w:szCs w:val="24"/>
        </w:rPr>
      </w:pPr>
    </w:p>
    <w:p w14:paraId="19B1A321" w14:textId="4ECBDEF0" w:rsidR="006D3408" w:rsidRDefault="006D3408" w:rsidP="00F4020A">
      <w:pPr>
        <w:jc w:val="both"/>
        <w:rPr>
          <w:b/>
          <w:sz w:val="24"/>
          <w:szCs w:val="24"/>
        </w:rPr>
      </w:pPr>
    </w:p>
    <w:p w14:paraId="7E346EA2" w14:textId="77777777" w:rsidR="006D3408" w:rsidRPr="006D3408" w:rsidRDefault="006D3408" w:rsidP="00F4020A">
      <w:pPr>
        <w:jc w:val="both"/>
        <w:rPr>
          <w:b/>
          <w:sz w:val="24"/>
          <w:szCs w:val="24"/>
        </w:rPr>
      </w:pPr>
    </w:p>
    <w:p w14:paraId="641DC1E5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A45691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3408">
        <w:rPr>
          <w:rFonts w:ascii="Times New Roman" w:hAnsi="Times New Roman"/>
          <w:b/>
          <w:sz w:val="24"/>
          <w:szCs w:val="24"/>
        </w:rPr>
        <w:t xml:space="preserve"> Содержание учебного курса</w:t>
      </w:r>
    </w:p>
    <w:p w14:paraId="0F99D37E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5341F2" w14:textId="77777777" w:rsidR="00134338" w:rsidRPr="006D3408" w:rsidRDefault="00134338" w:rsidP="001343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3408">
        <w:rPr>
          <w:rFonts w:ascii="Times New Roman" w:hAnsi="Times New Roman"/>
          <w:b/>
          <w:bCs/>
          <w:color w:val="000000"/>
          <w:sz w:val="24"/>
          <w:szCs w:val="24"/>
        </w:rPr>
        <w:t>Повторение (9 часов)</w:t>
      </w:r>
    </w:p>
    <w:p w14:paraId="6415AB17" w14:textId="77777777" w:rsidR="00134338" w:rsidRPr="006D3408" w:rsidRDefault="00134338" w:rsidP="001343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518AD1" w14:textId="77777777" w:rsidR="00134338" w:rsidRPr="006D3408" w:rsidRDefault="00134338" w:rsidP="0013433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D3408">
        <w:rPr>
          <w:rFonts w:ascii="Times New Roman" w:hAnsi="Times New Roman"/>
          <w:b/>
          <w:color w:val="000000"/>
          <w:sz w:val="24"/>
          <w:szCs w:val="24"/>
        </w:rPr>
        <w:t>Преобразование выражений, содержащих степени и корни, логарифмы.</w:t>
      </w:r>
    </w:p>
    <w:p w14:paraId="09473844" w14:textId="77777777" w:rsidR="00134338" w:rsidRPr="006D3408" w:rsidRDefault="00134338" w:rsidP="0013433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D3408">
        <w:rPr>
          <w:rFonts w:ascii="Times New Roman" w:hAnsi="Times New Roman"/>
          <w:b/>
          <w:color w:val="000000"/>
          <w:sz w:val="24"/>
          <w:szCs w:val="24"/>
        </w:rPr>
        <w:t>Преобразование тригонометрических  выражений. Решение показательных и логарифмических уравнений. Решение показательных и логарифмических неравенств. Решение тригонометрических уравнений и неравенств.</w:t>
      </w:r>
    </w:p>
    <w:p w14:paraId="0C462EFF" w14:textId="77777777" w:rsidR="006D4648" w:rsidRPr="006D3408" w:rsidRDefault="006D4648" w:rsidP="006D4648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.</w:t>
      </w:r>
      <w:r w:rsidRPr="006D3408">
        <w:rPr>
          <w:rFonts w:ascii="Times New Roman" w:hAnsi="Times New Roman"/>
          <w:i/>
          <w:iCs/>
          <w:sz w:val="24"/>
          <w:szCs w:val="24"/>
          <w:u w:val="single"/>
        </w:rPr>
        <w:t>Виды учебной деятельности:</w:t>
      </w:r>
      <w:r w:rsidRPr="006D3408">
        <w:rPr>
          <w:rFonts w:ascii="Times New Roman" w:hAnsi="Times New Roman"/>
          <w:sz w:val="24"/>
          <w:szCs w:val="24"/>
        </w:rPr>
        <w:t xml:space="preserve"> </w:t>
      </w:r>
    </w:p>
    <w:p w14:paraId="7B859924" w14:textId="77777777" w:rsidR="006D4648" w:rsidRPr="006D3408" w:rsidRDefault="006D4648" w:rsidP="006D464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Эвристическая беседа;</w:t>
      </w:r>
    </w:p>
    <w:p w14:paraId="4F50F63C" w14:textId="77777777" w:rsidR="006D4648" w:rsidRPr="006D3408" w:rsidRDefault="006D4648" w:rsidP="006D464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700334E2" w14:textId="77777777" w:rsidR="006D4648" w:rsidRPr="006D3408" w:rsidRDefault="006D4648" w:rsidP="006D464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4610C12E" w14:textId="77777777" w:rsidR="006D4648" w:rsidRPr="006D3408" w:rsidRDefault="006D4648" w:rsidP="006D464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0BCFDDF4" w14:textId="77777777" w:rsidR="006D4648" w:rsidRPr="006D3408" w:rsidRDefault="006D4648" w:rsidP="006D464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Сбор и обобщение данных;</w:t>
      </w:r>
    </w:p>
    <w:p w14:paraId="40827DC2" w14:textId="77777777" w:rsidR="006D4648" w:rsidRPr="006D3408" w:rsidRDefault="006D4648" w:rsidP="00F43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691F4414" w14:textId="77777777" w:rsidR="006D4648" w:rsidRPr="006D3408" w:rsidRDefault="006D4648" w:rsidP="006D4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6F83B3D7" w14:textId="77777777" w:rsidR="006D4648" w:rsidRPr="006D3408" w:rsidRDefault="006D4648" w:rsidP="006D4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2A97339F" w14:textId="77777777" w:rsidR="006D4648" w:rsidRPr="006D3408" w:rsidRDefault="006D4648" w:rsidP="006D4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05A41FA0" w14:textId="77777777" w:rsidR="006D4648" w:rsidRPr="006D3408" w:rsidRDefault="006D4648" w:rsidP="006D4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Внеклассная работа.</w:t>
      </w:r>
    </w:p>
    <w:p w14:paraId="045DEDD5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79BA68" w14:textId="77777777" w:rsidR="00134338" w:rsidRPr="006D3408" w:rsidRDefault="00134338" w:rsidP="001343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3408">
        <w:rPr>
          <w:rFonts w:ascii="Times New Roman" w:hAnsi="Times New Roman"/>
          <w:b/>
          <w:bCs/>
          <w:color w:val="000000"/>
          <w:sz w:val="24"/>
          <w:szCs w:val="24"/>
        </w:rPr>
        <w:t>Глава I. Функции. Производные. Интегралы  (59 часов)</w:t>
      </w:r>
    </w:p>
    <w:p w14:paraId="32F0D9D6" w14:textId="77777777" w:rsidR="00134338" w:rsidRPr="006D3408" w:rsidRDefault="00134338" w:rsidP="00134338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CE1A71B" w14:textId="77777777" w:rsidR="00134338" w:rsidRPr="006D3408" w:rsidRDefault="00134338" w:rsidP="00134338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3408">
        <w:rPr>
          <w:rFonts w:ascii="Times New Roman" w:hAnsi="Times New Roman"/>
          <w:b/>
          <w:bCs/>
          <w:color w:val="000000"/>
          <w:sz w:val="24"/>
          <w:szCs w:val="24"/>
        </w:rPr>
        <w:t>Функции и их графики. Предел функции и непрерывность.</w:t>
      </w:r>
    </w:p>
    <w:p w14:paraId="57D491C5" w14:textId="77777777" w:rsidR="00134338" w:rsidRPr="006D3408" w:rsidRDefault="00134338" w:rsidP="006B5A25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3408">
        <w:rPr>
          <w:rFonts w:ascii="Times New Roman" w:hAnsi="Times New Roman"/>
          <w:b/>
          <w:bCs/>
          <w:color w:val="000000"/>
          <w:sz w:val="24"/>
          <w:szCs w:val="24"/>
        </w:rPr>
        <w:t>Обратные функции. Производная. Применение производной. Первообразная и интеграл.</w:t>
      </w:r>
    </w:p>
    <w:p w14:paraId="10E9200A" w14:textId="77777777" w:rsidR="006D4648" w:rsidRPr="006D3408" w:rsidRDefault="006D4648" w:rsidP="006D4648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.</w:t>
      </w:r>
      <w:r w:rsidRPr="006D3408">
        <w:rPr>
          <w:rFonts w:ascii="Times New Roman" w:hAnsi="Times New Roman"/>
          <w:i/>
          <w:iCs/>
          <w:sz w:val="24"/>
          <w:szCs w:val="24"/>
          <w:u w:val="single"/>
        </w:rPr>
        <w:t>Виды учебной деятельности:</w:t>
      </w:r>
      <w:r w:rsidRPr="006D3408">
        <w:rPr>
          <w:rFonts w:ascii="Times New Roman" w:hAnsi="Times New Roman"/>
          <w:sz w:val="24"/>
          <w:szCs w:val="24"/>
        </w:rPr>
        <w:t xml:space="preserve"> </w:t>
      </w:r>
    </w:p>
    <w:p w14:paraId="5A7EE192" w14:textId="77777777" w:rsidR="006D4648" w:rsidRPr="006D3408" w:rsidRDefault="006D4648" w:rsidP="006D464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Эвристическая беседа;</w:t>
      </w:r>
    </w:p>
    <w:p w14:paraId="50A071E2" w14:textId="77777777" w:rsidR="006D4648" w:rsidRPr="006D3408" w:rsidRDefault="006D4648" w:rsidP="006D464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363DCEC2" w14:textId="77777777" w:rsidR="006D4648" w:rsidRPr="006D3408" w:rsidRDefault="006D4648" w:rsidP="006D464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7C31B247" w14:textId="77777777" w:rsidR="006D4648" w:rsidRPr="006D3408" w:rsidRDefault="006D4648" w:rsidP="006D464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19914AC7" w14:textId="77777777" w:rsidR="006D4648" w:rsidRPr="006D3408" w:rsidRDefault="006D4648" w:rsidP="00F43E7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Сбор и обобщение данных;</w:t>
      </w:r>
    </w:p>
    <w:p w14:paraId="75EE66DE" w14:textId="77777777" w:rsidR="006D4648" w:rsidRPr="006D3408" w:rsidRDefault="006D4648" w:rsidP="00F43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55ED43CA" w14:textId="77777777" w:rsidR="006D4648" w:rsidRPr="006D3408" w:rsidRDefault="006D4648" w:rsidP="006D4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0A4E8104" w14:textId="77777777" w:rsidR="006D4648" w:rsidRPr="006D3408" w:rsidRDefault="006D4648" w:rsidP="006D4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00B827C3" w14:textId="77777777" w:rsidR="006D4648" w:rsidRPr="006D3408" w:rsidRDefault="006D4648" w:rsidP="006D4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33DA04E2" w14:textId="77777777" w:rsidR="006D4648" w:rsidRPr="006D3408" w:rsidRDefault="006D4648" w:rsidP="006D4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Внеклассная работа.</w:t>
      </w:r>
    </w:p>
    <w:p w14:paraId="4DFA2FEA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0CF2DF" w14:textId="77777777" w:rsidR="00371A31" w:rsidRPr="006D3408" w:rsidRDefault="00371A31" w:rsidP="00371A3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3408">
        <w:rPr>
          <w:rFonts w:ascii="Times New Roman" w:hAnsi="Times New Roman"/>
          <w:b/>
          <w:bCs/>
          <w:color w:val="000000"/>
          <w:sz w:val="24"/>
          <w:szCs w:val="24"/>
        </w:rPr>
        <w:t>Глав</w:t>
      </w:r>
      <w:r w:rsidR="00AD7DF5" w:rsidRPr="006D3408">
        <w:rPr>
          <w:rFonts w:ascii="Times New Roman" w:hAnsi="Times New Roman"/>
          <w:b/>
          <w:bCs/>
          <w:color w:val="000000"/>
          <w:sz w:val="24"/>
          <w:szCs w:val="24"/>
        </w:rPr>
        <w:t>а II. Уравнения. Неравенства. (5</w:t>
      </w:r>
      <w:r w:rsidRPr="006D3408">
        <w:rPr>
          <w:rFonts w:ascii="Times New Roman" w:hAnsi="Times New Roman"/>
          <w:b/>
          <w:bCs/>
          <w:color w:val="000000"/>
          <w:sz w:val="24"/>
          <w:szCs w:val="24"/>
        </w:rPr>
        <w:t>1 час)</w:t>
      </w:r>
    </w:p>
    <w:p w14:paraId="15CE227E" w14:textId="77777777" w:rsidR="00371A31" w:rsidRPr="006D3408" w:rsidRDefault="00371A31" w:rsidP="00371A3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0DE835" w14:textId="77777777" w:rsidR="00371A31" w:rsidRPr="006D3408" w:rsidRDefault="00371A31" w:rsidP="00371A31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3408">
        <w:rPr>
          <w:rFonts w:ascii="Times New Roman" w:hAnsi="Times New Roman"/>
          <w:b/>
          <w:bCs/>
          <w:color w:val="000000"/>
          <w:sz w:val="24"/>
          <w:szCs w:val="24"/>
        </w:rPr>
        <w:t>Равносильность уравнений и неравенств. Уравнения - следствия. Равносильность уравнений и неравенств системам. Равносильность уравнений на множестве. Метод промежутков для уравнений и неравенств. Использование свойств функций при решении уравнений и неравенств. Системы уравнений с несколькими неизвестными. Уравнения, неравенства и системы с параметром.</w:t>
      </w:r>
    </w:p>
    <w:p w14:paraId="50920814" w14:textId="77777777" w:rsidR="006D4648" w:rsidRPr="006D3408" w:rsidRDefault="006D4648" w:rsidP="006D4648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lastRenderedPageBreak/>
        <w:t>.</w:t>
      </w:r>
      <w:r w:rsidRPr="006D3408">
        <w:rPr>
          <w:rFonts w:ascii="Times New Roman" w:hAnsi="Times New Roman"/>
          <w:i/>
          <w:iCs/>
          <w:sz w:val="24"/>
          <w:szCs w:val="24"/>
          <w:u w:val="single"/>
        </w:rPr>
        <w:t>Виды учебной деятельности:</w:t>
      </w:r>
      <w:r w:rsidRPr="006D3408">
        <w:rPr>
          <w:rFonts w:ascii="Times New Roman" w:hAnsi="Times New Roman"/>
          <w:sz w:val="24"/>
          <w:szCs w:val="24"/>
        </w:rPr>
        <w:t xml:space="preserve"> </w:t>
      </w:r>
    </w:p>
    <w:p w14:paraId="0D4CC468" w14:textId="77777777" w:rsidR="006D4648" w:rsidRPr="006D3408" w:rsidRDefault="006D4648" w:rsidP="006D464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Эвристическая беседа;</w:t>
      </w:r>
    </w:p>
    <w:p w14:paraId="551774CA" w14:textId="77777777" w:rsidR="006D4648" w:rsidRPr="006D3408" w:rsidRDefault="006D4648" w:rsidP="006D464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7FE84D42" w14:textId="77777777" w:rsidR="006D4648" w:rsidRPr="006D3408" w:rsidRDefault="006D4648" w:rsidP="006D464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0DE8E20D" w14:textId="77777777" w:rsidR="006D4648" w:rsidRPr="006D3408" w:rsidRDefault="006D4648" w:rsidP="006D464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3A34D6FA" w14:textId="77777777" w:rsidR="006D4648" w:rsidRPr="006D3408" w:rsidRDefault="006D4648" w:rsidP="006D464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Сбор и обобщение данных;</w:t>
      </w:r>
    </w:p>
    <w:p w14:paraId="18280EE3" w14:textId="77777777" w:rsidR="006D4648" w:rsidRPr="006D3408" w:rsidRDefault="006D4648" w:rsidP="00F43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53CFDAAD" w14:textId="77777777" w:rsidR="006D4648" w:rsidRPr="006D3408" w:rsidRDefault="006D4648" w:rsidP="006D4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6805123C" w14:textId="77777777" w:rsidR="006D4648" w:rsidRPr="006D3408" w:rsidRDefault="006D4648" w:rsidP="006D4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25997D83" w14:textId="77777777" w:rsidR="006D4648" w:rsidRPr="006D3408" w:rsidRDefault="006D4648" w:rsidP="006D4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0C70CBC8" w14:textId="77777777" w:rsidR="006D4648" w:rsidRPr="006D3408" w:rsidRDefault="006D4648" w:rsidP="006D4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Внеклассная работа.</w:t>
      </w:r>
    </w:p>
    <w:p w14:paraId="5E466C2E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10736" w14:textId="77777777" w:rsidR="00371A31" w:rsidRPr="006D3408" w:rsidRDefault="00371A31" w:rsidP="00371A3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3408">
        <w:rPr>
          <w:rFonts w:ascii="Times New Roman" w:hAnsi="Times New Roman"/>
          <w:b/>
          <w:bCs/>
          <w:color w:val="000000"/>
          <w:sz w:val="24"/>
          <w:szCs w:val="24"/>
        </w:rPr>
        <w:t>Гла</w:t>
      </w:r>
      <w:r w:rsidR="00AD7DF5" w:rsidRPr="006D3408">
        <w:rPr>
          <w:rFonts w:ascii="Times New Roman" w:hAnsi="Times New Roman"/>
          <w:b/>
          <w:bCs/>
          <w:color w:val="000000"/>
          <w:sz w:val="24"/>
          <w:szCs w:val="24"/>
        </w:rPr>
        <w:t>ва III    Комплексные числа. (6</w:t>
      </w:r>
      <w:r w:rsidRPr="006D340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часов)</w:t>
      </w:r>
    </w:p>
    <w:p w14:paraId="786E8F09" w14:textId="77777777" w:rsidR="00BD648D" w:rsidRPr="006D3408" w:rsidRDefault="00BD648D" w:rsidP="00BD648D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472461A" w14:textId="77777777" w:rsidR="006D4648" w:rsidRPr="006D3408" w:rsidRDefault="00BD648D" w:rsidP="00BD648D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3408">
        <w:rPr>
          <w:rFonts w:ascii="Times New Roman" w:hAnsi="Times New Roman"/>
          <w:b/>
          <w:bCs/>
          <w:color w:val="000000"/>
          <w:sz w:val="24"/>
          <w:szCs w:val="24"/>
        </w:rPr>
        <w:t>Алгебраическая форма и геометрическая  интерпретация комплексного числа.</w:t>
      </w:r>
      <w:r w:rsidRPr="006D3408">
        <w:rPr>
          <w:b/>
          <w:bCs/>
          <w:color w:val="000000"/>
          <w:sz w:val="24"/>
          <w:szCs w:val="24"/>
        </w:rPr>
        <w:t xml:space="preserve"> </w:t>
      </w:r>
      <w:r w:rsidRPr="006D3408">
        <w:rPr>
          <w:rFonts w:ascii="Times New Roman" w:hAnsi="Times New Roman"/>
          <w:b/>
          <w:bCs/>
          <w:color w:val="000000"/>
          <w:sz w:val="24"/>
          <w:szCs w:val="24"/>
        </w:rPr>
        <w:t>Тригонометрическая форма комплексного числа.</w:t>
      </w:r>
    </w:p>
    <w:p w14:paraId="6EF83AC5" w14:textId="77777777" w:rsidR="006D4648" w:rsidRPr="006D3408" w:rsidRDefault="006D4648" w:rsidP="006D4648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.</w:t>
      </w:r>
      <w:r w:rsidRPr="006D3408">
        <w:rPr>
          <w:rFonts w:ascii="Times New Roman" w:hAnsi="Times New Roman"/>
          <w:i/>
          <w:iCs/>
          <w:sz w:val="24"/>
          <w:szCs w:val="24"/>
          <w:u w:val="single"/>
        </w:rPr>
        <w:t>Виды учебной деятельности:</w:t>
      </w:r>
      <w:r w:rsidRPr="006D3408">
        <w:rPr>
          <w:rFonts w:ascii="Times New Roman" w:hAnsi="Times New Roman"/>
          <w:sz w:val="24"/>
          <w:szCs w:val="24"/>
        </w:rPr>
        <w:t xml:space="preserve"> </w:t>
      </w:r>
    </w:p>
    <w:p w14:paraId="43F383EA" w14:textId="77777777" w:rsidR="006D4648" w:rsidRPr="006D3408" w:rsidRDefault="006D4648" w:rsidP="006D464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Эвристическая беседа;</w:t>
      </w:r>
    </w:p>
    <w:p w14:paraId="701874A8" w14:textId="77777777" w:rsidR="006D4648" w:rsidRPr="006D3408" w:rsidRDefault="006D4648" w:rsidP="006D464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75404A43" w14:textId="77777777" w:rsidR="006D4648" w:rsidRPr="006D3408" w:rsidRDefault="006D4648" w:rsidP="006D464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3E6DE8A5" w14:textId="77777777" w:rsidR="006D4648" w:rsidRPr="006D3408" w:rsidRDefault="006D4648" w:rsidP="006D464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1982E8F8" w14:textId="77777777" w:rsidR="006D4648" w:rsidRPr="006D3408" w:rsidRDefault="006D4648" w:rsidP="00F43E7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Сбор и обобщение данных;</w:t>
      </w:r>
    </w:p>
    <w:p w14:paraId="4E304291" w14:textId="77777777" w:rsidR="006D4648" w:rsidRPr="006D3408" w:rsidRDefault="006D4648" w:rsidP="00F43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2C7691AA" w14:textId="77777777" w:rsidR="006D4648" w:rsidRPr="006D3408" w:rsidRDefault="006D4648" w:rsidP="006D4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5BBEEA31" w14:textId="77777777" w:rsidR="006D4648" w:rsidRPr="006D3408" w:rsidRDefault="006D4648" w:rsidP="006D4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462B45EC" w14:textId="77777777" w:rsidR="006D4648" w:rsidRPr="006D3408" w:rsidRDefault="006D4648" w:rsidP="006D4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05264CB3" w14:textId="77777777" w:rsidR="006D4648" w:rsidRPr="006D3408" w:rsidRDefault="006D4648" w:rsidP="006D4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Внеклассная работа.</w:t>
      </w:r>
    </w:p>
    <w:p w14:paraId="295919F7" w14:textId="77777777" w:rsidR="006D4648" w:rsidRPr="006D3408" w:rsidRDefault="006D4648" w:rsidP="006D4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45CF47" w14:textId="77777777" w:rsidR="006D4648" w:rsidRPr="006D3408" w:rsidRDefault="00BD648D" w:rsidP="00BD648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3408">
        <w:rPr>
          <w:rFonts w:ascii="Times New Roman" w:hAnsi="Times New Roman"/>
          <w:b/>
          <w:bCs/>
          <w:color w:val="000000"/>
          <w:sz w:val="24"/>
          <w:szCs w:val="24"/>
        </w:rPr>
        <w:t>Повторе</w:t>
      </w:r>
      <w:r w:rsidR="00AD7DF5" w:rsidRPr="006D3408">
        <w:rPr>
          <w:rFonts w:ascii="Times New Roman" w:hAnsi="Times New Roman"/>
          <w:b/>
          <w:bCs/>
          <w:color w:val="000000"/>
          <w:sz w:val="24"/>
          <w:szCs w:val="24"/>
        </w:rPr>
        <w:t>ние (4</w:t>
      </w:r>
      <w:r w:rsidR="001151E1" w:rsidRPr="006D340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</w:t>
      </w:r>
      <w:r w:rsidRPr="006D3408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6D4648" w:rsidRPr="006D3408">
        <w:rPr>
          <w:rFonts w:ascii="Times New Roman" w:hAnsi="Times New Roman"/>
          <w:b/>
          <w:sz w:val="24"/>
          <w:szCs w:val="24"/>
        </w:rPr>
        <w:t xml:space="preserve"> </w:t>
      </w:r>
    </w:p>
    <w:p w14:paraId="432DB9A0" w14:textId="77777777" w:rsidR="006D4648" w:rsidRPr="006D3408" w:rsidRDefault="006D4648" w:rsidP="006D4648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i/>
          <w:iCs/>
          <w:sz w:val="24"/>
          <w:szCs w:val="24"/>
          <w:u w:val="single"/>
        </w:rPr>
        <w:t>Виды учебной деятельности:</w:t>
      </w:r>
      <w:r w:rsidRPr="006D3408">
        <w:rPr>
          <w:rFonts w:ascii="Times New Roman" w:hAnsi="Times New Roman"/>
          <w:sz w:val="24"/>
          <w:szCs w:val="24"/>
        </w:rPr>
        <w:t xml:space="preserve"> </w:t>
      </w:r>
    </w:p>
    <w:p w14:paraId="4C36F901" w14:textId="77777777" w:rsidR="006D4648" w:rsidRPr="006D3408" w:rsidRDefault="006D4648" w:rsidP="006D464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Эвристическая беседа;</w:t>
      </w:r>
    </w:p>
    <w:p w14:paraId="73FB78F2" w14:textId="77777777" w:rsidR="006D4648" w:rsidRPr="006D3408" w:rsidRDefault="006D4648" w:rsidP="006D464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115BD719" w14:textId="77777777" w:rsidR="006D4648" w:rsidRPr="006D3408" w:rsidRDefault="006D4648" w:rsidP="006D464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Взаимные вопросы и задания групп;</w:t>
      </w:r>
    </w:p>
    <w:p w14:paraId="0B57A53D" w14:textId="77777777" w:rsidR="006D4648" w:rsidRPr="006D3408" w:rsidRDefault="006D4648" w:rsidP="006D464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Использование ИКТ (работа с презентациями и видеофрагментами);</w:t>
      </w:r>
    </w:p>
    <w:p w14:paraId="3C6ACFC1" w14:textId="77777777" w:rsidR="006D4648" w:rsidRPr="006D3408" w:rsidRDefault="006D4648" w:rsidP="00F43E7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Сбор и обобщение данных;</w:t>
      </w:r>
    </w:p>
    <w:p w14:paraId="68B0FA99" w14:textId="77777777" w:rsidR="006D4648" w:rsidRPr="006D3408" w:rsidRDefault="006D4648" w:rsidP="00F43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i/>
          <w:iCs/>
          <w:sz w:val="24"/>
          <w:szCs w:val="24"/>
          <w:u w:val="single"/>
        </w:rPr>
        <w:t>Формы организации учебных занятий:</w:t>
      </w:r>
    </w:p>
    <w:p w14:paraId="688AB777" w14:textId="77777777" w:rsidR="006D4648" w:rsidRPr="006D3408" w:rsidRDefault="006D4648" w:rsidP="006D4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Классно-урочная (изучение нового, практикум, контроль);</w:t>
      </w:r>
    </w:p>
    <w:p w14:paraId="2CAD420C" w14:textId="77777777" w:rsidR="006D4648" w:rsidRPr="006D3408" w:rsidRDefault="006D4648" w:rsidP="006D4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Индивидуальная (организация самостоятельной работы).</w:t>
      </w:r>
    </w:p>
    <w:p w14:paraId="0DCB9CD4" w14:textId="77777777" w:rsidR="006D4648" w:rsidRPr="006D3408" w:rsidRDefault="006D4648" w:rsidP="006D4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Групповая (парная) форма; группы сменного состава.</w:t>
      </w:r>
    </w:p>
    <w:p w14:paraId="574C3C05" w14:textId="77777777" w:rsidR="006D4648" w:rsidRPr="006D3408" w:rsidRDefault="006D4648" w:rsidP="006D4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408">
        <w:rPr>
          <w:rFonts w:ascii="Times New Roman" w:hAnsi="Times New Roman"/>
          <w:sz w:val="24"/>
          <w:szCs w:val="24"/>
        </w:rPr>
        <w:t>• Внеклассная работа.</w:t>
      </w:r>
    </w:p>
    <w:p w14:paraId="333B3EA3" w14:textId="77777777" w:rsidR="00BD648D" w:rsidRPr="006D3408" w:rsidRDefault="00BD648D" w:rsidP="006D46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7E2D3F" w14:textId="549A6AB4" w:rsidR="006D3408" w:rsidRDefault="006D3408" w:rsidP="006D46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E79A7E" w14:textId="77777777" w:rsidR="00BD648D" w:rsidRPr="006D3408" w:rsidRDefault="00BD648D" w:rsidP="006D4648">
      <w:pPr>
        <w:spacing w:after="0" w:line="240" w:lineRule="auto"/>
        <w:rPr>
          <w:rFonts w:ascii="Times New Roman" w:hAnsi="Times New Roman"/>
          <w:sz w:val="24"/>
          <w:szCs w:val="24"/>
        </w:rPr>
        <w:sectPr w:rsidR="00BD648D" w:rsidRPr="006D3408">
          <w:pgSz w:w="11906" w:h="16838"/>
          <w:pgMar w:top="1134" w:right="850" w:bottom="1134" w:left="1701" w:header="708" w:footer="708" w:gutter="0"/>
          <w:cols w:space="720"/>
        </w:sectPr>
      </w:pPr>
    </w:p>
    <w:p w14:paraId="451EBC00" w14:textId="77777777" w:rsidR="00AD7DF5" w:rsidRPr="00DD0581" w:rsidRDefault="006D4648" w:rsidP="006D46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D0581">
        <w:rPr>
          <w:rFonts w:ascii="Times New Roman" w:hAnsi="Times New Roman"/>
          <w:b/>
          <w:sz w:val="20"/>
          <w:szCs w:val="20"/>
        </w:rPr>
        <w:lastRenderedPageBreak/>
        <w:t>Календарно-тематическое пл</w:t>
      </w:r>
      <w:r w:rsidR="007C602A" w:rsidRPr="00DD0581">
        <w:rPr>
          <w:rFonts w:ascii="Times New Roman" w:hAnsi="Times New Roman"/>
          <w:b/>
          <w:sz w:val="20"/>
          <w:szCs w:val="20"/>
        </w:rPr>
        <w:t xml:space="preserve">анирование </w:t>
      </w:r>
    </w:p>
    <w:p w14:paraId="471F18F4" w14:textId="77777777" w:rsidR="006D4648" w:rsidRPr="00DD0581" w:rsidRDefault="007C602A" w:rsidP="006D46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1" w:name="_GoBack"/>
      <w:bookmarkEnd w:id="1"/>
      <w:r w:rsidRPr="00DD0581">
        <w:rPr>
          <w:rFonts w:ascii="Times New Roman" w:hAnsi="Times New Roman"/>
          <w:b/>
          <w:sz w:val="20"/>
          <w:szCs w:val="20"/>
        </w:rPr>
        <w:t>по алгебре и НМА в 11</w:t>
      </w:r>
      <w:r w:rsidR="006D4648" w:rsidRPr="00DD0581">
        <w:rPr>
          <w:rFonts w:ascii="Times New Roman" w:hAnsi="Times New Roman"/>
          <w:b/>
          <w:sz w:val="20"/>
          <w:szCs w:val="20"/>
        </w:rPr>
        <w:t xml:space="preserve"> «А» классе</w:t>
      </w:r>
    </w:p>
    <w:tbl>
      <w:tblPr>
        <w:tblStyle w:val="a9"/>
        <w:tblW w:w="9933" w:type="dxa"/>
        <w:tblLayout w:type="fixed"/>
        <w:tblLook w:val="04A0" w:firstRow="1" w:lastRow="0" w:firstColumn="1" w:lastColumn="0" w:noHBand="0" w:noVBand="1"/>
      </w:tblPr>
      <w:tblGrid>
        <w:gridCol w:w="862"/>
        <w:gridCol w:w="4689"/>
        <w:gridCol w:w="2495"/>
        <w:gridCol w:w="993"/>
        <w:gridCol w:w="894"/>
      </w:tblGrid>
      <w:tr w:rsidR="00670688" w:rsidRPr="00DD0581" w14:paraId="76946EB3" w14:textId="13D567CB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1106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№пп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D87E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0425" w14:textId="2C56D30C" w:rsidR="00670688" w:rsidRPr="00DD0581" w:rsidRDefault="00670688" w:rsidP="00F402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Домашнее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3045" w14:textId="2E53498B" w:rsidR="00670688" w:rsidRPr="00DD0581" w:rsidRDefault="00670688" w:rsidP="00F402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 план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81C0" w14:textId="3D878E6B" w:rsidR="00670688" w:rsidRPr="00DD0581" w:rsidRDefault="00670688" w:rsidP="00F402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Дата факт </w:t>
            </w:r>
          </w:p>
        </w:tc>
      </w:tr>
      <w:tr w:rsidR="00670688" w:rsidRPr="00DD0581" w14:paraId="1B6689D2" w14:textId="57ADACFE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CDF2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A777" w14:textId="0D4D9B1C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Повторение. (9 часов)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D296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A329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6B0F" w14:textId="498A742C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70688" w:rsidRPr="00DD0581" w14:paraId="00FBBA43" w14:textId="6F61EFAB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FD00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DDD1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Преобразование выражений, содержащих степени и корни, логарифмы.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CADE" w14:textId="7977A9CA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параграф 1, № 1.1,1.5,1.6, 1.15, 1.37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9714" w14:textId="2FFFCCA1" w:rsidR="00670688" w:rsidRPr="00DD0581" w:rsidRDefault="00C35C43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6F6E" w14:textId="575B3A4E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6D8B890A" w14:textId="45A38FA0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470C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85BB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Преобразование выражений, содержащих степени и корни, логарифмы.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A6D" w14:textId="7EB99EF8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4A4" w14:textId="31C12A12" w:rsidR="00670688" w:rsidRPr="00DD0581" w:rsidRDefault="00C35C43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BD99" w14:textId="4D28C4D0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237A307E" w14:textId="0C7B7392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2D3C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2027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Преобразование тригонометрических  выражений.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9A2C" w14:textId="32148236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№1.8, 1.9,1.10 (а,в)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558" w14:textId="37AA0D2A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6B79" w14:textId="6E3D22B0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41BDAEB6" w14:textId="58E0ED14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1656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9C70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Преобразование тригонометрических  выражений.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2814" w14:textId="57D41DAB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№1.16-1.18 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AE03" w14:textId="3CABE529" w:rsidR="00670688" w:rsidRPr="00DD0581" w:rsidRDefault="00C35C43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64D" w14:textId="5E01D11A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18154E03" w14:textId="753CC03C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5E20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BB94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Решение показательных и логарифмических уравнений.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C1F1" w14:textId="7F8310F8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№1.49 (а, б,в,г)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3AAE" w14:textId="25447994" w:rsidR="00670688" w:rsidRPr="00DD0581" w:rsidRDefault="00C35C43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BCF3" w14:textId="02835B39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489F751F" w14:textId="5C08998E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620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6378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Решение показательных и логарифмичеких неравенств.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FE57" w14:textId="622EF0DA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C5C6" w14:textId="20DAC152" w:rsidR="00670688" w:rsidRPr="00DD0581" w:rsidRDefault="00C35C43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D046" w14:textId="6E8AD5B0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24704581" w14:textId="4DFDF8A7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0CFD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20E0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Решение тригонометрических уравнений и неравенств.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8D64" w14:textId="3DDAD7A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№1.55-1.56 (а,в,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A0A" w14:textId="1376138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11.09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F5BD" w14:textId="06942FCC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5989B614" w14:textId="5B3809AF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240F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FDC9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Решение тригонометрических уравнений и неравенств.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C5CA" w14:textId="0F8FF032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393E" w14:textId="75A3C11A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6FE" w14:textId="0AC30609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661F7470" w14:textId="798E0EA2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F8D5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B582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Диагностическая контрольная работа за курс 10 класса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423B" w14:textId="1FFE6F6E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A2E" w14:textId="343CA438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5E2D" w14:textId="6D6005A5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44E690C0" w14:textId="432DD1F8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9159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975" w14:textId="3D6BE9A7" w:rsidR="00670688" w:rsidRPr="00DD0581" w:rsidRDefault="00670688" w:rsidP="00F402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Глава I. Функции. Производные. Интегралы (59 часов)</w:t>
            </w:r>
          </w:p>
          <w:p w14:paraId="5260FA9E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D4D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FDE7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E6F7" w14:textId="0B871518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70688" w:rsidRPr="00DD0581" w14:paraId="79336161" w14:textId="689583B2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8B55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25D4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Элементарные функции.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C3C9" w14:textId="60B2A105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1.58-1.62(а)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F0C1" w14:textId="3D1D8D58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2811" w14:textId="50596BFF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4F24FF14" w14:textId="140FFD4E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82A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CBE7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Область определения и область изменения. Ограниченность функции.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D8D9" w14:textId="3FD82E09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1.67 (а,б,в,г)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ADCF" w14:textId="01100B4C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18.09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46BE" w14:textId="0070CACC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603C1FB0" w14:textId="6227C3B5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8B77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2EF9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Четность, нечетность, периодичность функции.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FFD9" w14:textId="636AD45A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1.75-1.78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4012" w14:textId="4E33142D" w:rsidR="00670688" w:rsidRPr="00DD0581" w:rsidRDefault="00C35C43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EB0B" w14:textId="3AB88C6F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1CC6768F" w14:textId="54C4DB3D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82C4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A59E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Промежутки возрастания и убывания, знакопостоянства и нули функции.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5F9E" w14:textId="14616CAC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№1.79-1.80 (а,б)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C3A5" w14:textId="636FBA49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8FA0" w14:textId="1FD6D78B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044950D8" w14:textId="7F61A624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02CD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2474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Исследование функции и построение их графиков элементарными методами.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8D4A" w14:textId="565DCDF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AFB5" w14:textId="53C2792F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BC0C" w14:textId="7AB943BD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0CD38941" w14:textId="224DF3B3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29E4" w14:textId="77777777" w:rsidR="00670688" w:rsidRPr="00DD0581" w:rsidRDefault="00670688" w:rsidP="00F4020A">
            <w:pPr>
              <w:jc w:val="center"/>
              <w:rPr>
                <w:sz w:val="20"/>
                <w:szCs w:val="20"/>
                <w:lang w:eastAsia="en-US"/>
              </w:rPr>
            </w:pPr>
            <w:r w:rsidRPr="00DD0581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C4E0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Основные способы преобразования графиков.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9062" w14:textId="2DE2E0FB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№1.58-1.62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7BC" w14:textId="17815124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25.09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D9D" w14:textId="3B298AF2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68275104" w14:textId="2164A3BB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3E1C" w14:textId="77777777" w:rsidR="00670688" w:rsidRPr="00DD0581" w:rsidRDefault="00670688" w:rsidP="00F4020A">
            <w:pPr>
              <w:jc w:val="center"/>
              <w:rPr>
                <w:sz w:val="20"/>
                <w:szCs w:val="20"/>
                <w:lang w:eastAsia="en-US"/>
              </w:rPr>
            </w:pPr>
            <w:r w:rsidRPr="00DD0581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7431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Графики функций, содержащих модуль.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BCF5" w14:textId="73DDD96B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№1.63-1.65 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61C" w14:textId="66B968F3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2A7" w14:textId="599B0E9F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34201AE2" w14:textId="2ADA62B7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FD11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3D42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Графики сложных функций.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A6A0" w14:textId="20EACEB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№1.80-1.81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FDC9" w14:textId="732A00A1" w:rsidR="00670688" w:rsidRPr="00DD0581" w:rsidRDefault="00C35C43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DC5A" w14:textId="31FEBCAD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03C151BE" w14:textId="70572250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3208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4641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Понятие предела. Односторонние пределы.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3F2C" w14:textId="6B090B3C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параграф 2.1, 2.2 читать ,разбирать примеры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C191" w14:textId="64162279" w:rsidR="00670688" w:rsidRPr="00DD0581" w:rsidRDefault="00C35C43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4B0D" w14:textId="4C4CBFB1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1D2963DE" w14:textId="0D681275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81D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1BF4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Свойства пределов функции.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2D27" w14:textId="5500E4F2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№2.2-2.3 (а,б)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86F" w14:textId="3752270B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915" w14:textId="62A8B0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36695EAA" w14:textId="3ECCFEE1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FCE9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5881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Понятие непрерывности функции.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33B8" w14:textId="1E5C0456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 xml:space="preserve">№2.20-2.21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706A" w14:textId="5C3A0179" w:rsidR="00670688" w:rsidRPr="00DD0581" w:rsidRDefault="00C35C43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C824" w14:textId="54F8970B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6000E777" w14:textId="0ABCF515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EC7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E04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Непрерывность элементарных функции. Разрывные функции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E49C" w14:textId="4B1F2AB6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параграф 2.5,2.6 читать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D69" w14:textId="0DC4CFF1" w:rsidR="00670688" w:rsidRPr="00DD0581" w:rsidRDefault="00C35C43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DE9B" w14:textId="0130702C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40B60847" w14:textId="04F287BA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B353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AA0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Понятие обратной функции. Взаимнообратной функции.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87C" w14:textId="05B66F4C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№2.34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E725" w14:textId="4B738C52" w:rsidR="00670688" w:rsidRPr="00DD0581" w:rsidRDefault="00C35C43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8C83" w14:textId="10456C2E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1361D285" w14:textId="2514624C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645C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EBB9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Обратные тригонометрические функции.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28AE" w14:textId="42D86EA8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параграф 3 читать, разбирать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3CE7" w14:textId="2E79C1C8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B5E2" w14:textId="77D74663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79F45345" w14:textId="4E4D6263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E5E0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6A2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Примеры использования обратных тригонометрических функций.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C606" w14:textId="0419F7C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№3.15 (а,б)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71FC" w14:textId="31819326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4E27" w14:textId="559123FD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6DEA4B5A" w14:textId="4AF6EE02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7BDF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2F3" w14:textId="45DC59F6" w:rsidR="00670688" w:rsidRPr="00DD0581" w:rsidRDefault="00E33EC5" w:rsidP="00F4020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Проверочная</w:t>
            </w:r>
            <w:r w:rsidR="00670688" w:rsidRPr="00DD05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работа №1                                             Функции.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4C2B" w14:textId="7343517A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486A" w14:textId="65436712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345" w14:textId="7707988D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5FD45646" w14:textId="1CBFC863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A56B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DF1A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Понятие производной.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2CFA" w14:textId="78999A65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параграф 4 прочитать, разобрать примеры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75A" w14:textId="5F519573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3D6F" w14:textId="7D0AF9A0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0C5C8AEA" w14:textId="6D7C7907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ACA5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164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Производная суммы. Производная разности.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DF0" w14:textId="37C5163E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выучить основные формулы производной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7CB0" w14:textId="67263AF5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FA1A" w14:textId="7F7EE4A5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5AF7B889" w14:textId="26F69B54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FCE3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6E0E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Непрерывность функции, имеющих производную. Дифференциал.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942" w14:textId="1EF3249D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№4.18-4.20 (б,г,е)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D824" w14:textId="29647B64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9DDC" w14:textId="73BA3165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23491C6D" w14:textId="0201F18B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195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DF7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Производная произведения, производная частного.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2512" w14:textId="70D05793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№4.30,4.33 (б,г,е)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9913" w14:textId="074ECF53" w:rsidR="00670688" w:rsidRPr="00DD0581" w:rsidRDefault="00C35C43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1533" w14:textId="0041BF03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0E34B0C8" w14:textId="41E605BE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58D0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DE2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Производная произведения, производная частного.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9339" w14:textId="03BC999E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A8C" w14:textId="0DB2F311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2E0E" w14:textId="23825695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2C144192" w14:textId="672E955E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994A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5AF0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Производные элементарных функций.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7C6F" w14:textId="755DF592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№4.37-4.43 (а,б)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EF5C" w14:textId="50D00648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1F87" w14:textId="6F78D471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35462D95" w14:textId="0837327F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3903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D9B2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Производные элементарных функций.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85D" w14:textId="30A2E491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№4.52-4.55 (а,б)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E577" w14:textId="5DE9123C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EB4F" w14:textId="4C3D5D16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4D8E7387" w14:textId="2D880B62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858B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0C39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Производная сложной функции.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4B27" w14:textId="74275255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№4.56-4.59 (б,г,е)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9EC8" w14:textId="71498234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9F2" w14:textId="60F7E33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403647A4" w14:textId="6AD23D5B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235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D83C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Производная сложной функции.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742C" w14:textId="238E87E8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№4.60-4.64 (б,г,е)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D477" w14:textId="3DE4364B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C119" w14:textId="17DC246B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4448BD21" w14:textId="7F64AB6D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3C76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6B8E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Производная обратной функции.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B8ED" w14:textId="2E00A108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97D0" w14:textId="629A3622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30.10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283" w14:textId="577CD0E4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317130A4" w14:textId="3EC8B6A1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74AE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FAF2" w14:textId="50718703" w:rsidR="00670688" w:rsidRPr="00DD0581" w:rsidRDefault="00E33EC5" w:rsidP="00F4020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Проверочная</w:t>
            </w:r>
            <w:r w:rsidR="00670688" w:rsidRPr="00DD05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работа №2.                                             Производная.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4D0A" w14:textId="692E69E6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E58A" w14:textId="4566BA91" w:rsidR="00670688" w:rsidRPr="00DD0581" w:rsidRDefault="00C35C43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0C91" w14:textId="7CDAF05C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7FE8C63D" w14:textId="36D5D47E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D4F3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5228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Максимум и минимум функции.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0F5B" w14:textId="34A18D06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параграф 5 учить основные понятия по конспекту в тетради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B0BF" w14:textId="0E42F955" w:rsidR="00670688" w:rsidRPr="00DD0581" w:rsidRDefault="00C35C43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9FE" w14:textId="25C9E388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1B1890B0" w14:textId="41FD2568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07E0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DA3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Максимум и минимум функции.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402A" w14:textId="34ABEB4F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№5.3-5.6 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D87" w14:textId="25C181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E258" w14:textId="79CB6F24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7A403582" w14:textId="7C482275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0E7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3E7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Уравнение касательной.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8CA8" w14:textId="426EFE28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39A0" w14:textId="29B2E4D1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D032" w14:textId="4F3AAAD9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5AC96138" w14:textId="2E660B5F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F8B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2FF4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Уравнение касательной.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0350" w14:textId="371910CF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№5.19-5.22 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ED84" w14:textId="40272512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0312" w14:textId="14E46D18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38E706A4" w14:textId="6FB58EEC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7602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4AB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Приближённые вычисления. Теоремы о среднем.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0673" w14:textId="57A6AB9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№5.23-5.26 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54FE" w14:textId="1C4EBE2A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D538" w14:textId="3B59927B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2B205EBF" w14:textId="565884F5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980C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CF5D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Возрастание и убывание функции.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6274" w14:textId="3011AA41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№5.38, параграф 5.4 прочитать , пример разобрать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EC8E" w14:textId="656E5D55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8D03" w14:textId="42AA8C15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41818B0A" w14:textId="79BB760A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8CA6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65D2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Возрастание и убывание функции.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168A" w14:textId="30BD56C2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C529" w14:textId="435D849B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688D" w14:textId="079BBEC8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4D566359" w14:textId="1C33BA13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CC7C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8052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Производные высших порядков.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1D71" w14:textId="6AB60D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параграфы 5.5, 5.6 читать ,выучить наизусть основные понятия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93CD" w14:textId="4291B5CC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1E02" w14:textId="0882B32E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3F6B732D" w14:textId="5969E18E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2A4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60DF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Выпуклость и вогнутость.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B513" w14:textId="652F88E3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№5.66,5.76 (а, б, 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1A2E" w14:textId="4F70C5F9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F295" w14:textId="11D2D9C5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7C8DB733" w14:textId="48AD0A7B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5141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DE2A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Экстремумы функции с единственной критической точкой.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DA41" w14:textId="6BA35390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№5.83-5.84 (а,б,в)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B4CC" w14:textId="0ADF6068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EE0C" w14:textId="4F6E38B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70F9A11B" w14:textId="60F40246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28A5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2B5D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Экстремумы функции с единственной критической точкой.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F06C" w14:textId="73C9B91D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7C76" w14:textId="45F9680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0EF3" w14:textId="7B5EDAA9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26201645" w14:textId="2C3239C0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8604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0F03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максимум и минимум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0897" w14:textId="1CCF8CD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параграф 5.9 читать, разбирать, № 5.92 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D036" w14:textId="2494018F" w:rsidR="00670688" w:rsidRPr="00DD0581" w:rsidRDefault="00C35C43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3A71" w14:textId="316E601C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28766323" w14:textId="7174C3A9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12E2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C52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максимум и минимум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E1B" w14:textId="615ADEF5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№5.93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D90E" w14:textId="731CAF31" w:rsidR="00670688" w:rsidRPr="00DD0581" w:rsidRDefault="00C35C43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698" w14:textId="60659C3E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7DB80745" w14:textId="6B0683C8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FD32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4BF2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Асимптоты. Дробно - линейная функция.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063A" w14:textId="76284873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№5.104 (а,б,в)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A36" w14:textId="124E2FB6" w:rsidR="00670688" w:rsidRPr="00DD0581" w:rsidRDefault="00C35C43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8331" w14:textId="54BEC274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2343EFD9" w14:textId="6C87F299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DEE6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E8B5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Асимптоты. Дробно - линейная функция.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90D5" w14:textId="02704FC1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6C6C" w14:textId="0F30F11F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C4E7" w14:textId="11F84CF1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120C2A65" w14:textId="6BF8AC5B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2D7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3EC3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графиков функции с применением производной.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643B" w14:textId="29B048DA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№5.115 (а,б)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0365" w14:textId="134CF705" w:rsidR="00670688" w:rsidRPr="00DD0581" w:rsidRDefault="00C35C43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21D" w14:textId="5AC87840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18437514" w14:textId="14D2F179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1C96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3AA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графиков функции с применением производной.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6376" w14:textId="6AE78D5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№5.117 (а,б)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B3F" w14:textId="31D59969" w:rsidR="00670688" w:rsidRPr="00DD0581" w:rsidRDefault="00C35C43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67C0" w14:textId="162112DC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35120D69" w14:textId="6E4724D0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4B0B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C979" w14:textId="1CE42293" w:rsidR="00670688" w:rsidRPr="00DD0581" w:rsidRDefault="00E33EC5" w:rsidP="00F4020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Проверочная</w:t>
            </w:r>
            <w:r w:rsidR="00670688" w:rsidRPr="00DD05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работа №3.                                                            Применение производной.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EC56" w14:textId="502631A6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0B6E" w14:textId="4A2226C5" w:rsidR="00670688" w:rsidRPr="00DD0581" w:rsidRDefault="00C35C43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2757" w14:textId="7B3691A3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3CAAB642" w14:textId="7C5DFE1B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3B5B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CD1A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Понятие первообразной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C3C2" w14:textId="644B8EA2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6FB2" w14:textId="2E4FF8A0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948" w14:textId="3989667C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1699FF04" w14:textId="056FE239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DC1D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3215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Понятие первообразной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C95" w14:textId="41ABDB2E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параграф 6 читать, учить основные понятия и свойства первообразной и интеграла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6559" w14:textId="07874B52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7A0" w14:textId="5522F8E6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199312A1" w14:textId="13369155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EE0F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25E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Площадь криволинейной трапеции.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E9C8" w14:textId="790456FD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№6.3-6.6 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8813" w14:textId="69630D99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12F1" w14:textId="3243E059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5F89DFCD" w14:textId="464D6FB5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ADA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0829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Определённый интеграл.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19D2" w14:textId="368A1B9A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№6.12-6.15 (а,б)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8F61" w14:textId="5AFE6A25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4986" w14:textId="092B47A1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6B373CDF" w14:textId="15E85A32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B455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A32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Определённый интеграл.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AFC6" w14:textId="6B51A7CD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AE8D" w14:textId="61B767AE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F2B4" w14:textId="0BF4564E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4E776185" w14:textId="56E3A241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2D06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C52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Определённый интеграл.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99F" w14:textId="369F60E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№6.31-6.33 (а,б)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7A99" w14:textId="08404166" w:rsidR="00670688" w:rsidRPr="00DD0581" w:rsidRDefault="00C35C43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80A9" w14:textId="03F82441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2DBA7121" w14:textId="7458C68E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08D3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7ADD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Определённый интеграл.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952D" w14:textId="1B555A75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№6.34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1E3D" w14:textId="07E1288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3CD6" w14:textId="71D32721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5454EEC9" w14:textId="2C188BF9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B9A8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447C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Приближенное вычисление определённого интеграла.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637" w14:textId="347BFA7E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2 вариант кр №№1-3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4FAF" w14:textId="1A73ECBC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C35C43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C12" w14:textId="7641F0BC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6AAD147D" w14:textId="61DBF57F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8A5B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B021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Формула Ньютона – Лейбница.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14BA" w14:textId="13459243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№6.46-6.50 (а,б)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F212" w14:textId="55695CBD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25.12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E380" w14:textId="2BA6E24A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52842E9B" w14:textId="35D58196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F01B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F67B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Формула Ньютона – Лейбница.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037E" w14:textId="6F08C9B0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7719" w14:textId="1272CACF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3A65" w14:textId="15AA776E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74971845" w14:textId="5AA22BE7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534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2E04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Свойства определённых интегралов.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325E" w14:textId="3F2E4B5D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3 кр из распечатки 2 вариант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B656" w14:textId="298D3EC0" w:rsidR="00670688" w:rsidRPr="00DD0581" w:rsidRDefault="00112AFF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1663" w14:textId="7149E680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6D439F6C" w14:textId="7F1682CB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F5B7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7FC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Применение определённых интегралов в геометрически и физических задачах.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489D" w14:textId="6E0E144F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№6.79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13D" w14:textId="0FC5F7A6" w:rsidR="00670688" w:rsidRPr="00DD0581" w:rsidRDefault="00112AFF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93BE" w14:textId="578BC234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3C064D2E" w14:textId="4DC4AC60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DF07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5DB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Применение определённых интегралов в геометрически и физических задачах.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6791" w14:textId="58A52A9E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 xml:space="preserve">тест Решу ЕГЭ 40 мин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7B2" w14:textId="5E33A2EA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BC3D" w14:textId="2DBBBDAA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04CBC41A" w14:textId="15E33014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D82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3F3A" w14:textId="3FA3D662" w:rsidR="00670688" w:rsidRPr="00DD0581" w:rsidRDefault="0069341B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Проверочная</w:t>
            </w:r>
            <w:r w:rsidR="00670688" w:rsidRPr="00DD05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работа №4. Первообразная и интеграл                                                          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2885" w14:textId="5360E2DD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6E81" w14:textId="0C3EC174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206B" w14:textId="2B304F56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1E97575D" w14:textId="7DC088B3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84F7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2E3A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Глава II. Уравнения. Неравенства. (51 час)</w:t>
            </w:r>
          </w:p>
          <w:p w14:paraId="462DC701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36DD" w14:textId="77777777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5EBC" w14:textId="77777777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4771" w14:textId="497C4A04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70688" w:rsidRPr="00DD0581" w14:paraId="10F26764" w14:textId="3C46A32D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5427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4B11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Равносильные преобразования уравнений.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F0FE" w14:textId="6C9E67A3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выучить основные понятия параграфа 7 по конспекту в тетради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01FC" w14:textId="5FA48A08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C91D" w14:textId="1AAF1FA0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04562E1E" w14:textId="6FA66095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0F0A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D6D0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Равносильные преобразования уравнений.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FDF2" w14:textId="13FAD08D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составить таблицу первообразных, выписать основные правила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1E6D" w14:textId="334992D3" w:rsidR="00670688" w:rsidRPr="00DD0581" w:rsidRDefault="00112AFF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87E" w14:textId="4A21F79D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3A96622E" w14:textId="5222470F" w:rsidTr="00BE5FA8">
        <w:trPr>
          <w:trHeight w:val="75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E560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1B8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Равносильные преобразования неравенств.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D219" w14:textId="181F8046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E008" w14:textId="17154AEB" w:rsidR="00670688" w:rsidRPr="00DD0581" w:rsidRDefault="00112AFF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1.01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E9C3" w14:textId="6F0CEDA6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7C7CA099" w14:textId="7270931C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5E2C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8133" w14:textId="77777777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Равносильные преобразования неравенств.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6D7D" w14:textId="0B88C91C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7.3, 7.4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AAFD" w14:textId="2832DB1B" w:rsidR="00670688" w:rsidRPr="00DD0581" w:rsidRDefault="00112AFF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9EFE" w14:textId="22706DF2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014D2702" w14:textId="22886000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1580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BC85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Понятие уравнения - следствия.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75F2" w14:textId="1997FC2F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7.5,7.6 (а,б)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9694" w14:textId="71BEA32A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9ECA" w14:textId="224A9017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02B96C87" w14:textId="3EF38D77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1806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5CAB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Возведение уравнения в чётную степень.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FB6" w14:textId="76B255B6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№8.6-8.8 (а,б)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1455" w14:textId="77F73E3B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DF28" w14:textId="434B6589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720EAD59" w14:textId="712BBB99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35FC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CE33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Возведение уравнения в чётную степень.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1C0A" w14:textId="328F21A0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дорешать , работа по карточке 6-10 заданий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D8D9" w14:textId="2CE99C45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D405" w14:textId="45AFD95F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6F7763C7" w14:textId="747A8BF8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2233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C389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Потенцирование логарифмических уравнений.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CD12" w14:textId="3809D05E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№8.14-8.16 (а,б)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9D8B" w14:textId="00E3BE05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A63A" w14:textId="67B5AD4F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67A178AC" w14:textId="0FEDBFBD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B244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C6F9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Потенцирование логарифмических уравнений.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6C33" w14:textId="6B8B666F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№1 из 2 варианта кр, 6.32 повторение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DD08" w14:textId="4B2782CE" w:rsidR="00670688" w:rsidRPr="00DD0581" w:rsidRDefault="00112AFF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5FC5" w14:textId="4196C246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0C5FE7BF" w14:textId="1723E58E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3FD1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0CE4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Другие преобразования, приводящие к уравнению - следствию.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D05B" w14:textId="5DE5AAAE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8.22-8.25 (а), на повторение 6.52, 6.53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DE2" w14:textId="50C96459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3.0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3C05" w14:textId="75D7616E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4DB1E5C3" w14:textId="0A4D77F1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3F49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B67F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Другие преобразования, приводящие к уравнению - следствию.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B722" w14:textId="4ED1C6E0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 8.26, 8.27, на повторение -6.54, 6.55 а,б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BFB5" w14:textId="0E292EFD" w:rsidR="00670688" w:rsidRPr="00DD0581" w:rsidRDefault="00112AFF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1025" w14:textId="3D9E69EF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419B0F5C" w14:textId="4C1B531A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4913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3292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Применение нескольких преобразований, к уравнению - следствию.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452" w14:textId="60C76E44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8.34 (а,б)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00A5" w14:textId="594B354A" w:rsidR="00670688" w:rsidRPr="00DD0581" w:rsidRDefault="00112AFF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E95B" w14:textId="5E9139F9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412C0D5B" w14:textId="47B82AE4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0F24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64D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Равносильность уравнений и неравенств системам. Основные понятия.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EE3C" w14:textId="5DDE204F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№8.36-8.38 (а,б)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91B" w14:textId="2D469C47" w:rsidR="00670688" w:rsidRPr="00DD0581" w:rsidRDefault="00112AFF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6B4" w14:textId="71A76A31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378D1D7F" w14:textId="10099B58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2F01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1620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Решение уравнений с помощью систем.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7386" w14:textId="2D8A6F56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параграфы 9.1,9.2 читать, разобрать примеры9.3,9.9 (а,б)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5DD9" w14:textId="3689BB30" w:rsidR="00670688" w:rsidRPr="00DD0581" w:rsidRDefault="00112AFF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2D7F" w14:textId="6212ABA9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1599619D" w14:textId="1E7359A0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6E59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24AD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Решение уравнений с помощью систем. (продолжение)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668" w14:textId="32DDFAA7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9.17-9.20 (а), повторение 6.55 ( в,г)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E84A" w14:textId="73E5CB15" w:rsidR="00670688" w:rsidRPr="00DD0581" w:rsidRDefault="00112AFF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0599" w14:textId="032CED15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799E8830" w14:textId="61DD9A71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7F74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608D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Уравнения вида f(α(X)) = f( β (X))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C2EA" w14:textId="08E5AC4B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6.64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8894" w14:textId="0528052E" w:rsidR="00670688" w:rsidRPr="00DD0581" w:rsidRDefault="00112AFF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D56B" w14:textId="44CF43EC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4EA925A1" w14:textId="3C5A20B8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A268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4B1E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Решение уравнений с помощью систем. (продолжение)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E794" w14:textId="6E0F61A1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№9.23-9.27 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E0A" w14:textId="2AD9BF64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0B2F" w14:textId="2B1D796C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7BD3164D" w14:textId="4507E9D5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AE1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7F7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Решение уравнений с помощью систем. (продолжение)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E37" w14:textId="5F215A04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параграфы 9.5,9.6 читать, разбирать примеры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C31" w14:textId="7A1124C7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6F76" w14:textId="2503CC40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51715F20" w14:textId="019AEEF8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7A29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035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Неравенства вида f(α(X))   &gt; f( β (X))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E53" w14:textId="1D874776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№9.56-9.59 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583F" w14:textId="2F92EB82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3F31" w14:textId="5871FE94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12E9B83A" w14:textId="165AFCE4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2E76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248F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Равносильность уравнений на множестве. Основные понятия.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865F" w14:textId="69CD44F1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10.1, 10.5-10.7 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A70D" w14:textId="648E782A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7DC0" w14:textId="4786329E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45367D31" w14:textId="3078F273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204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6F17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Возведение уравнений в четную степень.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7AEE" w14:textId="02DAD1E8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№10.5-10.7 (б)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DA5" w14:textId="2ED4601D" w:rsidR="00670688" w:rsidRPr="00DD0581" w:rsidRDefault="00112AFF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0B5" w14:textId="6B25546B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3220FE60" w14:textId="51941BCE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A847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7FB6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Умножение уравнения на функцию.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A7C0" w14:textId="1FB36A87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№10.14,10.15 (а,б)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A9C" w14:textId="2C93E7FD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95B0" w14:textId="1CF4D539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3E0386D4" w14:textId="03AA5157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68DD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C4C5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Другие преобразования уравнений.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68CC" w14:textId="410A8E31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 10.21, 10.22 (а) , повторение 7.3, 7.4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0085" w14:textId="0F3DB8AD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2643" w14:textId="00CC47A4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396C8A77" w14:textId="526B9FE5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54F3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B143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Применение нескольких преобразований уравнений.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0657" w14:textId="4CFDD3C7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№10.25, 10.26 (а,б)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50EA" w14:textId="1B338B45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26.02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FFF1" w14:textId="6751D305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22A40ED3" w14:textId="4A247BAB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C3E3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87F9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Уравнения с дополнительными  условиями.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2B73" w14:textId="40B25B4D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№10.28, 10.29 (а,б)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1B0D" w14:textId="3DF1CB8F" w:rsidR="00670688" w:rsidRPr="00DD0581" w:rsidRDefault="00112AFF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3505" w14:textId="6B4202A3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45AD0377" w14:textId="1A640238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77B7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70C2" w14:textId="2201411F" w:rsidR="00670688" w:rsidRPr="00DD0581" w:rsidRDefault="0069341B" w:rsidP="00F4020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Проверочная</w:t>
            </w:r>
            <w:r w:rsidR="00670688" w:rsidRPr="00DD05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работа № 5.                                            Равносильность уравнений на множествах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9565" w14:textId="156562EE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FEAB" w14:textId="26AF92C4" w:rsidR="00670688" w:rsidRPr="00DD0581" w:rsidRDefault="00112AFF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EC7F" w14:textId="7456BB07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595E968E" w14:textId="233E88EC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103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1F55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Равносильность неравенств на множестве. Основные понятия.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1545" w14:textId="6D9102A6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параграф 11.1, № 11.5, повторение - 7.19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1A51" w14:textId="26E70671" w:rsidR="00670688" w:rsidRPr="00DD0581" w:rsidRDefault="00112AFF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95D5" w14:textId="6AA3BB2A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4A35B62A" w14:textId="70DBECE2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99A8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943A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Возведение неравенств в четную степень.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8A47" w14:textId="6F1F915D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11.6-11.8 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E6D" w14:textId="76024BA1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5.03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9882" w14:textId="6A0E6A05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168E3F29" w14:textId="7DB6772F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4799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5FFE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Умножение  неравенств на функцию.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7F1E" w14:textId="29188EC1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11.18,11.19 (а) повторение 7.26-7.28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99BC" w14:textId="25916888" w:rsidR="00670688" w:rsidRPr="00DD0581" w:rsidRDefault="00112AFF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3C9C" w14:textId="73CA28EA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3BD126B2" w14:textId="1CAD144D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C436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2DEB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Другие преобразования неравенств.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A5AC" w14:textId="2E29403B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11.6-11.13 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5B40" w14:textId="085A7277" w:rsidR="00670688" w:rsidRPr="00DD0581" w:rsidRDefault="00112AFF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8977" w14:textId="1F669D89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04BE68F7" w14:textId="44D67C9D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3D46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92A1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Применение нескольких преобразований.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66A1" w14:textId="7F91E129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1C7" w14:textId="1F0CB1C1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12.03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977" w14:textId="74D76EDA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462339E5" w14:textId="44B0208B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84D4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7C3A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Неравенств с дополнительными  условиями.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94B8" w14:textId="1A77D7E9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11.48,11.49 (а,б)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56A" w14:textId="617A3177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4725" w14:textId="1D7EF715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15AC0C8E" w14:textId="4AFF1754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F143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86D6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Нестрогие неравенства.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EC18" w14:textId="02A2BC6C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 xml:space="preserve">11.55-11.58 (а)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51D1" w14:textId="556B80BF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6E5" w14:textId="7AABA39A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4A550AE1" w14:textId="1AF6DFD1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6261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DEF6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Уравнения с модулем.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E9DD" w14:textId="3823263E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№12.1,12.2 (а,б)база 11.55 а, 11.56 профиль 10.48 а дополнительно 11.56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6BFB" w14:textId="1342B25F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197D" w14:textId="783F96F7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420B1629" w14:textId="54DF8B9A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3BF8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7F5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Неравенства с модулем.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3B64" w14:textId="377EFC68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№12.10-12.13 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924E" w14:textId="382FD449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19.03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7FD2" w14:textId="2B2E458A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206673AB" w14:textId="31634BD8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B3C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104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0C8E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Метод интервалов для непрерывных функций.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4CD" w14:textId="1DA5F122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база 12.18 (а)</w:t>
            </w:r>
            <w:r w:rsidRPr="00DD0581">
              <w:rPr>
                <w:rFonts w:ascii="Times New Roman" w:hAnsi="Times New Roman"/>
                <w:sz w:val="20"/>
                <w:szCs w:val="20"/>
              </w:rPr>
              <w:br/>
            </w:r>
            <w:r w:rsidRPr="00DD0581">
              <w:rPr>
                <w:rFonts w:ascii="Times New Roman" w:hAnsi="Times New Roman"/>
                <w:sz w:val="20"/>
                <w:szCs w:val="20"/>
              </w:rPr>
              <w:br/>
              <w:t>профиль 12.1 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AD1C" w14:textId="5AF8A7B2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6BEB" w14:textId="7AAF85A3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17BB1151" w14:textId="3975F708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2A2F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65C" w14:textId="23879970" w:rsidR="00670688" w:rsidRPr="00DD0581" w:rsidRDefault="0069341B" w:rsidP="00F4020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Проверочная</w:t>
            </w:r>
            <w:r w:rsidR="00670688" w:rsidRPr="00DD05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работа №6                                  Равносильность неравенств на множествах.                                                          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15D" w14:textId="0220668B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8125" w14:textId="71320B90" w:rsidR="00670688" w:rsidRPr="00DD0581" w:rsidRDefault="00112AFF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AD84" w14:textId="274BDE6B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121B0C55" w14:textId="7F17A952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12F5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4C99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Использование свойств функций при решении уравнений и неравенств. </w:t>
            </w: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областей существования функции.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F259" w14:textId="300A9706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база 78 (а,б)</w:t>
            </w:r>
            <w:r w:rsidRPr="00DD0581">
              <w:rPr>
                <w:rFonts w:ascii="Times New Roman" w:hAnsi="Times New Roman"/>
                <w:sz w:val="20"/>
                <w:szCs w:val="20"/>
              </w:rPr>
              <w:br/>
              <w:t>профиль 12.20 (а)</w:t>
            </w:r>
            <w:r w:rsidRPr="00DD0581">
              <w:rPr>
                <w:rFonts w:ascii="Times New Roman" w:hAnsi="Times New Roman"/>
                <w:sz w:val="20"/>
                <w:szCs w:val="20"/>
              </w:rPr>
              <w:br/>
              <w:t>12.21(а)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7AD1" w14:textId="1BC7F21B" w:rsidR="00670688" w:rsidRPr="00DD0581" w:rsidRDefault="00112AFF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9F1B" w14:textId="3C872CDA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671273B1" w14:textId="0A2FB371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DF16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3066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неотрицательности  функции.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143C" w14:textId="21508153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 12.19, 12.20 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D05" w14:textId="695BF99C" w:rsidR="00670688" w:rsidRPr="00DD0581" w:rsidRDefault="00112AFF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A75A" w14:textId="610472AC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3C59E9BE" w14:textId="1E381578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E68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3535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ограниченности функции.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59E2" w14:textId="287E03DA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база №92 (а,б)</w:t>
            </w:r>
            <w:r w:rsidRPr="00DD0581">
              <w:rPr>
                <w:rFonts w:ascii="Times New Roman" w:hAnsi="Times New Roman"/>
                <w:sz w:val="20"/>
                <w:szCs w:val="20"/>
              </w:rPr>
              <w:br/>
              <w:t>профиль № 93 (а,б)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726C" w14:textId="084C3CBD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540A" w14:textId="3BBBC7F2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696267B3" w14:textId="5050ED5B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04E6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475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монотонности и экстремумов функций.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F754" w14:textId="05668C9A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 69 (а, б) - база</w:t>
            </w:r>
            <w:r w:rsidRPr="00DD0581">
              <w:rPr>
                <w:rFonts w:ascii="Times New Roman" w:hAnsi="Times New Roman"/>
                <w:sz w:val="20"/>
                <w:szCs w:val="20"/>
              </w:rPr>
              <w:br/>
              <w:t>профиль № 102 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D9A" w14:textId="43047751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A136" w14:textId="491C6C1B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001ABAC0" w14:textId="056B76B4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3E3A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2F1C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свойств синуса и косинуса.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ADA6" w14:textId="4A2CB195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база 161 (а)</w:t>
            </w:r>
            <w:r w:rsidRPr="00DD0581">
              <w:rPr>
                <w:rFonts w:ascii="Times New Roman" w:hAnsi="Times New Roman"/>
                <w:sz w:val="20"/>
                <w:szCs w:val="20"/>
              </w:rPr>
              <w:br/>
              <w:t>164(а)</w:t>
            </w:r>
            <w:r w:rsidRPr="00DD0581">
              <w:rPr>
                <w:rFonts w:ascii="Times New Roman" w:hAnsi="Times New Roman"/>
                <w:sz w:val="20"/>
                <w:szCs w:val="20"/>
              </w:rPr>
              <w:br/>
              <w:t>профиль 104 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301E" w14:textId="5C0CBAC3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81F4" w14:textId="68B875F5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0AE3F6ED" w14:textId="7C4727B5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0310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2FD7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Равносильность системы.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86D6" w14:textId="2FA57F77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№14.1-14.5 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34C" w14:textId="2B348452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4230" w14:textId="0E4CA8E5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0FF20112" w14:textId="20B719F5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8C94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999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Система – следствие.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9C6E" w14:textId="7B17C601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14.19 (а,б,в) база</w:t>
            </w:r>
            <w:r w:rsidRPr="00DD0581">
              <w:rPr>
                <w:rFonts w:ascii="Times New Roman" w:hAnsi="Times New Roman"/>
                <w:sz w:val="20"/>
                <w:szCs w:val="20"/>
              </w:rPr>
              <w:br/>
              <w:t>+(г) профиль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A91D" w14:textId="53366227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16.04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A2C6" w14:textId="236EE6BD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073778BE" w14:textId="5B504671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0B1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623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Метод замены неизвестного.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0C99" w14:textId="5A140308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14.28 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84E4" w14:textId="5BA4131C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5F4" w14:textId="5EE2B02D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26D857FE" w14:textId="12A76082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C851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CD94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Рассуждения с числовыми значениями при решении уравнений и неравенств.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8CE8" w14:textId="4CC52EAF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№14.29-14.32 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B760" w14:textId="3A79106B" w:rsidR="00670688" w:rsidRPr="00DD0581" w:rsidRDefault="00112AFF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1DEA" w14:textId="052FF0CE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2376BB54" w14:textId="163E66D0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81E4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E0C5" w14:textId="7E3882F1" w:rsidR="00670688" w:rsidRPr="00DD0581" w:rsidRDefault="0069341B" w:rsidP="00F4020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Проверочная</w:t>
            </w:r>
            <w:r w:rsidR="00670688" w:rsidRPr="00DD05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работа № 7.                                            Системы уравнений с несколькими неизвестными.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7995" w14:textId="439CD52D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№14.34,14.35 (а)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C9A7" w14:textId="773B0B5B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112AFF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F401" w14:textId="76C89B9D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374DD2FA" w14:textId="206FBE48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504C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31BA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Уравнения с параметром.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ABE6" w14:textId="72AB04DF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2E02" w14:textId="0C4469BF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23.04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83A1" w14:textId="6472C9A2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54F93939" w14:textId="283DAF86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9F88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EEAA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Неравенства с параметром.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57A9" w14:textId="25E6E3F0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№15.2 (а,б)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BBB7" w14:textId="618A4C84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914E00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8138" w14:textId="0F27DA9F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2711C02B" w14:textId="0D011D82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A84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3FD9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Системы уравнений с параметром.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D7B0" w14:textId="25C32AA8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AD2A" w14:textId="33BCADFA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914E00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C7BC" w14:textId="5C000690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6A6B123E" w14:textId="6A5C6A62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05B0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297F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Задачи с условиями.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C683" w14:textId="4B4838E9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база №196 б,в,г</w:t>
            </w:r>
            <w:r w:rsidRPr="00DD0581">
              <w:rPr>
                <w:rFonts w:ascii="Times New Roman" w:hAnsi="Times New Roman"/>
                <w:sz w:val="20"/>
                <w:szCs w:val="20"/>
              </w:rPr>
              <w:br/>
              <w:t>профиль № 180 б,в,г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7AE" w14:textId="705B3EE3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914E00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31CD" w14:textId="4FE7D87B" w:rsidR="00670688" w:rsidRPr="00DD0581" w:rsidRDefault="00670688" w:rsidP="00F402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471A2345" w14:textId="63057D82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B72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FD47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Глава III    Комплексные числа. (6 часов)</w:t>
            </w:r>
          </w:p>
          <w:p w14:paraId="42C56BC8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D42D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744D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DC4" w14:textId="2D26DE64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70688" w:rsidRPr="00DD0581" w14:paraId="540C0E33" w14:textId="51F8E45D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2090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F473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Алгебраическая форма комплексного числа.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84CF" w14:textId="70726E79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профиль №100база - тест Решу ЕГЭ на 30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5B1E" w14:textId="0A413C81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30.04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DA8" w14:textId="5C307CDF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63125B63" w14:textId="28DBF91F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A513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AEFB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Сопряженные комплексные числа.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469F" w14:textId="710508B9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A50F" w14:textId="30864EEE" w:rsidR="00670688" w:rsidRPr="00DD0581" w:rsidRDefault="00914E00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F41A" w14:textId="0C3B5B2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6382C771" w14:textId="4BD15B1E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BE17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67B3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Геометрическая интерпретация комплексного числа.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D0C6" w14:textId="692C8948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483A" w14:textId="1EA21874" w:rsidR="00670688" w:rsidRPr="00DD0581" w:rsidRDefault="00914E00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674A" w14:textId="04DD0BA4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27BC091D" w14:textId="0004501D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1B76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671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Тригонометрическая форма комплексного числа.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401C" w14:textId="6C9B7488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E2B2" w14:textId="6B688970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7.05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0DED" w14:textId="3823B502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7C78DD2B" w14:textId="585D0913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6457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5065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Корни из комплексных чисел и их свойства.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B480" w14:textId="22D27C65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87D5" w14:textId="3FF30B6D" w:rsidR="00670688" w:rsidRPr="00DD0581" w:rsidRDefault="00914E00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0CA6" w14:textId="5D7C9FC1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2EA64C60" w14:textId="0F1C019E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A638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5E4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Корни многочленов. Показательная форма комплексного числа.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5F7D" w14:textId="7FFAF33F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0418" w14:textId="205176A4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914E00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BE8D" w14:textId="35ACAC41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35EFD013" w14:textId="2678EAE3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79B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64D8" w14:textId="0E3B39E6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Повторение. (</w:t>
            </w:r>
            <w:r w:rsidR="00B07F69" w:rsidRPr="00DD05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  <w:r w:rsidRPr="00DD05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час</w:t>
            </w:r>
            <w:r w:rsidR="00B07F69" w:rsidRPr="00DD05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ов</w:t>
            </w:r>
            <w:r w:rsidRPr="00DD05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96C1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B5D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BAC5" w14:textId="3DFED553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70688" w:rsidRPr="00DD0581" w14:paraId="01962B07" w14:textId="7A24C2CC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2EF8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97B1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Решение арифметических и алгебраических задач. Процент. Решение задач на проценты.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689B" w14:textId="28EF4C9A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65D4" w14:textId="427ACA16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14.05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04E4" w14:textId="6F9D034C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00527B95" w14:textId="3892978A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59FF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7D28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Преобразование степенных, логарифмических и тригонометрических выражений.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A41C" w14:textId="7F5A8150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98BF" w14:textId="12BAE7C6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914E00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5495" w14:textId="59137385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2BF0E80C" w14:textId="3BD5D4F6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C477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F20F" w14:textId="4FA5C1A9" w:rsidR="00670688" w:rsidRPr="00DD0581" w:rsidRDefault="0069341B" w:rsidP="00F4020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Решение простейших и сложных показательных, иррациональных, логарифмических и тригонометрических уравнений.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3868" w14:textId="4E1FE44E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D49" w14:textId="4CC5D663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914E00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AC86" w14:textId="6E47B2A6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38197A5B" w14:textId="5F824B46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CEBA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A285" w14:textId="7777777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Решение простейших и сложных показательных, иррациональных, логарифмических и тригонометрических уравнений.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45C" w14:textId="3886631F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D576" w14:textId="4D5514A4" w:rsidR="00670688" w:rsidRPr="00DD0581" w:rsidRDefault="00914E00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  <w:r w:rsidR="00670688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97EB" w14:textId="65766169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23B57CE9" w14:textId="0D66E3E6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0F20" w14:textId="698D4963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0642" w14:textId="3A8AA393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Повторение. Решение простейших и сложных показательных, иррациональных, логарифмических уравнений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8CA8" w14:textId="16956D7D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E720" w14:textId="50FECE0A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21.05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93A5" w14:textId="21A0BAF4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502E2DEC" w14:textId="51C9F768" w:rsidTr="00BE5FA8">
        <w:trPr>
          <w:trHeight w:val="14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2E73" w14:textId="5D43886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CD6A" w14:textId="73B20A27" w:rsidR="00670688" w:rsidRPr="00DD0581" w:rsidRDefault="00670688" w:rsidP="00F402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Повторение. Решение простейших и сложных показательных, иррациональных, логарифмических уравнений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2AA1" w14:textId="7D9603FC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sz w:val="20"/>
                <w:szCs w:val="20"/>
              </w:rPr>
              <w:t>тест Решу ЕГЭ 40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59C" w14:textId="7B2ED3A0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914E00"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DD0581">
              <w:rPr>
                <w:rFonts w:ascii="Times New Roman" w:hAnsi="Times New Roman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4226" w14:textId="251F9137" w:rsidR="00670688" w:rsidRPr="00DD0581" w:rsidRDefault="00670688" w:rsidP="00F402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688" w:rsidRPr="00DD0581" w14:paraId="5FD8886E" w14:textId="21EE3549" w:rsidTr="00BE5FA8">
        <w:trPr>
          <w:trHeight w:val="144"/>
        </w:trPr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C0E3" w14:textId="77777777" w:rsidR="00670688" w:rsidRPr="00DD0581" w:rsidRDefault="00670688" w:rsidP="00F4020A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02D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F238" w14:textId="77777777" w:rsidR="00670688" w:rsidRPr="00DD0581" w:rsidRDefault="00670688" w:rsidP="00F402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EB4A" w14:textId="27FE89FE" w:rsidR="00670688" w:rsidRPr="00DD0581" w:rsidRDefault="00670688" w:rsidP="00F402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D05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</w:t>
            </w:r>
            <w:r w:rsidR="00914E00" w:rsidRPr="00DD058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</w:tbl>
    <w:p w14:paraId="10F6BFD4" w14:textId="77777777" w:rsidR="006D4648" w:rsidRPr="00DD0581" w:rsidRDefault="006D4648" w:rsidP="006D4648">
      <w:pPr>
        <w:spacing w:before="100" w:beforeAutospacing="1" w:after="100" w:afterAutospacing="1" w:line="240" w:lineRule="auto"/>
        <w:rPr>
          <w:rFonts w:ascii="Times New Roman" w:hAnsi="Times New Roman"/>
          <w:b/>
          <w:sz w:val="20"/>
          <w:szCs w:val="20"/>
        </w:rPr>
      </w:pPr>
    </w:p>
    <w:p w14:paraId="68B67522" w14:textId="77777777" w:rsidR="003213EA" w:rsidRPr="00DD0581" w:rsidRDefault="003213EA" w:rsidP="003213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D0581">
        <w:rPr>
          <w:rFonts w:ascii="Times New Roman" w:hAnsi="Times New Roman"/>
          <w:sz w:val="20"/>
          <w:szCs w:val="20"/>
        </w:rPr>
        <w:t xml:space="preserve">           РАССМОТРЕНО                                                                        СОГЛАСОВАНО</w:t>
      </w:r>
    </w:p>
    <w:p w14:paraId="3AB88A32" w14:textId="77777777" w:rsidR="003213EA" w:rsidRPr="00DD0581" w:rsidRDefault="003213EA" w:rsidP="003213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DD0581">
        <w:rPr>
          <w:rFonts w:ascii="Times New Roman" w:hAnsi="Times New Roman"/>
          <w:sz w:val="20"/>
          <w:szCs w:val="20"/>
        </w:rPr>
        <w:t>Протокол заседания                                                                   зам. директора по УВР</w:t>
      </w:r>
    </w:p>
    <w:p w14:paraId="549A68C5" w14:textId="77777777" w:rsidR="003213EA" w:rsidRPr="00DD0581" w:rsidRDefault="003213EA" w:rsidP="003213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DD0581">
        <w:rPr>
          <w:rFonts w:ascii="Times New Roman" w:hAnsi="Times New Roman"/>
          <w:sz w:val="20"/>
          <w:szCs w:val="20"/>
        </w:rPr>
        <w:t>МО естественно-</w:t>
      </w:r>
    </w:p>
    <w:p w14:paraId="42B227C8" w14:textId="77777777" w:rsidR="003213EA" w:rsidRPr="00DD0581" w:rsidRDefault="003213EA" w:rsidP="003213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DD0581">
        <w:rPr>
          <w:rFonts w:ascii="Times New Roman" w:hAnsi="Times New Roman"/>
          <w:sz w:val="20"/>
          <w:szCs w:val="20"/>
        </w:rPr>
        <w:t>Математического цикла                                                           Савушкина Т.Р.</w:t>
      </w:r>
    </w:p>
    <w:p w14:paraId="47ACF1CE" w14:textId="77777777" w:rsidR="003213EA" w:rsidRPr="00DD0581" w:rsidRDefault="003213EA" w:rsidP="003213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DD0581">
        <w:rPr>
          <w:rFonts w:ascii="Times New Roman" w:hAnsi="Times New Roman"/>
          <w:sz w:val="20"/>
          <w:szCs w:val="20"/>
        </w:rPr>
        <w:t>МБОУ «Лицей № 51»</w:t>
      </w:r>
    </w:p>
    <w:p w14:paraId="50C556FC" w14:textId="77777777" w:rsidR="003213EA" w:rsidRPr="00DD0581" w:rsidRDefault="003213EA" w:rsidP="003213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DD0581">
        <w:rPr>
          <w:rFonts w:ascii="Times New Roman" w:hAnsi="Times New Roman"/>
          <w:sz w:val="20"/>
          <w:szCs w:val="20"/>
        </w:rPr>
        <w:t xml:space="preserve">От 30.08.2021 г. № 1                                                          _____________________      </w:t>
      </w:r>
    </w:p>
    <w:p w14:paraId="3DA6D1A5" w14:textId="77777777" w:rsidR="003213EA" w:rsidRPr="00DD0581" w:rsidRDefault="003213EA" w:rsidP="003213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DD0581">
        <w:rPr>
          <w:rFonts w:ascii="Times New Roman" w:hAnsi="Times New Roman"/>
          <w:sz w:val="20"/>
          <w:szCs w:val="20"/>
        </w:rPr>
        <w:t xml:space="preserve">            </w:t>
      </w:r>
    </w:p>
    <w:p w14:paraId="43C58773" w14:textId="77777777" w:rsidR="003213EA" w:rsidRPr="00DD0581" w:rsidRDefault="003213EA" w:rsidP="003213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D0581">
        <w:rPr>
          <w:rFonts w:ascii="Times New Roman" w:hAnsi="Times New Roman"/>
          <w:sz w:val="20"/>
          <w:szCs w:val="20"/>
        </w:rPr>
        <w:t xml:space="preserve">         ______________________   </w:t>
      </w:r>
    </w:p>
    <w:p w14:paraId="0BEA1ED2" w14:textId="528B64FD" w:rsidR="003213EA" w:rsidRPr="00DD0581" w:rsidRDefault="003213EA" w:rsidP="003213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DD0581">
        <w:rPr>
          <w:rFonts w:ascii="Times New Roman" w:hAnsi="Times New Roman"/>
          <w:sz w:val="20"/>
          <w:szCs w:val="20"/>
        </w:rPr>
        <w:t xml:space="preserve">         Косухина Н.Н.                                        </w:t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</w:r>
      <w:r w:rsidRPr="00DD0581">
        <w:rPr>
          <w:rFonts w:ascii="Times New Roman" w:hAnsi="Times New Roman"/>
          <w:sz w:val="20"/>
          <w:szCs w:val="20"/>
        </w:rPr>
        <w:softHyphen/>
        <w:t xml:space="preserve">                              _________________2021г..</w:t>
      </w:r>
    </w:p>
    <w:p w14:paraId="52ADE937" w14:textId="3B23C6B3" w:rsidR="004C77B3" w:rsidRPr="00DD0581" w:rsidRDefault="004C77B3" w:rsidP="004C77B3">
      <w:pPr>
        <w:tabs>
          <w:tab w:val="left" w:pos="1024"/>
        </w:tabs>
        <w:rPr>
          <w:sz w:val="20"/>
          <w:szCs w:val="20"/>
        </w:rPr>
      </w:pPr>
    </w:p>
    <w:sectPr w:rsidR="004C77B3" w:rsidRPr="00DD0581" w:rsidSect="003213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C77D2" w14:textId="77777777" w:rsidR="0014647E" w:rsidRDefault="0014647E" w:rsidP="00F0207D">
      <w:pPr>
        <w:spacing w:after="0" w:line="240" w:lineRule="auto"/>
      </w:pPr>
      <w:r>
        <w:separator/>
      </w:r>
    </w:p>
  </w:endnote>
  <w:endnote w:type="continuationSeparator" w:id="0">
    <w:p w14:paraId="24225E24" w14:textId="77777777" w:rsidR="0014647E" w:rsidRDefault="0014647E" w:rsidP="00F0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15ABC" w14:textId="77777777" w:rsidR="0014647E" w:rsidRDefault="0014647E" w:rsidP="00F0207D">
      <w:pPr>
        <w:spacing w:after="0" w:line="240" w:lineRule="auto"/>
      </w:pPr>
      <w:r>
        <w:separator/>
      </w:r>
    </w:p>
  </w:footnote>
  <w:footnote w:type="continuationSeparator" w:id="0">
    <w:p w14:paraId="202633F9" w14:textId="77777777" w:rsidR="0014647E" w:rsidRDefault="0014647E" w:rsidP="00F02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426"/>
    <w:multiLevelType w:val="multilevel"/>
    <w:tmpl w:val="D09CA582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43CEA"/>
    <w:multiLevelType w:val="multilevel"/>
    <w:tmpl w:val="1792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13A76"/>
    <w:multiLevelType w:val="multilevel"/>
    <w:tmpl w:val="270A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23EC4"/>
    <w:multiLevelType w:val="multilevel"/>
    <w:tmpl w:val="2CC4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45C71"/>
    <w:multiLevelType w:val="multilevel"/>
    <w:tmpl w:val="5314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BA5512"/>
    <w:multiLevelType w:val="multilevel"/>
    <w:tmpl w:val="D38A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24"/>
    <w:rsid w:val="00017C71"/>
    <w:rsid w:val="00026B9A"/>
    <w:rsid w:val="00034ABD"/>
    <w:rsid w:val="00037CAE"/>
    <w:rsid w:val="000616C5"/>
    <w:rsid w:val="0008492A"/>
    <w:rsid w:val="000A4B2D"/>
    <w:rsid w:val="000B6F3A"/>
    <w:rsid w:val="000F03BD"/>
    <w:rsid w:val="0010422D"/>
    <w:rsid w:val="00112AFF"/>
    <w:rsid w:val="001151E1"/>
    <w:rsid w:val="00134338"/>
    <w:rsid w:val="0014406F"/>
    <w:rsid w:val="0014647E"/>
    <w:rsid w:val="001612FA"/>
    <w:rsid w:val="00181024"/>
    <w:rsid w:val="001E1686"/>
    <w:rsid w:val="00205D30"/>
    <w:rsid w:val="00210B09"/>
    <w:rsid w:val="00237417"/>
    <w:rsid w:val="00244DC6"/>
    <w:rsid w:val="002720EA"/>
    <w:rsid w:val="003213EA"/>
    <w:rsid w:val="00371A31"/>
    <w:rsid w:val="003E41AE"/>
    <w:rsid w:val="003E73D9"/>
    <w:rsid w:val="00450810"/>
    <w:rsid w:val="004B4D2D"/>
    <w:rsid w:val="004C77B3"/>
    <w:rsid w:val="00546F4A"/>
    <w:rsid w:val="00585FBC"/>
    <w:rsid w:val="005E3760"/>
    <w:rsid w:val="005F7086"/>
    <w:rsid w:val="00602D8D"/>
    <w:rsid w:val="00670688"/>
    <w:rsid w:val="0069341B"/>
    <w:rsid w:val="006A430F"/>
    <w:rsid w:val="006A4A68"/>
    <w:rsid w:val="006B5A25"/>
    <w:rsid w:val="006B72EE"/>
    <w:rsid w:val="006D3408"/>
    <w:rsid w:val="006D4648"/>
    <w:rsid w:val="006E52C5"/>
    <w:rsid w:val="007056D5"/>
    <w:rsid w:val="00755EB9"/>
    <w:rsid w:val="007C602A"/>
    <w:rsid w:val="007C71D3"/>
    <w:rsid w:val="007E653A"/>
    <w:rsid w:val="007F5CE4"/>
    <w:rsid w:val="00827C4E"/>
    <w:rsid w:val="008C745B"/>
    <w:rsid w:val="008D023A"/>
    <w:rsid w:val="00910AAE"/>
    <w:rsid w:val="00914E00"/>
    <w:rsid w:val="00992DEF"/>
    <w:rsid w:val="00A2038E"/>
    <w:rsid w:val="00A94C42"/>
    <w:rsid w:val="00AC4D39"/>
    <w:rsid w:val="00AD7DF5"/>
    <w:rsid w:val="00AF33D0"/>
    <w:rsid w:val="00AF7998"/>
    <w:rsid w:val="00B07F69"/>
    <w:rsid w:val="00B30CAA"/>
    <w:rsid w:val="00B83464"/>
    <w:rsid w:val="00BD648D"/>
    <w:rsid w:val="00BE40F1"/>
    <w:rsid w:val="00BE5FA8"/>
    <w:rsid w:val="00C35C43"/>
    <w:rsid w:val="00C76A7D"/>
    <w:rsid w:val="00C97DAE"/>
    <w:rsid w:val="00CC5D34"/>
    <w:rsid w:val="00DD0581"/>
    <w:rsid w:val="00DF40C6"/>
    <w:rsid w:val="00DF5298"/>
    <w:rsid w:val="00E158F1"/>
    <w:rsid w:val="00E1596C"/>
    <w:rsid w:val="00E33EC5"/>
    <w:rsid w:val="00E606B9"/>
    <w:rsid w:val="00E6231F"/>
    <w:rsid w:val="00F0207D"/>
    <w:rsid w:val="00F4020A"/>
    <w:rsid w:val="00F43E78"/>
    <w:rsid w:val="00F6478A"/>
    <w:rsid w:val="00F81F5A"/>
    <w:rsid w:val="00FC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0449"/>
  <w15:docId w15:val="{F47C4981-A211-4445-8C4B-F49E28D5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6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6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6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D4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D46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semiHidden/>
    <w:rsid w:val="006D4648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uiPriority w:val="99"/>
    <w:semiHidden/>
    <w:rsid w:val="006D46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semiHidden/>
    <w:rsid w:val="006D4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Placeholder Text"/>
    <w:basedOn w:val="a0"/>
    <w:uiPriority w:val="99"/>
    <w:semiHidden/>
    <w:rsid w:val="006D4648"/>
    <w:rPr>
      <w:color w:val="808080"/>
    </w:rPr>
  </w:style>
  <w:style w:type="character" w:customStyle="1" w:styleId="FontStyle29">
    <w:name w:val="Font Style29"/>
    <w:basedOn w:val="a0"/>
    <w:rsid w:val="006D4648"/>
    <w:rPr>
      <w:rFonts w:ascii="Times New Roman" w:hAnsi="Times New Roman" w:cs="Times New Roman" w:hint="default"/>
      <w:sz w:val="20"/>
      <w:szCs w:val="20"/>
    </w:rPr>
  </w:style>
  <w:style w:type="character" w:customStyle="1" w:styleId="FontStyle32">
    <w:name w:val="Font Style32"/>
    <w:basedOn w:val="a0"/>
    <w:rsid w:val="006D4648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c0">
    <w:name w:val="c0"/>
    <w:basedOn w:val="a0"/>
    <w:rsid w:val="006D4648"/>
  </w:style>
  <w:style w:type="table" w:styleId="a9">
    <w:name w:val="Table Grid"/>
    <w:basedOn w:val="a1"/>
    <w:uiPriority w:val="59"/>
    <w:rsid w:val="006D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02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207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F02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207D"/>
    <w:rPr>
      <w:rFonts w:ascii="Calibri" w:eastAsia="Times New Roman" w:hAnsi="Calibri" w:cs="Times New Roman"/>
      <w:lang w:eastAsia="ru-RU"/>
    </w:rPr>
  </w:style>
  <w:style w:type="paragraph" w:customStyle="1" w:styleId="c42">
    <w:name w:val="c42"/>
    <w:basedOn w:val="a"/>
    <w:rsid w:val="00992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992DEF"/>
  </w:style>
  <w:style w:type="paragraph" w:customStyle="1" w:styleId="c5">
    <w:name w:val="c5"/>
    <w:basedOn w:val="a"/>
    <w:rsid w:val="00992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4">
    <w:name w:val="c34"/>
    <w:basedOn w:val="a"/>
    <w:rsid w:val="00992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992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370CE-9665-4173-90FA-846238E7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13</Pages>
  <Words>4205</Words>
  <Characters>23971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61</cp:revision>
  <cp:lastPrinted>2021-09-22T13:44:00Z</cp:lastPrinted>
  <dcterms:created xsi:type="dcterms:W3CDTF">2020-01-08T15:51:00Z</dcterms:created>
  <dcterms:modified xsi:type="dcterms:W3CDTF">2021-09-22T13:44:00Z</dcterms:modified>
</cp:coreProperties>
</file>