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1C6" w:rsidRPr="00A931C6" w:rsidRDefault="00A931C6" w:rsidP="00A931C6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31C6">
        <w:rPr>
          <w:rFonts w:ascii="Times New Roman" w:eastAsia="Calibri" w:hAnsi="Times New Roman" w:cs="Times New Roman"/>
          <w:lang w:eastAsia="ar-SA"/>
        </w:rPr>
        <w:t xml:space="preserve">                              </w:t>
      </w:r>
    </w:p>
    <w:p w:rsidR="00A931C6" w:rsidRPr="00A931C6" w:rsidRDefault="00A931C6" w:rsidP="00A931C6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31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МУНИЦИПАЛЬНОЕ БЮДЖЕТНОЕ ОБЩЕОБРАЗОВАТЕЛЬНОЕ </w:t>
      </w:r>
    </w:p>
    <w:p w:rsidR="00A931C6" w:rsidRPr="00A931C6" w:rsidRDefault="00A931C6" w:rsidP="00A931C6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31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УЧРЕЖДЕНИЕ  ГОРОДА РОСТОВА-НА-ДОНУ                                                       </w:t>
      </w:r>
    </w:p>
    <w:p w:rsidR="00A931C6" w:rsidRPr="00A931C6" w:rsidRDefault="00A931C6" w:rsidP="00A931C6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31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  <w:r w:rsidRPr="00A931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«ЛИЦЕЙ № 51 ИМЕНИ КАПУСТИНА БОРИСА ВЛАДИСЛАВОВИЧА»__</w:t>
      </w:r>
    </w:p>
    <w:p w:rsidR="00A931C6" w:rsidRPr="00A931C6" w:rsidRDefault="00A931C6" w:rsidP="00A931C6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31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A931C6" w:rsidRPr="00A931C6" w:rsidRDefault="00A931C6" w:rsidP="00A931C6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31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</w:t>
      </w:r>
    </w:p>
    <w:p w:rsidR="00A931C6" w:rsidRPr="00A931C6" w:rsidRDefault="00A931C6" w:rsidP="00A931C6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31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</w:t>
      </w:r>
      <w:r w:rsidRPr="00A931C6">
        <w:rPr>
          <w:rFonts w:ascii="Times New Roman" w:eastAsia="Times New Roman" w:hAnsi="Times New Roman" w:cs="Times New Roman"/>
          <w:sz w:val="24"/>
          <w:szCs w:val="24"/>
          <w:lang w:eastAsia="ar-SA"/>
        </w:rPr>
        <w:t>«Утверждаю»</w:t>
      </w:r>
    </w:p>
    <w:p w:rsidR="00A931C6" w:rsidRPr="00A931C6" w:rsidRDefault="00A931C6" w:rsidP="00A931C6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31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A931C6" w:rsidRPr="00A931C6" w:rsidRDefault="00A931C6" w:rsidP="00A931C6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31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Директор МБОУ «Лицей № 51»</w:t>
      </w:r>
    </w:p>
    <w:p w:rsidR="00A931C6" w:rsidRPr="00A931C6" w:rsidRDefault="00A931C6" w:rsidP="00A931C6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31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A931C6" w:rsidRPr="00A931C6" w:rsidRDefault="00A931C6" w:rsidP="00A931C6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31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Приказ      от_____________№___</w:t>
      </w:r>
    </w:p>
    <w:p w:rsidR="00A931C6" w:rsidRPr="00A931C6" w:rsidRDefault="00A931C6" w:rsidP="00A931C6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31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</w:t>
      </w:r>
    </w:p>
    <w:p w:rsidR="00A931C6" w:rsidRPr="00A931C6" w:rsidRDefault="00A931C6" w:rsidP="00A931C6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31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A931C6" w:rsidRPr="00A931C6" w:rsidRDefault="00A931C6" w:rsidP="00A931C6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31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___________________З.Т.Ермаков</w:t>
      </w:r>
    </w:p>
    <w:p w:rsidR="00A931C6" w:rsidRPr="00A931C6" w:rsidRDefault="00A931C6" w:rsidP="00A931C6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31C6" w:rsidRPr="00A931C6" w:rsidRDefault="00A931C6" w:rsidP="00A931C6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31C6" w:rsidRPr="00A931C6" w:rsidRDefault="00A931C6" w:rsidP="00A931C6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31C6" w:rsidRPr="00A931C6" w:rsidRDefault="00A931C6" w:rsidP="00A931C6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31C6" w:rsidRPr="00A931C6" w:rsidRDefault="00A931C6" w:rsidP="00A931C6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31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931C6" w:rsidRPr="00A931C6" w:rsidRDefault="00A931C6" w:rsidP="00A931C6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931C6" w:rsidRPr="00A931C6" w:rsidRDefault="00A931C6" w:rsidP="00A931C6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31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РАБОЧАЯ ПРОГРАММА</w:t>
      </w:r>
    </w:p>
    <w:p w:rsidR="00A931C6" w:rsidRPr="00A931C6" w:rsidRDefault="00A931C6" w:rsidP="00A931C6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931C6" w:rsidRPr="00A931C6" w:rsidRDefault="00A931C6" w:rsidP="00A931C6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31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ХИМИИ</w:t>
      </w:r>
    </w:p>
    <w:p w:rsidR="00A931C6" w:rsidRPr="00A931C6" w:rsidRDefault="00A931C6" w:rsidP="00A931C6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931C6" w:rsidRPr="00A931C6" w:rsidRDefault="00A931C6" w:rsidP="00A931C6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31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на 2021-2022 учебный год                            </w:t>
      </w:r>
    </w:p>
    <w:p w:rsidR="00A931C6" w:rsidRPr="00A931C6" w:rsidRDefault="00A931C6" w:rsidP="00A931C6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31C6" w:rsidRPr="00A931C6" w:rsidRDefault="00A931C6" w:rsidP="00A931C6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31C6">
        <w:rPr>
          <w:rFonts w:ascii="Times New Roman" w:eastAsia="Times New Roman" w:hAnsi="Times New Roman" w:cs="Times New Roman"/>
          <w:sz w:val="24"/>
          <w:szCs w:val="24"/>
          <w:lang w:eastAsia="ar-SA"/>
        </w:rPr>
        <w:t>Уровень общего образования</w:t>
      </w:r>
    </w:p>
    <w:p w:rsidR="00A931C6" w:rsidRPr="00A931C6" w:rsidRDefault="00DA2312" w:rsidP="00A931C6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среднее</w:t>
      </w:r>
      <w:r w:rsidR="002512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общее   11</w:t>
      </w:r>
      <w:r w:rsidR="00A931C6" w:rsidRPr="00A931C6">
        <w:rPr>
          <w:rFonts w:ascii="Times New Roman" w:eastAsia="Times New Roman" w:hAnsi="Times New Roman" w:cs="Times New Roman"/>
          <w:sz w:val="24"/>
          <w:szCs w:val="24"/>
          <w:lang w:eastAsia="ar-SA"/>
        </w:rPr>
        <w:t>-а  класс</w:t>
      </w:r>
    </w:p>
    <w:p w:rsidR="00A931C6" w:rsidRPr="00A931C6" w:rsidRDefault="00A931C6" w:rsidP="00A931C6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31C6" w:rsidRPr="00A931C6" w:rsidRDefault="00A931C6" w:rsidP="00A931C6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31C6" w:rsidRPr="00A931C6" w:rsidRDefault="00A931C6" w:rsidP="00A931C6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31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Количество часов:   </w:t>
      </w:r>
      <w:r w:rsidR="0025122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65</w:t>
      </w:r>
      <w:r w:rsidRPr="00A931C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ч </w:t>
      </w:r>
    </w:p>
    <w:p w:rsidR="00A931C6" w:rsidRPr="00A931C6" w:rsidRDefault="00A931C6" w:rsidP="00A931C6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31C6" w:rsidRPr="00A931C6" w:rsidRDefault="00A931C6" w:rsidP="00A931C6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A931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Учитель:    </w:t>
      </w:r>
      <w:r w:rsidRPr="00A931C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Косухина Наталья Николаевна</w:t>
      </w:r>
    </w:p>
    <w:p w:rsidR="00A931C6" w:rsidRPr="00A931C6" w:rsidRDefault="00A931C6" w:rsidP="00A931C6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A931C6" w:rsidRPr="00A931C6" w:rsidRDefault="00A931C6" w:rsidP="00A931C6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31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</w:t>
      </w:r>
    </w:p>
    <w:p w:rsidR="00A931C6" w:rsidRPr="00A931C6" w:rsidRDefault="00A931C6" w:rsidP="00A931C6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31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:rsidR="00A931C6" w:rsidRPr="00A931C6" w:rsidRDefault="00251226" w:rsidP="00251226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</w:t>
      </w:r>
      <w:r w:rsidR="00A931C6" w:rsidRPr="00A931C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разработана на основе:</w:t>
      </w:r>
    </w:p>
    <w:p w:rsidR="00A931C6" w:rsidRPr="00A931C6" w:rsidRDefault="00A931C6" w:rsidP="00A931C6">
      <w:pPr>
        <w:rPr>
          <w:rFonts w:ascii="Times New Roman" w:eastAsia="Times New Roman" w:hAnsi="Times New Roman" w:cs="Times New Roman"/>
          <w:lang w:eastAsia="ar-SA"/>
        </w:rPr>
      </w:pPr>
      <w:r w:rsidRPr="00A931C6">
        <w:rPr>
          <w:rFonts w:ascii="Times New Roman" w:eastAsia="Calibri" w:hAnsi="Times New Roman" w:cs="Times New Roman"/>
          <w:lang w:eastAsia="ar-SA"/>
        </w:rPr>
        <w:t xml:space="preserve">                   </w:t>
      </w:r>
    </w:p>
    <w:p w:rsidR="00A931C6" w:rsidRPr="00A931C6" w:rsidRDefault="00A931C6" w:rsidP="00A931C6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251226" w:rsidRDefault="00251226" w:rsidP="00A93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2512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программы предметной линии учебников О.С. Габриеляна, И.Г. Остроумова, С.А.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A931C6" w:rsidRPr="00251226" w:rsidRDefault="00251226" w:rsidP="00A93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251226">
        <w:rPr>
          <w:rFonts w:ascii="Times New Roman" w:eastAsia="Times New Roman" w:hAnsi="Times New Roman" w:cs="Times New Roman"/>
          <w:sz w:val="24"/>
          <w:szCs w:val="24"/>
          <w:lang w:eastAsia="ar-SA"/>
        </w:rPr>
        <w:t>Сладкова. 10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11 классы. Базовый уровень. </w:t>
      </w:r>
    </w:p>
    <w:p w:rsidR="00A931C6" w:rsidRPr="00A931C6" w:rsidRDefault="00A931C6" w:rsidP="00A931C6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931C6" w:rsidRPr="00A931C6" w:rsidRDefault="00A931C6" w:rsidP="00A931C6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931C6" w:rsidRPr="00A931C6" w:rsidRDefault="00A931C6" w:rsidP="00A931C6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931C6" w:rsidRPr="00A931C6" w:rsidRDefault="00A931C6" w:rsidP="00A931C6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931C6" w:rsidRPr="00A931C6" w:rsidRDefault="00A931C6" w:rsidP="00A931C6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931C6" w:rsidRPr="00A931C6" w:rsidRDefault="00A931C6" w:rsidP="00A931C6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931C6" w:rsidRPr="00A931C6" w:rsidRDefault="00A931C6" w:rsidP="00A931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31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2021 г.</w:t>
      </w:r>
    </w:p>
    <w:p w:rsidR="00A931C6" w:rsidRDefault="00A931C6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A02D5" w:rsidRPr="005A02D5" w:rsidRDefault="005A02D5" w:rsidP="005A02D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A02D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                     </w:t>
      </w:r>
      <w:r w:rsidR="00A931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</w:t>
      </w:r>
      <w:r w:rsidRPr="005A02D5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Пояснительная записка.</w:t>
      </w:r>
    </w:p>
    <w:p w:rsidR="005A02D5" w:rsidRPr="005A02D5" w:rsidRDefault="005A02D5" w:rsidP="005A02D5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5A02D5" w:rsidRPr="005A02D5" w:rsidRDefault="005A02D5" w:rsidP="004C23D6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5A02D5">
        <w:rPr>
          <w:rFonts w:ascii="Times New Roman" w:eastAsia="SimSun" w:hAnsi="Times New Roman" w:cs="Times New Roman"/>
          <w:kern w:val="3"/>
          <w:sz w:val="24"/>
          <w:szCs w:val="24"/>
        </w:rPr>
        <w:t xml:space="preserve">     Рабочая программа по химии для 11-а  класса разработана на основании:</w:t>
      </w:r>
    </w:p>
    <w:p w:rsidR="005A02D5" w:rsidRDefault="005A02D5" w:rsidP="004C23D6">
      <w:pPr>
        <w:widowControl w:val="0"/>
        <w:numPr>
          <w:ilvl w:val="0"/>
          <w:numId w:val="30"/>
        </w:num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5A02D5">
        <w:rPr>
          <w:rFonts w:ascii="Times New Roman" w:eastAsia="SimSun" w:hAnsi="Times New Roman" w:cs="Times New Roman"/>
          <w:kern w:val="3"/>
          <w:sz w:val="24"/>
          <w:szCs w:val="24"/>
        </w:rPr>
        <w:t>ФЗ -273  «Об образовании в РФ» (статья №28).</w:t>
      </w:r>
    </w:p>
    <w:p w:rsidR="00617CB5" w:rsidRPr="00617CB5" w:rsidRDefault="00617CB5" w:rsidP="00617CB5">
      <w:pPr>
        <w:pStyle w:val="ab"/>
        <w:numPr>
          <w:ilvl w:val="0"/>
          <w:numId w:val="30"/>
        </w:numPr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617CB5">
        <w:rPr>
          <w:rFonts w:ascii="Times New Roman" w:eastAsia="SimSun" w:hAnsi="Times New Roman" w:cs="Times New Roman"/>
          <w:kern w:val="3"/>
          <w:sz w:val="24"/>
          <w:szCs w:val="24"/>
        </w:rPr>
        <w:t>Требований к результатам основного общего образования, представленных в Федеральном Государственном Стандарте Общего Образования второго поколения (Приказ Минобрнауки от 17.12.2010 г. №1897)</w:t>
      </w:r>
    </w:p>
    <w:p w:rsidR="005A02D5" w:rsidRPr="005A02D5" w:rsidRDefault="005A02D5" w:rsidP="004C23D6">
      <w:pPr>
        <w:widowControl w:val="0"/>
        <w:numPr>
          <w:ilvl w:val="0"/>
          <w:numId w:val="30"/>
        </w:num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5A02D5">
        <w:rPr>
          <w:rFonts w:ascii="Times New Roman" w:eastAsia="SimSun" w:hAnsi="Times New Roman" w:cs="Times New Roman"/>
          <w:kern w:val="3"/>
          <w:sz w:val="24"/>
          <w:szCs w:val="24"/>
        </w:rPr>
        <w:t>Устава  МБОУ  «Лицей № 51 имени Капустина Бориса Владиславовича».</w:t>
      </w:r>
    </w:p>
    <w:p w:rsidR="004C23D6" w:rsidRDefault="004C23D6" w:rsidP="004C23D6">
      <w:pPr>
        <w:widowControl w:val="0"/>
        <w:numPr>
          <w:ilvl w:val="0"/>
          <w:numId w:val="30"/>
        </w:num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4C23D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ФГОС второго поколения, на базе программы основного общего образования по химии (базовый уровень) и авторской программы О.С. Габриеляна, А.В. Купцовой Программа основног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о общего образования по химии. 10-11</w:t>
      </w:r>
      <w:r w:rsidRPr="004C23D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классы. М: Дрофа, 2017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г., учебник Химия. 11</w:t>
      </w:r>
      <w:r w:rsidRPr="004C23D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кл. О.С.Габриелян М.: Дрофа, 2017</w:t>
      </w:r>
    </w:p>
    <w:p w:rsidR="005A02D5" w:rsidRPr="005A02D5" w:rsidRDefault="005A02D5" w:rsidP="004C23D6">
      <w:pPr>
        <w:widowControl w:val="0"/>
        <w:numPr>
          <w:ilvl w:val="0"/>
          <w:numId w:val="30"/>
        </w:num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5A02D5">
        <w:rPr>
          <w:rFonts w:ascii="Times New Roman" w:eastAsia="SimSun" w:hAnsi="Times New Roman" w:cs="Times New Roman"/>
          <w:kern w:val="3"/>
          <w:sz w:val="24"/>
          <w:szCs w:val="24"/>
        </w:rPr>
        <w:t>Программы и тематического планирования для общеобразовательных учреждений. Химия. 8-11 классы: программы для общеобразовательных учреждений к комплекту учебников, созданных под руководством О.С.Габриеляна/автор составитель О.С.Габриелян.-  М.</w:t>
      </w:r>
      <w:r>
        <w:rPr>
          <w:rFonts w:ascii="Times New Roman" w:eastAsia="SimSun" w:hAnsi="Times New Roman" w:cs="Times New Roman"/>
          <w:kern w:val="3"/>
          <w:sz w:val="24"/>
          <w:szCs w:val="24"/>
        </w:rPr>
        <w:t>: Дрофа, 2017</w:t>
      </w:r>
      <w:r w:rsidR="004C23D6">
        <w:rPr>
          <w:rFonts w:ascii="Times New Roman" w:eastAsia="SimSun" w:hAnsi="Times New Roman" w:cs="Times New Roman"/>
          <w:kern w:val="3"/>
          <w:sz w:val="24"/>
          <w:szCs w:val="24"/>
        </w:rPr>
        <w:t>, учебник  Химия. 11</w:t>
      </w:r>
      <w:r w:rsidRPr="005A02D5">
        <w:rPr>
          <w:rFonts w:ascii="Times New Roman" w:eastAsia="SimSun" w:hAnsi="Times New Roman" w:cs="Times New Roman"/>
          <w:kern w:val="3"/>
          <w:sz w:val="24"/>
          <w:szCs w:val="24"/>
        </w:rPr>
        <w:t xml:space="preserve"> к</w:t>
      </w:r>
      <w:r>
        <w:rPr>
          <w:rFonts w:ascii="Times New Roman" w:eastAsia="SimSun" w:hAnsi="Times New Roman" w:cs="Times New Roman"/>
          <w:kern w:val="3"/>
          <w:sz w:val="24"/>
          <w:szCs w:val="24"/>
        </w:rPr>
        <w:t>л. О.С.Габриелян М.: Дрофа, 2017</w:t>
      </w:r>
      <w:r w:rsidRPr="005A02D5">
        <w:rPr>
          <w:rFonts w:ascii="Times New Roman" w:eastAsia="SimSun" w:hAnsi="Times New Roman" w:cs="Times New Roman"/>
          <w:kern w:val="3"/>
          <w:sz w:val="24"/>
          <w:szCs w:val="24"/>
        </w:rPr>
        <w:t>.</w:t>
      </w:r>
    </w:p>
    <w:p w:rsidR="005A02D5" w:rsidRPr="005A02D5" w:rsidRDefault="005A02D5" w:rsidP="004C23D6">
      <w:pPr>
        <w:widowControl w:val="0"/>
        <w:numPr>
          <w:ilvl w:val="0"/>
          <w:numId w:val="30"/>
        </w:num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5A02D5">
        <w:rPr>
          <w:rFonts w:ascii="Times New Roman" w:eastAsia="SimSun" w:hAnsi="Times New Roman" w:cs="Times New Roman"/>
          <w:kern w:val="3"/>
          <w:sz w:val="24"/>
          <w:szCs w:val="24"/>
        </w:rPr>
        <w:t>Учебного плана  МБОУ «Лицей № 51 имени Капустина Бориса Владиславовича»</w:t>
      </w:r>
    </w:p>
    <w:p w:rsidR="005A02D5" w:rsidRPr="005A02D5" w:rsidRDefault="005A02D5" w:rsidP="004C23D6">
      <w:pPr>
        <w:widowControl w:val="0"/>
        <w:numPr>
          <w:ilvl w:val="0"/>
          <w:numId w:val="30"/>
        </w:num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5A02D5">
        <w:rPr>
          <w:rFonts w:ascii="Times New Roman" w:eastAsia="SimSun" w:hAnsi="Times New Roman" w:cs="Times New Roman"/>
          <w:kern w:val="3"/>
          <w:sz w:val="24"/>
          <w:szCs w:val="24"/>
        </w:rPr>
        <w:t xml:space="preserve">Положения «О рабочей программе учебных курсов, предметов, дисциплин (модулей)»  </w:t>
      </w:r>
    </w:p>
    <w:p w:rsidR="005A02D5" w:rsidRPr="005A02D5" w:rsidRDefault="005A02D5" w:rsidP="004C23D6">
      <w:pPr>
        <w:widowControl w:val="0"/>
        <w:numPr>
          <w:ilvl w:val="0"/>
          <w:numId w:val="30"/>
        </w:num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5A02D5">
        <w:rPr>
          <w:rFonts w:ascii="Times New Roman" w:eastAsia="SimSun" w:hAnsi="Times New Roman" w:cs="Times New Roman"/>
          <w:kern w:val="3"/>
          <w:sz w:val="24"/>
          <w:szCs w:val="24"/>
        </w:rPr>
        <w:t xml:space="preserve">Основной образовательной программы основного общего образования МБОУ «Лицей № 51 имени Капустина Бориса Владиславовича»  </w:t>
      </w:r>
    </w:p>
    <w:p w:rsidR="005A02D5" w:rsidRPr="005A02D5" w:rsidRDefault="005A02D5" w:rsidP="004C23D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02D5" w:rsidRPr="005A02D5" w:rsidRDefault="005A02D5" w:rsidP="004C23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2D5">
        <w:rPr>
          <w:rFonts w:ascii="Times New Roman" w:eastAsia="Calibri" w:hAnsi="Times New Roman" w:cs="Times New Roman"/>
          <w:sz w:val="24"/>
          <w:szCs w:val="24"/>
        </w:rPr>
        <w:t xml:space="preserve">В основе рабочей программы лежит </w:t>
      </w:r>
      <w:r w:rsidRPr="005A02D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авторская программа О.С.Габриеляна,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 (О.С.Габриелян Программа курса химии для 8-11 классов общеобразовательн</w:t>
      </w:r>
      <w:r w:rsidR="004C23D6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учреждений –  М.: Дрофа, 2017</w:t>
      </w:r>
      <w:r w:rsidRPr="005A02D5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5A02D5" w:rsidRPr="005A02D5" w:rsidRDefault="005A02D5" w:rsidP="004C23D6">
      <w:pPr>
        <w:suppressAutoHyphens/>
        <w:autoSpaceDN w:val="0"/>
        <w:spacing w:after="0"/>
        <w:ind w:firstLine="708"/>
        <w:jc w:val="both"/>
        <w:textAlignment w:val="baseline"/>
        <w:rPr>
          <w:rFonts w:ascii="Calibri" w:eastAsia="SimSun" w:hAnsi="Calibri" w:cs="Tahoma"/>
          <w:kern w:val="3"/>
          <w:sz w:val="24"/>
          <w:szCs w:val="24"/>
        </w:rPr>
      </w:pPr>
    </w:p>
    <w:p w:rsidR="005A02D5" w:rsidRPr="005A02D5" w:rsidRDefault="005A02D5" w:rsidP="004C23D6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A02D5">
        <w:rPr>
          <w:rFonts w:ascii="Times New Roman" w:eastAsia="Calibri" w:hAnsi="Times New Roman" w:cs="Times New Roman"/>
          <w:sz w:val="24"/>
          <w:szCs w:val="24"/>
        </w:rPr>
        <w:t xml:space="preserve">Основной учебник для работы по программе </w:t>
      </w:r>
      <w:r w:rsidR="004C23D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«Химия 11</w:t>
      </w:r>
      <w:r w:rsidRPr="005A02D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класс» О.С.Габриелян - рекомендовано Министерством образования и науки РФ / 10-е издание, переработанное – М.: Дрофа, 2016-2018.</w:t>
      </w:r>
    </w:p>
    <w:p w:rsidR="005A02D5" w:rsidRPr="005A02D5" w:rsidRDefault="005A02D5" w:rsidP="004C23D6">
      <w:pPr>
        <w:suppressAutoHyphens/>
        <w:autoSpaceDN w:val="0"/>
        <w:spacing w:after="0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5A02D5">
        <w:rPr>
          <w:rFonts w:ascii="Times New Roman" w:eastAsia="SimSun" w:hAnsi="Times New Roman" w:cs="Times New Roman"/>
          <w:kern w:val="3"/>
          <w:sz w:val="24"/>
          <w:szCs w:val="24"/>
        </w:rPr>
        <w:t>Согласно Учебному плану МБОУ «Лицей № 51 имени Капустин</w:t>
      </w:r>
      <w:r>
        <w:rPr>
          <w:rFonts w:ascii="Times New Roman" w:eastAsia="SimSun" w:hAnsi="Times New Roman" w:cs="Times New Roman"/>
          <w:kern w:val="3"/>
          <w:sz w:val="24"/>
          <w:szCs w:val="24"/>
        </w:rPr>
        <w:t>а Бориса Владиславовича» на 2021-2022</w:t>
      </w:r>
      <w:r w:rsidRPr="005A02D5">
        <w:rPr>
          <w:rFonts w:ascii="Times New Roman" w:eastAsia="SimSun" w:hAnsi="Times New Roman" w:cs="Times New Roman"/>
          <w:kern w:val="3"/>
          <w:sz w:val="24"/>
          <w:szCs w:val="24"/>
        </w:rPr>
        <w:t xml:space="preserve"> учебный год для изучения предмета химия   в 11 классе отводится 2 часа в неделю (68 часов в год).  </w:t>
      </w:r>
    </w:p>
    <w:p w:rsidR="005A02D5" w:rsidRPr="005A02D5" w:rsidRDefault="005A02D5" w:rsidP="004C23D6">
      <w:pPr>
        <w:pStyle w:val="Standard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02D5">
        <w:rPr>
          <w:rFonts w:ascii="Times New Roman" w:hAnsi="Times New Roman" w:cs="Times New Roman"/>
          <w:kern w:val="3"/>
          <w:sz w:val="24"/>
          <w:szCs w:val="24"/>
        </w:rPr>
        <w:t xml:space="preserve"> Согласно годовому календарному учебному графику, учебному плану и расписанию занятий   на изучение предмета химия в 11-а классе отводится 2 часа</w:t>
      </w:r>
      <w:r>
        <w:rPr>
          <w:rFonts w:ascii="Times New Roman" w:hAnsi="Times New Roman" w:cs="Times New Roman"/>
          <w:kern w:val="3"/>
          <w:sz w:val="24"/>
          <w:szCs w:val="24"/>
        </w:rPr>
        <w:t xml:space="preserve"> в неделю (65</w:t>
      </w:r>
      <w:r w:rsidRPr="005A02D5">
        <w:rPr>
          <w:rFonts w:ascii="Times New Roman" w:hAnsi="Times New Roman" w:cs="Times New Roman"/>
          <w:kern w:val="3"/>
          <w:sz w:val="24"/>
          <w:szCs w:val="24"/>
        </w:rPr>
        <w:t xml:space="preserve"> часов в год).</w:t>
      </w:r>
      <w:r w:rsidRPr="005A02D5">
        <w:rPr>
          <w:rFonts w:ascii="Times New Roman" w:hAnsi="Times New Roman" w:cs="Times New Roman"/>
          <w:sz w:val="24"/>
          <w:szCs w:val="24"/>
        </w:rPr>
        <w:t xml:space="preserve"> Программа будет выполнена за счет блочной подачи материала.</w:t>
      </w:r>
    </w:p>
    <w:p w:rsidR="005A02D5" w:rsidRPr="005A02D5" w:rsidRDefault="005A02D5" w:rsidP="004C23D6">
      <w:pPr>
        <w:suppressAutoHyphens/>
        <w:autoSpaceDN w:val="0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5A02D5" w:rsidRPr="005A02D5" w:rsidRDefault="005A02D5" w:rsidP="004C23D6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4C23D6" w:rsidRPr="005A02D5" w:rsidRDefault="004C23D6" w:rsidP="005A02D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5A02D5" w:rsidRPr="004C23D6" w:rsidRDefault="004C23D6" w:rsidP="005A02D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</w:t>
      </w:r>
      <w:r w:rsidR="005A02D5" w:rsidRPr="004C23D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Планируемые результаты освоения предмета химия 11 класс</w:t>
      </w:r>
    </w:p>
    <w:p w:rsidR="005A02D5" w:rsidRPr="004C23D6" w:rsidRDefault="005A02D5" w:rsidP="004C23D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C23D6" w:rsidRPr="004C23D6" w:rsidRDefault="004C23D6" w:rsidP="004C23D6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обеспечивает формирование личностных, метапредметных и предметных результатов.</w:t>
      </w:r>
    </w:p>
    <w:p w:rsidR="004C23D6" w:rsidRPr="004C23D6" w:rsidRDefault="004C23D6" w:rsidP="004C23D6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3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Личностные:</w:t>
      </w:r>
    </w:p>
    <w:p w:rsidR="004C23D6" w:rsidRPr="004C23D6" w:rsidRDefault="004C23D6" w:rsidP="004C23D6">
      <w:pPr>
        <w:numPr>
          <w:ilvl w:val="0"/>
          <w:numId w:val="34"/>
        </w:numPr>
        <w:shd w:val="clear" w:color="auto" w:fill="FFFFFF"/>
        <w:spacing w:before="30" w:after="30"/>
        <w:ind w:left="0"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общества;</w:t>
      </w:r>
    </w:p>
    <w:p w:rsidR="004C23D6" w:rsidRPr="004C23D6" w:rsidRDefault="004C23D6" w:rsidP="004C23D6">
      <w:pPr>
        <w:numPr>
          <w:ilvl w:val="0"/>
          <w:numId w:val="34"/>
        </w:numPr>
        <w:shd w:val="clear" w:color="auto" w:fill="FFFFFF"/>
        <w:spacing w:before="30" w:after="30"/>
        <w:ind w:left="0"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4C23D6" w:rsidRPr="004C23D6" w:rsidRDefault="004C23D6" w:rsidP="004C23D6">
      <w:pPr>
        <w:numPr>
          <w:ilvl w:val="0"/>
          <w:numId w:val="34"/>
        </w:numPr>
        <w:shd w:val="clear" w:color="auto" w:fill="FFFFFF"/>
        <w:spacing w:before="30" w:after="30"/>
        <w:ind w:left="0"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неприятие вредных привычек: курения, употребления алкоголя, наркотиков.</w:t>
      </w:r>
    </w:p>
    <w:p w:rsidR="004C23D6" w:rsidRPr="004C23D6" w:rsidRDefault="004C23D6" w:rsidP="004C23D6">
      <w:pPr>
        <w:numPr>
          <w:ilvl w:val="0"/>
          <w:numId w:val="34"/>
        </w:numPr>
        <w:shd w:val="clear" w:color="auto" w:fill="FFFFFF"/>
        <w:spacing w:before="30" w:after="30"/>
        <w:ind w:left="0"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России;</w:t>
      </w:r>
    </w:p>
    <w:p w:rsidR="004C23D6" w:rsidRPr="004C23D6" w:rsidRDefault="004C23D6" w:rsidP="004C23D6">
      <w:pPr>
        <w:numPr>
          <w:ilvl w:val="0"/>
          <w:numId w:val="34"/>
        </w:numPr>
        <w:shd w:val="clear" w:color="auto" w:fill="FFFFFF"/>
        <w:spacing w:before="30" w:after="30"/>
        <w:ind w:left="0"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4C23D6" w:rsidRPr="004C23D6" w:rsidRDefault="004C23D6" w:rsidP="004C23D6">
      <w:pPr>
        <w:numPr>
          <w:ilvl w:val="0"/>
          <w:numId w:val="34"/>
        </w:numPr>
        <w:shd w:val="clear" w:color="auto" w:fill="FFFFFF"/>
        <w:spacing w:before="30" w:after="30"/>
        <w:ind w:left="0"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4C23D6" w:rsidRPr="004C23D6" w:rsidRDefault="004C23D6" w:rsidP="004C23D6">
      <w:pPr>
        <w:numPr>
          <w:ilvl w:val="0"/>
          <w:numId w:val="34"/>
        </w:numPr>
        <w:shd w:val="clear" w:color="auto" w:fill="FFFFFF"/>
        <w:spacing w:before="30" w:after="30"/>
        <w:ind w:left="0"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4C23D6" w:rsidRPr="004C23D6" w:rsidRDefault="004C23D6" w:rsidP="004C23D6">
      <w:pPr>
        <w:numPr>
          <w:ilvl w:val="0"/>
          <w:numId w:val="34"/>
        </w:numPr>
        <w:shd w:val="clear" w:color="auto" w:fill="FFFFFF"/>
        <w:spacing w:before="30" w:after="30"/>
        <w:ind w:left="0"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4C23D6" w:rsidRPr="004C23D6" w:rsidRDefault="004C23D6" w:rsidP="004C23D6">
      <w:pPr>
        <w:numPr>
          <w:ilvl w:val="0"/>
          <w:numId w:val="34"/>
        </w:numPr>
        <w:shd w:val="clear" w:color="auto" w:fill="FFFFFF"/>
        <w:spacing w:before="30" w:after="30"/>
        <w:ind w:left="0"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C23D6" w:rsidRPr="004C23D6" w:rsidRDefault="004C23D6" w:rsidP="004C23D6">
      <w:pPr>
        <w:numPr>
          <w:ilvl w:val="0"/>
          <w:numId w:val="34"/>
        </w:numPr>
        <w:shd w:val="clear" w:color="auto" w:fill="FFFFFF"/>
        <w:spacing w:before="30" w:after="30"/>
        <w:ind w:left="0"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4C23D6" w:rsidRPr="004C23D6" w:rsidRDefault="004C23D6" w:rsidP="004C23D6">
      <w:pPr>
        <w:numPr>
          <w:ilvl w:val="0"/>
          <w:numId w:val="34"/>
        </w:numPr>
        <w:shd w:val="clear" w:color="auto" w:fill="FFFFFF"/>
        <w:spacing w:before="30" w:after="30"/>
        <w:ind w:left="0"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осознанный выбор будущей профессии как путь и способ реализации собственных жизненных планов;</w:t>
      </w:r>
    </w:p>
    <w:p w:rsidR="004C23D6" w:rsidRPr="004C23D6" w:rsidRDefault="004C23D6" w:rsidP="004C23D6">
      <w:pPr>
        <w:numPr>
          <w:ilvl w:val="0"/>
          <w:numId w:val="34"/>
        </w:numPr>
        <w:shd w:val="clear" w:color="auto" w:fill="FFFFFF"/>
        <w:spacing w:before="30" w:after="30"/>
        <w:ind w:left="0"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деятельности.</w:t>
      </w:r>
    </w:p>
    <w:p w:rsidR="00ED4F84" w:rsidRDefault="00ED4F84" w:rsidP="004C23D6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51226" w:rsidRDefault="00251226" w:rsidP="004C23D6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4C23D6" w:rsidRPr="004C23D6" w:rsidRDefault="004C23D6" w:rsidP="004C23D6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3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Метапредметные:</w:t>
      </w:r>
    </w:p>
    <w:p w:rsidR="004C23D6" w:rsidRPr="004C23D6" w:rsidRDefault="004C23D6" w:rsidP="004C23D6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3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Регулятивные универсальные учебные действия:</w:t>
      </w:r>
    </w:p>
    <w:p w:rsidR="004C23D6" w:rsidRPr="004C23D6" w:rsidRDefault="004C23D6" w:rsidP="004C23D6">
      <w:pPr>
        <w:numPr>
          <w:ilvl w:val="0"/>
          <w:numId w:val="35"/>
        </w:numPr>
        <w:shd w:val="clear" w:color="auto" w:fill="FFFFFF"/>
        <w:spacing w:before="30" w:after="30"/>
        <w:ind w:left="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4C23D6" w:rsidRPr="004C23D6" w:rsidRDefault="004C23D6" w:rsidP="004C23D6">
      <w:pPr>
        <w:numPr>
          <w:ilvl w:val="0"/>
          <w:numId w:val="35"/>
        </w:numPr>
        <w:shd w:val="clear" w:color="auto" w:fill="FFFFFF"/>
        <w:spacing w:before="30" w:after="30"/>
        <w:ind w:left="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:rsidR="004C23D6" w:rsidRPr="004C23D6" w:rsidRDefault="004C23D6" w:rsidP="004C23D6">
      <w:pPr>
        <w:numPr>
          <w:ilvl w:val="0"/>
          <w:numId w:val="35"/>
        </w:numPr>
        <w:shd w:val="clear" w:color="auto" w:fill="FFFFFF"/>
        <w:spacing w:before="30" w:after="30"/>
        <w:ind w:left="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4C23D6" w:rsidRPr="004C23D6" w:rsidRDefault="004C23D6" w:rsidP="004C23D6">
      <w:pPr>
        <w:numPr>
          <w:ilvl w:val="0"/>
          <w:numId w:val="35"/>
        </w:numPr>
        <w:shd w:val="clear" w:color="auto" w:fill="FFFFFF"/>
        <w:spacing w:before="30" w:after="30"/>
        <w:ind w:left="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эффективный поиск ресурсов, необходимых для достижения поставленной цели;</w:t>
      </w:r>
    </w:p>
    <w:p w:rsidR="004C23D6" w:rsidRPr="004C23D6" w:rsidRDefault="004C23D6" w:rsidP="004C23D6">
      <w:pPr>
        <w:numPr>
          <w:ilvl w:val="0"/>
          <w:numId w:val="35"/>
        </w:numPr>
        <w:shd w:val="clear" w:color="auto" w:fill="FFFFFF"/>
        <w:spacing w:before="30" w:after="30"/>
        <w:ind w:left="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полученный результат деятельности с поставленной заранее целью.</w:t>
      </w:r>
    </w:p>
    <w:p w:rsidR="004C23D6" w:rsidRPr="004C23D6" w:rsidRDefault="004C23D6" w:rsidP="004C23D6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3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Познавательные универсальные учебные действия:</w:t>
      </w:r>
    </w:p>
    <w:p w:rsidR="004C23D6" w:rsidRPr="004C23D6" w:rsidRDefault="004C23D6" w:rsidP="004C23D6">
      <w:pPr>
        <w:numPr>
          <w:ilvl w:val="0"/>
          <w:numId w:val="36"/>
        </w:numPr>
        <w:shd w:val="clear" w:color="auto" w:fill="FFFFFF"/>
        <w:spacing w:before="30" w:after="30"/>
        <w:ind w:left="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4C23D6" w:rsidRPr="004C23D6" w:rsidRDefault="004C23D6" w:rsidP="004C23D6">
      <w:pPr>
        <w:numPr>
          <w:ilvl w:val="0"/>
          <w:numId w:val="36"/>
        </w:numPr>
        <w:shd w:val="clear" w:color="auto" w:fill="FFFFFF"/>
        <w:spacing w:before="30" w:after="30"/>
        <w:ind w:left="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4C23D6" w:rsidRPr="004C23D6" w:rsidRDefault="004C23D6" w:rsidP="004C23D6">
      <w:pPr>
        <w:numPr>
          <w:ilvl w:val="0"/>
          <w:numId w:val="36"/>
        </w:numPr>
        <w:shd w:val="clear" w:color="auto" w:fill="FFFFFF"/>
        <w:spacing w:before="30" w:after="30"/>
        <w:ind w:left="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4C23D6" w:rsidRPr="004C23D6" w:rsidRDefault="004C23D6" w:rsidP="004C23D6">
      <w:pPr>
        <w:numPr>
          <w:ilvl w:val="0"/>
          <w:numId w:val="36"/>
        </w:numPr>
        <w:shd w:val="clear" w:color="auto" w:fill="FFFFFF"/>
        <w:spacing w:before="30" w:after="30"/>
        <w:ind w:left="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4C23D6" w:rsidRPr="004C23D6" w:rsidRDefault="004C23D6" w:rsidP="004C23D6">
      <w:pPr>
        <w:numPr>
          <w:ilvl w:val="0"/>
          <w:numId w:val="36"/>
        </w:numPr>
        <w:shd w:val="clear" w:color="auto" w:fill="FFFFFF"/>
        <w:spacing w:before="30" w:after="30"/>
        <w:ind w:left="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 менять и удерживать разные позиции в познавательной деятельности.</w:t>
      </w:r>
    </w:p>
    <w:p w:rsidR="004C23D6" w:rsidRPr="004C23D6" w:rsidRDefault="004C23D6" w:rsidP="004C23D6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3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Коммуникативные универсальные учебные действия:</w:t>
      </w:r>
    </w:p>
    <w:p w:rsidR="004C23D6" w:rsidRPr="004C23D6" w:rsidRDefault="004C23D6" w:rsidP="004C23D6">
      <w:pPr>
        <w:numPr>
          <w:ilvl w:val="0"/>
          <w:numId w:val="37"/>
        </w:numPr>
        <w:shd w:val="clear" w:color="auto" w:fill="FFFFFF"/>
        <w:spacing w:before="30" w:after="30"/>
        <w:ind w:left="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4C23D6" w:rsidRPr="004C23D6" w:rsidRDefault="004C23D6" w:rsidP="004C23D6">
      <w:pPr>
        <w:numPr>
          <w:ilvl w:val="0"/>
          <w:numId w:val="37"/>
        </w:numPr>
        <w:shd w:val="clear" w:color="auto" w:fill="FFFFFF"/>
        <w:spacing w:before="30" w:after="30"/>
        <w:ind w:left="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4C23D6" w:rsidRDefault="004C23D6" w:rsidP="004C23D6">
      <w:pPr>
        <w:numPr>
          <w:ilvl w:val="0"/>
          <w:numId w:val="37"/>
        </w:numPr>
        <w:shd w:val="clear" w:color="auto" w:fill="FFFFFF"/>
        <w:spacing w:before="30" w:after="30"/>
        <w:ind w:left="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202F35" w:rsidRDefault="00202F35" w:rsidP="00202F35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2F35" w:rsidRPr="004C23D6" w:rsidRDefault="00202F35" w:rsidP="00202F35">
      <w:pPr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23D6" w:rsidRPr="004C23D6" w:rsidRDefault="004C23D6" w:rsidP="004C23D6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3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Предметные:</w:t>
      </w:r>
    </w:p>
    <w:p w:rsidR="004C23D6" w:rsidRPr="004C23D6" w:rsidRDefault="004C23D6" w:rsidP="004C23D6">
      <w:pPr>
        <w:numPr>
          <w:ilvl w:val="0"/>
          <w:numId w:val="38"/>
        </w:numPr>
        <w:shd w:val="clear" w:color="auto" w:fill="FFFFFF"/>
        <w:spacing w:before="30" w:after="30"/>
        <w:ind w:left="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на примерах роль химии в формировании современной научной картины мира и в практической деятельности человека;</w:t>
      </w:r>
    </w:p>
    <w:p w:rsidR="004C23D6" w:rsidRPr="004C23D6" w:rsidRDefault="004C23D6" w:rsidP="004C23D6">
      <w:pPr>
        <w:numPr>
          <w:ilvl w:val="0"/>
          <w:numId w:val="38"/>
        </w:numPr>
        <w:shd w:val="clear" w:color="auto" w:fill="FFFFFF"/>
        <w:spacing w:before="30" w:after="30"/>
        <w:ind w:left="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демонстрировать на примерах взаимосвязь между химией и другими естественными науками;</w:t>
      </w:r>
    </w:p>
    <w:p w:rsidR="004C23D6" w:rsidRPr="004C23D6" w:rsidRDefault="004C23D6" w:rsidP="004C23D6">
      <w:pPr>
        <w:numPr>
          <w:ilvl w:val="0"/>
          <w:numId w:val="38"/>
        </w:numPr>
        <w:shd w:val="clear" w:color="auto" w:fill="FFFFFF"/>
        <w:spacing w:before="30" w:after="30"/>
        <w:ind w:left="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на примерах положения теории химического строения А.М. Бутлерова;</w:t>
      </w:r>
    </w:p>
    <w:p w:rsidR="004C23D6" w:rsidRPr="004C23D6" w:rsidRDefault="004C23D6" w:rsidP="004C23D6">
      <w:pPr>
        <w:numPr>
          <w:ilvl w:val="0"/>
          <w:numId w:val="38"/>
        </w:numPr>
        <w:shd w:val="clear" w:color="auto" w:fill="FFFFFF"/>
        <w:spacing w:before="30" w:after="30"/>
        <w:ind w:left="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физический смысл Периодического закона Д.И. Менделеева и на его основе объяснять зависимость свойств химических элементов и образованных ими веществ от электронного строения атомов;</w:t>
      </w:r>
    </w:p>
    <w:p w:rsidR="004C23D6" w:rsidRPr="004C23D6" w:rsidRDefault="004C23D6" w:rsidP="004C23D6">
      <w:pPr>
        <w:numPr>
          <w:ilvl w:val="0"/>
          <w:numId w:val="38"/>
        </w:numPr>
        <w:shd w:val="clear" w:color="auto" w:fill="FFFFFF"/>
        <w:spacing w:before="30" w:after="30"/>
        <w:ind w:left="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причины многообразия веществ на основе общих представлений об их составе и строении;</w:t>
      </w:r>
    </w:p>
    <w:p w:rsidR="004C23D6" w:rsidRPr="004C23D6" w:rsidRDefault="004C23D6" w:rsidP="004C23D6">
      <w:pPr>
        <w:numPr>
          <w:ilvl w:val="0"/>
          <w:numId w:val="38"/>
        </w:numPr>
        <w:shd w:val="clear" w:color="auto" w:fill="FFFFFF"/>
        <w:spacing w:before="30" w:after="30"/>
        <w:ind w:left="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4C23D6" w:rsidRPr="004C23D6" w:rsidRDefault="004C23D6" w:rsidP="004C23D6">
      <w:pPr>
        <w:numPr>
          <w:ilvl w:val="0"/>
          <w:numId w:val="38"/>
        </w:numPr>
        <w:shd w:val="clear" w:color="auto" w:fill="FFFFFF"/>
        <w:spacing w:before="30" w:after="30"/>
        <w:ind w:left="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4C23D6" w:rsidRPr="004C23D6" w:rsidRDefault="004C23D6" w:rsidP="004C23D6">
      <w:pPr>
        <w:numPr>
          <w:ilvl w:val="0"/>
          <w:numId w:val="38"/>
        </w:numPr>
        <w:shd w:val="clear" w:color="auto" w:fill="FFFFFF"/>
        <w:spacing w:before="30" w:after="30"/>
        <w:ind w:left="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4C23D6" w:rsidRPr="004C23D6" w:rsidRDefault="004C23D6" w:rsidP="004C23D6">
      <w:pPr>
        <w:numPr>
          <w:ilvl w:val="0"/>
          <w:numId w:val="38"/>
        </w:numPr>
        <w:shd w:val="clear" w:color="auto" w:fill="FFFFFF"/>
        <w:spacing w:before="30" w:after="30"/>
        <w:ind w:left="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</w:r>
    </w:p>
    <w:p w:rsidR="004C23D6" w:rsidRPr="004C23D6" w:rsidRDefault="004C23D6" w:rsidP="004C23D6">
      <w:pPr>
        <w:numPr>
          <w:ilvl w:val="0"/>
          <w:numId w:val="38"/>
        </w:numPr>
        <w:shd w:val="clear" w:color="auto" w:fill="FFFFFF"/>
        <w:spacing w:before="30" w:after="30"/>
        <w:ind w:left="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</w:r>
    </w:p>
    <w:p w:rsidR="004C23D6" w:rsidRPr="004C23D6" w:rsidRDefault="004C23D6" w:rsidP="004C23D6">
      <w:pPr>
        <w:numPr>
          <w:ilvl w:val="0"/>
          <w:numId w:val="38"/>
        </w:numPr>
        <w:shd w:val="clear" w:color="auto" w:fill="FFFFFF"/>
        <w:spacing w:before="30" w:after="30"/>
        <w:ind w:left="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знания о составе, строении и химических свойствах веществ для безопасного применения в практической деятельности;</w:t>
      </w:r>
    </w:p>
    <w:p w:rsidR="004C23D6" w:rsidRPr="004C23D6" w:rsidRDefault="004C23D6" w:rsidP="004C23D6">
      <w:pPr>
        <w:numPr>
          <w:ilvl w:val="0"/>
          <w:numId w:val="38"/>
        </w:numPr>
        <w:shd w:val="clear" w:color="auto" w:fill="FFFFFF"/>
        <w:spacing w:before="30" w:after="30"/>
        <w:ind w:left="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</w:t>
      </w:r>
    </w:p>
    <w:p w:rsidR="004C23D6" w:rsidRPr="004C23D6" w:rsidRDefault="004C23D6" w:rsidP="004C23D6">
      <w:pPr>
        <w:numPr>
          <w:ilvl w:val="0"/>
          <w:numId w:val="38"/>
        </w:numPr>
        <w:shd w:val="clear" w:color="auto" w:fill="FFFFFF"/>
        <w:spacing w:before="30" w:after="30"/>
        <w:ind w:left="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</w:t>
      </w:r>
    </w:p>
    <w:p w:rsidR="004C23D6" w:rsidRPr="004C23D6" w:rsidRDefault="004C23D6" w:rsidP="004C23D6">
      <w:pPr>
        <w:numPr>
          <w:ilvl w:val="0"/>
          <w:numId w:val="38"/>
        </w:numPr>
        <w:shd w:val="clear" w:color="auto" w:fill="FFFFFF"/>
        <w:spacing w:before="30" w:after="30"/>
        <w:ind w:left="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правилами и приемами безопасной работы с химическими веществами и лабораторным оборудованием;</w:t>
      </w:r>
    </w:p>
    <w:p w:rsidR="004C23D6" w:rsidRPr="004C23D6" w:rsidRDefault="004C23D6" w:rsidP="004C23D6">
      <w:pPr>
        <w:numPr>
          <w:ilvl w:val="0"/>
          <w:numId w:val="38"/>
        </w:numPr>
        <w:shd w:val="clear" w:color="auto" w:fill="FFFFFF"/>
        <w:spacing w:before="30" w:after="30"/>
        <w:ind w:left="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4C23D6" w:rsidRPr="004C23D6" w:rsidRDefault="004C23D6" w:rsidP="004C23D6">
      <w:pPr>
        <w:numPr>
          <w:ilvl w:val="0"/>
          <w:numId w:val="38"/>
        </w:numPr>
        <w:shd w:val="clear" w:color="auto" w:fill="FFFFFF"/>
        <w:spacing w:before="30" w:after="30"/>
        <w:ind w:left="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гидролиза солей в повседневной жизни человека;</w:t>
      </w:r>
    </w:p>
    <w:p w:rsidR="004C23D6" w:rsidRPr="004C23D6" w:rsidRDefault="004C23D6" w:rsidP="004C23D6">
      <w:pPr>
        <w:numPr>
          <w:ilvl w:val="0"/>
          <w:numId w:val="38"/>
        </w:numPr>
        <w:shd w:val="clear" w:color="auto" w:fill="FFFFFF"/>
        <w:spacing w:before="30" w:after="30"/>
        <w:ind w:left="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окислительно-восстановительных реакций в природе, производственных процессах и жизнедеятельности организмов;</w:t>
      </w:r>
    </w:p>
    <w:p w:rsidR="004C23D6" w:rsidRPr="004C23D6" w:rsidRDefault="004C23D6" w:rsidP="004C23D6">
      <w:pPr>
        <w:numPr>
          <w:ilvl w:val="0"/>
          <w:numId w:val="38"/>
        </w:numPr>
        <w:shd w:val="clear" w:color="auto" w:fill="FFFFFF"/>
        <w:spacing w:before="30" w:after="30"/>
        <w:ind w:left="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химических реакций, раскрывающих общие химические свойства простых веществ – металлов и неметаллов;</w:t>
      </w:r>
    </w:p>
    <w:p w:rsidR="004C23D6" w:rsidRPr="004C23D6" w:rsidRDefault="004C23D6" w:rsidP="004C23D6">
      <w:pPr>
        <w:numPr>
          <w:ilvl w:val="0"/>
          <w:numId w:val="38"/>
        </w:numPr>
        <w:shd w:val="clear" w:color="auto" w:fill="FFFFFF"/>
        <w:spacing w:before="30" w:after="30"/>
        <w:ind w:left="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</w:t>
      </w:r>
    </w:p>
    <w:p w:rsidR="004C23D6" w:rsidRPr="004C23D6" w:rsidRDefault="004C23D6" w:rsidP="004C23D6">
      <w:pPr>
        <w:numPr>
          <w:ilvl w:val="0"/>
          <w:numId w:val="38"/>
        </w:numPr>
        <w:shd w:val="clear" w:color="auto" w:fill="FFFFFF"/>
        <w:spacing w:before="30" w:after="30"/>
        <w:ind w:left="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правилами безопасного обращения с едкими, горючими и токсичными веществами, средствами бытовой химии;</w:t>
      </w:r>
    </w:p>
    <w:p w:rsidR="004C23D6" w:rsidRPr="004C23D6" w:rsidRDefault="004C23D6" w:rsidP="004C23D6">
      <w:pPr>
        <w:numPr>
          <w:ilvl w:val="0"/>
          <w:numId w:val="38"/>
        </w:numPr>
        <w:shd w:val="clear" w:color="auto" w:fill="FFFFFF"/>
        <w:spacing w:before="30" w:after="30"/>
        <w:ind w:left="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химической информации по названиям, идентификаторам, структурным формулам веществ;</w:t>
      </w:r>
    </w:p>
    <w:p w:rsidR="004C23D6" w:rsidRPr="004C23D6" w:rsidRDefault="004C23D6" w:rsidP="004C23D6">
      <w:pPr>
        <w:numPr>
          <w:ilvl w:val="0"/>
          <w:numId w:val="38"/>
        </w:numPr>
        <w:shd w:val="clear" w:color="auto" w:fill="FFFFFF"/>
        <w:spacing w:before="30" w:after="30"/>
        <w:ind w:left="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естественно-научной корректности в целях выявления ошибочных суждений и формирования собственной позиции;</w:t>
      </w:r>
    </w:p>
    <w:p w:rsidR="004C23D6" w:rsidRPr="004C23D6" w:rsidRDefault="004C23D6" w:rsidP="004C23D6">
      <w:pPr>
        <w:numPr>
          <w:ilvl w:val="0"/>
          <w:numId w:val="38"/>
        </w:numPr>
        <w:shd w:val="clear" w:color="auto" w:fill="FFFFFF"/>
        <w:spacing w:before="30" w:after="30"/>
        <w:ind w:left="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</w:r>
    </w:p>
    <w:p w:rsidR="004C23D6" w:rsidRPr="004C23D6" w:rsidRDefault="004C23D6" w:rsidP="004C23D6">
      <w:pPr>
        <w:numPr>
          <w:ilvl w:val="0"/>
          <w:numId w:val="38"/>
        </w:numPr>
        <w:shd w:val="clear" w:color="auto" w:fill="FFFFFF"/>
        <w:spacing w:before="30" w:after="30"/>
        <w:ind w:left="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иллюстрировать на примерах становление и эволюцию органической химии как науки на различных исторических этапах ее развития;</w:t>
      </w:r>
    </w:p>
    <w:p w:rsidR="004C23D6" w:rsidRPr="004C23D6" w:rsidRDefault="004C23D6" w:rsidP="004C23D6">
      <w:pPr>
        <w:numPr>
          <w:ilvl w:val="0"/>
          <w:numId w:val="38"/>
        </w:numPr>
        <w:shd w:val="clear" w:color="auto" w:fill="FFFFFF"/>
        <w:spacing w:before="30" w:after="30"/>
        <w:ind w:left="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</w:r>
    </w:p>
    <w:p w:rsidR="004C23D6" w:rsidRPr="004C23D6" w:rsidRDefault="004C23D6" w:rsidP="004C23D6">
      <w:pPr>
        <w:numPr>
          <w:ilvl w:val="0"/>
          <w:numId w:val="38"/>
        </w:numPr>
        <w:shd w:val="clear" w:color="auto" w:fill="FFFFFF"/>
        <w:spacing w:before="30" w:after="30"/>
        <w:ind w:left="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</w:t>
      </w:r>
    </w:p>
    <w:p w:rsidR="004C23D6" w:rsidRPr="004C23D6" w:rsidRDefault="004C23D6" w:rsidP="004C23D6">
      <w:pPr>
        <w:numPr>
          <w:ilvl w:val="0"/>
          <w:numId w:val="38"/>
        </w:numPr>
        <w:shd w:val="clear" w:color="auto" w:fill="FFFFFF"/>
        <w:spacing w:before="30" w:after="30"/>
        <w:ind w:left="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строения;</w:t>
      </w:r>
    </w:p>
    <w:p w:rsidR="004C23D6" w:rsidRPr="004C23D6" w:rsidRDefault="004C23D6" w:rsidP="004C23D6">
      <w:pPr>
        <w:numPr>
          <w:ilvl w:val="0"/>
          <w:numId w:val="38"/>
        </w:numPr>
        <w:shd w:val="clear" w:color="auto" w:fill="FFFFFF"/>
        <w:spacing w:before="30" w:after="30"/>
        <w:ind w:left="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2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</w:r>
    </w:p>
    <w:p w:rsidR="005A02D5" w:rsidRPr="005A02D5" w:rsidRDefault="005A02D5" w:rsidP="005A02D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A02D5" w:rsidRDefault="005A02D5" w:rsidP="005A02D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C23D6" w:rsidRDefault="004C23D6" w:rsidP="005A02D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C23D6" w:rsidRDefault="004C23D6" w:rsidP="005A02D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C23D6" w:rsidRDefault="004C23D6" w:rsidP="005A02D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C23D6" w:rsidRDefault="004C23D6" w:rsidP="005A02D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C23D6" w:rsidRDefault="004C23D6" w:rsidP="005A02D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C23D6" w:rsidRDefault="004C23D6" w:rsidP="005A02D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C23D6" w:rsidRDefault="004C23D6" w:rsidP="005A02D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C23D6" w:rsidRDefault="004C23D6" w:rsidP="005A02D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C23D6" w:rsidRDefault="004C23D6" w:rsidP="005A02D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C23D6" w:rsidRDefault="004C23D6" w:rsidP="005A02D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C23D6" w:rsidRDefault="004C23D6" w:rsidP="005A02D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C23D6" w:rsidRDefault="004C23D6" w:rsidP="005A02D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C23D6" w:rsidRDefault="004C23D6" w:rsidP="005A02D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C23D6" w:rsidRDefault="004C23D6" w:rsidP="005A02D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C23D6" w:rsidRDefault="004C23D6" w:rsidP="005A02D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C23D6" w:rsidRDefault="004C23D6" w:rsidP="005A02D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C23D6" w:rsidRDefault="004C23D6" w:rsidP="005A02D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51226" w:rsidRDefault="00251226" w:rsidP="005A02D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931C6" w:rsidRPr="005A02D5" w:rsidRDefault="00A931C6" w:rsidP="005A02D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A02D5" w:rsidRPr="004C23D6" w:rsidRDefault="004C23D6" w:rsidP="005A02D5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5A02D5" w:rsidRPr="004C23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Содержание тем учебного предмета химии 11 класса </w:t>
      </w:r>
    </w:p>
    <w:p w:rsidR="005A02D5" w:rsidRPr="004C23D6" w:rsidRDefault="005A02D5" w:rsidP="005A02D5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A02D5" w:rsidRPr="005A02D5" w:rsidRDefault="005A02D5" w:rsidP="005A02D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A02D5" w:rsidRPr="005A02D5" w:rsidRDefault="005A02D5" w:rsidP="005A02D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A02D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 1. Строение атома и периодический закон (6 ч)</w:t>
      </w:r>
    </w:p>
    <w:p w:rsidR="005A02D5" w:rsidRPr="005A02D5" w:rsidRDefault="005A02D5" w:rsidP="005A02D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A02D5" w:rsidRPr="005A02D5" w:rsidRDefault="005A02D5" w:rsidP="0030157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сведения о строении атома. Ядро: протоны и нейтроны. Изотопы. Электроны.  Электронная оболочка. Энергетиче</w:t>
      </w: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ский уровень. Особенности строения электрон</w:t>
      </w: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ных оболочек атомов элементов 4-го и 5-го пери</w:t>
      </w: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одов периодической системы Д. И. Менделеева (переходных элементов). Понятие об орбиталях. </w:t>
      </w:r>
      <w:r w:rsidRPr="005A02D5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s</w:t>
      </w:r>
      <w:r w:rsidRPr="005A02D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t>и р-орбитали.  Электронные конфигурации ато</w:t>
      </w: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мов химических элементов.</w:t>
      </w:r>
    </w:p>
    <w:p w:rsidR="005A02D5" w:rsidRPr="005A02D5" w:rsidRDefault="005A02D5" w:rsidP="0030157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t>Периодический закон Д. И. Менде</w:t>
      </w: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леева в свете учения о строении атома. Открытие Д. И. Менделеевым периоди</w:t>
      </w: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ческого закона.</w:t>
      </w:r>
    </w:p>
    <w:p w:rsidR="005A02D5" w:rsidRPr="005A02D5" w:rsidRDefault="005A02D5" w:rsidP="0030157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t>Периодическая система химических элемен</w:t>
      </w: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тов Д. И. Менделеева — графическое отображе</w:t>
      </w: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ние периодического закона. Физический смысл порядкового номера элемента, номера периода и номера группы. Валентные электроны. Причины изменения свойств элементов в периодах и груп</w:t>
      </w: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пах (главных подгруппах).</w:t>
      </w:r>
    </w:p>
    <w:p w:rsidR="005A02D5" w:rsidRPr="005A02D5" w:rsidRDefault="005A02D5" w:rsidP="0030157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t>Положение водорода в периодической системе.</w:t>
      </w:r>
    </w:p>
    <w:p w:rsidR="005A02D5" w:rsidRPr="005A02D5" w:rsidRDefault="005A02D5" w:rsidP="0030157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t>Значение периодического закона и периодичес</w:t>
      </w: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кой системы химических элементов Д. И. Менде</w:t>
      </w: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леева для развития науки и понимания химиче</w:t>
      </w: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ской картины мира.</w:t>
      </w:r>
    </w:p>
    <w:p w:rsidR="005A02D5" w:rsidRPr="005A02D5" w:rsidRDefault="005A02D5" w:rsidP="0030157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A02D5" w:rsidRPr="005A02D5" w:rsidRDefault="005A02D5" w:rsidP="0030157D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5A02D5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Виды учебной деятельности:</w:t>
      </w:r>
    </w:p>
    <w:p w:rsidR="005A02D5" w:rsidRPr="005A02D5" w:rsidRDefault="005A02D5" w:rsidP="0030157D">
      <w:pPr>
        <w:numPr>
          <w:ilvl w:val="0"/>
          <w:numId w:val="3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t>эвристическая беседа;</w:t>
      </w:r>
    </w:p>
    <w:p w:rsidR="005A02D5" w:rsidRPr="005A02D5" w:rsidRDefault="005A02D5" w:rsidP="0030157D">
      <w:pPr>
        <w:numPr>
          <w:ilvl w:val="0"/>
          <w:numId w:val="3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t>работа с учебником (поиск необходимой информации, составление плана параграфа, работа с понятиями);</w:t>
      </w:r>
    </w:p>
    <w:p w:rsidR="005A02D5" w:rsidRPr="005A02D5" w:rsidRDefault="005A02D5" w:rsidP="0030157D">
      <w:pPr>
        <w:numPr>
          <w:ilvl w:val="0"/>
          <w:numId w:val="3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t>терминологические диктанты;</w:t>
      </w:r>
    </w:p>
    <w:p w:rsidR="005A02D5" w:rsidRPr="005A02D5" w:rsidRDefault="005A02D5" w:rsidP="0030157D">
      <w:pPr>
        <w:numPr>
          <w:ilvl w:val="0"/>
          <w:numId w:val="3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t>работа по составлению и заполнению таблиц;</w:t>
      </w:r>
    </w:p>
    <w:p w:rsidR="005A02D5" w:rsidRPr="005A02D5" w:rsidRDefault="005A02D5" w:rsidP="0030157D">
      <w:pPr>
        <w:numPr>
          <w:ilvl w:val="0"/>
          <w:numId w:val="3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использование ИКТ (работа с презентациями и видеофрагментами);</w:t>
      </w:r>
    </w:p>
    <w:p w:rsidR="005A02D5" w:rsidRPr="005A02D5" w:rsidRDefault="005A02D5" w:rsidP="0030157D">
      <w:pPr>
        <w:numPr>
          <w:ilvl w:val="0"/>
          <w:numId w:val="3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t>сбор и обобщение данных;</w:t>
      </w:r>
    </w:p>
    <w:p w:rsidR="005A02D5" w:rsidRPr="005A02D5" w:rsidRDefault="005A02D5" w:rsidP="0030157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A02D5" w:rsidRPr="005A02D5" w:rsidRDefault="005A02D5" w:rsidP="0030157D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5A02D5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Формы организации учебных занятий:</w:t>
      </w:r>
    </w:p>
    <w:p w:rsidR="005A02D5" w:rsidRPr="005A02D5" w:rsidRDefault="005A02D5" w:rsidP="0030157D">
      <w:pPr>
        <w:numPr>
          <w:ilvl w:val="0"/>
          <w:numId w:val="32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t>классно-урочная;</w:t>
      </w:r>
    </w:p>
    <w:p w:rsidR="005A02D5" w:rsidRPr="005A02D5" w:rsidRDefault="005A02D5" w:rsidP="0030157D">
      <w:pPr>
        <w:numPr>
          <w:ilvl w:val="0"/>
          <w:numId w:val="3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урок-презентация; </w:t>
      </w:r>
    </w:p>
    <w:p w:rsidR="005A02D5" w:rsidRPr="005A02D5" w:rsidRDefault="005A02D5" w:rsidP="0030157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A02D5" w:rsidRPr="005A02D5" w:rsidRDefault="005A02D5" w:rsidP="0030157D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A02D5" w:rsidRPr="005A02D5" w:rsidRDefault="005A02D5" w:rsidP="0030157D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A02D5" w:rsidRPr="005A02D5" w:rsidRDefault="005A02D5" w:rsidP="0030157D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A02D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Тема </w:t>
      </w:r>
      <w:r w:rsidRPr="005A02D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</w:t>
      </w: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A02D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Строение вещества (18 ч)</w:t>
      </w:r>
    </w:p>
    <w:p w:rsidR="005A02D5" w:rsidRPr="005A02D5" w:rsidRDefault="005A02D5" w:rsidP="0030157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A02D5" w:rsidRPr="005A02D5" w:rsidRDefault="005A02D5" w:rsidP="0030157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t>Ионная химическая связь. Катионы и анионы. Классификация ионов. Ионные крис</w:t>
      </w: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таллические решетки. Свойства веществ с этим типом кристаллических решеток.</w:t>
      </w:r>
    </w:p>
    <w:p w:rsidR="005A02D5" w:rsidRPr="005A02D5" w:rsidRDefault="005A02D5" w:rsidP="0030157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t>Ковалентная химическая связь. Электроотрицательность. Полярная и неполяр</w:t>
      </w: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ная ковалентные связи. Диполь. Полярность свя</w:t>
      </w: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зи и полярность молекулы. Обменный и донорно-акцепторный механизмы образования ковалентной связи. Молекулярные и атомные кристалличе</w:t>
      </w: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ские решетки. Свойства веществ с этими типами кристаллических решеток.</w:t>
      </w:r>
    </w:p>
    <w:p w:rsidR="005A02D5" w:rsidRPr="005A02D5" w:rsidRDefault="005A02D5" w:rsidP="0030157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t>Металлическая химическая связь. Особенности строения атомов металлов. Металли</w:t>
      </w: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ческая химическая связь и металлическая крис</w:t>
      </w: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таллическая решетка. Свойства веществ с этим типом связи.</w:t>
      </w:r>
    </w:p>
    <w:p w:rsidR="005A02D5" w:rsidRPr="005A02D5" w:rsidRDefault="005A02D5" w:rsidP="0030157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t>Водородная химическая связь. Межмолекулярная и внутримолекулярная водо</w:t>
      </w: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родная связь. Значение водородной связи для ор</w:t>
      </w: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ганизации структур биополимеров.</w:t>
      </w:r>
    </w:p>
    <w:p w:rsidR="005A02D5" w:rsidRPr="005A02D5" w:rsidRDefault="005A02D5" w:rsidP="0030157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t>Полимеры. Пластмассы: термопласты и реактопласты, их представители и применение. Волокна: природные (растительные и животные) и химические (искусственные и синтетические), их представители и применение.</w:t>
      </w:r>
    </w:p>
    <w:p w:rsidR="005A02D5" w:rsidRPr="005A02D5" w:rsidRDefault="005A02D5" w:rsidP="0030157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t>Газообразное состояние вещества. Три агрегатных состояния воды. Особенности строения газов. Молярный объем газообразных ве</w:t>
      </w: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ществ.</w:t>
      </w:r>
    </w:p>
    <w:p w:rsidR="005A02D5" w:rsidRPr="005A02D5" w:rsidRDefault="005A02D5" w:rsidP="0030157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t>Примеры газообразных природных смесей: воздух, природный газ. Загрязнение атмосферы (кислотные дожди, парниковый эффект) и борьба с ним.</w:t>
      </w:r>
    </w:p>
    <w:p w:rsidR="005A02D5" w:rsidRPr="005A02D5" w:rsidRDefault="005A02D5" w:rsidP="0030157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Представители газообразных веществ: водо</w:t>
      </w: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род, кислород, углекислый газ, аммиак, этилен. Их получение, собирание и распознавание.</w:t>
      </w:r>
    </w:p>
    <w:p w:rsidR="005A02D5" w:rsidRPr="005A02D5" w:rsidRDefault="005A02D5" w:rsidP="0030157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t>Жидкое состояние вещества. Вода. Потребление воды в быту и на производст</w:t>
      </w: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ве. Жесткость воды и способы ее устранения.</w:t>
      </w:r>
    </w:p>
    <w:p w:rsidR="005A02D5" w:rsidRPr="005A02D5" w:rsidRDefault="005A02D5" w:rsidP="0030157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t>Минеральные воды, их использование в столо</w:t>
      </w: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вых и лечебных целях.</w:t>
      </w:r>
    </w:p>
    <w:p w:rsidR="005A02D5" w:rsidRPr="005A02D5" w:rsidRDefault="005A02D5" w:rsidP="0030157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t>Жидкие кристаллы и их применение.</w:t>
      </w:r>
    </w:p>
    <w:p w:rsidR="005A02D5" w:rsidRPr="005A02D5" w:rsidRDefault="005A02D5" w:rsidP="0030157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t>Твердое состояние вещества. Аморфные твердые вещества в природе и в жиз</w:t>
      </w: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 человека, их значение и применение. Крис</w:t>
      </w: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таллическое строение вещества.</w:t>
      </w:r>
    </w:p>
    <w:p w:rsidR="005A02D5" w:rsidRPr="005A02D5" w:rsidRDefault="005A02D5" w:rsidP="0030157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t>Дисперсные системы. Понятие о дис</w:t>
      </w: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персных системах. Дисперсная фаза и дисперси</w:t>
      </w: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онная среда. Классификация дисперсных систем в зависимости от агрегатного состояния дисперс</w:t>
      </w: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ной среды и дисперсионной фазы.</w:t>
      </w:r>
    </w:p>
    <w:p w:rsidR="005A02D5" w:rsidRPr="005A02D5" w:rsidRDefault="005A02D5" w:rsidP="0030157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t>Грубодисперсные системы: эмульсии, суспен</w:t>
      </w: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зии, аэрозоли.</w:t>
      </w:r>
    </w:p>
    <w:p w:rsidR="005A02D5" w:rsidRPr="005A02D5" w:rsidRDefault="005A02D5" w:rsidP="0030157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t>Тонкодисперсные системы: гели и золи.</w:t>
      </w:r>
    </w:p>
    <w:p w:rsidR="005A02D5" w:rsidRPr="005A02D5" w:rsidRDefault="005A02D5" w:rsidP="0030157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t>Состав вещества и смесей. Вещест</w:t>
      </w: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ва молекулярного и немолекулярного строения. Закон постоянства состава веществ.</w:t>
      </w:r>
    </w:p>
    <w:p w:rsidR="005A02D5" w:rsidRPr="005A02D5" w:rsidRDefault="005A02D5" w:rsidP="0030157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t>Понятие «доля» й ее разновидности: массовая (доля элементов в соединении, доля компонента в смеси — доля примесей, доля растворенного ве</w:t>
      </w: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щества в растворе) и объемная. Доля выхода про</w:t>
      </w: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дукта реакции от теоретически возможного.</w:t>
      </w:r>
    </w:p>
    <w:p w:rsidR="005A02D5" w:rsidRPr="005A02D5" w:rsidRDefault="005A02D5" w:rsidP="0030157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A02D5" w:rsidRPr="005A02D5" w:rsidRDefault="005A02D5" w:rsidP="0030157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D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</w:t>
      </w:r>
      <w:r w:rsidRPr="005A02D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A02D5" w:rsidRPr="005A02D5" w:rsidRDefault="005A02D5" w:rsidP="0030157D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5A02D5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Виды учебной деятельности:</w:t>
      </w:r>
    </w:p>
    <w:p w:rsidR="005A02D5" w:rsidRPr="005A02D5" w:rsidRDefault="005A02D5" w:rsidP="0030157D">
      <w:pPr>
        <w:numPr>
          <w:ilvl w:val="0"/>
          <w:numId w:val="3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t>эвристическая беседа;</w:t>
      </w:r>
    </w:p>
    <w:p w:rsidR="005A02D5" w:rsidRPr="005A02D5" w:rsidRDefault="005A02D5" w:rsidP="0030157D">
      <w:pPr>
        <w:numPr>
          <w:ilvl w:val="0"/>
          <w:numId w:val="3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t>работа с учебником (поиск необходимой информации, составление плана параграфа, работа с понятиями);</w:t>
      </w:r>
    </w:p>
    <w:p w:rsidR="005A02D5" w:rsidRPr="005A02D5" w:rsidRDefault="005A02D5" w:rsidP="0030157D">
      <w:pPr>
        <w:numPr>
          <w:ilvl w:val="0"/>
          <w:numId w:val="3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t>терминологические диктанты;</w:t>
      </w:r>
    </w:p>
    <w:p w:rsidR="005A02D5" w:rsidRPr="005A02D5" w:rsidRDefault="005A02D5" w:rsidP="0030157D">
      <w:pPr>
        <w:numPr>
          <w:ilvl w:val="0"/>
          <w:numId w:val="3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t>работа по составлению и заполнению таблиц;</w:t>
      </w:r>
    </w:p>
    <w:p w:rsidR="005A02D5" w:rsidRPr="005A02D5" w:rsidRDefault="005A02D5" w:rsidP="0030157D">
      <w:pPr>
        <w:numPr>
          <w:ilvl w:val="0"/>
          <w:numId w:val="3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выполнение лабораторных опытов и практических работ;</w:t>
      </w:r>
    </w:p>
    <w:p w:rsidR="005A02D5" w:rsidRPr="005A02D5" w:rsidRDefault="005A02D5" w:rsidP="0030157D">
      <w:pPr>
        <w:numPr>
          <w:ilvl w:val="0"/>
          <w:numId w:val="3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расчетных и экспериментальных задач;</w:t>
      </w:r>
    </w:p>
    <w:p w:rsidR="005A02D5" w:rsidRPr="005A02D5" w:rsidRDefault="005A02D5" w:rsidP="0030157D">
      <w:pPr>
        <w:numPr>
          <w:ilvl w:val="0"/>
          <w:numId w:val="3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использование ИКТ (работа с презентациями и видеофрагментами);</w:t>
      </w:r>
    </w:p>
    <w:p w:rsidR="005A02D5" w:rsidRPr="005A02D5" w:rsidRDefault="005A02D5" w:rsidP="0030157D">
      <w:pPr>
        <w:numPr>
          <w:ilvl w:val="0"/>
          <w:numId w:val="3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t>сбор и обобщение данных;</w:t>
      </w:r>
    </w:p>
    <w:p w:rsidR="005A02D5" w:rsidRDefault="005A02D5" w:rsidP="0030157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931C6" w:rsidRPr="005A02D5" w:rsidRDefault="00A931C6" w:rsidP="0030157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A02D5" w:rsidRPr="005A02D5" w:rsidRDefault="005A02D5" w:rsidP="0030157D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5A02D5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Формы организации учебных занятий:</w:t>
      </w:r>
    </w:p>
    <w:p w:rsidR="005A02D5" w:rsidRPr="005A02D5" w:rsidRDefault="005A02D5" w:rsidP="0030157D">
      <w:pPr>
        <w:numPr>
          <w:ilvl w:val="0"/>
          <w:numId w:val="32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t>классно-урочная;</w:t>
      </w:r>
    </w:p>
    <w:p w:rsidR="005A02D5" w:rsidRPr="005A02D5" w:rsidRDefault="005A02D5" w:rsidP="0030157D">
      <w:pPr>
        <w:numPr>
          <w:ilvl w:val="0"/>
          <w:numId w:val="3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урок-презентация; </w:t>
      </w:r>
    </w:p>
    <w:p w:rsidR="005A02D5" w:rsidRPr="005A02D5" w:rsidRDefault="005A02D5" w:rsidP="0030157D">
      <w:pPr>
        <w:numPr>
          <w:ilvl w:val="0"/>
          <w:numId w:val="3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урок-исследование; </w:t>
      </w:r>
    </w:p>
    <w:p w:rsidR="005A02D5" w:rsidRPr="005A02D5" w:rsidRDefault="005A02D5" w:rsidP="0030157D">
      <w:pPr>
        <w:numPr>
          <w:ilvl w:val="0"/>
          <w:numId w:val="3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электронная лабораторная работа; </w:t>
      </w:r>
    </w:p>
    <w:p w:rsidR="005A02D5" w:rsidRPr="005A02D5" w:rsidRDefault="005A02D5" w:rsidP="0030157D">
      <w:pPr>
        <w:numPr>
          <w:ilvl w:val="0"/>
          <w:numId w:val="3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индивидуального обучения.</w:t>
      </w:r>
    </w:p>
    <w:p w:rsidR="005A02D5" w:rsidRPr="005A02D5" w:rsidRDefault="005A02D5" w:rsidP="0030157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A02D5" w:rsidRDefault="005A02D5" w:rsidP="0030157D">
      <w:pPr>
        <w:spacing w:after="0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5A02D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Тема </w:t>
      </w:r>
      <w:r w:rsidRPr="005A02D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3.</w:t>
      </w:r>
      <w:r w:rsidRPr="005A02D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5B0175" w:rsidRPr="005B0175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Химические реакции </w:t>
      </w:r>
      <w:r w:rsidR="005B0175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(1</w:t>
      </w:r>
      <w:r w:rsidR="00BE1D77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3</w:t>
      </w:r>
      <w:r w:rsidR="005B0175" w:rsidRPr="005B0175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 ч)</w:t>
      </w:r>
    </w:p>
    <w:p w:rsidR="005B0175" w:rsidRDefault="005B0175" w:rsidP="0030157D">
      <w:pPr>
        <w:spacing w:after="0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</w:p>
    <w:p w:rsidR="005B0175" w:rsidRDefault="005B0175" w:rsidP="0030157D">
      <w:pPr>
        <w:spacing w:after="0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</w:p>
    <w:p w:rsidR="005B0175" w:rsidRPr="005A02D5" w:rsidRDefault="005B0175" w:rsidP="0030157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t>Реакции, идущие без изменения состава веществ. Аллотропия и аллотроп</w:t>
      </w: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ные видоизменения. Причины аллотропии на при</w:t>
      </w: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мере модификаций кислорода, углерода и фосфо</w:t>
      </w: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ра. Озон, его биологическая роль.</w:t>
      </w:r>
    </w:p>
    <w:p w:rsidR="005B0175" w:rsidRPr="005A02D5" w:rsidRDefault="005B0175" w:rsidP="0030157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t>Изомеры и изомерия.</w:t>
      </w:r>
    </w:p>
    <w:p w:rsidR="005B0175" w:rsidRPr="005A02D5" w:rsidRDefault="005B0175" w:rsidP="0030157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t>Реакции, идущие с изменением состава веществ. Реакции соединения, разложения, замещения и обмена в неорганиче</w:t>
      </w: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ской и органической химии. Реакции экзо- и эн</w:t>
      </w: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дотермические. Тепловой эффект химической ре</w:t>
      </w: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акции и термохимические уравнения. Реакции горения, как частный случай экзотермических реакций.</w:t>
      </w:r>
    </w:p>
    <w:p w:rsidR="005B0175" w:rsidRPr="005A02D5" w:rsidRDefault="005B0175" w:rsidP="0030157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t>Скорость химической реакции. Скорость химической реакции. Зависимость ско</w:t>
      </w: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рости химической реакции от природы реаги</w:t>
      </w: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рующих веществ, концентрации, температуры,</w:t>
      </w:r>
    </w:p>
    <w:p w:rsidR="005B0175" w:rsidRPr="005A02D5" w:rsidRDefault="005B0175" w:rsidP="0030157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t>площади поверхности соприкосновения и ката</w:t>
      </w: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лизатора. Реакции гомо- и гетерогенные. Поня</w:t>
      </w: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тие о катализе и катализаторах. Ферменты как биологические катализаторы, особенности их функционирования.</w:t>
      </w:r>
    </w:p>
    <w:p w:rsidR="005B0175" w:rsidRPr="005A02D5" w:rsidRDefault="005B0175" w:rsidP="0030157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t>Обратимость химических реак</w:t>
      </w: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ций. Необратимые и обратимые химические ре</w:t>
      </w: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акции. Состояние химического равновесия для обратимых химических реакций. Способы сме</w:t>
      </w: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щения химического равновесия на примере син</w:t>
      </w: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теза аммиака. Понятие об основных научных принципах производства на примере синтеза ам</w:t>
      </w: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миака или серной кислоты.</w:t>
      </w:r>
    </w:p>
    <w:p w:rsidR="005B0175" w:rsidRPr="005A02D5" w:rsidRDefault="005B0175" w:rsidP="0030157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t>Окислительно-восстановитель</w:t>
      </w: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ные реакции. Степень окисления. Опреде</w:t>
      </w: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ление степени окисления по формуле соедине</w:t>
      </w: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ния. Понятие об окислительно-восстановитель</w:t>
      </w: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ных реакциях. Окисление и восстановление, окислитель и восстановитель.</w:t>
      </w:r>
    </w:p>
    <w:p w:rsidR="005B0175" w:rsidRPr="005A02D5" w:rsidRDefault="005B0175" w:rsidP="0030157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Электролиз. Электролиз как окислитель</w:t>
      </w: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но-восстановительный процесс. Электролиз рас</w:t>
      </w: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плавов и растворов на примере хлорида натрия. Практическое применение электролиза. Элек</w:t>
      </w: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тролитическое получение алюминия.</w:t>
      </w:r>
    </w:p>
    <w:p w:rsidR="005B0175" w:rsidRPr="005A02D5" w:rsidRDefault="005B0175" w:rsidP="0030157D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B0175" w:rsidRPr="005A02D5" w:rsidRDefault="005B0175" w:rsidP="0030157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</w:p>
    <w:p w:rsidR="005B0175" w:rsidRPr="005A02D5" w:rsidRDefault="005B0175" w:rsidP="0030157D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5A02D5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Виды учебной деятельности:</w:t>
      </w:r>
    </w:p>
    <w:p w:rsidR="005B0175" w:rsidRPr="005A02D5" w:rsidRDefault="005B0175" w:rsidP="0030157D">
      <w:pPr>
        <w:numPr>
          <w:ilvl w:val="0"/>
          <w:numId w:val="3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t>эвристическая беседа;</w:t>
      </w:r>
    </w:p>
    <w:p w:rsidR="005B0175" w:rsidRPr="005A02D5" w:rsidRDefault="005B0175" w:rsidP="0030157D">
      <w:pPr>
        <w:numPr>
          <w:ilvl w:val="0"/>
          <w:numId w:val="3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t>работа с учебником (поиск необходимой информации, составление плана параграфа, работа с понятиями);</w:t>
      </w:r>
    </w:p>
    <w:p w:rsidR="005B0175" w:rsidRPr="005A02D5" w:rsidRDefault="005B0175" w:rsidP="0030157D">
      <w:pPr>
        <w:numPr>
          <w:ilvl w:val="0"/>
          <w:numId w:val="3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t>работа по составлению и заполнению таблиц;</w:t>
      </w:r>
    </w:p>
    <w:p w:rsidR="005B0175" w:rsidRPr="005A02D5" w:rsidRDefault="005B0175" w:rsidP="0030157D">
      <w:pPr>
        <w:numPr>
          <w:ilvl w:val="0"/>
          <w:numId w:val="3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выполнение лабораторных опытов и практических работ;</w:t>
      </w:r>
    </w:p>
    <w:p w:rsidR="005B0175" w:rsidRPr="005A02D5" w:rsidRDefault="005B0175" w:rsidP="0030157D">
      <w:pPr>
        <w:numPr>
          <w:ilvl w:val="0"/>
          <w:numId w:val="3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расчетных и экспериментальных задач;</w:t>
      </w:r>
    </w:p>
    <w:p w:rsidR="005B0175" w:rsidRPr="005A02D5" w:rsidRDefault="005B0175" w:rsidP="0030157D">
      <w:pPr>
        <w:numPr>
          <w:ilvl w:val="0"/>
          <w:numId w:val="3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использование ИКТ (работа с презентациями и видеофрагментами);</w:t>
      </w:r>
    </w:p>
    <w:p w:rsidR="005B0175" w:rsidRPr="005A02D5" w:rsidRDefault="005B0175" w:rsidP="0030157D">
      <w:pPr>
        <w:numPr>
          <w:ilvl w:val="0"/>
          <w:numId w:val="3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t>сбор и обобщение данных;</w:t>
      </w:r>
    </w:p>
    <w:p w:rsidR="005B0175" w:rsidRPr="005A02D5" w:rsidRDefault="005B0175" w:rsidP="0030157D">
      <w:pPr>
        <w:widowControl w:val="0"/>
        <w:numPr>
          <w:ilvl w:val="0"/>
          <w:numId w:val="33"/>
        </w:num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ahoma"/>
          <w:kern w:val="3"/>
          <w:sz w:val="24"/>
          <w:szCs w:val="24"/>
          <w:lang w:eastAsia="ru-RU"/>
        </w:rPr>
      </w:pPr>
      <w:r w:rsidRPr="005A02D5">
        <w:rPr>
          <w:rFonts w:ascii="Times New Roman" w:eastAsia="Times New Roman" w:hAnsi="Times New Roman" w:cs="Tahoma"/>
          <w:kern w:val="3"/>
          <w:sz w:val="24"/>
          <w:szCs w:val="24"/>
          <w:lang w:eastAsia="ru-RU"/>
        </w:rPr>
        <w:t>работа с тестами: задания на соответствие, с исключением лишнего, на выявление общих закономерностей, на установление правильной последовательности, задания, в которых ответ конструирует сам ученик, терминологические диктанты;</w:t>
      </w:r>
    </w:p>
    <w:p w:rsidR="005B0175" w:rsidRPr="005A02D5" w:rsidRDefault="005B0175" w:rsidP="0030157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B0175" w:rsidRPr="005A02D5" w:rsidRDefault="005B0175" w:rsidP="0030157D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5A02D5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Формы организации учебных занятий:</w:t>
      </w:r>
    </w:p>
    <w:p w:rsidR="005B0175" w:rsidRPr="005A02D5" w:rsidRDefault="005B0175" w:rsidP="0030157D">
      <w:pPr>
        <w:numPr>
          <w:ilvl w:val="0"/>
          <w:numId w:val="32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t>классно-урочная;</w:t>
      </w:r>
    </w:p>
    <w:p w:rsidR="005B0175" w:rsidRPr="005A02D5" w:rsidRDefault="005B0175" w:rsidP="0030157D">
      <w:pPr>
        <w:numPr>
          <w:ilvl w:val="0"/>
          <w:numId w:val="3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урок-презентация; </w:t>
      </w:r>
    </w:p>
    <w:p w:rsidR="005B0175" w:rsidRPr="005A02D5" w:rsidRDefault="005B0175" w:rsidP="0030157D">
      <w:pPr>
        <w:numPr>
          <w:ilvl w:val="0"/>
          <w:numId w:val="3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урок-исследование; </w:t>
      </w:r>
    </w:p>
    <w:p w:rsidR="005B0175" w:rsidRPr="005A02D5" w:rsidRDefault="005B0175" w:rsidP="0030157D">
      <w:pPr>
        <w:numPr>
          <w:ilvl w:val="0"/>
          <w:numId w:val="3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электронная лабораторная работа; </w:t>
      </w:r>
    </w:p>
    <w:p w:rsidR="005B0175" w:rsidRPr="005A02D5" w:rsidRDefault="005B0175" w:rsidP="0030157D">
      <w:pPr>
        <w:numPr>
          <w:ilvl w:val="0"/>
          <w:numId w:val="3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индивидуального обучения.</w:t>
      </w:r>
    </w:p>
    <w:p w:rsidR="005B0175" w:rsidRPr="005A02D5" w:rsidRDefault="005B0175" w:rsidP="0030157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B0175" w:rsidRPr="005A02D5" w:rsidRDefault="005B0175" w:rsidP="0030157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   </w:t>
      </w:r>
    </w:p>
    <w:p w:rsidR="005B0175" w:rsidRPr="005A02D5" w:rsidRDefault="005B0175" w:rsidP="0030157D">
      <w:pPr>
        <w:spacing w:after="0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</w:p>
    <w:p w:rsidR="005A02D5" w:rsidRPr="005A02D5" w:rsidRDefault="005A02D5" w:rsidP="0030157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A02D5" w:rsidRDefault="005A02D5" w:rsidP="0030157D">
      <w:pPr>
        <w:spacing w:after="0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5A02D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Тема </w:t>
      </w:r>
      <w:r w:rsidRPr="005A02D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4.</w:t>
      </w:r>
      <w:r w:rsidRPr="005A02D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5B0175" w:rsidRPr="005B0175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Электролитическая диссоциация </w:t>
      </w:r>
      <w:r w:rsidR="004B2079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(13</w:t>
      </w:r>
      <w:r w:rsidR="005B0175" w:rsidRPr="005B0175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 ч)</w:t>
      </w:r>
    </w:p>
    <w:p w:rsidR="005B0175" w:rsidRDefault="005B0175" w:rsidP="0030157D">
      <w:pPr>
        <w:spacing w:after="0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</w:p>
    <w:p w:rsidR="005B0175" w:rsidRDefault="005B0175" w:rsidP="0030157D">
      <w:pPr>
        <w:spacing w:after="0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</w:p>
    <w:p w:rsidR="005B0175" w:rsidRPr="005A02D5" w:rsidRDefault="005B0175" w:rsidP="0030157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t>Роль воды в химической реак</w:t>
      </w: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ции. Истинные растворы. Растворимость и классификация веществ по этому признаку: рас</w:t>
      </w: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творимые, малорастворимые и нерастворимые вещества.</w:t>
      </w:r>
    </w:p>
    <w:p w:rsidR="005B0175" w:rsidRPr="005A02D5" w:rsidRDefault="005B0175" w:rsidP="0030157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Электролиты и неэлектролиты. Электролити</w:t>
      </w: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ческая диссоциация. Кислоты, основания и соли с точки зрения теории электролитической диссо</w:t>
      </w: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циации.</w:t>
      </w:r>
    </w:p>
    <w:p w:rsidR="005B0175" w:rsidRPr="005A02D5" w:rsidRDefault="005B0175" w:rsidP="0030157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t>Химические свойства воды: взаимодействие с металлами, основными и кислотными оксида</w:t>
      </w: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ми, разложение и образование кристаллогидра</w:t>
      </w: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тов. Реакции гидратации в органической химии.</w:t>
      </w:r>
    </w:p>
    <w:p w:rsidR="005B0175" w:rsidRPr="005A02D5" w:rsidRDefault="005B0175" w:rsidP="0030157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t>Гидролиз органических и неорга</w:t>
      </w: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нических соединений. Необратимый гидролиз. Обратимый гидролиз солей.</w:t>
      </w:r>
    </w:p>
    <w:p w:rsidR="005B0175" w:rsidRPr="005A02D5" w:rsidRDefault="005B0175" w:rsidP="0030157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t>Гидролиз органических соединений и его практическое значение для получения гидролиз</w:t>
      </w: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ного спирта и мыла. Биологическая роль гидро</w:t>
      </w: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лиза в пластическом и энергетическом обмене ве</w:t>
      </w: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ществ и энергии в клетке.</w:t>
      </w:r>
    </w:p>
    <w:p w:rsidR="005B0175" w:rsidRPr="005A02D5" w:rsidRDefault="005B0175" w:rsidP="0030157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A02D5" w:rsidRPr="005A02D5" w:rsidRDefault="005A02D5" w:rsidP="0030157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   </w:t>
      </w:r>
    </w:p>
    <w:p w:rsidR="005A02D5" w:rsidRPr="005A02D5" w:rsidRDefault="005A02D5" w:rsidP="0030157D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5A02D5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Виды учебной деятельности:</w:t>
      </w:r>
    </w:p>
    <w:p w:rsidR="005A02D5" w:rsidRPr="005A02D5" w:rsidRDefault="005A02D5" w:rsidP="0030157D">
      <w:pPr>
        <w:numPr>
          <w:ilvl w:val="0"/>
          <w:numId w:val="3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t>эвристическая беседа;</w:t>
      </w:r>
    </w:p>
    <w:p w:rsidR="005A02D5" w:rsidRPr="005A02D5" w:rsidRDefault="005A02D5" w:rsidP="0030157D">
      <w:pPr>
        <w:numPr>
          <w:ilvl w:val="0"/>
          <w:numId w:val="3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t>работа с учебником (поиск необходимой информации, составление плана параграфа, работа с понятиями);</w:t>
      </w:r>
    </w:p>
    <w:p w:rsidR="005A02D5" w:rsidRPr="005A02D5" w:rsidRDefault="005A02D5" w:rsidP="0030157D">
      <w:pPr>
        <w:numPr>
          <w:ilvl w:val="0"/>
          <w:numId w:val="3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t>работа по составлению и заполнению таблиц;</w:t>
      </w:r>
    </w:p>
    <w:p w:rsidR="005A02D5" w:rsidRPr="005A02D5" w:rsidRDefault="005A02D5" w:rsidP="0030157D">
      <w:pPr>
        <w:numPr>
          <w:ilvl w:val="0"/>
          <w:numId w:val="3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выполнение лабораторных опытов и практических работ;</w:t>
      </w:r>
    </w:p>
    <w:p w:rsidR="005A02D5" w:rsidRPr="005A02D5" w:rsidRDefault="005A02D5" w:rsidP="0030157D">
      <w:pPr>
        <w:numPr>
          <w:ilvl w:val="0"/>
          <w:numId w:val="3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расчетных и экспериментальных задач;</w:t>
      </w:r>
    </w:p>
    <w:p w:rsidR="005A02D5" w:rsidRPr="005A02D5" w:rsidRDefault="005A02D5" w:rsidP="0030157D">
      <w:pPr>
        <w:numPr>
          <w:ilvl w:val="0"/>
          <w:numId w:val="3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использование ИКТ (работа с презентациями и видеофрагментами);</w:t>
      </w:r>
    </w:p>
    <w:p w:rsidR="005A02D5" w:rsidRPr="005A02D5" w:rsidRDefault="005A02D5" w:rsidP="0030157D">
      <w:pPr>
        <w:numPr>
          <w:ilvl w:val="0"/>
          <w:numId w:val="3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t>сбор и обобщение данных;</w:t>
      </w:r>
    </w:p>
    <w:p w:rsidR="005A02D5" w:rsidRPr="005A02D5" w:rsidRDefault="005A02D5" w:rsidP="0030157D">
      <w:pPr>
        <w:widowControl w:val="0"/>
        <w:numPr>
          <w:ilvl w:val="0"/>
          <w:numId w:val="33"/>
        </w:num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ahoma"/>
          <w:kern w:val="3"/>
          <w:sz w:val="24"/>
          <w:szCs w:val="24"/>
          <w:lang w:eastAsia="ru-RU"/>
        </w:rPr>
      </w:pPr>
      <w:r w:rsidRPr="005A02D5">
        <w:rPr>
          <w:rFonts w:ascii="Times New Roman" w:eastAsia="Times New Roman" w:hAnsi="Times New Roman" w:cs="Tahoma"/>
          <w:kern w:val="3"/>
          <w:sz w:val="24"/>
          <w:szCs w:val="24"/>
          <w:lang w:eastAsia="ru-RU"/>
        </w:rPr>
        <w:t>работа с тестами: задания на соответствие, с исключением лишнего, на выявление общих закономерностей, на установление правильной последовательности, задания, в которых ответ конструирует сам ученик, терминологические диктанты;</w:t>
      </w:r>
    </w:p>
    <w:p w:rsidR="005A02D5" w:rsidRPr="005A02D5" w:rsidRDefault="005A02D5" w:rsidP="0030157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A02D5" w:rsidRPr="005A02D5" w:rsidRDefault="005A02D5" w:rsidP="0030157D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5A02D5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Формы организации учебных занятий:</w:t>
      </w:r>
    </w:p>
    <w:p w:rsidR="005A02D5" w:rsidRPr="005A02D5" w:rsidRDefault="005A02D5" w:rsidP="0030157D">
      <w:pPr>
        <w:numPr>
          <w:ilvl w:val="0"/>
          <w:numId w:val="32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t>классно-урочная;</w:t>
      </w:r>
    </w:p>
    <w:p w:rsidR="005A02D5" w:rsidRPr="005A02D5" w:rsidRDefault="005A02D5" w:rsidP="0030157D">
      <w:pPr>
        <w:numPr>
          <w:ilvl w:val="0"/>
          <w:numId w:val="3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урок-презентация; </w:t>
      </w:r>
    </w:p>
    <w:p w:rsidR="005A02D5" w:rsidRPr="005A02D5" w:rsidRDefault="005A02D5" w:rsidP="0030157D">
      <w:pPr>
        <w:numPr>
          <w:ilvl w:val="0"/>
          <w:numId w:val="3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урок-исследование; </w:t>
      </w:r>
    </w:p>
    <w:p w:rsidR="005A02D5" w:rsidRPr="005A02D5" w:rsidRDefault="005A02D5" w:rsidP="0030157D">
      <w:pPr>
        <w:numPr>
          <w:ilvl w:val="0"/>
          <w:numId w:val="3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электронная лабораторная работа; </w:t>
      </w:r>
    </w:p>
    <w:p w:rsidR="005A02D5" w:rsidRPr="005A02D5" w:rsidRDefault="005A02D5" w:rsidP="0030157D">
      <w:pPr>
        <w:numPr>
          <w:ilvl w:val="0"/>
          <w:numId w:val="3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индивидуального обучения.</w:t>
      </w:r>
    </w:p>
    <w:p w:rsidR="005A02D5" w:rsidRPr="005A02D5" w:rsidRDefault="005A02D5" w:rsidP="0030157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A02D5" w:rsidRPr="005A02D5" w:rsidRDefault="005A02D5" w:rsidP="0030157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A02D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</w:t>
      </w:r>
      <w:r w:rsidR="0030157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ема 5. Вещества и их свойства (12</w:t>
      </w:r>
      <w:r w:rsidRPr="005A02D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ч)</w:t>
      </w:r>
    </w:p>
    <w:p w:rsidR="005A02D5" w:rsidRPr="005A02D5" w:rsidRDefault="005A02D5" w:rsidP="0030157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Неметаллы. Сравнительная характеристика галогенов как наиболее типичных представителей неметаллов. Окислительные свойства неметаллов (взаимодействие с металлами и водородом). Восстановительные свойства неметаллов (взаимодействие с более электроотрицательными неметаллами и сложными веществами-окислителями).     Металлы. Взаимодействие металлов с неметаллами (хлором, серой и кислородом).      Взаимодействие щелочных и щелочноземельных металлов с водой. Электрохимический ряд напряжений металлов. Взаимодействие металлов с растворами кислот и солей. Алюминотермия. Взаимодействие натрия с этанолом и фенолом.</w:t>
      </w:r>
    </w:p>
    <w:p w:rsidR="005A02D5" w:rsidRPr="005A02D5" w:rsidRDefault="005A02D5" w:rsidP="0030157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t>Коррозия металлов. Понятие о химической и электрохимической коррозии металлов. Способы защиты металлов от коррозии.</w:t>
      </w:r>
    </w:p>
    <w:p w:rsidR="005A02D5" w:rsidRPr="005A02D5" w:rsidRDefault="005A02D5" w:rsidP="0030157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t>Кислоты неорганические и органические. Классификация кислот. Химические свойства кислот: взаимодействие с металлами, оксидами металлов, гидроксидами металлов, солями, спиртами (реакция этерификации). Особые свойства азотной и концентрированной серной кислоты.</w:t>
      </w:r>
    </w:p>
    <w:p w:rsidR="005A02D5" w:rsidRPr="005A02D5" w:rsidRDefault="005A02D5" w:rsidP="0030157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t>Основания неорганические и органические. Основания, их классификация. Химические свойства оснований: взаимодействие с кислотами, кислотными оксидами и солями. Разложение нерастворимых оснований.</w:t>
      </w:r>
    </w:p>
    <w:p w:rsidR="005A02D5" w:rsidRPr="005A02D5" w:rsidRDefault="005A02D5" w:rsidP="0030157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t>Соли. Классификация солей: средние, кислые и основные. Химические свойства солей: взаимодействие с кислотами, щелочами, металлами и солями. Представители солей и их значение. Хлорид натрия, карбонат кальция, фосфат кальция (средние соли); гидрокарбонаты натрия и аммония (кислые соли); гидроксокарбонат меди (II) — малахит (основная соль).</w:t>
      </w:r>
    </w:p>
    <w:p w:rsidR="005A02D5" w:rsidRPr="005A02D5" w:rsidRDefault="005A02D5" w:rsidP="0030157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t>Качественные реакции на хлорид-, сульфат-, и карбонат-анионы, катион аммония, катионы железа (II) и (III).</w:t>
      </w:r>
    </w:p>
    <w:p w:rsidR="005A02D5" w:rsidRPr="005A02D5" w:rsidRDefault="005A02D5" w:rsidP="0030157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t>Генетическая связь между классами неорганических и органических соединений. Понятие о генетической связи и генетических рядах. Генетический ряд металла. Генетический ряд неметалла. Особенности генетического ряда в органической химии.</w:t>
      </w:r>
    </w:p>
    <w:p w:rsidR="005A02D5" w:rsidRPr="005A02D5" w:rsidRDefault="005A02D5" w:rsidP="0030157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A02D5" w:rsidRDefault="005A02D5" w:rsidP="0030157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931C6" w:rsidRPr="005A02D5" w:rsidRDefault="00A931C6" w:rsidP="0030157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A02D5" w:rsidRPr="005A02D5" w:rsidRDefault="005A02D5" w:rsidP="0030157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A02D5" w:rsidRPr="005A02D5" w:rsidRDefault="005A02D5" w:rsidP="0030157D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5A02D5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Виды учебной деятельности:</w:t>
      </w:r>
    </w:p>
    <w:p w:rsidR="005A02D5" w:rsidRPr="005A02D5" w:rsidRDefault="005A02D5" w:rsidP="0030157D">
      <w:pPr>
        <w:numPr>
          <w:ilvl w:val="0"/>
          <w:numId w:val="3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t>эвристическая беседа;</w:t>
      </w:r>
    </w:p>
    <w:p w:rsidR="005A02D5" w:rsidRPr="005A02D5" w:rsidRDefault="005A02D5" w:rsidP="0030157D">
      <w:pPr>
        <w:numPr>
          <w:ilvl w:val="0"/>
          <w:numId w:val="3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t>работа с учебником (поиск необходимой информации, составление плана параграфа, работа с понятиями);</w:t>
      </w:r>
    </w:p>
    <w:p w:rsidR="005A02D5" w:rsidRPr="005A02D5" w:rsidRDefault="005A02D5" w:rsidP="0030157D">
      <w:pPr>
        <w:numPr>
          <w:ilvl w:val="0"/>
          <w:numId w:val="3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t>работа по составлению и заполнению таблиц;</w:t>
      </w:r>
    </w:p>
    <w:p w:rsidR="005A02D5" w:rsidRPr="005A02D5" w:rsidRDefault="005A02D5" w:rsidP="0030157D">
      <w:pPr>
        <w:numPr>
          <w:ilvl w:val="0"/>
          <w:numId w:val="3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выполнение лабораторных опытов и практических работ;</w:t>
      </w:r>
    </w:p>
    <w:p w:rsidR="005A02D5" w:rsidRPr="005A02D5" w:rsidRDefault="005A02D5" w:rsidP="0030157D">
      <w:pPr>
        <w:numPr>
          <w:ilvl w:val="0"/>
          <w:numId w:val="3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расчетных и экспериментальных задач;</w:t>
      </w:r>
    </w:p>
    <w:p w:rsidR="005A02D5" w:rsidRPr="005A02D5" w:rsidRDefault="005A02D5" w:rsidP="0030157D">
      <w:pPr>
        <w:numPr>
          <w:ilvl w:val="0"/>
          <w:numId w:val="3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использование ИКТ (работа с презентациями и видеофрагментами);</w:t>
      </w:r>
    </w:p>
    <w:p w:rsidR="005A02D5" w:rsidRPr="005A02D5" w:rsidRDefault="005A02D5" w:rsidP="0030157D">
      <w:pPr>
        <w:numPr>
          <w:ilvl w:val="0"/>
          <w:numId w:val="3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t>сбор и обобщение данных;</w:t>
      </w:r>
    </w:p>
    <w:p w:rsidR="005A02D5" w:rsidRPr="005A02D5" w:rsidRDefault="005A02D5" w:rsidP="0030157D">
      <w:pPr>
        <w:widowControl w:val="0"/>
        <w:numPr>
          <w:ilvl w:val="0"/>
          <w:numId w:val="33"/>
        </w:num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ahoma"/>
          <w:kern w:val="3"/>
          <w:sz w:val="24"/>
          <w:szCs w:val="24"/>
          <w:lang w:eastAsia="ru-RU"/>
        </w:rPr>
      </w:pPr>
      <w:r w:rsidRPr="005A02D5">
        <w:rPr>
          <w:rFonts w:ascii="Times New Roman" w:eastAsia="Times New Roman" w:hAnsi="Times New Roman" w:cs="Tahoma"/>
          <w:kern w:val="3"/>
          <w:sz w:val="24"/>
          <w:szCs w:val="24"/>
          <w:lang w:eastAsia="ru-RU"/>
        </w:rPr>
        <w:t>работа с тестами: задания на соответствие, с исключением лишнего, на выявление общих закономерностей, на установление правильной последовательности, задания, в которых ответ конструирует сам ученик, терминологические диктанты;</w:t>
      </w:r>
    </w:p>
    <w:p w:rsidR="005A02D5" w:rsidRPr="005A02D5" w:rsidRDefault="005A02D5" w:rsidP="0030157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A02D5" w:rsidRPr="005A02D5" w:rsidRDefault="005A02D5" w:rsidP="0030157D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5A02D5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Формы организации учебных занятий:</w:t>
      </w:r>
    </w:p>
    <w:p w:rsidR="005A02D5" w:rsidRPr="005A02D5" w:rsidRDefault="005A02D5" w:rsidP="0030157D">
      <w:pPr>
        <w:numPr>
          <w:ilvl w:val="0"/>
          <w:numId w:val="32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t>классно-урочная;</w:t>
      </w:r>
    </w:p>
    <w:p w:rsidR="005A02D5" w:rsidRPr="005A02D5" w:rsidRDefault="005A02D5" w:rsidP="0030157D">
      <w:pPr>
        <w:numPr>
          <w:ilvl w:val="0"/>
          <w:numId w:val="3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урок-презентация; </w:t>
      </w:r>
    </w:p>
    <w:p w:rsidR="005A02D5" w:rsidRPr="005A02D5" w:rsidRDefault="005A02D5" w:rsidP="0030157D">
      <w:pPr>
        <w:numPr>
          <w:ilvl w:val="0"/>
          <w:numId w:val="3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урок-исследование; </w:t>
      </w:r>
    </w:p>
    <w:p w:rsidR="005A02D5" w:rsidRPr="005A02D5" w:rsidRDefault="005A02D5" w:rsidP="0030157D">
      <w:pPr>
        <w:numPr>
          <w:ilvl w:val="0"/>
          <w:numId w:val="3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электронная лабораторная работа; </w:t>
      </w:r>
    </w:p>
    <w:p w:rsidR="005A02D5" w:rsidRPr="005A02D5" w:rsidRDefault="005A02D5" w:rsidP="0030157D">
      <w:pPr>
        <w:numPr>
          <w:ilvl w:val="0"/>
          <w:numId w:val="3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индивидуального обучения.</w:t>
      </w:r>
    </w:p>
    <w:p w:rsidR="005A02D5" w:rsidRPr="005A02D5" w:rsidRDefault="005A02D5" w:rsidP="0030157D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</w:p>
    <w:p w:rsidR="005A02D5" w:rsidRPr="005A02D5" w:rsidRDefault="005A02D5" w:rsidP="0030157D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</w:p>
    <w:p w:rsidR="005A02D5" w:rsidRPr="005A02D5" w:rsidRDefault="005A02D5" w:rsidP="0030157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A02D5" w:rsidRPr="005A02D5" w:rsidRDefault="005A02D5" w:rsidP="0030157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A02D5" w:rsidRPr="005A02D5" w:rsidRDefault="005A02D5" w:rsidP="0030157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A02D5" w:rsidRPr="005A02D5" w:rsidRDefault="005A02D5" w:rsidP="0030157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A02D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 6.  Химия и современное общес</w:t>
      </w:r>
      <w:r w:rsidR="0030157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тво (3</w:t>
      </w:r>
      <w:r w:rsidRPr="005A02D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ч)</w:t>
      </w:r>
    </w:p>
    <w:p w:rsidR="005A02D5" w:rsidRPr="005A02D5" w:rsidRDefault="005A02D5" w:rsidP="0030157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A02D5" w:rsidRPr="005A02D5" w:rsidRDefault="005A02D5" w:rsidP="0030157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A02D5" w:rsidRPr="005A02D5" w:rsidRDefault="005A02D5" w:rsidP="0030157D">
      <w:pPr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02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Понятие о химической технологии. Химические реакции в производстве аммиака и метанола.</w:t>
      </w:r>
    </w:p>
    <w:p w:rsidR="005A02D5" w:rsidRPr="005A02D5" w:rsidRDefault="005A02D5" w:rsidP="0030157D">
      <w:pPr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02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Общая классификационная характеристика реакций синтеза в производстве этихпродуктов.</w:t>
      </w:r>
    </w:p>
    <w:p w:rsidR="005A02D5" w:rsidRPr="005A02D5" w:rsidRDefault="005A02D5" w:rsidP="0030157D">
      <w:pPr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02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Научные принципы, лежащие в основе производства аммиака и метанола. Сравнение этих производств.</w:t>
      </w:r>
    </w:p>
    <w:p w:rsidR="005A02D5" w:rsidRPr="005A02D5" w:rsidRDefault="005A02D5" w:rsidP="0030157D">
      <w:pPr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02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Маркировка упаковочных материалов, электроники и бытовой техники, экологичного товара, продуктов</w:t>
      </w:r>
    </w:p>
    <w:p w:rsidR="005A02D5" w:rsidRPr="005A02D5" w:rsidRDefault="005A02D5" w:rsidP="0030157D">
      <w:pPr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02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питания, этикеток по уходу за одеждой.</w:t>
      </w:r>
    </w:p>
    <w:p w:rsidR="005A02D5" w:rsidRPr="005A02D5" w:rsidRDefault="005A02D5" w:rsidP="0030157D">
      <w:pPr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A02D5" w:rsidRPr="005A02D5" w:rsidRDefault="005A02D5" w:rsidP="0030157D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5A02D5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Виды учебной деятельности:</w:t>
      </w:r>
    </w:p>
    <w:p w:rsidR="005A02D5" w:rsidRPr="005A02D5" w:rsidRDefault="005A02D5" w:rsidP="0030157D">
      <w:pPr>
        <w:numPr>
          <w:ilvl w:val="0"/>
          <w:numId w:val="3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t>эвристическая беседа;</w:t>
      </w:r>
    </w:p>
    <w:p w:rsidR="005A02D5" w:rsidRPr="005A02D5" w:rsidRDefault="005A02D5" w:rsidP="0030157D">
      <w:pPr>
        <w:numPr>
          <w:ilvl w:val="0"/>
          <w:numId w:val="3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t>работа с учебником (поиск необходимой информации, составление плана параграфа, работа с понятиями).</w:t>
      </w:r>
    </w:p>
    <w:p w:rsidR="005A02D5" w:rsidRPr="005A02D5" w:rsidRDefault="005A02D5" w:rsidP="0030157D">
      <w:pPr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931C6" w:rsidRDefault="00A931C6" w:rsidP="0030157D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</w:p>
    <w:p w:rsidR="00A931C6" w:rsidRDefault="00A931C6" w:rsidP="0030157D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</w:p>
    <w:p w:rsidR="005A02D5" w:rsidRPr="005A02D5" w:rsidRDefault="005A02D5" w:rsidP="0030157D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5A02D5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Формы организации учебных занятий:</w:t>
      </w:r>
    </w:p>
    <w:p w:rsidR="005A02D5" w:rsidRPr="005A02D5" w:rsidRDefault="005A02D5" w:rsidP="0030157D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</w:p>
    <w:p w:rsidR="005A02D5" w:rsidRPr="005A02D5" w:rsidRDefault="005A02D5" w:rsidP="0030157D">
      <w:pPr>
        <w:numPr>
          <w:ilvl w:val="0"/>
          <w:numId w:val="3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урок-презентация; </w:t>
      </w:r>
    </w:p>
    <w:p w:rsidR="005A02D5" w:rsidRPr="005A02D5" w:rsidRDefault="005A02D5" w:rsidP="0030157D">
      <w:pPr>
        <w:numPr>
          <w:ilvl w:val="0"/>
          <w:numId w:val="3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урок-исследование; </w:t>
      </w:r>
    </w:p>
    <w:p w:rsidR="005A02D5" w:rsidRPr="005A02D5" w:rsidRDefault="005A02D5" w:rsidP="0030157D">
      <w:pPr>
        <w:numPr>
          <w:ilvl w:val="0"/>
          <w:numId w:val="3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индивидуального обучения.</w:t>
      </w:r>
    </w:p>
    <w:p w:rsidR="005A02D5" w:rsidRPr="005A02D5" w:rsidRDefault="005A02D5" w:rsidP="0030157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A02D5" w:rsidRPr="005A02D5" w:rsidRDefault="005A02D5" w:rsidP="003015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2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5A02D5" w:rsidRPr="005A02D5" w:rsidRDefault="005A02D5" w:rsidP="0030157D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A02D5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Региональный компонент</w:t>
      </w:r>
      <w:r w:rsidRPr="005A02D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реализуется через изучение водных ресурсов г.Ростова-на-Дону и Ростовской области, способах очистки воды и вопросах водосбережения. Учащиеся знакомятся  с природными минералами и полезными ископаемыми, находящимися на территории донского края, изучают развитие </w:t>
      </w:r>
      <w:hyperlink r:id="rId7" w:tooltip="Химическая и нефтехимическая промышленность" w:history="1">
        <w:r w:rsidRPr="005A02D5">
          <w:rPr>
            <w:rFonts w:ascii="Times New Roman" w:eastAsia="Times New Roman" w:hAnsi="Times New Roman" w:cs="Times New Roman"/>
            <w:kern w:val="3"/>
            <w:sz w:val="24"/>
            <w:szCs w:val="24"/>
            <w:lang w:eastAsia="ru-RU"/>
          </w:rPr>
          <w:t>химической промышленности</w:t>
        </w:r>
      </w:hyperlink>
      <w:r w:rsidRPr="005A02D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hyperlink r:id="rId8" w:tooltip="Челябинская обл." w:history="1">
        <w:r w:rsidRPr="005A02D5">
          <w:rPr>
            <w:rFonts w:ascii="Times New Roman" w:eastAsia="Times New Roman" w:hAnsi="Times New Roman" w:cs="Times New Roman"/>
            <w:kern w:val="3"/>
            <w:sz w:val="24"/>
            <w:szCs w:val="24"/>
            <w:lang w:eastAsia="ru-RU"/>
          </w:rPr>
          <w:t>Ростовской  области</w:t>
        </w:r>
      </w:hyperlink>
      <w:r w:rsidRPr="005A02D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, сырьевые ресурсы, их национальное использование, экологические проблемы.</w:t>
      </w:r>
      <w:r w:rsidRPr="005A02D5">
        <w:rPr>
          <w:rFonts w:ascii="Calibri" w:eastAsia="Calibri" w:hAnsi="Calibri" w:cs="Times New Roman"/>
        </w:rPr>
        <w:t xml:space="preserve"> </w:t>
      </w:r>
      <w:r w:rsidRPr="005A02D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Часть учебного времени отводится практической деятельности: изучение производств, организация экскурсий, решение задач с производственным содержанием с использованием регионального материала (ОАО «Аксинья», ООО «Эмпилс» и т.п.) Большое внимание уделяется проблемам загрязнения воздуха и способах его очистки.</w:t>
      </w:r>
    </w:p>
    <w:p w:rsidR="00AF4F82" w:rsidRDefault="00ED4F84" w:rsidP="0030157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</w:t>
      </w:r>
    </w:p>
    <w:p w:rsidR="00AF4F82" w:rsidRDefault="00AF4F82" w:rsidP="0030157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F4F82" w:rsidRDefault="00AF4F82" w:rsidP="0030157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F4F82" w:rsidRDefault="00AF4F82" w:rsidP="0030157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F4F82" w:rsidRDefault="00AF4F82" w:rsidP="0030157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F4F82" w:rsidRDefault="00AF4F82" w:rsidP="0030157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F4F82" w:rsidRDefault="00AF4F82" w:rsidP="0030157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F4F82" w:rsidRDefault="00AF4F82" w:rsidP="0030157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F4F82" w:rsidRDefault="00AF4F82" w:rsidP="0030157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F4F82" w:rsidRDefault="00AF4F82" w:rsidP="004C23D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F4F82" w:rsidRDefault="00AF4F82" w:rsidP="004C23D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F4F82" w:rsidRDefault="00AF4F82" w:rsidP="004C23D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F4F82" w:rsidRDefault="00AF4F82" w:rsidP="004C23D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F4F82" w:rsidRDefault="00AF4F82" w:rsidP="004C23D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F4F82" w:rsidRDefault="00AF4F82" w:rsidP="004C23D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F4F82" w:rsidRDefault="00AF4F82" w:rsidP="004C23D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F4F82" w:rsidRDefault="00AF4F82" w:rsidP="004C23D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F4F82" w:rsidRDefault="00AF4F82" w:rsidP="004C23D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F4F82" w:rsidRDefault="00AF4F82" w:rsidP="004C23D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F4F82" w:rsidRDefault="00AF4F82" w:rsidP="004C23D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F4F82" w:rsidRDefault="00AF4F82" w:rsidP="004C23D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F4F82" w:rsidRDefault="00AF4F82" w:rsidP="004C23D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F4F82" w:rsidRDefault="00AF4F82" w:rsidP="004C23D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F4F82" w:rsidRDefault="00AF4F82" w:rsidP="004C23D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F4F82" w:rsidRDefault="00AF4F82" w:rsidP="004C23D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A02D5" w:rsidRPr="004C23D6" w:rsidRDefault="00AF4F82" w:rsidP="004C23D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</w:t>
      </w:r>
      <w:r w:rsidR="00ED4F8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4C23D6" w:rsidRPr="004C23D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</w:t>
      </w:r>
      <w:r w:rsidR="00ED4F8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АЛЕНДАРНО-ТЕМАТИЧЕСКОЕ ПЛАНИРОВАНИЕ</w:t>
      </w:r>
    </w:p>
    <w:p w:rsidR="005A02D5" w:rsidRPr="004C23D6" w:rsidRDefault="005A02D5" w:rsidP="004C23D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ac"/>
        <w:tblpPr w:leftFromText="180" w:rightFromText="180" w:vertAnchor="text" w:horzAnchor="margin" w:tblpY="295"/>
        <w:tblW w:w="0" w:type="auto"/>
        <w:tblLook w:val="04A0" w:firstRow="1" w:lastRow="0" w:firstColumn="1" w:lastColumn="0" w:noHBand="0" w:noVBand="1"/>
      </w:tblPr>
      <w:tblGrid>
        <w:gridCol w:w="591"/>
        <w:gridCol w:w="4058"/>
        <w:gridCol w:w="2816"/>
        <w:gridCol w:w="968"/>
        <w:gridCol w:w="855"/>
      </w:tblGrid>
      <w:tr w:rsidR="00827840" w:rsidRPr="0002385D" w:rsidTr="00ED4F8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4" w:rsidRPr="0002385D" w:rsidRDefault="00ED4F84" w:rsidP="00ED4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85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4" w:rsidRPr="0002385D" w:rsidRDefault="00ED4F84" w:rsidP="00ED4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85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4" w:rsidRPr="0002385D" w:rsidRDefault="00ED4F84" w:rsidP="00ED4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85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4" w:rsidRPr="0002385D" w:rsidRDefault="00ED4F84" w:rsidP="00ED4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85D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4" w:rsidRPr="0002385D" w:rsidRDefault="00ED4F84" w:rsidP="00ED4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85D">
              <w:rPr>
                <w:rFonts w:ascii="Times New Roman" w:hAnsi="Times New Roman" w:cs="Times New Roman"/>
                <w:sz w:val="24"/>
                <w:szCs w:val="24"/>
              </w:rPr>
              <w:t>Дата факт.</w:t>
            </w:r>
          </w:p>
        </w:tc>
      </w:tr>
      <w:tr w:rsidR="00ED4F84" w:rsidRPr="0002385D" w:rsidTr="00ED4F8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4" w:rsidRPr="0002385D" w:rsidRDefault="00ED4F84" w:rsidP="00ED4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4" w:rsidRPr="00ED4F84" w:rsidRDefault="00ED4F84" w:rsidP="00ED4F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4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 Строение атома и периодический закон (6 ч)</w:t>
            </w:r>
          </w:p>
          <w:p w:rsidR="00ED4F84" w:rsidRPr="00ED4F84" w:rsidRDefault="00ED4F84" w:rsidP="00ED4F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D4F84" w:rsidRPr="0002385D" w:rsidRDefault="00ED4F84" w:rsidP="00ED4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4" w:rsidRPr="0002385D" w:rsidRDefault="00ED4F84" w:rsidP="00ED4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4" w:rsidRPr="0002385D" w:rsidRDefault="00ED4F84" w:rsidP="00ED4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4" w:rsidRPr="0002385D" w:rsidRDefault="00ED4F84" w:rsidP="00ED4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840" w:rsidRPr="00ED4F84" w:rsidTr="00ED4F8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4" w:rsidRPr="00ED4F84" w:rsidRDefault="00ED4F84" w:rsidP="00ED4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4" w:rsidRPr="00ED4F84" w:rsidRDefault="00ED4F84" w:rsidP="00ED4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F84"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ТБ.</w:t>
            </w:r>
          </w:p>
          <w:p w:rsidR="00ED4F84" w:rsidRPr="00ED4F84" w:rsidRDefault="00ED4F84" w:rsidP="00ED4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F84">
              <w:rPr>
                <w:rFonts w:ascii="Times New Roman" w:hAnsi="Times New Roman" w:cs="Times New Roman"/>
                <w:sz w:val="24"/>
                <w:szCs w:val="24"/>
              </w:rPr>
              <w:t>Строение атома</w:t>
            </w:r>
          </w:p>
          <w:p w:rsidR="00ED4F84" w:rsidRPr="00ED4F84" w:rsidRDefault="00ED4F84" w:rsidP="00ED4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F84" w:rsidRPr="00ED4F84" w:rsidRDefault="00ED4F84" w:rsidP="00ED4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4" w:rsidRPr="00ED4F84" w:rsidRDefault="00ED4F84" w:rsidP="00ED4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84">
              <w:rPr>
                <w:rFonts w:ascii="Times New Roman" w:hAnsi="Times New Roman" w:cs="Times New Roman"/>
                <w:sz w:val="24"/>
                <w:szCs w:val="24"/>
              </w:rPr>
              <w:t xml:space="preserve">П.1 </w:t>
            </w:r>
          </w:p>
          <w:p w:rsidR="00ED4F84" w:rsidRPr="00ED4F84" w:rsidRDefault="00ED4F84" w:rsidP="00ED4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F84">
              <w:rPr>
                <w:rFonts w:ascii="Times New Roman" w:hAnsi="Times New Roman" w:cs="Times New Roman"/>
                <w:sz w:val="24"/>
                <w:szCs w:val="24"/>
              </w:rPr>
              <w:t>упр. 1,2 стр. 12</w:t>
            </w:r>
          </w:p>
          <w:p w:rsidR="00ED4F84" w:rsidRPr="00ED4F84" w:rsidRDefault="00ED4F84" w:rsidP="00ED4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4" w:rsidRPr="00ED4F84" w:rsidRDefault="00ED4F84" w:rsidP="00ED4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F84"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4" w:rsidRPr="00ED4F84" w:rsidRDefault="00ED4F84" w:rsidP="00ED4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840" w:rsidRPr="00ED4F84" w:rsidTr="00ED4F8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4" w:rsidRPr="00ED4F84" w:rsidRDefault="00ED4F84" w:rsidP="00ED4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F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4" w:rsidRPr="00ED4F84" w:rsidRDefault="00ED4F84" w:rsidP="00ED4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F84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электронов в атоме. </w:t>
            </w:r>
          </w:p>
          <w:p w:rsidR="00ED4F84" w:rsidRPr="00ED4F84" w:rsidRDefault="00ED4F84" w:rsidP="00ED4F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F84" w:rsidRPr="00ED4F84" w:rsidRDefault="00ED4F84" w:rsidP="00ED4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4" w:rsidRPr="00ED4F84" w:rsidRDefault="00ED4F84" w:rsidP="00ED4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84">
              <w:rPr>
                <w:rFonts w:ascii="Times New Roman" w:hAnsi="Times New Roman" w:cs="Times New Roman"/>
                <w:sz w:val="24"/>
                <w:szCs w:val="24"/>
              </w:rPr>
              <w:t>П.1, упр. 5-8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4" w:rsidRPr="00ED4F84" w:rsidRDefault="00ED4F84" w:rsidP="00ED4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F84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4" w:rsidRPr="00ED4F84" w:rsidRDefault="00ED4F84" w:rsidP="00ED4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840" w:rsidRPr="00ED4F84" w:rsidTr="00ED4F8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4" w:rsidRPr="00ED4F84" w:rsidRDefault="00ED4F84" w:rsidP="00ED4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F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4" w:rsidRPr="00ED4F84" w:rsidRDefault="00ED4F84" w:rsidP="00ED4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F84">
              <w:rPr>
                <w:rFonts w:ascii="Times New Roman" w:hAnsi="Times New Roman" w:cs="Times New Roman"/>
                <w:sz w:val="24"/>
                <w:szCs w:val="24"/>
              </w:rPr>
              <w:t>Валентные возможности атомов химических элементов</w:t>
            </w:r>
          </w:p>
          <w:p w:rsidR="00ED4F84" w:rsidRPr="00ED4F84" w:rsidRDefault="00ED4F84" w:rsidP="00ED4F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F84" w:rsidRPr="00ED4F84" w:rsidRDefault="00ED4F84" w:rsidP="00ED4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4" w:rsidRPr="00ED4F84" w:rsidRDefault="00ED4F84" w:rsidP="00ED4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84">
              <w:rPr>
                <w:rFonts w:ascii="Times New Roman" w:hAnsi="Times New Roman" w:cs="Times New Roman"/>
                <w:sz w:val="24"/>
                <w:szCs w:val="24"/>
              </w:rPr>
              <w:t>П. 2, сообщение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4" w:rsidRPr="00ED4F84" w:rsidRDefault="00ED4F84" w:rsidP="00ED4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F84"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4" w:rsidRPr="00ED4F84" w:rsidRDefault="00ED4F84" w:rsidP="00ED4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840" w:rsidRPr="00ED4F84" w:rsidTr="00ED4F84">
        <w:trPr>
          <w:trHeight w:val="11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4" w:rsidRPr="00ED4F84" w:rsidRDefault="00ED4F84" w:rsidP="00ED4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F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4" w:rsidRPr="00ED4F84" w:rsidRDefault="00ED4F84" w:rsidP="00ED4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F84"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и периодическая система хими</w:t>
            </w:r>
            <w:r w:rsidRPr="00ED4F84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элементов Д.И.Менделеева и строение атома</w:t>
            </w:r>
          </w:p>
          <w:p w:rsidR="00ED4F84" w:rsidRPr="00ED4F84" w:rsidRDefault="00ED4F84" w:rsidP="00ED4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F84" w:rsidRPr="00ED4F84" w:rsidRDefault="00ED4F84" w:rsidP="00ED4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4" w:rsidRPr="00ED4F84" w:rsidRDefault="00ED4F84" w:rsidP="00ED4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84">
              <w:rPr>
                <w:rFonts w:ascii="Times New Roman" w:hAnsi="Times New Roman" w:cs="Times New Roman"/>
                <w:sz w:val="24"/>
                <w:szCs w:val="24"/>
              </w:rPr>
              <w:t>П. 2, упр.3, 5,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4" w:rsidRPr="00ED4F84" w:rsidRDefault="00ED4F84" w:rsidP="00ED4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F84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4" w:rsidRPr="00ED4F84" w:rsidRDefault="00ED4F84" w:rsidP="00ED4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840" w:rsidRPr="00ED4F84" w:rsidTr="00ED4F84">
        <w:trPr>
          <w:trHeight w:val="8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4" w:rsidRPr="00ED4F84" w:rsidRDefault="00ED4F84" w:rsidP="00ED4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F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4" w:rsidRPr="00ED4F84" w:rsidRDefault="00ED4F84" w:rsidP="00ED4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84"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и строение атома</w:t>
            </w:r>
          </w:p>
          <w:p w:rsidR="00ED4F84" w:rsidRPr="00ED4F84" w:rsidRDefault="00ED4F84" w:rsidP="00ED4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F84" w:rsidRPr="00ED4F84" w:rsidRDefault="00ED4F84" w:rsidP="00ED4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4" w:rsidRPr="00ED4F84" w:rsidRDefault="00ED4F84" w:rsidP="00ED4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84">
              <w:rPr>
                <w:rFonts w:ascii="Times New Roman" w:hAnsi="Times New Roman" w:cs="Times New Roman"/>
                <w:sz w:val="24"/>
                <w:szCs w:val="24"/>
              </w:rPr>
              <w:t>П.2, индивидуальные задания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4" w:rsidRPr="00ED4F84" w:rsidRDefault="00ED4F84" w:rsidP="00ED4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F84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4" w:rsidRPr="00ED4F84" w:rsidRDefault="00ED4F84" w:rsidP="00ED4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840" w:rsidRPr="00ED4F84" w:rsidTr="00ED4F8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4" w:rsidRPr="00ED4F84" w:rsidRDefault="00ED4F84" w:rsidP="00ED4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F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4" w:rsidRPr="00ED4F84" w:rsidRDefault="00ED4F84" w:rsidP="00ED4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84">
              <w:rPr>
                <w:rFonts w:ascii="Times New Roman" w:hAnsi="Times New Roman" w:cs="Times New Roman"/>
                <w:sz w:val="24"/>
                <w:szCs w:val="24"/>
              </w:rPr>
              <w:t>Периодическая система хими</w:t>
            </w:r>
            <w:r w:rsidRPr="00ED4F84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элементов и строение атома</w:t>
            </w:r>
          </w:p>
          <w:p w:rsidR="00ED4F84" w:rsidRPr="00ED4F84" w:rsidRDefault="00ED4F84" w:rsidP="00ED4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F84" w:rsidRPr="00ED4F84" w:rsidRDefault="00ED4F84" w:rsidP="00ED4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4" w:rsidRPr="00ED4F84" w:rsidRDefault="00ED4F84" w:rsidP="00ED4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84">
              <w:rPr>
                <w:rFonts w:ascii="Times New Roman" w:hAnsi="Times New Roman" w:cs="Times New Roman"/>
                <w:sz w:val="24"/>
                <w:szCs w:val="24"/>
              </w:rPr>
              <w:t>П.2 , индивидуальные задания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4" w:rsidRPr="00ED4F84" w:rsidRDefault="00ED4F84" w:rsidP="00ED4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F84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4" w:rsidRPr="00ED4F84" w:rsidRDefault="00ED4F84" w:rsidP="00ED4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F84" w:rsidRPr="00ED4F84" w:rsidTr="00ED4F84">
        <w:trPr>
          <w:trHeight w:val="5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4" w:rsidRPr="00ED4F84" w:rsidRDefault="00ED4F84" w:rsidP="00ED4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4" w:rsidRPr="00ED4F84" w:rsidRDefault="00ED4F84" w:rsidP="00ED4F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4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ED4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ED4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4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Строение вещества (18 ч)</w:t>
            </w:r>
          </w:p>
          <w:p w:rsidR="00ED4F84" w:rsidRPr="00ED4F84" w:rsidRDefault="00ED4F84" w:rsidP="00ED4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4" w:rsidRPr="00ED4F84" w:rsidRDefault="00ED4F84" w:rsidP="00ED4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4" w:rsidRPr="00ED4F84" w:rsidRDefault="00ED4F84" w:rsidP="00ED4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4" w:rsidRPr="00ED4F84" w:rsidRDefault="00ED4F84" w:rsidP="00ED4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840" w:rsidRPr="00ED4F84" w:rsidTr="00ED4F84">
        <w:trPr>
          <w:trHeight w:val="8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4" w:rsidRPr="00ED4F84" w:rsidRDefault="00ED4F84" w:rsidP="00ED4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4" w:rsidRPr="00ED4F84" w:rsidRDefault="00ED4F84" w:rsidP="00ED4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84">
              <w:rPr>
                <w:rFonts w:ascii="Times New Roman" w:hAnsi="Times New Roman" w:cs="Times New Roman"/>
                <w:sz w:val="24"/>
                <w:szCs w:val="24"/>
              </w:rPr>
              <w:t>Ионная связь. Ионная кристаллическая решетка</w:t>
            </w:r>
          </w:p>
          <w:p w:rsidR="00ED4F84" w:rsidRPr="00ED4F84" w:rsidRDefault="00ED4F84" w:rsidP="00ED4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F84" w:rsidRPr="00ED4F84" w:rsidRDefault="00ED4F84" w:rsidP="00ED4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4" w:rsidRPr="00ED4F84" w:rsidRDefault="00ED4F84" w:rsidP="00ED4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84">
              <w:rPr>
                <w:rFonts w:ascii="Times New Roman" w:hAnsi="Times New Roman" w:cs="Times New Roman"/>
                <w:sz w:val="24"/>
                <w:szCs w:val="24"/>
              </w:rPr>
              <w:t>П.3, упр.3-5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4" w:rsidRPr="00ED4F84" w:rsidRDefault="00AF4F82" w:rsidP="00ED4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D4F84" w:rsidRPr="00ED4F8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4" w:rsidRPr="00ED4F84" w:rsidRDefault="00ED4F84" w:rsidP="00ED4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840" w:rsidRPr="00ED4F84" w:rsidTr="00FD4CD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4" w:rsidRPr="00ED4F84" w:rsidRDefault="00FD4CD9" w:rsidP="00ED4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4" w:rsidRPr="00ED4F84" w:rsidRDefault="00ED4F84" w:rsidP="00ED4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84">
              <w:rPr>
                <w:rFonts w:ascii="Times New Roman" w:hAnsi="Times New Roman" w:cs="Times New Roman"/>
                <w:sz w:val="24"/>
                <w:szCs w:val="24"/>
              </w:rPr>
              <w:t xml:space="preserve">Ковалентная химическая связь . </w:t>
            </w:r>
          </w:p>
          <w:p w:rsidR="00ED4F84" w:rsidRPr="00ED4F84" w:rsidRDefault="00ED4F84" w:rsidP="00ED4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4" w:rsidRPr="00ED4F84" w:rsidRDefault="00ED4F84" w:rsidP="00ED4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84">
              <w:rPr>
                <w:rFonts w:ascii="Times New Roman" w:hAnsi="Times New Roman" w:cs="Times New Roman"/>
                <w:sz w:val="24"/>
                <w:szCs w:val="24"/>
              </w:rPr>
              <w:t xml:space="preserve">П.4. Упр. 1,2,4,7,8.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4" w:rsidRPr="00ED4F84" w:rsidRDefault="00AF4F82" w:rsidP="00ED4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4" w:rsidRPr="00ED4F84" w:rsidRDefault="00ED4F84" w:rsidP="00ED4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840" w:rsidRPr="00ED4F84" w:rsidTr="00ED4F8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4" w:rsidRPr="00ED4F84" w:rsidRDefault="00FD4CD9" w:rsidP="00ED4F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4" w:rsidRPr="00ED4F84" w:rsidRDefault="00ED4F84" w:rsidP="00ED4F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F84">
              <w:rPr>
                <w:rFonts w:ascii="Times New Roman" w:hAnsi="Times New Roman" w:cs="Times New Roman"/>
                <w:sz w:val="24"/>
                <w:szCs w:val="24"/>
              </w:rPr>
              <w:t>Атомная и молекулярная кристаллические решетки.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4" w:rsidRPr="00ED4F84" w:rsidRDefault="00ED4F84" w:rsidP="00ED4F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F84">
              <w:rPr>
                <w:rFonts w:ascii="Times New Roman" w:hAnsi="Times New Roman" w:cs="Times New Roman"/>
                <w:sz w:val="24"/>
                <w:szCs w:val="24"/>
              </w:rPr>
              <w:t>Сообщения по теме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4" w:rsidRPr="00ED4F84" w:rsidRDefault="00AF4F82" w:rsidP="00ED4F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4" w:rsidRPr="00ED4F84" w:rsidRDefault="00ED4F84" w:rsidP="00ED4F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840" w:rsidRPr="00ED4F84" w:rsidTr="00FD4CD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4" w:rsidRPr="00ED4F84" w:rsidRDefault="00FD4CD9" w:rsidP="00ED4F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4" w:rsidRPr="00ED4F84" w:rsidRDefault="00ED4F84" w:rsidP="00ED4F8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84">
              <w:rPr>
                <w:rFonts w:ascii="Times New Roman" w:hAnsi="Times New Roman" w:cs="Times New Roman"/>
                <w:sz w:val="24"/>
                <w:szCs w:val="24"/>
              </w:rPr>
              <w:t>Гибридизация орбиталей и геометрия молекул</w:t>
            </w:r>
          </w:p>
          <w:p w:rsidR="00ED4F84" w:rsidRPr="00ED4F84" w:rsidRDefault="00ED4F84" w:rsidP="00ED4F8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4" w:rsidRPr="00ED4F84" w:rsidRDefault="00ED4F84" w:rsidP="00ED4F8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84">
              <w:rPr>
                <w:rFonts w:ascii="Times New Roman" w:hAnsi="Times New Roman" w:cs="Times New Roman"/>
                <w:sz w:val="24"/>
                <w:szCs w:val="24"/>
              </w:rPr>
              <w:t>П.4 запись в тетради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4" w:rsidRPr="00ED4F84" w:rsidRDefault="00AF4F82" w:rsidP="00ED4F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4F84" w:rsidRPr="00ED4F8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4" w:rsidRPr="00ED4F84" w:rsidRDefault="00ED4F84" w:rsidP="00ED4F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840" w:rsidRPr="00ED4F84" w:rsidTr="00FD4C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4" w:rsidRPr="00ED4F84" w:rsidRDefault="00FD4CD9" w:rsidP="00ED4F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4" w:rsidRPr="00ED4F84" w:rsidRDefault="00ED4F84" w:rsidP="00ED4F8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84">
              <w:rPr>
                <w:rFonts w:ascii="Times New Roman" w:hAnsi="Times New Roman" w:cs="Times New Roman"/>
                <w:sz w:val="24"/>
                <w:szCs w:val="24"/>
              </w:rPr>
              <w:t xml:space="preserve">Закон постоянства состава вещества.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4" w:rsidRPr="00ED4F84" w:rsidRDefault="00ED4F84" w:rsidP="00ED4F8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84">
              <w:rPr>
                <w:rFonts w:ascii="Times New Roman" w:hAnsi="Times New Roman" w:cs="Times New Roman"/>
                <w:sz w:val="24"/>
                <w:szCs w:val="24"/>
              </w:rPr>
              <w:t>П. 12 (до материала о массовой доле компонента в смеси) упр.1-5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4" w:rsidRPr="00ED4F84" w:rsidRDefault="00AF4F82" w:rsidP="00ED4F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D4F84" w:rsidRPr="00ED4F8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4" w:rsidRPr="00ED4F84" w:rsidRDefault="00ED4F84" w:rsidP="00ED4F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840" w:rsidRPr="00ED4F84" w:rsidTr="00ED4F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4" w:rsidRPr="00ED4F84" w:rsidRDefault="00FD4CD9" w:rsidP="00ED4F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4" w:rsidRPr="00ED4F84" w:rsidRDefault="00ED4F84" w:rsidP="00ED4F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F84">
              <w:rPr>
                <w:rFonts w:ascii="Times New Roman" w:hAnsi="Times New Roman" w:cs="Times New Roman"/>
                <w:sz w:val="24"/>
                <w:szCs w:val="24"/>
              </w:rPr>
              <w:t>Расчеты, связанные с понятием «массовая доля элемента в веществе»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4" w:rsidRPr="00ED4F84" w:rsidRDefault="00ED4F84" w:rsidP="00ED4F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F84">
              <w:rPr>
                <w:rFonts w:ascii="Times New Roman" w:hAnsi="Times New Roman" w:cs="Times New Roman"/>
                <w:sz w:val="24"/>
                <w:szCs w:val="24"/>
              </w:rPr>
              <w:t>П. 12  упр.1-5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4" w:rsidRPr="00ED4F84" w:rsidRDefault="00AF4F82" w:rsidP="00ED4F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D4F84" w:rsidRPr="00ED4F8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4" w:rsidRPr="00ED4F84" w:rsidRDefault="00ED4F84" w:rsidP="00ED4F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840" w:rsidRPr="00ED4F84" w:rsidTr="00FD4C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4" w:rsidRPr="00ED4F84" w:rsidRDefault="00FD4CD9" w:rsidP="00ED4F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4" w:rsidRPr="00ED4F84" w:rsidRDefault="00ED4F84" w:rsidP="00ED4F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84">
              <w:rPr>
                <w:rFonts w:ascii="Times New Roman" w:hAnsi="Times New Roman" w:cs="Times New Roman"/>
                <w:sz w:val="24"/>
                <w:szCs w:val="24"/>
              </w:rPr>
              <w:t>Металлическая связь . Металлическая кристаллическая решетка</w:t>
            </w:r>
          </w:p>
          <w:p w:rsidR="00ED4F84" w:rsidRPr="00ED4F84" w:rsidRDefault="00ED4F84" w:rsidP="00ED4F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F84" w:rsidRPr="00ED4F84" w:rsidRDefault="00ED4F84" w:rsidP="00ED4F8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4" w:rsidRPr="00ED4F84" w:rsidRDefault="00ED4F84" w:rsidP="00ED4F8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84">
              <w:rPr>
                <w:rFonts w:ascii="Times New Roman" w:hAnsi="Times New Roman" w:cs="Times New Roman"/>
                <w:sz w:val="24"/>
                <w:szCs w:val="24"/>
              </w:rPr>
              <w:t>П.5, упр. 2-5</w:t>
            </w:r>
          </w:p>
          <w:p w:rsidR="00ED4F84" w:rsidRPr="00ED4F84" w:rsidRDefault="00ED4F84" w:rsidP="00ED4F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F84" w:rsidRPr="00ED4F84" w:rsidRDefault="00ED4F84" w:rsidP="00ED4F8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4" w:rsidRPr="00ED4F84" w:rsidRDefault="00AF4F82" w:rsidP="00ED4F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D4F84" w:rsidRPr="00ED4F8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4" w:rsidRPr="00ED4F84" w:rsidRDefault="00ED4F84" w:rsidP="00ED4F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840" w:rsidRPr="00ED4F84" w:rsidTr="00FD4C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4" w:rsidRPr="00ED4F84" w:rsidRDefault="00FD4CD9" w:rsidP="00ED4F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4" w:rsidRPr="00ED4F84" w:rsidRDefault="00ED4F84" w:rsidP="00ED4F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F84">
              <w:rPr>
                <w:rFonts w:ascii="Times New Roman" w:hAnsi="Times New Roman" w:cs="Times New Roman"/>
                <w:sz w:val="24"/>
                <w:szCs w:val="24"/>
              </w:rPr>
              <w:t>Водородная связь</w:t>
            </w:r>
          </w:p>
          <w:p w:rsidR="00ED4F84" w:rsidRPr="00ED4F84" w:rsidRDefault="00ED4F84" w:rsidP="00ED4F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F84" w:rsidRPr="00ED4F84" w:rsidRDefault="00ED4F84" w:rsidP="00ED4F8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F84" w:rsidRPr="00ED4F84" w:rsidRDefault="00ED4F84" w:rsidP="00ED4F8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4" w:rsidRPr="00ED4F84" w:rsidRDefault="00ED4F84" w:rsidP="00ED4F8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84">
              <w:rPr>
                <w:rFonts w:ascii="Times New Roman" w:hAnsi="Times New Roman" w:cs="Times New Roman"/>
                <w:sz w:val="24"/>
                <w:szCs w:val="24"/>
              </w:rPr>
              <w:t>П.6, упр. 1-6</w:t>
            </w:r>
          </w:p>
          <w:p w:rsidR="00ED4F84" w:rsidRPr="00ED4F84" w:rsidRDefault="00ED4F84" w:rsidP="00ED4F8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4" w:rsidRPr="00ED4F84" w:rsidRDefault="00AF4F82" w:rsidP="00ED4F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D4F84" w:rsidRPr="00ED4F8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4" w:rsidRPr="00ED4F84" w:rsidRDefault="00ED4F84" w:rsidP="00ED4F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840" w:rsidRPr="00ED4F84" w:rsidTr="00FD4C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4" w:rsidRPr="00ED4F84" w:rsidRDefault="00FD4CD9" w:rsidP="00ED4F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4" w:rsidRPr="00ED4F84" w:rsidRDefault="00ED4F84" w:rsidP="00ED4F8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84">
              <w:rPr>
                <w:rFonts w:ascii="Times New Roman" w:hAnsi="Times New Roman" w:cs="Times New Roman"/>
                <w:sz w:val="24"/>
                <w:szCs w:val="24"/>
              </w:rPr>
              <w:t xml:space="preserve"> Полимеры органические и неорганические</w:t>
            </w:r>
          </w:p>
          <w:p w:rsidR="00ED4F84" w:rsidRPr="00ED4F84" w:rsidRDefault="00ED4F84" w:rsidP="00ED4F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F84" w:rsidRPr="00ED4F84" w:rsidRDefault="00ED4F84" w:rsidP="00ED4F8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4" w:rsidRPr="00ED4F84" w:rsidRDefault="00ED4F84" w:rsidP="00ED4F8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84">
              <w:rPr>
                <w:rFonts w:ascii="Times New Roman" w:hAnsi="Times New Roman" w:cs="Times New Roman"/>
                <w:sz w:val="24"/>
                <w:szCs w:val="24"/>
              </w:rPr>
              <w:t>П.7. Упр. 1-4, 6</w:t>
            </w:r>
          </w:p>
          <w:p w:rsidR="00ED4F84" w:rsidRPr="00ED4F84" w:rsidRDefault="00ED4F84" w:rsidP="00ED4F8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4" w:rsidRPr="00ED4F84" w:rsidRDefault="00AF4F82" w:rsidP="00ED4F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4" w:rsidRPr="00ED4F84" w:rsidRDefault="00ED4F84" w:rsidP="00ED4F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840" w:rsidRPr="00ED4F84" w:rsidTr="00FD4C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4" w:rsidRPr="00ED4F84" w:rsidRDefault="00FD4CD9" w:rsidP="00ED4F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4" w:rsidRPr="00ED4F84" w:rsidRDefault="00ED4F84" w:rsidP="00ED4F8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84">
              <w:rPr>
                <w:rFonts w:ascii="Times New Roman" w:hAnsi="Times New Roman" w:cs="Times New Roman"/>
                <w:sz w:val="24"/>
                <w:szCs w:val="24"/>
              </w:rPr>
              <w:t xml:space="preserve"> Газообразное состояние вещества.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4" w:rsidRPr="00ED4F84" w:rsidRDefault="00ED4F84" w:rsidP="00ED4F8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84">
              <w:rPr>
                <w:rFonts w:ascii="Times New Roman" w:hAnsi="Times New Roman" w:cs="Times New Roman"/>
                <w:sz w:val="24"/>
                <w:szCs w:val="24"/>
              </w:rPr>
              <w:t>П.8  упр.1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4" w:rsidRPr="00ED4F84" w:rsidRDefault="00AF4F82" w:rsidP="00ED4F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4" w:rsidRPr="00ED4F84" w:rsidRDefault="00ED4F84" w:rsidP="00ED4F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840" w:rsidRPr="00ED4F84" w:rsidTr="00ED4F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4" w:rsidRPr="00ED4F84" w:rsidRDefault="00FD4CD9" w:rsidP="00ED4F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4" w:rsidRPr="00ED4F84" w:rsidRDefault="00ED4F84" w:rsidP="00ED4F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F84">
              <w:rPr>
                <w:rFonts w:ascii="Times New Roman" w:hAnsi="Times New Roman" w:cs="Times New Roman"/>
                <w:sz w:val="24"/>
                <w:szCs w:val="24"/>
              </w:rPr>
              <w:t>Природные газообразные смеси: воздух и природный газ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4" w:rsidRPr="00ED4F84" w:rsidRDefault="00ED4F84" w:rsidP="00ED4F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F84">
              <w:rPr>
                <w:rFonts w:ascii="Times New Roman" w:hAnsi="Times New Roman" w:cs="Times New Roman"/>
                <w:sz w:val="24"/>
                <w:szCs w:val="24"/>
              </w:rPr>
              <w:t>П.8 упр.7-9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4" w:rsidRPr="00ED4F84" w:rsidRDefault="00AF4F82" w:rsidP="00ED4F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4" w:rsidRPr="00ED4F84" w:rsidRDefault="00ED4F84" w:rsidP="00ED4F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840" w:rsidRPr="00ED4F84" w:rsidTr="00FD4C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4" w:rsidRPr="00ED4F84" w:rsidRDefault="00FD4CD9" w:rsidP="00ED4F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4" w:rsidRPr="00ED4F84" w:rsidRDefault="00ED4F84" w:rsidP="00ED4F8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8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№1. «Получение и распознавание газов»</w:t>
            </w:r>
          </w:p>
          <w:p w:rsidR="00ED4F84" w:rsidRPr="00ED4F84" w:rsidRDefault="00ED4F84" w:rsidP="00ED4F8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4" w:rsidRPr="00ED4F84" w:rsidRDefault="00ED4F84" w:rsidP="00ED4F8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84">
              <w:rPr>
                <w:rFonts w:ascii="Times New Roman" w:hAnsi="Times New Roman" w:cs="Times New Roman"/>
                <w:sz w:val="24"/>
                <w:szCs w:val="24"/>
              </w:rPr>
              <w:t>Оформить работу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4" w:rsidRPr="00ED4F84" w:rsidRDefault="00AF4F82" w:rsidP="00ED4F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D4F84" w:rsidRPr="00ED4F8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4" w:rsidRPr="00ED4F84" w:rsidRDefault="00ED4F84" w:rsidP="00ED4F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840" w:rsidRPr="00ED4F84" w:rsidTr="00FD4C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4" w:rsidRPr="00ED4F84" w:rsidRDefault="00FD4CD9" w:rsidP="00ED4F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4" w:rsidRPr="00ED4F84" w:rsidRDefault="00ED4F84" w:rsidP="00ED4F8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84">
              <w:rPr>
                <w:rFonts w:ascii="Times New Roman" w:hAnsi="Times New Roman" w:cs="Times New Roman"/>
                <w:sz w:val="24"/>
                <w:szCs w:val="24"/>
              </w:rPr>
              <w:t xml:space="preserve">Жидкое состояние вещества. Вода. Жидкие кристаллы. </w:t>
            </w:r>
          </w:p>
          <w:p w:rsidR="00ED4F84" w:rsidRPr="00ED4F84" w:rsidRDefault="00ED4F84" w:rsidP="00ED4F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F84" w:rsidRPr="00ED4F84" w:rsidRDefault="00ED4F84" w:rsidP="00ED4F8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4" w:rsidRPr="00ED4F84" w:rsidRDefault="00ED4F84" w:rsidP="00ED4F8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84">
              <w:rPr>
                <w:rFonts w:ascii="Times New Roman" w:hAnsi="Times New Roman" w:cs="Times New Roman"/>
                <w:sz w:val="24"/>
                <w:szCs w:val="24"/>
              </w:rPr>
              <w:t>П.9, упр.1,2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4" w:rsidRPr="00ED4F84" w:rsidRDefault="00AF4F82" w:rsidP="00ED4F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4" w:rsidRPr="00ED4F84" w:rsidRDefault="00ED4F84" w:rsidP="00ED4F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840" w:rsidRPr="00ED4F84" w:rsidTr="00ED4F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4" w:rsidRPr="00ED4F84" w:rsidRDefault="00FD4CD9" w:rsidP="00ED4F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4" w:rsidRPr="00ED4F84" w:rsidRDefault="00ED4F84" w:rsidP="00ED4F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F84">
              <w:rPr>
                <w:rFonts w:ascii="Times New Roman" w:hAnsi="Times New Roman" w:cs="Times New Roman"/>
                <w:sz w:val="24"/>
                <w:szCs w:val="24"/>
              </w:rPr>
              <w:t>Массовая доля растворенного вещества.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4" w:rsidRPr="00ED4F84" w:rsidRDefault="00ED4F84" w:rsidP="00ED4F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F84">
              <w:rPr>
                <w:rFonts w:ascii="Times New Roman" w:hAnsi="Times New Roman" w:cs="Times New Roman"/>
                <w:sz w:val="24"/>
                <w:szCs w:val="24"/>
              </w:rPr>
              <w:t>П.9 упр.6-8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4" w:rsidRPr="00ED4F84" w:rsidRDefault="00AF4F82" w:rsidP="00ED4F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4" w:rsidRPr="00ED4F84" w:rsidRDefault="00ED4F84" w:rsidP="00ED4F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840" w:rsidRPr="00ED4F84" w:rsidTr="00FD4C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4" w:rsidRPr="00ED4F84" w:rsidRDefault="00FD4CD9" w:rsidP="00ED4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4" w:rsidRPr="00ED4F84" w:rsidRDefault="00ED4F84" w:rsidP="00ED4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F84">
              <w:rPr>
                <w:rFonts w:ascii="Times New Roman" w:hAnsi="Times New Roman" w:cs="Times New Roman"/>
                <w:sz w:val="24"/>
                <w:szCs w:val="24"/>
              </w:rPr>
              <w:t xml:space="preserve">Твердое состояние вещества.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4" w:rsidRPr="00ED4F84" w:rsidRDefault="00ED4F84" w:rsidP="00ED4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84">
              <w:rPr>
                <w:rFonts w:ascii="Times New Roman" w:hAnsi="Times New Roman" w:cs="Times New Roman"/>
                <w:sz w:val="24"/>
                <w:szCs w:val="24"/>
              </w:rPr>
              <w:t>П.10, упр.1-4</w:t>
            </w:r>
          </w:p>
          <w:p w:rsidR="00ED4F84" w:rsidRPr="00ED4F84" w:rsidRDefault="00ED4F84" w:rsidP="00ED4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4" w:rsidRPr="00ED4F84" w:rsidRDefault="00AF4F82" w:rsidP="00ED4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4" w:rsidRPr="00ED4F84" w:rsidRDefault="00ED4F84" w:rsidP="00ED4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840" w:rsidRPr="00ED4F84" w:rsidTr="00ED4F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4" w:rsidRPr="00ED4F84" w:rsidRDefault="00FD4CD9" w:rsidP="00ED4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49" w:rsidRPr="008C2749" w:rsidRDefault="008C2749" w:rsidP="008C2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749">
              <w:rPr>
                <w:rFonts w:ascii="Times New Roman" w:hAnsi="Times New Roman" w:cs="Times New Roman"/>
                <w:sz w:val="24"/>
                <w:szCs w:val="24"/>
              </w:rPr>
              <w:t>Дисперсные системы</w:t>
            </w:r>
          </w:p>
          <w:p w:rsidR="008C2749" w:rsidRPr="008C2749" w:rsidRDefault="008C2749" w:rsidP="008C2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F84" w:rsidRPr="00ED4F84" w:rsidRDefault="00ED4F84" w:rsidP="00ED4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49" w:rsidRPr="008C2749" w:rsidRDefault="008C2749" w:rsidP="008C2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749">
              <w:rPr>
                <w:rFonts w:ascii="Times New Roman" w:hAnsi="Times New Roman" w:cs="Times New Roman"/>
                <w:sz w:val="24"/>
                <w:szCs w:val="24"/>
              </w:rPr>
              <w:t>П.11, упр.1-8</w:t>
            </w:r>
          </w:p>
          <w:p w:rsidR="00ED4F84" w:rsidRPr="00ED4F84" w:rsidRDefault="00ED4F84" w:rsidP="00ED4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4" w:rsidRPr="00ED4F84" w:rsidRDefault="00AF4F82" w:rsidP="00ED4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4" w:rsidRPr="00ED4F84" w:rsidRDefault="00ED4F84" w:rsidP="00ED4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840" w:rsidRPr="00ED4F84" w:rsidTr="00FD4C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4" w:rsidRPr="00ED4F84" w:rsidRDefault="00FD4CD9" w:rsidP="00ED4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4" w:rsidRPr="00ED4F84" w:rsidRDefault="008C2749" w:rsidP="00ED4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49">
              <w:rPr>
                <w:rFonts w:ascii="Times New Roman" w:eastAsia="Times New Roman" w:hAnsi="Times New Roman" w:cs="Times New Roman"/>
                <w:sz w:val="24"/>
                <w:szCs w:val="24"/>
              </w:rPr>
              <w:t>Аморфные вещества. Состав вещества и смесей.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49" w:rsidRPr="00ED4F84" w:rsidRDefault="008C2749" w:rsidP="00ED4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749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Сообщения по теме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4" w:rsidRPr="00ED4F84" w:rsidRDefault="00AF4F82" w:rsidP="00ED4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4" w:rsidRPr="00ED4F84" w:rsidRDefault="00ED4F84" w:rsidP="00ED4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840" w:rsidRPr="00ED4F84" w:rsidTr="004B20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4" w:rsidRPr="00ED4F84" w:rsidRDefault="00FD4CD9" w:rsidP="00ED4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82" w:rsidRDefault="004B2079" w:rsidP="00ED4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4F82">
              <w:rPr>
                <w:rFonts w:ascii="Times New Roman" w:hAnsi="Times New Roman" w:cs="Times New Roman"/>
                <w:sz w:val="24"/>
                <w:szCs w:val="24"/>
              </w:rPr>
              <w:t xml:space="preserve">роверочная работа по теме: </w:t>
            </w:r>
          </w:p>
          <w:p w:rsidR="00ED4F84" w:rsidRPr="00ED4F84" w:rsidRDefault="00AF4F82" w:rsidP="00ED4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4F82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вещества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ED4F84" w:rsidRPr="00ED4F84" w:rsidRDefault="00ED4F84" w:rsidP="00ED4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4" w:rsidRPr="00ED4F84" w:rsidRDefault="004B2079" w:rsidP="00ED4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4" w:rsidRPr="00ED4F84" w:rsidRDefault="00AF4F82" w:rsidP="00ED4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4" w:rsidRPr="00ED4F84" w:rsidRDefault="00ED4F84" w:rsidP="00ED4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CD9" w:rsidRPr="00ED4F84" w:rsidTr="00FD4C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D9" w:rsidRDefault="00FD4CD9" w:rsidP="00ED4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D9" w:rsidRPr="00FD4CD9" w:rsidRDefault="00FD4CD9" w:rsidP="00FD4C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827840" w:rsidRDefault="00FD4CD9" w:rsidP="00FD4C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8278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FD4C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FD4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D4C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Химические реакции </w:t>
            </w:r>
          </w:p>
          <w:p w:rsidR="00FD4CD9" w:rsidRPr="00FD4CD9" w:rsidRDefault="00827840" w:rsidP="00FD4C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(1</w:t>
            </w:r>
            <w:r w:rsidR="00BE1D7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</w:t>
            </w:r>
            <w:r w:rsidR="00FD4CD9" w:rsidRPr="00FD4CD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ч)</w:t>
            </w:r>
          </w:p>
          <w:p w:rsidR="00FD4CD9" w:rsidRPr="00ED4F84" w:rsidRDefault="00FD4CD9" w:rsidP="00ED4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D9" w:rsidRPr="00ED4F84" w:rsidRDefault="00FD4CD9" w:rsidP="00ED4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D9" w:rsidRPr="00ED4F84" w:rsidRDefault="00FD4CD9" w:rsidP="00ED4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D9" w:rsidRPr="00ED4F84" w:rsidRDefault="00FD4CD9" w:rsidP="00ED4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840" w:rsidRPr="00ED4F84" w:rsidTr="00FD4C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4" w:rsidRPr="00ED4F84" w:rsidRDefault="00FD4CD9" w:rsidP="00ED4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4" w:rsidRPr="00ED4F84" w:rsidRDefault="00ED4F84" w:rsidP="00ED4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8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химических реакций в неорганической и органической химии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84" w:rsidRPr="00ED4F84" w:rsidRDefault="00ED4F84" w:rsidP="00ED4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84">
              <w:rPr>
                <w:rFonts w:ascii="Times New Roman" w:eastAsia="Times New Roman" w:hAnsi="Times New Roman" w:cs="Times New Roman"/>
                <w:sz w:val="24"/>
                <w:szCs w:val="24"/>
              </w:rPr>
              <w:t>П.13, упр 1,2,5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4" w:rsidRPr="00ED4F84" w:rsidRDefault="00AF4F82" w:rsidP="00ED4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4F84" w:rsidRPr="00ED4F8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4" w:rsidRPr="00ED4F84" w:rsidRDefault="00ED4F84" w:rsidP="00ED4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840" w:rsidRPr="00ED4F84" w:rsidTr="00FD4C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4" w:rsidRPr="00ED4F84" w:rsidRDefault="00FD4CD9" w:rsidP="00ED4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4" w:rsidRPr="00ED4F84" w:rsidRDefault="00ED4F84" w:rsidP="00ED4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84">
              <w:rPr>
                <w:rFonts w:ascii="Times New Roman" w:hAnsi="Times New Roman" w:cs="Times New Roman"/>
                <w:sz w:val="24"/>
                <w:szCs w:val="24"/>
              </w:rPr>
              <w:t>Классификация химических реакций в неорганической и органической химии</w:t>
            </w:r>
          </w:p>
          <w:p w:rsidR="00ED4F84" w:rsidRPr="00ED4F84" w:rsidRDefault="00ED4F84" w:rsidP="00ED4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F84" w:rsidRPr="00ED4F84" w:rsidRDefault="00ED4F84" w:rsidP="00ED4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4" w:rsidRPr="00ED4F84" w:rsidRDefault="00ED4F84" w:rsidP="00ED4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F84">
              <w:rPr>
                <w:rFonts w:ascii="Times New Roman" w:hAnsi="Times New Roman" w:cs="Times New Roman"/>
                <w:sz w:val="24"/>
                <w:szCs w:val="24"/>
              </w:rPr>
              <w:t>П.14, упр. 1-4</w:t>
            </w:r>
          </w:p>
          <w:p w:rsidR="00ED4F84" w:rsidRPr="00ED4F84" w:rsidRDefault="00ED4F84" w:rsidP="00ED4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F84" w:rsidRPr="00ED4F84" w:rsidRDefault="00ED4F84" w:rsidP="00ED4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4" w:rsidRPr="00ED4F84" w:rsidRDefault="00AF4F82" w:rsidP="00ED4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4" w:rsidRPr="00ED4F84" w:rsidRDefault="00ED4F84" w:rsidP="00ED4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840" w:rsidRPr="00ED4F84" w:rsidTr="00FD4C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4" w:rsidRPr="00ED4F84" w:rsidRDefault="00FD4CD9" w:rsidP="00ED4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4" w:rsidRPr="00ED4F84" w:rsidRDefault="00ED4F84" w:rsidP="00ED4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84">
              <w:rPr>
                <w:rFonts w:ascii="Times New Roman" w:hAnsi="Times New Roman" w:cs="Times New Roman"/>
                <w:sz w:val="24"/>
                <w:szCs w:val="24"/>
              </w:rPr>
              <w:t xml:space="preserve"> Скорость химической реакции</w:t>
            </w:r>
          </w:p>
          <w:p w:rsidR="00ED4F84" w:rsidRPr="00ED4F84" w:rsidRDefault="00ED4F84" w:rsidP="00ED4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F84" w:rsidRPr="00ED4F84" w:rsidRDefault="00ED4F84" w:rsidP="00ED4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4" w:rsidRPr="00ED4F84" w:rsidRDefault="00ED4F84" w:rsidP="00ED4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84">
              <w:rPr>
                <w:rFonts w:ascii="Times New Roman" w:hAnsi="Times New Roman" w:cs="Times New Roman"/>
                <w:sz w:val="24"/>
                <w:szCs w:val="24"/>
              </w:rPr>
              <w:t>П.15, упр. 1,3,6,7</w:t>
            </w:r>
          </w:p>
          <w:p w:rsidR="00ED4F84" w:rsidRPr="00ED4F84" w:rsidRDefault="00ED4F84" w:rsidP="00ED4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F84" w:rsidRPr="00ED4F84" w:rsidRDefault="00ED4F84" w:rsidP="00ED4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4" w:rsidRPr="00ED4F84" w:rsidRDefault="00AF4F82" w:rsidP="00ED4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4" w:rsidRPr="00ED4F84" w:rsidRDefault="00ED4F84" w:rsidP="00ED4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840" w:rsidRPr="00ED4F84" w:rsidTr="00ED4F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4" w:rsidRPr="00ED4F84" w:rsidRDefault="00FD4CD9" w:rsidP="00ED4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4" w:rsidRPr="00ED4F84" w:rsidRDefault="00ED4F84" w:rsidP="00ED4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F84">
              <w:rPr>
                <w:rFonts w:ascii="Times New Roman" w:hAnsi="Times New Roman" w:cs="Times New Roman"/>
                <w:sz w:val="24"/>
                <w:szCs w:val="24"/>
              </w:rPr>
              <w:t>Факторы, влияющие на скорость химических реакций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4" w:rsidRPr="00ED4F84" w:rsidRDefault="00ED4F84" w:rsidP="00ED4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F84">
              <w:rPr>
                <w:rFonts w:ascii="Times New Roman" w:hAnsi="Times New Roman" w:cs="Times New Roman"/>
                <w:sz w:val="24"/>
                <w:szCs w:val="24"/>
              </w:rPr>
              <w:t>Запись в тетради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4" w:rsidRPr="00ED4F84" w:rsidRDefault="00AF4F82" w:rsidP="00ED4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84" w:rsidRPr="00ED4F84" w:rsidRDefault="00ED4F84" w:rsidP="00ED4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840" w:rsidRPr="00ED4F84" w:rsidTr="00ED4F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0" w:rsidRDefault="00827840" w:rsidP="008278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0" w:rsidRPr="00ED4F84" w:rsidRDefault="00827840" w:rsidP="00827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84">
              <w:rPr>
                <w:rFonts w:ascii="Times New Roman" w:hAnsi="Times New Roman" w:cs="Times New Roman"/>
                <w:sz w:val="24"/>
                <w:szCs w:val="24"/>
              </w:rPr>
              <w:t>Окислительно-восстановительные реакции</w:t>
            </w:r>
          </w:p>
          <w:p w:rsidR="00827840" w:rsidRPr="00ED4F84" w:rsidRDefault="00827840" w:rsidP="008278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40" w:rsidRPr="00ED4F84" w:rsidRDefault="00827840" w:rsidP="00827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0" w:rsidRPr="00ED4F84" w:rsidRDefault="00827840" w:rsidP="00827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84">
              <w:rPr>
                <w:rFonts w:ascii="Times New Roman" w:hAnsi="Times New Roman" w:cs="Times New Roman"/>
                <w:sz w:val="24"/>
                <w:szCs w:val="24"/>
              </w:rPr>
              <w:t>П.19 упр.1-4</w:t>
            </w:r>
          </w:p>
          <w:p w:rsidR="00827840" w:rsidRPr="00ED4F84" w:rsidRDefault="00827840" w:rsidP="00827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0" w:rsidRPr="00ED4F84" w:rsidRDefault="00AF4F82" w:rsidP="008278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0" w:rsidRPr="00ED4F84" w:rsidRDefault="00827840" w:rsidP="008278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840" w:rsidRPr="00ED4F84" w:rsidTr="00ED4F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0" w:rsidRDefault="00827840" w:rsidP="008278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0" w:rsidRPr="00ED4F84" w:rsidRDefault="00827840" w:rsidP="008278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F84">
              <w:rPr>
                <w:rFonts w:ascii="Times New Roman" w:hAnsi="Times New Roman" w:cs="Times New Roman"/>
                <w:sz w:val="24"/>
                <w:szCs w:val="24"/>
              </w:rPr>
              <w:t>Расстановка коэффициентов методом электронного баланса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уравнениях неорганической и органической химии.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0" w:rsidRPr="00ED4F84" w:rsidRDefault="00827840" w:rsidP="008278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F84">
              <w:rPr>
                <w:rFonts w:ascii="Times New Roman" w:hAnsi="Times New Roman" w:cs="Times New Roman"/>
                <w:sz w:val="24"/>
                <w:szCs w:val="24"/>
              </w:rPr>
              <w:t>Задание в тетради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0" w:rsidRPr="00ED4F84" w:rsidRDefault="00AF4F82" w:rsidP="008278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0" w:rsidRPr="00ED4F84" w:rsidRDefault="00827840" w:rsidP="008278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D77" w:rsidRPr="00ED4F84" w:rsidTr="00ED4F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77" w:rsidRDefault="00BE1D77" w:rsidP="00BE1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77" w:rsidRPr="00ED4F84" w:rsidRDefault="00BE1D77" w:rsidP="00BE1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по химии за 1 полугодие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77" w:rsidRPr="00ED4F84" w:rsidRDefault="00BE1D77" w:rsidP="00BE1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77" w:rsidRDefault="00BE1D77" w:rsidP="00BE1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77" w:rsidRPr="00ED4F84" w:rsidRDefault="00BE1D77" w:rsidP="00BE1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D77" w:rsidRPr="00ED4F84" w:rsidTr="00ED4F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77" w:rsidRDefault="00BE1D77" w:rsidP="00BE1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77" w:rsidRPr="00ED4F84" w:rsidRDefault="00BE1D77" w:rsidP="00BE1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84">
              <w:rPr>
                <w:rFonts w:ascii="Times New Roman" w:hAnsi="Times New Roman" w:cs="Times New Roman"/>
                <w:sz w:val="24"/>
                <w:szCs w:val="24"/>
              </w:rPr>
              <w:t>Электролиз расплавов</w:t>
            </w:r>
          </w:p>
          <w:p w:rsidR="00BE1D77" w:rsidRPr="00ED4F84" w:rsidRDefault="00BE1D77" w:rsidP="00BE1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D77" w:rsidRPr="00ED4F84" w:rsidRDefault="00BE1D77" w:rsidP="00BE1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77" w:rsidRPr="00ED4F84" w:rsidRDefault="00BE1D77" w:rsidP="00BE1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84">
              <w:rPr>
                <w:rFonts w:ascii="Times New Roman" w:hAnsi="Times New Roman" w:cs="Times New Roman"/>
                <w:sz w:val="24"/>
                <w:szCs w:val="24"/>
              </w:rPr>
              <w:t>П. 19 до конца, упр.5-8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77" w:rsidRPr="00ED4F84" w:rsidRDefault="00BE1D77" w:rsidP="00BE1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77" w:rsidRPr="00ED4F84" w:rsidRDefault="00BE1D77" w:rsidP="00BE1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D77" w:rsidRPr="00ED4F84" w:rsidTr="00ED4F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77" w:rsidRDefault="00BE1D77" w:rsidP="00BE1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77" w:rsidRPr="00ED4F84" w:rsidRDefault="00BE1D77" w:rsidP="00BE1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F84">
              <w:rPr>
                <w:rFonts w:ascii="Times New Roman" w:hAnsi="Times New Roman" w:cs="Times New Roman"/>
                <w:sz w:val="24"/>
                <w:szCs w:val="24"/>
              </w:rPr>
              <w:t>Электролиз растворов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77" w:rsidRPr="00ED4F84" w:rsidRDefault="00BE1D77" w:rsidP="00BE1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F84">
              <w:rPr>
                <w:rFonts w:ascii="Times New Roman" w:hAnsi="Times New Roman" w:cs="Times New Roman"/>
                <w:sz w:val="24"/>
                <w:szCs w:val="24"/>
              </w:rPr>
              <w:t>П.19 запись в тетради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77" w:rsidRPr="00ED4F84" w:rsidRDefault="00BE1D77" w:rsidP="00BE1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77" w:rsidRPr="00ED4F84" w:rsidRDefault="00BE1D77" w:rsidP="00BE1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D77" w:rsidRPr="00ED4F84" w:rsidTr="00ED4F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77" w:rsidRDefault="00BE1D77" w:rsidP="00BE1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77" w:rsidRPr="00ED4F84" w:rsidRDefault="00BE1D77" w:rsidP="00BE1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F84">
              <w:rPr>
                <w:rFonts w:ascii="Times New Roman" w:hAnsi="Times New Roman" w:cs="Times New Roman"/>
                <w:sz w:val="24"/>
                <w:szCs w:val="24"/>
              </w:rPr>
              <w:t xml:space="preserve">Обратимость химических реакций. </w:t>
            </w:r>
          </w:p>
          <w:p w:rsidR="00BE1D77" w:rsidRPr="00ED4F84" w:rsidRDefault="00BE1D77" w:rsidP="00BE1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77" w:rsidRPr="00ED4F84" w:rsidRDefault="00BE1D77" w:rsidP="00BE1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84">
              <w:rPr>
                <w:rFonts w:ascii="Times New Roman" w:hAnsi="Times New Roman" w:cs="Times New Roman"/>
                <w:sz w:val="24"/>
                <w:szCs w:val="24"/>
              </w:rPr>
              <w:t>П.16 упр.1-3</w:t>
            </w:r>
          </w:p>
          <w:p w:rsidR="00BE1D77" w:rsidRPr="00ED4F84" w:rsidRDefault="00BE1D77" w:rsidP="00BE1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D77" w:rsidRPr="00ED4F84" w:rsidRDefault="00BE1D77" w:rsidP="00BE1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77" w:rsidRPr="00ED4F84" w:rsidRDefault="00BE1D77" w:rsidP="00BE1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77" w:rsidRPr="00ED4F84" w:rsidRDefault="00BE1D77" w:rsidP="00BE1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D77" w:rsidRPr="00ED4F84" w:rsidTr="00ED4F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77" w:rsidRDefault="00BE1D77" w:rsidP="00BE1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77" w:rsidRPr="00ED4F84" w:rsidRDefault="00BE1D77" w:rsidP="00BE1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F84">
              <w:rPr>
                <w:rFonts w:ascii="Times New Roman" w:hAnsi="Times New Roman" w:cs="Times New Roman"/>
                <w:sz w:val="24"/>
                <w:szCs w:val="24"/>
              </w:rPr>
              <w:t>Химическое равновесие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77" w:rsidRPr="00ED4F84" w:rsidRDefault="00BE1D77" w:rsidP="00BE1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F84">
              <w:rPr>
                <w:rFonts w:ascii="Times New Roman" w:hAnsi="Times New Roman" w:cs="Times New Roman"/>
                <w:sz w:val="24"/>
                <w:szCs w:val="24"/>
              </w:rPr>
              <w:t>П.16 упр.4-6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77" w:rsidRPr="00ED4F84" w:rsidRDefault="00BE1D77" w:rsidP="00BE1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77" w:rsidRPr="00ED4F84" w:rsidRDefault="00BE1D77" w:rsidP="00BE1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D77" w:rsidRPr="00ED4F84" w:rsidTr="00ED4F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77" w:rsidRDefault="00BE1D77" w:rsidP="00BE1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77" w:rsidRPr="00ED4F84" w:rsidRDefault="00BE1D77" w:rsidP="00BE1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 «Химическая кинетика»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77" w:rsidRPr="00ED4F84" w:rsidRDefault="00BE1D77" w:rsidP="00BE1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6-8 стр.143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77" w:rsidRPr="00ED4F84" w:rsidRDefault="00BE1D77" w:rsidP="00BE1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77" w:rsidRPr="00ED4F84" w:rsidRDefault="00BE1D77" w:rsidP="00BE1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D77" w:rsidRPr="00ED4F84" w:rsidTr="00ED4F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77" w:rsidRDefault="00BE1D77" w:rsidP="00BE1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77" w:rsidRPr="00ED4F84" w:rsidRDefault="00BE1D77" w:rsidP="00BE1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 «Химические реакции»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77" w:rsidRPr="00ED4F84" w:rsidRDefault="00BE1D77" w:rsidP="00BE1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77" w:rsidRPr="00ED4F84" w:rsidRDefault="00BE1D77" w:rsidP="00BE1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77" w:rsidRPr="00ED4F84" w:rsidRDefault="00BE1D77" w:rsidP="00BE1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840" w:rsidRPr="00ED4F84" w:rsidTr="00ED4F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0" w:rsidRDefault="00827840" w:rsidP="008278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0" w:rsidRPr="00827840" w:rsidRDefault="00827840" w:rsidP="008278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27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5B01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8278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827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78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Электролитическая диссоциация </w:t>
            </w:r>
            <w:r w:rsidR="004B207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(13</w:t>
            </w:r>
            <w:r w:rsidRPr="0082784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ч)</w:t>
            </w:r>
          </w:p>
          <w:p w:rsidR="00827840" w:rsidRPr="00827840" w:rsidRDefault="00827840" w:rsidP="008278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827840" w:rsidRPr="00ED4F84" w:rsidRDefault="00827840" w:rsidP="008278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0" w:rsidRPr="00ED4F84" w:rsidRDefault="00827840" w:rsidP="008278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0" w:rsidRPr="00ED4F84" w:rsidRDefault="00827840" w:rsidP="008278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0" w:rsidRPr="00ED4F84" w:rsidRDefault="00827840" w:rsidP="008278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840" w:rsidRPr="00ED4F84" w:rsidTr="00FD4C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0" w:rsidRPr="00ED4F84" w:rsidRDefault="004B2079" w:rsidP="008278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10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0" w:rsidRPr="00ED4F84" w:rsidRDefault="00827840" w:rsidP="00827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84">
              <w:rPr>
                <w:rFonts w:ascii="Times New Roman" w:hAnsi="Times New Roman" w:cs="Times New Roman"/>
                <w:sz w:val="24"/>
                <w:szCs w:val="24"/>
              </w:rPr>
              <w:t>Роль воды в химических реакциях</w:t>
            </w:r>
          </w:p>
          <w:p w:rsidR="00827840" w:rsidRPr="00ED4F84" w:rsidRDefault="00827840" w:rsidP="008278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40" w:rsidRPr="00ED4F84" w:rsidRDefault="00827840" w:rsidP="00827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40" w:rsidRPr="00ED4F84" w:rsidRDefault="00827840" w:rsidP="00827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84">
              <w:rPr>
                <w:rFonts w:ascii="Times New Roman" w:hAnsi="Times New Roman" w:cs="Times New Roman"/>
                <w:sz w:val="24"/>
                <w:szCs w:val="24"/>
              </w:rPr>
              <w:t>П.17, упр.1,2,3,4,5.</w:t>
            </w:r>
          </w:p>
          <w:p w:rsidR="00827840" w:rsidRPr="00ED4F84" w:rsidRDefault="00827840" w:rsidP="00827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0" w:rsidRPr="00ED4F84" w:rsidRDefault="00827840" w:rsidP="008278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F84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0" w:rsidRPr="00ED4F84" w:rsidRDefault="00827840" w:rsidP="008278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840" w:rsidRPr="00ED4F84" w:rsidTr="00FD4C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0" w:rsidRPr="00ED4F84" w:rsidRDefault="004B2079" w:rsidP="008278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10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0" w:rsidRPr="00ED4F84" w:rsidRDefault="00827840" w:rsidP="00827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84">
              <w:rPr>
                <w:rFonts w:ascii="Times New Roman" w:hAnsi="Times New Roman" w:cs="Times New Roman"/>
                <w:sz w:val="24"/>
                <w:szCs w:val="24"/>
              </w:rPr>
              <w:t>Электролитическая диссоциация</w:t>
            </w:r>
          </w:p>
          <w:p w:rsidR="00827840" w:rsidRPr="00ED4F84" w:rsidRDefault="00827840" w:rsidP="008278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40" w:rsidRPr="00ED4F84" w:rsidRDefault="00827840" w:rsidP="00827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40" w:rsidRPr="00ED4F84" w:rsidRDefault="00827840" w:rsidP="00827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84">
              <w:rPr>
                <w:rFonts w:ascii="Times New Roman" w:hAnsi="Times New Roman" w:cs="Times New Roman"/>
                <w:sz w:val="24"/>
                <w:szCs w:val="24"/>
              </w:rPr>
              <w:t>П.17, упр.6,7</w:t>
            </w:r>
          </w:p>
          <w:p w:rsidR="00827840" w:rsidRPr="00ED4F84" w:rsidRDefault="00827840" w:rsidP="00827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7840" w:rsidRPr="00ED4F84" w:rsidRDefault="00827840" w:rsidP="0082784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0" w:rsidRPr="00ED4F84" w:rsidRDefault="00827840" w:rsidP="008278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F84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0" w:rsidRPr="00ED4F84" w:rsidRDefault="00827840" w:rsidP="008278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840" w:rsidRPr="00ED4F84" w:rsidTr="00ED4F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0" w:rsidRPr="00ED4F84" w:rsidRDefault="00CC1022" w:rsidP="008278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0" w:rsidRPr="00ED4F84" w:rsidRDefault="00827840" w:rsidP="008278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F84">
              <w:rPr>
                <w:rFonts w:ascii="Times New Roman" w:hAnsi="Times New Roman" w:cs="Times New Roman"/>
                <w:sz w:val="24"/>
                <w:szCs w:val="24"/>
              </w:rPr>
              <w:t>Электролитическая диссоциация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0" w:rsidRPr="00ED4F84" w:rsidRDefault="00827840" w:rsidP="008278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F84">
              <w:rPr>
                <w:rFonts w:ascii="Times New Roman" w:hAnsi="Times New Roman" w:cs="Times New Roman"/>
                <w:sz w:val="24"/>
                <w:szCs w:val="24"/>
              </w:rPr>
              <w:t>П.17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0" w:rsidRPr="00ED4F84" w:rsidRDefault="00827840" w:rsidP="008278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F84"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40" w:rsidRPr="00ED4F84" w:rsidRDefault="00827840" w:rsidP="008278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D77" w:rsidRPr="00ED4F84" w:rsidTr="00ED4F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77" w:rsidRDefault="00CC1022" w:rsidP="00BE1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77" w:rsidRPr="00ED4F84" w:rsidRDefault="00BE1D77" w:rsidP="00BE1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Кислоты с точки зрения электролитической диссоциации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77" w:rsidRPr="00ED4F84" w:rsidRDefault="00BE1D77" w:rsidP="00BE1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П.17 стр.147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77" w:rsidRPr="00ED4F84" w:rsidRDefault="00BE1D77" w:rsidP="00BE1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F84"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77" w:rsidRPr="00ED4F84" w:rsidRDefault="00BE1D77" w:rsidP="00BE1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D77" w:rsidRPr="00ED4F84" w:rsidTr="00ED4F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77" w:rsidRDefault="00CC1022" w:rsidP="00BE1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77" w:rsidRPr="00ED4F84" w:rsidRDefault="00BE1D77" w:rsidP="00BE1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с точки зрения электролитической диссоциации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77" w:rsidRPr="00ED4F84" w:rsidRDefault="00BE1D77" w:rsidP="00BE1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упр.8-9 стр.150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77" w:rsidRPr="00ED4F84" w:rsidRDefault="00BE1D77" w:rsidP="00BE1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F84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77" w:rsidRPr="00ED4F84" w:rsidRDefault="00BE1D77" w:rsidP="00BE1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D77" w:rsidRPr="00ED4F84" w:rsidTr="00ED4F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77" w:rsidRDefault="00CC1022" w:rsidP="00BE1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77" w:rsidRPr="00ED4F84" w:rsidRDefault="00BE1D77" w:rsidP="00BE1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 с точки зрения электролитической диссоциации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77" w:rsidRPr="00ED4F84" w:rsidRDefault="00BE1D77" w:rsidP="00BE1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упр.10 стр.150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77" w:rsidRPr="00ED4F84" w:rsidRDefault="00BE1D77" w:rsidP="00BE1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F84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77" w:rsidRPr="00ED4F84" w:rsidRDefault="00BE1D77" w:rsidP="00BE1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D77" w:rsidRPr="00ED4F84" w:rsidTr="00FD4C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77" w:rsidRPr="00ED4F84" w:rsidRDefault="00CC1022" w:rsidP="00BE1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77" w:rsidRPr="00ED4F84" w:rsidRDefault="00BE1D77" w:rsidP="00BE1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84">
              <w:rPr>
                <w:rFonts w:ascii="Times New Roman" w:hAnsi="Times New Roman" w:cs="Times New Roman"/>
                <w:sz w:val="24"/>
                <w:szCs w:val="24"/>
              </w:rPr>
              <w:t>Гидролиз  неорганических соединений</w:t>
            </w:r>
          </w:p>
          <w:p w:rsidR="00BE1D77" w:rsidRPr="00ED4F84" w:rsidRDefault="00BE1D77" w:rsidP="00BE1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D77" w:rsidRPr="00ED4F84" w:rsidRDefault="00BE1D77" w:rsidP="00BE1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77" w:rsidRPr="00ED4F84" w:rsidRDefault="00BE1D77" w:rsidP="00BE1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84">
              <w:rPr>
                <w:rFonts w:ascii="Times New Roman" w:hAnsi="Times New Roman" w:cs="Times New Roman"/>
                <w:sz w:val="24"/>
                <w:szCs w:val="24"/>
              </w:rPr>
              <w:t>П.18, упр. 1,3-5</w:t>
            </w:r>
          </w:p>
          <w:p w:rsidR="00BE1D77" w:rsidRPr="00ED4F84" w:rsidRDefault="00BE1D77" w:rsidP="00BE1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77" w:rsidRPr="00ED4F84" w:rsidRDefault="00BE1D77" w:rsidP="00BE1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F84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77" w:rsidRPr="00ED4F84" w:rsidRDefault="00BE1D77" w:rsidP="00BE1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D77" w:rsidRPr="00ED4F84" w:rsidTr="00ED4F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77" w:rsidRPr="00ED4F84" w:rsidRDefault="00CC1022" w:rsidP="00BE1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77" w:rsidRPr="00ED4F84" w:rsidRDefault="00BE1D77" w:rsidP="00BE1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F84">
              <w:rPr>
                <w:rFonts w:ascii="Times New Roman" w:hAnsi="Times New Roman" w:cs="Times New Roman"/>
                <w:sz w:val="24"/>
                <w:szCs w:val="24"/>
              </w:rPr>
              <w:t>Гидролиз органических соединений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77" w:rsidRPr="00ED4F84" w:rsidRDefault="00BE1D77" w:rsidP="00BE1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F84">
              <w:rPr>
                <w:rFonts w:ascii="Times New Roman" w:hAnsi="Times New Roman" w:cs="Times New Roman"/>
                <w:sz w:val="24"/>
                <w:szCs w:val="24"/>
              </w:rPr>
              <w:t>Задание в тетради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77" w:rsidRPr="00ED4F84" w:rsidRDefault="00BE1D77" w:rsidP="00BE1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77" w:rsidRPr="00ED4F84" w:rsidRDefault="00BE1D77" w:rsidP="00BE1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D77" w:rsidRPr="00ED4F84" w:rsidTr="00ED4F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77" w:rsidRPr="00ED4F84" w:rsidRDefault="00CC1022" w:rsidP="00BE1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77" w:rsidRPr="00ED4F84" w:rsidRDefault="00BE1D77" w:rsidP="00BE1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F84">
              <w:rPr>
                <w:rFonts w:ascii="Times New Roman" w:hAnsi="Times New Roman" w:cs="Times New Roman"/>
                <w:sz w:val="24"/>
                <w:szCs w:val="24"/>
              </w:rPr>
              <w:t>Гидролиз бинарных соединений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77" w:rsidRPr="00ED4F84" w:rsidRDefault="00BE1D77" w:rsidP="00BE1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F84">
              <w:rPr>
                <w:rFonts w:ascii="Times New Roman" w:hAnsi="Times New Roman" w:cs="Times New Roman"/>
                <w:sz w:val="24"/>
                <w:szCs w:val="24"/>
              </w:rPr>
              <w:t>Задание в тетради</w:t>
            </w:r>
            <w:r w:rsidRPr="00ED4F8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77" w:rsidRPr="00ED4F84" w:rsidRDefault="00BE1D77" w:rsidP="00BE1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77" w:rsidRPr="00ED4F84" w:rsidRDefault="00BE1D77" w:rsidP="00BE1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D77" w:rsidRPr="00ED4F84" w:rsidTr="00FD4C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77" w:rsidRPr="00ED4F84" w:rsidRDefault="00CC1022" w:rsidP="00BE1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77" w:rsidRPr="005B0175" w:rsidRDefault="00BE1D77" w:rsidP="00BE1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Водородный показатель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77" w:rsidRPr="00ED4F84" w:rsidRDefault="00BE1D77" w:rsidP="00BE1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84">
              <w:rPr>
                <w:rFonts w:ascii="Times New Roman" w:hAnsi="Times New Roman" w:cs="Times New Roman"/>
                <w:sz w:val="24"/>
                <w:szCs w:val="24"/>
              </w:rPr>
              <w:t>П.19 упр.1-4</w:t>
            </w:r>
          </w:p>
          <w:p w:rsidR="00BE1D77" w:rsidRPr="00ED4F84" w:rsidRDefault="00BE1D77" w:rsidP="00BE1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77" w:rsidRPr="00ED4F84" w:rsidRDefault="00BE1D77" w:rsidP="00BE1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77" w:rsidRPr="00ED4F84" w:rsidRDefault="00BE1D77" w:rsidP="00BE1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079" w:rsidRPr="00ED4F84" w:rsidTr="00FD4C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79" w:rsidRPr="00ED4F84" w:rsidRDefault="00CC1022" w:rsidP="008278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79" w:rsidRDefault="004B2079" w:rsidP="00827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7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нахождение молярной концентрации растворов.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79" w:rsidRPr="00ED4F84" w:rsidRDefault="004B2079" w:rsidP="008278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в тетради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79" w:rsidRPr="00ED4F84" w:rsidRDefault="00BE1D77" w:rsidP="008278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79" w:rsidRPr="00ED4F84" w:rsidRDefault="004B2079" w:rsidP="008278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175" w:rsidRPr="00ED4F84" w:rsidTr="00ED4F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75" w:rsidRPr="00ED4F84" w:rsidRDefault="00CC1022" w:rsidP="005B0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75" w:rsidRPr="005B0175" w:rsidRDefault="005B0175" w:rsidP="004B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F84">
              <w:rPr>
                <w:rFonts w:ascii="Times New Roman" w:hAnsi="Times New Roman" w:cs="Times New Roman"/>
                <w:sz w:val="24"/>
                <w:szCs w:val="24"/>
              </w:rPr>
              <w:t>Обобщение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систематизация знаний по теме: «</w:t>
            </w:r>
            <w:r w:rsidRPr="005B0175">
              <w:rPr>
                <w:rFonts w:ascii="Times New Roman" w:hAnsi="Times New Roman" w:cs="Times New Roman"/>
                <w:sz w:val="24"/>
                <w:szCs w:val="24"/>
              </w:rPr>
              <w:t>Электролитическая диссоциация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0175" w:rsidRPr="00ED4F84" w:rsidRDefault="005B0175" w:rsidP="005B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0175" w:rsidRPr="00ED4F84" w:rsidRDefault="005B0175" w:rsidP="005B0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175" w:rsidRPr="00ED4F84" w:rsidRDefault="005B0175" w:rsidP="005B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75" w:rsidRPr="00ED4F84" w:rsidRDefault="005B0175" w:rsidP="005B0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F84">
              <w:rPr>
                <w:rFonts w:ascii="Times New Roman" w:hAnsi="Times New Roman" w:cs="Times New Roman"/>
                <w:sz w:val="24"/>
                <w:szCs w:val="24"/>
              </w:rPr>
              <w:t>Задание в тетради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75" w:rsidRPr="00ED4F84" w:rsidRDefault="00BE1D77" w:rsidP="005B0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75" w:rsidRPr="00ED4F84" w:rsidRDefault="005B0175" w:rsidP="005B0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175" w:rsidRPr="00ED4F84" w:rsidTr="00FD4C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75" w:rsidRPr="00ED4F84" w:rsidRDefault="00CC1022" w:rsidP="005B0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79" w:rsidRDefault="004B2079" w:rsidP="005B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Проверочный тест по теме: </w:t>
            </w:r>
          </w:p>
          <w:p w:rsidR="005B0175" w:rsidRPr="00ED4F84" w:rsidRDefault="004B2079" w:rsidP="005B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B2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079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Электролитическая диссоциация»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75" w:rsidRPr="00ED4F84" w:rsidRDefault="005B0175" w:rsidP="005B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84">
              <w:rPr>
                <w:rFonts w:ascii="Times New Roman" w:hAnsi="Times New Roman" w:cs="Times New Roman"/>
                <w:sz w:val="24"/>
                <w:szCs w:val="24"/>
              </w:rPr>
              <w:t>П. 19 до конца, упр.5-8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75" w:rsidRPr="00ED4F84" w:rsidRDefault="00BE1D77" w:rsidP="005B0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75" w:rsidRPr="00ED4F84" w:rsidRDefault="005B0175" w:rsidP="005B0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D77" w:rsidRPr="00ED4F84" w:rsidTr="00ED4F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77" w:rsidRPr="00ED4F84" w:rsidRDefault="00BE1D77" w:rsidP="00BE1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77" w:rsidRDefault="00BE1D77" w:rsidP="00BE1D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0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 Вещества и их свойства </w:t>
            </w:r>
          </w:p>
          <w:p w:rsidR="00BE1D77" w:rsidRPr="004B2079" w:rsidRDefault="00BE1D77" w:rsidP="00BE1D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0157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4B20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BE1D77" w:rsidRPr="00ED4F84" w:rsidRDefault="00BE1D77" w:rsidP="00BE1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77" w:rsidRPr="00ED4F84" w:rsidRDefault="00BE1D77" w:rsidP="00BE1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77" w:rsidRPr="00ED4F84" w:rsidRDefault="00BE1D77" w:rsidP="00BE1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77" w:rsidRPr="00ED4F84" w:rsidRDefault="00BE1D77" w:rsidP="00BE1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D77" w:rsidRPr="00ED4F84" w:rsidTr="00ED4F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77" w:rsidRPr="00ED4F84" w:rsidRDefault="00CC1022" w:rsidP="00BE1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77" w:rsidRPr="00ED4F84" w:rsidRDefault="00BE1D77" w:rsidP="00BE1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8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неорганических соединений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77" w:rsidRPr="00ED4F84" w:rsidRDefault="00BE1D77" w:rsidP="00BE1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8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в тетради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77" w:rsidRPr="00ED4F84" w:rsidRDefault="00BE1D77" w:rsidP="00BE1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F84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77" w:rsidRPr="00ED4F84" w:rsidRDefault="00BE1D77" w:rsidP="00BE1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D77" w:rsidRPr="00ED4F84" w:rsidTr="004B20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77" w:rsidRPr="00ED4F84" w:rsidRDefault="00CC1022" w:rsidP="00BE1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77" w:rsidRPr="00ED4F84" w:rsidRDefault="00BE1D77" w:rsidP="00BE1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84">
              <w:rPr>
                <w:rFonts w:ascii="Times New Roman" w:hAnsi="Times New Roman" w:cs="Times New Roman"/>
                <w:sz w:val="24"/>
                <w:szCs w:val="24"/>
              </w:rPr>
              <w:t>Классификация органических соединений</w:t>
            </w:r>
          </w:p>
          <w:p w:rsidR="00BE1D77" w:rsidRPr="00ED4F84" w:rsidRDefault="00BE1D77" w:rsidP="00BE1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77" w:rsidRPr="00ED4F84" w:rsidRDefault="00BE1D77" w:rsidP="00BE1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84">
              <w:rPr>
                <w:rFonts w:ascii="Times New Roman" w:hAnsi="Times New Roman" w:cs="Times New Roman"/>
                <w:sz w:val="24"/>
                <w:szCs w:val="24"/>
              </w:rPr>
              <w:t xml:space="preserve"> Запись в тетради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77" w:rsidRPr="00ED4F84" w:rsidRDefault="00BE1D77" w:rsidP="00BE1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77" w:rsidRPr="00ED4F84" w:rsidRDefault="00BE1D77" w:rsidP="00BE1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D77" w:rsidRPr="00ED4F84" w:rsidTr="004B20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77" w:rsidRPr="00ED4F84" w:rsidRDefault="00CC1022" w:rsidP="00BE1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77" w:rsidRPr="00ED4F84" w:rsidRDefault="00BE1D77" w:rsidP="00BE1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84">
              <w:rPr>
                <w:rFonts w:ascii="Times New Roman" w:hAnsi="Times New Roman" w:cs="Times New Roman"/>
                <w:sz w:val="24"/>
                <w:szCs w:val="24"/>
              </w:rPr>
              <w:t>Металлы</w:t>
            </w:r>
          </w:p>
          <w:p w:rsidR="00BE1D77" w:rsidRPr="00ED4F84" w:rsidRDefault="00BE1D77" w:rsidP="00BE1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77" w:rsidRPr="00ED4F84" w:rsidRDefault="00BE1D77" w:rsidP="00BE1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84">
              <w:rPr>
                <w:rFonts w:ascii="Times New Roman" w:hAnsi="Times New Roman" w:cs="Times New Roman"/>
                <w:sz w:val="24"/>
                <w:szCs w:val="24"/>
              </w:rPr>
              <w:t>§20, упр.1-6</w:t>
            </w:r>
          </w:p>
          <w:p w:rsidR="00BE1D77" w:rsidRPr="00ED4F84" w:rsidRDefault="00BE1D77" w:rsidP="00BE1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D77" w:rsidRPr="00ED4F84" w:rsidRDefault="00BE1D77" w:rsidP="00BE1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77" w:rsidRPr="00ED4F84" w:rsidRDefault="00BE1D77" w:rsidP="00BE1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77" w:rsidRPr="00ED4F84" w:rsidRDefault="00BE1D77" w:rsidP="00BE1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D77" w:rsidRPr="00ED4F84" w:rsidTr="004B20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77" w:rsidRPr="00ED4F84" w:rsidRDefault="00BE1D77" w:rsidP="00BE1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10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77" w:rsidRPr="00ED4F84" w:rsidRDefault="00BE1D77" w:rsidP="00BE1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84">
              <w:rPr>
                <w:rFonts w:ascii="Times New Roman" w:hAnsi="Times New Roman" w:cs="Times New Roman"/>
                <w:sz w:val="24"/>
                <w:szCs w:val="24"/>
              </w:rPr>
              <w:t>Коррозия металлов</w:t>
            </w:r>
          </w:p>
          <w:p w:rsidR="00BE1D77" w:rsidRPr="00ED4F84" w:rsidRDefault="00BE1D77" w:rsidP="00BE1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77" w:rsidRPr="00ED4F84" w:rsidRDefault="00BE1D77" w:rsidP="00BE1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84">
              <w:rPr>
                <w:rFonts w:ascii="Times New Roman" w:hAnsi="Times New Roman" w:cs="Times New Roman"/>
                <w:sz w:val="24"/>
                <w:szCs w:val="24"/>
              </w:rPr>
              <w:t>П.20 упр.6-8</w:t>
            </w:r>
          </w:p>
          <w:p w:rsidR="00BE1D77" w:rsidRPr="00ED4F84" w:rsidRDefault="00BE1D77" w:rsidP="00BE1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77" w:rsidRPr="00ED4F84" w:rsidRDefault="00BE1D77" w:rsidP="00BE1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77" w:rsidRPr="00ED4F84" w:rsidRDefault="00BE1D77" w:rsidP="00BE1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D77" w:rsidRPr="00ED4F84" w:rsidTr="004B20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77" w:rsidRPr="00ED4F84" w:rsidRDefault="00BE1D77" w:rsidP="00BE1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10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77" w:rsidRPr="00ED4F84" w:rsidRDefault="00BE1D77" w:rsidP="00BE1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84">
              <w:rPr>
                <w:rFonts w:ascii="Times New Roman" w:hAnsi="Times New Roman" w:cs="Times New Roman"/>
                <w:sz w:val="24"/>
                <w:szCs w:val="24"/>
              </w:rPr>
              <w:t xml:space="preserve"> Неметаллы</w:t>
            </w:r>
          </w:p>
          <w:p w:rsidR="00BE1D77" w:rsidRPr="00ED4F84" w:rsidRDefault="00BE1D77" w:rsidP="00BE1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D77" w:rsidRPr="00ED4F84" w:rsidRDefault="00BE1D77" w:rsidP="00BE1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77" w:rsidRPr="00ED4F84" w:rsidRDefault="00BE1D77" w:rsidP="00BE1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84">
              <w:rPr>
                <w:rFonts w:ascii="Times New Roman" w:hAnsi="Times New Roman" w:cs="Times New Roman"/>
                <w:sz w:val="24"/>
                <w:szCs w:val="24"/>
              </w:rPr>
              <w:t>П.21, упр.1-4</w:t>
            </w:r>
          </w:p>
          <w:p w:rsidR="00BE1D77" w:rsidRPr="00ED4F84" w:rsidRDefault="00BE1D77" w:rsidP="00BE1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77" w:rsidRPr="00ED4F84" w:rsidRDefault="00BE1D77" w:rsidP="00BE1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77" w:rsidRPr="00ED4F84" w:rsidRDefault="00BE1D77" w:rsidP="00BE1D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175" w:rsidRPr="00ED4F84" w:rsidTr="004B20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75" w:rsidRPr="00ED4F84" w:rsidRDefault="00BE1D77" w:rsidP="005B0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10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75" w:rsidRPr="00ED4F84" w:rsidRDefault="005B0175" w:rsidP="005B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84">
              <w:rPr>
                <w:rFonts w:ascii="Times New Roman" w:hAnsi="Times New Roman" w:cs="Times New Roman"/>
                <w:sz w:val="24"/>
                <w:szCs w:val="24"/>
              </w:rPr>
              <w:t>Кислоты неорганические и органические</w:t>
            </w:r>
          </w:p>
          <w:p w:rsidR="005B0175" w:rsidRPr="00ED4F84" w:rsidRDefault="005B0175" w:rsidP="005B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75" w:rsidRPr="00ED4F84" w:rsidRDefault="005B0175" w:rsidP="005B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84">
              <w:rPr>
                <w:rFonts w:ascii="Times New Roman" w:hAnsi="Times New Roman" w:cs="Times New Roman"/>
                <w:sz w:val="24"/>
                <w:szCs w:val="24"/>
              </w:rPr>
              <w:t>П.22, упр.1-5</w:t>
            </w:r>
          </w:p>
          <w:p w:rsidR="005B0175" w:rsidRPr="00ED4F84" w:rsidRDefault="005B0175" w:rsidP="005B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75" w:rsidRPr="00ED4F84" w:rsidRDefault="00BE1D77" w:rsidP="005B0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75" w:rsidRPr="00ED4F84" w:rsidRDefault="005B0175" w:rsidP="005B0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175" w:rsidRPr="00ED4F84" w:rsidTr="00ED4F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75" w:rsidRPr="00ED4F84" w:rsidRDefault="00BE1D77" w:rsidP="005B0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10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75" w:rsidRPr="00ED4F84" w:rsidRDefault="005B0175" w:rsidP="005B0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F84">
              <w:rPr>
                <w:rFonts w:ascii="Times New Roman" w:hAnsi="Times New Roman" w:cs="Times New Roman"/>
                <w:sz w:val="24"/>
                <w:szCs w:val="24"/>
              </w:rPr>
              <w:t>Особые свойства азотной и серной кислот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75" w:rsidRPr="00ED4F84" w:rsidRDefault="005B0175" w:rsidP="005B0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F84">
              <w:rPr>
                <w:rFonts w:ascii="Times New Roman" w:hAnsi="Times New Roman" w:cs="Times New Roman"/>
                <w:sz w:val="24"/>
                <w:szCs w:val="24"/>
              </w:rPr>
              <w:t>Запись в тетради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75" w:rsidRPr="00ED4F84" w:rsidRDefault="00BE1D77" w:rsidP="005B0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75" w:rsidRPr="00ED4F84" w:rsidRDefault="005B0175" w:rsidP="005B0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175" w:rsidRPr="00ED4F84" w:rsidTr="004B20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75" w:rsidRPr="00ED4F84" w:rsidRDefault="00BE1D77" w:rsidP="005B0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10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75" w:rsidRPr="00ED4F84" w:rsidRDefault="005B0175" w:rsidP="005B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84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Основания неорганические и органические</w:t>
            </w:r>
          </w:p>
          <w:p w:rsidR="005B0175" w:rsidRPr="00ED4F84" w:rsidRDefault="005B0175" w:rsidP="005B0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175" w:rsidRPr="00ED4F84" w:rsidRDefault="005B0175" w:rsidP="005B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75" w:rsidRPr="00ED4F84" w:rsidRDefault="005B0175" w:rsidP="005B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84">
              <w:rPr>
                <w:rFonts w:ascii="Times New Roman" w:hAnsi="Times New Roman" w:cs="Times New Roman"/>
                <w:sz w:val="24"/>
                <w:szCs w:val="24"/>
              </w:rPr>
              <w:t>П.23 упр.1-5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75" w:rsidRPr="00ED4F84" w:rsidRDefault="00BE1D77" w:rsidP="005B0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75" w:rsidRPr="00ED4F84" w:rsidRDefault="005B0175" w:rsidP="005B0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175" w:rsidRPr="00ED4F84" w:rsidTr="004B20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75" w:rsidRPr="00ED4F84" w:rsidRDefault="00CC1022" w:rsidP="005B0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75" w:rsidRPr="00ED4F84" w:rsidRDefault="005B0175" w:rsidP="005B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84">
              <w:rPr>
                <w:rFonts w:ascii="Times New Roman" w:hAnsi="Times New Roman" w:cs="Times New Roman"/>
                <w:sz w:val="24"/>
                <w:szCs w:val="24"/>
              </w:rPr>
              <w:t xml:space="preserve"> Соли</w:t>
            </w:r>
          </w:p>
          <w:p w:rsidR="005B0175" w:rsidRPr="00ED4F84" w:rsidRDefault="005B0175" w:rsidP="005B0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175" w:rsidRPr="00ED4F84" w:rsidRDefault="005B0175" w:rsidP="005B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75" w:rsidRPr="00ED4F84" w:rsidRDefault="005B0175" w:rsidP="005B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84">
              <w:rPr>
                <w:rFonts w:ascii="Times New Roman" w:hAnsi="Times New Roman" w:cs="Times New Roman"/>
                <w:sz w:val="24"/>
                <w:szCs w:val="24"/>
              </w:rPr>
              <w:t>П.24 упр.1-5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75" w:rsidRPr="00ED4F84" w:rsidRDefault="00BE1D77" w:rsidP="005B0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75" w:rsidRPr="00ED4F84" w:rsidRDefault="005B0175" w:rsidP="005B0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175" w:rsidRPr="00ED4F84" w:rsidTr="004B20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75" w:rsidRPr="00ED4F84" w:rsidRDefault="00CC1022" w:rsidP="005B0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75" w:rsidRPr="00ED4F84" w:rsidRDefault="005B0175" w:rsidP="005B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84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неорганических и органических соединений</w:t>
            </w:r>
          </w:p>
          <w:p w:rsidR="005B0175" w:rsidRPr="00ED4F84" w:rsidRDefault="005B0175" w:rsidP="005B0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175" w:rsidRPr="00ED4F84" w:rsidRDefault="005B0175" w:rsidP="005B0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175" w:rsidRPr="00ED4F84" w:rsidRDefault="005B0175" w:rsidP="005B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75" w:rsidRPr="00ED4F84" w:rsidRDefault="005B0175" w:rsidP="005B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84">
              <w:rPr>
                <w:rFonts w:ascii="Times New Roman" w:hAnsi="Times New Roman" w:cs="Times New Roman"/>
                <w:sz w:val="24"/>
                <w:szCs w:val="24"/>
              </w:rPr>
              <w:t xml:space="preserve">П.25 упр.1-5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75" w:rsidRPr="00ED4F84" w:rsidRDefault="00BE1D77" w:rsidP="005B0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75" w:rsidRPr="00ED4F84" w:rsidRDefault="005B0175" w:rsidP="005B0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175" w:rsidRPr="00ED4F84" w:rsidTr="004B20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75" w:rsidRPr="00ED4F84" w:rsidRDefault="00BE1D77" w:rsidP="005B0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1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75" w:rsidRPr="00ED4F84" w:rsidRDefault="005B0175" w:rsidP="005B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8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   «Идентификация  неорганических веществ»</w:t>
            </w:r>
          </w:p>
          <w:p w:rsidR="005B0175" w:rsidRPr="00ED4F84" w:rsidRDefault="005B0175" w:rsidP="005B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175" w:rsidRPr="00ED4F84" w:rsidRDefault="005B0175" w:rsidP="005B0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84">
              <w:rPr>
                <w:rFonts w:ascii="Times New Roman" w:hAnsi="Times New Roman" w:cs="Times New Roman"/>
                <w:sz w:val="24"/>
                <w:szCs w:val="24"/>
              </w:rPr>
              <w:t>Оформить отчет о работе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75" w:rsidRPr="00ED4F84" w:rsidRDefault="00A82E85" w:rsidP="005B0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175" w:rsidRPr="00ED4F84" w:rsidRDefault="005B0175" w:rsidP="005B0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57D" w:rsidRPr="00ED4F84" w:rsidTr="004B20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7D" w:rsidRDefault="00CC1022" w:rsidP="005B0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7D" w:rsidRPr="00ED4F84" w:rsidRDefault="0030157D" w:rsidP="005B0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7D" w:rsidRPr="00ED4F84" w:rsidRDefault="0030157D" w:rsidP="005B0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7D" w:rsidRDefault="0030157D" w:rsidP="005B0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7D" w:rsidRPr="00ED4F84" w:rsidRDefault="0030157D" w:rsidP="005B0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E85" w:rsidRPr="00ED4F84" w:rsidTr="004B20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85" w:rsidRDefault="00A82E85" w:rsidP="005B0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85" w:rsidRPr="00A82E85" w:rsidRDefault="00A82E85" w:rsidP="00A82E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E85">
              <w:rPr>
                <w:rFonts w:ascii="Times New Roman" w:hAnsi="Times New Roman" w:cs="Times New Roman"/>
                <w:b/>
                <w:sz w:val="24"/>
                <w:szCs w:val="24"/>
              </w:rPr>
              <w:t>Тема 6.  Химия и современное общес</w:t>
            </w:r>
            <w:r w:rsidR="0030157D">
              <w:rPr>
                <w:rFonts w:ascii="Times New Roman" w:hAnsi="Times New Roman" w:cs="Times New Roman"/>
                <w:b/>
                <w:sz w:val="24"/>
                <w:szCs w:val="24"/>
              </w:rPr>
              <w:t>тво (3</w:t>
            </w:r>
            <w:r w:rsidRPr="00A82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A82E85" w:rsidRPr="00ED4F84" w:rsidRDefault="00A82E85" w:rsidP="005B0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85" w:rsidRPr="00ED4F84" w:rsidRDefault="00A82E85" w:rsidP="005B0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85" w:rsidRDefault="00A82E85" w:rsidP="005B0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85" w:rsidRPr="00ED4F84" w:rsidRDefault="00A82E85" w:rsidP="005B0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E85" w:rsidRPr="00ED4F84" w:rsidTr="004B20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85" w:rsidRDefault="0030157D" w:rsidP="005B0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10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85" w:rsidRPr="00A82E85" w:rsidRDefault="00A82E85" w:rsidP="00617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E85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85" w:rsidRPr="00ED4F84" w:rsidRDefault="0030157D" w:rsidP="005B0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по теме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85" w:rsidRDefault="0030157D" w:rsidP="005B0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85" w:rsidRPr="00ED4F84" w:rsidRDefault="00A82E85" w:rsidP="005B0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E85" w:rsidRPr="00ED4F84" w:rsidTr="004B20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85" w:rsidRDefault="0030157D" w:rsidP="005B0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10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85" w:rsidRPr="00A82E85" w:rsidRDefault="00A82E85" w:rsidP="00617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E85">
              <w:rPr>
                <w:rFonts w:ascii="Times New Roman" w:hAnsi="Times New Roman" w:cs="Times New Roman"/>
                <w:sz w:val="24"/>
                <w:szCs w:val="24"/>
              </w:rPr>
              <w:t>Химия в сельском хозяйстве, быту, медицине.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85" w:rsidRPr="00ED4F84" w:rsidRDefault="0030157D" w:rsidP="005B0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по теме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85" w:rsidRDefault="0030157D" w:rsidP="005B0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85" w:rsidRPr="00ED4F84" w:rsidRDefault="00A82E85" w:rsidP="005B0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E85" w:rsidRPr="00ED4F84" w:rsidTr="0030157D">
        <w:trPr>
          <w:trHeight w:val="12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85" w:rsidRDefault="0030157D" w:rsidP="005B0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10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85" w:rsidRPr="00A82E85" w:rsidRDefault="0030157D" w:rsidP="00617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  <w:r w:rsidR="00A82E85" w:rsidRPr="00A82E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2E85" w:rsidRPr="00A82E85" w:rsidRDefault="00A82E85" w:rsidP="00617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85" w:rsidRPr="00ED4F84" w:rsidRDefault="0030157D" w:rsidP="005B0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85" w:rsidRDefault="0030157D" w:rsidP="005B0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85" w:rsidRPr="00ED4F84" w:rsidRDefault="00A82E85" w:rsidP="005B0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2D5" w:rsidRPr="00ED4F84" w:rsidRDefault="005A02D5" w:rsidP="00ED4F8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A02D5" w:rsidRPr="00ED4F84" w:rsidRDefault="005A02D5" w:rsidP="00ED4F8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1D1B" w:rsidRPr="00CC1022" w:rsidRDefault="00A61D1B" w:rsidP="00CC10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503E" w:rsidRDefault="00A61D1B" w:rsidP="00A61D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D1B">
        <w:rPr>
          <w:rFonts w:ascii="Times New Roman" w:hAnsi="Times New Roman" w:cs="Times New Roman"/>
          <w:b/>
          <w:sz w:val="28"/>
          <w:szCs w:val="28"/>
        </w:rPr>
        <w:t>Итого по плану: 65 ч.</w:t>
      </w:r>
    </w:p>
    <w:p w:rsidR="005A02D5" w:rsidRDefault="005A02D5" w:rsidP="00A61D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02D5" w:rsidRDefault="005A02D5" w:rsidP="00A61D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02D5" w:rsidRPr="005A02D5" w:rsidRDefault="005A02D5" w:rsidP="005A0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2D5" w:rsidRPr="005A02D5" w:rsidRDefault="005A02D5" w:rsidP="005A02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РАССМОТРЕНО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5A0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СОГЛАСОВАНО</w:t>
      </w:r>
    </w:p>
    <w:p w:rsidR="005A02D5" w:rsidRPr="005A02D5" w:rsidRDefault="005A02D5" w:rsidP="005A02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заседания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5A02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УВР</w:t>
      </w:r>
    </w:p>
    <w:p w:rsidR="005A02D5" w:rsidRPr="005A02D5" w:rsidRDefault="005A02D5" w:rsidP="005A02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2D5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естественно-</w:t>
      </w:r>
    </w:p>
    <w:p w:rsidR="005A02D5" w:rsidRPr="005A02D5" w:rsidRDefault="005A02D5" w:rsidP="005A02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математического цикла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5A0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Савушкина Т.Р.</w:t>
      </w:r>
    </w:p>
    <w:p w:rsidR="005A02D5" w:rsidRPr="005A02D5" w:rsidRDefault="005A02D5" w:rsidP="005A02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2D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«Лицей № 51»</w:t>
      </w:r>
    </w:p>
    <w:p w:rsidR="005A02D5" w:rsidRPr="005A02D5" w:rsidRDefault="005A02D5" w:rsidP="005A02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30.08.2021 г. № 1                                 </w:t>
      </w:r>
      <w:r w:rsidR="00CC1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5A02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_______________2021 г.</w:t>
      </w:r>
    </w:p>
    <w:p w:rsidR="005A02D5" w:rsidRPr="005A02D5" w:rsidRDefault="005A02D5" w:rsidP="005A02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2D5" w:rsidRPr="005A02D5" w:rsidRDefault="005A02D5" w:rsidP="005A02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______________________   </w:t>
      </w:r>
    </w:p>
    <w:p w:rsidR="005A02D5" w:rsidRPr="005A02D5" w:rsidRDefault="005A02D5" w:rsidP="005A02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Косухина Н.Н.                                                                     </w:t>
      </w:r>
    </w:p>
    <w:p w:rsidR="005A02D5" w:rsidRPr="005A02D5" w:rsidRDefault="005A02D5" w:rsidP="005A02D5">
      <w:pPr>
        <w:suppressAutoHyphens/>
        <w:spacing w:after="0" w:line="240" w:lineRule="auto"/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ar-SA"/>
        </w:rPr>
      </w:pPr>
    </w:p>
    <w:p w:rsidR="005A02D5" w:rsidRPr="00A61D1B" w:rsidRDefault="005A02D5" w:rsidP="00A61D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A02D5" w:rsidRPr="00A61D1B" w:rsidSect="004C23D6">
      <w:footerReference w:type="default" r:id="rId9"/>
      <w:footerReference w:type="first" r:id="rId10"/>
      <w:pgSz w:w="11906" w:h="16838"/>
      <w:pgMar w:top="1276" w:right="1133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5F0" w:rsidRDefault="00EC55F0" w:rsidP="00B359EC">
      <w:pPr>
        <w:spacing w:after="0" w:line="240" w:lineRule="auto"/>
      </w:pPr>
      <w:r>
        <w:separator/>
      </w:r>
    </w:p>
  </w:endnote>
  <w:endnote w:type="continuationSeparator" w:id="0">
    <w:p w:rsidR="00EC55F0" w:rsidRDefault="00EC55F0" w:rsidP="00B35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30481"/>
      <w:docPartObj>
        <w:docPartGallery w:val="Page Numbers (Bottom of Page)"/>
        <w:docPartUnique/>
      </w:docPartObj>
    </w:sdtPr>
    <w:sdtEndPr/>
    <w:sdtContent>
      <w:p w:rsidR="00617CB5" w:rsidRDefault="00617CB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F35">
          <w:rPr>
            <w:noProof/>
          </w:rPr>
          <w:t>4</w:t>
        </w:r>
        <w:r>
          <w:fldChar w:fldCharType="end"/>
        </w:r>
      </w:p>
    </w:sdtContent>
  </w:sdt>
  <w:p w:rsidR="00617CB5" w:rsidRDefault="00617CB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CB5" w:rsidRDefault="00617CB5">
    <w:pPr>
      <w:pStyle w:val="a5"/>
      <w:jc w:val="center"/>
    </w:pPr>
  </w:p>
  <w:p w:rsidR="00617CB5" w:rsidRDefault="00617C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5F0" w:rsidRDefault="00EC55F0" w:rsidP="00B359EC">
      <w:pPr>
        <w:spacing w:after="0" w:line="240" w:lineRule="auto"/>
      </w:pPr>
      <w:r>
        <w:separator/>
      </w:r>
    </w:p>
  </w:footnote>
  <w:footnote w:type="continuationSeparator" w:id="0">
    <w:p w:rsidR="00EC55F0" w:rsidRDefault="00EC55F0" w:rsidP="00B35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026E"/>
    <w:multiLevelType w:val="multilevel"/>
    <w:tmpl w:val="C7C6A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5F145A"/>
    <w:multiLevelType w:val="multilevel"/>
    <w:tmpl w:val="DB6EA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AA5A88"/>
    <w:multiLevelType w:val="hybridMultilevel"/>
    <w:tmpl w:val="D88C0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62AEE"/>
    <w:multiLevelType w:val="hybridMultilevel"/>
    <w:tmpl w:val="328A6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8302F"/>
    <w:multiLevelType w:val="multilevel"/>
    <w:tmpl w:val="4C105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DE7FB4"/>
    <w:multiLevelType w:val="hybridMultilevel"/>
    <w:tmpl w:val="62BE8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4604F"/>
    <w:multiLevelType w:val="hybridMultilevel"/>
    <w:tmpl w:val="F716A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B6F6B6">
      <w:numFmt w:val="bullet"/>
      <w:lvlText w:val="•"/>
      <w:lvlJc w:val="left"/>
      <w:pPr>
        <w:ind w:left="1590" w:hanging="510"/>
      </w:pPr>
      <w:rPr>
        <w:rFonts w:ascii="Times New Roman" w:eastAsia="SimSu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D49FF"/>
    <w:multiLevelType w:val="hybridMultilevel"/>
    <w:tmpl w:val="F482EA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C71553"/>
    <w:multiLevelType w:val="hybridMultilevel"/>
    <w:tmpl w:val="213EB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64880"/>
    <w:multiLevelType w:val="hybridMultilevel"/>
    <w:tmpl w:val="36AA63CC"/>
    <w:lvl w:ilvl="0" w:tplc="8702C79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26C13"/>
    <w:multiLevelType w:val="hybridMultilevel"/>
    <w:tmpl w:val="B0BED4AC"/>
    <w:lvl w:ilvl="0" w:tplc="0D1AEBD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96CBA"/>
    <w:multiLevelType w:val="multilevel"/>
    <w:tmpl w:val="CF129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5F1D51"/>
    <w:multiLevelType w:val="hybridMultilevel"/>
    <w:tmpl w:val="F2C2A15C"/>
    <w:lvl w:ilvl="0" w:tplc="3CB67722"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C9234E"/>
    <w:multiLevelType w:val="multilevel"/>
    <w:tmpl w:val="29BA1BDC"/>
    <w:lvl w:ilvl="0">
      <w:numFmt w:val="bullet"/>
      <w:lvlText w:val=""/>
      <w:lvlJc w:val="left"/>
      <w:pPr>
        <w:ind w:left="86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8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0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2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4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6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8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0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24" w:hanging="360"/>
      </w:pPr>
      <w:rPr>
        <w:rFonts w:ascii="Wingdings" w:hAnsi="Wingdings"/>
      </w:rPr>
    </w:lvl>
  </w:abstractNum>
  <w:abstractNum w:abstractNumId="14" w15:restartNumberingAfterBreak="0">
    <w:nsid w:val="3DF52223"/>
    <w:multiLevelType w:val="hybridMultilevel"/>
    <w:tmpl w:val="34A0665E"/>
    <w:lvl w:ilvl="0" w:tplc="87847334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DFE6E4A"/>
    <w:multiLevelType w:val="multilevel"/>
    <w:tmpl w:val="D6840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896C5C"/>
    <w:multiLevelType w:val="hybridMultilevel"/>
    <w:tmpl w:val="F4C4C2B4"/>
    <w:lvl w:ilvl="0" w:tplc="46DE00A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FC6423"/>
    <w:multiLevelType w:val="hybridMultilevel"/>
    <w:tmpl w:val="B2CA694E"/>
    <w:lvl w:ilvl="0" w:tplc="041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19" w15:restartNumberingAfterBreak="0">
    <w:nsid w:val="4C094A42"/>
    <w:multiLevelType w:val="hybridMultilevel"/>
    <w:tmpl w:val="F2AC3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5F1145"/>
    <w:multiLevelType w:val="hybridMultilevel"/>
    <w:tmpl w:val="7ADCDA8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59431D80"/>
    <w:multiLevelType w:val="hybridMultilevel"/>
    <w:tmpl w:val="C6C87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DC1C9E"/>
    <w:multiLevelType w:val="hybridMultilevel"/>
    <w:tmpl w:val="874E31E6"/>
    <w:lvl w:ilvl="0" w:tplc="6724425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BB46A8"/>
    <w:multiLevelType w:val="hybridMultilevel"/>
    <w:tmpl w:val="997469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6DC5673"/>
    <w:multiLevelType w:val="hybridMultilevel"/>
    <w:tmpl w:val="52945994"/>
    <w:lvl w:ilvl="0" w:tplc="041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2B11CE"/>
    <w:multiLevelType w:val="multilevel"/>
    <w:tmpl w:val="6BBA2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A61697"/>
    <w:multiLevelType w:val="multilevel"/>
    <w:tmpl w:val="AC500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F4377C"/>
    <w:multiLevelType w:val="multilevel"/>
    <w:tmpl w:val="A6208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19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6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6"/>
  </w:num>
  <w:num w:numId="18">
    <w:abstractNumId w:val="1"/>
  </w:num>
  <w:num w:numId="19">
    <w:abstractNumId w:val="24"/>
  </w:num>
  <w:num w:numId="20">
    <w:abstractNumId w:val="15"/>
  </w:num>
  <w:num w:numId="21">
    <w:abstractNumId w:val="26"/>
  </w:num>
  <w:num w:numId="22">
    <w:abstractNumId w:val="1"/>
  </w:num>
  <w:num w:numId="23">
    <w:abstractNumId w:val="22"/>
  </w:num>
  <w:num w:numId="24">
    <w:abstractNumId w:val="7"/>
  </w:num>
  <w:num w:numId="25">
    <w:abstractNumId w:val="18"/>
  </w:num>
  <w:num w:numId="26">
    <w:abstractNumId w:val="20"/>
  </w:num>
  <w:num w:numId="27">
    <w:abstractNumId w:val="14"/>
  </w:num>
  <w:num w:numId="28">
    <w:abstractNumId w:val="9"/>
  </w:num>
  <w:num w:numId="29">
    <w:abstractNumId w:val="17"/>
  </w:num>
  <w:num w:numId="30">
    <w:abstractNumId w:val="13"/>
  </w:num>
  <w:num w:numId="31">
    <w:abstractNumId w:val="3"/>
  </w:num>
  <w:num w:numId="32">
    <w:abstractNumId w:val="23"/>
  </w:num>
  <w:num w:numId="33">
    <w:abstractNumId w:val="6"/>
  </w:num>
  <w:num w:numId="34">
    <w:abstractNumId w:val="25"/>
  </w:num>
  <w:num w:numId="35">
    <w:abstractNumId w:val="27"/>
  </w:num>
  <w:num w:numId="36">
    <w:abstractNumId w:val="11"/>
  </w:num>
  <w:num w:numId="37">
    <w:abstractNumId w:val="4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5E"/>
    <w:rsid w:val="0002385D"/>
    <w:rsid w:val="00034976"/>
    <w:rsid w:val="000407F6"/>
    <w:rsid w:val="0004488F"/>
    <w:rsid w:val="00045FBC"/>
    <w:rsid w:val="000623B2"/>
    <w:rsid w:val="00065F10"/>
    <w:rsid w:val="00083D6F"/>
    <w:rsid w:val="000B0437"/>
    <w:rsid w:val="000B2FE5"/>
    <w:rsid w:val="000E26B8"/>
    <w:rsid w:val="000E3885"/>
    <w:rsid w:val="000F12AE"/>
    <w:rsid w:val="000F6941"/>
    <w:rsid w:val="00122FDE"/>
    <w:rsid w:val="001504E0"/>
    <w:rsid w:val="001509CB"/>
    <w:rsid w:val="00157A73"/>
    <w:rsid w:val="00177F97"/>
    <w:rsid w:val="00190B18"/>
    <w:rsid w:val="001969CC"/>
    <w:rsid w:val="001E1E46"/>
    <w:rsid w:val="00202F35"/>
    <w:rsid w:val="00235BA5"/>
    <w:rsid w:val="00251226"/>
    <w:rsid w:val="00294D1F"/>
    <w:rsid w:val="002E5154"/>
    <w:rsid w:val="0030157D"/>
    <w:rsid w:val="003120BF"/>
    <w:rsid w:val="00326162"/>
    <w:rsid w:val="003341A6"/>
    <w:rsid w:val="003366A0"/>
    <w:rsid w:val="003662A4"/>
    <w:rsid w:val="00370617"/>
    <w:rsid w:val="00377ADA"/>
    <w:rsid w:val="003D5811"/>
    <w:rsid w:val="003F492A"/>
    <w:rsid w:val="004142A1"/>
    <w:rsid w:val="004203B0"/>
    <w:rsid w:val="00477BE2"/>
    <w:rsid w:val="004A54CB"/>
    <w:rsid w:val="004A6EB9"/>
    <w:rsid w:val="004B2079"/>
    <w:rsid w:val="004C23D6"/>
    <w:rsid w:val="004F6C07"/>
    <w:rsid w:val="00510738"/>
    <w:rsid w:val="005858D2"/>
    <w:rsid w:val="005A02D5"/>
    <w:rsid w:val="005B0175"/>
    <w:rsid w:val="005C3FED"/>
    <w:rsid w:val="005F08B7"/>
    <w:rsid w:val="00617CB5"/>
    <w:rsid w:val="00627DDA"/>
    <w:rsid w:val="0063483F"/>
    <w:rsid w:val="00660F2B"/>
    <w:rsid w:val="00681411"/>
    <w:rsid w:val="006A1665"/>
    <w:rsid w:val="006C55F1"/>
    <w:rsid w:val="006C560C"/>
    <w:rsid w:val="00710B17"/>
    <w:rsid w:val="00717ECC"/>
    <w:rsid w:val="00743DB3"/>
    <w:rsid w:val="007737AD"/>
    <w:rsid w:val="00796A51"/>
    <w:rsid w:val="007B2C27"/>
    <w:rsid w:val="007C2DFA"/>
    <w:rsid w:val="007F06ED"/>
    <w:rsid w:val="007F13EA"/>
    <w:rsid w:val="0080117D"/>
    <w:rsid w:val="00804777"/>
    <w:rsid w:val="0080670A"/>
    <w:rsid w:val="00827840"/>
    <w:rsid w:val="00844BE4"/>
    <w:rsid w:val="00864968"/>
    <w:rsid w:val="008930AC"/>
    <w:rsid w:val="008C2749"/>
    <w:rsid w:val="008F6389"/>
    <w:rsid w:val="00963F36"/>
    <w:rsid w:val="00993B89"/>
    <w:rsid w:val="009C3041"/>
    <w:rsid w:val="009D3C6F"/>
    <w:rsid w:val="009F09EC"/>
    <w:rsid w:val="00A018F9"/>
    <w:rsid w:val="00A14BC7"/>
    <w:rsid w:val="00A230D3"/>
    <w:rsid w:val="00A321F3"/>
    <w:rsid w:val="00A345EA"/>
    <w:rsid w:val="00A61D1B"/>
    <w:rsid w:val="00A82E85"/>
    <w:rsid w:val="00A931C6"/>
    <w:rsid w:val="00A93E20"/>
    <w:rsid w:val="00AD478D"/>
    <w:rsid w:val="00AF159F"/>
    <w:rsid w:val="00AF4C59"/>
    <w:rsid w:val="00AF4F82"/>
    <w:rsid w:val="00B0013A"/>
    <w:rsid w:val="00B13874"/>
    <w:rsid w:val="00B30250"/>
    <w:rsid w:val="00B30AA6"/>
    <w:rsid w:val="00B359EC"/>
    <w:rsid w:val="00B5357F"/>
    <w:rsid w:val="00B82F27"/>
    <w:rsid w:val="00BC078E"/>
    <w:rsid w:val="00BE0617"/>
    <w:rsid w:val="00BE1D77"/>
    <w:rsid w:val="00C00D5E"/>
    <w:rsid w:val="00C1178B"/>
    <w:rsid w:val="00C1387B"/>
    <w:rsid w:val="00C368DD"/>
    <w:rsid w:val="00C80130"/>
    <w:rsid w:val="00C879E3"/>
    <w:rsid w:val="00C93673"/>
    <w:rsid w:val="00CC1022"/>
    <w:rsid w:val="00CC613C"/>
    <w:rsid w:val="00CD4593"/>
    <w:rsid w:val="00CD7F42"/>
    <w:rsid w:val="00CE5A18"/>
    <w:rsid w:val="00D0565E"/>
    <w:rsid w:val="00D51FA5"/>
    <w:rsid w:val="00D5792F"/>
    <w:rsid w:val="00D85FB7"/>
    <w:rsid w:val="00DA2312"/>
    <w:rsid w:val="00DA5E66"/>
    <w:rsid w:val="00DC7758"/>
    <w:rsid w:val="00DD66DE"/>
    <w:rsid w:val="00DE7708"/>
    <w:rsid w:val="00E0302F"/>
    <w:rsid w:val="00E07491"/>
    <w:rsid w:val="00E1261D"/>
    <w:rsid w:val="00E3031F"/>
    <w:rsid w:val="00E9793D"/>
    <w:rsid w:val="00EB091C"/>
    <w:rsid w:val="00EC55F0"/>
    <w:rsid w:val="00ED4F84"/>
    <w:rsid w:val="00F07839"/>
    <w:rsid w:val="00F31BA7"/>
    <w:rsid w:val="00F6503E"/>
    <w:rsid w:val="00F82905"/>
    <w:rsid w:val="00FC2B0D"/>
    <w:rsid w:val="00FC6239"/>
    <w:rsid w:val="00FC7C57"/>
    <w:rsid w:val="00FD4CD9"/>
    <w:rsid w:val="00FE6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9DC7F"/>
  <w15:docId w15:val="{36FD8D66-5811-436B-BB9B-2BE1ECEE0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E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14B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14BC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14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4BC7"/>
  </w:style>
  <w:style w:type="paragraph" w:styleId="a5">
    <w:name w:val="footer"/>
    <w:basedOn w:val="a"/>
    <w:link w:val="a6"/>
    <w:uiPriority w:val="99"/>
    <w:unhideWhenUsed/>
    <w:rsid w:val="00A14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4BC7"/>
  </w:style>
  <w:style w:type="paragraph" w:styleId="a7">
    <w:name w:val="Body Text"/>
    <w:basedOn w:val="a"/>
    <w:link w:val="a8"/>
    <w:uiPriority w:val="99"/>
    <w:semiHidden/>
    <w:unhideWhenUsed/>
    <w:rsid w:val="00A14BC7"/>
    <w:pPr>
      <w:spacing w:after="0" w:line="280" w:lineRule="exact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A14BC7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Plain Text"/>
    <w:basedOn w:val="a"/>
    <w:link w:val="aa"/>
    <w:unhideWhenUsed/>
    <w:rsid w:val="00A14BC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A14BC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A14BC7"/>
    <w:pPr>
      <w:ind w:left="720"/>
      <w:contextualSpacing/>
    </w:pPr>
  </w:style>
  <w:style w:type="paragraph" w:customStyle="1" w:styleId="21">
    <w:name w:val="Основной текст 21"/>
    <w:basedOn w:val="a"/>
    <w:uiPriority w:val="99"/>
    <w:rsid w:val="00A14BC7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uiPriority w:val="59"/>
    <w:rsid w:val="00A14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semiHidden/>
    <w:unhideWhenUsed/>
    <w:rsid w:val="007B2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B2C27"/>
    <w:pPr>
      <w:spacing w:after="120"/>
      <w:ind w:left="283"/>
    </w:pPr>
    <w:rPr>
      <w:rFonts w:eastAsiaTheme="minorEastAsia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B2C27"/>
    <w:rPr>
      <w:rFonts w:eastAsiaTheme="minorEastAsia"/>
      <w:lang w:eastAsia="ru-RU"/>
    </w:rPr>
  </w:style>
  <w:style w:type="paragraph" w:customStyle="1" w:styleId="1">
    <w:name w:val="Абзац списка1"/>
    <w:basedOn w:val="a"/>
    <w:uiPriority w:val="99"/>
    <w:rsid w:val="007B2C27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FontStyle11">
    <w:name w:val="Font Style11"/>
    <w:rsid w:val="007B2C27"/>
    <w:rPr>
      <w:rFonts w:ascii="Times New Roman" w:hAnsi="Times New Roman" w:cs="Times New Roman" w:hint="default"/>
      <w:sz w:val="22"/>
      <w:szCs w:val="22"/>
    </w:rPr>
  </w:style>
  <w:style w:type="character" w:styleId="af0">
    <w:name w:val="Strong"/>
    <w:basedOn w:val="a0"/>
    <w:uiPriority w:val="22"/>
    <w:qFormat/>
    <w:rsid w:val="004142A1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0F1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F12A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A02D5"/>
    <w:pPr>
      <w:suppressAutoHyphens/>
      <w:spacing w:after="200" w:line="276" w:lineRule="auto"/>
      <w:textAlignment w:val="baseline"/>
    </w:pPr>
    <w:rPr>
      <w:rFonts w:ascii="Calibri" w:eastAsia="SimSun" w:hAnsi="Calibri" w:cs="Tahoma"/>
      <w:kern w:val="1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4C23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C2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chelyabinskaya_obl_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himicheskaya_i_neftehimicheskaya_promishlennostm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18</Pages>
  <Words>4757</Words>
  <Characters>27115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12</cp:revision>
  <cp:lastPrinted>2021-10-03T11:22:00Z</cp:lastPrinted>
  <dcterms:created xsi:type="dcterms:W3CDTF">2019-09-06T13:58:00Z</dcterms:created>
  <dcterms:modified xsi:type="dcterms:W3CDTF">2021-10-03T11:23:00Z</dcterms:modified>
</cp:coreProperties>
</file>