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485" w14:textId="77777777" w:rsidR="00711B3C" w:rsidRDefault="00711B3C" w:rsidP="005D271D">
      <w:pPr>
        <w:jc w:val="center"/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15DDA814" w14:textId="77777777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РОСТОВА-НА-ДОНУ</w:t>
      </w:r>
    </w:p>
    <w:p w14:paraId="7385BEDC" w14:textId="77777777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</w:t>
      </w:r>
      <w:proofErr w:type="gramStart"/>
      <w:r>
        <w:rPr>
          <w:rFonts w:ascii="Times New Roman" w:hAnsi="Times New Roman"/>
          <w:b/>
          <w:u w:val="single"/>
        </w:rPr>
        <w:t>_«</w:t>
      </w:r>
      <w:proofErr w:type="gramEnd"/>
      <w:r>
        <w:rPr>
          <w:rFonts w:ascii="Times New Roman" w:hAnsi="Times New Roman"/>
          <w:b/>
          <w:u w:val="single"/>
        </w:rPr>
        <w:t>ЛИЦЕЙ № 51 ИМЕНИ КАПУСТИНА БОРИСА ВЛАДИСЛАВОВЧА»__________</w:t>
      </w:r>
    </w:p>
    <w:p w14:paraId="6CF7F594" w14:textId="77777777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u w:val="single"/>
        </w:rPr>
      </w:pPr>
    </w:p>
    <w:p w14:paraId="7F95321D" w14:textId="77777777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9B06C69" w14:textId="77777777" w:rsidR="00711B3C" w:rsidRDefault="00711B3C" w:rsidP="00711B3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203BC4F3" w14:textId="37500EDB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2FFF58B9" w14:textId="53EF7269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Приказ      от__</w:t>
      </w:r>
      <w:proofErr w:type="gramStart"/>
      <w:r>
        <w:rPr>
          <w:rFonts w:ascii="Times New Roman" w:hAnsi="Times New Roman"/>
          <w:sz w:val="28"/>
          <w:szCs w:val="28"/>
        </w:rPr>
        <w:t>_  .</w:t>
      </w:r>
      <w:proofErr w:type="gramEnd"/>
      <w:r>
        <w:rPr>
          <w:rFonts w:ascii="Times New Roman" w:hAnsi="Times New Roman"/>
          <w:sz w:val="28"/>
          <w:szCs w:val="28"/>
        </w:rPr>
        <w:t>08.2021 г. №___</w:t>
      </w:r>
    </w:p>
    <w:p w14:paraId="71FB7EC1" w14:textId="77777777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3AB23D" w14:textId="07E8E603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   З.Т. Ермаков</w:t>
      </w:r>
    </w:p>
    <w:p w14:paraId="5ED4BF60" w14:textId="77777777" w:rsidR="00711B3C" w:rsidRDefault="00711B3C" w:rsidP="00711B3C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22BEB153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8A582C4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09642DD" w14:textId="59B034D3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ПО АЛГЕБРЕ И НАЧАЛАМ АНАЛИЗА</w:t>
      </w:r>
    </w:p>
    <w:p w14:paraId="2F8FF1D3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</w:p>
    <w:p w14:paraId="403D07D1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2021-2022 учебный год</w:t>
      </w:r>
    </w:p>
    <w:p w14:paraId="0061A071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</w:rPr>
      </w:pPr>
    </w:p>
    <w:p w14:paraId="3C54B56A" w14:textId="77777777" w:rsidR="00711B3C" w:rsidRDefault="00711B3C" w:rsidP="00711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</w:t>
      </w:r>
    </w:p>
    <w:p w14:paraId="18C07D5A" w14:textId="47D89142" w:rsidR="00711B3C" w:rsidRDefault="00711B3C" w:rsidP="00711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среднее  общее</w:t>
      </w:r>
      <w:proofErr w:type="gramEnd"/>
      <w:r>
        <w:rPr>
          <w:rFonts w:ascii="Times New Roman" w:hAnsi="Times New Roman"/>
          <w:sz w:val="28"/>
          <w:szCs w:val="28"/>
        </w:rPr>
        <w:t xml:space="preserve">   10-а  класс</w:t>
      </w:r>
    </w:p>
    <w:p w14:paraId="2B959F64" w14:textId="77777777" w:rsidR="00711B3C" w:rsidRDefault="00711B3C" w:rsidP="00711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61093ED" w14:textId="6013428D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часов:   </w:t>
      </w:r>
      <w:proofErr w:type="gramEnd"/>
      <w:r w:rsidR="008627F0" w:rsidRPr="001D7CC5">
        <w:rPr>
          <w:rFonts w:ascii="Times New Roman" w:hAnsi="Times New Roman"/>
          <w:sz w:val="28"/>
          <w:szCs w:val="28"/>
          <w:u w:val="single"/>
        </w:rPr>
        <w:t>13</w:t>
      </w:r>
      <w:r w:rsidR="00FF6713" w:rsidRPr="001D7CC5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 ч</w:t>
      </w:r>
    </w:p>
    <w:p w14:paraId="6507A158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70C59A49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Овчар Людмила Леонидовна</w:t>
      </w:r>
    </w:p>
    <w:p w14:paraId="67BCE33F" w14:textId="77777777" w:rsidR="00711B3C" w:rsidRDefault="00711B3C" w:rsidP="00711B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466C41F" w14:textId="77777777" w:rsidR="00711B3C" w:rsidRDefault="00711B3C" w:rsidP="00711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разработана на основе:</w:t>
      </w:r>
    </w:p>
    <w:p w14:paraId="057ECA1C" w14:textId="0F8DF2E4" w:rsidR="00711B3C" w:rsidRDefault="00711B3C" w:rsidP="001D7C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</w:t>
      </w:r>
      <w:r w:rsidR="001D7CC5" w:rsidRPr="00125864">
        <w:rPr>
          <w:sz w:val="28"/>
          <w:szCs w:val="28"/>
        </w:rPr>
        <w:t xml:space="preserve"> С.М. Никольского и др.</w:t>
      </w:r>
      <w:r w:rsidR="001D7CC5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r w:rsidR="0032207D">
        <w:rPr>
          <w:sz w:val="28"/>
          <w:szCs w:val="28"/>
        </w:rPr>
        <w:t>Алгебра и начала анализа. Сборник рабочих программ. 10-11 классы: по</w:t>
      </w:r>
      <w:r>
        <w:rPr>
          <w:sz w:val="28"/>
          <w:szCs w:val="28"/>
        </w:rPr>
        <w:t xml:space="preserve">собие для учителей общеобразовательных учреждений – </w:t>
      </w:r>
      <w:r w:rsidR="001D7CC5" w:rsidRPr="00125864">
        <w:rPr>
          <w:sz w:val="28"/>
          <w:szCs w:val="28"/>
        </w:rPr>
        <w:t>М.: Просвещение, 2018 г.</w:t>
      </w:r>
      <w:r w:rsidR="001D7CC5">
        <w:rPr>
          <w:sz w:val="28"/>
          <w:szCs w:val="28"/>
        </w:rPr>
        <w:t>)</w:t>
      </w:r>
    </w:p>
    <w:p w14:paraId="6C1C3669" w14:textId="77777777" w:rsidR="00711B3C" w:rsidRDefault="00711B3C" w:rsidP="00711B3C">
      <w:pPr>
        <w:rPr>
          <w:rFonts w:ascii="Times New Roman" w:hAnsi="Times New Roman"/>
          <w:sz w:val="28"/>
          <w:szCs w:val="28"/>
        </w:rPr>
      </w:pPr>
    </w:p>
    <w:p w14:paraId="11605ABA" w14:textId="77777777" w:rsidR="00711B3C" w:rsidRDefault="00711B3C" w:rsidP="00711B3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2021 г.</w:t>
      </w:r>
    </w:p>
    <w:p w14:paraId="2966DC87" w14:textId="77777777" w:rsidR="001B6937" w:rsidRPr="001B6937" w:rsidRDefault="001B6937" w:rsidP="001B69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A26DFFC" w14:textId="577FB970" w:rsidR="001B6937" w:rsidRDefault="005D271D" w:rsidP="005D27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712F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</w:t>
      </w:r>
      <w:r w:rsidR="001B6937" w:rsidRPr="00AC1DE5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14:paraId="59F9E4B6" w14:textId="77777777" w:rsidR="00AC1DE5" w:rsidRPr="00AC1DE5" w:rsidRDefault="00AC1DE5" w:rsidP="005D27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6BC88B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</w:t>
      </w:r>
      <w:r w:rsidR="009F365F" w:rsidRPr="00B7712F">
        <w:rPr>
          <w:rFonts w:ascii="Times New Roman" w:hAnsi="Times New Roman"/>
          <w:sz w:val="24"/>
          <w:szCs w:val="24"/>
        </w:rPr>
        <w:t>бочая программа по алгебре для 10</w:t>
      </w:r>
      <w:r w:rsidRPr="00B7712F">
        <w:rPr>
          <w:rFonts w:ascii="Times New Roman" w:hAnsi="Times New Roman"/>
          <w:sz w:val="24"/>
          <w:szCs w:val="24"/>
        </w:rPr>
        <w:t xml:space="preserve"> класса разработана на </w:t>
      </w:r>
      <w:r w:rsidR="009F365F" w:rsidRPr="00B7712F">
        <w:rPr>
          <w:rFonts w:ascii="Times New Roman" w:hAnsi="Times New Roman"/>
          <w:sz w:val="24"/>
          <w:szCs w:val="24"/>
        </w:rPr>
        <w:t>основании</w:t>
      </w:r>
      <w:r w:rsidRPr="00B7712F">
        <w:rPr>
          <w:rFonts w:ascii="Times New Roman" w:hAnsi="Times New Roman"/>
          <w:sz w:val="24"/>
          <w:szCs w:val="24"/>
        </w:rPr>
        <w:t xml:space="preserve">: </w:t>
      </w:r>
    </w:p>
    <w:p w14:paraId="71F98251" w14:textId="77777777" w:rsidR="001B6937" w:rsidRPr="00B7712F" w:rsidRDefault="001B6937" w:rsidP="00125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ФЗ -273 «Об образовании в РФ» (статья №28).</w:t>
      </w:r>
    </w:p>
    <w:p w14:paraId="0C094727" w14:textId="77777777" w:rsidR="001B6937" w:rsidRPr="00B7712F" w:rsidRDefault="001B6937" w:rsidP="00125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Устава МБОУ «Лицей</w:t>
      </w:r>
      <w:r w:rsidR="009F365F" w:rsidRPr="00B7712F">
        <w:rPr>
          <w:rFonts w:ascii="Times New Roman" w:hAnsi="Times New Roman"/>
          <w:sz w:val="24"/>
          <w:szCs w:val="24"/>
        </w:rPr>
        <w:t xml:space="preserve"> </w:t>
      </w:r>
      <w:r w:rsidRPr="00B7712F">
        <w:rPr>
          <w:rFonts w:ascii="Times New Roman" w:hAnsi="Times New Roman"/>
          <w:sz w:val="24"/>
          <w:szCs w:val="24"/>
        </w:rPr>
        <w:t>№51 имени Капустина Бориса Владиславовича».</w:t>
      </w:r>
    </w:p>
    <w:p w14:paraId="5AFB6208" w14:textId="77777777" w:rsidR="001B6937" w:rsidRPr="00B7712F" w:rsidRDefault="001B6937" w:rsidP="00125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Учебного плана МБОУ «Лицей</w:t>
      </w:r>
      <w:r w:rsidR="009F365F" w:rsidRPr="00B7712F">
        <w:rPr>
          <w:rFonts w:ascii="Times New Roman" w:hAnsi="Times New Roman"/>
          <w:sz w:val="24"/>
          <w:szCs w:val="24"/>
        </w:rPr>
        <w:t xml:space="preserve"> </w:t>
      </w:r>
      <w:r w:rsidRPr="00B7712F">
        <w:rPr>
          <w:rFonts w:ascii="Times New Roman" w:hAnsi="Times New Roman"/>
          <w:sz w:val="24"/>
          <w:szCs w:val="24"/>
        </w:rPr>
        <w:t>№51 имени Капустина Бориса Владиславовича»</w:t>
      </w:r>
    </w:p>
    <w:p w14:paraId="78ECB5F4" w14:textId="77777777" w:rsidR="001B6937" w:rsidRPr="00B7712F" w:rsidRDefault="001B6937" w:rsidP="00125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Положения «О рабочей программе учебных курсов, предметов, дисциплин (модулей)» </w:t>
      </w:r>
    </w:p>
    <w:p w14:paraId="2C0D44CF" w14:textId="77777777" w:rsidR="001B6937" w:rsidRPr="00B7712F" w:rsidRDefault="001B6937" w:rsidP="00125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141573B9" w14:textId="77777777" w:rsidR="001B6937" w:rsidRPr="00B7712F" w:rsidRDefault="001B6937" w:rsidP="00125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Концепции преподавания математики.</w:t>
      </w:r>
    </w:p>
    <w:p w14:paraId="16052E5E" w14:textId="77777777" w:rsidR="001B6937" w:rsidRPr="00B7712F" w:rsidRDefault="001B6937" w:rsidP="00125864">
      <w:pPr>
        <w:pStyle w:val="a3"/>
        <w:jc w:val="both"/>
      </w:pPr>
      <w:r w:rsidRPr="00B7712F">
        <w:t xml:space="preserve">   Рабочая программа учебного курса по алгебре и началам математического анализа для 10 класса модифицирована на основе Примерной программы среднего (</w:t>
      </w:r>
      <w:proofErr w:type="gramStart"/>
      <w:r w:rsidRPr="00B7712F">
        <w:t>полного)  общего</w:t>
      </w:r>
      <w:proofErr w:type="gramEnd"/>
      <w:r w:rsidRPr="00B7712F">
        <w:t xml:space="preserve"> образования пор математике с учётом требований федерального компонента  Государственного стандарта основного среднего (полного) общего  образования с использованием рекомендаций авторской программы С.М. Никольского и др. (М.: Просвещение, 2018 г.)</w:t>
      </w:r>
    </w:p>
    <w:p w14:paraId="5FD07B6D" w14:textId="77777777" w:rsidR="00922DF1" w:rsidRPr="00B7712F" w:rsidRDefault="009A7C2B" w:rsidP="00125864">
      <w:pPr>
        <w:pStyle w:val="a3"/>
        <w:jc w:val="both"/>
      </w:pPr>
      <w:r w:rsidRPr="00B7712F">
        <w:t xml:space="preserve">       </w:t>
      </w:r>
      <w:r w:rsidR="00922DF1" w:rsidRPr="00B7712F">
        <w:t>Учебно-методический комплект включает в себя:</w:t>
      </w:r>
    </w:p>
    <w:p w14:paraId="5C1BF60A" w14:textId="77777777" w:rsidR="00922DF1" w:rsidRPr="00B7712F" w:rsidRDefault="00922DF1" w:rsidP="00922DF1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firstLine="355"/>
      </w:pPr>
      <w:r w:rsidRPr="00B7712F">
        <w:rPr>
          <w:rStyle w:val="FontStyle29"/>
          <w:sz w:val="24"/>
          <w:szCs w:val="24"/>
        </w:rPr>
        <w:t>Алгебра и начала математи</w:t>
      </w:r>
      <w:r w:rsidRPr="00B7712F">
        <w:rPr>
          <w:rStyle w:val="FontStyle29"/>
          <w:sz w:val="24"/>
          <w:szCs w:val="24"/>
        </w:rPr>
        <w:softHyphen/>
        <w:t>ческого анализа. 10 класс: Учебник для общеобразовательных учреждений: базовый и про</w:t>
      </w:r>
      <w:r w:rsidRPr="00B7712F">
        <w:rPr>
          <w:rStyle w:val="FontStyle29"/>
          <w:sz w:val="24"/>
          <w:szCs w:val="24"/>
        </w:rPr>
        <w:softHyphen/>
        <w:t xml:space="preserve">фильный уровни С.М. Никольский и др. </w:t>
      </w:r>
      <w:proofErr w:type="gramStart"/>
      <w:r w:rsidRPr="00B7712F">
        <w:rPr>
          <w:rStyle w:val="FontStyle29"/>
          <w:sz w:val="24"/>
          <w:szCs w:val="24"/>
        </w:rPr>
        <w:t>-  М.</w:t>
      </w:r>
      <w:proofErr w:type="gramEnd"/>
      <w:r w:rsidRPr="00B7712F">
        <w:rPr>
          <w:rStyle w:val="FontStyle29"/>
          <w:sz w:val="24"/>
          <w:szCs w:val="24"/>
        </w:rPr>
        <w:t>: Просвещение, 2018.</w:t>
      </w:r>
    </w:p>
    <w:p w14:paraId="37BAB79F" w14:textId="77777777" w:rsidR="00922DF1" w:rsidRPr="00B7712F" w:rsidRDefault="00922DF1" w:rsidP="00922DF1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firstLine="355"/>
        <w:rPr>
          <w:rStyle w:val="FontStyle29"/>
          <w:sz w:val="24"/>
          <w:szCs w:val="24"/>
        </w:rPr>
      </w:pPr>
      <w:r w:rsidRPr="00B7712F">
        <w:rPr>
          <w:rStyle w:val="FontStyle32"/>
          <w:sz w:val="24"/>
          <w:szCs w:val="24"/>
        </w:rPr>
        <w:t xml:space="preserve">Никольский </w:t>
      </w:r>
      <w:r w:rsidRPr="00B7712F">
        <w:rPr>
          <w:rStyle w:val="FontStyle32"/>
          <w:spacing w:val="20"/>
          <w:sz w:val="24"/>
          <w:szCs w:val="24"/>
        </w:rPr>
        <w:t>СМ.,</w:t>
      </w:r>
      <w:r w:rsidRPr="00B7712F">
        <w:rPr>
          <w:rStyle w:val="FontStyle32"/>
          <w:sz w:val="24"/>
          <w:szCs w:val="24"/>
        </w:rPr>
        <w:t xml:space="preserve"> Потапов </w:t>
      </w:r>
      <w:proofErr w:type="gramStart"/>
      <w:r w:rsidRPr="00B7712F">
        <w:rPr>
          <w:rStyle w:val="FontStyle32"/>
          <w:sz w:val="24"/>
          <w:szCs w:val="24"/>
        </w:rPr>
        <w:t>М.К.</w:t>
      </w:r>
      <w:proofErr w:type="gramEnd"/>
      <w:r w:rsidRPr="00B7712F">
        <w:rPr>
          <w:rStyle w:val="FontStyle32"/>
          <w:sz w:val="24"/>
          <w:szCs w:val="24"/>
        </w:rPr>
        <w:t>, Решетни</w:t>
      </w:r>
      <w:r w:rsidRPr="00B7712F">
        <w:rPr>
          <w:rStyle w:val="FontStyle32"/>
          <w:sz w:val="24"/>
          <w:szCs w:val="24"/>
        </w:rPr>
        <w:softHyphen/>
        <w:t xml:space="preserve">ков Н.Н., </w:t>
      </w:r>
      <w:proofErr w:type="spellStart"/>
      <w:r w:rsidRPr="00B7712F">
        <w:rPr>
          <w:rStyle w:val="FontStyle32"/>
          <w:sz w:val="24"/>
          <w:szCs w:val="24"/>
        </w:rPr>
        <w:t>Шевкин</w:t>
      </w:r>
      <w:proofErr w:type="spellEnd"/>
      <w:r w:rsidRPr="00B7712F">
        <w:rPr>
          <w:rStyle w:val="FontStyle32"/>
          <w:sz w:val="24"/>
          <w:szCs w:val="24"/>
        </w:rPr>
        <w:t xml:space="preserve"> А. В. </w:t>
      </w:r>
      <w:r w:rsidRPr="00B7712F">
        <w:rPr>
          <w:rStyle w:val="FontStyle29"/>
          <w:sz w:val="24"/>
          <w:szCs w:val="24"/>
        </w:rPr>
        <w:t>Программы по алгебре и на</w:t>
      </w:r>
      <w:r w:rsidRPr="00B7712F">
        <w:rPr>
          <w:rStyle w:val="FontStyle29"/>
          <w:sz w:val="24"/>
          <w:szCs w:val="24"/>
        </w:rPr>
        <w:softHyphen/>
        <w:t>чалам математического анализа. 10—11 классы. М.: Просвещение, 2010.</w:t>
      </w:r>
    </w:p>
    <w:p w14:paraId="11232E60" w14:textId="77777777" w:rsidR="00922DF1" w:rsidRPr="00B7712F" w:rsidRDefault="00922DF1" w:rsidP="00922DF1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firstLine="355"/>
        <w:rPr>
          <w:rStyle w:val="FontStyle29"/>
          <w:sz w:val="24"/>
          <w:szCs w:val="24"/>
        </w:rPr>
      </w:pPr>
      <w:r w:rsidRPr="00B7712F">
        <w:rPr>
          <w:rStyle w:val="FontStyle32"/>
          <w:sz w:val="24"/>
          <w:szCs w:val="24"/>
        </w:rPr>
        <w:t xml:space="preserve">Потапов </w:t>
      </w:r>
      <w:proofErr w:type="gramStart"/>
      <w:r w:rsidRPr="00B7712F">
        <w:rPr>
          <w:rStyle w:val="FontStyle32"/>
          <w:sz w:val="24"/>
          <w:szCs w:val="24"/>
        </w:rPr>
        <w:t>М.К.</w:t>
      </w:r>
      <w:proofErr w:type="gramEnd"/>
      <w:r w:rsidRPr="00B7712F">
        <w:rPr>
          <w:rStyle w:val="FontStyle32"/>
          <w:sz w:val="24"/>
          <w:szCs w:val="24"/>
        </w:rPr>
        <w:t xml:space="preserve">, </w:t>
      </w:r>
      <w:proofErr w:type="spellStart"/>
      <w:r w:rsidRPr="00B7712F">
        <w:rPr>
          <w:rStyle w:val="FontStyle32"/>
          <w:sz w:val="24"/>
          <w:szCs w:val="24"/>
        </w:rPr>
        <w:t>Шевкин</w:t>
      </w:r>
      <w:proofErr w:type="spellEnd"/>
      <w:r w:rsidRPr="00B7712F">
        <w:rPr>
          <w:rStyle w:val="FontStyle32"/>
          <w:sz w:val="24"/>
          <w:szCs w:val="24"/>
        </w:rPr>
        <w:t xml:space="preserve"> А.В. </w:t>
      </w:r>
      <w:r w:rsidRPr="00B7712F">
        <w:rPr>
          <w:rStyle w:val="FontStyle29"/>
          <w:sz w:val="24"/>
          <w:szCs w:val="24"/>
        </w:rPr>
        <w:t>Алгебра и нача</w:t>
      </w:r>
      <w:r w:rsidRPr="00B7712F">
        <w:rPr>
          <w:rStyle w:val="FontStyle29"/>
          <w:sz w:val="24"/>
          <w:szCs w:val="24"/>
        </w:rPr>
        <w:softHyphen/>
        <w:t>ла математического анализа: Книга для учителя. 10 класс (базовый и профильный уровни). М.: Про</w:t>
      </w:r>
      <w:r w:rsidRPr="00B7712F">
        <w:rPr>
          <w:rStyle w:val="FontStyle29"/>
          <w:sz w:val="24"/>
          <w:szCs w:val="24"/>
        </w:rPr>
        <w:softHyphen/>
        <w:t>свещение, 2008.</w:t>
      </w:r>
    </w:p>
    <w:p w14:paraId="0DB6C3AA" w14:textId="77777777" w:rsidR="00922DF1" w:rsidRPr="00B7712F" w:rsidRDefault="00922DF1" w:rsidP="00922DF1">
      <w:pPr>
        <w:pStyle w:val="Style22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341"/>
        <w:rPr>
          <w:rStyle w:val="FontStyle29"/>
          <w:sz w:val="24"/>
          <w:szCs w:val="24"/>
        </w:rPr>
      </w:pPr>
      <w:r w:rsidRPr="00B7712F">
        <w:rPr>
          <w:rStyle w:val="FontStyle32"/>
          <w:sz w:val="24"/>
          <w:szCs w:val="24"/>
        </w:rPr>
        <w:t xml:space="preserve">Потапов </w:t>
      </w:r>
      <w:proofErr w:type="gramStart"/>
      <w:r w:rsidRPr="00B7712F">
        <w:rPr>
          <w:rStyle w:val="FontStyle32"/>
          <w:sz w:val="24"/>
          <w:szCs w:val="24"/>
        </w:rPr>
        <w:t>М.К.</w:t>
      </w:r>
      <w:proofErr w:type="gramEnd"/>
      <w:r w:rsidRPr="00B7712F">
        <w:rPr>
          <w:rStyle w:val="FontStyle32"/>
          <w:sz w:val="24"/>
          <w:szCs w:val="24"/>
        </w:rPr>
        <w:t xml:space="preserve">, </w:t>
      </w:r>
      <w:proofErr w:type="spellStart"/>
      <w:r w:rsidRPr="00B7712F">
        <w:rPr>
          <w:rStyle w:val="FontStyle32"/>
          <w:sz w:val="24"/>
          <w:szCs w:val="24"/>
        </w:rPr>
        <w:t>Шевкин</w:t>
      </w:r>
      <w:proofErr w:type="spellEnd"/>
      <w:r w:rsidRPr="00B7712F">
        <w:rPr>
          <w:rStyle w:val="FontStyle32"/>
          <w:sz w:val="24"/>
          <w:szCs w:val="24"/>
        </w:rPr>
        <w:t xml:space="preserve"> А.В. </w:t>
      </w:r>
      <w:r w:rsidRPr="00B7712F">
        <w:rPr>
          <w:rStyle w:val="FontStyle29"/>
          <w:sz w:val="24"/>
          <w:szCs w:val="24"/>
        </w:rPr>
        <w:t>Алгебра и нача</w:t>
      </w:r>
      <w:r w:rsidRPr="00B7712F">
        <w:rPr>
          <w:rStyle w:val="FontStyle29"/>
          <w:sz w:val="24"/>
          <w:szCs w:val="24"/>
        </w:rPr>
        <w:softHyphen/>
        <w:t>ла математического анализа: Дидактические мате</w:t>
      </w:r>
      <w:r w:rsidRPr="00B7712F">
        <w:rPr>
          <w:rStyle w:val="FontStyle29"/>
          <w:sz w:val="24"/>
          <w:szCs w:val="24"/>
        </w:rPr>
        <w:softHyphen/>
        <w:t>риалы. 10 класс (базовый и профильны</w:t>
      </w:r>
      <w:r w:rsidR="00613D03" w:rsidRPr="00B7712F">
        <w:rPr>
          <w:rStyle w:val="FontStyle29"/>
          <w:sz w:val="24"/>
          <w:szCs w:val="24"/>
        </w:rPr>
        <w:t>й уровни). М.: Просвещение, 2018</w:t>
      </w:r>
      <w:r w:rsidRPr="00B7712F">
        <w:rPr>
          <w:rStyle w:val="FontStyle29"/>
          <w:sz w:val="24"/>
          <w:szCs w:val="24"/>
        </w:rPr>
        <w:t>.</w:t>
      </w:r>
    </w:p>
    <w:p w14:paraId="377CF95F" w14:textId="77777777" w:rsidR="00922DF1" w:rsidRPr="00B7712F" w:rsidRDefault="00922DF1" w:rsidP="00125864">
      <w:pPr>
        <w:pStyle w:val="Style22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341"/>
      </w:pPr>
      <w:r w:rsidRPr="00B7712F">
        <w:rPr>
          <w:rStyle w:val="FontStyle32"/>
          <w:sz w:val="24"/>
          <w:szCs w:val="24"/>
        </w:rPr>
        <w:t xml:space="preserve">Шепелева </w:t>
      </w:r>
      <w:proofErr w:type="gramStart"/>
      <w:r w:rsidRPr="00B7712F">
        <w:rPr>
          <w:rStyle w:val="FontStyle32"/>
          <w:sz w:val="24"/>
          <w:szCs w:val="24"/>
        </w:rPr>
        <w:t>Ю.В.</w:t>
      </w:r>
      <w:proofErr w:type="gramEnd"/>
      <w:r w:rsidRPr="00B7712F">
        <w:rPr>
          <w:rStyle w:val="FontStyle32"/>
          <w:sz w:val="24"/>
          <w:szCs w:val="24"/>
        </w:rPr>
        <w:t xml:space="preserve"> </w:t>
      </w:r>
      <w:r w:rsidRPr="00B7712F">
        <w:rPr>
          <w:rStyle w:val="FontStyle29"/>
          <w:sz w:val="24"/>
          <w:szCs w:val="24"/>
        </w:rPr>
        <w:t>Алгебра и начала математиче</w:t>
      </w:r>
      <w:r w:rsidRPr="00B7712F">
        <w:rPr>
          <w:rStyle w:val="FontStyle29"/>
          <w:sz w:val="24"/>
          <w:szCs w:val="24"/>
        </w:rPr>
        <w:softHyphen/>
        <w:t>ского анализа. Тематические тесты. 10 класс (базо</w:t>
      </w:r>
      <w:r w:rsidRPr="00B7712F">
        <w:rPr>
          <w:rStyle w:val="FontStyle29"/>
          <w:sz w:val="24"/>
          <w:szCs w:val="24"/>
        </w:rPr>
        <w:softHyphen/>
        <w:t>вый и профильны</w:t>
      </w:r>
      <w:r w:rsidR="00613D03" w:rsidRPr="00B7712F">
        <w:rPr>
          <w:rStyle w:val="FontStyle29"/>
          <w:sz w:val="24"/>
          <w:szCs w:val="24"/>
        </w:rPr>
        <w:t>й уровни). М.: Просвещение, 2018</w:t>
      </w:r>
      <w:r w:rsidRPr="00B7712F">
        <w:rPr>
          <w:rStyle w:val="FontStyle29"/>
          <w:sz w:val="24"/>
          <w:szCs w:val="24"/>
        </w:rPr>
        <w:t>.</w:t>
      </w:r>
    </w:p>
    <w:p w14:paraId="50777638" w14:textId="77777777" w:rsidR="001B6937" w:rsidRPr="00B7712F" w:rsidRDefault="00125864" w:rsidP="001258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   </w:t>
      </w:r>
      <w:r w:rsidR="001B6937" w:rsidRPr="00B7712F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14:paraId="76E45BB5" w14:textId="55D50E97" w:rsidR="00265D61" w:rsidRPr="00B7712F" w:rsidRDefault="00425983" w:rsidP="00265D61">
      <w:pPr>
        <w:pStyle w:val="Default"/>
      </w:pPr>
      <w:r w:rsidRPr="00B7712F">
        <w:rPr>
          <w:rFonts w:eastAsia="Times New Roman"/>
          <w:lang w:eastAsia="ru-RU"/>
        </w:rPr>
        <w:t xml:space="preserve">        </w:t>
      </w:r>
      <w:r w:rsidR="00C20847" w:rsidRPr="00B7712F">
        <w:rPr>
          <w:rFonts w:eastAsia="Times New Roman"/>
          <w:lang w:eastAsia="ru-RU"/>
        </w:rPr>
        <w:t>Согласно Учебному плану МБОУ «Лицей №51 имени Капустин</w:t>
      </w:r>
      <w:r w:rsidR="00A648A1" w:rsidRPr="00B7712F">
        <w:rPr>
          <w:rFonts w:eastAsia="Times New Roman"/>
          <w:lang w:eastAsia="ru-RU"/>
        </w:rPr>
        <w:t xml:space="preserve">а Бориса Владиславовича» на </w:t>
      </w:r>
      <w:proofErr w:type="gramStart"/>
      <w:r w:rsidR="00A648A1" w:rsidRPr="00B7712F">
        <w:rPr>
          <w:rFonts w:eastAsia="Times New Roman"/>
          <w:lang w:eastAsia="ru-RU"/>
        </w:rPr>
        <w:t>20</w:t>
      </w:r>
      <w:r w:rsidR="00711B3C" w:rsidRPr="00B7712F">
        <w:rPr>
          <w:rFonts w:eastAsia="Times New Roman"/>
          <w:lang w:eastAsia="ru-RU"/>
        </w:rPr>
        <w:t>21</w:t>
      </w:r>
      <w:r w:rsidR="00A648A1" w:rsidRPr="00B7712F">
        <w:rPr>
          <w:rFonts w:eastAsia="Times New Roman"/>
          <w:lang w:eastAsia="ru-RU"/>
        </w:rPr>
        <w:t>-202</w:t>
      </w:r>
      <w:r w:rsidR="00711B3C" w:rsidRPr="00B7712F">
        <w:rPr>
          <w:rFonts w:eastAsia="Times New Roman"/>
          <w:lang w:eastAsia="ru-RU"/>
        </w:rPr>
        <w:t>2</w:t>
      </w:r>
      <w:proofErr w:type="gramEnd"/>
      <w:r w:rsidR="00C20847" w:rsidRPr="00B7712F">
        <w:rPr>
          <w:rFonts w:eastAsia="Times New Roman"/>
          <w:lang w:eastAsia="ru-RU"/>
        </w:rPr>
        <w:t xml:space="preserve"> учебный год </w:t>
      </w:r>
      <w:r w:rsidR="00C20847" w:rsidRPr="00B7712F">
        <w:t xml:space="preserve">в 10 классе </w:t>
      </w:r>
      <w:r w:rsidR="00C20847" w:rsidRPr="00B7712F">
        <w:rPr>
          <w:rFonts w:eastAsia="Times New Roman"/>
          <w:lang w:eastAsia="ru-RU"/>
        </w:rPr>
        <w:t xml:space="preserve">для изучения предмета алгебры и начала анализа </w:t>
      </w:r>
      <w:r w:rsidR="00C20847" w:rsidRPr="00B7712F">
        <w:t xml:space="preserve">отводится </w:t>
      </w:r>
      <w:r w:rsidR="00156798" w:rsidRPr="00B7712F">
        <w:t xml:space="preserve">140 часов, из расчета 4 часа в неделю. </w:t>
      </w:r>
      <w:r w:rsidR="0004285D" w:rsidRPr="00B7712F">
        <w:t xml:space="preserve"> </w:t>
      </w:r>
      <w:r w:rsidR="00265D61" w:rsidRPr="00B7712F">
        <w:t xml:space="preserve">  </w:t>
      </w:r>
    </w:p>
    <w:p w14:paraId="319F187B" w14:textId="67CFA97B" w:rsidR="001B6937" w:rsidRPr="00B7712F" w:rsidRDefault="002462D1" w:rsidP="00125864">
      <w:pPr>
        <w:pStyle w:val="a3"/>
        <w:jc w:val="both"/>
      </w:pPr>
      <w:r w:rsidRPr="00B7712F">
        <w:t>Согласно годовому календар</w:t>
      </w:r>
      <w:r w:rsidR="00A42FF8" w:rsidRPr="00B7712F">
        <w:t xml:space="preserve">ному графику в 10 «а» классе </w:t>
      </w:r>
      <w:r w:rsidR="008627F0" w:rsidRPr="00B7712F">
        <w:t>13</w:t>
      </w:r>
      <w:r w:rsidR="00FF6713" w:rsidRPr="00B7712F">
        <w:t>4</w:t>
      </w:r>
      <w:r w:rsidR="004B3C52" w:rsidRPr="00B7712F">
        <w:t xml:space="preserve"> часа</w:t>
      </w:r>
      <w:r w:rsidRPr="00B7712F">
        <w:t>.</w:t>
      </w:r>
    </w:p>
    <w:p w14:paraId="3F7AE58C" w14:textId="77777777" w:rsidR="001B6937" w:rsidRPr="00B7712F" w:rsidRDefault="00CF0656" w:rsidP="00125864">
      <w:pPr>
        <w:pStyle w:val="a3"/>
        <w:jc w:val="both"/>
        <w:rPr>
          <w:b/>
          <w:i/>
        </w:rPr>
      </w:pPr>
      <w:r w:rsidRPr="00B7712F">
        <w:t>Программа будет выполнена за счет уроков обобщения и повторения и блочной подачи материала.</w:t>
      </w:r>
    </w:p>
    <w:p w14:paraId="5EC72B21" w14:textId="2032270B" w:rsidR="001F5DF6" w:rsidRPr="00B7712F" w:rsidRDefault="001F5DF6" w:rsidP="001A40C9">
      <w:pPr>
        <w:tabs>
          <w:tab w:val="left" w:pos="16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73EE2" w14:textId="4EAED2BE" w:rsidR="00A92A19" w:rsidRDefault="00A92A19" w:rsidP="005C5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D7B212" w14:textId="24D7175C" w:rsidR="00B7712F" w:rsidRDefault="00B7712F" w:rsidP="005C5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A7EE73" w14:textId="47739D4D" w:rsidR="00B7712F" w:rsidRDefault="00B7712F" w:rsidP="005C5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665F8D" w14:textId="276C7020" w:rsidR="00B7712F" w:rsidRDefault="00B7712F" w:rsidP="005C5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16558B" w14:textId="21DC67C6" w:rsidR="00B7712F" w:rsidRDefault="00B7712F" w:rsidP="005C5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3CD38" w14:textId="77777777" w:rsidR="00B7712F" w:rsidRPr="00B7712F" w:rsidRDefault="00B7712F" w:rsidP="002C05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CE85BB" w14:textId="6F74D4DE" w:rsidR="005C5C39" w:rsidRPr="00AC1DE5" w:rsidRDefault="005C5C39" w:rsidP="005C5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DE5">
        <w:rPr>
          <w:rFonts w:ascii="Times New Roman" w:hAnsi="Times New Roman"/>
          <w:b/>
          <w:bCs/>
          <w:sz w:val="28"/>
          <w:szCs w:val="28"/>
        </w:rPr>
        <w:lastRenderedPageBreak/>
        <w:t>Планируемые предметные результаты изучения учебного курса.</w:t>
      </w:r>
    </w:p>
    <w:p w14:paraId="22ED0A43" w14:textId="77777777" w:rsidR="005C5C39" w:rsidRPr="00B7712F" w:rsidRDefault="005C5C39" w:rsidP="005C5C39">
      <w:pPr>
        <w:pStyle w:val="c7"/>
        <w:spacing w:before="0" w:beforeAutospacing="0" w:after="0" w:afterAutospacing="0"/>
        <w:jc w:val="both"/>
      </w:pPr>
      <w:r w:rsidRPr="00B7712F">
        <w:rPr>
          <w:rStyle w:val="c0"/>
        </w:rPr>
        <w:t>Математика 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отражать:</w:t>
      </w:r>
    </w:p>
    <w:p w14:paraId="7AAF7012" w14:textId="77777777" w:rsidR="005C5C39" w:rsidRPr="00B7712F" w:rsidRDefault="005C5C39" w:rsidP="005C5C39">
      <w:pPr>
        <w:pStyle w:val="c7"/>
        <w:spacing w:before="0" w:beforeAutospacing="0" w:after="0" w:afterAutospacing="0"/>
        <w:ind w:left="720"/>
        <w:jc w:val="both"/>
      </w:pPr>
      <w:r w:rsidRPr="00B7712F">
        <w:rPr>
          <w:rStyle w:val="c0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376B6A89" w14:textId="77777777" w:rsidR="005C5C39" w:rsidRPr="00B7712F" w:rsidRDefault="005C5C39" w:rsidP="005C5C39">
      <w:pPr>
        <w:pStyle w:val="c7"/>
        <w:spacing w:before="0" w:beforeAutospacing="0" w:after="0" w:afterAutospacing="0"/>
        <w:ind w:left="720"/>
        <w:jc w:val="both"/>
      </w:pPr>
      <w:r w:rsidRPr="00B7712F">
        <w:rPr>
          <w:rStyle w:val="c0"/>
        </w:rPr>
        <w:t xml:space="preserve"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14:paraId="2EE2D752" w14:textId="77777777" w:rsidR="005C5C39" w:rsidRPr="00B7712F" w:rsidRDefault="005C5C39" w:rsidP="005C5C39">
      <w:pPr>
        <w:pStyle w:val="c7"/>
        <w:spacing w:before="0" w:beforeAutospacing="0" w:after="0" w:afterAutospacing="0"/>
        <w:ind w:left="720"/>
        <w:jc w:val="both"/>
      </w:pPr>
      <w:r w:rsidRPr="00B7712F">
        <w:rPr>
          <w:rStyle w:val="c0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14:paraId="4F6B3E8D" w14:textId="77777777" w:rsidR="005C5C39" w:rsidRPr="00B7712F" w:rsidRDefault="005C5C39" w:rsidP="005C5C39">
      <w:pPr>
        <w:pStyle w:val="c7"/>
        <w:spacing w:before="0" w:beforeAutospacing="0" w:after="0" w:afterAutospacing="0"/>
        <w:ind w:left="720"/>
        <w:jc w:val="both"/>
      </w:pPr>
      <w:r w:rsidRPr="00B7712F">
        <w:rPr>
          <w:rStyle w:val="c0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604B984A" w14:textId="77777777" w:rsidR="005C5C39" w:rsidRPr="00B7712F" w:rsidRDefault="005C5C39" w:rsidP="005C5C39">
      <w:pPr>
        <w:pStyle w:val="c7"/>
        <w:spacing w:before="0" w:beforeAutospacing="0" w:after="0" w:afterAutospacing="0"/>
        <w:ind w:left="720"/>
        <w:jc w:val="both"/>
        <w:rPr>
          <w:rStyle w:val="c0"/>
        </w:rPr>
      </w:pPr>
      <w:r w:rsidRPr="00B7712F">
        <w:rPr>
          <w:rStyle w:val="c0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14:paraId="3969A208" w14:textId="77777777" w:rsidR="00AF129A" w:rsidRPr="00B7712F" w:rsidRDefault="00AF129A" w:rsidP="005C5C39">
      <w:pPr>
        <w:pStyle w:val="c7"/>
        <w:spacing w:before="0" w:beforeAutospacing="0" w:after="0" w:afterAutospacing="0"/>
        <w:ind w:left="720"/>
        <w:jc w:val="both"/>
      </w:pPr>
      <w:r w:rsidRPr="00B7712F">
        <w:t xml:space="preserve">              С учетом требований ФГОС ООО изучение предметной области «Математика» дает возможность обучающимся достичь следующих результатов развития: </w:t>
      </w:r>
    </w:p>
    <w:p w14:paraId="75030EA2" w14:textId="115543F5" w:rsidR="00AF129A" w:rsidRPr="00B7712F" w:rsidRDefault="00AF129A" w:rsidP="00AF129A">
      <w:pPr>
        <w:pStyle w:val="c7"/>
        <w:numPr>
          <w:ilvl w:val="0"/>
          <w:numId w:val="18"/>
        </w:numPr>
        <w:spacing w:before="0" w:beforeAutospacing="0" w:after="0" w:afterAutospacing="0"/>
        <w:jc w:val="both"/>
        <w:rPr>
          <w:u w:val="single"/>
        </w:rPr>
      </w:pPr>
      <w:r w:rsidRPr="00B7712F">
        <w:rPr>
          <w:u w:val="single"/>
        </w:rPr>
        <w:t xml:space="preserve">в личностном направлении: </w:t>
      </w:r>
    </w:p>
    <w:p w14:paraId="073D11F0" w14:textId="77777777" w:rsidR="00AF129A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2B83646B" w14:textId="77777777" w:rsidR="00AF129A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t xml:space="preserve"> </w:t>
      </w:r>
      <w:r w:rsidRPr="00B7712F">
        <w:sym w:font="Symbol" w:char="F0B7"/>
      </w:r>
      <w:r w:rsidRPr="00B7712F">
        <w:t xml:space="preserve"> критичность мышления, умение распознавать логически некорректные высказывания, отличать гипотезу от факта; </w:t>
      </w:r>
    </w:p>
    <w:p w14:paraId="03ABA741" w14:textId="77777777" w:rsidR="00AF129A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14:paraId="792031C7" w14:textId="4275DB13" w:rsidR="00AF129A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</w:t>
      </w:r>
      <w:proofErr w:type="gramStart"/>
      <w:r w:rsidRPr="00B7712F">
        <w:t>креативность мышления</w:t>
      </w:r>
      <w:proofErr w:type="gramEnd"/>
      <w:r w:rsidRPr="00B7712F">
        <w:t xml:space="preserve">, инициатива, находчивость, активность при решении математических задач; </w:t>
      </w:r>
    </w:p>
    <w:p w14:paraId="58955DCF" w14:textId="77777777" w:rsidR="00AF129A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контролировать процесс и результат учебной математической деятельности; </w:t>
      </w:r>
    </w:p>
    <w:p w14:paraId="351561A4" w14:textId="77777777" w:rsidR="00AF129A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способность к эмоциональному восприятию математических объектов, задач, решений, рассуждений; </w:t>
      </w:r>
    </w:p>
    <w:p w14:paraId="577288C5" w14:textId="5FF5E347" w:rsidR="00AF129A" w:rsidRPr="00B7712F" w:rsidRDefault="00AF129A" w:rsidP="00AF129A">
      <w:pPr>
        <w:pStyle w:val="c7"/>
        <w:numPr>
          <w:ilvl w:val="0"/>
          <w:numId w:val="18"/>
        </w:numPr>
        <w:spacing w:before="0" w:beforeAutospacing="0" w:after="0" w:afterAutospacing="0"/>
        <w:jc w:val="both"/>
      </w:pPr>
      <w:r w:rsidRPr="00B7712F">
        <w:rPr>
          <w:u w:val="single"/>
        </w:rPr>
        <w:t>в метапредметном направлении</w:t>
      </w:r>
      <w:r w:rsidRPr="00B7712F">
        <w:t>:</w:t>
      </w:r>
    </w:p>
    <w:p w14:paraId="0426CFB4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t xml:space="preserve"> </w:t>
      </w:r>
      <w:r w:rsidRPr="00B7712F">
        <w:sym w:font="Symbol" w:char="F0B7"/>
      </w:r>
      <w:r w:rsidRPr="00B7712F">
        <w:t xml:space="preserve"> 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14:paraId="386AC24D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видеть математическую задачу в контексте проблемной ситуации в других дисциплинах, в окружающей жизни; </w:t>
      </w:r>
    </w:p>
    <w:p w14:paraId="6C02CF07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или избыточной, точной и вероятностной информации; </w:t>
      </w:r>
    </w:p>
    <w:p w14:paraId="530882B1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14:paraId="475F533A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lastRenderedPageBreak/>
        <w:sym w:font="Symbol" w:char="F0B7"/>
      </w:r>
      <w:r w:rsidRPr="00B7712F">
        <w:t xml:space="preserve"> умение выдвигать гипотезы при решении учебных задач, понимать необходимость их проверки; </w:t>
      </w:r>
    </w:p>
    <w:p w14:paraId="79D4FDE0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применять индуктивные и дедуктивные способы рассуждений, видеть различные стратегии решения задач; </w:t>
      </w:r>
    </w:p>
    <w:p w14:paraId="0EFBED10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понимание сущности алгоритмических предписаний и умение действовать в соответствии с предложенным алгоритмом; </w:t>
      </w:r>
    </w:p>
    <w:p w14:paraId="4579EB3D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самостоятельно ставить цели, выбирать и создавать алгоритмы для решения учебных математических проблем; </w:t>
      </w:r>
    </w:p>
    <w:p w14:paraId="1BE5046E" w14:textId="77777777" w:rsidR="000A4268" w:rsidRPr="00B7712F" w:rsidRDefault="00AF129A" w:rsidP="00AF129A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планировать и осуществлять деятельность, направленную на решение задач исследовательского характера; </w:t>
      </w:r>
    </w:p>
    <w:p w14:paraId="436CAF38" w14:textId="3B8AC2F2" w:rsidR="000A4268" w:rsidRPr="00B7712F" w:rsidRDefault="00AF129A" w:rsidP="000A4268">
      <w:pPr>
        <w:pStyle w:val="c7"/>
        <w:numPr>
          <w:ilvl w:val="0"/>
          <w:numId w:val="18"/>
        </w:numPr>
        <w:spacing w:before="0" w:beforeAutospacing="0" w:after="0" w:afterAutospacing="0"/>
        <w:jc w:val="both"/>
        <w:rPr>
          <w:u w:val="single"/>
        </w:rPr>
      </w:pPr>
      <w:r w:rsidRPr="00B7712F">
        <w:rPr>
          <w:u w:val="single"/>
        </w:rPr>
        <w:t xml:space="preserve">в предметном направлении: </w:t>
      </w:r>
    </w:p>
    <w:p w14:paraId="3710E68D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14:paraId="50D326F6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 </w:t>
      </w:r>
    </w:p>
    <w:p w14:paraId="0E5C087E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проводить классификации, логические обоснования, доказательства математических утверждений; </w:t>
      </w:r>
    </w:p>
    <w:p w14:paraId="563C6D65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распознавать виды математических утверждений (аксиомы, определения, теоремы и др.), прямые и обратные теоремы; </w:t>
      </w:r>
    </w:p>
    <w:p w14:paraId="41F184D1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 </w:t>
      </w:r>
    </w:p>
    <w:p w14:paraId="1B785F2F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 </w:t>
      </w:r>
    </w:p>
    <w:p w14:paraId="34C21ADF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 </w:t>
      </w:r>
    </w:p>
    <w:p w14:paraId="785C1E7C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</w:t>
      </w:r>
    </w:p>
    <w:p w14:paraId="0A215842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14:paraId="091978D7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14:paraId="21214EF7" w14:textId="77777777" w:rsidR="000A4268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14:paraId="4F1E2C65" w14:textId="313D8B9A" w:rsidR="005C5C39" w:rsidRPr="00B7712F" w:rsidRDefault="00AF129A" w:rsidP="000A4268">
      <w:pPr>
        <w:pStyle w:val="c7"/>
        <w:spacing w:before="0" w:beforeAutospacing="0" w:after="0" w:afterAutospacing="0"/>
        <w:ind w:left="1080"/>
        <w:jc w:val="both"/>
      </w:pPr>
      <w:r w:rsidRPr="00B7712F">
        <w:sym w:font="Symbol" w:char="F0B7"/>
      </w:r>
      <w:r w:rsidRPr="00B7712F"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5399EC8B" w14:textId="00068F85" w:rsidR="005C5C39" w:rsidRPr="00B7712F" w:rsidRDefault="00A92A19" w:rsidP="005C5C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5C5C39" w:rsidRPr="00B7712F">
        <w:rPr>
          <w:rFonts w:ascii="Times New Roman" w:hAnsi="Times New Roman"/>
          <w:b/>
          <w:i/>
          <w:sz w:val="24"/>
          <w:szCs w:val="24"/>
        </w:rPr>
        <w:t>В результате изучения математики на профильном уровне и старшей школы ученик должен:</w:t>
      </w:r>
    </w:p>
    <w:p w14:paraId="53145FC5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lastRenderedPageBreak/>
        <w:t>знать/понимать:</w:t>
      </w:r>
    </w:p>
    <w:p w14:paraId="4FAAE926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ABF35D0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448052B1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09F119E2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вероятностный характер различных процессов окружающего мира.</w:t>
      </w:r>
    </w:p>
    <w:p w14:paraId="017AB4D1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774DD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Числовые и буквенные выражения</w:t>
      </w:r>
    </w:p>
    <w:p w14:paraId="10CB324F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5E55AE7B" w14:textId="190F82C3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используя</w:t>
      </w:r>
      <w:r w:rsidR="001421EA" w:rsidRPr="00B7712F">
        <w:rPr>
          <w:rFonts w:ascii="Times New Roman" w:hAnsi="Times New Roman"/>
          <w:sz w:val="24"/>
          <w:szCs w:val="24"/>
        </w:rPr>
        <w:t xml:space="preserve">, </w:t>
      </w:r>
      <w:r w:rsidRPr="00B7712F">
        <w:rPr>
          <w:rFonts w:ascii="Times New Roman" w:hAnsi="Times New Roman"/>
          <w:sz w:val="24"/>
          <w:szCs w:val="24"/>
        </w:rPr>
        <w:t>при необходимости вычислительные устройства; пользоваться оценкой и прикидкой при практических расчетах;</w:t>
      </w:r>
    </w:p>
    <w:p w14:paraId="18137DDA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3ECFCD84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вычислять значения числовых и буквенных выражений, осуществляя необходимые подстановки и преобразования;</w:t>
      </w:r>
    </w:p>
    <w:p w14:paraId="450C1912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 </w:t>
      </w:r>
    </w:p>
    <w:p w14:paraId="7C2A9264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практических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14:paraId="083EF1C7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Функции и графики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71CE250C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0C7041B0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определять значение функции по значению аргумента при различных способах задания функции;</w:t>
      </w:r>
    </w:p>
    <w:p w14:paraId="4994A805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строить графики изученных функций;</w:t>
      </w:r>
    </w:p>
    <w:p w14:paraId="66FEB2A9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описывать по графику и в простейших случаях по формуле поведение и свойства функции;</w:t>
      </w:r>
    </w:p>
    <w:p w14:paraId="5418FE58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находить по графику функции наибольшие и наименьшие значения;</w:t>
      </w:r>
    </w:p>
    <w:p w14:paraId="5DE266F6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решать уравнения, простейшие системы уравнений, используя свойства функций и их графики;</w:t>
      </w:r>
    </w:p>
    <w:p w14:paraId="5194C1E9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B7712F">
        <w:rPr>
          <w:rFonts w:ascii="Times New Roman" w:hAnsi="Times New Roman"/>
          <w:b/>
          <w:i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</w:t>
      </w:r>
    </w:p>
    <w:p w14:paraId="52DFD99E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описания с помощью функций различных зависимостей, представления их графически, интерпретации графиков.</w:t>
      </w:r>
    </w:p>
    <w:p w14:paraId="70AC514C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1DB7B4B7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2B9C9DBC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вычислять производные и первообразные элементарных функций, используя справочные материалы;</w:t>
      </w:r>
    </w:p>
    <w:p w14:paraId="325BF330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вычислять в простейших случаях площади с использованием первообразной</w:t>
      </w:r>
      <w:r w:rsidRPr="00B7712F">
        <w:rPr>
          <w:rFonts w:ascii="Times New Roman" w:hAnsi="Times New Roman"/>
          <w:b/>
          <w:i/>
          <w:sz w:val="24"/>
          <w:szCs w:val="24"/>
        </w:rPr>
        <w:t>;</w:t>
      </w:r>
    </w:p>
    <w:p w14:paraId="0C8D53A1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14:paraId="24CDFD24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14:paraId="0D7503A8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Уравнения и неравенства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5D19F2A3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lastRenderedPageBreak/>
        <w:t>уметь:</w:t>
      </w:r>
    </w:p>
    <w:p w14:paraId="477E304E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4F0FF90D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составлять уравнения и неравенства по условию задачи;</w:t>
      </w:r>
    </w:p>
    <w:p w14:paraId="32D243F6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использовать графический метод для приближенного решения уравнений и неравенств;</w:t>
      </w:r>
    </w:p>
    <w:p w14:paraId="4785FED9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изображать на координатной плоскости множества решений простейших уравнений и их систем.</w:t>
      </w:r>
    </w:p>
    <w:p w14:paraId="7A8E936F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14:paraId="4ABB09E7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построения и исследования простейших математических моделей.</w:t>
      </w:r>
    </w:p>
    <w:p w14:paraId="0477B112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14:paraId="7ED0C452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2A087441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решать простейшие комбинаторные задачи методом перебора, а также с использованием известных формул;</w:t>
      </w:r>
    </w:p>
    <w:p w14:paraId="21609BD6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вычислять в простейших случаях вероятности событий на основе подсчета числа исходов.</w:t>
      </w:r>
    </w:p>
    <w:p w14:paraId="12471964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14:paraId="4CA5D117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анализа реальных числовых данных, представленных в виде диаграмм, графиков;</w:t>
      </w:r>
    </w:p>
    <w:p w14:paraId="10534F4D" w14:textId="77777777" w:rsidR="005C5C39" w:rsidRPr="00B7712F" w:rsidRDefault="005C5C39" w:rsidP="005C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анализа информации статистического характера</w:t>
      </w:r>
      <w:bookmarkStart w:id="0" w:name="0"/>
      <w:bookmarkEnd w:id="0"/>
    </w:p>
    <w:p w14:paraId="6715FEAF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864E0" w14:textId="77777777" w:rsidR="001B6937" w:rsidRPr="00B7712F" w:rsidRDefault="001B6937" w:rsidP="00125864">
      <w:pPr>
        <w:pStyle w:val="a4"/>
        <w:ind w:left="426"/>
        <w:jc w:val="both"/>
        <w:rPr>
          <w:b/>
        </w:rPr>
      </w:pPr>
    </w:p>
    <w:p w14:paraId="75A2D564" w14:textId="77777777" w:rsidR="005F1351" w:rsidRPr="00B7712F" w:rsidRDefault="005F1351" w:rsidP="00125864">
      <w:pPr>
        <w:pStyle w:val="a4"/>
        <w:ind w:left="426"/>
        <w:jc w:val="both"/>
        <w:rPr>
          <w:b/>
        </w:rPr>
      </w:pPr>
    </w:p>
    <w:p w14:paraId="02E14C60" w14:textId="77777777" w:rsidR="005F1351" w:rsidRPr="00B7712F" w:rsidRDefault="005F1351" w:rsidP="00125864">
      <w:pPr>
        <w:pStyle w:val="a4"/>
        <w:ind w:left="426"/>
        <w:jc w:val="both"/>
        <w:rPr>
          <w:b/>
        </w:rPr>
      </w:pPr>
    </w:p>
    <w:p w14:paraId="183BB9D9" w14:textId="77777777" w:rsidR="005F1351" w:rsidRPr="00B7712F" w:rsidRDefault="005F1351" w:rsidP="00125864">
      <w:pPr>
        <w:pStyle w:val="a4"/>
        <w:ind w:left="426"/>
        <w:jc w:val="both"/>
        <w:rPr>
          <w:b/>
        </w:rPr>
      </w:pPr>
    </w:p>
    <w:p w14:paraId="46556B70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56077B9B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781DD3EE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2B583D82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733C7B5E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7255A880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5B2E314E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16267274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5C017BF2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3FFCC868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5FA12149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4386CFC0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25DCD79C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244853DD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05C6171C" w14:textId="7D14BB13" w:rsidR="001F5DF6" w:rsidRDefault="001F5DF6" w:rsidP="00125864">
      <w:pPr>
        <w:pStyle w:val="a4"/>
        <w:ind w:left="426"/>
        <w:jc w:val="both"/>
        <w:rPr>
          <w:b/>
        </w:rPr>
      </w:pPr>
    </w:p>
    <w:p w14:paraId="1F59D106" w14:textId="53B4963D" w:rsidR="00B7712F" w:rsidRDefault="00B7712F" w:rsidP="00125864">
      <w:pPr>
        <w:pStyle w:val="a4"/>
        <w:ind w:left="426"/>
        <w:jc w:val="both"/>
        <w:rPr>
          <w:b/>
        </w:rPr>
      </w:pPr>
    </w:p>
    <w:p w14:paraId="51F491CD" w14:textId="2E8A580A" w:rsidR="00B7712F" w:rsidRDefault="00B7712F" w:rsidP="00125864">
      <w:pPr>
        <w:pStyle w:val="a4"/>
        <w:ind w:left="426"/>
        <w:jc w:val="both"/>
        <w:rPr>
          <w:b/>
        </w:rPr>
      </w:pPr>
    </w:p>
    <w:p w14:paraId="0C60470F" w14:textId="6492D29A" w:rsidR="00B7712F" w:rsidRDefault="00B7712F" w:rsidP="00125864">
      <w:pPr>
        <w:pStyle w:val="a4"/>
        <w:ind w:left="426"/>
        <w:jc w:val="both"/>
        <w:rPr>
          <w:b/>
        </w:rPr>
      </w:pPr>
    </w:p>
    <w:p w14:paraId="6FA65B13" w14:textId="5C00CEC7" w:rsidR="00B7712F" w:rsidRDefault="00B7712F" w:rsidP="00125864">
      <w:pPr>
        <w:pStyle w:val="a4"/>
        <w:ind w:left="426"/>
        <w:jc w:val="both"/>
        <w:rPr>
          <w:b/>
        </w:rPr>
      </w:pPr>
    </w:p>
    <w:p w14:paraId="26099145" w14:textId="5816C9E6" w:rsidR="00B7712F" w:rsidRDefault="00B7712F" w:rsidP="00125864">
      <w:pPr>
        <w:pStyle w:val="a4"/>
        <w:ind w:left="426"/>
        <w:jc w:val="both"/>
        <w:rPr>
          <w:b/>
        </w:rPr>
      </w:pPr>
    </w:p>
    <w:p w14:paraId="7D4C617B" w14:textId="76449F38" w:rsidR="00B7712F" w:rsidRDefault="00B7712F" w:rsidP="00125864">
      <w:pPr>
        <w:pStyle w:val="a4"/>
        <w:ind w:left="426"/>
        <w:jc w:val="both"/>
        <w:rPr>
          <w:b/>
        </w:rPr>
      </w:pPr>
    </w:p>
    <w:p w14:paraId="419D2B25" w14:textId="458CF166" w:rsidR="00B7712F" w:rsidRDefault="00B7712F" w:rsidP="00125864">
      <w:pPr>
        <w:pStyle w:val="a4"/>
        <w:ind w:left="426"/>
        <w:jc w:val="both"/>
        <w:rPr>
          <w:b/>
        </w:rPr>
      </w:pPr>
    </w:p>
    <w:p w14:paraId="4B15B06B" w14:textId="1A1DD4F6" w:rsidR="00B7712F" w:rsidRDefault="00B7712F" w:rsidP="00125864">
      <w:pPr>
        <w:pStyle w:val="a4"/>
        <w:ind w:left="426"/>
        <w:jc w:val="both"/>
        <w:rPr>
          <w:b/>
        </w:rPr>
      </w:pPr>
    </w:p>
    <w:p w14:paraId="057F9DEA" w14:textId="0BD9C47F" w:rsidR="00B7712F" w:rsidRDefault="00B7712F" w:rsidP="00125864">
      <w:pPr>
        <w:pStyle w:val="a4"/>
        <w:ind w:left="426"/>
        <w:jc w:val="both"/>
        <w:rPr>
          <w:b/>
        </w:rPr>
      </w:pPr>
    </w:p>
    <w:p w14:paraId="3C53EF3D" w14:textId="7B0DCC5A" w:rsidR="00B7712F" w:rsidRDefault="00B7712F" w:rsidP="00125864">
      <w:pPr>
        <w:pStyle w:val="a4"/>
        <w:ind w:left="426"/>
        <w:jc w:val="both"/>
        <w:rPr>
          <w:b/>
        </w:rPr>
      </w:pPr>
    </w:p>
    <w:p w14:paraId="5B6586B0" w14:textId="77777777" w:rsidR="00B7712F" w:rsidRPr="00B7712F" w:rsidRDefault="00B7712F" w:rsidP="00125864">
      <w:pPr>
        <w:pStyle w:val="a4"/>
        <w:ind w:left="426"/>
        <w:jc w:val="both"/>
        <w:rPr>
          <w:b/>
        </w:rPr>
      </w:pPr>
    </w:p>
    <w:p w14:paraId="1B714E23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64CF5AB2" w14:textId="77777777" w:rsidR="001F5DF6" w:rsidRPr="00B7712F" w:rsidRDefault="001F5DF6" w:rsidP="00125864">
      <w:pPr>
        <w:pStyle w:val="a4"/>
        <w:ind w:left="426"/>
        <w:jc w:val="both"/>
        <w:rPr>
          <w:b/>
        </w:rPr>
      </w:pPr>
    </w:p>
    <w:p w14:paraId="01D75189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5F9357" w14:textId="77777777" w:rsidR="001B6937" w:rsidRPr="00AC1DE5" w:rsidRDefault="005A7F9D" w:rsidP="00125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12F">
        <w:rPr>
          <w:rFonts w:ascii="Times New Roman" w:hAnsi="Times New Roman"/>
          <w:b/>
          <w:sz w:val="24"/>
          <w:szCs w:val="24"/>
        </w:rPr>
        <w:t xml:space="preserve"> </w:t>
      </w:r>
      <w:r w:rsidRPr="00AC1DE5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14:paraId="39A44EA5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9D8D8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 xml:space="preserve">Действительные числа. </w:t>
      </w:r>
      <w:r w:rsidRPr="00B7712F">
        <w:rPr>
          <w:rFonts w:ascii="Times New Roman" w:hAnsi="Times New Roman"/>
          <w:sz w:val="24"/>
          <w:szCs w:val="24"/>
        </w:rPr>
        <w:t>Понятие действительного числа.</w:t>
      </w:r>
      <w:r w:rsidRPr="00B7712F">
        <w:rPr>
          <w:rFonts w:ascii="Times New Roman" w:hAnsi="Times New Roman"/>
          <w:b/>
          <w:sz w:val="24"/>
          <w:szCs w:val="24"/>
        </w:rPr>
        <w:t xml:space="preserve"> </w:t>
      </w:r>
      <w:r w:rsidRPr="00B7712F">
        <w:rPr>
          <w:rFonts w:ascii="Times New Roman" w:hAnsi="Times New Roman"/>
          <w:sz w:val="24"/>
          <w:szCs w:val="24"/>
        </w:rPr>
        <w:t>Свойства действительных чисел. Множества чисел и операции над ними. Поочередный и од</w:t>
      </w:r>
      <w:r w:rsidRPr="00B7712F">
        <w:rPr>
          <w:rFonts w:ascii="Times New Roman" w:hAnsi="Times New Roman"/>
          <w:sz w:val="24"/>
          <w:szCs w:val="24"/>
        </w:rPr>
        <w:softHyphen/>
        <w:t>новременный выбор нескольких элементов из ко</w:t>
      </w:r>
      <w:r w:rsidRPr="00B7712F">
        <w:rPr>
          <w:rFonts w:ascii="Times New Roman" w:hAnsi="Times New Roman"/>
          <w:sz w:val="24"/>
          <w:szCs w:val="24"/>
        </w:rPr>
        <w:softHyphen/>
        <w:t>нечного множества. Формулы числа перестановок, сочетаний, размещений. Решение комбинаторных задач.</w:t>
      </w:r>
    </w:p>
    <w:p w14:paraId="4AB0CC8E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7BA4479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685C3EAE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5DD81B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DC6F20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24408DA7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5B870A98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66AE5BA2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9FE3DB4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3991F2CA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2F1C056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610807F9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6C735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Рациональные уравнения и неравенства.</w:t>
      </w:r>
      <w:r w:rsidRPr="00B7712F">
        <w:rPr>
          <w:rFonts w:ascii="Times New Roman" w:hAnsi="Times New Roman"/>
          <w:sz w:val="24"/>
          <w:szCs w:val="24"/>
        </w:rPr>
        <w:t xml:space="preserve"> Рациональные выражения. Формула бинома Ньютона, свойства биномиальных коэффициентов, треугольник Паскаля. Рациональные уравнения и неравенства. Метод интервалов. Системы рациональных неравенств.</w:t>
      </w:r>
    </w:p>
    <w:p w14:paraId="46B4F75F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2782DD6A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6275068B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E88F6EF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2776130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77C3E194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30B1F143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358172FA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224C04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16F14D5F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4231E65D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0F5F681D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9CA58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 xml:space="preserve">Корень степени </w:t>
      </w:r>
      <w:r w:rsidRPr="00B7712F">
        <w:rPr>
          <w:rFonts w:ascii="Times New Roman" w:hAnsi="Times New Roman"/>
          <w:b/>
          <w:sz w:val="24"/>
          <w:szCs w:val="24"/>
          <w:lang w:val="en-US"/>
        </w:rPr>
        <w:t>n</w:t>
      </w:r>
      <w:r w:rsidRPr="00B7712F">
        <w:rPr>
          <w:rFonts w:ascii="Times New Roman" w:hAnsi="Times New Roman"/>
          <w:b/>
          <w:sz w:val="24"/>
          <w:szCs w:val="24"/>
        </w:rPr>
        <w:t>.</w:t>
      </w:r>
      <w:r w:rsidRPr="00B7712F">
        <w:rPr>
          <w:rFonts w:ascii="Times New Roman" w:hAnsi="Times New Roman"/>
          <w:sz w:val="24"/>
          <w:szCs w:val="24"/>
        </w:rPr>
        <w:t xml:space="preserve"> Функция у = х</w:t>
      </w:r>
      <w:r w:rsidRPr="00B7712F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B7712F">
        <w:rPr>
          <w:rFonts w:ascii="Times New Roman" w:hAnsi="Times New Roman"/>
          <w:sz w:val="24"/>
          <w:szCs w:val="24"/>
        </w:rPr>
        <w:t>, ее свойства и график. Понятие корня степени п и его свойства. Понятие арифметического корня. Преобразование выражений, содержащих корни.</w:t>
      </w:r>
    </w:p>
    <w:p w14:paraId="10447973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2DF3DE56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7FA54D80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39B138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6F49B900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lastRenderedPageBreak/>
        <w:t>Использование ИКТ (работа с презентациями и видеофрагментами);</w:t>
      </w:r>
    </w:p>
    <w:p w14:paraId="7A4B185A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2DF22F81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3F15369D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2BDCFB34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579DCF62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C29C61B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49A1DC0A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34A7E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Степень положительного числа.</w:t>
      </w:r>
      <w:r w:rsidRPr="00B7712F">
        <w:rPr>
          <w:rFonts w:ascii="Times New Roman" w:hAnsi="Times New Roman"/>
          <w:sz w:val="24"/>
          <w:szCs w:val="24"/>
        </w:rPr>
        <w:t xml:space="preserve"> Понятие степени с рациональным показателем и ее свойства. Понятие предела последовательности. Бесконечная геометрическая прогрессия. Сумма бесконечной геометрической прогрессии. Число е. Понятие степени с действительным показателем и ее свойства. Преобразование выражений, содержащих степени. Показательная функция, ее свойства и график.</w:t>
      </w:r>
    </w:p>
    <w:p w14:paraId="04CD9BF8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5EE5248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17B81C8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D2C1336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6EE9A4C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14626B6A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1EBF792F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3298B1FA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26F09C9D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77B4EFE0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73635118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442AF523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B1D73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Логарифмы.</w:t>
      </w:r>
      <w:r w:rsidRPr="00B7712F">
        <w:rPr>
          <w:rFonts w:ascii="Times New Roman" w:hAnsi="Times New Roman"/>
          <w:sz w:val="24"/>
          <w:szCs w:val="24"/>
        </w:rPr>
        <w:t xml:space="preserve"> Логарифм числа. Основное логарифмическое тождество. Логарифм произведения, частного, степени, переход к новому основанию логарифма. Десятичный и натуральный логарифмы. Преобразование выражений, содержащих логарифмы. Логарифмическая функция, ее свойства и график.</w:t>
      </w:r>
    </w:p>
    <w:p w14:paraId="2875A789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44A8F5AE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20E5F5EB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1180CD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2B07C9B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47A8EF25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36EB380F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78D26B3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3B682008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24A1A0E9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67A6C17D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0359D71E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E534C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Показательные и логарифмические уравнения и неравенства.</w:t>
      </w:r>
      <w:r w:rsidRPr="00B7712F">
        <w:rPr>
          <w:rFonts w:ascii="Times New Roman" w:hAnsi="Times New Roman"/>
          <w:sz w:val="24"/>
          <w:szCs w:val="24"/>
        </w:rPr>
        <w:t xml:space="preserve"> Основные методы решения простейших показательных и логарифмических уравнений N и неравенств.</w:t>
      </w:r>
    </w:p>
    <w:p w14:paraId="5CEE4354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lastRenderedPageBreak/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3B99DA9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18647E7F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2559039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78ABC7E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706DE2D2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2A38335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15ED57E8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D5215FA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61220896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71B04A7D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1326A21C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5DA06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Синус и косинус угла.</w:t>
      </w:r>
      <w:r w:rsidRPr="00B7712F">
        <w:rPr>
          <w:rFonts w:ascii="Times New Roman" w:hAnsi="Times New Roman"/>
          <w:sz w:val="24"/>
          <w:szCs w:val="24"/>
        </w:rPr>
        <w:t xml:space="preserve"> Понятие угла. Радианная мера угла. Синус и косинус угла.</w:t>
      </w:r>
    </w:p>
    <w:p w14:paraId="6329E774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Формулы для синуса и косинуса. Понятия арксинуса, арккосинуса.</w:t>
      </w:r>
    </w:p>
    <w:p w14:paraId="59A12DB9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1763F138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7029B11B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A7C48C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5CFFD5F9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5DC0A4B2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27B2871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09CB407C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557588D2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190ECDD6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67FB53A5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2FC4D708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A0B93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Тангенс и котангенс угла.</w:t>
      </w:r>
      <w:r w:rsidRPr="00B7712F">
        <w:rPr>
          <w:rFonts w:ascii="Times New Roman" w:hAnsi="Times New Roman"/>
          <w:sz w:val="24"/>
          <w:szCs w:val="24"/>
        </w:rPr>
        <w:t xml:space="preserve"> Тангенс и котангенс угла и числа. Формулы для тангенса и котангенса. Понятия арктангенса и арккотангенса.</w:t>
      </w:r>
    </w:p>
    <w:p w14:paraId="3E1ACCAF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252B3DF4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06F46E18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A3047E3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5942C002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70CCDFD2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7EB365FC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435C6790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AFDD242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06780ABE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4640C98E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3E811EB5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3E296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lastRenderedPageBreak/>
        <w:t>Формулы сложения.</w:t>
      </w:r>
      <w:r w:rsidRPr="00B7712F">
        <w:rPr>
          <w:rFonts w:ascii="Times New Roman" w:hAnsi="Times New Roman"/>
          <w:sz w:val="24"/>
          <w:szCs w:val="24"/>
        </w:rPr>
        <w:t xml:space="preserve"> Формулы синуса, косинуса и тангенса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тригонометрических функций через тангенс половинного аргумента. Преобразование простейших тригонометрических выражений.</w:t>
      </w:r>
    </w:p>
    <w:p w14:paraId="309896B8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68DADEFE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2FA9A16C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9A27C56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988A964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5AD7130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0800F79E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28280B3E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23440EC2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04F6FC0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122F39F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38CF6CA8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83E27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Тригонометрические функции числового аргумента.</w:t>
      </w:r>
      <w:r w:rsidRPr="00B7712F">
        <w:rPr>
          <w:rFonts w:ascii="Times New Roman" w:hAnsi="Times New Roman"/>
          <w:sz w:val="24"/>
          <w:szCs w:val="24"/>
        </w:rPr>
        <w:t xml:space="preserve"> Тригонометрические функции, их свойства и графики.</w:t>
      </w:r>
    </w:p>
    <w:p w14:paraId="6DC51ED4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3E3CA1DA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371A0555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C4B5F3F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7291FE20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65CF16C5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54A97B3A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04E93CFC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02D54C05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4BD1FF55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23D3D7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126BEA0E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EDD2C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Тригонометрические уравнения и неравенства.</w:t>
      </w:r>
      <w:r w:rsidRPr="00B7712F">
        <w:rPr>
          <w:rFonts w:ascii="Times New Roman" w:hAnsi="Times New Roman"/>
          <w:sz w:val="24"/>
          <w:szCs w:val="24"/>
        </w:rPr>
        <w:t xml:space="preserve"> Решение простейших тригонометрических уравнений и уравнений, сводящихся к этому виду. Применение тригонометрических формул для решения уравнений.</w:t>
      </w:r>
    </w:p>
    <w:p w14:paraId="5C77C2C4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7977B49D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0058DBF5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BFAEF49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14BAC6F3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5C6F0AB4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2AFA7E99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Формы организации учебных занятий:</w:t>
      </w:r>
    </w:p>
    <w:p w14:paraId="66D779F0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736DDB87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588BC719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0561EA12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185D5BCE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7A834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>Элементы теории вероятностей.</w:t>
      </w:r>
      <w:r w:rsidRPr="00B7712F">
        <w:rPr>
          <w:rFonts w:ascii="Times New Roman" w:hAnsi="Times New Roman"/>
          <w:sz w:val="24"/>
          <w:szCs w:val="24"/>
        </w:rPr>
        <w:t xml:space="preserve"> Понятие вероятности события. Свойства вероятностей.</w:t>
      </w:r>
    </w:p>
    <w:p w14:paraId="651CBFD6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712F">
        <w:rPr>
          <w:rFonts w:ascii="Times New Roman" w:hAnsi="Times New Roman"/>
          <w:sz w:val="24"/>
          <w:szCs w:val="24"/>
        </w:rPr>
        <w:t>.</w:t>
      </w: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1AF852A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4386B4D1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21D396F6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4D531776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07B7D746" w14:textId="77777777" w:rsidR="0079447A" w:rsidRPr="00B7712F" w:rsidRDefault="0079447A" w:rsidP="0079447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32CA3DE5" w14:textId="77777777" w:rsidR="0079447A" w:rsidRPr="00B7712F" w:rsidRDefault="0079447A" w:rsidP="007944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13B54D24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2D5D147A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66E76136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5894D1A" w14:textId="77777777" w:rsidR="0079447A" w:rsidRPr="00B7712F" w:rsidRDefault="0079447A" w:rsidP="00794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0F5FBB49" w14:textId="77777777" w:rsidR="0079447A" w:rsidRPr="00B7712F" w:rsidRDefault="0079447A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09504" w14:textId="77777777" w:rsidR="00ED6B25" w:rsidRPr="00B7712F" w:rsidRDefault="00ED6B25" w:rsidP="00ED6B25">
      <w:pPr>
        <w:jc w:val="both"/>
        <w:rPr>
          <w:b/>
          <w:sz w:val="24"/>
          <w:szCs w:val="24"/>
        </w:rPr>
      </w:pPr>
      <w:r w:rsidRPr="00B7712F">
        <w:rPr>
          <w:rFonts w:ascii="Times New Roman" w:hAnsi="Times New Roman"/>
          <w:b/>
          <w:sz w:val="24"/>
          <w:szCs w:val="24"/>
        </w:rPr>
        <w:t xml:space="preserve">Повторение курса алгебры и математического анализа за 10 класс. </w:t>
      </w:r>
    </w:p>
    <w:p w14:paraId="3981AED1" w14:textId="77777777" w:rsidR="00ED6B25" w:rsidRPr="00B7712F" w:rsidRDefault="00ED6B25" w:rsidP="00ED6B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Виды учебной деятельности:</w:t>
      </w:r>
      <w:r w:rsidRPr="00B7712F">
        <w:rPr>
          <w:rFonts w:ascii="Times New Roman" w:hAnsi="Times New Roman"/>
          <w:sz w:val="24"/>
          <w:szCs w:val="24"/>
        </w:rPr>
        <w:t xml:space="preserve"> </w:t>
      </w:r>
    </w:p>
    <w:p w14:paraId="3F1C6523" w14:textId="77777777" w:rsidR="00ED6B25" w:rsidRPr="00B7712F" w:rsidRDefault="00ED6B25" w:rsidP="00ED6B2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Эвристическая беседа;</w:t>
      </w:r>
    </w:p>
    <w:p w14:paraId="3F60C80E" w14:textId="77777777" w:rsidR="00ED6B25" w:rsidRPr="00B7712F" w:rsidRDefault="00ED6B25" w:rsidP="00ED6B2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EE7A0D7" w14:textId="77777777" w:rsidR="00ED6B25" w:rsidRPr="00B7712F" w:rsidRDefault="00ED6B25" w:rsidP="00ED6B2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17125D8E" w14:textId="77777777" w:rsidR="00ED6B25" w:rsidRPr="00B7712F" w:rsidRDefault="00ED6B25" w:rsidP="00ED6B2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369BD765" w14:textId="77777777" w:rsidR="00ED6B25" w:rsidRPr="00B7712F" w:rsidRDefault="00ED6B25" w:rsidP="00ED6B2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Сбор и обобщение данных;</w:t>
      </w:r>
    </w:p>
    <w:p w14:paraId="13A30A1F" w14:textId="77777777" w:rsidR="00ED6B25" w:rsidRPr="00B7712F" w:rsidRDefault="00ED6B25" w:rsidP="00ED6B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70C8053A" w14:textId="77777777" w:rsidR="00ED6B25" w:rsidRPr="00B7712F" w:rsidRDefault="00ED6B25" w:rsidP="00ED6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47D643A" w14:textId="77777777" w:rsidR="00ED6B25" w:rsidRPr="00B7712F" w:rsidRDefault="00ED6B25" w:rsidP="00ED6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197ADD1D" w14:textId="77777777" w:rsidR="00ED6B25" w:rsidRPr="00B7712F" w:rsidRDefault="00ED6B25" w:rsidP="00ED6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1981656C" w14:textId="77777777" w:rsidR="00ED6B25" w:rsidRPr="00B7712F" w:rsidRDefault="00ED6B25" w:rsidP="00ED6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• Внеклассная работа.</w:t>
      </w:r>
    </w:p>
    <w:p w14:paraId="141CA971" w14:textId="77777777" w:rsidR="00ED6B25" w:rsidRPr="00B7712F" w:rsidRDefault="00ED6B25" w:rsidP="00ED6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D1949" w14:textId="77777777" w:rsidR="001B6937" w:rsidRPr="00B7712F" w:rsidRDefault="001B6937" w:rsidP="00125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FD910" w14:textId="77777777" w:rsidR="00E96C65" w:rsidRPr="00B7712F" w:rsidRDefault="00E96C65" w:rsidP="00E96C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9728F6" w14:textId="77777777" w:rsidR="00766496" w:rsidRPr="00B7712F" w:rsidRDefault="00766496" w:rsidP="001B69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F0B194A" w14:textId="77777777" w:rsidR="00766496" w:rsidRPr="00B7712F" w:rsidRDefault="00766496" w:rsidP="007664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F3EE406" w14:textId="77777777" w:rsidR="00D06FA2" w:rsidRDefault="00D06FA2" w:rsidP="007664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3DE3DE1" w14:textId="77777777" w:rsidR="00B7712F" w:rsidRDefault="00B7712F" w:rsidP="007664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60BDB10" w14:textId="77777777" w:rsidR="00B7712F" w:rsidRDefault="00B7712F" w:rsidP="007664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7D6275E" w14:textId="2FF8C78B" w:rsidR="00B7712F" w:rsidRPr="00B7712F" w:rsidRDefault="00B7712F" w:rsidP="007664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B7712F" w:rsidRPr="00B77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B101D1" w14:textId="77E335B2" w:rsidR="00766496" w:rsidRPr="00B7712F" w:rsidRDefault="003E5826" w:rsidP="003E58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 w:rsidR="00766496" w:rsidRPr="00B7712F">
        <w:rPr>
          <w:rFonts w:ascii="Times New Roman" w:hAnsi="Times New Roman"/>
          <w:b/>
          <w:sz w:val="24"/>
          <w:szCs w:val="24"/>
        </w:rPr>
        <w:t>Календарно-тематическое планирование по алгебре и НМА в 10 «А» классе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862"/>
        <w:gridCol w:w="4662"/>
        <w:gridCol w:w="2976"/>
        <w:gridCol w:w="1134"/>
        <w:gridCol w:w="1106"/>
      </w:tblGrid>
      <w:tr w:rsidR="00B7712F" w:rsidRPr="00B7712F" w14:paraId="1FBE40BE" w14:textId="3151D4A4" w:rsidTr="00AC1DE5">
        <w:trPr>
          <w:trHeight w:val="144"/>
        </w:trPr>
        <w:tc>
          <w:tcPr>
            <w:tcW w:w="862" w:type="dxa"/>
            <w:vAlign w:val="center"/>
          </w:tcPr>
          <w:p w14:paraId="5A9F590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62" w:type="dxa"/>
            <w:vAlign w:val="center"/>
          </w:tcPr>
          <w:p w14:paraId="2E278B4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6" w:type="dxa"/>
            <w:vAlign w:val="center"/>
          </w:tcPr>
          <w:p w14:paraId="72CC7643" w14:textId="60AF6773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1134" w:type="dxa"/>
            <w:vAlign w:val="center"/>
          </w:tcPr>
          <w:p w14:paraId="41A46FAA" w14:textId="00268E75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06" w:type="dxa"/>
          </w:tcPr>
          <w:p w14:paraId="2B57723E" w14:textId="7E37F1C6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B7712F" w:rsidRPr="00B7712F" w14:paraId="779300A4" w14:textId="54C6861F" w:rsidTr="00AC1DE5">
        <w:trPr>
          <w:trHeight w:val="144"/>
        </w:trPr>
        <w:tc>
          <w:tcPr>
            <w:tcW w:w="862" w:type="dxa"/>
          </w:tcPr>
          <w:p w14:paraId="66F94F7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56BA40A" w14:textId="4E4692C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Повторение. 6ч</w:t>
            </w:r>
          </w:p>
        </w:tc>
        <w:tc>
          <w:tcPr>
            <w:tcW w:w="2976" w:type="dxa"/>
          </w:tcPr>
          <w:p w14:paraId="22183B30" w14:textId="309F204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089A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F1425AE" w14:textId="5C5CA8B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96B7769" w14:textId="22F67CEC" w:rsidTr="00AC1DE5">
        <w:trPr>
          <w:trHeight w:val="144"/>
        </w:trPr>
        <w:tc>
          <w:tcPr>
            <w:tcW w:w="862" w:type="dxa"/>
          </w:tcPr>
          <w:p w14:paraId="17847BA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14:paraId="50878A6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Действия с рациональными числами. Проценты.</w:t>
            </w:r>
          </w:p>
        </w:tc>
        <w:tc>
          <w:tcPr>
            <w:tcW w:w="2976" w:type="dxa"/>
          </w:tcPr>
          <w:p w14:paraId="4A6EAEFC" w14:textId="397DD4F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1.1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1.1,1.2,1.3</w:t>
            </w:r>
          </w:p>
        </w:tc>
        <w:tc>
          <w:tcPr>
            <w:tcW w:w="1134" w:type="dxa"/>
          </w:tcPr>
          <w:p w14:paraId="5E97CA44" w14:textId="6233BC1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106" w:type="dxa"/>
          </w:tcPr>
          <w:p w14:paraId="6523351C" w14:textId="1A6CE4F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5BFB267" w14:textId="12B9690A" w:rsidTr="00AC1DE5">
        <w:trPr>
          <w:trHeight w:val="144"/>
        </w:trPr>
        <w:tc>
          <w:tcPr>
            <w:tcW w:w="862" w:type="dxa"/>
          </w:tcPr>
          <w:p w14:paraId="1AD0D1B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2" w:type="dxa"/>
          </w:tcPr>
          <w:p w14:paraId="580AE3ED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Решение квадратных уравнений, сводящихся к квадратным</w:t>
            </w:r>
          </w:p>
        </w:tc>
        <w:tc>
          <w:tcPr>
            <w:tcW w:w="2976" w:type="dxa"/>
          </w:tcPr>
          <w:p w14:paraId="3035528D" w14:textId="1321EBF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1.2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1.4, 1.7</w:t>
            </w:r>
          </w:p>
        </w:tc>
        <w:tc>
          <w:tcPr>
            <w:tcW w:w="1134" w:type="dxa"/>
          </w:tcPr>
          <w:p w14:paraId="69A7DE07" w14:textId="75C4019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06" w:type="dxa"/>
          </w:tcPr>
          <w:p w14:paraId="6DFF4D64" w14:textId="00376EF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E17D9F8" w14:textId="7648EE56" w:rsidTr="00AC1DE5">
        <w:trPr>
          <w:trHeight w:val="144"/>
        </w:trPr>
        <w:tc>
          <w:tcPr>
            <w:tcW w:w="862" w:type="dxa"/>
          </w:tcPr>
          <w:p w14:paraId="462BD74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2" w:type="dxa"/>
          </w:tcPr>
          <w:p w14:paraId="1AEFCCE4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Решение систем уравнений. Преобразование алгебраических уравнений</w:t>
            </w:r>
          </w:p>
        </w:tc>
        <w:tc>
          <w:tcPr>
            <w:tcW w:w="2976" w:type="dxa"/>
          </w:tcPr>
          <w:p w14:paraId="5449B042" w14:textId="59B2B4F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№1.5-1.7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), 1.15-1.16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82A0732" w14:textId="7B7F004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106" w:type="dxa"/>
          </w:tcPr>
          <w:p w14:paraId="66EC4091" w14:textId="67FDA18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3FE2D4E" w14:textId="1075E71A" w:rsidTr="00AC1DE5">
        <w:trPr>
          <w:trHeight w:val="144"/>
        </w:trPr>
        <w:tc>
          <w:tcPr>
            <w:tcW w:w="862" w:type="dxa"/>
          </w:tcPr>
          <w:p w14:paraId="0411DBB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</w:tcPr>
          <w:p w14:paraId="3C2675B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Решение неравенств первой, второй степени, алгебраические и графические способы решения неравенств</w:t>
            </w:r>
          </w:p>
        </w:tc>
        <w:tc>
          <w:tcPr>
            <w:tcW w:w="2976" w:type="dxa"/>
          </w:tcPr>
          <w:p w14:paraId="5705C7C5" w14:textId="07DD36C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1.2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1.21-1.24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7734DB4" w14:textId="5239D98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106" w:type="dxa"/>
          </w:tcPr>
          <w:p w14:paraId="162F7D8E" w14:textId="4F62AC2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603F2F" w14:textId="36F07166" w:rsidTr="00AC1DE5">
        <w:trPr>
          <w:trHeight w:val="144"/>
        </w:trPr>
        <w:tc>
          <w:tcPr>
            <w:tcW w:w="862" w:type="dxa"/>
          </w:tcPr>
          <w:p w14:paraId="491CB82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2" w:type="dxa"/>
          </w:tcPr>
          <w:p w14:paraId="6DD21140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Функции. Графики функций.</w:t>
            </w:r>
          </w:p>
        </w:tc>
        <w:tc>
          <w:tcPr>
            <w:tcW w:w="2976" w:type="dxa"/>
          </w:tcPr>
          <w:p w14:paraId="4A33FF2A" w14:textId="07E0F63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№1.21-1.24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C121E31" w14:textId="105B5CD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106" w:type="dxa"/>
          </w:tcPr>
          <w:p w14:paraId="413B3477" w14:textId="3D78BDB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A11C004" w14:textId="17588DFA" w:rsidTr="00AC1DE5">
        <w:trPr>
          <w:trHeight w:val="144"/>
        </w:trPr>
        <w:tc>
          <w:tcPr>
            <w:tcW w:w="862" w:type="dxa"/>
          </w:tcPr>
          <w:p w14:paraId="4864D09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2" w:type="dxa"/>
          </w:tcPr>
          <w:p w14:paraId="5EA39EAD" w14:textId="77777777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Диагностическая контрольная работа по алгебре за курс 9 класса</w:t>
            </w:r>
          </w:p>
        </w:tc>
        <w:tc>
          <w:tcPr>
            <w:tcW w:w="2976" w:type="dxa"/>
          </w:tcPr>
          <w:p w14:paraId="38C64AB1" w14:textId="5C52837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01E3896B" w14:textId="1C04CE6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106" w:type="dxa"/>
          </w:tcPr>
          <w:p w14:paraId="3B4B7401" w14:textId="3E1D376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C79ECDB" w14:textId="58AE2F71" w:rsidTr="00AC1DE5">
        <w:trPr>
          <w:trHeight w:val="144"/>
        </w:trPr>
        <w:tc>
          <w:tcPr>
            <w:tcW w:w="862" w:type="dxa"/>
          </w:tcPr>
          <w:p w14:paraId="0E20BCC4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8F659A9" w14:textId="2DBC5AA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Действительные числа. 10 ч</w:t>
            </w:r>
          </w:p>
        </w:tc>
        <w:tc>
          <w:tcPr>
            <w:tcW w:w="2976" w:type="dxa"/>
          </w:tcPr>
          <w:p w14:paraId="008FA2D2" w14:textId="3F483A3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7A7C7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D5EDD2A" w14:textId="111B924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4B1E3E9" w14:textId="2B57694E" w:rsidTr="00AC1DE5">
        <w:trPr>
          <w:trHeight w:val="144"/>
        </w:trPr>
        <w:tc>
          <w:tcPr>
            <w:tcW w:w="862" w:type="dxa"/>
          </w:tcPr>
          <w:p w14:paraId="2C73F2F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2" w:type="dxa"/>
          </w:tcPr>
          <w:p w14:paraId="773D0CB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действительного числа.</w:t>
            </w:r>
          </w:p>
        </w:tc>
        <w:tc>
          <w:tcPr>
            <w:tcW w:w="2976" w:type="dxa"/>
          </w:tcPr>
          <w:p w14:paraId="2BB1D1AA" w14:textId="7871E32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№1.26,1.27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DF09076" w14:textId="7F6E8D9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06" w:type="dxa"/>
          </w:tcPr>
          <w:p w14:paraId="536F8F08" w14:textId="2B7C630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9BF95B6" w14:textId="79CEFA7F" w:rsidTr="00AC1DE5">
        <w:trPr>
          <w:trHeight w:val="144"/>
        </w:trPr>
        <w:tc>
          <w:tcPr>
            <w:tcW w:w="862" w:type="dxa"/>
          </w:tcPr>
          <w:p w14:paraId="07811BA5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2" w:type="dxa"/>
          </w:tcPr>
          <w:p w14:paraId="7F0E2CA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2976" w:type="dxa"/>
          </w:tcPr>
          <w:p w14:paraId="4FAF1ED8" w14:textId="4FA70D3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1.4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1.46-1.47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9194F81" w14:textId="4F3AF40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06" w:type="dxa"/>
          </w:tcPr>
          <w:p w14:paraId="146CDD1D" w14:textId="70E2D52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311BAD1" w14:textId="2F6B687E" w:rsidTr="00AC1DE5">
        <w:trPr>
          <w:trHeight w:val="144"/>
        </w:trPr>
        <w:tc>
          <w:tcPr>
            <w:tcW w:w="862" w:type="dxa"/>
          </w:tcPr>
          <w:p w14:paraId="55DF3E4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2" w:type="dxa"/>
          </w:tcPr>
          <w:p w14:paraId="70644D54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Множества чисел. Свойства действительных чисел.</w:t>
            </w:r>
          </w:p>
        </w:tc>
        <w:tc>
          <w:tcPr>
            <w:tcW w:w="2976" w:type="dxa"/>
          </w:tcPr>
          <w:p w14:paraId="7D7CA128" w14:textId="456C849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№1.49-1.51</w:t>
            </w:r>
          </w:p>
        </w:tc>
        <w:tc>
          <w:tcPr>
            <w:tcW w:w="1134" w:type="dxa"/>
          </w:tcPr>
          <w:p w14:paraId="4218057A" w14:textId="23B1B66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06" w:type="dxa"/>
          </w:tcPr>
          <w:p w14:paraId="46948423" w14:textId="6B0BE33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4745E85" w14:textId="4A9E0ECD" w:rsidTr="00AC1DE5">
        <w:trPr>
          <w:trHeight w:val="144"/>
        </w:trPr>
        <w:tc>
          <w:tcPr>
            <w:tcW w:w="862" w:type="dxa"/>
          </w:tcPr>
          <w:p w14:paraId="7A38A2C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2" w:type="dxa"/>
          </w:tcPr>
          <w:p w14:paraId="69CA086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Множества чисел. Свойства действительных чисел.</w:t>
            </w:r>
          </w:p>
        </w:tc>
        <w:tc>
          <w:tcPr>
            <w:tcW w:w="2976" w:type="dxa"/>
          </w:tcPr>
          <w:p w14:paraId="02CB072E" w14:textId="6181D91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1.5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1.57-1.59 (а)</w:t>
            </w:r>
          </w:p>
        </w:tc>
        <w:tc>
          <w:tcPr>
            <w:tcW w:w="1134" w:type="dxa"/>
          </w:tcPr>
          <w:p w14:paraId="6F1547E9" w14:textId="73AF1D7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06" w:type="dxa"/>
          </w:tcPr>
          <w:p w14:paraId="2CAAB161" w14:textId="2E96ED2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6F8CB26" w14:textId="2B63A716" w:rsidTr="00AC1DE5">
        <w:trPr>
          <w:trHeight w:val="144"/>
        </w:trPr>
        <w:tc>
          <w:tcPr>
            <w:tcW w:w="862" w:type="dxa"/>
          </w:tcPr>
          <w:p w14:paraId="2F5B0C4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2" w:type="dxa"/>
          </w:tcPr>
          <w:p w14:paraId="52F2D24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2976" w:type="dxa"/>
          </w:tcPr>
          <w:p w14:paraId="14177DCA" w14:textId="2C3CE62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1.3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1.30-1.31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C09F340" w14:textId="2009C00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06" w:type="dxa"/>
          </w:tcPr>
          <w:p w14:paraId="290DD075" w14:textId="1E74A5D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8688204" w14:textId="1202EDB3" w:rsidTr="00AC1DE5">
        <w:trPr>
          <w:trHeight w:val="144"/>
        </w:trPr>
        <w:tc>
          <w:tcPr>
            <w:tcW w:w="862" w:type="dxa"/>
          </w:tcPr>
          <w:p w14:paraId="219659EE" w14:textId="77777777" w:rsidR="00B7712F" w:rsidRPr="00B7712F" w:rsidRDefault="00B7712F" w:rsidP="00B7712F">
            <w:pPr>
              <w:jc w:val="center"/>
              <w:rPr>
                <w:sz w:val="24"/>
                <w:szCs w:val="24"/>
              </w:rPr>
            </w:pPr>
            <w:r w:rsidRPr="00B7712F">
              <w:rPr>
                <w:sz w:val="24"/>
                <w:szCs w:val="24"/>
              </w:rPr>
              <w:t>12</w:t>
            </w:r>
          </w:p>
        </w:tc>
        <w:tc>
          <w:tcPr>
            <w:tcW w:w="4662" w:type="dxa"/>
          </w:tcPr>
          <w:p w14:paraId="2004D33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2976" w:type="dxa"/>
          </w:tcPr>
          <w:p w14:paraId="4B3C8230" w14:textId="311F89D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№1.53,1.54 (а)</w:t>
            </w:r>
          </w:p>
        </w:tc>
        <w:tc>
          <w:tcPr>
            <w:tcW w:w="1134" w:type="dxa"/>
          </w:tcPr>
          <w:p w14:paraId="56DCAF56" w14:textId="3118EB7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06" w:type="dxa"/>
          </w:tcPr>
          <w:p w14:paraId="1565B3A9" w14:textId="24C5E48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607535E" w14:textId="79AA26BE" w:rsidTr="00AC1DE5">
        <w:trPr>
          <w:trHeight w:val="144"/>
        </w:trPr>
        <w:tc>
          <w:tcPr>
            <w:tcW w:w="862" w:type="dxa"/>
          </w:tcPr>
          <w:p w14:paraId="0C50C400" w14:textId="77777777" w:rsidR="00B7712F" w:rsidRPr="00B7712F" w:rsidRDefault="00B7712F" w:rsidP="00B7712F">
            <w:pPr>
              <w:jc w:val="center"/>
              <w:rPr>
                <w:sz w:val="24"/>
                <w:szCs w:val="24"/>
              </w:rPr>
            </w:pPr>
            <w:r w:rsidRPr="00B7712F">
              <w:rPr>
                <w:sz w:val="24"/>
                <w:szCs w:val="24"/>
              </w:rPr>
              <w:t>13</w:t>
            </w:r>
          </w:p>
        </w:tc>
        <w:tc>
          <w:tcPr>
            <w:tcW w:w="4662" w:type="dxa"/>
          </w:tcPr>
          <w:p w14:paraId="117BE0B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</w:tc>
        <w:tc>
          <w:tcPr>
            <w:tcW w:w="2976" w:type="dxa"/>
          </w:tcPr>
          <w:p w14:paraId="5B472380" w14:textId="34162EA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1.5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1.57</w:t>
            </w:r>
          </w:p>
        </w:tc>
        <w:tc>
          <w:tcPr>
            <w:tcW w:w="1134" w:type="dxa"/>
          </w:tcPr>
          <w:p w14:paraId="78969449" w14:textId="240E180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06" w:type="dxa"/>
          </w:tcPr>
          <w:p w14:paraId="0F9D4AC0" w14:textId="6B3F5B1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CD9155A" w14:textId="204967D1" w:rsidTr="00AC1DE5">
        <w:trPr>
          <w:trHeight w:val="144"/>
        </w:trPr>
        <w:tc>
          <w:tcPr>
            <w:tcW w:w="862" w:type="dxa"/>
          </w:tcPr>
          <w:p w14:paraId="4216354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2" w:type="dxa"/>
          </w:tcPr>
          <w:p w14:paraId="6906055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Сочетания</w:t>
            </w:r>
          </w:p>
        </w:tc>
        <w:tc>
          <w:tcPr>
            <w:tcW w:w="2976" w:type="dxa"/>
          </w:tcPr>
          <w:p w14:paraId="6586E875" w14:textId="0F8AEF9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1.6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1.62-1.63 (а)</w:t>
            </w:r>
          </w:p>
        </w:tc>
        <w:tc>
          <w:tcPr>
            <w:tcW w:w="1134" w:type="dxa"/>
          </w:tcPr>
          <w:p w14:paraId="471E21C3" w14:textId="4BBCE90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06" w:type="dxa"/>
          </w:tcPr>
          <w:p w14:paraId="3B207C04" w14:textId="43C3BC5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1566C3" w14:textId="68427D0B" w:rsidTr="00AC1DE5">
        <w:trPr>
          <w:trHeight w:val="144"/>
        </w:trPr>
        <w:tc>
          <w:tcPr>
            <w:tcW w:w="862" w:type="dxa"/>
          </w:tcPr>
          <w:p w14:paraId="0F15081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62" w:type="dxa"/>
          </w:tcPr>
          <w:p w14:paraId="34E457DD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2976" w:type="dxa"/>
          </w:tcPr>
          <w:p w14:paraId="4DC55616" w14:textId="42EBACE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2.1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2.4-2.5</w:t>
            </w:r>
          </w:p>
        </w:tc>
        <w:tc>
          <w:tcPr>
            <w:tcW w:w="1134" w:type="dxa"/>
          </w:tcPr>
          <w:p w14:paraId="6D59A9C9" w14:textId="2943E6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06" w:type="dxa"/>
          </w:tcPr>
          <w:p w14:paraId="59C3F5CC" w14:textId="6A0217D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9E8EBD3" w14:textId="4DB9750A" w:rsidTr="00AC1DE5">
        <w:trPr>
          <w:trHeight w:val="144"/>
        </w:trPr>
        <w:tc>
          <w:tcPr>
            <w:tcW w:w="862" w:type="dxa"/>
          </w:tcPr>
          <w:p w14:paraId="11140AA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2" w:type="dxa"/>
          </w:tcPr>
          <w:p w14:paraId="48E96AE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2976" w:type="dxa"/>
          </w:tcPr>
          <w:p w14:paraId="32DFB363" w14:textId="6E7DF36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№2.6-2.8 (а)</w:t>
            </w:r>
          </w:p>
        </w:tc>
        <w:tc>
          <w:tcPr>
            <w:tcW w:w="1134" w:type="dxa"/>
          </w:tcPr>
          <w:p w14:paraId="005FA041" w14:textId="2CED3CE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06" w:type="dxa"/>
          </w:tcPr>
          <w:p w14:paraId="5ECBE9FB" w14:textId="23D3689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372B1C7" w14:textId="4FDC2ADC" w:rsidTr="00AC1DE5">
        <w:trPr>
          <w:trHeight w:val="144"/>
        </w:trPr>
        <w:tc>
          <w:tcPr>
            <w:tcW w:w="862" w:type="dxa"/>
          </w:tcPr>
          <w:p w14:paraId="50A05B6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2E02F27" w14:textId="7CA96A1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Рациональные уравнения и неравенства. 16ч</w:t>
            </w:r>
          </w:p>
        </w:tc>
        <w:tc>
          <w:tcPr>
            <w:tcW w:w="2976" w:type="dxa"/>
          </w:tcPr>
          <w:p w14:paraId="3B71E11E" w14:textId="74FED4D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391A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C650A3F" w14:textId="6F9390B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7585251" w14:textId="5B46E1EF" w:rsidTr="00AC1DE5">
        <w:trPr>
          <w:trHeight w:val="144"/>
        </w:trPr>
        <w:tc>
          <w:tcPr>
            <w:tcW w:w="862" w:type="dxa"/>
          </w:tcPr>
          <w:p w14:paraId="71EC85AE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2" w:type="dxa"/>
          </w:tcPr>
          <w:p w14:paraId="19D1580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Сумма и разность степеней</w:t>
            </w:r>
          </w:p>
        </w:tc>
        <w:tc>
          <w:tcPr>
            <w:tcW w:w="2976" w:type="dxa"/>
          </w:tcPr>
          <w:p w14:paraId="1C1825E3" w14:textId="2484918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2.2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2.14-2.17 (а)</w:t>
            </w:r>
          </w:p>
        </w:tc>
        <w:tc>
          <w:tcPr>
            <w:tcW w:w="1134" w:type="dxa"/>
          </w:tcPr>
          <w:p w14:paraId="690B3F13" w14:textId="2446ED7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06" w:type="dxa"/>
          </w:tcPr>
          <w:p w14:paraId="49567FDD" w14:textId="6E986FF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EE4FCBC" w14:textId="16742CA9" w:rsidTr="00AC1DE5">
        <w:trPr>
          <w:trHeight w:val="144"/>
        </w:trPr>
        <w:tc>
          <w:tcPr>
            <w:tcW w:w="862" w:type="dxa"/>
          </w:tcPr>
          <w:p w14:paraId="325AA2ED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62" w:type="dxa"/>
          </w:tcPr>
          <w:p w14:paraId="5A292C1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Деление с остатком. Алгоритм Евклида.</w:t>
            </w:r>
          </w:p>
        </w:tc>
        <w:tc>
          <w:tcPr>
            <w:tcW w:w="2976" w:type="dxa"/>
          </w:tcPr>
          <w:p w14:paraId="6B184D96" w14:textId="13BEECC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2.3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2.27-2.30 (а)</w:t>
            </w:r>
          </w:p>
        </w:tc>
        <w:tc>
          <w:tcPr>
            <w:tcW w:w="1134" w:type="dxa"/>
          </w:tcPr>
          <w:p w14:paraId="0EB153E7" w14:textId="5010F63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06" w:type="dxa"/>
          </w:tcPr>
          <w:p w14:paraId="01E20E0A" w14:textId="6F7FA38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7F35B03" w14:textId="5841436A" w:rsidTr="00AC1DE5">
        <w:trPr>
          <w:trHeight w:val="144"/>
        </w:trPr>
        <w:tc>
          <w:tcPr>
            <w:tcW w:w="862" w:type="dxa"/>
          </w:tcPr>
          <w:p w14:paraId="41C0A05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62" w:type="dxa"/>
          </w:tcPr>
          <w:p w14:paraId="15D541D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Деление с остатком. Алгоритм Евклида.</w:t>
            </w:r>
          </w:p>
        </w:tc>
        <w:tc>
          <w:tcPr>
            <w:tcW w:w="2976" w:type="dxa"/>
          </w:tcPr>
          <w:p w14:paraId="1A97F4D0" w14:textId="6A6B80A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№2.31,2.32 (а)</w:t>
            </w:r>
          </w:p>
        </w:tc>
        <w:tc>
          <w:tcPr>
            <w:tcW w:w="1134" w:type="dxa"/>
          </w:tcPr>
          <w:p w14:paraId="6320FD5C" w14:textId="35C2DC8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106" w:type="dxa"/>
          </w:tcPr>
          <w:p w14:paraId="5AC412AC" w14:textId="43EC811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4F9929D" w14:textId="2F0D472C" w:rsidTr="00AC1DE5">
        <w:trPr>
          <w:trHeight w:val="144"/>
        </w:trPr>
        <w:tc>
          <w:tcPr>
            <w:tcW w:w="862" w:type="dxa"/>
          </w:tcPr>
          <w:p w14:paraId="0DF74EA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62" w:type="dxa"/>
          </w:tcPr>
          <w:p w14:paraId="6391C20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*Теорема Безу.</w:t>
            </w:r>
          </w:p>
        </w:tc>
        <w:tc>
          <w:tcPr>
            <w:tcW w:w="2976" w:type="dxa"/>
          </w:tcPr>
          <w:p w14:paraId="013A835D" w14:textId="77F50C8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2.4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2.33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DADD518" w14:textId="0F93B9A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06" w:type="dxa"/>
          </w:tcPr>
          <w:p w14:paraId="2B703209" w14:textId="03A4A07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ED17963" w14:textId="0A3C4EF3" w:rsidTr="00AC1DE5">
        <w:trPr>
          <w:trHeight w:val="144"/>
        </w:trPr>
        <w:tc>
          <w:tcPr>
            <w:tcW w:w="862" w:type="dxa"/>
          </w:tcPr>
          <w:p w14:paraId="057A66C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62" w:type="dxa"/>
          </w:tcPr>
          <w:p w14:paraId="43C4CC2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*Корень многочлена</w:t>
            </w:r>
          </w:p>
        </w:tc>
        <w:tc>
          <w:tcPr>
            <w:tcW w:w="2976" w:type="dxa"/>
          </w:tcPr>
          <w:p w14:paraId="764B16D2" w14:textId="0380762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2.4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2.34-2.36 (а)</w:t>
            </w:r>
          </w:p>
        </w:tc>
        <w:tc>
          <w:tcPr>
            <w:tcW w:w="1134" w:type="dxa"/>
          </w:tcPr>
          <w:p w14:paraId="2FADE7A8" w14:textId="314630D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106" w:type="dxa"/>
          </w:tcPr>
          <w:p w14:paraId="46AD8549" w14:textId="70D4D2F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63D80FB" w14:textId="09DF2687" w:rsidTr="00AC1DE5">
        <w:trPr>
          <w:trHeight w:val="144"/>
        </w:trPr>
        <w:tc>
          <w:tcPr>
            <w:tcW w:w="862" w:type="dxa"/>
          </w:tcPr>
          <w:p w14:paraId="352AA51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62" w:type="dxa"/>
          </w:tcPr>
          <w:p w14:paraId="400CC3F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*Корень многочлена</w:t>
            </w:r>
          </w:p>
        </w:tc>
        <w:tc>
          <w:tcPr>
            <w:tcW w:w="2976" w:type="dxa"/>
          </w:tcPr>
          <w:p w14:paraId="3BBEA46F" w14:textId="6170A47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2.5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2.39-2.41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81D5383" w14:textId="6CCD1EB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106" w:type="dxa"/>
          </w:tcPr>
          <w:p w14:paraId="50D5B6D3" w14:textId="3D9CEC2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A19F16A" w14:textId="31D395D1" w:rsidTr="00AC1DE5">
        <w:trPr>
          <w:trHeight w:val="144"/>
        </w:trPr>
        <w:tc>
          <w:tcPr>
            <w:tcW w:w="862" w:type="dxa"/>
          </w:tcPr>
          <w:p w14:paraId="7089F7FE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62" w:type="dxa"/>
          </w:tcPr>
          <w:p w14:paraId="77FBD12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976" w:type="dxa"/>
          </w:tcPr>
          <w:p w14:paraId="5EB0B14C" w14:textId="20C4119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2.6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  <w:tc>
          <w:tcPr>
            <w:tcW w:w="1134" w:type="dxa"/>
          </w:tcPr>
          <w:p w14:paraId="7B595D8B" w14:textId="141F640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06" w:type="dxa"/>
          </w:tcPr>
          <w:p w14:paraId="1D27529D" w14:textId="2819A84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FEC4803" w14:textId="089902CB" w:rsidTr="00AC1DE5">
        <w:trPr>
          <w:trHeight w:val="144"/>
        </w:trPr>
        <w:tc>
          <w:tcPr>
            <w:tcW w:w="862" w:type="dxa"/>
          </w:tcPr>
          <w:p w14:paraId="404F2D2D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62" w:type="dxa"/>
          </w:tcPr>
          <w:p w14:paraId="3884DDA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976" w:type="dxa"/>
          </w:tcPr>
          <w:p w14:paraId="514C6619" w14:textId="4FA01B6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№2.46-2.48 (а)</w:t>
            </w:r>
          </w:p>
        </w:tc>
        <w:tc>
          <w:tcPr>
            <w:tcW w:w="1134" w:type="dxa"/>
          </w:tcPr>
          <w:p w14:paraId="2F7DC7A4" w14:textId="134D914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06" w:type="dxa"/>
          </w:tcPr>
          <w:p w14:paraId="710CCA3C" w14:textId="2E668EB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5F76DC8" w14:textId="12B74B3F" w:rsidTr="00AC1DE5">
        <w:trPr>
          <w:trHeight w:val="144"/>
        </w:trPr>
        <w:tc>
          <w:tcPr>
            <w:tcW w:w="862" w:type="dxa"/>
          </w:tcPr>
          <w:p w14:paraId="46936D5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62" w:type="dxa"/>
          </w:tcPr>
          <w:p w14:paraId="20D74D3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2976" w:type="dxa"/>
          </w:tcPr>
          <w:p w14:paraId="2576CFC5" w14:textId="334E168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2.7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2.56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292E970" w14:textId="21CBFD4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06" w:type="dxa"/>
          </w:tcPr>
          <w:p w14:paraId="1CCE75A6" w14:textId="0760AB2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CEE3AA3" w14:textId="378418E7" w:rsidTr="00AC1DE5">
        <w:trPr>
          <w:trHeight w:val="144"/>
        </w:trPr>
        <w:tc>
          <w:tcPr>
            <w:tcW w:w="862" w:type="dxa"/>
          </w:tcPr>
          <w:p w14:paraId="203B4DE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62" w:type="dxa"/>
          </w:tcPr>
          <w:p w14:paraId="1E284BE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2976" w:type="dxa"/>
          </w:tcPr>
          <w:p w14:paraId="5A3ECCFD" w14:textId="0C77ABF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№2.57-2.58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791F9CD" w14:textId="29BF8EF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06" w:type="dxa"/>
          </w:tcPr>
          <w:p w14:paraId="61BC2737" w14:textId="7912213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80477DE" w14:textId="0A3945E5" w:rsidTr="00AC1DE5">
        <w:trPr>
          <w:trHeight w:val="144"/>
        </w:trPr>
        <w:tc>
          <w:tcPr>
            <w:tcW w:w="862" w:type="dxa"/>
          </w:tcPr>
          <w:p w14:paraId="1A4C5F5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62" w:type="dxa"/>
          </w:tcPr>
          <w:p w14:paraId="7EF2B4E4" w14:textId="38C72415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№1 "Рациональные уравнения"</w:t>
            </w:r>
          </w:p>
        </w:tc>
        <w:tc>
          <w:tcPr>
            <w:tcW w:w="2976" w:type="dxa"/>
          </w:tcPr>
          <w:p w14:paraId="22D239FC" w14:textId="71BC5CF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2E5DE17F" w14:textId="34DD5AB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06" w:type="dxa"/>
          </w:tcPr>
          <w:p w14:paraId="523B1EA8" w14:textId="462902D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EB63D3F" w14:textId="41140346" w:rsidTr="00AC1DE5">
        <w:trPr>
          <w:trHeight w:val="144"/>
        </w:trPr>
        <w:tc>
          <w:tcPr>
            <w:tcW w:w="862" w:type="dxa"/>
          </w:tcPr>
          <w:p w14:paraId="7E774255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62" w:type="dxa"/>
          </w:tcPr>
          <w:p w14:paraId="4038AA0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976" w:type="dxa"/>
          </w:tcPr>
          <w:p w14:paraId="2F58B442" w14:textId="78C4207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2.8 читать, разобрать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примеры,№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2.60-2.64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3BE13FF" w14:textId="2AEE4AB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06" w:type="dxa"/>
          </w:tcPr>
          <w:p w14:paraId="37CE7204" w14:textId="62A089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C2CB5E2" w14:textId="05F8D847" w:rsidTr="00AC1DE5">
        <w:trPr>
          <w:trHeight w:val="144"/>
        </w:trPr>
        <w:tc>
          <w:tcPr>
            <w:tcW w:w="862" w:type="dxa"/>
          </w:tcPr>
          <w:p w14:paraId="0058611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62" w:type="dxa"/>
          </w:tcPr>
          <w:p w14:paraId="5990B87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976" w:type="dxa"/>
          </w:tcPr>
          <w:p w14:paraId="5764DA21" w14:textId="6197FE9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№2.65-2.68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31ECBAE" w14:textId="12B6253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06" w:type="dxa"/>
          </w:tcPr>
          <w:p w14:paraId="368DC095" w14:textId="6E11FCD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0CA8219" w14:textId="7721F515" w:rsidTr="00AC1DE5">
        <w:trPr>
          <w:trHeight w:val="144"/>
        </w:trPr>
        <w:tc>
          <w:tcPr>
            <w:tcW w:w="862" w:type="dxa"/>
          </w:tcPr>
          <w:p w14:paraId="4A4A66A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62" w:type="dxa"/>
          </w:tcPr>
          <w:p w14:paraId="235126C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976" w:type="dxa"/>
          </w:tcPr>
          <w:p w14:paraId="4E046ED5" w14:textId="2DF633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№2.73-2.75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4E8AF53" w14:textId="70BE0EF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06" w:type="dxa"/>
          </w:tcPr>
          <w:p w14:paraId="6CC4287A" w14:textId="0F78B5F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C227D1A" w14:textId="3C51C848" w:rsidTr="00AC1DE5">
        <w:trPr>
          <w:trHeight w:val="144"/>
        </w:trPr>
        <w:tc>
          <w:tcPr>
            <w:tcW w:w="862" w:type="dxa"/>
          </w:tcPr>
          <w:p w14:paraId="73EDA6E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62" w:type="dxa"/>
          </w:tcPr>
          <w:p w14:paraId="7F2A255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976" w:type="dxa"/>
          </w:tcPr>
          <w:p w14:paraId="40E05F37" w14:textId="68A013A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№2.76-2.78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8031A9F" w14:textId="4651C4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06" w:type="dxa"/>
          </w:tcPr>
          <w:p w14:paraId="287D44A7" w14:textId="0D9AD5A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CD04206" w14:textId="68BF93FB" w:rsidTr="00AC1DE5">
        <w:trPr>
          <w:trHeight w:val="144"/>
        </w:trPr>
        <w:tc>
          <w:tcPr>
            <w:tcW w:w="862" w:type="dxa"/>
          </w:tcPr>
          <w:p w14:paraId="422606A4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2" w:type="dxa"/>
          </w:tcPr>
          <w:p w14:paraId="47D9A44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976" w:type="dxa"/>
          </w:tcPr>
          <w:p w14:paraId="47B761FC" w14:textId="31A90E9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№2.78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е,ж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0FD48B0" w14:textId="49E2718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06" w:type="dxa"/>
          </w:tcPr>
          <w:p w14:paraId="189CF1CE" w14:textId="7A210D0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3BFAB04" w14:textId="57F53BB5" w:rsidTr="00AC1DE5">
        <w:trPr>
          <w:trHeight w:val="144"/>
        </w:trPr>
        <w:tc>
          <w:tcPr>
            <w:tcW w:w="862" w:type="dxa"/>
          </w:tcPr>
          <w:p w14:paraId="18781E8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3374541" w14:textId="4767E4A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 xml:space="preserve">Корень степени </w:t>
            </w:r>
            <w:r w:rsidRPr="00B771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. 10ч</w:t>
            </w:r>
          </w:p>
        </w:tc>
        <w:tc>
          <w:tcPr>
            <w:tcW w:w="2976" w:type="dxa"/>
          </w:tcPr>
          <w:p w14:paraId="6EE4BB59" w14:textId="52930E7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9371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60080B8" w14:textId="6FDA7A0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D2BB71B" w14:textId="0C56F740" w:rsidTr="00AC1DE5">
        <w:trPr>
          <w:trHeight w:val="144"/>
        </w:trPr>
        <w:tc>
          <w:tcPr>
            <w:tcW w:w="862" w:type="dxa"/>
          </w:tcPr>
          <w:p w14:paraId="710CB6D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62" w:type="dxa"/>
          </w:tcPr>
          <w:p w14:paraId="0FD0000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функции и ее графика. Функция у=х</w:t>
            </w:r>
            <w:r w:rsidRPr="00B7712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2976" w:type="dxa"/>
          </w:tcPr>
          <w:p w14:paraId="6F478640" w14:textId="54AC4DE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3.2 разобрать примеры</w:t>
            </w:r>
          </w:p>
        </w:tc>
        <w:tc>
          <w:tcPr>
            <w:tcW w:w="1134" w:type="dxa"/>
          </w:tcPr>
          <w:p w14:paraId="3974DDED" w14:textId="0F2A8E0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06" w:type="dxa"/>
          </w:tcPr>
          <w:p w14:paraId="7F581502" w14:textId="4A1241D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53EEF6D" w14:textId="712AE7DB" w:rsidTr="00AC1DE5">
        <w:trPr>
          <w:trHeight w:val="144"/>
        </w:trPr>
        <w:tc>
          <w:tcPr>
            <w:tcW w:w="862" w:type="dxa"/>
          </w:tcPr>
          <w:p w14:paraId="611C2DB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62" w:type="dxa"/>
          </w:tcPr>
          <w:p w14:paraId="1111E9E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Понятие корня степени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976" w:type="dxa"/>
          </w:tcPr>
          <w:p w14:paraId="1559C4F7" w14:textId="51BCACC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№3.23-3.24 </w:t>
            </w:r>
          </w:p>
        </w:tc>
        <w:tc>
          <w:tcPr>
            <w:tcW w:w="1134" w:type="dxa"/>
          </w:tcPr>
          <w:p w14:paraId="6E9DEC53" w14:textId="6E96922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06" w:type="dxa"/>
          </w:tcPr>
          <w:p w14:paraId="160DBFC3" w14:textId="53729A7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7B3A345" w14:textId="2882516A" w:rsidTr="00AC1DE5">
        <w:trPr>
          <w:trHeight w:val="144"/>
        </w:trPr>
        <w:tc>
          <w:tcPr>
            <w:tcW w:w="862" w:type="dxa"/>
          </w:tcPr>
          <w:p w14:paraId="1A74015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62" w:type="dxa"/>
          </w:tcPr>
          <w:p w14:paraId="6F63364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Корни четной и нечетной степени.</w:t>
            </w:r>
          </w:p>
        </w:tc>
        <w:tc>
          <w:tcPr>
            <w:tcW w:w="2976" w:type="dxa"/>
          </w:tcPr>
          <w:p w14:paraId="0D3014E6" w14:textId="30D3F93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3.4 учить основные 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понятиядополнительно:параграф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2.11 читать, разбирать примеры, №2.95,2.96 (а)</w:t>
            </w:r>
          </w:p>
        </w:tc>
        <w:tc>
          <w:tcPr>
            <w:tcW w:w="1134" w:type="dxa"/>
          </w:tcPr>
          <w:p w14:paraId="3E29FCB4" w14:textId="2171E18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06" w:type="dxa"/>
          </w:tcPr>
          <w:p w14:paraId="2A7A247A" w14:textId="3B80257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D092A97" w14:textId="2AD63569" w:rsidTr="00AC1DE5">
        <w:trPr>
          <w:trHeight w:val="144"/>
        </w:trPr>
        <w:tc>
          <w:tcPr>
            <w:tcW w:w="862" w:type="dxa"/>
          </w:tcPr>
          <w:p w14:paraId="218B7D7D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62" w:type="dxa"/>
          </w:tcPr>
          <w:p w14:paraId="7F59DBB4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Арифметический корень</w:t>
            </w:r>
          </w:p>
        </w:tc>
        <w:tc>
          <w:tcPr>
            <w:tcW w:w="2976" w:type="dxa"/>
          </w:tcPr>
          <w:p w14:paraId="2125BD9B" w14:textId="1A4A5A6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3.5 читать, разбирать примеры</w:t>
            </w:r>
          </w:p>
        </w:tc>
        <w:tc>
          <w:tcPr>
            <w:tcW w:w="1134" w:type="dxa"/>
          </w:tcPr>
          <w:p w14:paraId="342FC89D" w14:textId="28E6899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06" w:type="dxa"/>
          </w:tcPr>
          <w:p w14:paraId="76CBD5DB" w14:textId="6BD0614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ED27493" w14:textId="04D8352A" w:rsidTr="00AC1DE5">
        <w:trPr>
          <w:trHeight w:val="144"/>
        </w:trPr>
        <w:tc>
          <w:tcPr>
            <w:tcW w:w="862" w:type="dxa"/>
          </w:tcPr>
          <w:p w14:paraId="33B3ACA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62" w:type="dxa"/>
          </w:tcPr>
          <w:p w14:paraId="0EF3A604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Свойства корней степени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976" w:type="dxa"/>
          </w:tcPr>
          <w:p w14:paraId="6105EFAF" w14:textId="3F1DEC7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 3.67,3.71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6558519" w14:textId="2F39DFA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06" w:type="dxa"/>
          </w:tcPr>
          <w:p w14:paraId="757C3072" w14:textId="28300C5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A459BD5" w14:textId="385B7B5A" w:rsidTr="00AC1DE5">
        <w:trPr>
          <w:trHeight w:val="144"/>
        </w:trPr>
        <w:tc>
          <w:tcPr>
            <w:tcW w:w="862" w:type="dxa"/>
          </w:tcPr>
          <w:p w14:paraId="2ACF087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62" w:type="dxa"/>
          </w:tcPr>
          <w:p w14:paraId="638487A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*Функция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B7712F">
              <w:rPr>
                <w:rFonts w:ascii="Times New Roman" w:hAnsi="Times New Roman"/>
                <w:sz w:val="24"/>
                <w:szCs w:val="24"/>
              </w:rPr>
              <w:t xml:space="preserve">  (х&gt;0)</w:t>
            </w:r>
          </w:p>
        </w:tc>
        <w:tc>
          <w:tcPr>
            <w:tcW w:w="2976" w:type="dxa"/>
          </w:tcPr>
          <w:p w14:paraId="303C3E88" w14:textId="492696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№3.58-3.62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E62D14E" w14:textId="5A466D3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06" w:type="dxa"/>
          </w:tcPr>
          <w:p w14:paraId="289801F1" w14:textId="29DFEBB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7111C79" w14:textId="6A8F30A6" w:rsidTr="00AC1DE5">
        <w:trPr>
          <w:trHeight w:val="144"/>
        </w:trPr>
        <w:tc>
          <w:tcPr>
            <w:tcW w:w="862" w:type="dxa"/>
          </w:tcPr>
          <w:p w14:paraId="6B78197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62" w:type="dxa"/>
          </w:tcPr>
          <w:p w14:paraId="7975B0F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*Функция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B771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70574EF6" w14:textId="16B1DFF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№3.68-3.72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2F8B213" w14:textId="5AD9163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06" w:type="dxa"/>
          </w:tcPr>
          <w:p w14:paraId="124A2FB1" w14:textId="0004608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1A1FDC1" w14:textId="4314558B" w:rsidTr="00AC1DE5">
        <w:trPr>
          <w:trHeight w:val="144"/>
        </w:trPr>
        <w:tc>
          <w:tcPr>
            <w:tcW w:w="862" w:type="dxa"/>
          </w:tcPr>
          <w:p w14:paraId="367E11C5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62" w:type="dxa"/>
          </w:tcPr>
          <w:p w14:paraId="1D7C74C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степени 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из натурального числа</w:t>
            </w:r>
          </w:p>
        </w:tc>
        <w:tc>
          <w:tcPr>
            <w:tcW w:w="2976" w:type="dxa"/>
          </w:tcPr>
          <w:p w14:paraId="093B46FA" w14:textId="6AA62CB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3.7-3.9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читать ,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учить основные понятия темы</w:t>
            </w:r>
          </w:p>
        </w:tc>
        <w:tc>
          <w:tcPr>
            <w:tcW w:w="1134" w:type="dxa"/>
          </w:tcPr>
          <w:p w14:paraId="456F281B" w14:textId="55356AF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06" w:type="dxa"/>
          </w:tcPr>
          <w:p w14:paraId="7E2290D5" w14:textId="59D46D3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3754773" w14:textId="0F1B2555" w:rsidTr="00AC1DE5">
        <w:trPr>
          <w:trHeight w:val="144"/>
        </w:trPr>
        <w:tc>
          <w:tcPr>
            <w:tcW w:w="862" w:type="dxa"/>
          </w:tcPr>
          <w:p w14:paraId="1E90CDC0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2" w:type="dxa"/>
          </w:tcPr>
          <w:p w14:paraId="3432032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«Корень степени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65009B3" w14:textId="0C2ACA1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№3.84-3.86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), 3.93 (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ED8EDB1" w14:textId="7D5611D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06" w:type="dxa"/>
          </w:tcPr>
          <w:p w14:paraId="1F73DB5D" w14:textId="54626C1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36246D" w14:textId="3AB33C14" w:rsidTr="00AC1DE5">
        <w:trPr>
          <w:trHeight w:val="144"/>
        </w:trPr>
        <w:tc>
          <w:tcPr>
            <w:tcW w:w="862" w:type="dxa"/>
          </w:tcPr>
          <w:p w14:paraId="1542C30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62" w:type="dxa"/>
          </w:tcPr>
          <w:p w14:paraId="3D407228" w14:textId="29A292EC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№2 по теме «Корень степени </w:t>
            </w:r>
            <w:r w:rsidRPr="00B771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3714E97" w14:textId="6096BA6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44527B96" w14:textId="69F6A20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06" w:type="dxa"/>
          </w:tcPr>
          <w:p w14:paraId="09149513" w14:textId="4323828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49D32FD" w14:textId="75A7AA27" w:rsidTr="00AC1DE5">
        <w:trPr>
          <w:trHeight w:val="144"/>
        </w:trPr>
        <w:tc>
          <w:tcPr>
            <w:tcW w:w="862" w:type="dxa"/>
          </w:tcPr>
          <w:p w14:paraId="79793530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9FA6527" w14:textId="73D42A7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Степень положительного числа. 11ч</w:t>
            </w:r>
          </w:p>
        </w:tc>
        <w:tc>
          <w:tcPr>
            <w:tcW w:w="2976" w:type="dxa"/>
          </w:tcPr>
          <w:p w14:paraId="74F80F30" w14:textId="2116695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1E2A7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C379979" w14:textId="2B5BF27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7F1E7DA" w14:textId="3C0781D0" w:rsidTr="00AC1DE5">
        <w:trPr>
          <w:trHeight w:val="144"/>
        </w:trPr>
        <w:tc>
          <w:tcPr>
            <w:tcW w:w="862" w:type="dxa"/>
          </w:tcPr>
          <w:p w14:paraId="0B506C7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62" w:type="dxa"/>
          </w:tcPr>
          <w:p w14:paraId="275DD30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2976" w:type="dxa"/>
          </w:tcPr>
          <w:p w14:paraId="0B41A11B" w14:textId="186597D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4.1, 4.2 учить свойства, основные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понятия, разбирать примеры№4.2 (а-е)</w:t>
            </w:r>
          </w:p>
        </w:tc>
        <w:tc>
          <w:tcPr>
            <w:tcW w:w="1134" w:type="dxa"/>
          </w:tcPr>
          <w:p w14:paraId="669036A3" w14:textId="35B36A7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1106" w:type="dxa"/>
          </w:tcPr>
          <w:p w14:paraId="070BCDA6" w14:textId="0910DA3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C86569B" w14:textId="6ADD1EE9" w:rsidTr="00AC1DE5">
        <w:trPr>
          <w:trHeight w:val="144"/>
        </w:trPr>
        <w:tc>
          <w:tcPr>
            <w:tcW w:w="862" w:type="dxa"/>
          </w:tcPr>
          <w:p w14:paraId="76586B2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62" w:type="dxa"/>
          </w:tcPr>
          <w:p w14:paraId="3914035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показателем.</w:t>
            </w:r>
          </w:p>
        </w:tc>
        <w:tc>
          <w:tcPr>
            <w:tcW w:w="2976" w:type="dxa"/>
          </w:tcPr>
          <w:p w14:paraId="2A7BF678" w14:textId="0613E15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№4.17-4.21 (а)</w:t>
            </w:r>
          </w:p>
        </w:tc>
        <w:tc>
          <w:tcPr>
            <w:tcW w:w="1134" w:type="dxa"/>
          </w:tcPr>
          <w:p w14:paraId="4C9BE4DC" w14:textId="3F085BB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06" w:type="dxa"/>
          </w:tcPr>
          <w:p w14:paraId="3FF7C708" w14:textId="458CFB9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E3DDF45" w14:textId="1F9B5773" w:rsidTr="00AC1DE5">
        <w:trPr>
          <w:trHeight w:val="144"/>
        </w:trPr>
        <w:tc>
          <w:tcPr>
            <w:tcW w:w="862" w:type="dxa"/>
          </w:tcPr>
          <w:p w14:paraId="08B53FDE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62" w:type="dxa"/>
          </w:tcPr>
          <w:p w14:paraId="2C5FED0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предела последовательности.</w:t>
            </w:r>
          </w:p>
        </w:tc>
        <w:tc>
          <w:tcPr>
            <w:tcW w:w="2976" w:type="dxa"/>
          </w:tcPr>
          <w:p w14:paraId="027B14DF" w14:textId="0FFADC5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4.3 учить основные понятия, разбирать примеры№ 4.29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F5B94DD" w14:textId="3EB2E7A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06" w:type="dxa"/>
          </w:tcPr>
          <w:p w14:paraId="25768C94" w14:textId="13A7971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889830D" w14:textId="4FFBCD46" w:rsidTr="00AC1DE5">
        <w:trPr>
          <w:trHeight w:val="144"/>
        </w:trPr>
        <w:tc>
          <w:tcPr>
            <w:tcW w:w="862" w:type="dxa"/>
          </w:tcPr>
          <w:p w14:paraId="26AB4B9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62" w:type="dxa"/>
          </w:tcPr>
          <w:p w14:paraId="147F742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*Свойства пределов.</w:t>
            </w:r>
          </w:p>
        </w:tc>
        <w:tc>
          <w:tcPr>
            <w:tcW w:w="2976" w:type="dxa"/>
          </w:tcPr>
          <w:p w14:paraId="00C3E91A" w14:textId="1E15E3D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4.4 учить свойства, основные понятия, разбирать примеры№4.35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F3F68AA" w14:textId="706CB9C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06" w:type="dxa"/>
          </w:tcPr>
          <w:p w14:paraId="09FEE986" w14:textId="176A976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27EE6CC" w14:textId="13516D29" w:rsidTr="00AC1DE5">
        <w:trPr>
          <w:trHeight w:val="144"/>
        </w:trPr>
        <w:tc>
          <w:tcPr>
            <w:tcW w:w="862" w:type="dxa"/>
          </w:tcPr>
          <w:p w14:paraId="1E7537A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62" w:type="dxa"/>
          </w:tcPr>
          <w:p w14:paraId="11E4E8C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2976" w:type="dxa"/>
          </w:tcPr>
          <w:p w14:paraId="67411697" w14:textId="479E9C8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4.5, № 4.38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C8A64F1" w14:textId="1620845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06" w:type="dxa"/>
          </w:tcPr>
          <w:p w14:paraId="35D56934" w14:textId="6E9F339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731133B" w14:textId="5731C947" w:rsidTr="00AC1DE5">
        <w:trPr>
          <w:trHeight w:val="144"/>
        </w:trPr>
        <w:tc>
          <w:tcPr>
            <w:tcW w:w="862" w:type="dxa"/>
          </w:tcPr>
          <w:p w14:paraId="1968F34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62" w:type="dxa"/>
          </w:tcPr>
          <w:p w14:paraId="6A49DC7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Число е</w:t>
            </w:r>
          </w:p>
        </w:tc>
        <w:tc>
          <w:tcPr>
            <w:tcW w:w="2976" w:type="dxa"/>
          </w:tcPr>
          <w:p w14:paraId="1A41134D" w14:textId="7FEF037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4.6 учить свойства, основные понятия, разбирать примеры№4.47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5A0D84F" w14:textId="78814D6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06" w:type="dxa"/>
          </w:tcPr>
          <w:p w14:paraId="2C039D62" w14:textId="144F69F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63CB03A" w14:textId="21B9845B" w:rsidTr="00AC1DE5">
        <w:trPr>
          <w:trHeight w:val="144"/>
        </w:trPr>
        <w:tc>
          <w:tcPr>
            <w:tcW w:w="862" w:type="dxa"/>
          </w:tcPr>
          <w:p w14:paraId="20BB8D2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62" w:type="dxa"/>
          </w:tcPr>
          <w:p w14:paraId="56241A3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степени с иррациональным показателем.</w:t>
            </w:r>
          </w:p>
        </w:tc>
        <w:tc>
          <w:tcPr>
            <w:tcW w:w="2976" w:type="dxa"/>
          </w:tcPr>
          <w:p w14:paraId="6A6186F5" w14:textId="561E9FC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4.7 учить свойства, основные понятия, разбирать примеры№4.51-4.52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1F2112C" w14:textId="1384304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06" w:type="dxa"/>
          </w:tcPr>
          <w:p w14:paraId="65176309" w14:textId="469735A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AF5B964" w14:textId="4D3F3127" w:rsidTr="00AC1DE5">
        <w:trPr>
          <w:trHeight w:val="144"/>
        </w:trPr>
        <w:tc>
          <w:tcPr>
            <w:tcW w:w="862" w:type="dxa"/>
          </w:tcPr>
          <w:p w14:paraId="61414C8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62" w:type="dxa"/>
          </w:tcPr>
          <w:p w14:paraId="2121BE5F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Показательная функция.</w:t>
            </w:r>
          </w:p>
        </w:tc>
        <w:tc>
          <w:tcPr>
            <w:tcW w:w="2976" w:type="dxa"/>
          </w:tcPr>
          <w:p w14:paraId="24FFBCA4" w14:textId="3DCCB39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4.8 учить свойства, основные понятия, разбирать примеры№4.55, 4.60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1B5A9C7" w14:textId="513DF4C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06" w:type="dxa"/>
          </w:tcPr>
          <w:p w14:paraId="0C4D79B1" w14:textId="2E89A61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F2A6697" w14:textId="13422A95" w:rsidTr="00AC1DE5">
        <w:trPr>
          <w:trHeight w:val="144"/>
        </w:trPr>
        <w:tc>
          <w:tcPr>
            <w:tcW w:w="862" w:type="dxa"/>
          </w:tcPr>
          <w:p w14:paraId="4FD6211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62" w:type="dxa"/>
          </w:tcPr>
          <w:p w14:paraId="64C17C6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Показательная функция.</w:t>
            </w:r>
          </w:p>
        </w:tc>
        <w:tc>
          <w:tcPr>
            <w:tcW w:w="2976" w:type="dxa"/>
          </w:tcPr>
          <w:p w14:paraId="1CDDD6DA" w14:textId="6E90552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№4.61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C5918A" w14:textId="50E46B5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106" w:type="dxa"/>
          </w:tcPr>
          <w:p w14:paraId="6C686134" w14:textId="613F26E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F450C73" w14:textId="7B66083D" w:rsidTr="00AC1DE5">
        <w:trPr>
          <w:trHeight w:val="144"/>
        </w:trPr>
        <w:tc>
          <w:tcPr>
            <w:tcW w:w="862" w:type="dxa"/>
          </w:tcPr>
          <w:p w14:paraId="58AE979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62" w:type="dxa"/>
          </w:tcPr>
          <w:p w14:paraId="3CFAEC9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задач по теме степень положительного числа.</w:t>
            </w:r>
          </w:p>
        </w:tc>
        <w:tc>
          <w:tcPr>
            <w:tcW w:w="2976" w:type="dxa"/>
          </w:tcPr>
          <w:p w14:paraId="7F694F6C" w14:textId="5CE79DA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363 №11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д,е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51D200D" w14:textId="65F66B1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106" w:type="dxa"/>
          </w:tcPr>
          <w:p w14:paraId="14571236" w14:textId="0C6D387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C6C3681" w14:textId="6B625371" w:rsidTr="00AC1DE5">
        <w:trPr>
          <w:trHeight w:val="144"/>
        </w:trPr>
        <w:tc>
          <w:tcPr>
            <w:tcW w:w="862" w:type="dxa"/>
          </w:tcPr>
          <w:p w14:paraId="06FB70D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62" w:type="dxa"/>
          </w:tcPr>
          <w:p w14:paraId="7725CD5C" w14:textId="094412BC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№3 по теме «Степень положительного числа»</w:t>
            </w:r>
          </w:p>
        </w:tc>
        <w:tc>
          <w:tcPr>
            <w:tcW w:w="2976" w:type="dxa"/>
          </w:tcPr>
          <w:p w14:paraId="5618C1BB" w14:textId="3C96E46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55EF85FE" w14:textId="3976B7E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106" w:type="dxa"/>
          </w:tcPr>
          <w:p w14:paraId="36280E3D" w14:textId="59636A3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0D1308C" w14:textId="39B6FB20" w:rsidTr="00AC1DE5">
        <w:trPr>
          <w:trHeight w:val="144"/>
        </w:trPr>
        <w:tc>
          <w:tcPr>
            <w:tcW w:w="862" w:type="dxa"/>
          </w:tcPr>
          <w:p w14:paraId="4DCBDB3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0A4F937" w14:textId="4BF4A11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Логарифмы. 5ч</w:t>
            </w:r>
          </w:p>
        </w:tc>
        <w:tc>
          <w:tcPr>
            <w:tcW w:w="2976" w:type="dxa"/>
          </w:tcPr>
          <w:p w14:paraId="4326F94E" w14:textId="4881F9E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1242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BCCC09C" w14:textId="60F4475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4F9CD96" w14:textId="3905ED2D" w:rsidTr="00AC1DE5">
        <w:trPr>
          <w:trHeight w:val="144"/>
        </w:trPr>
        <w:tc>
          <w:tcPr>
            <w:tcW w:w="862" w:type="dxa"/>
          </w:tcPr>
          <w:p w14:paraId="35C4E93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62" w:type="dxa"/>
          </w:tcPr>
          <w:p w14:paraId="5E33FF4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логарифма.</w:t>
            </w:r>
          </w:p>
        </w:tc>
        <w:tc>
          <w:tcPr>
            <w:tcW w:w="2976" w:type="dxa"/>
          </w:tcPr>
          <w:p w14:paraId="0F81BCC7" w14:textId="39F1F95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5.1 учить свойства, основные понятия, разбирать примеры№5.1-5.7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79F1C38" w14:textId="1A7915D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106" w:type="dxa"/>
          </w:tcPr>
          <w:p w14:paraId="33689C48" w14:textId="27B3CBD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F4A0B31" w14:textId="4F405431" w:rsidTr="00AC1DE5">
        <w:trPr>
          <w:trHeight w:val="144"/>
        </w:trPr>
        <w:tc>
          <w:tcPr>
            <w:tcW w:w="862" w:type="dxa"/>
          </w:tcPr>
          <w:p w14:paraId="4E50A17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62" w:type="dxa"/>
          </w:tcPr>
          <w:p w14:paraId="0650733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Свойства логарифма.</w:t>
            </w:r>
          </w:p>
        </w:tc>
        <w:tc>
          <w:tcPr>
            <w:tcW w:w="2976" w:type="dxa"/>
          </w:tcPr>
          <w:p w14:paraId="2DD75FA5" w14:textId="2EE7913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 5.8 (а-д)</w:t>
            </w:r>
          </w:p>
        </w:tc>
        <w:tc>
          <w:tcPr>
            <w:tcW w:w="1134" w:type="dxa"/>
          </w:tcPr>
          <w:p w14:paraId="1EB2949B" w14:textId="3248CB6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06" w:type="dxa"/>
          </w:tcPr>
          <w:p w14:paraId="71EAB410" w14:textId="6E0A5D8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4CB84F4" w14:textId="540AC8F7" w:rsidTr="00AC1DE5">
        <w:trPr>
          <w:trHeight w:val="144"/>
        </w:trPr>
        <w:tc>
          <w:tcPr>
            <w:tcW w:w="862" w:type="dxa"/>
          </w:tcPr>
          <w:p w14:paraId="769C185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62" w:type="dxa"/>
          </w:tcPr>
          <w:p w14:paraId="5D5F7F2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976" w:type="dxa"/>
          </w:tcPr>
          <w:p w14:paraId="47D68CD9" w14:textId="01C6151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5.11-5.20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AB4F41F" w14:textId="2DAFFB8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06" w:type="dxa"/>
          </w:tcPr>
          <w:p w14:paraId="3CCC8F03" w14:textId="43FBB75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483E869" w14:textId="0E97336B" w:rsidTr="00AC1DE5">
        <w:trPr>
          <w:trHeight w:val="144"/>
        </w:trPr>
        <w:tc>
          <w:tcPr>
            <w:tcW w:w="862" w:type="dxa"/>
          </w:tcPr>
          <w:p w14:paraId="6EB871A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62" w:type="dxa"/>
          </w:tcPr>
          <w:p w14:paraId="34ED4540" w14:textId="5BE0256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Промежуточная аттестация за 1 полугодие 10 класса</w:t>
            </w:r>
          </w:p>
        </w:tc>
        <w:tc>
          <w:tcPr>
            <w:tcW w:w="2976" w:type="dxa"/>
          </w:tcPr>
          <w:p w14:paraId="794E1FA6" w14:textId="0B2098F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5.3-5.4 учить свойства, основные понятия, разбирать примеры№5.32,5.35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5B6EB88" w14:textId="5350F3A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06" w:type="dxa"/>
          </w:tcPr>
          <w:p w14:paraId="599C54BB" w14:textId="7B06249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CC814ED" w14:textId="5D6B6100" w:rsidTr="00AC1DE5">
        <w:trPr>
          <w:trHeight w:val="144"/>
        </w:trPr>
        <w:tc>
          <w:tcPr>
            <w:tcW w:w="862" w:type="dxa"/>
          </w:tcPr>
          <w:p w14:paraId="5377BE8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62" w:type="dxa"/>
          </w:tcPr>
          <w:p w14:paraId="74FE830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*Десятичные логарифмы.</w:t>
            </w:r>
          </w:p>
          <w:p w14:paraId="33D49489" w14:textId="6C6B8C9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Степенные функции.</w:t>
            </w:r>
          </w:p>
        </w:tc>
        <w:tc>
          <w:tcPr>
            <w:tcW w:w="2976" w:type="dxa"/>
          </w:tcPr>
          <w:p w14:paraId="7A71DC5B" w14:textId="0B1626E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5.5 учить свойства, основные понятия, разбирать примеры№5.48, 5.49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1223EE7" w14:textId="639F714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06" w:type="dxa"/>
          </w:tcPr>
          <w:p w14:paraId="7B751962" w14:textId="4576944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190F5FB" w14:textId="565BC361" w:rsidTr="00AC1DE5">
        <w:trPr>
          <w:trHeight w:val="144"/>
        </w:trPr>
        <w:tc>
          <w:tcPr>
            <w:tcW w:w="862" w:type="dxa"/>
          </w:tcPr>
          <w:p w14:paraId="30C6A9E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0716F04" w14:textId="58CCB0B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 xml:space="preserve">Простейшие показательные и логарифмические уравнения и </w:t>
            </w:r>
            <w:proofErr w:type="gramStart"/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неравенства  методы</w:t>
            </w:r>
            <w:proofErr w:type="gramEnd"/>
            <w:r w:rsidRPr="00B7712F">
              <w:rPr>
                <w:rFonts w:ascii="Times New Roman" w:hAnsi="Times New Roman"/>
                <w:b/>
                <w:sz w:val="24"/>
                <w:szCs w:val="24"/>
              </w:rPr>
              <w:t xml:space="preserve"> их решения. 11ч</w:t>
            </w:r>
          </w:p>
        </w:tc>
        <w:tc>
          <w:tcPr>
            <w:tcW w:w="2976" w:type="dxa"/>
          </w:tcPr>
          <w:p w14:paraId="291285C5" w14:textId="6776A96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366AF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6346F8" w14:textId="49D4141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D34262F" w14:textId="10A64CB2" w:rsidTr="00AC1DE5">
        <w:trPr>
          <w:trHeight w:val="144"/>
        </w:trPr>
        <w:tc>
          <w:tcPr>
            <w:tcW w:w="862" w:type="dxa"/>
          </w:tcPr>
          <w:p w14:paraId="739EC85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62" w:type="dxa"/>
          </w:tcPr>
          <w:p w14:paraId="2D7972AD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показательные уравнения.</w:t>
            </w:r>
          </w:p>
        </w:tc>
        <w:tc>
          <w:tcPr>
            <w:tcW w:w="2976" w:type="dxa"/>
          </w:tcPr>
          <w:p w14:paraId="214E8DD7" w14:textId="2412E50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6.1 учить свойства, основные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понятия, разбирать примеры№6.4-6.8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а,г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99286B4" w14:textId="76C9B26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106" w:type="dxa"/>
          </w:tcPr>
          <w:p w14:paraId="56D90FC5" w14:textId="4B57277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87F822C" w14:textId="603EE0DD" w:rsidTr="00AC1DE5">
        <w:trPr>
          <w:trHeight w:val="144"/>
        </w:trPr>
        <w:tc>
          <w:tcPr>
            <w:tcW w:w="862" w:type="dxa"/>
          </w:tcPr>
          <w:p w14:paraId="54A9E5F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62" w:type="dxa"/>
          </w:tcPr>
          <w:p w14:paraId="14E72027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логарифмические уравнения.</w:t>
            </w:r>
          </w:p>
        </w:tc>
        <w:tc>
          <w:tcPr>
            <w:tcW w:w="2976" w:type="dxa"/>
          </w:tcPr>
          <w:p w14:paraId="1C7F976B" w14:textId="3814E93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6.2 учить свойства, основные понятия, разбирать примеры№6.10-6.15 (а)</w:t>
            </w:r>
          </w:p>
        </w:tc>
        <w:tc>
          <w:tcPr>
            <w:tcW w:w="1134" w:type="dxa"/>
          </w:tcPr>
          <w:p w14:paraId="6E7F1318" w14:textId="32CE95D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06" w:type="dxa"/>
          </w:tcPr>
          <w:p w14:paraId="6745787E" w14:textId="35468C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C9832E0" w14:textId="6F2C5D6D" w:rsidTr="00AC1DE5">
        <w:trPr>
          <w:trHeight w:val="144"/>
        </w:trPr>
        <w:tc>
          <w:tcPr>
            <w:tcW w:w="862" w:type="dxa"/>
          </w:tcPr>
          <w:p w14:paraId="0EB1A58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62" w:type="dxa"/>
          </w:tcPr>
          <w:p w14:paraId="50281A30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Уравнения, сводящиеся к простейшим заменой неизвестного.</w:t>
            </w:r>
          </w:p>
        </w:tc>
        <w:tc>
          <w:tcPr>
            <w:tcW w:w="2976" w:type="dxa"/>
          </w:tcPr>
          <w:p w14:paraId="5BC11DB0" w14:textId="48D39FC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6.3 учить свойства, основные понятия, разбирать примеры№6.16-6.20 (а)</w:t>
            </w:r>
          </w:p>
        </w:tc>
        <w:tc>
          <w:tcPr>
            <w:tcW w:w="1134" w:type="dxa"/>
          </w:tcPr>
          <w:p w14:paraId="21F6E790" w14:textId="3A57A41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06" w:type="dxa"/>
          </w:tcPr>
          <w:p w14:paraId="14090EC5" w14:textId="1C0C612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0DA02E3" w14:textId="3A884BE5" w:rsidTr="00AC1DE5">
        <w:trPr>
          <w:trHeight w:val="144"/>
        </w:trPr>
        <w:tc>
          <w:tcPr>
            <w:tcW w:w="862" w:type="dxa"/>
          </w:tcPr>
          <w:p w14:paraId="75E4A52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62" w:type="dxa"/>
          </w:tcPr>
          <w:p w14:paraId="5FA1751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показательные неравенства.</w:t>
            </w:r>
          </w:p>
        </w:tc>
        <w:tc>
          <w:tcPr>
            <w:tcW w:w="2976" w:type="dxa"/>
          </w:tcPr>
          <w:p w14:paraId="070DB8BD" w14:textId="799478B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5A5B57DF" w14:textId="4F3EBC4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06" w:type="dxa"/>
          </w:tcPr>
          <w:p w14:paraId="19D4701A" w14:textId="181E381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C71A162" w14:textId="05DD5C1B" w:rsidTr="00AC1DE5">
        <w:trPr>
          <w:trHeight w:val="144"/>
        </w:trPr>
        <w:tc>
          <w:tcPr>
            <w:tcW w:w="862" w:type="dxa"/>
          </w:tcPr>
          <w:p w14:paraId="36AD877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62" w:type="dxa"/>
          </w:tcPr>
          <w:p w14:paraId="3A320E1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показательные неравенства.</w:t>
            </w:r>
          </w:p>
        </w:tc>
        <w:tc>
          <w:tcPr>
            <w:tcW w:w="2976" w:type="dxa"/>
          </w:tcPr>
          <w:p w14:paraId="0F36A3F0" w14:textId="2486F5D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6.4 учить свойства, основные понятия, разбирать примеры№6.31-6.33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51A47F2" w14:textId="34CACDC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06" w:type="dxa"/>
          </w:tcPr>
          <w:p w14:paraId="1823364D" w14:textId="7D46EDB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F4D97E7" w14:textId="19E6EE2F" w:rsidTr="00AC1DE5">
        <w:trPr>
          <w:trHeight w:val="144"/>
        </w:trPr>
        <w:tc>
          <w:tcPr>
            <w:tcW w:w="862" w:type="dxa"/>
          </w:tcPr>
          <w:p w14:paraId="2E49318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62" w:type="dxa"/>
          </w:tcPr>
          <w:p w14:paraId="48FDC483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логарифмические неравенства.</w:t>
            </w:r>
          </w:p>
        </w:tc>
        <w:tc>
          <w:tcPr>
            <w:tcW w:w="2976" w:type="dxa"/>
          </w:tcPr>
          <w:p w14:paraId="2ABA9C2E" w14:textId="3A5190D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6.5 учить основные понятия, разбирать примеры№6.34-6.35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248C03E" w14:textId="63455C8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06" w:type="dxa"/>
          </w:tcPr>
          <w:p w14:paraId="4B4C3C1E" w14:textId="7C46C6E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D32D2A7" w14:textId="46AB29D5" w:rsidTr="00AC1DE5">
        <w:trPr>
          <w:trHeight w:val="144"/>
        </w:trPr>
        <w:tc>
          <w:tcPr>
            <w:tcW w:w="862" w:type="dxa"/>
          </w:tcPr>
          <w:p w14:paraId="0EC97AC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62" w:type="dxa"/>
          </w:tcPr>
          <w:p w14:paraId="6277A92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логарифмические неравенства.</w:t>
            </w:r>
          </w:p>
        </w:tc>
        <w:tc>
          <w:tcPr>
            <w:tcW w:w="2976" w:type="dxa"/>
          </w:tcPr>
          <w:p w14:paraId="061F1F90" w14:textId="7D86D69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№6.39-6.44 (а)</w:t>
            </w:r>
          </w:p>
        </w:tc>
        <w:tc>
          <w:tcPr>
            <w:tcW w:w="1134" w:type="dxa"/>
          </w:tcPr>
          <w:p w14:paraId="39C1B376" w14:textId="76FA9B7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06" w:type="dxa"/>
          </w:tcPr>
          <w:p w14:paraId="2F70AF8A" w14:textId="7C03D2F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2494EA2" w14:textId="110B0ED6" w:rsidTr="00AC1DE5">
        <w:trPr>
          <w:trHeight w:val="144"/>
        </w:trPr>
        <w:tc>
          <w:tcPr>
            <w:tcW w:w="862" w:type="dxa"/>
          </w:tcPr>
          <w:p w14:paraId="31C82A5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62" w:type="dxa"/>
          </w:tcPr>
          <w:p w14:paraId="670DCF2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Неравенства, сводящиеся к простейшим заменой неизвестного.</w:t>
            </w:r>
          </w:p>
        </w:tc>
        <w:tc>
          <w:tcPr>
            <w:tcW w:w="2976" w:type="dxa"/>
          </w:tcPr>
          <w:p w14:paraId="4AD8FFBC" w14:textId="2C65B71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6.6 учить основные понятия, разбирать примеры№6.45-6.47(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42D6A1D" w14:textId="072A7BC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106" w:type="dxa"/>
          </w:tcPr>
          <w:p w14:paraId="7044E914" w14:textId="570E8C6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B59C796" w14:textId="1EAE8D18" w:rsidTr="00AC1DE5">
        <w:trPr>
          <w:trHeight w:val="144"/>
        </w:trPr>
        <w:tc>
          <w:tcPr>
            <w:tcW w:w="862" w:type="dxa"/>
          </w:tcPr>
          <w:p w14:paraId="315A853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62" w:type="dxa"/>
          </w:tcPr>
          <w:p w14:paraId="78B5DCE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Неравенства, сводящиеся к простейшим заменой неизвестного.</w:t>
            </w:r>
          </w:p>
        </w:tc>
        <w:tc>
          <w:tcPr>
            <w:tcW w:w="2976" w:type="dxa"/>
          </w:tcPr>
          <w:p w14:paraId="19639C79" w14:textId="7700D89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№6.48-6.50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6CCA937" w14:textId="03DB0B1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06" w:type="dxa"/>
          </w:tcPr>
          <w:p w14:paraId="296789B1" w14:textId="3D4CCFC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A7A2CE0" w14:textId="041A1915" w:rsidTr="00AC1DE5">
        <w:trPr>
          <w:trHeight w:val="144"/>
        </w:trPr>
        <w:tc>
          <w:tcPr>
            <w:tcW w:w="862" w:type="dxa"/>
          </w:tcPr>
          <w:p w14:paraId="6E4ABB94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62" w:type="dxa"/>
          </w:tcPr>
          <w:p w14:paraId="440B00CC" w14:textId="53B1C90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задач по теме «Простейшие показательные и логарифмические уравнения и неравенства, методы их решения»</w:t>
            </w:r>
          </w:p>
        </w:tc>
        <w:tc>
          <w:tcPr>
            <w:tcW w:w="2976" w:type="dxa"/>
          </w:tcPr>
          <w:p w14:paraId="7490BC92" w14:textId="13654AF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№6.51-6.54 (а)</w:t>
            </w:r>
          </w:p>
        </w:tc>
        <w:tc>
          <w:tcPr>
            <w:tcW w:w="1134" w:type="dxa"/>
          </w:tcPr>
          <w:p w14:paraId="57D26BB0" w14:textId="0546032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06" w:type="dxa"/>
          </w:tcPr>
          <w:p w14:paraId="7840DC91" w14:textId="3484703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F93B306" w14:textId="6B5AB1BE" w:rsidTr="00AC1DE5">
        <w:trPr>
          <w:trHeight w:val="144"/>
        </w:trPr>
        <w:tc>
          <w:tcPr>
            <w:tcW w:w="862" w:type="dxa"/>
          </w:tcPr>
          <w:p w14:paraId="7C184F75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62" w:type="dxa"/>
          </w:tcPr>
          <w:p w14:paraId="4BAD43A6" w14:textId="603D5BB7" w:rsidR="00B7712F" w:rsidRPr="00B7712F" w:rsidRDefault="00B7712F" w:rsidP="00B771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№4 по теме «Простейшие показательные и логарифмические уравнения и </w:t>
            </w:r>
            <w:proofErr w:type="gramStart"/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неравенства,  методы</w:t>
            </w:r>
            <w:proofErr w:type="gramEnd"/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их решения»</w:t>
            </w:r>
          </w:p>
        </w:tc>
        <w:tc>
          <w:tcPr>
            <w:tcW w:w="2976" w:type="dxa"/>
          </w:tcPr>
          <w:p w14:paraId="6422C744" w14:textId="2FF95446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6D4919A2" w14:textId="69F3715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06" w:type="dxa"/>
          </w:tcPr>
          <w:p w14:paraId="1161A4A9" w14:textId="3E7A1A20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82F865E" w14:textId="69F6AAC1" w:rsidTr="00AC1DE5">
        <w:trPr>
          <w:trHeight w:val="144"/>
        </w:trPr>
        <w:tc>
          <w:tcPr>
            <w:tcW w:w="862" w:type="dxa"/>
          </w:tcPr>
          <w:p w14:paraId="00E7F3D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D814C7A" w14:textId="2725C80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Синус и косинус угла. 8ч</w:t>
            </w:r>
          </w:p>
        </w:tc>
        <w:tc>
          <w:tcPr>
            <w:tcW w:w="2976" w:type="dxa"/>
          </w:tcPr>
          <w:p w14:paraId="27E10A1A" w14:textId="0BE3D3C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DD33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7019344" w14:textId="28695E2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E9EFCDB" w14:textId="527B79C9" w:rsidTr="00AC1DE5">
        <w:trPr>
          <w:trHeight w:val="144"/>
        </w:trPr>
        <w:tc>
          <w:tcPr>
            <w:tcW w:w="862" w:type="dxa"/>
          </w:tcPr>
          <w:p w14:paraId="3ED1DCC0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62" w:type="dxa"/>
          </w:tcPr>
          <w:p w14:paraId="140E846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угла.</w:t>
            </w:r>
          </w:p>
        </w:tc>
        <w:tc>
          <w:tcPr>
            <w:tcW w:w="2976" w:type="dxa"/>
          </w:tcPr>
          <w:p w14:paraId="108FEBEF" w14:textId="19F93A8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7.1 учить основные понятия, разбирать примеры№7.4-7.6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2502797" w14:textId="3B4FFAB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06" w:type="dxa"/>
          </w:tcPr>
          <w:p w14:paraId="65FBE4F1" w14:textId="5DAC9EA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46AB8B8" w14:textId="0B8AD1FD" w:rsidTr="00AC1DE5">
        <w:trPr>
          <w:trHeight w:val="144"/>
        </w:trPr>
        <w:tc>
          <w:tcPr>
            <w:tcW w:w="862" w:type="dxa"/>
          </w:tcPr>
          <w:p w14:paraId="24572B0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62" w:type="dxa"/>
          </w:tcPr>
          <w:p w14:paraId="3F1ACB1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2976" w:type="dxa"/>
          </w:tcPr>
          <w:p w14:paraId="000B4F24" w14:textId="0200361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№7.7-7.10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4617280" w14:textId="0651E55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06" w:type="dxa"/>
          </w:tcPr>
          <w:p w14:paraId="67A6819E" w14:textId="180BB66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F099A20" w14:textId="79C778C4" w:rsidTr="00AC1DE5">
        <w:trPr>
          <w:trHeight w:val="144"/>
        </w:trPr>
        <w:tc>
          <w:tcPr>
            <w:tcW w:w="862" w:type="dxa"/>
          </w:tcPr>
          <w:p w14:paraId="1D3D5A6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62" w:type="dxa"/>
          </w:tcPr>
          <w:p w14:paraId="55C259B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Определение синуса и косинуса угла.</w:t>
            </w:r>
          </w:p>
        </w:tc>
        <w:tc>
          <w:tcPr>
            <w:tcW w:w="2976" w:type="dxa"/>
          </w:tcPr>
          <w:p w14:paraId="52B825D2" w14:textId="729D938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7.2,7.3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читать ,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№7.16 ( 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а,б,в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10A654B" w14:textId="0ED92B6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06" w:type="dxa"/>
          </w:tcPr>
          <w:p w14:paraId="7470E665" w14:textId="79724D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47DFEA4" w14:textId="2A439FD0" w:rsidTr="00AC1DE5">
        <w:trPr>
          <w:trHeight w:val="144"/>
        </w:trPr>
        <w:tc>
          <w:tcPr>
            <w:tcW w:w="862" w:type="dxa"/>
          </w:tcPr>
          <w:p w14:paraId="0E6AB47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62" w:type="dxa"/>
          </w:tcPr>
          <w:p w14:paraId="2E99EFD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Основные формулы для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cosα</w:t>
            </w:r>
          </w:p>
        </w:tc>
        <w:tc>
          <w:tcPr>
            <w:tcW w:w="2976" w:type="dxa"/>
          </w:tcPr>
          <w:p w14:paraId="4C096765" w14:textId="5F02E38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7.4 читать, разбирать примеры№7.28-7.31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FE63ACE" w14:textId="3C62E99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06" w:type="dxa"/>
          </w:tcPr>
          <w:p w14:paraId="7F56B06C" w14:textId="76DCCE6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96A9062" w14:textId="3BBB127A" w:rsidTr="00AC1DE5">
        <w:trPr>
          <w:trHeight w:val="144"/>
        </w:trPr>
        <w:tc>
          <w:tcPr>
            <w:tcW w:w="862" w:type="dxa"/>
          </w:tcPr>
          <w:p w14:paraId="309EBC6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62" w:type="dxa"/>
          </w:tcPr>
          <w:p w14:paraId="54AED20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Арксинус.</w:t>
            </w:r>
          </w:p>
        </w:tc>
        <w:tc>
          <w:tcPr>
            <w:tcW w:w="2976" w:type="dxa"/>
          </w:tcPr>
          <w:p w14:paraId="3668ED06" w14:textId="54BE599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7.5 читать, разобрать примеры№7.54-7.58 (а), 7.79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C0064CE" w14:textId="39A8BB5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06" w:type="dxa"/>
          </w:tcPr>
          <w:p w14:paraId="12C093E3" w14:textId="0E6AA31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12D493C" w14:textId="00F61C79" w:rsidTr="00AC1DE5">
        <w:trPr>
          <w:trHeight w:val="144"/>
        </w:trPr>
        <w:tc>
          <w:tcPr>
            <w:tcW w:w="862" w:type="dxa"/>
          </w:tcPr>
          <w:p w14:paraId="5831B8C5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62" w:type="dxa"/>
          </w:tcPr>
          <w:p w14:paraId="068A4E1D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Арккосинус.</w:t>
            </w:r>
          </w:p>
        </w:tc>
        <w:tc>
          <w:tcPr>
            <w:tcW w:w="2976" w:type="dxa"/>
          </w:tcPr>
          <w:p w14:paraId="67312A66" w14:textId="4A010BF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7.6 читать, разбирать примеры№7.72-7.74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7CBEDEB" w14:textId="192714B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06" w:type="dxa"/>
          </w:tcPr>
          <w:p w14:paraId="7CAEF97D" w14:textId="2628017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E16844F" w14:textId="5FA61EB4" w:rsidTr="00AC1DE5">
        <w:trPr>
          <w:trHeight w:val="144"/>
        </w:trPr>
        <w:tc>
          <w:tcPr>
            <w:tcW w:w="862" w:type="dxa"/>
          </w:tcPr>
          <w:p w14:paraId="315F5CA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62" w:type="dxa"/>
          </w:tcPr>
          <w:p w14:paraId="3271AAE3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*Примеры использования арксинуса и арккосинуса.</w:t>
            </w:r>
          </w:p>
        </w:tc>
        <w:tc>
          <w:tcPr>
            <w:tcW w:w="2976" w:type="dxa"/>
          </w:tcPr>
          <w:p w14:paraId="4BC262C9" w14:textId="7D1A83D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№7.82,7.83,7.93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EBCA490" w14:textId="0B52F88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06" w:type="dxa"/>
          </w:tcPr>
          <w:p w14:paraId="02F4D329" w14:textId="15732E1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240DDA1" w14:textId="0555715D" w:rsidTr="00AC1DE5">
        <w:trPr>
          <w:trHeight w:val="144"/>
        </w:trPr>
        <w:tc>
          <w:tcPr>
            <w:tcW w:w="862" w:type="dxa"/>
          </w:tcPr>
          <w:p w14:paraId="40DED39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62" w:type="dxa"/>
          </w:tcPr>
          <w:p w14:paraId="3F6842A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*Формулы для арксинуса и арккосинуса.</w:t>
            </w:r>
          </w:p>
        </w:tc>
        <w:tc>
          <w:tcPr>
            <w:tcW w:w="2976" w:type="dxa"/>
          </w:tcPr>
          <w:p w14:paraId="264B6B86" w14:textId="5D8026B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7.8 читать, разбирать примеры№7.102</w:t>
            </w:r>
          </w:p>
        </w:tc>
        <w:tc>
          <w:tcPr>
            <w:tcW w:w="1134" w:type="dxa"/>
          </w:tcPr>
          <w:p w14:paraId="38698946" w14:textId="09159F3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06" w:type="dxa"/>
          </w:tcPr>
          <w:p w14:paraId="39EAA95F" w14:textId="2602119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27A50DE" w14:textId="7A706EE6" w:rsidTr="00AC1DE5">
        <w:trPr>
          <w:trHeight w:val="144"/>
        </w:trPr>
        <w:tc>
          <w:tcPr>
            <w:tcW w:w="862" w:type="dxa"/>
          </w:tcPr>
          <w:p w14:paraId="418F831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39A4B0FE" w14:textId="27008DB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Тангенс и котангенс угла. 7ч</w:t>
            </w:r>
          </w:p>
        </w:tc>
        <w:tc>
          <w:tcPr>
            <w:tcW w:w="2976" w:type="dxa"/>
          </w:tcPr>
          <w:p w14:paraId="340BB663" w14:textId="4967829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9B20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65B76D3" w14:textId="43C41DD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8F07E6C" w14:textId="3DEA4D80" w:rsidTr="00AC1DE5">
        <w:trPr>
          <w:trHeight w:val="144"/>
        </w:trPr>
        <w:tc>
          <w:tcPr>
            <w:tcW w:w="862" w:type="dxa"/>
          </w:tcPr>
          <w:p w14:paraId="2C0FF03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62" w:type="dxa"/>
          </w:tcPr>
          <w:p w14:paraId="7A7E8A2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Определение тангенса и котангенса угла.</w:t>
            </w:r>
          </w:p>
        </w:tc>
        <w:tc>
          <w:tcPr>
            <w:tcW w:w="2976" w:type="dxa"/>
          </w:tcPr>
          <w:p w14:paraId="694F1190" w14:textId="1AE72BC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8.1 читать, разбирать примеры, учить формулы№8.4-8.6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,в,г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D394535" w14:textId="1D8A266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06" w:type="dxa"/>
          </w:tcPr>
          <w:p w14:paraId="60AC00F6" w14:textId="4FEF5FC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E168A2D" w14:textId="41ADD8ED" w:rsidTr="00AC1DE5">
        <w:trPr>
          <w:trHeight w:val="144"/>
        </w:trPr>
        <w:tc>
          <w:tcPr>
            <w:tcW w:w="862" w:type="dxa"/>
          </w:tcPr>
          <w:p w14:paraId="5D2EBC3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62" w:type="dxa"/>
          </w:tcPr>
          <w:p w14:paraId="64F67E2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Основные формулы для 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0B682BE1" w14:textId="2D20D71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8.2 читать, разбирать примеры, учить формулы№8.10-8.16 (а)</w:t>
            </w:r>
          </w:p>
        </w:tc>
        <w:tc>
          <w:tcPr>
            <w:tcW w:w="1134" w:type="dxa"/>
          </w:tcPr>
          <w:p w14:paraId="4AF649EB" w14:textId="57F0D97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06" w:type="dxa"/>
          </w:tcPr>
          <w:p w14:paraId="4567C3BB" w14:textId="0920D0C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E91207C" w14:textId="38CCA949" w:rsidTr="00AC1DE5">
        <w:trPr>
          <w:trHeight w:val="144"/>
        </w:trPr>
        <w:tc>
          <w:tcPr>
            <w:tcW w:w="862" w:type="dxa"/>
          </w:tcPr>
          <w:p w14:paraId="21BFCE5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62" w:type="dxa"/>
          </w:tcPr>
          <w:p w14:paraId="565BD25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Арктангенс.</w:t>
            </w:r>
          </w:p>
        </w:tc>
        <w:tc>
          <w:tcPr>
            <w:tcW w:w="2976" w:type="dxa"/>
          </w:tcPr>
          <w:p w14:paraId="7521A514" w14:textId="1E0C1D2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8.3 читать, разбирать примеры, учить формулы№8.18, 8.22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), 8.23-8.25 (а)</w:t>
            </w:r>
          </w:p>
        </w:tc>
        <w:tc>
          <w:tcPr>
            <w:tcW w:w="1134" w:type="dxa"/>
          </w:tcPr>
          <w:p w14:paraId="4588F973" w14:textId="4DD3C16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106" w:type="dxa"/>
          </w:tcPr>
          <w:p w14:paraId="1E8732E2" w14:textId="657E9E3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D4B08BF" w14:textId="43B7C804" w:rsidTr="00AC1DE5">
        <w:trPr>
          <w:trHeight w:val="144"/>
        </w:trPr>
        <w:tc>
          <w:tcPr>
            <w:tcW w:w="862" w:type="dxa"/>
          </w:tcPr>
          <w:p w14:paraId="7097F7A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62" w:type="dxa"/>
          </w:tcPr>
          <w:p w14:paraId="1104D43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*Арккотангенс.</w:t>
            </w:r>
          </w:p>
        </w:tc>
        <w:tc>
          <w:tcPr>
            <w:tcW w:w="2976" w:type="dxa"/>
          </w:tcPr>
          <w:p w14:paraId="3F76BF2D" w14:textId="725AFEA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8.4 читать, разбирать примеры, учить формулы№8.33-8.36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E67E059" w14:textId="4FB0AE4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106" w:type="dxa"/>
          </w:tcPr>
          <w:p w14:paraId="7C8118F7" w14:textId="32D69D9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F219034" w14:textId="7FA7C1EC" w:rsidTr="00AC1DE5">
        <w:trPr>
          <w:trHeight w:val="144"/>
        </w:trPr>
        <w:tc>
          <w:tcPr>
            <w:tcW w:w="862" w:type="dxa"/>
          </w:tcPr>
          <w:p w14:paraId="529B562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62" w:type="dxa"/>
          </w:tcPr>
          <w:p w14:paraId="2C4452E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*Примеры использования арктангенса и арккотангенса.</w:t>
            </w:r>
          </w:p>
        </w:tc>
        <w:tc>
          <w:tcPr>
            <w:tcW w:w="2976" w:type="dxa"/>
          </w:tcPr>
          <w:p w14:paraId="49DB13B9" w14:textId="378C349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№8.41-8.43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)параграф 8.5 читать, разбирать примеры, учить формулы</w:t>
            </w:r>
          </w:p>
        </w:tc>
        <w:tc>
          <w:tcPr>
            <w:tcW w:w="1134" w:type="dxa"/>
          </w:tcPr>
          <w:p w14:paraId="5B4EA422" w14:textId="481B4D7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106" w:type="dxa"/>
          </w:tcPr>
          <w:p w14:paraId="61C78739" w14:textId="2216AF4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AEDDBA1" w14:textId="3E9B85BA" w:rsidTr="00AC1DE5">
        <w:trPr>
          <w:trHeight w:val="144"/>
        </w:trPr>
        <w:tc>
          <w:tcPr>
            <w:tcW w:w="862" w:type="dxa"/>
          </w:tcPr>
          <w:p w14:paraId="15A5D44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62" w:type="dxa"/>
          </w:tcPr>
          <w:p w14:paraId="15CDD39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*Формулы для арктангенса и арккотангенса.</w:t>
            </w:r>
          </w:p>
        </w:tc>
        <w:tc>
          <w:tcPr>
            <w:tcW w:w="2976" w:type="dxa"/>
          </w:tcPr>
          <w:p w14:paraId="4FAA7374" w14:textId="132A247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8.6 читать, разбирать примеры, учить формулы№8.44-8.46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AC74464" w14:textId="5A77760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106" w:type="dxa"/>
          </w:tcPr>
          <w:p w14:paraId="6F65F940" w14:textId="72FBA3C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30971CF" w14:textId="3617ED6F" w:rsidTr="00AC1DE5">
        <w:trPr>
          <w:trHeight w:val="144"/>
        </w:trPr>
        <w:tc>
          <w:tcPr>
            <w:tcW w:w="862" w:type="dxa"/>
          </w:tcPr>
          <w:p w14:paraId="320F7A0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62" w:type="dxa"/>
          </w:tcPr>
          <w:p w14:paraId="16C9C793" w14:textId="4B26A8A1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№5 по теме «Синус, косинус, тангенс и котангенс угла»</w:t>
            </w:r>
          </w:p>
        </w:tc>
        <w:tc>
          <w:tcPr>
            <w:tcW w:w="2976" w:type="dxa"/>
          </w:tcPr>
          <w:p w14:paraId="7330A0E0" w14:textId="52C57C1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1312C286" w14:textId="33F7629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106" w:type="dxa"/>
          </w:tcPr>
          <w:p w14:paraId="4EFC856D" w14:textId="0997793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80262B" w14:textId="48979916" w:rsidTr="00AC1DE5">
        <w:trPr>
          <w:trHeight w:val="144"/>
        </w:trPr>
        <w:tc>
          <w:tcPr>
            <w:tcW w:w="862" w:type="dxa"/>
          </w:tcPr>
          <w:p w14:paraId="5CA9BE10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76ED42CD" w14:textId="3921252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Формулы сложения. 11ч</w:t>
            </w:r>
          </w:p>
        </w:tc>
        <w:tc>
          <w:tcPr>
            <w:tcW w:w="2976" w:type="dxa"/>
          </w:tcPr>
          <w:p w14:paraId="3EB1D026" w14:textId="184105D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6B89D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AD8CFCF" w14:textId="51BD4C5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2DD428E" w14:textId="6AA92AD6" w:rsidTr="00AC1DE5">
        <w:trPr>
          <w:trHeight w:val="144"/>
        </w:trPr>
        <w:tc>
          <w:tcPr>
            <w:tcW w:w="862" w:type="dxa"/>
          </w:tcPr>
          <w:p w14:paraId="6654291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62" w:type="dxa"/>
          </w:tcPr>
          <w:p w14:paraId="45B8AFF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Косинус разности и косинус суммы двух углов.</w:t>
            </w:r>
          </w:p>
        </w:tc>
        <w:tc>
          <w:tcPr>
            <w:tcW w:w="2976" w:type="dxa"/>
          </w:tcPr>
          <w:p w14:paraId="6B6491BC" w14:textId="67E349F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9.1 читать, разбирать примеры, учить формулы№9.5-9.9 (а)</w:t>
            </w:r>
          </w:p>
        </w:tc>
        <w:tc>
          <w:tcPr>
            <w:tcW w:w="1134" w:type="dxa"/>
          </w:tcPr>
          <w:p w14:paraId="721161F4" w14:textId="348E7E0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06" w:type="dxa"/>
          </w:tcPr>
          <w:p w14:paraId="76DD50A5" w14:textId="7685476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A2699B7" w14:textId="236BC247" w:rsidTr="00AC1DE5">
        <w:trPr>
          <w:trHeight w:val="144"/>
        </w:trPr>
        <w:tc>
          <w:tcPr>
            <w:tcW w:w="862" w:type="dxa"/>
          </w:tcPr>
          <w:p w14:paraId="6D4F1594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62" w:type="dxa"/>
          </w:tcPr>
          <w:p w14:paraId="0DFBC05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Косинус разности и косинус суммы двух углов.</w:t>
            </w:r>
          </w:p>
        </w:tc>
        <w:tc>
          <w:tcPr>
            <w:tcW w:w="2976" w:type="dxa"/>
          </w:tcPr>
          <w:p w14:paraId="7BBC7CE9" w14:textId="1339D8E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 9.12-9.17 (а)</w:t>
            </w:r>
          </w:p>
        </w:tc>
        <w:tc>
          <w:tcPr>
            <w:tcW w:w="1134" w:type="dxa"/>
          </w:tcPr>
          <w:p w14:paraId="1BAB1F64" w14:textId="59864C8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06" w:type="dxa"/>
          </w:tcPr>
          <w:p w14:paraId="7808ECD7" w14:textId="1FE7D38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9A69EC7" w14:textId="0972E626" w:rsidTr="00AC1DE5">
        <w:trPr>
          <w:trHeight w:val="144"/>
        </w:trPr>
        <w:tc>
          <w:tcPr>
            <w:tcW w:w="862" w:type="dxa"/>
          </w:tcPr>
          <w:p w14:paraId="75E3CA3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62" w:type="dxa"/>
          </w:tcPr>
          <w:p w14:paraId="3ED247F3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Формулы для дополнительных углов.</w:t>
            </w:r>
          </w:p>
        </w:tc>
        <w:tc>
          <w:tcPr>
            <w:tcW w:w="2976" w:type="dxa"/>
          </w:tcPr>
          <w:p w14:paraId="539CE5B6" w14:textId="0582E91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9.2 читать, разбирать примеры, учить формулы№9.20-9.23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07B3A1F" w14:textId="1031C8E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06" w:type="dxa"/>
          </w:tcPr>
          <w:p w14:paraId="17F404F7" w14:textId="0EDFF30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7838101" w14:textId="076F4450" w:rsidTr="00AC1DE5">
        <w:trPr>
          <w:trHeight w:val="144"/>
        </w:trPr>
        <w:tc>
          <w:tcPr>
            <w:tcW w:w="862" w:type="dxa"/>
          </w:tcPr>
          <w:p w14:paraId="5825FC7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62" w:type="dxa"/>
          </w:tcPr>
          <w:p w14:paraId="4453B96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Синус суммы и синус разности двух углов.</w:t>
            </w:r>
          </w:p>
        </w:tc>
        <w:tc>
          <w:tcPr>
            <w:tcW w:w="2976" w:type="dxa"/>
          </w:tcPr>
          <w:p w14:paraId="1DF59BAB" w14:textId="2F6016F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9.3 читать, разбирать примеры, учить формулы№9.27-9.32 (а)</w:t>
            </w:r>
          </w:p>
        </w:tc>
        <w:tc>
          <w:tcPr>
            <w:tcW w:w="1134" w:type="dxa"/>
          </w:tcPr>
          <w:p w14:paraId="67ECDA3B" w14:textId="60F5302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06" w:type="dxa"/>
          </w:tcPr>
          <w:p w14:paraId="529C569A" w14:textId="5271844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BFB89C3" w14:textId="52B32BDC" w:rsidTr="00AC1DE5">
        <w:trPr>
          <w:trHeight w:val="144"/>
        </w:trPr>
        <w:tc>
          <w:tcPr>
            <w:tcW w:w="862" w:type="dxa"/>
          </w:tcPr>
          <w:p w14:paraId="1AF8D14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62" w:type="dxa"/>
          </w:tcPr>
          <w:p w14:paraId="5681DA20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Синус суммы и синус разности двух углов.</w:t>
            </w:r>
          </w:p>
        </w:tc>
        <w:tc>
          <w:tcPr>
            <w:tcW w:w="2976" w:type="dxa"/>
          </w:tcPr>
          <w:p w14:paraId="7F505D5F" w14:textId="5032CCF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9.4 читать, разбирать примеры, учить формулы№9.35-9.40 (а)</w:t>
            </w:r>
          </w:p>
        </w:tc>
        <w:tc>
          <w:tcPr>
            <w:tcW w:w="1134" w:type="dxa"/>
          </w:tcPr>
          <w:p w14:paraId="4835CE6F" w14:textId="3945AAD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06" w:type="dxa"/>
          </w:tcPr>
          <w:p w14:paraId="3EA66F90" w14:textId="047CF0F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EAC7D8F" w14:textId="1212BC96" w:rsidTr="00AC1DE5">
        <w:trPr>
          <w:trHeight w:val="144"/>
        </w:trPr>
        <w:tc>
          <w:tcPr>
            <w:tcW w:w="862" w:type="dxa"/>
          </w:tcPr>
          <w:p w14:paraId="2BE0F7E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62" w:type="dxa"/>
          </w:tcPr>
          <w:p w14:paraId="7093085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Сумма и разность синусов и косинусов.</w:t>
            </w:r>
          </w:p>
        </w:tc>
        <w:tc>
          <w:tcPr>
            <w:tcW w:w="2976" w:type="dxa"/>
          </w:tcPr>
          <w:p w14:paraId="3EF08314" w14:textId="30868BE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9.5 читать, разбирать примеры, учить формулы</w:t>
            </w:r>
          </w:p>
        </w:tc>
        <w:tc>
          <w:tcPr>
            <w:tcW w:w="1134" w:type="dxa"/>
          </w:tcPr>
          <w:p w14:paraId="746BB112" w14:textId="40B74C4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06" w:type="dxa"/>
          </w:tcPr>
          <w:p w14:paraId="73D96EBA" w14:textId="533D5ED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D178560" w14:textId="7779C429" w:rsidTr="00AC1DE5">
        <w:trPr>
          <w:trHeight w:val="144"/>
        </w:trPr>
        <w:tc>
          <w:tcPr>
            <w:tcW w:w="862" w:type="dxa"/>
          </w:tcPr>
          <w:p w14:paraId="1A59C5C5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62" w:type="dxa"/>
          </w:tcPr>
          <w:p w14:paraId="0104E2D9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Формулы для двойных и половинных углов.</w:t>
            </w:r>
          </w:p>
        </w:tc>
        <w:tc>
          <w:tcPr>
            <w:tcW w:w="2976" w:type="dxa"/>
          </w:tcPr>
          <w:p w14:paraId="36013852" w14:textId="0AA74EF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№9.47-9.51 (а)</w:t>
            </w:r>
          </w:p>
        </w:tc>
        <w:tc>
          <w:tcPr>
            <w:tcW w:w="1134" w:type="dxa"/>
          </w:tcPr>
          <w:p w14:paraId="3C8F98D7" w14:textId="52F506C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06" w:type="dxa"/>
          </w:tcPr>
          <w:p w14:paraId="15675CFF" w14:textId="6274F95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A62FE5D" w14:textId="39675F1B" w:rsidTr="00AC1DE5">
        <w:trPr>
          <w:trHeight w:val="144"/>
        </w:trPr>
        <w:tc>
          <w:tcPr>
            <w:tcW w:w="862" w:type="dxa"/>
          </w:tcPr>
          <w:p w14:paraId="7A64728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662" w:type="dxa"/>
          </w:tcPr>
          <w:p w14:paraId="7A8A061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*Произведение синусов и косинусов.</w:t>
            </w:r>
          </w:p>
        </w:tc>
        <w:tc>
          <w:tcPr>
            <w:tcW w:w="2976" w:type="dxa"/>
          </w:tcPr>
          <w:p w14:paraId="7D7D1E83" w14:textId="0864D16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9.6 читать, разбирать примеры, учить формулы№9.54-9.61 (а)</w:t>
            </w:r>
          </w:p>
        </w:tc>
        <w:tc>
          <w:tcPr>
            <w:tcW w:w="1134" w:type="dxa"/>
          </w:tcPr>
          <w:p w14:paraId="2012DCDC" w14:textId="1D1287E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06" w:type="dxa"/>
          </w:tcPr>
          <w:p w14:paraId="4DB858B0" w14:textId="6BE7361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5C941BA" w14:textId="342F3586" w:rsidTr="00AC1DE5">
        <w:trPr>
          <w:trHeight w:val="144"/>
        </w:trPr>
        <w:tc>
          <w:tcPr>
            <w:tcW w:w="862" w:type="dxa"/>
          </w:tcPr>
          <w:p w14:paraId="52C5016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62" w:type="dxa"/>
          </w:tcPr>
          <w:p w14:paraId="6AD3175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*Формулы для тангенсов.</w:t>
            </w:r>
          </w:p>
        </w:tc>
        <w:tc>
          <w:tcPr>
            <w:tcW w:w="2976" w:type="dxa"/>
          </w:tcPr>
          <w:p w14:paraId="56780346" w14:textId="0250978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№9.65-9.67 (а)</w:t>
            </w:r>
          </w:p>
        </w:tc>
        <w:tc>
          <w:tcPr>
            <w:tcW w:w="1134" w:type="dxa"/>
          </w:tcPr>
          <w:p w14:paraId="03F09778" w14:textId="6AF4101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06" w:type="dxa"/>
          </w:tcPr>
          <w:p w14:paraId="12252A80" w14:textId="0EAFA8E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897C6A5" w14:textId="36DC3BA7" w:rsidTr="00AC1DE5">
        <w:trPr>
          <w:trHeight w:val="144"/>
        </w:trPr>
        <w:tc>
          <w:tcPr>
            <w:tcW w:w="862" w:type="dxa"/>
          </w:tcPr>
          <w:p w14:paraId="34EB5583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62" w:type="dxa"/>
          </w:tcPr>
          <w:p w14:paraId="433C4D5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задач по теме «Формулы сложения»</w:t>
            </w:r>
          </w:p>
        </w:tc>
        <w:tc>
          <w:tcPr>
            <w:tcW w:w="2976" w:type="dxa"/>
          </w:tcPr>
          <w:p w14:paraId="373F3138" w14:textId="66F2C1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9.7 читать, разбирать примеры, учить формулы№9.75-9.77 (а)</w:t>
            </w:r>
          </w:p>
        </w:tc>
        <w:tc>
          <w:tcPr>
            <w:tcW w:w="1134" w:type="dxa"/>
          </w:tcPr>
          <w:p w14:paraId="62B6300A" w14:textId="301B240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06" w:type="dxa"/>
          </w:tcPr>
          <w:p w14:paraId="39E956A0" w14:textId="3FEF846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8A15BCE" w14:textId="47AD139D" w:rsidTr="00AC1DE5">
        <w:trPr>
          <w:trHeight w:val="144"/>
        </w:trPr>
        <w:tc>
          <w:tcPr>
            <w:tcW w:w="862" w:type="dxa"/>
          </w:tcPr>
          <w:p w14:paraId="51AC8FF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62" w:type="dxa"/>
          </w:tcPr>
          <w:p w14:paraId="641AEEE2" w14:textId="4EB149A6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№6 по теме «Формулы сложения»</w:t>
            </w:r>
          </w:p>
        </w:tc>
        <w:tc>
          <w:tcPr>
            <w:tcW w:w="2976" w:type="dxa"/>
          </w:tcPr>
          <w:p w14:paraId="7B1F3AD3" w14:textId="09EC77C4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63E72E8A" w14:textId="1C41947B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106" w:type="dxa"/>
          </w:tcPr>
          <w:p w14:paraId="55D63F8E" w14:textId="025DCF52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464D7B" w14:textId="17511C68" w:rsidTr="00AC1DE5">
        <w:trPr>
          <w:trHeight w:val="144"/>
        </w:trPr>
        <w:tc>
          <w:tcPr>
            <w:tcW w:w="862" w:type="dxa"/>
          </w:tcPr>
          <w:p w14:paraId="2FEBD36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51A5E7B" w14:textId="025F480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функции числового аргумента. 9ч</w:t>
            </w:r>
          </w:p>
        </w:tc>
        <w:tc>
          <w:tcPr>
            <w:tcW w:w="2976" w:type="dxa"/>
          </w:tcPr>
          <w:p w14:paraId="2F6B5FDC" w14:textId="4875DF9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439C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DBB71E3" w14:textId="36F1555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9F8F9CE" w14:textId="3B0CDC78" w:rsidTr="00AC1DE5">
        <w:trPr>
          <w:trHeight w:val="144"/>
        </w:trPr>
        <w:tc>
          <w:tcPr>
            <w:tcW w:w="862" w:type="dxa"/>
          </w:tcPr>
          <w:p w14:paraId="3999D3A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62" w:type="dxa"/>
          </w:tcPr>
          <w:p w14:paraId="5D59EE7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Функция  у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sin x</w:t>
            </w:r>
          </w:p>
        </w:tc>
        <w:tc>
          <w:tcPr>
            <w:tcW w:w="2976" w:type="dxa"/>
          </w:tcPr>
          <w:p w14:paraId="3C1541B7" w14:textId="2A0CAA8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10.1 читать, разбирать примеры№10.4</w:t>
            </w:r>
          </w:p>
        </w:tc>
        <w:tc>
          <w:tcPr>
            <w:tcW w:w="1134" w:type="dxa"/>
          </w:tcPr>
          <w:p w14:paraId="64FBB528" w14:textId="1AEA032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06" w:type="dxa"/>
          </w:tcPr>
          <w:p w14:paraId="7772BA9C" w14:textId="1709909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CA223C4" w14:textId="076DFCC5" w:rsidTr="00AC1DE5">
        <w:trPr>
          <w:trHeight w:val="144"/>
        </w:trPr>
        <w:tc>
          <w:tcPr>
            <w:tcW w:w="862" w:type="dxa"/>
          </w:tcPr>
          <w:p w14:paraId="1F94382B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62" w:type="dxa"/>
          </w:tcPr>
          <w:p w14:paraId="143B856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sin x</w:t>
            </w:r>
          </w:p>
        </w:tc>
        <w:tc>
          <w:tcPr>
            <w:tcW w:w="2976" w:type="dxa"/>
          </w:tcPr>
          <w:p w14:paraId="4714245E" w14:textId="109D54D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№10.7,10.8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BF7019D" w14:textId="1E87F28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106" w:type="dxa"/>
          </w:tcPr>
          <w:p w14:paraId="2186BC0E" w14:textId="2761BF5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F091A52" w14:textId="48E91830" w:rsidTr="00AC1DE5">
        <w:trPr>
          <w:trHeight w:val="144"/>
        </w:trPr>
        <w:tc>
          <w:tcPr>
            <w:tcW w:w="862" w:type="dxa"/>
          </w:tcPr>
          <w:p w14:paraId="4342E0E8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62" w:type="dxa"/>
          </w:tcPr>
          <w:p w14:paraId="77BB01C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cos x</w:t>
            </w:r>
          </w:p>
        </w:tc>
        <w:tc>
          <w:tcPr>
            <w:tcW w:w="2976" w:type="dxa"/>
          </w:tcPr>
          <w:p w14:paraId="34DE3AEF" w14:textId="246EA1E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10.2 читать, разбирать примеры№10.13-10.17 (а)</w:t>
            </w:r>
          </w:p>
        </w:tc>
        <w:tc>
          <w:tcPr>
            <w:tcW w:w="1134" w:type="dxa"/>
          </w:tcPr>
          <w:p w14:paraId="40574942" w14:textId="606F9BC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06" w:type="dxa"/>
          </w:tcPr>
          <w:p w14:paraId="3151BEA2" w14:textId="7E05D20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C24DE2E" w14:textId="280B147C" w:rsidTr="00AC1DE5">
        <w:trPr>
          <w:trHeight w:val="144"/>
        </w:trPr>
        <w:tc>
          <w:tcPr>
            <w:tcW w:w="862" w:type="dxa"/>
          </w:tcPr>
          <w:p w14:paraId="1B43A83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62" w:type="dxa"/>
          </w:tcPr>
          <w:p w14:paraId="0D98F32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cos x</w:t>
            </w:r>
          </w:p>
        </w:tc>
        <w:tc>
          <w:tcPr>
            <w:tcW w:w="2976" w:type="dxa"/>
          </w:tcPr>
          <w:p w14:paraId="2B4C0BEC" w14:textId="5459ED3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№10.14 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дорешать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>, №10.17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F741764" w14:textId="34B700D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06" w:type="dxa"/>
          </w:tcPr>
          <w:p w14:paraId="4C1DA566" w14:textId="6FA2466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C5E6D3F" w14:textId="285F176B" w:rsidTr="00AC1DE5">
        <w:trPr>
          <w:trHeight w:val="144"/>
        </w:trPr>
        <w:tc>
          <w:tcPr>
            <w:tcW w:w="862" w:type="dxa"/>
          </w:tcPr>
          <w:p w14:paraId="3D6C67D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62" w:type="dxa"/>
          </w:tcPr>
          <w:p w14:paraId="02D8C13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2976" w:type="dxa"/>
          </w:tcPr>
          <w:p w14:paraId="452E2347" w14:textId="702AA7E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10.3 читать, разбирать примеры№10.21, 10.22</w:t>
            </w:r>
          </w:p>
        </w:tc>
        <w:tc>
          <w:tcPr>
            <w:tcW w:w="1134" w:type="dxa"/>
          </w:tcPr>
          <w:p w14:paraId="45239B28" w14:textId="6BA948F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06" w:type="dxa"/>
          </w:tcPr>
          <w:p w14:paraId="631223C8" w14:textId="63B22AD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DCA4AD7" w14:textId="49F3AD89" w:rsidTr="00AC1DE5">
        <w:trPr>
          <w:trHeight w:val="144"/>
        </w:trPr>
        <w:tc>
          <w:tcPr>
            <w:tcW w:w="862" w:type="dxa"/>
          </w:tcPr>
          <w:p w14:paraId="0D91D6D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62" w:type="dxa"/>
          </w:tcPr>
          <w:p w14:paraId="2EEBBE7D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2976" w:type="dxa"/>
          </w:tcPr>
          <w:p w14:paraId="46F81B5B" w14:textId="498DCAB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параграф 10.4 читать, разбирать примеры№ 10.29, 10.30 </w:t>
            </w:r>
          </w:p>
        </w:tc>
        <w:tc>
          <w:tcPr>
            <w:tcW w:w="1134" w:type="dxa"/>
          </w:tcPr>
          <w:p w14:paraId="74787868" w14:textId="586149C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06" w:type="dxa"/>
          </w:tcPr>
          <w:p w14:paraId="2455409B" w14:textId="020427D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6853AD3" w14:textId="759C39FF" w:rsidTr="00AC1DE5">
        <w:trPr>
          <w:trHeight w:val="144"/>
        </w:trPr>
        <w:tc>
          <w:tcPr>
            <w:tcW w:w="862" w:type="dxa"/>
          </w:tcPr>
          <w:p w14:paraId="34A612F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62" w:type="dxa"/>
          </w:tcPr>
          <w:p w14:paraId="6232670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тригонометрических функций числового аргумента.</w:t>
            </w:r>
          </w:p>
        </w:tc>
        <w:tc>
          <w:tcPr>
            <w:tcW w:w="2976" w:type="dxa"/>
          </w:tcPr>
          <w:p w14:paraId="41DFC346" w14:textId="6DBAE57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вариант 3 контрольной работы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№1-4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материалов</w:t>
            </w:r>
          </w:p>
        </w:tc>
        <w:tc>
          <w:tcPr>
            <w:tcW w:w="1134" w:type="dxa"/>
          </w:tcPr>
          <w:p w14:paraId="1A1B30AE" w14:textId="27574E1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06" w:type="dxa"/>
          </w:tcPr>
          <w:p w14:paraId="0569D49D" w14:textId="4CB014C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EC4CF64" w14:textId="480E50F1" w:rsidTr="00AC1DE5">
        <w:trPr>
          <w:trHeight w:val="144"/>
        </w:trPr>
        <w:tc>
          <w:tcPr>
            <w:tcW w:w="862" w:type="dxa"/>
          </w:tcPr>
          <w:p w14:paraId="002E846D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62" w:type="dxa"/>
          </w:tcPr>
          <w:p w14:paraId="139AFFEC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тригонометрических функций числового аргумента.</w:t>
            </w:r>
          </w:p>
        </w:tc>
        <w:tc>
          <w:tcPr>
            <w:tcW w:w="2976" w:type="dxa"/>
          </w:tcPr>
          <w:p w14:paraId="35FD0E01" w14:textId="7780F1A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вариант 4 контрольной работы </w:t>
            </w: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№1-6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по возможности дидактических материалов</w:t>
            </w:r>
          </w:p>
        </w:tc>
        <w:tc>
          <w:tcPr>
            <w:tcW w:w="1134" w:type="dxa"/>
          </w:tcPr>
          <w:p w14:paraId="1A86B9D4" w14:textId="5B5BFEE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06" w:type="dxa"/>
          </w:tcPr>
          <w:p w14:paraId="68441972" w14:textId="202730C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57109F6" w14:textId="179119D6" w:rsidTr="00AC1DE5">
        <w:trPr>
          <w:trHeight w:val="963"/>
        </w:trPr>
        <w:tc>
          <w:tcPr>
            <w:tcW w:w="862" w:type="dxa"/>
          </w:tcPr>
          <w:p w14:paraId="3F551A07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62" w:type="dxa"/>
          </w:tcPr>
          <w:p w14:paraId="3ED44B32" w14:textId="3002B978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№7 по теме «Тригонометрические функции числового аргумента»</w:t>
            </w:r>
          </w:p>
        </w:tc>
        <w:tc>
          <w:tcPr>
            <w:tcW w:w="2976" w:type="dxa"/>
          </w:tcPr>
          <w:p w14:paraId="7A837F0F" w14:textId="28C2FF24" w:rsidR="00B7712F" w:rsidRPr="00B7712F" w:rsidRDefault="00B7712F" w:rsidP="00B77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682E0D04" w14:textId="734DE9DB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06" w:type="dxa"/>
          </w:tcPr>
          <w:p w14:paraId="3498DE0A" w14:textId="3D93BFB3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2CDFD64" w14:textId="678B016B" w:rsidTr="00AC1DE5">
        <w:trPr>
          <w:trHeight w:val="632"/>
        </w:trPr>
        <w:tc>
          <w:tcPr>
            <w:tcW w:w="862" w:type="dxa"/>
          </w:tcPr>
          <w:p w14:paraId="4AFF5E30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41CD255D" w14:textId="6350C88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 и неравенства. 13 ч</w:t>
            </w:r>
          </w:p>
        </w:tc>
        <w:tc>
          <w:tcPr>
            <w:tcW w:w="2976" w:type="dxa"/>
          </w:tcPr>
          <w:p w14:paraId="268EE402" w14:textId="0552F97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43055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AC25344" w14:textId="49B64E3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4CD0687" w14:textId="6C013908" w:rsidTr="00AC1DE5">
        <w:trPr>
          <w:trHeight w:val="632"/>
        </w:trPr>
        <w:tc>
          <w:tcPr>
            <w:tcW w:w="862" w:type="dxa"/>
          </w:tcPr>
          <w:p w14:paraId="436427EA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62" w:type="dxa"/>
          </w:tcPr>
          <w:p w14:paraId="745C1BE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2976" w:type="dxa"/>
          </w:tcPr>
          <w:p w14:paraId="1C716A79" w14:textId="3E1B019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11.1 читать, разбирать примеры№11.2</w:t>
            </w:r>
          </w:p>
        </w:tc>
        <w:tc>
          <w:tcPr>
            <w:tcW w:w="1134" w:type="dxa"/>
          </w:tcPr>
          <w:p w14:paraId="75319D11" w14:textId="0F117AE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106" w:type="dxa"/>
          </w:tcPr>
          <w:p w14:paraId="05F5E63D" w14:textId="5A1F133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E8FC4CF" w14:textId="458E6F3A" w:rsidTr="00AC1DE5">
        <w:trPr>
          <w:trHeight w:val="647"/>
        </w:trPr>
        <w:tc>
          <w:tcPr>
            <w:tcW w:w="862" w:type="dxa"/>
          </w:tcPr>
          <w:p w14:paraId="18801E52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62" w:type="dxa"/>
          </w:tcPr>
          <w:p w14:paraId="0617E8E3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2976" w:type="dxa"/>
          </w:tcPr>
          <w:p w14:paraId="73BC3710" w14:textId="4632F82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№11.3-11.6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30542FE" w14:textId="2CA4018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106" w:type="dxa"/>
          </w:tcPr>
          <w:p w14:paraId="044DDF56" w14:textId="0B637ED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B77D909" w14:textId="3A7DA2DC" w:rsidTr="00AC1DE5">
        <w:trPr>
          <w:trHeight w:val="647"/>
        </w:trPr>
        <w:tc>
          <w:tcPr>
            <w:tcW w:w="862" w:type="dxa"/>
          </w:tcPr>
          <w:p w14:paraId="6C7E2F5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62" w:type="dxa"/>
          </w:tcPr>
          <w:p w14:paraId="3FEBC77F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Уравнения, сводящиеся к простейшим заменой неизвестного.</w:t>
            </w:r>
          </w:p>
        </w:tc>
        <w:tc>
          <w:tcPr>
            <w:tcW w:w="2976" w:type="dxa"/>
          </w:tcPr>
          <w:p w14:paraId="69B92133" w14:textId="0E6F0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№11.3-11.6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2987540" w14:textId="2ADC42B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106" w:type="dxa"/>
          </w:tcPr>
          <w:p w14:paraId="00DDA9BE" w14:textId="7BE7B1A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D8C96E5" w14:textId="52C58D01" w:rsidTr="00AC1DE5">
        <w:trPr>
          <w:trHeight w:val="963"/>
        </w:trPr>
        <w:tc>
          <w:tcPr>
            <w:tcW w:w="862" w:type="dxa"/>
          </w:tcPr>
          <w:p w14:paraId="5FCDEAF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62" w:type="dxa"/>
          </w:tcPr>
          <w:p w14:paraId="79BBBE2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2976" w:type="dxa"/>
          </w:tcPr>
          <w:p w14:paraId="27A76546" w14:textId="05EEBF9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11.2, 11.3 читать, разбирать примеры№11.8-11.10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3A5F802" w14:textId="5EF7F45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106" w:type="dxa"/>
          </w:tcPr>
          <w:p w14:paraId="7FBF34EE" w14:textId="2DD6C73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7EAB6E5" w14:textId="655E8465" w:rsidTr="00AC1DE5">
        <w:trPr>
          <w:trHeight w:val="316"/>
        </w:trPr>
        <w:tc>
          <w:tcPr>
            <w:tcW w:w="862" w:type="dxa"/>
          </w:tcPr>
          <w:p w14:paraId="4585B89E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662" w:type="dxa"/>
          </w:tcPr>
          <w:p w14:paraId="36084EC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Однородные уравнения.</w:t>
            </w:r>
          </w:p>
        </w:tc>
        <w:tc>
          <w:tcPr>
            <w:tcW w:w="2976" w:type="dxa"/>
          </w:tcPr>
          <w:p w14:paraId="6BB75CD2" w14:textId="2F742D1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11.4 читать, разбирать примеры№11.15-11.19(а)</w:t>
            </w:r>
          </w:p>
        </w:tc>
        <w:tc>
          <w:tcPr>
            <w:tcW w:w="1134" w:type="dxa"/>
          </w:tcPr>
          <w:p w14:paraId="6A66325D" w14:textId="69659E9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06" w:type="dxa"/>
          </w:tcPr>
          <w:p w14:paraId="760A134B" w14:textId="3128197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F49C1D3" w14:textId="7B932711" w:rsidTr="00AC1DE5">
        <w:trPr>
          <w:trHeight w:val="632"/>
        </w:trPr>
        <w:tc>
          <w:tcPr>
            <w:tcW w:w="862" w:type="dxa"/>
          </w:tcPr>
          <w:p w14:paraId="02775D31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62" w:type="dxa"/>
          </w:tcPr>
          <w:p w14:paraId="383EC6CA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*Простейшие неравенства для синуса и косинуса.</w:t>
            </w:r>
          </w:p>
        </w:tc>
        <w:tc>
          <w:tcPr>
            <w:tcW w:w="2976" w:type="dxa"/>
          </w:tcPr>
          <w:p w14:paraId="1C58464E" w14:textId="53454D9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№11.26,11,27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9CBA810" w14:textId="7A822A1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06" w:type="dxa"/>
          </w:tcPr>
          <w:p w14:paraId="574EBD12" w14:textId="6DA6F9D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066C472" w14:textId="02B84C29" w:rsidTr="00AC1DE5">
        <w:trPr>
          <w:trHeight w:val="647"/>
        </w:trPr>
        <w:tc>
          <w:tcPr>
            <w:tcW w:w="862" w:type="dxa"/>
          </w:tcPr>
          <w:p w14:paraId="7B9DA91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62" w:type="dxa"/>
          </w:tcPr>
          <w:p w14:paraId="6A6DF2A2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Простейщие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неравенства для тангенса и котангенса.</w:t>
            </w:r>
          </w:p>
        </w:tc>
        <w:tc>
          <w:tcPr>
            <w:tcW w:w="2976" w:type="dxa"/>
          </w:tcPr>
          <w:p w14:paraId="4A48F5F2" w14:textId="539E577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11.5, 11.6 читать, разбирать примеры№11.33-11.32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765DE6D" w14:textId="6E96DF9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06" w:type="dxa"/>
          </w:tcPr>
          <w:p w14:paraId="734E7498" w14:textId="54FB4A7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35860AA" w14:textId="23DBD1CD" w:rsidTr="00AC1DE5">
        <w:trPr>
          <w:trHeight w:val="647"/>
        </w:trPr>
        <w:tc>
          <w:tcPr>
            <w:tcW w:w="862" w:type="dxa"/>
          </w:tcPr>
          <w:p w14:paraId="218B0F66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62" w:type="dxa"/>
          </w:tcPr>
          <w:p w14:paraId="6EDA888E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*Неравенства, сводящиеся к простейшим заменой неизвестного.</w:t>
            </w:r>
          </w:p>
        </w:tc>
        <w:tc>
          <w:tcPr>
            <w:tcW w:w="2976" w:type="dxa"/>
          </w:tcPr>
          <w:p w14:paraId="6203AE23" w14:textId="1DC1C75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11.7 читать, разбирать примеры</w:t>
            </w:r>
          </w:p>
        </w:tc>
        <w:tc>
          <w:tcPr>
            <w:tcW w:w="1134" w:type="dxa"/>
          </w:tcPr>
          <w:p w14:paraId="2F090191" w14:textId="2D0CBFA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06" w:type="dxa"/>
          </w:tcPr>
          <w:p w14:paraId="430C6324" w14:textId="2A12D1D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BC75108" w14:textId="4D44225C" w:rsidTr="00AC1DE5">
        <w:trPr>
          <w:trHeight w:val="316"/>
        </w:trPr>
        <w:tc>
          <w:tcPr>
            <w:tcW w:w="862" w:type="dxa"/>
          </w:tcPr>
          <w:p w14:paraId="6081201D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62" w:type="dxa"/>
          </w:tcPr>
          <w:p w14:paraId="54B9E7E1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*Введение вспомогательного угла.</w:t>
            </w:r>
          </w:p>
        </w:tc>
        <w:tc>
          <w:tcPr>
            <w:tcW w:w="2976" w:type="dxa"/>
          </w:tcPr>
          <w:p w14:paraId="029C50E0" w14:textId="27FB882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11.8 читать, разбирать примеры№11.48-11.49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C4BDD0D" w14:textId="5D20759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06" w:type="dxa"/>
          </w:tcPr>
          <w:p w14:paraId="49E70BCC" w14:textId="078DF71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98218CF" w14:textId="3FBC6BEC" w:rsidTr="00AC1DE5">
        <w:trPr>
          <w:trHeight w:val="316"/>
        </w:trPr>
        <w:tc>
          <w:tcPr>
            <w:tcW w:w="862" w:type="dxa"/>
          </w:tcPr>
          <w:p w14:paraId="387C783F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62" w:type="dxa"/>
          </w:tcPr>
          <w:p w14:paraId="1A1DE8A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 xml:space="preserve">*Замена неизвестного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>=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B7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12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6" w:type="dxa"/>
          </w:tcPr>
          <w:p w14:paraId="3A2F9047" w14:textId="5DC6CBE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11.9 читать, разбирать примеры№11.56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47D4243" w14:textId="414C874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06" w:type="dxa"/>
          </w:tcPr>
          <w:p w14:paraId="3A851C45" w14:textId="356C3D6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97E367C" w14:textId="1F9A4D3F" w:rsidTr="00AC1DE5">
        <w:trPr>
          <w:trHeight w:val="963"/>
        </w:trPr>
        <w:tc>
          <w:tcPr>
            <w:tcW w:w="862" w:type="dxa"/>
          </w:tcPr>
          <w:p w14:paraId="7EFE989C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62" w:type="dxa"/>
          </w:tcPr>
          <w:p w14:paraId="0831899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задач по теме «Тригонометрические уравнения и неравенства»</w:t>
            </w:r>
          </w:p>
        </w:tc>
        <w:tc>
          <w:tcPr>
            <w:tcW w:w="2976" w:type="dxa"/>
          </w:tcPr>
          <w:p w14:paraId="71A972EC" w14:textId="12B3460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вариант 4 контрольной работы из дидактических материалов по возможности</w:t>
            </w:r>
          </w:p>
        </w:tc>
        <w:tc>
          <w:tcPr>
            <w:tcW w:w="1134" w:type="dxa"/>
          </w:tcPr>
          <w:p w14:paraId="20AF3D2D" w14:textId="2FEEDC6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06" w:type="dxa"/>
          </w:tcPr>
          <w:p w14:paraId="7D923CFB" w14:textId="2463B8A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AEFADD3" w14:textId="6E3A53E1" w:rsidTr="00AC1DE5">
        <w:trPr>
          <w:trHeight w:val="963"/>
        </w:trPr>
        <w:tc>
          <w:tcPr>
            <w:tcW w:w="862" w:type="dxa"/>
          </w:tcPr>
          <w:p w14:paraId="16A8C0B3" w14:textId="466B449F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62" w:type="dxa"/>
          </w:tcPr>
          <w:p w14:paraId="62F55D34" w14:textId="1DFEE03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задач по теме «Тригонометрические уравнения и неравенства»</w:t>
            </w:r>
          </w:p>
        </w:tc>
        <w:tc>
          <w:tcPr>
            <w:tcW w:w="2976" w:type="dxa"/>
          </w:tcPr>
          <w:p w14:paraId="73B2518E" w14:textId="0291B17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вариант 3 контрольной работы из дидактических материалов по возможности</w:t>
            </w:r>
          </w:p>
        </w:tc>
        <w:tc>
          <w:tcPr>
            <w:tcW w:w="1134" w:type="dxa"/>
          </w:tcPr>
          <w:p w14:paraId="65458CE9" w14:textId="798A2FE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06" w:type="dxa"/>
          </w:tcPr>
          <w:p w14:paraId="4EB0D1C1" w14:textId="7DCAB9C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4C1498C" w14:textId="706BAC0E" w:rsidTr="00AC1DE5">
        <w:trPr>
          <w:trHeight w:val="963"/>
        </w:trPr>
        <w:tc>
          <w:tcPr>
            <w:tcW w:w="862" w:type="dxa"/>
          </w:tcPr>
          <w:p w14:paraId="59FD23D0" w14:textId="061DB52E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662" w:type="dxa"/>
          </w:tcPr>
          <w:p w14:paraId="5F53CA90" w14:textId="4CB08336" w:rsidR="00B7712F" w:rsidRPr="00B7712F" w:rsidRDefault="00B7712F" w:rsidP="00B771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№8 по теме «Тригонометрические уравнения и неравенства»</w:t>
            </w:r>
          </w:p>
        </w:tc>
        <w:tc>
          <w:tcPr>
            <w:tcW w:w="2976" w:type="dxa"/>
          </w:tcPr>
          <w:p w14:paraId="7E80B214" w14:textId="2A52DE6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134" w:type="dxa"/>
          </w:tcPr>
          <w:p w14:paraId="66205D55" w14:textId="455DDFD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06" w:type="dxa"/>
          </w:tcPr>
          <w:p w14:paraId="6DB49835" w14:textId="383BB87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68F4D0A2" w14:textId="444024A9" w:rsidTr="00AC1DE5">
        <w:trPr>
          <w:trHeight w:val="316"/>
        </w:trPr>
        <w:tc>
          <w:tcPr>
            <w:tcW w:w="862" w:type="dxa"/>
          </w:tcPr>
          <w:p w14:paraId="7AED7E79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419E4B7" w14:textId="2A2248C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Элементы теории вероятностей. 5ч</w:t>
            </w:r>
          </w:p>
        </w:tc>
        <w:tc>
          <w:tcPr>
            <w:tcW w:w="2976" w:type="dxa"/>
          </w:tcPr>
          <w:p w14:paraId="6184F2F7" w14:textId="5EB7B3AB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07EE8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BCB4786" w14:textId="02A9774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A583E76" w14:textId="7083E19A" w:rsidTr="00AC1DE5">
        <w:trPr>
          <w:trHeight w:val="316"/>
        </w:trPr>
        <w:tc>
          <w:tcPr>
            <w:tcW w:w="862" w:type="dxa"/>
          </w:tcPr>
          <w:p w14:paraId="04B0A85D" w14:textId="1EB98F01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62" w:type="dxa"/>
          </w:tcPr>
          <w:p w14:paraId="0837B3BB" w14:textId="1099AA3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2976" w:type="dxa"/>
          </w:tcPr>
          <w:p w14:paraId="260C3920" w14:textId="02D307FF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12.1 читать, разбирать примеры12.9,12.10</w:t>
            </w:r>
          </w:p>
        </w:tc>
        <w:tc>
          <w:tcPr>
            <w:tcW w:w="1134" w:type="dxa"/>
          </w:tcPr>
          <w:p w14:paraId="468650DE" w14:textId="3D60B98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06" w:type="dxa"/>
          </w:tcPr>
          <w:p w14:paraId="0E72CFF4" w14:textId="3D216E0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2F77098" w14:textId="65A0729E" w:rsidTr="00AC1DE5">
        <w:trPr>
          <w:trHeight w:val="316"/>
        </w:trPr>
        <w:tc>
          <w:tcPr>
            <w:tcW w:w="862" w:type="dxa"/>
          </w:tcPr>
          <w:p w14:paraId="66610351" w14:textId="265505A6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62" w:type="dxa"/>
          </w:tcPr>
          <w:p w14:paraId="32C91B16" w14:textId="3B7D763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2976" w:type="dxa"/>
          </w:tcPr>
          <w:p w14:paraId="4F6F4E50" w14:textId="464D608C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№12.11,12.12</w:t>
            </w:r>
          </w:p>
        </w:tc>
        <w:tc>
          <w:tcPr>
            <w:tcW w:w="1134" w:type="dxa"/>
          </w:tcPr>
          <w:p w14:paraId="0963BF68" w14:textId="42BA775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06" w:type="dxa"/>
          </w:tcPr>
          <w:p w14:paraId="575A1354" w14:textId="29D91E1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F0A394F" w14:textId="35A467FD" w:rsidTr="00AC1DE5">
        <w:trPr>
          <w:trHeight w:val="316"/>
        </w:trPr>
        <w:tc>
          <w:tcPr>
            <w:tcW w:w="862" w:type="dxa"/>
          </w:tcPr>
          <w:p w14:paraId="79A750AE" w14:textId="5712BEF4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62" w:type="dxa"/>
          </w:tcPr>
          <w:p w14:paraId="22CF1EC5" w14:textId="00E2A99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Свойства вероятностей событий. Относительная частота событий</w:t>
            </w:r>
          </w:p>
        </w:tc>
        <w:tc>
          <w:tcPr>
            <w:tcW w:w="2976" w:type="dxa"/>
          </w:tcPr>
          <w:p w14:paraId="60A7D7C0" w14:textId="7055F401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12.2, 13.1 читать, разбирать примеры№12.18,12.19</w:t>
            </w:r>
          </w:p>
        </w:tc>
        <w:tc>
          <w:tcPr>
            <w:tcW w:w="1134" w:type="dxa"/>
          </w:tcPr>
          <w:p w14:paraId="2E7B2FA3" w14:textId="0682064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06" w:type="dxa"/>
          </w:tcPr>
          <w:p w14:paraId="7F363304" w14:textId="52B2BFF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52FDB49A" w14:textId="5D50260C" w:rsidTr="00AC1DE5">
        <w:trPr>
          <w:trHeight w:val="647"/>
        </w:trPr>
        <w:tc>
          <w:tcPr>
            <w:tcW w:w="862" w:type="dxa"/>
          </w:tcPr>
          <w:p w14:paraId="364556EE" w14:textId="492200F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62" w:type="dxa"/>
          </w:tcPr>
          <w:p w14:paraId="1D24AA07" w14:textId="323715C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Условная вероятность. Независимые события. Математическое ожидания.</w:t>
            </w:r>
          </w:p>
        </w:tc>
        <w:tc>
          <w:tcPr>
            <w:tcW w:w="2976" w:type="dxa"/>
          </w:tcPr>
          <w:p w14:paraId="4278EFC2" w14:textId="1608BB9E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13.2, 14.1 читать, разбирать примеры№13.6</w:t>
            </w:r>
          </w:p>
        </w:tc>
        <w:tc>
          <w:tcPr>
            <w:tcW w:w="1134" w:type="dxa"/>
          </w:tcPr>
          <w:p w14:paraId="000A8E39" w14:textId="45377CF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106" w:type="dxa"/>
          </w:tcPr>
          <w:p w14:paraId="66D09577" w14:textId="46DF4FF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8E71EA" w14:textId="6B02E0C7" w:rsidTr="00AC1DE5">
        <w:trPr>
          <w:trHeight w:val="316"/>
        </w:trPr>
        <w:tc>
          <w:tcPr>
            <w:tcW w:w="862" w:type="dxa"/>
          </w:tcPr>
          <w:p w14:paraId="6A065FDE" w14:textId="69EDCE21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62" w:type="dxa"/>
          </w:tcPr>
          <w:p w14:paraId="1198C562" w14:textId="717D27C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Сложный опыт. Формула Бернулли. Закон больших чисел. Решение задач по теме "Элементы теории вероятностей"</w:t>
            </w:r>
          </w:p>
        </w:tc>
        <w:tc>
          <w:tcPr>
            <w:tcW w:w="2976" w:type="dxa"/>
          </w:tcPr>
          <w:p w14:paraId="18E7C2A6" w14:textId="2249EDA5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параграф 14.2, 14.3 читать, разбирать примеры</w:t>
            </w:r>
          </w:p>
        </w:tc>
        <w:tc>
          <w:tcPr>
            <w:tcW w:w="1134" w:type="dxa"/>
          </w:tcPr>
          <w:p w14:paraId="5B30A280" w14:textId="7CC1681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106" w:type="dxa"/>
          </w:tcPr>
          <w:p w14:paraId="6876175E" w14:textId="2FFEC0A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8CDB4A8" w14:textId="156B72B4" w:rsidTr="00AC1DE5">
        <w:trPr>
          <w:trHeight w:val="316"/>
        </w:trPr>
        <w:tc>
          <w:tcPr>
            <w:tcW w:w="862" w:type="dxa"/>
          </w:tcPr>
          <w:p w14:paraId="47087A54" w14:textId="7777777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B49C68D" w14:textId="6355CAB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 и математического анализа за 10 класс. 12 ч</w:t>
            </w:r>
          </w:p>
        </w:tc>
        <w:tc>
          <w:tcPr>
            <w:tcW w:w="2976" w:type="dxa"/>
          </w:tcPr>
          <w:p w14:paraId="7C27AABB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67C10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61C190A" w14:textId="73D6F0F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AF0EAC4" w14:textId="0EF97093" w:rsidTr="00AC1DE5">
        <w:trPr>
          <w:trHeight w:val="316"/>
        </w:trPr>
        <w:tc>
          <w:tcPr>
            <w:tcW w:w="862" w:type="dxa"/>
          </w:tcPr>
          <w:p w14:paraId="34B4E783" w14:textId="07A584BF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662" w:type="dxa"/>
          </w:tcPr>
          <w:p w14:paraId="1B226DB3" w14:textId="6DA290A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Числа и вычисления. Упрощение выражений.</w:t>
            </w:r>
          </w:p>
        </w:tc>
        <w:tc>
          <w:tcPr>
            <w:tcW w:w="2976" w:type="dxa"/>
          </w:tcPr>
          <w:p w14:paraId="64364EA2" w14:textId="513238B7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12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362 №1-3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F0C96B6" w14:textId="22C3373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06" w:type="dxa"/>
          </w:tcPr>
          <w:p w14:paraId="12606603" w14:textId="003226F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7E0A066A" w14:textId="173633D2" w:rsidTr="00AC1DE5">
        <w:trPr>
          <w:trHeight w:val="647"/>
        </w:trPr>
        <w:tc>
          <w:tcPr>
            <w:tcW w:w="862" w:type="dxa"/>
          </w:tcPr>
          <w:p w14:paraId="476B380B" w14:textId="4ABCBE58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62" w:type="dxa"/>
          </w:tcPr>
          <w:p w14:paraId="7751EBD7" w14:textId="1095163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Уравнения, системы уравнений.</w:t>
            </w:r>
          </w:p>
        </w:tc>
        <w:tc>
          <w:tcPr>
            <w:tcW w:w="2976" w:type="dxa"/>
          </w:tcPr>
          <w:p w14:paraId="2B8A72C8" w14:textId="0E940516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№51, 60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0D6B8E6" w14:textId="3628F79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06" w:type="dxa"/>
          </w:tcPr>
          <w:p w14:paraId="156EB1A5" w14:textId="40FE8F9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BC36865" w14:textId="52A1BCD0" w:rsidTr="00AC1DE5">
        <w:trPr>
          <w:trHeight w:val="647"/>
        </w:trPr>
        <w:tc>
          <w:tcPr>
            <w:tcW w:w="862" w:type="dxa"/>
          </w:tcPr>
          <w:p w14:paraId="61A51C9F" w14:textId="1B3A352E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662" w:type="dxa"/>
          </w:tcPr>
          <w:p w14:paraId="1647F361" w14:textId="6ACB57E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10 класса</w:t>
            </w:r>
          </w:p>
        </w:tc>
        <w:tc>
          <w:tcPr>
            <w:tcW w:w="2976" w:type="dxa"/>
          </w:tcPr>
          <w:p w14:paraId="6A69632C" w14:textId="44AB9D86" w:rsidR="00B7712F" w:rsidRPr="00B7712F" w:rsidRDefault="00B7712F" w:rsidP="00B771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№80, 93 (</w:t>
            </w:r>
            <w:proofErr w:type="spellStart"/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F0FFD76" w14:textId="5CAF3CD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06" w:type="dxa"/>
          </w:tcPr>
          <w:p w14:paraId="21D56868" w14:textId="487FEF6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2184E784" w14:textId="13132664" w:rsidTr="00AC1DE5">
        <w:trPr>
          <w:trHeight w:val="632"/>
        </w:trPr>
        <w:tc>
          <w:tcPr>
            <w:tcW w:w="862" w:type="dxa"/>
          </w:tcPr>
          <w:p w14:paraId="7E690FC0" w14:textId="5F8B9EF0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62" w:type="dxa"/>
          </w:tcPr>
          <w:p w14:paraId="1F8E3B0D" w14:textId="37BF4A0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Неравенства. Системы неравенств</w:t>
            </w:r>
          </w:p>
        </w:tc>
        <w:tc>
          <w:tcPr>
            <w:tcW w:w="2976" w:type="dxa"/>
          </w:tcPr>
          <w:p w14:paraId="6E4DDD42" w14:textId="06C6FF5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№120-124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1134" w:type="dxa"/>
          </w:tcPr>
          <w:p w14:paraId="444141D8" w14:textId="49BCD30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06" w:type="dxa"/>
          </w:tcPr>
          <w:p w14:paraId="60B47E2D" w14:textId="537B824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4B57317" w14:textId="075978DD" w:rsidTr="00AC1DE5">
        <w:trPr>
          <w:trHeight w:val="632"/>
        </w:trPr>
        <w:tc>
          <w:tcPr>
            <w:tcW w:w="862" w:type="dxa"/>
          </w:tcPr>
          <w:p w14:paraId="3EDFC86A" w14:textId="35B0123B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62" w:type="dxa"/>
          </w:tcPr>
          <w:p w14:paraId="2A18531D" w14:textId="20EBC66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Неравенства. Системы неравенств</w:t>
            </w:r>
          </w:p>
        </w:tc>
        <w:tc>
          <w:tcPr>
            <w:tcW w:w="2976" w:type="dxa"/>
          </w:tcPr>
          <w:p w14:paraId="6D34E8E6" w14:textId="1EA019E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№134, 139, 142,147,152 во всех (а)</w:t>
            </w:r>
          </w:p>
        </w:tc>
        <w:tc>
          <w:tcPr>
            <w:tcW w:w="1134" w:type="dxa"/>
          </w:tcPr>
          <w:p w14:paraId="757C18F2" w14:textId="6BF96B3E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06" w:type="dxa"/>
          </w:tcPr>
          <w:p w14:paraId="0E7E7B13" w14:textId="1687DED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2AC0E6B" w14:textId="254431A4" w:rsidTr="00AC1DE5">
        <w:trPr>
          <w:trHeight w:val="331"/>
        </w:trPr>
        <w:tc>
          <w:tcPr>
            <w:tcW w:w="862" w:type="dxa"/>
          </w:tcPr>
          <w:p w14:paraId="400CE7BD" w14:textId="3DDAB1B0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62" w:type="dxa"/>
          </w:tcPr>
          <w:p w14:paraId="4A2301D8" w14:textId="6666FAC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Неравенства. Системы неравенств</w:t>
            </w:r>
          </w:p>
        </w:tc>
        <w:tc>
          <w:tcPr>
            <w:tcW w:w="2976" w:type="dxa"/>
          </w:tcPr>
          <w:p w14:paraId="7EBDF5F8" w14:textId="12D263A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№155-157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>, 166-168 во всех (а)</w:t>
            </w:r>
          </w:p>
        </w:tc>
        <w:tc>
          <w:tcPr>
            <w:tcW w:w="1134" w:type="dxa"/>
          </w:tcPr>
          <w:p w14:paraId="0C72E7E6" w14:textId="5A941B5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06" w:type="dxa"/>
          </w:tcPr>
          <w:p w14:paraId="44311AB9" w14:textId="34D5E30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02EC26C0" w14:textId="2ADB0340" w:rsidTr="00AC1DE5">
        <w:trPr>
          <w:trHeight w:val="144"/>
        </w:trPr>
        <w:tc>
          <w:tcPr>
            <w:tcW w:w="862" w:type="dxa"/>
          </w:tcPr>
          <w:p w14:paraId="1DB1D127" w14:textId="5D65276E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62" w:type="dxa"/>
          </w:tcPr>
          <w:p w14:paraId="49B17413" w14:textId="4BC185B8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Неравенства. Системы неравенств</w:t>
            </w:r>
          </w:p>
        </w:tc>
        <w:tc>
          <w:tcPr>
            <w:tcW w:w="2976" w:type="dxa"/>
          </w:tcPr>
          <w:p w14:paraId="31045464" w14:textId="12E7342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12F">
              <w:rPr>
                <w:rFonts w:ascii="Times New Roman" w:hAnsi="Times New Roman"/>
                <w:sz w:val="24"/>
                <w:szCs w:val="24"/>
              </w:rPr>
              <w:t>№171-177</w:t>
            </w:r>
            <w:proofErr w:type="gramEnd"/>
            <w:r w:rsidRPr="00B7712F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1134" w:type="dxa"/>
          </w:tcPr>
          <w:p w14:paraId="6F2FA442" w14:textId="7EE9AF2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06" w:type="dxa"/>
          </w:tcPr>
          <w:p w14:paraId="2F187223" w14:textId="2F37150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5747BE8" w14:textId="57DF71EB" w:rsidTr="00AC1DE5">
        <w:trPr>
          <w:trHeight w:val="144"/>
        </w:trPr>
        <w:tc>
          <w:tcPr>
            <w:tcW w:w="862" w:type="dxa"/>
          </w:tcPr>
          <w:p w14:paraId="38975337" w14:textId="58387CD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62" w:type="dxa"/>
          </w:tcPr>
          <w:p w14:paraId="2060390E" w14:textId="0C34C8F1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Логарифмы.</w:t>
            </w:r>
          </w:p>
        </w:tc>
        <w:tc>
          <w:tcPr>
            <w:tcW w:w="2976" w:type="dxa"/>
          </w:tcPr>
          <w:p w14:paraId="20B9887A" w14:textId="234B523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заданий из сборников ЕГЭ</w:t>
            </w:r>
          </w:p>
        </w:tc>
        <w:tc>
          <w:tcPr>
            <w:tcW w:w="1134" w:type="dxa"/>
          </w:tcPr>
          <w:p w14:paraId="292ED71F" w14:textId="65F116C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06" w:type="dxa"/>
          </w:tcPr>
          <w:p w14:paraId="32222FF8" w14:textId="11BD609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F1C9B34" w14:textId="649710A3" w:rsidTr="00AC1DE5">
        <w:trPr>
          <w:trHeight w:val="144"/>
        </w:trPr>
        <w:tc>
          <w:tcPr>
            <w:tcW w:w="862" w:type="dxa"/>
          </w:tcPr>
          <w:p w14:paraId="50C23B23" w14:textId="2879ED63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62" w:type="dxa"/>
          </w:tcPr>
          <w:p w14:paraId="46638EF9" w14:textId="00EB879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Логарифмы.</w:t>
            </w:r>
          </w:p>
        </w:tc>
        <w:tc>
          <w:tcPr>
            <w:tcW w:w="2976" w:type="dxa"/>
          </w:tcPr>
          <w:p w14:paraId="233AC48B" w14:textId="406C7AE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заданий из сборников ЕГЭ</w:t>
            </w:r>
          </w:p>
        </w:tc>
        <w:tc>
          <w:tcPr>
            <w:tcW w:w="1134" w:type="dxa"/>
          </w:tcPr>
          <w:p w14:paraId="5BC7D4A0" w14:textId="6D039F5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06" w:type="dxa"/>
          </w:tcPr>
          <w:p w14:paraId="12662B5D" w14:textId="04FF9370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4304F0CA" w14:textId="749A42B5" w:rsidTr="00AC1DE5">
        <w:trPr>
          <w:trHeight w:val="144"/>
        </w:trPr>
        <w:tc>
          <w:tcPr>
            <w:tcW w:w="862" w:type="dxa"/>
          </w:tcPr>
          <w:p w14:paraId="177AF468" w14:textId="2D308C4C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62" w:type="dxa"/>
          </w:tcPr>
          <w:p w14:paraId="62FEFD71" w14:textId="7A9742FC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Логарифмы.</w:t>
            </w:r>
          </w:p>
        </w:tc>
        <w:tc>
          <w:tcPr>
            <w:tcW w:w="2976" w:type="dxa"/>
          </w:tcPr>
          <w:p w14:paraId="1ECDE814" w14:textId="64AA2A4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заданий из сборников ЕГЭ</w:t>
            </w:r>
          </w:p>
        </w:tc>
        <w:tc>
          <w:tcPr>
            <w:tcW w:w="1134" w:type="dxa"/>
          </w:tcPr>
          <w:p w14:paraId="3575AC10" w14:textId="3F04BEA6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06" w:type="dxa"/>
          </w:tcPr>
          <w:p w14:paraId="5CFE153C" w14:textId="1C34ED0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14BA0003" w14:textId="1A8185D3" w:rsidTr="00AC1DE5">
        <w:trPr>
          <w:trHeight w:val="144"/>
        </w:trPr>
        <w:tc>
          <w:tcPr>
            <w:tcW w:w="862" w:type="dxa"/>
          </w:tcPr>
          <w:p w14:paraId="2F964542" w14:textId="4F24289A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62" w:type="dxa"/>
          </w:tcPr>
          <w:p w14:paraId="32EBC095" w14:textId="1E738543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Показательные и логарифмические неравенства</w:t>
            </w:r>
          </w:p>
        </w:tc>
        <w:tc>
          <w:tcPr>
            <w:tcW w:w="2976" w:type="dxa"/>
          </w:tcPr>
          <w:p w14:paraId="7356A4BE" w14:textId="21B33D52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заданий из сборников ЕГЭ</w:t>
            </w:r>
          </w:p>
        </w:tc>
        <w:tc>
          <w:tcPr>
            <w:tcW w:w="1134" w:type="dxa"/>
          </w:tcPr>
          <w:p w14:paraId="5F477466" w14:textId="3412AB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06" w:type="dxa"/>
          </w:tcPr>
          <w:p w14:paraId="75F7C01F" w14:textId="7E56B415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9F52FC4" w14:textId="3C92689D" w:rsidTr="00AC1DE5">
        <w:trPr>
          <w:trHeight w:val="144"/>
        </w:trPr>
        <w:tc>
          <w:tcPr>
            <w:tcW w:w="862" w:type="dxa"/>
          </w:tcPr>
          <w:p w14:paraId="3E9F4118" w14:textId="77772707" w:rsidR="00B7712F" w:rsidRPr="00B7712F" w:rsidRDefault="00B7712F" w:rsidP="00B7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62" w:type="dxa"/>
          </w:tcPr>
          <w:p w14:paraId="7E910391" w14:textId="20E57984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Повторение. Показательные и логарифмические неравенства</w:t>
            </w:r>
          </w:p>
        </w:tc>
        <w:tc>
          <w:tcPr>
            <w:tcW w:w="2976" w:type="dxa"/>
          </w:tcPr>
          <w:p w14:paraId="48E528CB" w14:textId="75B64DC9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решение заданий из сборников ЕГЭ</w:t>
            </w:r>
          </w:p>
        </w:tc>
        <w:tc>
          <w:tcPr>
            <w:tcW w:w="1134" w:type="dxa"/>
          </w:tcPr>
          <w:p w14:paraId="42059941" w14:textId="4B48C0CF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06" w:type="dxa"/>
          </w:tcPr>
          <w:p w14:paraId="57C4128B" w14:textId="5349671D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2F" w:rsidRPr="00B7712F" w14:paraId="39377F1B" w14:textId="6BD524A8" w:rsidTr="00AC1DE5">
        <w:trPr>
          <w:trHeight w:val="144"/>
        </w:trPr>
        <w:tc>
          <w:tcPr>
            <w:tcW w:w="5524" w:type="dxa"/>
            <w:gridSpan w:val="2"/>
          </w:tcPr>
          <w:p w14:paraId="0D2BBA57" w14:textId="77777777" w:rsidR="00B7712F" w:rsidRPr="00B7712F" w:rsidRDefault="00B7712F" w:rsidP="00B7712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</w:tcPr>
          <w:p w14:paraId="2C4F5C98" w14:textId="790F668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EC156" w14:textId="77777777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AEC3D43" w14:textId="4119911A" w:rsidR="00B7712F" w:rsidRPr="00B7712F" w:rsidRDefault="00B7712F" w:rsidP="00B7712F">
            <w:pPr>
              <w:rPr>
                <w:rFonts w:ascii="Times New Roman" w:hAnsi="Times New Roman"/>
                <w:sz w:val="24"/>
                <w:szCs w:val="24"/>
              </w:rPr>
            </w:pPr>
            <w:r w:rsidRPr="00B7712F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</w:tbl>
    <w:p w14:paraId="21140B46" w14:textId="77777777" w:rsidR="00766496" w:rsidRPr="00B7712F" w:rsidRDefault="00766496" w:rsidP="00B57F6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14:paraId="631EB566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            РАССМОТРЕНО                                                                       СОГЛАСОВАНО</w:t>
      </w:r>
    </w:p>
    <w:p w14:paraId="2C220713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14:paraId="30762D2F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МО естественно-</w:t>
      </w:r>
    </w:p>
    <w:p w14:paraId="40B03047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Математического цикла                                                           Савушкина </w:t>
      </w:r>
      <w:proofErr w:type="gramStart"/>
      <w:r w:rsidRPr="00B7712F">
        <w:rPr>
          <w:rFonts w:ascii="Times New Roman" w:hAnsi="Times New Roman"/>
          <w:sz w:val="24"/>
          <w:szCs w:val="24"/>
        </w:rPr>
        <w:t>Т.Р.</w:t>
      </w:r>
      <w:proofErr w:type="gramEnd"/>
    </w:p>
    <w:p w14:paraId="4238E338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>МБОУ «Лицей № 51»</w:t>
      </w:r>
    </w:p>
    <w:p w14:paraId="1B71A381" w14:textId="72A067CF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От 30.08.2021 г. № 1                                                         </w:t>
      </w:r>
      <w:r w:rsidR="00884031" w:rsidRPr="00B7712F">
        <w:rPr>
          <w:rFonts w:ascii="Times New Roman" w:hAnsi="Times New Roman"/>
          <w:sz w:val="24"/>
          <w:szCs w:val="24"/>
        </w:rPr>
        <w:t xml:space="preserve">      </w:t>
      </w:r>
      <w:r w:rsidRPr="00B7712F">
        <w:rPr>
          <w:rFonts w:ascii="Times New Roman" w:hAnsi="Times New Roman"/>
          <w:sz w:val="24"/>
          <w:szCs w:val="24"/>
        </w:rPr>
        <w:t xml:space="preserve"> _____________________      </w:t>
      </w:r>
    </w:p>
    <w:p w14:paraId="719A3C44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            </w:t>
      </w:r>
    </w:p>
    <w:p w14:paraId="4506E394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         ______________________   </w:t>
      </w:r>
    </w:p>
    <w:p w14:paraId="34558DBE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12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B7712F">
        <w:rPr>
          <w:rFonts w:ascii="Times New Roman" w:hAnsi="Times New Roman"/>
          <w:sz w:val="24"/>
          <w:szCs w:val="24"/>
        </w:rPr>
        <w:t>Косухина</w:t>
      </w:r>
      <w:proofErr w:type="spellEnd"/>
      <w:r w:rsidRPr="00B7712F">
        <w:rPr>
          <w:rFonts w:ascii="Times New Roman" w:hAnsi="Times New Roman"/>
          <w:sz w:val="24"/>
          <w:szCs w:val="24"/>
        </w:rPr>
        <w:t xml:space="preserve"> Н.Н.                                                                         </w:t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</w:r>
      <w:r w:rsidRPr="00B7712F">
        <w:rPr>
          <w:rFonts w:ascii="Times New Roman" w:hAnsi="Times New Roman"/>
          <w:sz w:val="24"/>
          <w:szCs w:val="24"/>
        </w:rPr>
        <w:softHyphen/>
        <w:t>_________________2021г.</w:t>
      </w:r>
    </w:p>
    <w:p w14:paraId="512B77DB" w14:textId="77777777" w:rsidR="0050422E" w:rsidRPr="00B7712F" w:rsidRDefault="0050422E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p w14:paraId="0BA1F17E" w14:textId="77777777" w:rsidR="0050422E" w:rsidRPr="00B7712F" w:rsidRDefault="0050422E" w:rsidP="0050422E">
      <w:pPr>
        <w:rPr>
          <w:sz w:val="24"/>
          <w:szCs w:val="24"/>
        </w:rPr>
      </w:pPr>
    </w:p>
    <w:p w14:paraId="43378662" w14:textId="77777777" w:rsidR="00D972B6" w:rsidRPr="00B7712F" w:rsidRDefault="00D972B6" w:rsidP="005042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972B6" w:rsidRPr="00B7712F" w:rsidSect="0050422E"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26"/>
    <w:multiLevelType w:val="multilevel"/>
    <w:tmpl w:val="D09CA582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CDA"/>
    <w:multiLevelType w:val="hybridMultilevel"/>
    <w:tmpl w:val="524EE7A0"/>
    <w:lvl w:ilvl="0" w:tplc="52D65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E503B"/>
    <w:multiLevelType w:val="hybridMultilevel"/>
    <w:tmpl w:val="73FE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6400"/>
    <w:multiLevelType w:val="hybridMultilevel"/>
    <w:tmpl w:val="E700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F9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089A"/>
    <w:multiLevelType w:val="hybridMultilevel"/>
    <w:tmpl w:val="CFEE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57E8"/>
    <w:multiLevelType w:val="hybridMultilevel"/>
    <w:tmpl w:val="58E4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F2DA4"/>
    <w:multiLevelType w:val="hybridMultilevel"/>
    <w:tmpl w:val="660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65AB4"/>
    <w:multiLevelType w:val="hybridMultilevel"/>
    <w:tmpl w:val="CAC8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25D2"/>
    <w:multiLevelType w:val="hybridMultilevel"/>
    <w:tmpl w:val="D2720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5C71"/>
    <w:multiLevelType w:val="multilevel"/>
    <w:tmpl w:val="531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F5D02"/>
    <w:multiLevelType w:val="hybridMultilevel"/>
    <w:tmpl w:val="D8C8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2A12"/>
    <w:multiLevelType w:val="hybridMultilevel"/>
    <w:tmpl w:val="589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4D85"/>
    <w:multiLevelType w:val="hybridMultilevel"/>
    <w:tmpl w:val="4ACC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94B96"/>
    <w:multiLevelType w:val="hybridMultilevel"/>
    <w:tmpl w:val="98FA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65695"/>
    <w:multiLevelType w:val="hybridMultilevel"/>
    <w:tmpl w:val="9B220F64"/>
    <w:lvl w:ilvl="0" w:tplc="5A7E0E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618B"/>
    <w:multiLevelType w:val="hybridMultilevel"/>
    <w:tmpl w:val="2F14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E59EB"/>
    <w:multiLevelType w:val="hybridMultilevel"/>
    <w:tmpl w:val="CE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E8"/>
    <w:rsid w:val="00010FEA"/>
    <w:rsid w:val="0001166B"/>
    <w:rsid w:val="00011A38"/>
    <w:rsid w:val="00014675"/>
    <w:rsid w:val="000218C4"/>
    <w:rsid w:val="0002374D"/>
    <w:rsid w:val="00023CA5"/>
    <w:rsid w:val="000302F3"/>
    <w:rsid w:val="0004285D"/>
    <w:rsid w:val="00046118"/>
    <w:rsid w:val="00046F92"/>
    <w:rsid w:val="000907D9"/>
    <w:rsid w:val="000915DC"/>
    <w:rsid w:val="000A324C"/>
    <w:rsid w:val="000A33B2"/>
    <w:rsid w:val="000A39BE"/>
    <w:rsid w:val="000A4268"/>
    <w:rsid w:val="000A6832"/>
    <w:rsid w:val="000A6F5F"/>
    <w:rsid w:val="000A744F"/>
    <w:rsid w:val="000B1720"/>
    <w:rsid w:val="000B3532"/>
    <w:rsid w:val="000B69A4"/>
    <w:rsid w:val="000E0C97"/>
    <w:rsid w:val="000E4573"/>
    <w:rsid w:val="000E5426"/>
    <w:rsid w:val="000E5530"/>
    <w:rsid w:val="000F0B8E"/>
    <w:rsid w:val="000F3B55"/>
    <w:rsid w:val="00104227"/>
    <w:rsid w:val="00105E37"/>
    <w:rsid w:val="001138C7"/>
    <w:rsid w:val="00114246"/>
    <w:rsid w:val="00121F96"/>
    <w:rsid w:val="00123BF1"/>
    <w:rsid w:val="00125864"/>
    <w:rsid w:val="00130E3B"/>
    <w:rsid w:val="0013268F"/>
    <w:rsid w:val="00133E4B"/>
    <w:rsid w:val="00140001"/>
    <w:rsid w:val="00141BB8"/>
    <w:rsid w:val="00141E3F"/>
    <w:rsid w:val="001421EA"/>
    <w:rsid w:val="001429C6"/>
    <w:rsid w:val="001502C7"/>
    <w:rsid w:val="00150B99"/>
    <w:rsid w:val="00156798"/>
    <w:rsid w:val="00160E04"/>
    <w:rsid w:val="00171EDE"/>
    <w:rsid w:val="001720BB"/>
    <w:rsid w:val="0017330C"/>
    <w:rsid w:val="001973D7"/>
    <w:rsid w:val="001A0B4A"/>
    <w:rsid w:val="001A1B4D"/>
    <w:rsid w:val="001A1DF2"/>
    <w:rsid w:val="001A40C9"/>
    <w:rsid w:val="001A5E27"/>
    <w:rsid w:val="001A7546"/>
    <w:rsid w:val="001B2516"/>
    <w:rsid w:val="001B6937"/>
    <w:rsid w:val="001C2E5B"/>
    <w:rsid w:val="001D7CC5"/>
    <w:rsid w:val="001E0916"/>
    <w:rsid w:val="001E0B78"/>
    <w:rsid w:val="001E706F"/>
    <w:rsid w:val="001E796C"/>
    <w:rsid w:val="001F0160"/>
    <w:rsid w:val="001F3AE7"/>
    <w:rsid w:val="001F502B"/>
    <w:rsid w:val="001F5A6B"/>
    <w:rsid w:val="001F5DF6"/>
    <w:rsid w:val="001F7336"/>
    <w:rsid w:val="00200BA0"/>
    <w:rsid w:val="00213284"/>
    <w:rsid w:val="00220C50"/>
    <w:rsid w:val="002241B4"/>
    <w:rsid w:val="00225DE6"/>
    <w:rsid w:val="00232205"/>
    <w:rsid w:val="00234973"/>
    <w:rsid w:val="0023559E"/>
    <w:rsid w:val="002378FB"/>
    <w:rsid w:val="0024320C"/>
    <w:rsid w:val="0024454E"/>
    <w:rsid w:val="00245168"/>
    <w:rsid w:val="0024543B"/>
    <w:rsid w:val="002462D1"/>
    <w:rsid w:val="00250EA8"/>
    <w:rsid w:val="00252512"/>
    <w:rsid w:val="0025651A"/>
    <w:rsid w:val="00257346"/>
    <w:rsid w:val="0026359E"/>
    <w:rsid w:val="00263B82"/>
    <w:rsid w:val="0026481F"/>
    <w:rsid w:val="00265B8C"/>
    <w:rsid w:val="00265D61"/>
    <w:rsid w:val="0026643F"/>
    <w:rsid w:val="00267B98"/>
    <w:rsid w:val="002706A7"/>
    <w:rsid w:val="002708CC"/>
    <w:rsid w:val="00270BED"/>
    <w:rsid w:val="002748EA"/>
    <w:rsid w:val="00275054"/>
    <w:rsid w:val="00283F1C"/>
    <w:rsid w:val="002A3B4F"/>
    <w:rsid w:val="002A5549"/>
    <w:rsid w:val="002B088D"/>
    <w:rsid w:val="002B18A0"/>
    <w:rsid w:val="002B3EC7"/>
    <w:rsid w:val="002B68F2"/>
    <w:rsid w:val="002C05F8"/>
    <w:rsid w:val="002C2436"/>
    <w:rsid w:val="002C2B25"/>
    <w:rsid w:val="002D68E5"/>
    <w:rsid w:val="002D6C40"/>
    <w:rsid w:val="002E2428"/>
    <w:rsid w:val="002E35EF"/>
    <w:rsid w:val="002E69DA"/>
    <w:rsid w:val="002F0B03"/>
    <w:rsid w:val="002F2C48"/>
    <w:rsid w:val="002F5FF2"/>
    <w:rsid w:val="00304D85"/>
    <w:rsid w:val="00306BDE"/>
    <w:rsid w:val="0032207D"/>
    <w:rsid w:val="00323A42"/>
    <w:rsid w:val="00326993"/>
    <w:rsid w:val="00333453"/>
    <w:rsid w:val="00337DA1"/>
    <w:rsid w:val="00342FB0"/>
    <w:rsid w:val="00360F3E"/>
    <w:rsid w:val="00365A1B"/>
    <w:rsid w:val="00370C75"/>
    <w:rsid w:val="00376AAA"/>
    <w:rsid w:val="003910C0"/>
    <w:rsid w:val="0039366E"/>
    <w:rsid w:val="003970CC"/>
    <w:rsid w:val="003A50AC"/>
    <w:rsid w:val="003A5B18"/>
    <w:rsid w:val="003A66CC"/>
    <w:rsid w:val="003A6E53"/>
    <w:rsid w:val="003A71D6"/>
    <w:rsid w:val="003C0EC7"/>
    <w:rsid w:val="003C6037"/>
    <w:rsid w:val="003C6392"/>
    <w:rsid w:val="003C7B98"/>
    <w:rsid w:val="003D5780"/>
    <w:rsid w:val="003E4256"/>
    <w:rsid w:val="003E5826"/>
    <w:rsid w:val="003F2A78"/>
    <w:rsid w:val="00404924"/>
    <w:rsid w:val="00405B6B"/>
    <w:rsid w:val="004130D8"/>
    <w:rsid w:val="00413E76"/>
    <w:rsid w:val="00414E8E"/>
    <w:rsid w:val="0042231F"/>
    <w:rsid w:val="004225B9"/>
    <w:rsid w:val="00422DF4"/>
    <w:rsid w:val="004244E8"/>
    <w:rsid w:val="00425983"/>
    <w:rsid w:val="004324CE"/>
    <w:rsid w:val="00433169"/>
    <w:rsid w:val="00452FEC"/>
    <w:rsid w:val="00453D01"/>
    <w:rsid w:val="00462BEF"/>
    <w:rsid w:val="00463FD1"/>
    <w:rsid w:val="00477637"/>
    <w:rsid w:val="0048777C"/>
    <w:rsid w:val="0049136C"/>
    <w:rsid w:val="00496C01"/>
    <w:rsid w:val="0049779A"/>
    <w:rsid w:val="0049791C"/>
    <w:rsid w:val="004A5A24"/>
    <w:rsid w:val="004B2F4E"/>
    <w:rsid w:val="004B3C52"/>
    <w:rsid w:val="004B3E8F"/>
    <w:rsid w:val="004B5FDB"/>
    <w:rsid w:val="004C16E3"/>
    <w:rsid w:val="004C56A7"/>
    <w:rsid w:val="004D638A"/>
    <w:rsid w:val="004E35FD"/>
    <w:rsid w:val="004E4E62"/>
    <w:rsid w:val="004F410B"/>
    <w:rsid w:val="0050422E"/>
    <w:rsid w:val="00511089"/>
    <w:rsid w:val="0051342C"/>
    <w:rsid w:val="00513CEE"/>
    <w:rsid w:val="00520CB3"/>
    <w:rsid w:val="005218BE"/>
    <w:rsid w:val="00530266"/>
    <w:rsid w:val="005310BD"/>
    <w:rsid w:val="00532DE5"/>
    <w:rsid w:val="00533FC3"/>
    <w:rsid w:val="00534901"/>
    <w:rsid w:val="00535570"/>
    <w:rsid w:val="00535AA5"/>
    <w:rsid w:val="00544854"/>
    <w:rsid w:val="00547E72"/>
    <w:rsid w:val="0055259F"/>
    <w:rsid w:val="005559E5"/>
    <w:rsid w:val="00557BBF"/>
    <w:rsid w:val="00560270"/>
    <w:rsid w:val="005603D2"/>
    <w:rsid w:val="00561BD2"/>
    <w:rsid w:val="00567272"/>
    <w:rsid w:val="00571250"/>
    <w:rsid w:val="00571AF3"/>
    <w:rsid w:val="005729AB"/>
    <w:rsid w:val="00573143"/>
    <w:rsid w:val="0057578A"/>
    <w:rsid w:val="00581151"/>
    <w:rsid w:val="00587AF4"/>
    <w:rsid w:val="00594B1C"/>
    <w:rsid w:val="005950EB"/>
    <w:rsid w:val="005A7F9D"/>
    <w:rsid w:val="005B3A69"/>
    <w:rsid w:val="005B5FF5"/>
    <w:rsid w:val="005C39BE"/>
    <w:rsid w:val="005C5C39"/>
    <w:rsid w:val="005D271D"/>
    <w:rsid w:val="005D393D"/>
    <w:rsid w:val="005D6602"/>
    <w:rsid w:val="005D69CE"/>
    <w:rsid w:val="005F03CB"/>
    <w:rsid w:val="005F1351"/>
    <w:rsid w:val="005F1CE7"/>
    <w:rsid w:val="005F4A91"/>
    <w:rsid w:val="00600182"/>
    <w:rsid w:val="00603FBC"/>
    <w:rsid w:val="00604193"/>
    <w:rsid w:val="006120B8"/>
    <w:rsid w:val="00613D03"/>
    <w:rsid w:val="00625C49"/>
    <w:rsid w:val="00627ADE"/>
    <w:rsid w:val="00635371"/>
    <w:rsid w:val="00636E73"/>
    <w:rsid w:val="006410ED"/>
    <w:rsid w:val="006425E5"/>
    <w:rsid w:val="006450DF"/>
    <w:rsid w:val="00651718"/>
    <w:rsid w:val="00655F6B"/>
    <w:rsid w:val="00662A9A"/>
    <w:rsid w:val="0066362D"/>
    <w:rsid w:val="00677721"/>
    <w:rsid w:val="0068151D"/>
    <w:rsid w:val="006928F9"/>
    <w:rsid w:val="006A071F"/>
    <w:rsid w:val="006A64E0"/>
    <w:rsid w:val="006B2358"/>
    <w:rsid w:val="006B37B1"/>
    <w:rsid w:val="006B53DD"/>
    <w:rsid w:val="006B53EB"/>
    <w:rsid w:val="006B61E8"/>
    <w:rsid w:val="006C294D"/>
    <w:rsid w:val="006C2D3B"/>
    <w:rsid w:val="006E0C20"/>
    <w:rsid w:val="006E1B6B"/>
    <w:rsid w:val="006E1B9E"/>
    <w:rsid w:val="006E23C9"/>
    <w:rsid w:val="006E5130"/>
    <w:rsid w:val="006E5B8B"/>
    <w:rsid w:val="006F4746"/>
    <w:rsid w:val="00702650"/>
    <w:rsid w:val="007031AD"/>
    <w:rsid w:val="00711B3C"/>
    <w:rsid w:val="00711E9D"/>
    <w:rsid w:val="00730556"/>
    <w:rsid w:val="007401A8"/>
    <w:rsid w:val="007448D8"/>
    <w:rsid w:val="00744CDC"/>
    <w:rsid w:val="00750926"/>
    <w:rsid w:val="00751DD5"/>
    <w:rsid w:val="0075201E"/>
    <w:rsid w:val="00755116"/>
    <w:rsid w:val="00766496"/>
    <w:rsid w:val="00771303"/>
    <w:rsid w:val="00771DCC"/>
    <w:rsid w:val="007830D3"/>
    <w:rsid w:val="007845A7"/>
    <w:rsid w:val="0078486F"/>
    <w:rsid w:val="00786DC7"/>
    <w:rsid w:val="00791C22"/>
    <w:rsid w:val="0079308C"/>
    <w:rsid w:val="0079447A"/>
    <w:rsid w:val="0079765B"/>
    <w:rsid w:val="007A5879"/>
    <w:rsid w:val="007A65C9"/>
    <w:rsid w:val="007B0768"/>
    <w:rsid w:val="007B5254"/>
    <w:rsid w:val="007C1C11"/>
    <w:rsid w:val="007C56B8"/>
    <w:rsid w:val="007D2587"/>
    <w:rsid w:val="007D6955"/>
    <w:rsid w:val="007D7159"/>
    <w:rsid w:val="007D72CF"/>
    <w:rsid w:val="007E0425"/>
    <w:rsid w:val="007E1C31"/>
    <w:rsid w:val="007E4430"/>
    <w:rsid w:val="007E5F9B"/>
    <w:rsid w:val="007F0CF5"/>
    <w:rsid w:val="007F5D07"/>
    <w:rsid w:val="00801E30"/>
    <w:rsid w:val="008025F2"/>
    <w:rsid w:val="0080329F"/>
    <w:rsid w:val="00805558"/>
    <w:rsid w:val="00806F54"/>
    <w:rsid w:val="00810EB8"/>
    <w:rsid w:val="0081298E"/>
    <w:rsid w:val="00815A83"/>
    <w:rsid w:val="008165EF"/>
    <w:rsid w:val="00827ED0"/>
    <w:rsid w:val="00831B5A"/>
    <w:rsid w:val="00840B70"/>
    <w:rsid w:val="00840B8D"/>
    <w:rsid w:val="00843250"/>
    <w:rsid w:val="00843D46"/>
    <w:rsid w:val="00850DB2"/>
    <w:rsid w:val="00851BD8"/>
    <w:rsid w:val="0085205B"/>
    <w:rsid w:val="00854F80"/>
    <w:rsid w:val="008554DF"/>
    <w:rsid w:val="00856AE0"/>
    <w:rsid w:val="00857D01"/>
    <w:rsid w:val="00857D20"/>
    <w:rsid w:val="008627F0"/>
    <w:rsid w:val="00875A03"/>
    <w:rsid w:val="0087691C"/>
    <w:rsid w:val="00882061"/>
    <w:rsid w:val="0088247A"/>
    <w:rsid w:val="00883EFD"/>
    <w:rsid w:val="00884031"/>
    <w:rsid w:val="008911BA"/>
    <w:rsid w:val="008A0D7C"/>
    <w:rsid w:val="008A1EC0"/>
    <w:rsid w:val="008B13FB"/>
    <w:rsid w:val="008B1CE3"/>
    <w:rsid w:val="008B5B6C"/>
    <w:rsid w:val="008C49BE"/>
    <w:rsid w:val="008D4E9A"/>
    <w:rsid w:val="008D51DE"/>
    <w:rsid w:val="008D5FA5"/>
    <w:rsid w:val="008E1662"/>
    <w:rsid w:val="008E7443"/>
    <w:rsid w:val="008F2C5D"/>
    <w:rsid w:val="008F57F3"/>
    <w:rsid w:val="008F6E14"/>
    <w:rsid w:val="0090724F"/>
    <w:rsid w:val="00914F4A"/>
    <w:rsid w:val="009170EE"/>
    <w:rsid w:val="009209C8"/>
    <w:rsid w:val="0092279A"/>
    <w:rsid w:val="00922DF1"/>
    <w:rsid w:val="00926C7C"/>
    <w:rsid w:val="00936EE2"/>
    <w:rsid w:val="00943E17"/>
    <w:rsid w:val="00945A53"/>
    <w:rsid w:val="009472DD"/>
    <w:rsid w:val="00951C0D"/>
    <w:rsid w:val="00965485"/>
    <w:rsid w:val="00976345"/>
    <w:rsid w:val="00982BA6"/>
    <w:rsid w:val="00995217"/>
    <w:rsid w:val="009A1B6B"/>
    <w:rsid w:val="009A5C9A"/>
    <w:rsid w:val="009A7C2B"/>
    <w:rsid w:val="009B2E76"/>
    <w:rsid w:val="009B40EB"/>
    <w:rsid w:val="009C221C"/>
    <w:rsid w:val="009D205A"/>
    <w:rsid w:val="009D3043"/>
    <w:rsid w:val="009E5C0D"/>
    <w:rsid w:val="009F03F3"/>
    <w:rsid w:val="009F365F"/>
    <w:rsid w:val="009F5FD8"/>
    <w:rsid w:val="00A0712F"/>
    <w:rsid w:val="00A1239E"/>
    <w:rsid w:val="00A24699"/>
    <w:rsid w:val="00A248DC"/>
    <w:rsid w:val="00A32E63"/>
    <w:rsid w:val="00A42FF8"/>
    <w:rsid w:val="00A43650"/>
    <w:rsid w:val="00A500FB"/>
    <w:rsid w:val="00A540A7"/>
    <w:rsid w:val="00A62144"/>
    <w:rsid w:val="00A63E60"/>
    <w:rsid w:val="00A64123"/>
    <w:rsid w:val="00A648A1"/>
    <w:rsid w:val="00A659B9"/>
    <w:rsid w:val="00A80A88"/>
    <w:rsid w:val="00A81718"/>
    <w:rsid w:val="00A82319"/>
    <w:rsid w:val="00A85004"/>
    <w:rsid w:val="00A86DE7"/>
    <w:rsid w:val="00A90A47"/>
    <w:rsid w:val="00A92367"/>
    <w:rsid w:val="00A92A19"/>
    <w:rsid w:val="00A94570"/>
    <w:rsid w:val="00AB1D6C"/>
    <w:rsid w:val="00AB4857"/>
    <w:rsid w:val="00AC1DE5"/>
    <w:rsid w:val="00AC537F"/>
    <w:rsid w:val="00AD3CC3"/>
    <w:rsid w:val="00AD4665"/>
    <w:rsid w:val="00AE1182"/>
    <w:rsid w:val="00AE148F"/>
    <w:rsid w:val="00AE2060"/>
    <w:rsid w:val="00AE650C"/>
    <w:rsid w:val="00AF129A"/>
    <w:rsid w:val="00AF29F8"/>
    <w:rsid w:val="00B03C46"/>
    <w:rsid w:val="00B05C75"/>
    <w:rsid w:val="00B0729E"/>
    <w:rsid w:val="00B1029E"/>
    <w:rsid w:val="00B11139"/>
    <w:rsid w:val="00B12357"/>
    <w:rsid w:val="00B15C4B"/>
    <w:rsid w:val="00B20355"/>
    <w:rsid w:val="00B24DFE"/>
    <w:rsid w:val="00B25C57"/>
    <w:rsid w:val="00B2759A"/>
    <w:rsid w:val="00B30A13"/>
    <w:rsid w:val="00B450C5"/>
    <w:rsid w:val="00B5432B"/>
    <w:rsid w:val="00B55F78"/>
    <w:rsid w:val="00B56350"/>
    <w:rsid w:val="00B56A14"/>
    <w:rsid w:val="00B57870"/>
    <w:rsid w:val="00B57F6D"/>
    <w:rsid w:val="00B61621"/>
    <w:rsid w:val="00B7007B"/>
    <w:rsid w:val="00B747C8"/>
    <w:rsid w:val="00B7712F"/>
    <w:rsid w:val="00B845C8"/>
    <w:rsid w:val="00B85F76"/>
    <w:rsid w:val="00B9110C"/>
    <w:rsid w:val="00B9389F"/>
    <w:rsid w:val="00B94C26"/>
    <w:rsid w:val="00B960A2"/>
    <w:rsid w:val="00BA2354"/>
    <w:rsid w:val="00BA40C8"/>
    <w:rsid w:val="00BA4518"/>
    <w:rsid w:val="00BA4CA6"/>
    <w:rsid w:val="00BA56B5"/>
    <w:rsid w:val="00BA76DD"/>
    <w:rsid w:val="00BA7F3B"/>
    <w:rsid w:val="00BB432F"/>
    <w:rsid w:val="00BB5AFA"/>
    <w:rsid w:val="00BC34E7"/>
    <w:rsid w:val="00BE04A3"/>
    <w:rsid w:val="00BE747C"/>
    <w:rsid w:val="00BF1838"/>
    <w:rsid w:val="00BF3576"/>
    <w:rsid w:val="00BF6112"/>
    <w:rsid w:val="00BF6706"/>
    <w:rsid w:val="00C00C2D"/>
    <w:rsid w:val="00C0198C"/>
    <w:rsid w:val="00C02CBD"/>
    <w:rsid w:val="00C0320E"/>
    <w:rsid w:val="00C03659"/>
    <w:rsid w:val="00C06944"/>
    <w:rsid w:val="00C07737"/>
    <w:rsid w:val="00C10150"/>
    <w:rsid w:val="00C11E2A"/>
    <w:rsid w:val="00C13B78"/>
    <w:rsid w:val="00C15FDD"/>
    <w:rsid w:val="00C17B6D"/>
    <w:rsid w:val="00C20847"/>
    <w:rsid w:val="00C218C8"/>
    <w:rsid w:val="00C2443B"/>
    <w:rsid w:val="00C4282E"/>
    <w:rsid w:val="00C5499E"/>
    <w:rsid w:val="00C60ACA"/>
    <w:rsid w:val="00C70F95"/>
    <w:rsid w:val="00C71F82"/>
    <w:rsid w:val="00C75FC3"/>
    <w:rsid w:val="00C81725"/>
    <w:rsid w:val="00C81E41"/>
    <w:rsid w:val="00C85EE8"/>
    <w:rsid w:val="00C967E2"/>
    <w:rsid w:val="00C9751F"/>
    <w:rsid w:val="00CA00D7"/>
    <w:rsid w:val="00CC5B80"/>
    <w:rsid w:val="00CD3638"/>
    <w:rsid w:val="00CD7706"/>
    <w:rsid w:val="00CE3A94"/>
    <w:rsid w:val="00CF0383"/>
    <w:rsid w:val="00CF0656"/>
    <w:rsid w:val="00CF379D"/>
    <w:rsid w:val="00D06FA2"/>
    <w:rsid w:val="00D1170E"/>
    <w:rsid w:val="00D12DE1"/>
    <w:rsid w:val="00D15C14"/>
    <w:rsid w:val="00D164CC"/>
    <w:rsid w:val="00D2047C"/>
    <w:rsid w:val="00D209C6"/>
    <w:rsid w:val="00D21589"/>
    <w:rsid w:val="00D27207"/>
    <w:rsid w:val="00D30C2B"/>
    <w:rsid w:val="00D317FA"/>
    <w:rsid w:val="00D458DE"/>
    <w:rsid w:val="00D5165D"/>
    <w:rsid w:val="00D529EF"/>
    <w:rsid w:val="00D56174"/>
    <w:rsid w:val="00D631FC"/>
    <w:rsid w:val="00D63392"/>
    <w:rsid w:val="00D64675"/>
    <w:rsid w:val="00D64BE5"/>
    <w:rsid w:val="00D77D6C"/>
    <w:rsid w:val="00D80126"/>
    <w:rsid w:val="00D8679D"/>
    <w:rsid w:val="00D869E8"/>
    <w:rsid w:val="00D90FAA"/>
    <w:rsid w:val="00D9181D"/>
    <w:rsid w:val="00D9575D"/>
    <w:rsid w:val="00D972B6"/>
    <w:rsid w:val="00DB5CC0"/>
    <w:rsid w:val="00DC14A4"/>
    <w:rsid w:val="00DC4917"/>
    <w:rsid w:val="00DD144F"/>
    <w:rsid w:val="00DD2361"/>
    <w:rsid w:val="00DD646A"/>
    <w:rsid w:val="00DE7172"/>
    <w:rsid w:val="00DF335C"/>
    <w:rsid w:val="00DF37DC"/>
    <w:rsid w:val="00DF4836"/>
    <w:rsid w:val="00E00A76"/>
    <w:rsid w:val="00E01157"/>
    <w:rsid w:val="00E01456"/>
    <w:rsid w:val="00E04A82"/>
    <w:rsid w:val="00E04C4D"/>
    <w:rsid w:val="00E06D0E"/>
    <w:rsid w:val="00E228A9"/>
    <w:rsid w:val="00E233F6"/>
    <w:rsid w:val="00E25A7D"/>
    <w:rsid w:val="00E26B50"/>
    <w:rsid w:val="00E31BBD"/>
    <w:rsid w:val="00E320B4"/>
    <w:rsid w:val="00E369D1"/>
    <w:rsid w:val="00E37928"/>
    <w:rsid w:val="00E40473"/>
    <w:rsid w:val="00E43111"/>
    <w:rsid w:val="00E50593"/>
    <w:rsid w:val="00E55CC6"/>
    <w:rsid w:val="00E66148"/>
    <w:rsid w:val="00E6740C"/>
    <w:rsid w:val="00E70F59"/>
    <w:rsid w:val="00E71632"/>
    <w:rsid w:val="00E912F3"/>
    <w:rsid w:val="00E94D31"/>
    <w:rsid w:val="00E96C65"/>
    <w:rsid w:val="00EA5982"/>
    <w:rsid w:val="00EA7C35"/>
    <w:rsid w:val="00EB22F9"/>
    <w:rsid w:val="00EB4395"/>
    <w:rsid w:val="00EB5274"/>
    <w:rsid w:val="00EB69AF"/>
    <w:rsid w:val="00EC061A"/>
    <w:rsid w:val="00EC10D4"/>
    <w:rsid w:val="00EC2D09"/>
    <w:rsid w:val="00EC3B2F"/>
    <w:rsid w:val="00ED68F7"/>
    <w:rsid w:val="00ED6B25"/>
    <w:rsid w:val="00ED6F06"/>
    <w:rsid w:val="00EE1C08"/>
    <w:rsid w:val="00EF01A3"/>
    <w:rsid w:val="00EF0FDB"/>
    <w:rsid w:val="00EF5642"/>
    <w:rsid w:val="00EF5F8B"/>
    <w:rsid w:val="00F01B63"/>
    <w:rsid w:val="00F054A3"/>
    <w:rsid w:val="00F06832"/>
    <w:rsid w:val="00F117A7"/>
    <w:rsid w:val="00F24186"/>
    <w:rsid w:val="00F277B7"/>
    <w:rsid w:val="00F31E82"/>
    <w:rsid w:val="00F461A3"/>
    <w:rsid w:val="00F462C9"/>
    <w:rsid w:val="00F47051"/>
    <w:rsid w:val="00F529FB"/>
    <w:rsid w:val="00F65412"/>
    <w:rsid w:val="00F67D98"/>
    <w:rsid w:val="00F81F71"/>
    <w:rsid w:val="00F857DB"/>
    <w:rsid w:val="00F8592A"/>
    <w:rsid w:val="00F85D46"/>
    <w:rsid w:val="00F86CE6"/>
    <w:rsid w:val="00F908BD"/>
    <w:rsid w:val="00F90B28"/>
    <w:rsid w:val="00FA07B8"/>
    <w:rsid w:val="00FA5CB1"/>
    <w:rsid w:val="00FB0865"/>
    <w:rsid w:val="00FB2E79"/>
    <w:rsid w:val="00FB4879"/>
    <w:rsid w:val="00FC10DA"/>
    <w:rsid w:val="00FD446B"/>
    <w:rsid w:val="00FD4DA8"/>
    <w:rsid w:val="00FE092D"/>
    <w:rsid w:val="00FE0EF2"/>
    <w:rsid w:val="00FE3A53"/>
    <w:rsid w:val="00FE5376"/>
    <w:rsid w:val="00FF0D82"/>
    <w:rsid w:val="00FF3DEB"/>
    <w:rsid w:val="00FF6713"/>
    <w:rsid w:val="00FF6B07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204E"/>
  <w15:docId w15:val="{84A8CBC1-D111-454E-B9A9-F68DD755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B6937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1B6937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basedOn w:val="a0"/>
    <w:rsid w:val="001B6937"/>
    <w:rPr>
      <w:rFonts w:ascii="Times New Roman" w:hAnsi="Times New Roman" w:cs="Times New Roman" w:hint="default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1B6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6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B6937"/>
    <w:rPr>
      <w:b/>
      <w:bCs/>
    </w:rPr>
  </w:style>
  <w:style w:type="paragraph" w:customStyle="1" w:styleId="c7">
    <w:name w:val="c7"/>
    <w:basedOn w:val="a"/>
    <w:rsid w:val="001B6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B6937"/>
  </w:style>
  <w:style w:type="table" w:styleId="a7">
    <w:name w:val="Table Grid"/>
    <w:basedOn w:val="a1"/>
    <w:uiPriority w:val="59"/>
    <w:rsid w:val="001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C603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0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Андрей Чумичёв</cp:lastModifiedBy>
  <cp:revision>35</cp:revision>
  <cp:lastPrinted>2019-03-15T05:39:00Z</cp:lastPrinted>
  <dcterms:created xsi:type="dcterms:W3CDTF">2021-06-27T06:47:00Z</dcterms:created>
  <dcterms:modified xsi:type="dcterms:W3CDTF">2021-09-17T07:49:00Z</dcterms:modified>
</cp:coreProperties>
</file>