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8B" w:rsidRPr="004A77D1" w:rsidRDefault="004A77D1" w:rsidP="00D5478B">
      <w:pPr>
        <w:pStyle w:val="a3"/>
        <w:pageBreakBefore/>
        <w:spacing w:before="0" w:after="0"/>
        <w:jc w:val="center"/>
        <w:textAlignment w:val="baseline"/>
        <w:rPr>
          <w:rFonts w:eastAsia="MingLiU-ExtB"/>
          <w:b/>
          <w:bCs/>
          <w:kern w:val="1"/>
          <w:sz w:val="28"/>
          <w:szCs w:val="28"/>
        </w:rPr>
      </w:pPr>
      <w:r w:rsidRPr="004A77D1">
        <w:rPr>
          <w:rFonts w:eastAsia="MingLiU-ExtB"/>
          <w:b/>
          <w:bCs/>
          <w:kern w:val="1"/>
          <w:sz w:val="28"/>
          <w:szCs w:val="28"/>
        </w:rPr>
        <w:t xml:space="preserve">МУНИЦИПАЛЬНОЕ БЮДЖЕТНОЕ ОБЩЕОБРАЗОВАТЕЛЬНОЕ УЧРЕЖДЕНИЕ </w:t>
      </w:r>
    </w:p>
    <w:p w:rsidR="00D5478B" w:rsidRPr="004A77D1" w:rsidRDefault="004A77D1" w:rsidP="00D5478B">
      <w:pPr>
        <w:pStyle w:val="a3"/>
        <w:pBdr>
          <w:bottom w:val="single" w:sz="12" w:space="1" w:color="auto"/>
        </w:pBdr>
        <w:spacing w:before="0" w:after="0"/>
        <w:jc w:val="center"/>
        <w:textAlignment w:val="baseline"/>
        <w:rPr>
          <w:rStyle w:val="1"/>
          <w:rFonts w:eastAsia="MingLiU-ExtB"/>
          <w:b/>
          <w:bCs/>
          <w:kern w:val="1"/>
          <w:sz w:val="28"/>
          <w:szCs w:val="28"/>
        </w:rPr>
      </w:pPr>
      <w:r w:rsidRPr="004A77D1">
        <w:rPr>
          <w:rStyle w:val="1"/>
          <w:rFonts w:eastAsia="MingLiU-ExtB"/>
          <w:b/>
          <w:bCs/>
          <w:kern w:val="1"/>
          <w:sz w:val="28"/>
          <w:szCs w:val="28"/>
        </w:rPr>
        <w:t xml:space="preserve"> ГОРОДА РОСТОВА-НА-ДОНУ</w:t>
      </w:r>
      <w:r w:rsidRPr="004A77D1">
        <w:rPr>
          <w:rStyle w:val="1"/>
          <w:rFonts w:eastAsia="MingLiU-ExtB"/>
          <w:b/>
          <w:bCs/>
          <w:kern w:val="1"/>
          <w:sz w:val="28"/>
          <w:szCs w:val="28"/>
        </w:rPr>
        <w:br/>
        <w:t>«ЛИЦЕЙ № 51 ИМЕНИ  КАПУСТИНА  БОРИСА ВЛАДИСЛАВОВИЧА</w:t>
      </w:r>
    </w:p>
    <w:p w:rsidR="00D5478B" w:rsidRPr="00F94D45" w:rsidRDefault="00D5478B" w:rsidP="00D5478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478B" w:rsidRPr="00F94D45" w:rsidRDefault="00D5478B" w:rsidP="00D547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F94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D5478B" w:rsidRPr="00F94D45" w:rsidRDefault="00D5478B" w:rsidP="00D5478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F9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19" w:type="dxa"/>
        <w:tblLook w:val="04A0"/>
      </w:tblPr>
      <w:tblGrid>
        <w:gridCol w:w="4859"/>
        <w:gridCol w:w="4860"/>
      </w:tblGrid>
      <w:tr w:rsidR="00D5478B" w:rsidRPr="00F94D45" w:rsidTr="007F4F67">
        <w:trPr>
          <w:trHeight w:val="2444"/>
        </w:trPr>
        <w:tc>
          <w:tcPr>
            <w:tcW w:w="4859" w:type="dxa"/>
            <w:shd w:val="clear" w:color="auto" w:fill="auto"/>
          </w:tcPr>
          <w:p w:rsidR="00D5478B" w:rsidRPr="00F94D45" w:rsidRDefault="00D5478B" w:rsidP="007F4F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D5478B" w:rsidRPr="00F94D45" w:rsidRDefault="00D5478B" w:rsidP="007F4F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«Утверждаю»</w:t>
            </w:r>
          </w:p>
          <w:p w:rsidR="00D5478B" w:rsidRPr="00F94D45" w:rsidRDefault="00D5478B" w:rsidP="007F4F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:rsidR="00D5478B" w:rsidRPr="00F94D45" w:rsidRDefault="00D5478B" w:rsidP="007F4F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Директор МБОУ «Лицей № 51»</w:t>
            </w:r>
          </w:p>
          <w:p w:rsidR="00D5478B" w:rsidRPr="00F94D45" w:rsidRDefault="00D5478B" w:rsidP="007F4F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D5478B" w:rsidRPr="00F94D45" w:rsidRDefault="00D5478B" w:rsidP="007F4F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Приказ      от___  .</w:t>
            </w:r>
            <w:r w:rsidR="004A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F9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F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№___</w:t>
            </w:r>
          </w:p>
          <w:p w:rsidR="00D5478B" w:rsidRPr="00F94D45" w:rsidRDefault="00D5478B" w:rsidP="007F4F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</w:p>
          <w:p w:rsidR="00D5478B" w:rsidRPr="00F94D45" w:rsidRDefault="007F4F67" w:rsidP="007F4F67">
            <w:pPr>
              <w:tabs>
                <w:tab w:val="left" w:pos="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________________З.Т.Ермаков</w:t>
            </w:r>
            <w:proofErr w:type="spellEnd"/>
          </w:p>
        </w:tc>
      </w:tr>
    </w:tbl>
    <w:p w:rsidR="00D5478B" w:rsidRPr="00F94D45" w:rsidRDefault="00D5478B" w:rsidP="00D5478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D5478B" w:rsidRPr="00F94D45" w:rsidRDefault="00D5478B" w:rsidP="00D547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8B" w:rsidRPr="00F94D45" w:rsidRDefault="00D5478B" w:rsidP="00D5478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8B" w:rsidRPr="00F94D45" w:rsidRDefault="00D5478B" w:rsidP="00D547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D5478B" w:rsidRPr="00F94D45" w:rsidRDefault="00D5478B" w:rsidP="00D547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8B" w:rsidRPr="004A77D1" w:rsidRDefault="004A77D1" w:rsidP="00D547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A77D1">
        <w:rPr>
          <w:rFonts w:ascii="Times New Roman" w:hAnsi="Times New Roman" w:cs="Times New Roman"/>
          <w:b/>
          <w:bCs/>
          <w:sz w:val="28"/>
          <w:szCs w:val="24"/>
        </w:rPr>
        <w:t>ПО ОБЖ</w:t>
      </w:r>
    </w:p>
    <w:p w:rsidR="00D5478B" w:rsidRDefault="00D5478B" w:rsidP="00D547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8B" w:rsidRPr="00F94D45" w:rsidRDefault="00D5478B" w:rsidP="00D547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4A77D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94D4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A77D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9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D5478B" w:rsidRPr="00F94D45" w:rsidRDefault="00D5478B" w:rsidP="00D547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8B" w:rsidRPr="00F94D45" w:rsidRDefault="00D5478B" w:rsidP="00D547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4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общего образования</w:t>
      </w:r>
    </w:p>
    <w:p w:rsidR="00D5478B" w:rsidRPr="00577812" w:rsidRDefault="00D5478B" w:rsidP="00D547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основное</w:t>
      </w:r>
      <w:r w:rsidRPr="0057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A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</w:t>
      </w:r>
      <w:r w:rsidRPr="00577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</w:p>
    <w:p w:rsidR="00D5478B" w:rsidRPr="00F94D45" w:rsidRDefault="00D5478B" w:rsidP="00D547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8B" w:rsidRPr="00F94D45" w:rsidRDefault="00D5478B" w:rsidP="00D547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8B" w:rsidRPr="00F94D45" w:rsidRDefault="00D5478B" w:rsidP="00D547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часов:   </w:t>
      </w:r>
      <w:r w:rsidR="00051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33</w:t>
      </w:r>
      <w:r w:rsidRPr="00577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</w:t>
      </w:r>
      <w:r w:rsidRPr="00F94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5478B" w:rsidRPr="00F94D45" w:rsidRDefault="00D5478B" w:rsidP="00D547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8B" w:rsidRPr="00F94D45" w:rsidRDefault="00D5478B" w:rsidP="00D547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Моренец Галина Юрьевна</w:t>
      </w:r>
    </w:p>
    <w:p w:rsidR="00D5478B" w:rsidRPr="00F94D45" w:rsidRDefault="00D5478B" w:rsidP="00D547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D5478B" w:rsidRPr="00F94D45" w:rsidRDefault="00D5478B" w:rsidP="00D547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разработана на основе:</w:t>
      </w:r>
    </w:p>
    <w:p w:rsidR="00D5478B" w:rsidRPr="00577812" w:rsidRDefault="00D5478B" w:rsidP="00D54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8B" w:rsidRPr="00577812" w:rsidRDefault="004A77D1" w:rsidP="00D5478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комплексной программы по </w:t>
      </w:r>
      <w:r w:rsidR="00D5478B" w:rsidRPr="00577812">
        <w:rPr>
          <w:rFonts w:ascii="Times New Roman" w:hAnsi="Times New Roman" w:cs="Times New Roman"/>
          <w:sz w:val="28"/>
          <w:szCs w:val="28"/>
        </w:rPr>
        <w:t>«Основам  безопасности жизнедеятельности  для  5-11  классов» (основная школа, средняя (полная школа): под общей редакцией Смирнова А.Т., Хренникова</w:t>
      </w:r>
      <w:r w:rsidR="00D5478B">
        <w:rPr>
          <w:rFonts w:ascii="Times New Roman" w:hAnsi="Times New Roman" w:cs="Times New Roman"/>
          <w:sz w:val="28"/>
          <w:szCs w:val="28"/>
        </w:rPr>
        <w:t xml:space="preserve"> Б.О., </w:t>
      </w:r>
      <w:proofErr w:type="spellStart"/>
      <w:r w:rsidR="00D5478B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="00D5478B">
        <w:rPr>
          <w:rFonts w:ascii="Times New Roman" w:hAnsi="Times New Roman" w:cs="Times New Roman"/>
          <w:sz w:val="28"/>
          <w:szCs w:val="28"/>
        </w:rPr>
        <w:t xml:space="preserve">, 2014 г. </w:t>
      </w:r>
      <w:proofErr w:type="gramEnd"/>
    </w:p>
    <w:p w:rsidR="00D5478B" w:rsidRPr="004253F1" w:rsidRDefault="00D5478B" w:rsidP="00D5478B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77812">
        <w:rPr>
          <w:rFonts w:ascii="Times New Roman" w:hAnsi="Times New Roman" w:cs="Times New Roman"/>
          <w:b/>
          <w:sz w:val="28"/>
          <w:szCs w:val="28"/>
        </w:rPr>
        <w:t>Учебник –</w:t>
      </w:r>
      <w:r w:rsidRPr="00D5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безопасности жизнедеятельности. Смирнов А.Т., Хренников Б.О. ФГОС. 8 класс. -М.: Просвещение 2012 г.</w:t>
      </w:r>
    </w:p>
    <w:p w:rsidR="00D5478B" w:rsidRPr="00577812" w:rsidRDefault="00D5478B" w:rsidP="00D5478B">
      <w:pPr>
        <w:rPr>
          <w:rFonts w:ascii="Times New Roman" w:hAnsi="Times New Roman" w:cs="Times New Roman"/>
          <w:sz w:val="28"/>
          <w:szCs w:val="28"/>
        </w:rPr>
      </w:pPr>
    </w:p>
    <w:p w:rsidR="00D5478B" w:rsidRPr="00D5478B" w:rsidRDefault="004A77D1" w:rsidP="004253F1">
      <w:pPr>
        <w:spacing w:after="167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2021</w:t>
      </w:r>
      <w:bookmarkStart w:id="0" w:name="_GoBack"/>
      <w:bookmarkEnd w:id="0"/>
    </w:p>
    <w:p w:rsidR="004253F1" w:rsidRPr="004253F1" w:rsidRDefault="004253F1" w:rsidP="004253F1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Пояснительная записка</w:t>
      </w:r>
    </w:p>
    <w:p w:rsidR="004253F1" w:rsidRPr="004253F1" w:rsidRDefault="004253F1" w:rsidP="004253F1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253F1" w:rsidRPr="004253F1" w:rsidRDefault="004253F1" w:rsidP="004253F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Рабочая программа по учебному предмету «ОБЖ» для 8 классов составлена в соответствии с правовыми и нормативными документами:</w:t>
      </w:r>
    </w:p>
    <w:p w:rsidR="004253F1" w:rsidRPr="004253F1" w:rsidRDefault="004253F1" w:rsidP="004253F1">
      <w:pPr>
        <w:spacing w:after="167" w:line="240" w:lineRule="auto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253F1" w:rsidRPr="004253F1" w:rsidRDefault="004253F1" w:rsidP="004253F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253F1" w:rsidRPr="004253F1" w:rsidRDefault="004253F1" w:rsidP="004253F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Рабочая программа по учебному предмету «ОБЖ» для 8 классов разработана на основе:</w:t>
      </w:r>
    </w:p>
    <w:p w:rsidR="004253F1" w:rsidRPr="004253F1" w:rsidRDefault="004253F1" w:rsidP="004253F1">
      <w:pPr>
        <w:numPr>
          <w:ilvl w:val="0"/>
          <w:numId w:val="2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государственного образовательного стандарта основного общего образования;</w:t>
      </w:r>
    </w:p>
    <w:p w:rsidR="004253F1" w:rsidRPr="004253F1" w:rsidRDefault="004253F1" w:rsidP="004253F1">
      <w:pPr>
        <w:numPr>
          <w:ilvl w:val="0"/>
          <w:numId w:val="2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Концепции духовно-нравственного развития и воспитания личности;</w:t>
      </w:r>
    </w:p>
    <w:p w:rsidR="004253F1" w:rsidRPr="004253F1" w:rsidRDefault="004253F1" w:rsidP="004253F1">
      <w:pPr>
        <w:numPr>
          <w:ilvl w:val="0"/>
          <w:numId w:val="2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Планируемых результатов освоения основной образовательной программы основного общего образования;</w:t>
      </w:r>
    </w:p>
    <w:p w:rsidR="004A77D1" w:rsidRDefault="004253F1" w:rsidP="004A77D1">
      <w:pPr>
        <w:numPr>
          <w:ilvl w:val="0"/>
          <w:numId w:val="1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учебника Основы безопасности жизнедеятельности. Смирнов А.Т., Хренников Б.О. ФГОС. 8 класс. -М.: Просвещение 2012 г.</w:t>
      </w:r>
      <w:r w:rsidR="004A77D1" w:rsidRPr="004A77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4A77D1" w:rsidRPr="004253F1" w:rsidRDefault="004A77D1" w:rsidP="004A77D1">
      <w:pPr>
        <w:numPr>
          <w:ilvl w:val="0"/>
          <w:numId w:val="1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Федеральный Закон «Об образовании в Российской Федерации» (от 29.12. 2012 г. № 273-ФЗ);</w:t>
      </w:r>
    </w:p>
    <w:p w:rsidR="004A77D1" w:rsidRPr="004253F1" w:rsidRDefault="004A77D1" w:rsidP="004A77D1">
      <w:pPr>
        <w:numPr>
          <w:ilvl w:val="0"/>
          <w:numId w:val="1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примерной программы по предмету ОБЖ;</w:t>
      </w:r>
    </w:p>
    <w:p w:rsidR="004253F1" w:rsidRPr="004253F1" w:rsidRDefault="004253F1" w:rsidP="004253F1">
      <w:pPr>
        <w:numPr>
          <w:ilvl w:val="0"/>
          <w:numId w:val="3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253F1" w:rsidRPr="004253F1" w:rsidRDefault="004253F1" w:rsidP="004253F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Целью </w:t>
      </w: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реализации рабочей программы основного общего образования по учебному предмету «ОБЖ» является усвоение содержания учебного предмета «ОБЖ»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образовательной организации.</w:t>
      </w:r>
    </w:p>
    <w:p w:rsidR="004253F1" w:rsidRPr="004253F1" w:rsidRDefault="004253F1" w:rsidP="004253F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Цели и задачи учебного курса:</w:t>
      </w:r>
    </w:p>
    <w:p w:rsidR="004253F1" w:rsidRPr="004253F1" w:rsidRDefault="004253F1" w:rsidP="004253F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Цели</w:t>
      </w: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4253F1" w:rsidRPr="004253F1" w:rsidRDefault="004253F1" w:rsidP="004253F1">
      <w:pPr>
        <w:numPr>
          <w:ilvl w:val="0"/>
          <w:numId w:val="5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</w:t>
      </w:r>
    </w:p>
    <w:p w:rsidR="004253F1" w:rsidRPr="004253F1" w:rsidRDefault="004253F1" w:rsidP="004253F1">
      <w:pPr>
        <w:numPr>
          <w:ilvl w:val="0"/>
          <w:numId w:val="5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Воспитание ценностного отношения к человеческой жизни и здоровью.</w:t>
      </w:r>
    </w:p>
    <w:p w:rsidR="004253F1" w:rsidRPr="004253F1" w:rsidRDefault="004253F1" w:rsidP="004253F1">
      <w:pPr>
        <w:numPr>
          <w:ilvl w:val="0"/>
          <w:numId w:val="5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4253F1" w:rsidRPr="004253F1" w:rsidRDefault="004253F1" w:rsidP="004253F1">
      <w:pPr>
        <w:numPr>
          <w:ilvl w:val="0"/>
          <w:numId w:val="5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Овладение умениями оценивать ситуации, опасные для жизни и здоровья; действовать в ЧС; использовать СИЗ и СКЗ; оказывать первую помощь пострадавшим.</w:t>
      </w:r>
    </w:p>
    <w:p w:rsidR="004253F1" w:rsidRPr="004253F1" w:rsidRDefault="004253F1" w:rsidP="004253F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Задачи</w:t>
      </w: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4253F1" w:rsidRPr="004253F1" w:rsidRDefault="004253F1" w:rsidP="004253F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 знание основных опасных и чрезвычайных ситуаций техногенного характера;</w:t>
      </w:r>
    </w:p>
    <w:p w:rsidR="004253F1" w:rsidRPr="004253F1" w:rsidRDefault="004253F1" w:rsidP="004253F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 умение анализировать события техногенного характера, выявлять причины</w:t>
      </w: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их возникновения и возможные последствия;</w:t>
      </w:r>
    </w:p>
    <w:p w:rsidR="004253F1" w:rsidRPr="004253F1" w:rsidRDefault="004253F1" w:rsidP="004253F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· умения предвидеть возникновение опасных ситуаций техногенного характера по характерным признакам их появления, а также на основе анализа</w:t>
      </w: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специальной информации, получаемой из различных источников;</w:t>
      </w:r>
    </w:p>
    <w:p w:rsidR="004253F1" w:rsidRPr="004253F1" w:rsidRDefault="004253F1" w:rsidP="004253F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 понимание необходимости организации защиты населения от чрезвычайных ситуаций техногенного характера;</w:t>
      </w:r>
    </w:p>
    <w:p w:rsidR="004253F1" w:rsidRPr="004253F1" w:rsidRDefault="004253F1" w:rsidP="004253F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 знание основных мероприятий по инженерной защите населения, проводимых государственной системой предупреждения и ликвидации ситуаций;</w:t>
      </w:r>
    </w:p>
    <w:p w:rsidR="004253F1" w:rsidRPr="004253F1" w:rsidRDefault="004253F1" w:rsidP="004253F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 умение обеспечивать личную безопасность в опасных и чрезвычайных ситуациях техногенного характера;</w:t>
      </w:r>
    </w:p>
    <w:p w:rsidR="004253F1" w:rsidRPr="004253F1" w:rsidRDefault="004253F1" w:rsidP="004253F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 умение самостоятельно принимать обоснованные решения и вырабатывать план действий в чрезвычайных ситуациях техногенного характера;</w:t>
      </w:r>
    </w:p>
    <w:p w:rsidR="004253F1" w:rsidRPr="004253F1" w:rsidRDefault="004253F1" w:rsidP="004253F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 умение пользования средствами индивидуальной и коллективной защиты населения;</w:t>
      </w:r>
    </w:p>
    <w:p w:rsidR="004253F1" w:rsidRPr="004253F1" w:rsidRDefault="004253F1" w:rsidP="004253F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 умение правильно оценить ситуацию при пожаре;</w:t>
      </w:r>
    </w:p>
    <w:p w:rsidR="004253F1" w:rsidRPr="004253F1" w:rsidRDefault="004253F1" w:rsidP="004253F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 обеспечение личной и общественной безопасности при пожаре;</w:t>
      </w:r>
    </w:p>
    <w:p w:rsidR="004253F1" w:rsidRPr="004253F1" w:rsidRDefault="004253F1" w:rsidP="004253F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 вырабатывание алгоритма безопасного поведения при пожаре;</w:t>
      </w:r>
    </w:p>
    <w:p w:rsidR="004253F1" w:rsidRPr="004253F1" w:rsidRDefault="004253F1" w:rsidP="004253F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 владение правилами дорожного движения, обязанностями и правами пешеходов, водителя велосипеда;</w:t>
      </w:r>
    </w:p>
    <w:p w:rsidR="004253F1" w:rsidRPr="004253F1" w:rsidRDefault="004253F1" w:rsidP="004253F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 владение правилами безопасного поведения на водоемах в различное время года;</w:t>
      </w:r>
    </w:p>
    <w:p w:rsidR="004253F1" w:rsidRDefault="004253F1" w:rsidP="004253F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 понимание неблагоприятной экологической обстановки окружающей среды.</w:t>
      </w:r>
    </w:p>
    <w:p w:rsidR="004253F1" w:rsidRPr="004253F1" w:rsidRDefault="004253F1" w:rsidP="004253F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253F1" w:rsidRPr="004253F1" w:rsidRDefault="004253F1" w:rsidP="004253F1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Планируемые результаты освоения учебного предмета</w:t>
      </w:r>
    </w:p>
    <w:p w:rsidR="004253F1" w:rsidRPr="004253F1" w:rsidRDefault="004253F1" w:rsidP="004253F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 Личностные результаты</w:t>
      </w:r>
    </w:p>
    <w:p w:rsidR="004253F1" w:rsidRPr="004253F1" w:rsidRDefault="004253F1" w:rsidP="004253F1">
      <w:pPr>
        <w:numPr>
          <w:ilvl w:val="0"/>
          <w:numId w:val="6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взаимопонимания;</w:t>
      </w:r>
    </w:p>
    <w:p w:rsidR="004253F1" w:rsidRPr="004253F1" w:rsidRDefault="004253F1" w:rsidP="004253F1">
      <w:pPr>
        <w:numPr>
          <w:ilvl w:val="0"/>
          <w:numId w:val="6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253F1" w:rsidRPr="004253F1" w:rsidRDefault="004253F1" w:rsidP="004253F1">
      <w:pPr>
        <w:numPr>
          <w:ilvl w:val="0"/>
          <w:numId w:val="6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формирование понимания ценности здорового и безопасного образа жизни;</w:t>
      </w:r>
    </w:p>
    <w:p w:rsidR="004253F1" w:rsidRPr="004253F1" w:rsidRDefault="004253F1" w:rsidP="004253F1">
      <w:pPr>
        <w:numPr>
          <w:ilvl w:val="0"/>
          <w:numId w:val="6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4253F1" w:rsidRPr="004253F1" w:rsidRDefault="004253F1" w:rsidP="004253F1">
      <w:pPr>
        <w:numPr>
          <w:ilvl w:val="0"/>
          <w:numId w:val="6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воспитание чувства ответственности и долга перед Родиной;</w:t>
      </w:r>
    </w:p>
    <w:p w:rsidR="004253F1" w:rsidRPr="004253F1" w:rsidRDefault="004253F1" w:rsidP="004253F1">
      <w:pPr>
        <w:numPr>
          <w:ilvl w:val="0"/>
          <w:numId w:val="6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4253F1" w:rsidRPr="004253F1" w:rsidRDefault="004253F1" w:rsidP="004253F1">
      <w:pPr>
        <w:numPr>
          <w:ilvl w:val="0"/>
          <w:numId w:val="6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формирование готовности и способности вести диалог с другими людьми и достигать в нём взаимопонимания;</w:t>
      </w:r>
    </w:p>
    <w:p w:rsidR="004253F1" w:rsidRPr="004253F1" w:rsidRDefault="004253F1" w:rsidP="004253F1">
      <w:pPr>
        <w:numPr>
          <w:ilvl w:val="0"/>
          <w:numId w:val="6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4253F1" w:rsidRPr="004253F1" w:rsidRDefault="004253F1" w:rsidP="004253F1">
      <w:pPr>
        <w:numPr>
          <w:ilvl w:val="0"/>
          <w:numId w:val="6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формирование коммуникативной компетентности в общении и сотрудничестве со сверстниками, старшими и младшими в процессе образовательной,</w:t>
      </w:r>
    </w:p>
    <w:p w:rsidR="004253F1" w:rsidRPr="004253F1" w:rsidRDefault="004253F1" w:rsidP="004253F1">
      <w:pPr>
        <w:numPr>
          <w:ilvl w:val="0"/>
          <w:numId w:val="6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общественно полезной, учебно-исследовательской, творческой и других видов деятельности; формирование основ экологической культуры на основе признания ценности жизни во всех её проявлениях и необходимости ответственного,</w:t>
      </w:r>
    </w:p>
    <w:p w:rsidR="004253F1" w:rsidRPr="004253F1" w:rsidRDefault="004253F1" w:rsidP="004253F1">
      <w:pPr>
        <w:numPr>
          <w:ilvl w:val="0"/>
          <w:numId w:val="6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бережного отношения к окружающей среде;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253F1" w:rsidRPr="004253F1" w:rsidRDefault="004253F1" w:rsidP="004253F1">
      <w:pPr>
        <w:numPr>
          <w:ilvl w:val="0"/>
          <w:numId w:val="6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формирование </w:t>
      </w:r>
      <w:proofErr w:type="spellStart"/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антиэкстремистского</w:t>
      </w:r>
      <w:proofErr w:type="spellEnd"/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4253F1" w:rsidRPr="004253F1" w:rsidRDefault="004253F1" w:rsidP="004253F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2. </w:t>
      </w:r>
      <w:proofErr w:type="spellStart"/>
      <w:r w:rsidRPr="004253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Метапредметные</w:t>
      </w:r>
      <w:proofErr w:type="spellEnd"/>
      <w:r w:rsidRPr="004253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результаты</w:t>
      </w:r>
    </w:p>
    <w:p w:rsidR="004253F1" w:rsidRPr="004253F1" w:rsidRDefault="004253F1" w:rsidP="004253F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253F1" w:rsidRPr="004253F1" w:rsidRDefault="004253F1" w:rsidP="004253F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2.1. Регулятивные:</w:t>
      </w:r>
    </w:p>
    <w:p w:rsidR="004253F1" w:rsidRPr="004253F1" w:rsidRDefault="004253F1" w:rsidP="004253F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2.2. Познавательные:</w:t>
      </w:r>
    </w:p>
    <w:p w:rsidR="004253F1" w:rsidRPr="004253F1" w:rsidRDefault="004253F1" w:rsidP="004253F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2.3. Коммуникативные:</w:t>
      </w:r>
    </w:p>
    <w:p w:rsidR="004253F1" w:rsidRPr="004253F1" w:rsidRDefault="004253F1" w:rsidP="004253F1">
      <w:pPr>
        <w:numPr>
          <w:ilvl w:val="0"/>
          <w:numId w:val="7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</w:t>
      </w:r>
    </w:p>
    <w:p w:rsidR="004253F1" w:rsidRPr="004253F1" w:rsidRDefault="004253F1" w:rsidP="004253F1">
      <w:pPr>
        <w:numPr>
          <w:ilvl w:val="0"/>
          <w:numId w:val="7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владение устной и письменной речью, монологической контекстной речью;</w:t>
      </w:r>
    </w:p>
    <w:p w:rsidR="004253F1" w:rsidRPr="004253F1" w:rsidRDefault="004253F1" w:rsidP="004253F1">
      <w:pPr>
        <w:numPr>
          <w:ilvl w:val="0"/>
          <w:numId w:val="8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умение самостоятельно планировать пути достижения целей защищённости, в том числе альтернативные,</w:t>
      </w:r>
    </w:p>
    <w:p w:rsidR="004253F1" w:rsidRPr="004253F1" w:rsidRDefault="004253F1" w:rsidP="004253F1">
      <w:pPr>
        <w:numPr>
          <w:ilvl w:val="0"/>
          <w:numId w:val="8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осознанно выбирать наиболее эффективные способы решения учебных и познавательных задач;</w:t>
      </w:r>
    </w:p>
    <w:p w:rsidR="004253F1" w:rsidRPr="004253F1" w:rsidRDefault="004253F1" w:rsidP="004253F1">
      <w:pPr>
        <w:numPr>
          <w:ilvl w:val="0"/>
          <w:numId w:val="8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 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4253F1" w:rsidRPr="004253F1" w:rsidRDefault="004253F1" w:rsidP="004253F1">
      <w:pPr>
        <w:numPr>
          <w:ilvl w:val="0"/>
          <w:numId w:val="8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253F1" w:rsidRPr="004253F1" w:rsidRDefault="004253F1" w:rsidP="004253F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3. Предметные результаты освоения учебного предмета</w:t>
      </w:r>
    </w:p>
    <w:tbl>
      <w:tblPr>
        <w:tblW w:w="978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74"/>
        <w:gridCol w:w="4098"/>
        <w:gridCol w:w="3508"/>
      </w:tblGrid>
      <w:tr w:rsidR="004253F1" w:rsidRPr="004253F1" w:rsidTr="004253F1">
        <w:tc>
          <w:tcPr>
            <w:tcW w:w="21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2" w:type="dxa"/>
              <w:left w:w="72" w:type="dxa"/>
              <w:bottom w:w="101" w:type="dxa"/>
              <w:right w:w="72" w:type="dxa"/>
            </w:tcMar>
            <w:vAlign w:val="center"/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Тематический блок/модуль</w:t>
            </w:r>
          </w:p>
        </w:tc>
        <w:tc>
          <w:tcPr>
            <w:tcW w:w="73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2" w:type="dxa"/>
              <w:left w:w="72" w:type="dxa"/>
              <w:bottom w:w="101" w:type="dxa"/>
              <w:right w:w="72" w:type="dxa"/>
            </w:tcMar>
            <w:vAlign w:val="center"/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Планируемые предметные результаты</w:t>
            </w:r>
          </w:p>
        </w:tc>
      </w:tr>
      <w:tr w:rsidR="004253F1" w:rsidRPr="004253F1" w:rsidTr="004253F1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4253F1" w:rsidRPr="004253F1" w:rsidRDefault="004253F1" w:rsidP="0042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2" w:type="dxa"/>
              <w:left w:w="72" w:type="dxa"/>
              <w:bottom w:w="101" w:type="dxa"/>
              <w:right w:w="72" w:type="dxa"/>
            </w:tcMar>
            <w:vAlign w:val="center"/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Выпускник научится</w:t>
            </w:r>
          </w:p>
        </w:tc>
        <w:tc>
          <w:tcPr>
            <w:tcW w:w="3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2" w:type="dxa"/>
              <w:left w:w="72" w:type="dxa"/>
              <w:bottom w:w="101" w:type="dxa"/>
              <w:right w:w="72" w:type="dxa"/>
            </w:tcMar>
            <w:vAlign w:val="center"/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Выпускник получит возможность научиться</w:t>
            </w:r>
          </w:p>
        </w:tc>
      </w:tr>
      <w:tr w:rsidR="004253F1" w:rsidRPr="004253F1" w:rsidTr="004253F1"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Модуль 1.</w:t>
            </w:r>
          </w:p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Основы безопасности личности, общества и государства</w:t>
            </w:r>
          </w:p>
        </w:tc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• характеризовать причины возникновения чрезвычайные ситуации техногенного характера;</w:t>
            </w:r>
          </w:p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• составлять алгоритм безопасного поведения при пожаре, чрезвычайной ситуации техногенного характера;</w:t>
            </w:r>
          </w:p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• различать чрезвычайные ситуации техногенного характера в соответствии с их классификацией;</w:t>
            </w:r>
          </w:p>
        </w:tc>
        <w:tc>
          <w:tcPr>
            <w:tcW w:w="3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составлять правила своего поведения в различных ситуациях;</w:t>
            </w:r>
          </w:p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моделировать рациональное размещение объектов экономики и поселений людей по территории страны;</w:t>
            </w:r>
          </w:p>
        </w:tc>
      </w:tr>
      <w:tr w:rsidR="004253F1" w:rsidRPr="004253F1" w:rsidTr="004253F1"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Модуль 2.</w:t>
            </w:r>
          </w:p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• оказывать само- и взаимопомощь терпящим бедствие на воде;</w:t>
            </w:r>
          </w:p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• анализировать рекомендации специалистов по правилам поведения в чрезвычайных ситуациях;</w:t>
            </w:r>
          </w:p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• анализировать собственные поступки и их влияние на личное благополучие;</w:t>
            </w:r>
          </w:p>
        </w:tc>
        <w:tc>
          <w:tcPr>
            <w:tcW w:w="3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использовать здоровье сберегающие технологии (совокупность методов и процессов) для сохранения и укрепления репродуктивного здоровья.</w:t>
            </w:r>
          </w:p>
        </w:tc>
      </w:tr>
    </w:tbl>
    <w:p w:rsidR="004253F1" w:rsidRPr="004253F1" w:rsidRDefault="004253F1" w:rsidP="00D5478B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253F1" w:rsidRPr="004253F1" w:rsidRDefault="004253F1" w:rsidP="004253F1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Содержание учебного предмета</w:t>
      </w:r>
    </w:p>
    <w:p w:rsidR="004253F1" w:rsidRPr="004253F1" w:rsidRDefault="004253F1" w:rsidP="00D5478B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8 класс, 35 часов</w:t>
      </w:r>
    </w:p>
    <w:p w:rsidR="004253F1" w:rsidRPr="004253F1" w:rsidRDefault="004253F1" w:rsidP="00D547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Модуль I. Основы безопасности личности, общества и государства</w:t>
      </w:r>
    </w:p>
    <w:p w:rsidR="004253F1" w:rsidRPr="004253F1" w:rsidRDefault="004253F1" w:rsidP="00D547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Раздел I. Основы комплексной безопасности</w:t>
      </w:r>
    </w:p>
    <w:p w:rsidR="004253F1" w:rsidRPr="004253F1" w:rsidRDefault="004253F1" w:rsidP="00D547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Тема 1. Пожарная безопасность</w:t>
      </w:r>
    </w:p>
    <w:p w:rsidR="004253F1" w:rsidRPr="004253F1" w:rsidRDefault="004253F1" w:rsidP="00D547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Пожары в жилых и общественных зданиях, причины их возникновения и последствия. Профилактика пожаров в повседневной жизни и организация защиты населения. Права, обязанности и ответственность граждан в области пожарной безопасности. Обеспечение личной безопасности при пожарах.</w:t>
      </w:r>
    </w:p>
    <w:p w:rsidR="004253F1" w:rsidRPr="004253F1" w:rsidRDefault="004253F1" w:rsidP="00D547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Тема 2. Безопасность на дорогах</w:t>
      </w:r>
    </w:p>
    <w:p w:rsidR="004253F1" w:rsidRPr="004253F1" w:rsidRDefault="004253F1" w:rsidP="00D547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Причины дорожно-транспортных происшествий и травматизма людей. Организация дорожного движения, обязанности пешеходов и пассажиров. Велосипедист-водитель транспортного средства.</w:t>
      </w:r>
    </w:p>
    <w:p w:rsidR="004253F1" w:rsidRPr="004253F1" w:rsidRDefault="004253F1" w:rsidP="00D547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Тема 3. Безопасность на водоёмах</w:t>
      </w:r>
    </w:p>
    <w:p w:rsidR="004253F1" w:rsidRPr="004253F1" w:rsidRDefault="004253F1" w:rsidP="00D547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Безопасное поведение на водоемах в различных условиях. Безопасный отдых на водоемах. Оказание помощи терпящим бедствие на воде.</w:t>
      </w:r>
    </w:p>
    <w:p w:rsidR="004253F1" w:rsidRPr="004253F1" w:rsidRDefault="004253F1" w:rsidP="00D547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Тема 4. Экология и безопасность.</w:t>
      </w:r>
    </w:p>
    <w:p w:rsidR="004253F1" w:rsidRPr="004253F1" w:rsidRDefault="004253F1" w:rsidP="00D547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Загрязнение окружающей природной среды и здоровье человека. Правила безопасного поведения при неблагоприятной экологической обстановке.</w:t>
      </w:r>
    </w:p>
    <w:p w:rsidR="004253F1" w:rsidRPr="004253F1" w:rsidRDefault="004253F1" w:rsidP="00D547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Тема 5. Чрезвычайные ситуации техногенного характера и их возможные последствия.</w:t>
      </w:r>
    </w:p>
    <w:p w:rsidR="004253F1" w:rsidRPr="004253F1" w:rsidRDefault="004253F1" w:rsidP="00D547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Классификация чрезвычайных ситуаций техногенного характера. Аварии на радиационно-опасных объектах и их возможные последствия. Аварии на химически опасных объектах и их возможные последствия. Пожары и взрывы на взрывопожароопасных объектах и их возможные последствия. Аварии на гидротехнических сооружениях, их последствия.</w:t>
      </w:r>
    </w:p>
    <w:p w:rsidR="004253F1" w:rsidRPr="004253F1" w:rsidRDefault="004253F1" w:rsidP="00D547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Раздел П. Защита населения Российской Федерации от чрезвычайных ситуаций</w:t>
      </w:r>
    </w:p>
    <w:p w:rsidR="004253F1" w:rsidRPr="004253F1" w:rsidRDefault="004253F1" w:rsidP="00D547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Тема 6. Обеспечение защиты населения от чрезвычайных ситуаций.</w:t>
      </w:r>
    </w:p>
    <w:p w:rsidR="004253F1" w:rsidRPr="004253F1" w:rsidRDefault="004253F1" w:rsidP="00D547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Обеспечение радиационной безопасности населения. Обеспечение химической защиты населения. Обеспечение защиты населения от последствий аварий на взрывопожароопасных объектах. Обеспечение защиты населения от последствий аварий на гидротехнических сооружениях.</w:t>
      </w:r>
    </w:p>
    <w:p w:rsidR="004253F1" w:rsidRPr="004253F1" w:rsidRDefault="004253F1" w:rsidP="00D547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Тема 7. Организация защиты населения от чрезвычайных ситуаций техногенного характера.</w:t>
      </w:r>
    </w:p>
    <w:p w:rsidR="004253F1" w:rsidRPr="004253F1" w:rsidRDefault="004253F1" w:rsidP="00D547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Организация оповещения населения о чрезвычайных ситуациях техногенного характера. Эвакуация населения. Инженерная защита населения и территорий от чрезвычайных ситуаций.</w:t>
      </w:r>
    </w:p>
    <w:p w:rsidR="004253F1" w:rsidRPr="004253F1" w:rsidRDefault="004253F1" w:rsidP="00D547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Модуль П. Основы медицинских знаний и здорового образа жизни</w:t>
      </w:r>
    </w:p>
    <w:p w:rsidR="004253F1" w:rsidRPr="004253F1" w:rsidRDefault="004253F1" w:rsidP="00D547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Раздел III. Основы здорового образа жизни</w:t>
      </w:r>
    </w:p>
    <w:p w:rsidR="004253F1" w:rsidRPr="004253F1" w:rsidRDefault="004253F1" w:rsidP="00D547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Тема 7. Здоровый образ жизни и его составляющие</w:t>
      </w:r>
    </w:p>
    <w:p w:rsidR="004253F1" w:rsidRPr="004253F1" w:rsidRDefault="004253F1" w:rsidP="00D547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Здоровье как основная ценность человека. Индивидуальное здоровье человека, его физическая, духовная и социальная сущность. Репродуктивное здоровье - составляющая здоровья человека и общества. Здоровый образ жизни как необходимое условие сохранения и укрепления здоровья человека и общества. Здоровый образ жизни и профилактика основных неинфекционных заболеваний. Вредные привычки и их влияние на здоровье. Профилактика вредных привычек.</w:t>
      </w:r>
      <w:r w:rsidRPr="004253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Здоровый образ жизни и безопасность жизнедеятельности.</w:t>
      </w:r>
    </w:p>
    <w:p w:rsidR="004253F1" w:rsidRPr="004253F1" w:rsidRDefault="004253F1" w:rsidP="00D547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Раздел IV. Основы медицинских знаний и оказание первой помощи</w:t>
      </w:r>
    </w:p>
    <w:p w:rsidR="004253F1" w:rsidRPr="004253F1" w:rsidRDefault="004253F1" w:rsidP="00D547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Тема 8. Первая медицинская помощь при неотложных состояниях</w:t>
      </w:r>
    </w:p>
    <w:p w:rsidR="004253F1" w:rsidRPr="004253F1" w:rsidRDefault="004253F1" w:rsidP="00D547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Первая медицинская помощь пострадавшим и ее значение. Первая медицинская помощь при отравлениях аварийно химически опасными веществами (практическое занятие). Первая медицинская помощь при травмах (практическое занятие)</w:t>
      </w:r>
      <w:proofErr w:type="gramStart"/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.</w:t>
      </w:r>
      <w:proofErr w:type="gramEnd"/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Оказание ПМП при утоплении (практическое</w:t>
      </w:r>
    </w:p>
    <w:p w:rsidR="004253F1" w:rsidRPr="004253F1" w:rsidRDefault="004253F1" w:rsidP="00D5478B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занятие)</w:t>
      </w:r>
    </w:p>
    <w:p w:rsidR="004253F1" w:rsidRPr="004253F1" w:rsidRDefault="004253F1" w:rsidP="004253F1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Тематическое планирование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3"/>
        <w:gridCol w:w="5463"/>
        <w:gridCol w:w="1534"/>
        <w:gridCol w:w="1725"/>
      </w:tblGrid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 </w:t>
            </w: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Наименование раздела/темы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Количество часов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 том числе контрольные работы</w:t>
            </w: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Модуль I. Основы безопасности личности, общества и государства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Р-I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Раздел 1. Обеспечение личной безопасности в</w:t>
            </w:r>
            <w:proofErr w:type="gramStart"/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.</w:t>
            </w:r>
            <w:proofErr w:type="gramEnd"/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повседневной жизни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Тема 1. Пожарная безопасность.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Пожары в жилых и общественных зданиях, их причины и последствия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Права, обязанности и ответственность граждан в области пожарной безопасности.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Тема 2. Безопасность на дорогах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Велосипедист–водитель транспортного средства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Тема 3. Безопасность на водоемах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Безопасное поведение на водоёмах в различных условиях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Безопасный отдых на водоёмах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Оказание помощи терпящим бедствие на воде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Тема 4. Экология и безопасность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Загрязнение окружающей среды и здоровье человека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Раздел 2. Чрезвычайные ситуации техногенного характера и безопасность населения.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Тема 5. Чрезвычайные ситуации техногенного характера и защита населения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Классификация чрезвычайных ситуаций техногенного характера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Аварии на радиационно-опасных объектах и их возможные последствия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Пожары и взрывы на взрывопожароопасных объектах экономики и их возможные последствия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.Контрольная работа.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Аварии на гидротехнических сооружениях и их последствия Обеспечение радиационной безопасности населения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химической защиты населения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Тема 6. Организация защиты населения от чрезвычайных ситуаций техногенного характера.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оповещения населения о чрезвычайных ситуациях техногенного характера.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Эвакуация населения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Мероприятия по инженерной защите населения от чрезвычайных ситуаций техногенного характера.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М-2</w:t>
            </w:r>
          </w:p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Модуль П. Основы медицинских знаний и здорового образа жизни</w:t>
            </w:r>
          </w:p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Р-2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Раздел 3. Основы медицинских знаний и здорового образа жизни.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Тема 7. Здоровый образ жизни и его составляющие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Общие понятия о здоровье как основной ценности человека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Индивидуальное здоровье человека, его физическая, духовная и социальная сущность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Репродуктивное здоровье – составляющая здоровья человека и общества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Здоровый образ жизни и профилактика основных не инфекционных заболеваний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Вредные привычки и их влияние на здоровье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Профилактика вредных привычек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Здоровый образ жизни и безопасность жизнедеятельности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Тема 8. Основы медицинских знаний и оказание первой медицинской помощи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 медицинская помощь пострадавшим и её значение</w:t>
            </w:r>
            <w:r w:rsidR="000518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0518AE"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Первая медицинская помощь при травмах. Первая медицинская помощь при утоплении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 медицинская помощь при отравлениях аварийно химически опасными веществами</w:t>
            </w:r>
            <w:r w:rsidR="000518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="000518AE"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Контрольная работа.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53F1" w:rsidRPr="004253F1" w:rsidTr="004253F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Всего часов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4253F1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  <w:r w:rsidR="0005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1" w:rsidRPr="004253F1" w:rsidRDefault="000518AE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</w:tbl>
    <w:p w:rsidR="004253F1" w:rsidRPr="004253F1" w:rsidRDefault="004253F1" w:rsidP="004253F1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Календарно-тематическое планирование</w:t>
      </w:r>
    </w:p>
    <w:p w:rsidR="004253F1" w:rsidRPr="004253F1" w:rsidRDefault="004253F1" w:rsidP="004253F1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53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8 класс, 35 часов</w:t>
      </w:r>
    </w:p>
    <w:tbl>
      <w:tblPr>
        <w:tblW w:w="9781" w:type="dxa"/>
        <w:tblInd w:w="-116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6689"/>
        <w:gridCol w:w="850"/>
        <w:gridCol w:w="709"/>
        <w:gridCol w:w="992"/>
      </w:tblGrid>
      <w:tr w:rsidR="008E716C" w:rsidRPr="004253F1" w:rsidTr="008E716C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6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Тема урока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план</w:t>
            </w:r>
          </w:p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факт</w:t>
            </w:r>
          </w:p>
          <w:p w:rsidR="008E716C" w:rsidRPr="004253F1" w:rsidRDefault="008E716C" w:rsidP="00D5478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16C" w:rsidRPr="004253F1" w:rsidRDefault="008E716C" w:rsidP="00D5478B">
            <w:pPr>
              <w:spacing w:after="167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Домашнее задание</w:t>
            </w:r>
          </w:p>
        </w:tc>
      </w:tr>
      <w:tr w:rsidR="008E716C" w:rsidRPr="004253F1" w:rsidTr="008E716C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Пожары в жилых и общественных зданиях, их причины и последствия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7.09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16C" w:rsidRPr="004253F1" w:rsidRDefault="008E716C" w:rsidP="00D5478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Учебник ОБЖ</w:t>
            </w:r>
          </w:p>
        </w:tc>
      </w:tr>
      <w:tr w:rsidR="008E716C" w:rsidRPr="004253F1" w:rsidTr="008E716C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</w:t>
            </w:r>
          </w:p>
        </w:tc>
        <w:tc>
          <w:tcPr>
            <w:tcW w:w="6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14.09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16C" w:rsidRPr="004253F1" w:rsidRDefault="008E716C" w:rsidP="00D5478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Учебник ОБЖ</w:t>
            </w:r>
          </w:p>
        </w:tc>
      </w:tr>
      <w:tr w:rsidR="008E716C" w:rsidRPr="004253F1" w:rsidTr="008E716C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6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Права, обязанности и ответственность граждан в области пожарной безопасности.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21.09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16C" w:rsidRPr="004253F1" w:rsidRDefault="008E716C" w:rsidP="00D5478B">
            <w:pPr>
              <w:spacing w:after="167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Учебник ОБЖ</w:t>
            </w:r>
          </w:p>
        </w:tc>
      </w:tr>
      <w:tr w:rsidR="008E716C" w:rsidRPr="004253F1" w:rsidTr="008E716C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Тема 2. Безопасность на дорогах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16C" w:rsidRPr="004253F1" w:rsidRDefault="008E716C" w:rsidP="00D5478B">
            <w:pPr>
              <w:spacing w:after="167" w:line="240" w:lineRule="auto"/>
              <w:ind w:left="-38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16C" w:rsidRPr="004253F1" w:rsidTr="008E716C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6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28.09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16C" w:rsidRPr="004253F1" w:rsidRDefault="008E716C" w:rsidP="00D5478B">
            <w:pPr>
              <w:spacing w:after="167" w:line="240" w:lineRule="auto"/>
              <w:ind w:left="-38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Учебник ОБЖ</w:t>
            </w:r>
          </w:p>
        </w:tc>
      </w:tr>
      <w:tr w:rsidR="008E716C" w:rsidRPr="004253F1" w:rsidTr="008E716C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6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5.10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16C" w:rsidRPr="004253F1" w:rsidRDefault="008E716C" w:rsidP="00D5478B">
            <w:pPr>
              <w:spacing w:after="167" w:line="240" w:lineRule="auto"/>
              <w:ind w:left="-38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Учебник ОБЖ</w:t>
            </w:r>
          </w:p>
        </w:tc>
      </w:tr>
      <w:tr w:rsidR="008E716C" w:rsidRPr="004253F1" w:rsidTr="008E716C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Велосипедист–водитель транспортного средства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12.10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16C" w:rsidRPr="004253F1" w:rsidRDefault="008E716C" w:rsidP="00D5478B">
            <w:pPr>
              <w:spacing w:after="167" w:line="240" w:lineRule="auto"/>
              <w:ind w:left="-38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Учебник ОБЖ</w:t>
            </w:r>
          </w:p>
        </w:tc>
      </w:tr>
      <w:tr w:rsidR="008E716C" w:rsidRPr="004253F1" w:rsidTr="008E716C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Тема 3. Безопасность на водоемах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16C" w:rsidRPr="004253F1" w:rsidRDefault="008E716C" w:rsidP="00D5478B">
            <w:pPr>
              <w:spacing w:after="167" w:line="240" w:lineRule="auto"/>
              <w:ind w:left="-38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16C" w:rsidRPr="004253F1" w:rsidTr="008E716C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Безопасное поведение на водоёмах в различных условиях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16C" w:rsidRPr="004253F1" w:rsidRDefault="008E716C" w:rsidP="00D5478B">
            <w:pPr>
              <w:spacing w:after="167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Учебник ОБЖ</w:t>
            </w:r>
          </w:p>
        </w:tc>
      </w:tr>
      <w:tr w:rsidR="008E716C" w:rsidRPr="004253F1" w:rsidTr="008E716C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Безопасный отдых на водоёмах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26.10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16C" w:rsidRPr="004253F1" w:rsidRDefault="008E716C" w:rsidP="00D5478B">
            <w:pPr>
              <w:spacing w:after="167" w:line="240" w:lineRule="auto"/>
              <w:ind w:left="-38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Учебник ОБЖ</w:t>
            </w:r>
          </w:p>
        </w:tc>
      </w:tr>
      <w:tr w:rsidR="008E716C" w:rsidRPr="004253F1" w:rsidTr="008E716C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6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Оказание помощи терпящим бедствие на воде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9.11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16C" w:rsidRPr="004253F1" w:rsidRDefault="008E716C" w:rsidP="00D5478B">
            <w:pPr>
              <w:spacing w:after="167" w:line="240" w:lineRule="auto"/>
              <w:ind w:left="-38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Учебник ОБЖ</w:t>
            </w:r>
          </w:p>
        </w:tc>
      </w:tr>
      <w:tr w:rsidR="008E716C" w:rsidRPr="004253F1" w:rsidTr="008E716C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Тема 4. Экология и безопасность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16C" w:rsidRPr="004253F1" w:rsidRDefault="008E716C" w:rsidP="00D5478B">
            <w:pPr>
              <w:spacing w:after="167" w:line="240" w:lineRule="auto"/>
              <w:ind w:left="-38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16C" w:rsidRPr="004253F1" w:rsidTr="008E716C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6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Загрязнение окружающей среды и здоровье человека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16.11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16C" w:rsidRPr="004253F1" w:rsidRDefault="008E716C" w:rsidP="00D5478B">
            <w:pPr>
              <w:spacing w:after="167" w:line="240" w:lineRule="auto"/>
              <w:ind w:left="-38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Учебник ОБЖ</w:t>
            </w:r>
          </w:p>
        </w:tc>
      </w:tr>
      <w:tr w:rsidR="008E716C" w:rsidRPr="004253F1" w:rsidTr="008E716C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6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23.11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16C" w:rsidRPr="004253F1" w:rsidRDefault="008E716C" w:rsidP="00D5478B">
            <w:pPr>
              <w:spacing w:after="167" w:line="240" w:lineRule="auto"/>
              <w:ind w:left="-38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Учебник ОБЖ</w:t>
            </w:r>
          </w:p>
        </w:tc>
      </w:tr>
      <w:tr w:rsidR="008E716C" w:rsidRPr="004253F1" w:rsidTr="008E716C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Раздел 2. Чрезвычайные ситуации техногенного характера и безопасность населения.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16C" w:rsidRPr="004253F1" w:rsidRDefault="008E716C" w:rsidP="00D5478B">
            <w:pPr>
              <w:spacing w:after="167" w:line="240" w:lineRule="auto"/>
              <w:ind w:left="-38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16C" w:rsidRPr="004253F1" w:rsidTr="008E716C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Тема 5. Чрезвычайные ситуации техногенного характера и защита населения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16C" w:rsidRPr="004253F1" w:rsidRDefault="008E716C" w:rsidP="00D5478B">
            <w:pPr>
              <w:spacing w:after="167" w:line="240" w:lineRule="auto"/>
              <w:ind w:left="-38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16C" w:rsidRPr="004253F1" w:rsidTr="008E716C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6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Классификация чрезвычайных ситуаций техногенного характера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30.11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16C" w:rsidRPr="004253F1" w:rsidRDefault="008E716C" w:rsidP="00D5478B">
            <w:pPr>
              <w:spacing w:after="167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Учебник ОБЖ</w:t>
            </w:r>
          </w:p>
        </w:tc>
      </w:tr>
      <w:tr w:rsidR="008E716C" w:rsidRPr="004253F1" w:rsidTr="008E716C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13</w:t>
            </w:r>
          </w:p>
        </w:tc>
        <w:tc>
          <w:tcPr>
            <w:tcW w:w="6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Аварии на радиационно-опасных объектах и их возможные последствия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7.12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16C" w:rsidRPr="004253F1" w:rsidRDefault="008E716C" w:rsidP="00D5478B">
            <w:pPr>
              <w:spacing w:after="167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Учебник ОБЖ</w:t>
            </w:r>
          </w:p>
        </w:tc>
      </w:tr>
      <w:tr w:rsidR="008E716C" w:rsidRPr="004253F1" w:rsidTr="008E716C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668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14.12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16C" w:rsidRPr="004253F1" w:rsidRDefault="008E716C" w:rsidP="00D5478B">
            <w:pPr>
              <w:spacing w:after="167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Учебник ОБЖ</w:t>
            </w:r>
          </w:p>
        </w:tc>
      </w:tr>
      <w:tr w:rsidR="008E716C" w:rsidRPr="004253F1" w:rsidTr="008E716C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6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Пожары и взрывы на взрывопожароопасных объектах экономики и их возможные последствия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21.12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16C" w:rsidRPr="004253F1" w:rsidRDefault="008E716C" w:rsidP="00D5478B">
            <w:pPr>
              <w:spacing w:after="167" w:line="240" w:lineRule="auto"/>
              <w:ind w:left="-38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Учебник ОБЖ</w:t>
            </w:r>
          </w:p>
        </w:tc>
      </w:tr>
      <w:tr w:rsidR="008E716C" w:rsidRPr="004253F1" w:rsidTr="008E716C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6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.Контрольная работа.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28.12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16C" w:rsidRPr="004253F1" w:rsidRDefault="008E716C" w:rsidP="00D5478B">
            <w:pPr>
              <w:spacing w:after="167" w:line="240" w:lineRule="auto"/>
              <w:ind w:left="-38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Учебник ОБЖ</w:t>
            </w:r>
          </w:p>
        </w:tc>
      </w:tr>
      <w:tr w:rsidR="008E716C" w:rsidRPr="004253F1" w:rsidTr="008E716C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6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Аварии на гидротехнических сооружениях и их последствия Обеспечение радиационной безопасности населения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11.01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16C" w:rsidRPr="004253F1" w:rsidRDefault="008E716C" w:rsidP="00D5478B">
            <w:pPr>
              <w:spacing w:after="167" w:line="240" w:lineRule="auto"/>
              <w:ind w:left="-38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Учебник ОБЖ</w:t>
            </w:r>
          </w:p>
        </w:tc>
      </w:tr>
      <w:tr w:rsidR="008E716C" w:rsidRPr="004253F1" w:rsidTr="008E716C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6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химической защиты населения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18.01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16C" w:rsidRPr="004253F1" w:rsidRDefault="008E716C" w:rsidP="00D5478B">
            <w:pPr>
              <w:spacing w:after="167" w:line="240" w:lineRule="auto"/>
              <w:ind w:left="-38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Учебник ОБЖ</w:t>
            </w:r>
          </w:p>
        </w:tc>
      </w:tr>
      <w:tr w:rsidR="008E716C" w:rsidRPr="004253F1" w:rsidTr="008E716C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6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16C" w:rsidRPr="004253F1" w:rsidRDefault="008E716C" w:rsidP="00D5478B">
            <w:pPr>
              <w:spacing w:after="167" w:line="240" w:lineRule="auto"/>
              <w:ind w:left="-38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Учебник ОБЖ</w:t>
            </w:r>
          </w:p>
        </w:tc>
      </w:tr>
      <w:tr w:rsidR="008E716C" w:rsidRPr="004253F1" w:rsidTr="008E716C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6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16C" w:rsidRPr="004253F1" w:rsidRDefault="008E716C" w:rsidP="00D5478B">
            <w:pPr>
              <w:spacing w:after="167" w:line="240" w:lineRule="auto"/>
              <w:ind w:left="-38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Учебник ОБЖ</w:t>
            </w:r>
          </w:p>
        </w:tc>
      </w:tr>
      <w:tr w:rsidR="008E716C" w:rsidRPr="004253F1" w:rsidTr="008E716C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Тема 6. Организация защиты населения от чрезвычайных ситуаций техногенного характера.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16C" w:rsidRPr="004253F1" w:rsidRDefault="008E716C" w:rsidP="00D5478B">
            <w:pPr>
              <w:spacing w:after="167" w:line="240" w:lineRule="auto"/>
              <w:ind w:left="-38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16C" w:rsidRPr="004253F1" w:rsidTr="008E716C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6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оповещения населения о чрезвычайных ситуациях техногенного характера.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8.02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16C" w:rsidRPr="004253F1" w:rsidRDefault="008E716C" w:rsidP="00D5478B">
            <w:pPr>
              <w:spacing w:after="167" w:line="240" w:lineRule="auto"/>
              <w:ind w:left="-38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Учебник ОБЖ</w:t>
            </w:r>
          </w:p>
        </w:tc>
      </w:tr>
      <w:tr w:rsidR="008E716C" w:rsidRPr="004253F1" w:rsidTr="008E716C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6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Эвакуация населения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15.02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16C" w:rsidRPr="004253F1" w:rsidRDefault="008E716C" w:rsidP="00D5478B">
            <w:pPr>
              <w:spacing w:after="167" w:line="240" w:lineRule="auto"/>
              <w:ind w:left="-38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Учебник ОБЖ</w:t>
            </w:r>
          </w:p>
        </w:tc>
      </w:tr>
      <w:tr w:rsidR="008E716C" w:rsidRPr="004253F1" w:rsidTr="008E716C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6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Мероприятия по инженерной защите населения от чрезвычайных ситуаций техногенного характера.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22.02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16C" w:rsidRPr="004253F1" w:rsidRDefault="008E716C" w:rsidP="00D5478B">
            <w:pPr>
              <w:spacing w:after="167" w:line="240" w:lineRule="auto"/>
              <w:ind w:left="-38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Учебник ОБЖ</w:t>
            </w:r>
          </w:p>
        </w:tc>
      </w:tr>
      <w:tr w:rsidR="008E716C" w:rsidRPr="004253F1" w:rsidTr="008E716C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Тема 7. Здоровый образ жизни и его составляющие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16C" w:rsidRPr="004253F1" w:rsidRDefault="008E716C" w:rsidP="00D5478B">
            <w:pPr>
              <w:spacing w:after="167" w:line="240" w:lineRule="auto"/>
              <w:ind w:left="-38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16C" w:rsidRPr="004253F1" w:rsidTr="008E716C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6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Общие понятия о здоровье как основной ценности человека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16C" w:rsidRPr="004253F1" w:rsidRDefault="008E716C" w:rsidP="00D5478B">
            <w:pPr>
              <w:spacing w:after="167" w:line="240" w:lineRule="auto"/>
              <w:ind w:left="-38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Учебник ОБЖ</w:t>
            </w:r>
          </w:p>
        </w:tc>
      </w:tr>
      <w:tr w:rsidR="008E716C" w:rsidRPr="004253F1" w:rsidTr="008E716C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6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Индивидуальное здоровье человека, его физическая, духовная и социальная сущность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15.03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16C" w:rsidRPr="004253F1" w:rsidRDefault="008E716C" w:rsidP="00D5478B">
            <w:pPr>
              <w:spacing w:after="167" w:line="240" w:lineRule="auto"/>
              <w:ind w:left="37" w:right="179" w:hanging="3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Учебник ОБЖ</w:t>
            </w:r>
          </w:p>
        </w:tc>
      </w:tr>
      <w:tr w:rsidR="008E716C" w:rsidRPr="004253F1" w:rsidTr="008E716C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6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Репродуктивное здоровье – составляющая здоровья человека и </w:t>
            </w: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общества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5.04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16C" w:rsidRPr="004253F1" w:rsidRDefault="008E716C" w:rsidP="00D5478B">
            <w:pPr>
              <w:spacing w:after="167" w:line="240" w:lineRule="auto"/>
              <w:ind w:left="-38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ОБЖ</w:t>
            </w:r>
          </w:p>
        </w:tc>
      </w:tr>
      <w:tr w:rsidR="008E716C" w:rsidRPr="004253F1" w:rsidTr="008E716C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27</w:t>
            </w:r>
          </w:p>
        </w:tc>
        <w:tc>
          <w:tcPr>
            <w:tcW w:w="6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12.04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16C" w:rsidRPr="004253F1" w:rsidRDefault="008E716C" w:rsidP="00D5478B">
            <w:pPr>
              <w:spacing w:after="167" w:line="240" w:lineRule="auto"/>
              <w:ind w:left="-38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Учебник ОБЖ</w:t>
            </w:r>
          </w:p>
        </w:tc>
      </w:tr>
      <w:tr w:rsidR="008E716C" w:rsidRPr="004253F1" w:rsidTr="008E716C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6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Здоровый образ жизни и профилактика основных не инфекционных заболеваний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16C" w:rsidRPr="004253F1" w:rsidRDefault="008E716C" w:rsidP="00D5478B">
            <w:pPr>
              <w:spacing w:after="167" w:line="240" w:lineRule="auto"/>
              <w:ind w:left="-38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Учебник ОБЖ</w:t>
            </w:r>
          </w:p>
        </w:tc>
      </w:tr>
      <w:tr w:rsidR="008E716C" w:rsidRPr="004253F1" w:rsidTr="008E716C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6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Вредные привычки и их влияние на здоровье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26.04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16C" w:rsidRPr="004253F1" w:rsidRDefault="008E716C" w:rsidP="00D5478B">
            <w:pPr>
              <w:spacing w:after="167" w:line="240" w:lineRule="auto"/>
              <w:ind w:left="-38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Учебник ОБЖ</w:t>
            </w:r>
          </w:p>
        </w:tc>
      </w:tr>
      <w:tr w:rsidR="008E716C" w:rsidRPr="004253F1" w:rsidTr="008E716C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6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Профилактика вредных привычек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3.05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16C" w:rsidRPr="004253F1" w:rsidRDefault="008E716C" w:rsidP="00D5478B">
            <w:pPr>
              <w:spacing w:after="167" w:line="240" w:lineRule="auto"/>
              <w:ind w:left="-38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Учебник ОБЖ</w:t>
            </w:r>
          </w:p>
        </w:tc>
      </w:tr>
      <w:tr w:rsidR="008E716C" w:rsidRPr="004253F1" w:rsidTr="008E716C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6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Здоровый образ жизни и безопасность жизнедеятельности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17.05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16C" w:rsidRPr="004253F1" w:rsidRDefault="008E716C" w:rsidP="00D5478B">
            <w:pPr>
              <w:spacing w:after="167" w:line="240" w:lineRule="auto"/>
              <w:ind w:left="-38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Учебник ОБЖ</w:t>
            </w:r>
          </w:p>
        </w:tc>
      </w:tr>
      <w:tr w:rsidR="008E716C" w:rsidRPr="004253F1" w:rsidTr="008E716C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Тема 8. Основы медицинских знаний и оказание первой медицинской помощи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16C" w:rsidRPr="004253F1" w:rsidRDefault="008E716C" w:rsidP="00D5478B">
            <w:pPr>
              <w:spacing w:after="167" w:line="240" w:lineRule="auto"/>
              <w:ind w:left="-38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16C" w:rsidRPr="004253F1" w:rsidTr="008E716C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6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 медицинская помощь при травмах. Первая медицинская помощь при утоплении Первая медицинская помощь пострадавшим и её значение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24.05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16C" w:rsidRPr="004253F1" w:rsidRDefault="008E716C" w:rsidP="00D5478B">
            <w:pPr>
              <w:spacing w:after="167" w:line="240" w:lineRule="auto"/>
              <w:ind w:left="-38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Учебник ОБЖ</w:t>
            </w:r>
          </w:p>
        </w:tc>
      </w:tr>
      <w:tr w:rsidR="008E716C" w:rsidRPr="004253F1" w:rsidTr="008E716C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6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5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 медицинская помощь при отравлениях аварийно химически опасными веществами Контрольная работа.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31.05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6C" w:rsidRPr="004253F1" w:rsidRDefault="008E716C" w:rsidP="004253F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E716C" w:rsidRPr="004253F1" w:rsidRDefault="008E716C" w:rsidP="00D5478B">
            <w:pPr>
              <w:spacing w:after="167" w:line="240" w:lineRule="auto"/>
              <w:ind w:left="-38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Учебник ОБЖ</w:t>
            </w:r>
          </w:p>
        </w:tc>
      </w:tr>
    </w:tbl>
    <w:p w:rsidR="004253F1" w:rsidRPr="004253F1" w:rsidRDefault="004253F1" w:rsidP="004253F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5478B" w:rsidRPr="00F94D45" w:rsidRDefault="00D5478B" w:rsidP="00D547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   </w:t>
      </w:r>
      <w:proofErr w:type="spellStart"/>
      <w:r w:rsidRPr="00F94D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spellEnd"/>
    </w:p>
    <w:p w:rsidR="00D5478B" w:rsidRPr="00F94D45" w:rsidRDefault="00D5478B" w:rsidP="00D547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                                                                  зам. директора по УВР</w:t>
      </w:r>
    </w:p>
    <w:p w:rsidR="00D5478B" w:rsidRPr="00F94D45" w:rsidRDefault="00D5478B" w:rsidP="00D547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МО________________                                                               </w:t>
      </w:r>
      <w:r w:rsidR="008E7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Савушкина 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78B" w:rsidRPr="00F94D45" w:rsidRDefault="00D5478B" w:rsidP="00D547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4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«Лицей № 51»</w:t>
      </w:r>
    </w:p>
    <w:p w:rsidR="00D5478B" w:rsidRPr="00F94D45" w:rsidRDefault="00D5478B" w:rsidP="00D547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___.08.20</w:t>
      </w:r>
      <w:r w:rsidR="008E716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                                                                 _____________________      </w:t>
      </w:r>
    </w:p>
    <w:p w:rsidR="00D5478B" w:rsidRPr="00F94D45" w:rsidRDefault="00D5478B" w:rsidP="00D547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D5478B" w:rsidRPr="00F94D45" w:rsidRDefault="00D5478B" w:rsidP="00D547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______________________   </w:t>
      </w:r>
    </w:p>
    <w:p w:rsidR="00D5478B" w:rsidRPr="00F94D45" w:rsidRDefault="00D5478B" w:rsidP="00D547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(подпись руководителя МО)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E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</w:t>
      </w:r>
      <w:r w:rsidR="008E716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E25CF" w:rsidRDefault="00D5478B">
      <w:r>
        <w:t xml:space="preserve"> </w:t>
      </w:r>
    </w:p>
    <w:sectPr w:rsidR="009E25CF" w:rsidSect="009E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0A1D"/>
    <w:multiLevelType w:val="multilevel"/>
    <w:tmpl w:val="5A26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B36DB"/>
    <w:multiLevelType w:val="multilevel"/>
    <w:tmpl w:val="82C4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07C7A"/>
    <w:multiLevelType w:val="multilevel"/>
    <w:tmpl w:val="549C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75A49"/>
    <w:multiLevelType w:val="multilevel"/>
    <w:tmpl w:val="E4EC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50D89"/>
    <w:multiLevelType w:val="multilevel"/>
    <w:tmpl w:val="F14C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EF5724"/>
    <w:multiLevelType w:val="multilevel"/>
    <w:tmpl w:val="B5D4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774133"/>
    <w:multiLevelType w:val="multilevel"/>
    <w:tmpl w:val="04E8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BE5B66"/>
    <w:multiLevelType w:val="multilevel"/>
    <w:tmpl w:val="2E66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3F1"/>
    <w:rsid w:val="000518AE"/>
    <w:rsid w:val="004253F1"/>
    <w:rsid w:val="004A77D1"/>
    <w:rsid w:val="0065584F"/>
    <w:rsid w:val="007F4F67"/>
    <w:rsid w:val="008E716C"/>
    <w:rsid w:val="009E25CF"/>
    <w:rsid w:val="00C53DC0"/>
    <w:rsid w:val="00CD6C69"/>
    <w:rsid w:val="00CD709D"/>
    <w:rsid w:val="00D5478B"/>
    <w:rsid w:val="00FB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D54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3081</Words>
  <Characters>17564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Моренец</dc:creator>
  <cp:keywords/>
  <dc:description/>
  <cp:lastModifiedBy>Моренец</cp:lastModifiedBy>
  <cp:revision>8</cp:revision>
  <dcterms:created xsi:type="dcterms:W3CDTF">2020-12-08T06:08:00Z</dcterms:created>
  <dcterms:modified xsi:type="dcterms:W3CDTF">2021-10-28T06:48:00Z</dcterms:modified>
</cp:coreProperties>
</file>