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FFA3" w14:textId="77777777" w:rsidR="00A40D39" w:rsidRDefault="00A40D39" w:rsidP="00A40D39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14:paraId="5675E2A3" w14:textId="77777777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</w:t>
      </w:r>
    </w:p>
    <w:p w14:paraId="03845991" w14:textId="77777777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_«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ЛИЦЕЙ № 51 ИМЕНИ КАПУСТИНА БОРИСА ВЛАДИСЛАВОВЧА»__________</w:t>
      </w:r>
    </w:p>
    <w:p w14:paraId="076CB4B2" w14:textId="77777777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705CB9CC" w14:textId="77777777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3050BC99" w14:textId="22FEDB22" w:rsidR="00A40D39" w:rsidRDefault="00A40D39" w:rsidP="00A40D3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24600C3B" w14:textId="1AE087A2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13C1F453" w14:textId="2F01F202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Приказ      от__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08.2021 г. №___</w:t>
      </w:r>
    </w:p>
    <w:p w14:paraId="12C6D32C" w14:textId="77777777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9FE93E" w14:textId="12C01B48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       З.Т. Ермаков</w:t>
      </w:r>
    </w:p>
    <w:p w14:paraId="41C3DA72" w14:textId="77777777" w:rsidR="00A40D39" w:rsidRDefault="00A40D39" w:rsidP="00A40D39">
      <w:pPr>
        <w:tabs>
          <w:tab w:val="left" w:pos="388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14:paraId="11A0290C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48537ED6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5AA8A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АЛГЕБРЕ</w:t>
      </w:r>
    </w:p>
    <w:p w14:paraId="13DC3EF6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03681A25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14:paraId="4BBFA873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2AE27A9" w14:textId="77777777" w:rsidR="00A40D39" w:rsidRDefault="00A40D39" w:rsidP="00A40D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</w:p>
    <w:p w14:paraId="3E3436BE" w14:textId="17DA249B" w:rsidR="00A40D39" w:rsidRDefault="00A40D39" w:rsidP="00A40D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основное общее   </w:t>
      </w:r>
      <w:r w:rsidR="00FB762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 класс</w:t>
      </w:r>
      <w:proofErr w:type="gramEnd"/>
    </w:p>
    <w:p w14:paraId="7424E146" w14:textId="77777777" w:rsidR="00A40D39" w:rsidRDefault="00A40D39" w:rsidP="00A40D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5E33ADB" w14:textId="1D0FCEB4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часов:   </w:t>
      </w:r>
      <w:proofErr w:type="gramEnd"/>
      <w:r w:rsidRPr="000E18D1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0E18D1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</w:t>
      </w:r>
    </w:p>
    <w:p w14:paraId="3955CA49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B3E2D7C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Овчар Людмила Леонидовна</w:t>
      </w:r>
    </w:p>
    <w:p w14:paraId="0B63B528" w14:textId="77777777" w:rsidR="00A40D39" w:rsidRDefault="00A40D39" w:rsidP="00A40D3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B298179" w14:textId="77777777" w:rsidR="00A40D39" w:rsidRDefault="00A40D39" w:rsidP="00A40D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на основе:</w:t>
      </w:r>
    </w:p>
    <w:p w14:paraId="5258AC70" w14:textId="5EB50CE2" w:rsidR="00A40D39" w:rsidRDefault="00A40D39" w:rsidP="00A4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</w:t>
      </w:r>
      <w:r w:rsidR="0056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(Алгебра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рабочих программ. 7-9 классы: пособие для учителей общеобразовательных учреждений – М.: Просвещение, 2015).</w:t>
      </w:r>
    </w:p>
    <w:p w14:paraId="2EDC2858" w14:textId="77777777" w:rsidR="00A40D39" w:rsidRDefault="00A40D39" w:rsidP="00A40D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0481C6" w14:textId="77777777" w:rsidR="00A40D39" w:rsidRDefault="00A40D39" w:rsidP="00A40D3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p w14:paraId="65A556CC" w14:textId="77777777" w:rsidR="00A40D39" w:rsidRDefault="00A40D39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8A87899" w14:textId="77777777" w:rsidR="00A40D39" w:rsidRDefault="00A40D39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4D2FC19" w14:textId="12FFC154" w:rsidR="008B16C5" w:rsidRDefault="008B16C5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записка.</w:t>
      </w:r>
    </w:p>
    <w:p w14:paraId="5D1E3195" w14:textId="77777777" w:rsidR="008B16C5" w:rsidRDefault="008B16C5" w:rsidP="008B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по алгебре для 8 класса разработана на основании: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610D8C" w14:textId="77777777" w:rsidR="008B16C5" w:rsidRDefault="008B16C5" w:rsidP="008B1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ФЗ -273 «Об образовании в РФ» (статья №28).</w:t>
      </w:r>
    </w:p>
    <w:p w14:paraId="2851ADB2" w14:textId="77777777" w:rsidR="008B16C5" w:rsidRDefault="008B16C5" w:rsidP="008B1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Устава МБОУ «Лицей №51 имени Капустина Бориса Владиславовича».</w:t>
      </w:r>
    </w:p>
    <w:p w14:paraId="6081467A" w14:textId="77777777" w:rsidR="008B16C5" w:rsidRDefault="008B16C5" w:rsidP="008B1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ФГОС ООО (приказ Минобрнауки № 1897 от 17.12.2010 с изменениями согласно приказу № 1577 от 31.12.15 г);</w:t>
      </w:r>
    </w:p>
    <w:p w14:paraId="5A7994BB" w14:textId="77777777" w:rsidR="008B16C5" w:rsidRDefault="008B16C5" w:rsidP="008B1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Учебного плана МБОУ «Лицей№51 имени Капустина Бориса Владиславовича»</w:t>
      </w:r>
    </w:p>
    <w:p w14:paraId="054B9EAE" w14:textId="77777777" w:rsidR="008B16C5" w:rsidRDefault="008B16C5" w:rsidP="008B1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Положения «О рабочей программе учебных курсов, предметов, дисциплин (модулей)» </w:t>
      </w:r>
    </w:p>
    <w:p w14:paraId="41133D65" w14:textId="77777777" w:rsidR="008B16C5" w:rsidRDefault="008B16C5" w:rsidP="008B1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1A2730C6" w14:textId="77777777" w:rsidR="008B16C5" w:rsidRDefault="008B16C5" w:rsidP="008B1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Концепции развития математического образования (24 декабря 2013 г).</w:t>
      </w:r>
    </w:p>
    <w:p w14:paraId="6C86D0AD" w14:textId="77777777" w:rsidR="008B16C5" w:rsidRDefault="008B16C5" w:rsidP="008B16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07842" w14:textId="77777777" w:rsidR="008B16C5" w:rsidRDefault="008B16C5" w:rsidP="008B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основе рабочей программы лежит авторская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Алгебра. Сборник рабочих программ. 7-9 классы: пособие для учителей общеобразовательных учреждений» / (составитель Т.А. Бурми</w:t>
      </w:r>
      <w:r w:rsidR="007E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строва). – М.: Просвещение, 2015</w:t>
      </w:r>
    </w:p>
    <w:p w14:paraId="2C1235BF" w14:textId="0A22EEB1" w:rsidR="008B16C5" w:rsidRDefault="008B16C5" w:rsidP="008B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</w:t>
      </w:r>
      <w:r w:rsidR="00866CB5">
        <w:rPr>
          <w:rFonts w:ascii="Times New Roman" w:eastAsia="Times New Roman" w:hAnsi="Times New Roman" w:cs="Times New Roman"/>
          <w:sz w:val="27"/>
          <w:szCs w:val="27"/>
          <w:lang w:eastAsia="ru-RU"/>
        </w:rPr>
        <w:t>й учебник для работы: Алгебра. 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класс: учеб. для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организаций / (Г.В. Дорофеев, С.Б. Суворова, Е.А. Бунимович и др.). – 5-е изд. –  М. Просвещение. 201</w:t>
      </w:r>
      <w:r w:rsidR="00AA4241">
        <w:rPr>
          <w:rFonts w:ascii="Times New Roman" w:eastAsia="Times New Roman" w:hAnsi="Times New Roman" w:cs="Times New Roman"/>
          <w:sz w:val="27"/>
          <w:szCs w:val="27"/>
          <w:lang w:eastAsia="ru-RU"/>
        </w:rPr>
        <w:t>9г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1A4BBF3" w14:textId="0730DD45" w:rsidR="008B16C5" w:rsidRDefault="008B16C5" w:rsidP="008B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Учебному плану МБОУ «Лицей №51 имени Капустина Бориса Владиславо</w:t>
      </w:r>
      <w:r w:rsidR="00955941">
        <w:rPr>
          <w:rFonts w:ascii="Times New Roman" w:eastAsia="Times New Roman" w:hAnsi="Times New Roman" w:cs="Times New Roman"/>
          <w:sz w:val="27"/>
          <w:szCs w:val="27"/>
          <w:lang w:eastAsia="ru-RU"/>
        </w:rPr>
        <w:t>вича» на 20</w:t>
      </w:r>
      <w:r w:rsidR="0049173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04ED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55941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104ED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для изучения предмета алгебра в 8 классе отводится </w:t>
      </w:r>
      <w:r w:rsidR="00FB76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часа в неделю (10</w:t>
      </w:r>
      <w:r w:rsidR="00FB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в год). </w:t>
      </w:r>
    </w:p>
    <w:p w14:paraId="37CB31C5" w14:textId="029AA7A0" w:rsidR="008B16C5" w:rsidRDefault="008B16C5" w:rsidP="008B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годовому календарному учебному графику, учебному плану и расписанию занятий на изучение предмета алгебра в 8 «а» классе отводится </w:t>
      </w:r>
      <w:r w:rsidR="00FB76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часа в неделю (</w:t>
      </w:r>
      <w:r w:rsidR="00EE428E" w:rsidRPr="000E18D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E18D1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в год).</w:t>
      </w:r>
      <w:r w:rsidR="00955941" w:rsidRPr="009559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594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будет выполнена за сче</w:t>
      </w:r>
      <w:r w:rsidR="00EE428E">
        <w:rPr>
          <w:rFonts w:ascii="Times New Roman" w:eastAsia="Times New Roman" w:hAnsi="Times New Roman" w:cs="Times New Roman"/>
          <w:sz w:val="27"/>
          <w:szCs w:val="27"/>
          <w:lang w:eastAsia="ru-RU"/>
        </w:rPr>
        <w:t>т уроков обобщения и повторения и блочной подачи материала.</w:t>
      </w:r>
    </w:p>
    <w:p w14:paraId="094119E7" w14:textId="77777777" w:rsidR="008B16C5" w:rsidRDefault="008B16C5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B6366" w14:textId="77777777" w:rsidR="008B16C5" w:rsidRDefault="008B16C5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10788" w14:textId="77777777" w:rsidR="008B16C5" w:rsidRDefault="008B16C5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AF78C" w14:textId="77777777" w:rsidR="008B16C5" w:rsidRDefault="008B16C5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79B8B" w14:textId="77777777" w:rsidR="008B16C5" w:rsidRDefault="008B16C5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C345" w14:textId="01908BF4" w:rsidR="008B16C5" w:rsidRDefault="008B16C5" w:rsidP="00B1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5D3C1" w14:textId="74A94ADC" w:rsidR="00FF2284" w:rsidRDefault="00FF2284" w:rsidP="00B1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9C4A9" w14:textId="14EA4477" w:rsidR="00FF2284" w:rsidRDefault="00FF2284" w:rsidP="00B1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13E20" w14:textId="77777777" w:rsidR="00FF2284" w:rsidRDefault="00FF2284" w:rsidP="00B1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DE225" w14:textId="77777777" w:rsidR="008B16C5" w:rsidRDefault="008B16C5" w:rsidP="008B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CA6DB" w14:textId="277ABA9A" w:rsidR="00FF2284" w:rsidRDefault="008B16C5" w:rsidP="00FF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 изучения учебного курса.</w:t>
      </w:r>
    </w:p>
    <w:p w14:paraId="2A557B5D" w14:textId="77777777" w:rsidR="00FF2284" w:rsidRDefault="00FF2284" w:rsidP="00FF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E18AD75" w14:textId="590B8382" w:rsidR="008B16C5" w:rsidRPr="00187F3C" w:rsidRDefault="008B16C5" w:rsidP="00FF2284">
      <w:pPr>
        <w:spacing w:after="0" w:line="240" w:lineRule="auto"/>
        <w:rPr>
          <w:rStyle w:val="181"/>
          <w:rFonts w:eastAsiaTheme="minorHAnsi"/>
          <w:b/>
          <w:sz w:val="24"/>
          <w:szCs w:val="24"/>
        </w:rPr>
      </w:pPr>
      <w:r w:rsidRPr="00187F3C">
        <w:rPr>
          <w:rStyle w:val="181"/>
          <w:rFonts w:eastAsiaTheme="minorHAnsi"/>
          <w:b/>
          <w:sz w:val="24"/>
          <w:szCs w:val="24"/>
        </w:rPr>
        <w:t>личност</w:t>
      </w:r>
      <w:r w:rsidR="00825512" w:rsidRPr="00187F3C">
        <w:rPr>
          <w:rStyle w:val="181"/>
          <w:rFonts w:eastAsiaTheme="minorHAnsi"/>
          <w:b/>
          <w:sz w:val="24"/>
          <w:szCs w:val="24"/>
        </w:rPr>
        <w:t>н</w:t>
      </w:r>
      <w:r w:rsidRPr="00187F3C">
        <w:rPr>
          <w:rStyle w:val="181"/>
          <w:rFonts w:eastAsiaTheme="minorHAnsi"/>
          <w:b/>
          <w:sz w:val="24"/>
          <w:szCs w:val="24"/>
        </w:rPr>
        <w:t>ые:</w:t>
      </w:r>
    </w:p>
    <w:p w14:paraId="0C09DF25" w14:textId="77777777" w:rsidR="00FF2284" w:rsidRPr="00187F3C" w:rsidRDefault="00FF2284" w:rsidP="00FF2284">
      <w:pPr>
        <w:spacing w:after="0" w:line="240" w:lineRule="auto"/>
        <w:rPr>
          <w:rStyle w:val="181"/>
          <w:rFonts w:eastAsiaTheme="minorHAnsi"/>
          <w:b/>
          <w:bCs/>
          <w:i w:val="0"/>
          <w:iCs w:val="0"/>
          <w:sz w:val="24"/>
          <w:szCs w:val="24"/>
          <w:shd w:val="clear" w:color="auto" w:fill="auto"/>
          <w:lang w:eastAsia="ru-RU"/>
        </w:rPr>
      </w:pPr>
    </w:p>
    <w:p w14:paraId="23C3481F" w14:textId="77777777" w:rsidR="008B16C5" w:rsidRPr="00187F3C" w:rsidRDefault="008B16C5" w:rsidP="00FF2284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14:paraId="15B28A8E" w14:textId="77777777" w:rsidR="008B16C5" w:rsidRPr="00187F3C" w:rsidRDefault="008B16C5" w:rsidP="00FF2284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7D7A3363" w14:textId="4062133E" w:rsidR="008B16C5" w:rsidRPr="00187F3C" w:rsidRDefault="008B16C5" w:rsidP="008B16C5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</w:t>
      </w:r>
      <w:r w:rsidR="00574DBC">
        <w:rPr>
          <w:rFonts w:ascii="Times New Roman" w:hAnsi="Times New Roman" w:cs="Times New Roman"/>
          <w:sz w:val="24"/>
          <w:szCs w:val="24"/>
        </w:rPr>
        <w:t>с</w:t>
      </w:r>
      <w:r w:rsidRPr="00187F3C">
        <w:rPr>
          <w:rFonts w:ascii="Times New Roman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14:paraId="541259F2" w14:textId="77777777" w:rsidR="008B16C5" w:rsidRPr="00187F3C" w:rsidRDefault="008B16C5" w:rsidP="008B16C5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F1171DA" w14:textId="77777777" w:rsidR="008B16C5" w:rsidRPr="00187F3C" w:rsidRDefault="008B16C5" w:rsidP="008B16C5">
      <w:pPr>
        <w:pStyle w:val="18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</w:t>
      </w:r>
      <w:r w:rsidRPr="00187F3C">
        <w:rPr>
          <w:rFonts w:ascii="Times New Roman" w:hAnsi="Times New Roman" w:cs="Times New Roman"/>
          <w:sz w:val="24"/>
          <w:szCs w:val="24"/>
        </w:rPr>
        <w:softHyphen/>
        <w:t>сти для развития цивилизации;</w:t>
      </w:r>
    </w:p>
    <w:p w14:paraId="3B49A956" w14:textId="77777777" w:rsidR="008B16C5" w:rsidRPr="00187F3C" w:rsidRDefault="008B16C5" w:rsidP="008B16C5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13F22CB9" w14:textId="77777777" w:rsidR="008B16C5" w:rsidRPr="00187F3C" w:rsidRDefault="008B16C5" w:rsidP="008B16C5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14:paraId="4CAA7EF0" w14:textId="77777777" w:rsidR="008B16C5" w:rsidRPr="00187F3C" w:rsidRDefault="008B16C5" w:rsidP="008B16C5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3D48CD6" w14:textId="71C2468F" w:rsidR="008B16C5" w:rsidRPr="00187F3C" w:rsidRDefault="008B16C5" w:rsidP="008B16C5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4519DE06" w14:textId="77777777" w:rsidR="00FF2284" w:rsidRPr="00187F3C" w:rsidRDefault="00FF2284" w:rsidP="00FF2284">
      <w:pPr>
        <w:pStyle w:val="180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C2BCACD" w14:textId="0C67729C" w:rsidR="008B16C5" w:rsidRPr="00187F3C" w:rsidRDefault="008B16C5" w:rsidP="008B16C5">
      <w:pPr>
        <w:pStyle w:val="190"/>
        <w:shd w:val="clear" w:color="auto" w:fill="auto"/>
        <w:tabs>
          <w:tab w:val="left" w:pos="868"/>
        </w:tabs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метапредметные</w:t>
      </w:r>
      <w:r w:rsidRPr="00187F3C">
        <w:rPr>
          <w:rFonts w:ascii="Times New Roman" w:hAnsi="Times New Roman" w:cs="Times New Roman"/>
          <w:sz w:val="24"/>
          <w:szCs w:val="24"/>
        </w:rPr>
        <w:t>:</w:t>
      </w:r>
    </w:p>
    <w:p w14:paraId="77A489C2" w14:textId="77777777" w:rsidR="00FF2284" w:rsidRPr="00187F3C" w:rsidRDefault="00FF2284" w:rsidP="008B16C5">
      <w:pPr>
        <w:pStyle w:val="190"/>
        <w:shd w:val="clear" w:color="auto" w:fill="auto"/>
        <w:tabs>
          <w:tab w:val="left" w:pos="868"/>
        </w:tabs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47100B3D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D8C0B29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1095023C" w14:textId="4ACEAB8F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3F835F36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2DE862ED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дедуктивное, по аналогии) и выводы;</w:t>
      </w:r>
    </w:p>
    <w:p w14:paraId="4727DC70" w14:textId="72F8B899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14:paraId="5F409352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своё мнение; </w:t>
      </w:r>
    </w:p>
    <w:p w14:paraId="4B609A70" w14:textId="2BF1B6A6" w:rsidR="008B16C5" w:rsidRPr="00187F3C" w:rsidRDefault="008B16C5" w:rsidP="008B16C5">
      <w:pPr>
        <w:pStyle w:val="18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F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87F3C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A51DCB">
        <w:rPr>
          <w:rFonts w:ascii="Times New Roman" w:hAnsi="Times New Roman" w:cs="Times New Roman"/>
          <w:sz w:val="24"/>
          <w:szCs w:val="24"/>
        </w:rPr>
        <w:t xml:space="preserve"> </w:t>
      </w:r>
      <w:r w:rsidRPr="00187F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7F3C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187F3C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 компетентности);</w:t>
      </w:r>
    </w:p>
    <w:p w14:paraId="541198DF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14:paraId="42228937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1F6D387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14:paraId="351DC600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5241AD50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14:paraId="3CA2C28F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видеть различные стратегии решения задач;</w:t>
      </w:r>
    </w:p>
    <w:p w14:paraId="4B0EC263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10443306" w14:textId="77777777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2366259A" w14:textId="7E45D56D" w:rsidR="008B16C5" w:rsidRPr="00187F3C" w:rsidRDefault="008B16C5" w:rsidP="008B16C5">
      <w:pPr>
        <w:pStyle w:val="190"/>
        <w:numPr>
          <w:ilvl w:val="0"/>
          <w:numId w:val="3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5819C3D6" w14:textId="77777777" w:rsidR="00FF2284" w:rsidRPr="00187F3C" w:rsidRDefault="00FF2284" w:rsidP="00FF2284">
      <w:pPr>
        <w:pStyle w:val="190"/>
        <w:shd w:val="clear" w:color="auto" w:fill="auto"/>
        <w:tabs>
          <w:tab w:val="left" w:pos="868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0BD562B" w14:textId="6F7AD1B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предметные:</w:t>
      </w:r>
    </w:p>
    <w:p w14:paraId="55CC45AD" w14:textId="77777777" w:rsidR="00FF2284" w:rsidRPr="00187F3C" w:rsidRDefault="00FF2284" w:rsidP="008B16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9F8591" w14:textId="33E12C68" w:rsidR="008B16C5" w:rsidRPr="00187F3C" w:rsidRDefault="008B16C5" w:rsidP="008B16C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обосновывать графический), обосновывать суждения, проводить классификацию, доказывать математические утверждения;</w:t>
      </w:r>
    </w:p>
    <w:p w14:paraId="74D3CC43" w14:textId="248C4288" w:rsidR="008B16C5" w:rsidRPr="00187F3C" w:rsidRDefault="008B16C5" w:rsidP="008B16C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процессах и явлениях, имеющих вероятностный характер,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7C501634" w14:textId="77777777" w:rsidR="008B16C5" w:rsidRPr="00187F3C" w:rsidRDefault="008B16C5" w:rsidP="008B16C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2770D070" w14:textId="77777777" w:rsidR="008B16C5" w:rsidRPr="00187F3C" w:rsidRDefault="008B16C5" w:rsidP="008B16C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2DF922CB" w14:textId="77777777" w:rsidR="008B16C5" w:rsidRPr="00187F3C" w:rsidRDefault="008B16C5" w:rsidP="008B16C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>умение решать линейные уравнения и неравенства;</w:t>
      </w:r>
    </w:p>
    <w:p w14:paraId="49B891DF" w14:textId="77777777" w:rsidR="008B16C5" w:rsidRPr="00187F3C" w:rsidRDefault="008B16C5" w:rsidP="008B16C5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 </w:t>
      </w:r>
    </w:p>
    <w:p w14:paraId="48C106D5" w14:textId="77777777" w:rsidR="008B16C5" w:rsidRPr="00187F3C" w:rsidRDefault="008B16C5" w:rsidP="008B16C5">
      <w:pPr>
        <w:pStyle w:val="1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2FE5A8" w14:textId="77777777" w:rsidR="008B16C5" w:rsidRPr="00187F3C" w:rsidRDefault="008B16C5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388A346D" w14:textId="77777777" w:rsidR="008B16C5" w:rsidRPr="00187F3C" w:rsidRDefault="008B16C5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2909FDA2" w14:textId="77777777" w:rsidR="008B16C5" w:rsidRPr="00187F3C" w:rsidRDefault="008B16C5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7F5406FD" w14:textId="77777777" w:rsidR="008B16C5" w:rsidRPr="00187F3C" w:rsidRDefault="008B16C5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559D21A1" w14:textId="77777777" w:rsidR="008B16C5" w:rsidRPr="00187F3C" w:rsidRDefault="008B16C5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081FF1F0" w14:textId="77777777" w:rsidR="008B16C5" w:rsidRPr="00187F3C" w:rsidRDefault="008B16C5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4C912C80" w14:textId="77777777" w:rsidR="008B16C5" w:rsidRPr="00187F3C" w:rsidRDefault="008B16C5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7864F9B2" w14:textId="77777777" w:rsidR="008B16C5" w:rsidRPr="00187F3C" w:rsidRDefault="008B16C5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1ECAD2E7" w14:textId="77777777" w:rsidR="00FF2284" w:rsidRPr="00187F3C" w:rsidRDefault="00FF2284" w:rsidP="008B16C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6C3FC00C" w14:textId="77777777" w:rsidR="008B16C5" w:rsidRDefault="008B16C5" w:rsidP="008B16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курса.</w:t>
      </w:r>
    </w:p>
    <w:p w14:paraId="64B78704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083437"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вторение </w:t>
      </w: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gramEnd"/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6ч.)</w:t>
      </w:r>
    </w:p>
    <w:p w14:paraId="6FC38BA0" w14:textId="77777777" w:rsidR="00A923D0" w:rsidRPr="00187F3C" w:rsidRDefault="00A923D0" w:rsidP="008B16C5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Степени и их свойства. Формулы сокращенного умножения. Разложение многочленов на множители. Решение уравнений. </w:t>
      </w:r>
      <w:proofErr w:type="gramStart"/>
      <w:r w:rsidRPr="00187F3C">
        <w:rPr>
          <w:rFonts w:ascii="Times New Roman" w:hAnsi="Times New Roman" w:cs="Times New Roman"/>
          <w:color w:val="000000" w:themeColor="text1"/>
          <w:sz w:val="24"/>
          <w:szCs w:val="24"/>
        </w:rPr>
        <w:t>Решение  задач</w:t>
      </w:r>
      <w:proofErr w:type="gramEnd"/>
      <w:r w:rsidRPr="00187F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D07DE6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7AB54C" w14:textId="77777777" w:rsidR="008B16C5" w:rsidRPr="00187F3C" w:rsidRDefault="008B16C5" w:rsidP="008B16C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68A0F29" w14:textId="77777777" w:rsidR="008B16C5" w:rsidRPr="00187F3C" w:rsidRDefault="008B16C5" w:rsidP="008B16C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974569D" w14:textId="77777777" w:rsidR="008B16C5" w:rsidRPr="00187F3C" w:rsidRDefault="008B16C5" w:rsidP="008B16C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1F2B79C9" w14:textId="77777777" w:rsidR="008B16C5" w:rsidRPr="00187F3C" w:rsidRDefault="008B16C5" w:rsidP="008B16C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61EBE910" w14:textId="77777777" w:rsidR="008B16C5" w:rsidRPr="00187F3C" w:rsidRDefault="008B16C5" w:rsidP="008B16C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258EADF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1837419C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1ADCB3EC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1FEF2BB2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356BFFAA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0B3BF8D9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65960" w14:textId="63726F3A" w:rsidR="008B16C5" w:rsidRPr="00187F3C" w:rsidRDefault="00EB07FE" w:rsidP="008B16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595A9E"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лава 1. Алгебраические дроби (2</w:t>
      </w:r>
      <w:r w:rsidR="006D1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</w:p>
    <w:p w14:paraId="525F88B9" w14:textId="77777777" w:rsidR="002E6B0C" w:rsidRPr="00187F3C" w:rsidRDefault="002E6B0C" w:rsidP="008B16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CFAAC" w14:textId="77777777" w:rsidR="008B16C5" w:rsidRPr="00187F3C" w:rsidRDefault="002E6B0C" w:rsidP="005E42F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645" w:rsidRPr="00187F3C">
        <w:rPr>
          <w:rFonts w:ascii="Times New Roman" w:hAnsi="Times New Roman" w:cs="Times New Roman"/>
          <w:sz w:val="24"/>
          <w:szCs w:val="24"/>
        </w:rPr>
        <w:t>Буквенные выраже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ния (выражения с переменными). Числовое значение буквенного выраже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ния. Допустимые значения перемен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ных, входящих в ал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гебраические выра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жения. Подстановка выражений вместо переменных. Преоб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разования выраже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ний. Алгебраическая дробь. Сокращение дробей. Действия с алгебраическими дробями.</w:t>
      </w:r>
      <w:r w:rsidR="00314645"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 Степень с целым по</w:t>
      </w:r>
      <w:r w:rsidR="00314645"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314645" w:rsidRPr="00187F3C">
        <w:rPr>
          <w:rFonts w:ascii="Times New Roman" w:hAnsi="Times New Roman" w:cs="Times New Roman"/>
          <w:sz w:val="24"/>
          <w:szCs w:val="24"/>
        </w:rPr>
        <w:t xml:space="preserve">казателем. Свойства </w:t>
      </w:r>
      <w:r w:rsidR="00314645" w:rsidRPr="00187F3C">
        <w:rPr>
          <w:rFonts w:ascii="Times New Roman" w:hAnsi="Times New Roman" w:cs="Times New Roman"/>
          <w:spacing w:val="-1"/>
          <w:sz w:val="24"/>
          <w:szCs w:val="24"/>
        </w:rPr>
        <w:t>степени с целым по</w:t>
      </w:r>
      <w:r w:rsidR="00314645" w:rsidRPr="00187F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314645" w:rsidRPr="00187F3C">
        <w:rPr>
          <w:rFonts w:ascii="Times New Roman" w:hAnsi="Times New Roman" w:cs="Times New Roman"/>
          <w:sz w:val="24"/>
          <w:szCs w:val="24"/>
        </w:rPr>
        <w:t>казателем. Стан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дартный вид числа.</w:t>
      </w:r>
    </w:p>
    <w:p w14:paraId="2AF96DAE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F173D8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72F5F1D1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04AE2A6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3E5E0BC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4EB4B64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21B7EC8F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27FAEA64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5FFEB9E5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A2E6F8A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7279E9CE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4A0B7A86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835BB" w14:textId="37DFD10F" w:rsidR="008B16C5" w:rsidRPr="00187F3C" w:rsidRDefault="00314645" w:rsidP="008B16C5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" w:firstLine="5"/>
        <w:rPr>
          <w:color w:val="333333"/>
          <w:spacing w:val="-2"/>
          <w:sz w:val="24"/>
          <w:szCs w:val="24"/>
        </w:rPr>
      </w:pP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2. Квадратные корни (</w:t>
      </w:r>
      <w:r w:rsidR="006D1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79E2129C" w14:textId="77777777" w:rsidR="008B16C5" w:rsidRPr="00187F3C" w:rsidRDefault="008B16C5" w:rsidP="002E6B0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</w:t>
      </w:r>
      <w:r w:rsidR="00314645"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Квадратный корень. </w:t>
      </w:r>
      <w:r w:rsidR="00314645" w:rsidRPr="00187F3C">
        <w:rPr>
          <w:rFonts w:ascii="Times New Roman" w:hAnsi="Times New Roman" w:cs="Times New Roman"/>
          <w:sz w:val="24"/>
          <w:szCs w:val="24"/>
        </w:rPr>
        <w:t xml:space="preserve">Площадь квадрата. Символ </w:t>
      </w:r>
      <w:proofErr w:type="gramStart"/>
      <w:r w:rsidR="00314645" w:rsidRPr="00187F3C">
        <w:rPr>
          <w:rFonts w:ascii="Times New Roman" w:hAnsi="Times New Roman" w:cs="Times New Roman"/>
          <w:i/>
          <w:iCs/>
          <w:sz w:val="24"/>
          <w:szCs w:val="24"/>
        </w:rPr>
        <w:t>√ .</w:t>
      </w:r>
      <w:proofErr w:type="gramEnd"/>
      <w:r w:rsidR="00314645" w:rsidRPr="00187F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4645" w:rsidRPr="00187F3C">
        <w:rPr>
          <w:rFonts w:ascii="Times New Roman" w:hAnsi="Times New Roman" w:cs="Times New Roman"/>
          <w:sz w:val="24"/>
          <w:szCs w:val="24"/>
        </w:rPr>
        <w:t>Иррациональные числа. Действитель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ные числа. Теорема Пифагора. Опреде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ление квадратного корня. Арифметиче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ский квадратный ко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</w:r>
      <w:r w:rsidR="00314645" w:rsidRPr="00187F3C">
        <w:rPr>
          <w:rFonts w:ascii="Times New Roman" w:hAnsi="Times New Roman" w:cs="Times New Roman"/>
          <w:spacing w:val="-1"/>
          <w:sz w:val="24"/>
          <w:szCs w:val="24"/>
        </w:rPr>
        <w:t xml:space="preserve">рень. Число решений </w:t>
      </w:r>
      <w:r w:rsidR="00314645" w:rsidRPr="00187F3C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="00314645" w:rsidRPr="00187F3C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314645" w:rsidRPr="00187F3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314645" w:rsidRPr="00187F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4645" w:rsidRPr="00187F3C">
        <w:rPr>
          <w:rFonts w:ascii="Times New Roman" w:hAnsi="Times New Roman" w:cs="Times New Roman"/>
          <w:sz w:val="24"/>
          <w:szCs w:val="24"/>
        </w:rPr>
        <w:t xml:space="preserve">== </w:t>
      </w:r>
      <w:r w:rsidR="00314645" w:rsidRPr="00187F3C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r w:rsidR="00314645" w:rsidRPr="00187F3C">
        <w:rPr>
          <w:rFonts w:ascii="Times New Roman" w:hAnsi="Times New Roman" w:cs="Times New Roman"/>
          <w:sz w:val="24"/>
          <w:szCs w:val="24"/>
        </w:rPr>
        <w:t>Графики зависимостей y=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="00314645" w:rsidRPr="00187F3C">
        <w:rPr>
          <w:rFonts w:ascii="Times New Roman" w:hAnsi="Times New Roman" w:cs="Times New Roman"/>
          <w:sz w:val="24"/>
          <w:szCs w:val="24"/>
        </w:rPr>
        <w:t xml:space="preserve"> ,   y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14645" w:rsidRPr="00187F3C">
        <w:rPr>
          <w:rFonts w:ascii="Times New Roman" w:hAnsi="Times New Roman" w:cs="Times New Roman"/>
          <w:sz w:val="24"/>
          <w:szCs w:val="24"/>
        </w:rPr>
        <w:t>. Симметрия графиков.</w:t>
      </w:r>
      <w:r w:rsidR="00314645"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 Теоремы о корне </w:t>
      </w:r>
      <w:r w:rsidR="00314645" w:rsidRPr="00187F3C">
        <w:rPr>
          <w:rFonts w:ascii="Times New Roman" w:hAnsi="Times New Roman" w:cs="Times New Roman"/>
          <w:sz w:val="24"/>
          <w:szCs w:val="24"/>
        </w:rPr>
        <w:t xml:space="preserve">из произведения и частного. </w:t>
      </w:r>
      <w:r w:rsidR="00314645" w:rsidRPr="00187F3C">
        <w:rPr>
          <w:rFonts w:ascii="Times New Roman" w:hAnsi="Times New Roman" w:cs="Times New Roman"/>
          <w:spacing w:val="-1"/>
          <w:sz w:val="24"/>
          <w:szCs w:val="24"/>
        </w:rPr>
        <w:t>Подобные радикалы.</w:t>
      </w:r>
      <w:r w:rsidR="002E6B0C" w:rsidRPr="00187F3C">
        <w:rPr>
          <w:rFonts w:ascii="Times New Roman" w:hAnsi="Times New Roman" w:cs="Times New Roman"/>
          <w:sz w:val="24"/>
          <w:szCs w:val="24"/>
        </w:rPr>
        <w:t xml:space="preserve"> </w:t>
      </w:r>
      <w:r w:rsidR="00314645" w:rsidRPr="00187F3C">
        <w:rPr>
          <w:rFonts w:ascii="Times New Roman" w:hAnsi="Times New Roman" w:cs="Times New Roman"/>
          <w:sz w:val="24"/>
          <w:szCs w:val="24"/>
        </w:rPr>
        <w:t xml:space="preserve">Освобождение от иррациональности </w:t>
      </w:r>
      <w:r w:rsidR="00314645" w:rsidRPr="00187F3C">
        <w:rPr>
          <w:rFonts w:ascii="Times New Roman" w:hAnsi="Times New Roman" w:cs="Times New Roman"/>
          <w:spacing w:val="-2"/>
          <w:sz w:val="24"/>
          <w:szCs w:val="24"/>
        </w:rPr>
        <w:t>в знаменателе дроби. Кубическая парабо</w:t>
      </w:r>
      <w:r w:rsidR="00314645"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314645" w:rsidRPr="00187F3C">
        <w:rPr>
          <w:rFonts w:ascii="Times New Roman" w:hAnsi="Times New Roman" w:cs="Times New Roman"/>
          <w:sz w:val="24"/>
          <w:szCs w:val="24"/>
        </w:rPr>
        <w:t xml:space="preserve">ла. Корень </w:t>
      </w:r>
      <w:r w:rsidR="00314645" w:rsidRPr="00187F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14645" w:rsidRPr="00187F3C">
        <w:rPr>
          <w:rFonts w:ascii="Times New Roman" w:hAnsi="Times New Roman" w:cs="Times New Roman"/>
          <w:sz w:val="24"/>
          <w:szCs w:val="24"/>
        </w:rPr>
        <w:t>-й сте</w:t>
      </w:r>
      <w:r w:rsidR="00314645" w:rsidRPr="00187F3C">
        <w:rPr>
          <w:rFonts w:ascii="Times New Roman" w:hAnsi="Times New Roman" w:cs="Times New Roman"/>
          <w:sz w:val="24"/>
          <w:szCs w:val="24"/>
        </w:rPr>
        <w:softHyphen/>
        <w:t>пени.</w:t>
      </w:r>
      <w:r w:rsidRPr="00187F3C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</w:t>
      </w:r>
    </w:p>
    <w:p w14:paraId="70F0D60B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F3C">
        <w:rPr>
          <w:rFonts w:ascii="Times New Roman" w:hAnsi="Times New Roman" w:cs="Times New Roman"/>
          <w:sz w:val="24"/>
          <w:szCs w:val="24"/>
        </w:rPr>
        <w:t>.</w:t>
      </w: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</w:t>
      </w:r>
      <w:proofErr w:type="gramEnd"/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учебной деятельности:</w:t>
      </w: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504913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3D103917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26B035E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4E6D0916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480265F6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1F0E6776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6A3CC39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54DE5C94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71928A9B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DDC4B48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2740BD15" w14:textId="77777777" w:rsidR="008B16C5" w:rsidRPr="00187F3C" w:rsidRDefault="008B16C5" w:rsidP="008B16C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A2A3BF" w14:textId="389FB310" w:rsidR="002E6B0C" w:rsidRPr="00187F3C" w:rsidRDefault="00325CAC" w:rsidP="008B1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3. Квадратные уравнения (2</w:t>
      </w:r>
      <w:r w:rsidR="006D1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  <w:r w:rsidR="008B16C5" w:rsidRPr="00187F3C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</w:t>
      </w:r>
    </w:p>
    <w:p w14:paraId="6F70BD69" w14:textId="77777777" w:rsidR="008B16C5" w:rsidRPr="00187F3C" w:rsidRDefault="008B16C5" w:rsidP="008B1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187F3C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</w:t>
      </w:r>
    </w:p>
    <w:p w14:paraId="531F5C0E" w14:textId="77777777" w:rsidR="008B16C5" w:rsidRPr="00187F3C" w:rsidRDefault="00325CAC" w:rsidP="008B1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87F3C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  </w:t>
      </w:r>
      <w:r w:rsidRPr="00187F3C">
        <w:rPr>
          <w:rFonts w:ascii="Times New Roman" w:hAnsi="Times New Roman" w:cs="Times New Roman"/>
          <w:sz w:val="24"/>
          <w:szCs w:val="24"/>
        </w:rPr>
        <w:t>Квадратное уравне</w:t>
      </w:r>
      <w:r w:rsidRPr="00187F3C">
        <w:rPr>
          <w:rFonts w:ascii="Times New Roman" w:hAnsi="Times New Roman" w:cs="Times New Roman"/>
          <w:sz w:val="24"/>
          <w:szCs w:val="24"/>
        </w:rPr>
        <w:softHyphen/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ние. Коэффициенты. </w:t>
      </w:r>
      <w:r w:rsidRPr="00187F3C">
        <w:rPr>
          <w:rFonts w:ascii="Times New Roman" w:hAnsi="Times New Roman" w:cs="Times New Roman"/>
          <w:sz w:val="24"/>
          <w:szCs w:val="24"/>
        </w:rPr>
        <w:t>Приведенное квад</w:t>
      </w:r>
      <w:r w:rsidRPr="00187F3C">
        <w:rPr>
          <w:rFonts w:ascii="Times New Roman" w:hAnsi="Times New Roman" w:cs="Times New Roman"/>
          <w:sz w:val="24"/>
          <w:szCs w:val="24"/>
        </w:rPr>
        <w:softHyphen/>
        <w:t xml:space="preserve">ратное уравнение. Формула корней 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t>квадратного уравне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87F3C">
        <w:rPr>
          <w:rFonts w:ascii="Times New Roman" w:hAnsi="Times New Roman" w:cs="Times New Roman"/>
          <w:sz w:val="24"/>
          <w:szCs w:val="24"/>
        </w:rPr>
        <w:t xml:space="preserve">ния. Дискриминант. </w:t>
      </w:r>
      <w:proofErr w:type="gramStart"/>
      <w:r w:rsidRPr="00187F3C">
        <w:rPr>
          <w:rFonts w:ascii="Times New Roman" w:hAnsi="Times New Roman" w:cs="Times New Roman"/>
          <w:spacing w:val="-1"/>
          <w:sz w:val="24"/>
          <w:szCs w:val="24"/>
        </w:rPr>
        <w:t>Знак  дискриминанта</w:t>
      </w:r>
      <w:proofErr w:type="gramEnd"/>
      <w:r w:rsidRPr="00187F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F3C">
        <w:rPr>
          <w:rFonts w:ascii="Times New Roman" w:hAnsi="Times New Roman" w:cs="Times New Roman"/>
          <w:sz w:val="24"/>
          <w:szCs w:val="24"/>
        </w:rPr>
        <w:t xml:space="preserve">и число корней. </w:t>
      </w:r>
      <w:r w:rsidR="008B16C5" w:rsidRPr="00187F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t>Квадратные уравне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87F3C">
        <w:rPr>
          <w:rFonts w:ascii="Times New Roman" w:hAnsi="Times New Roman" w:cs="Times New Roman"/>
          <w:sz w:val="24"/>
          <w:szCs w:val="24"/>
        </w:rPr>
        <w:t>ния с четным вто</w:t>
      </w:r>
      <w:r w:rsidRPr="00187F3C">
        <w:rPr>
          <w:rFonts w:ascii="Times New Roman" w:hAnsi="Times New Roman" w:cs="Times New Roman"/>
          <w:sz w:val="24"/>
          <w:szCs w:val="24"/>
        </w:rPr>
        <w:softHyphen/>
        <w:t>рым коэффициен</w:t>
      </w:r>
      <w:r w:rsidRPr="00187F3C">
        <w:rPr>
          <w:rFonts w:ascii="Times New Roman" w:hAnsi="Times New Roman" w:cs="Times New Roman"/>
          <w:sz w:val="24"/>
          <w:szCs w:val="24"/>
        </w:rPr>
        <w:softHyphen/>
        <w:t xml:space="preserve">том. Уравнения высших степеней. Текстовые задачи с арифметическим, геометрическим, 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t>физическим содержа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87F3C">
        <w:rPr>
          <w:rFonts w:ascii="Times New Roman" w:hAnsi="Times New Roman" w:cs="Times New Roman"/>
          <w:sz w:val="24"/>
          <w:szCs w:val="24"/>
        </w:rPr>
        <w:t>нием, с экономиче</w:t>
      </w:r>
      <w:r w:rsidRPr="00187F3C">
        <w:rPr>
          <w:rFonts w:ascii="Times New Roman" w:hAnsi="Times New Roman" w:cs="Times New Roman"/>
          <w:sz w:val="24"/>
          <w:szCs w:val="24"/>
        </w:rPr>
        <w:softHyphen/>
      </w:r>
      <w:r w:rsidRPr="00187F3C">
        <w:rPr>
          <w:rFonts w:ascii="Times New Roman" w:hAnsi="Times New Roman" w:cs="Times New Roman"/>
          <w:spacing w:val="-4"/>
          <w:sz w:val="24"/>
          <w:szCs w:val="24"/>
        </w:rPr>
        <w:t>скими фабулами. Ма</w:t>
      </w:r>
      <w:r w:rsidRPr="00187F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87F3C">
        <w:rPr>
          <w:rFonts w:ascii="Times New Roman" w:hAnsi="Times New Roman" w:cs="Times New Roman"/>
          <w:sz w:val="24"/>
          <w:szCs w:val="24"/>
        </w:rPr>
        <w:t>тематическая модель.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 Неполные квадрат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87F3C">
        <w:rPr>
          <w:rFonts w:ascii="Times New Roman" w:hAnsi="Times New Roman" w:cs="Times New Roman"/>
          <w:sz w:val="24"/>
          <w:szCs w:val="24"/>
        </w:rPr>
        <w:t xml:space="preserve">ные уравнения. Приемы решения уравнений. Теорема Виета. Формулы Виета. 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Теорема, обратная </w:t>
      </w:r>
      <w:r w:rsidRPr="00187F3C">
        <w:rPr>
          <w:rFonts w:ascii="Times New Roman" w:hAnsi="Times New Roman" w:cs="Times New Roman"/>
          <w:sz w:val="24"/>
          <w:szCs w:val="24"/>
        </w:rPr>
        <w:t>теореме Виета. Квадратный трех</w:t>
      </w:r>
      <w:r w:rsidRPr="00187F3C">
        <w:rPr>
          <w:rFonts w:ascii="Times New Roman" w:hAnsi="Times New Roman" w:cs="Times New Roman"/>
          <w:sz w:val="24"/>
          <w:szCs w:val="24"/>
        </w:rPr>
        <w:softHyphen/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член. Дискриминант </w:t>
      </w:r>
      <w:r w:rsidRPr="00187F3C">
        <w:rPr>
          <w:rFonts w:ascii="Times New Roman" w:hAnsi="Times New Roman" w:cs="Times New Roman"/>
          <w:spacing w:val="-1"/>
          <w:sz w:val="24"/>
          <w:szCs w:val="24"/>
        </w:rPr>
        <w:t>квадратного трех</w:t>
      </w:r>
      <w:r w:rsidRPr="00187F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87F3C">
        <w:rPr>
          <w:rFonts w:ascii="Times New Roman" w:hAnsi="Times New Roman" w:cs="Times New Roman"/>
          <w:sz w:val="24"/>
          <w:szCs w:val="24"/>
        </w:rPr>
        <w:t>члена. Корень квад</w:t>
      </w:r>
      <w:r w:rsidRPr="00187F3C">
        <w:rPr>
          <w:rFonts w:ascii="Times New Roman" w:hAnsi="Times New Roman" w:cs="Times New Roman"/>
          <w:sz w:val="24"/>
          <w:szCs w:val="24"/>
        </w:rPr>
        <w:softHyphen/>
        <w:t xml:space="preserve">ратного трехчлена. 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t>Разложение квадрат</w:t>
      </w:r>
      <w:r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87F3C">
        <w:rPr>
          <w:rFonts w:ascii="Times New Roman" w:hAnsi="Times New Roman" w:cs="Times New Roman"/>
          <w:sz w:val="24"/>
          <w:szCs w:val="24"/>
        </w:rPr>
        <w:t xml:space="preserve">ного трехчлена на множители. </w:t>
      </w:r>
    </w:p>
    <w:p w14:paraId="751B691D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9C6A2F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06A24F3D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BC6998D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CFD6727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06B0E19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7608A122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41A7D34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47420470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AB120A4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083E1942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15BBF1C" w14:textId="77777777" w:rsidR="008B16C5" w:rsidRPr="00187F3C" w:rsidRDefault="008B16C5" w:rsidP="008B16C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BF6F9C" w14:textId="01A92DFE" w:rsidR="00574DBD" w:rsidRPr="00187F3C" w:rsidRDefault="00325CAC" w:rsidP="008B16C5">
      <w:pPr>
        <w:shd w:val="clear" w:color="auto" w:fill="FFFFFF"/>
        <w:spacing w:after="0" w:line="240" w:lineRule="auto"/>
        <w:ind w:right="19" w:firstLine="5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4. Системы уравнений (</w:t>
      </w:r>
      <w:r w:rsidR="006D1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  <w:r w:rsidR="008B16C5" w:rsidRPr="00187F3C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</w:t>
      </w:r>
    </w:p>
    <w:p w14:paraId="162996BB" w14:textId="77777777" w:rsidR="008B16C5" w:rsidRPr="00187F3C" w:rsidRDefault="008B16C5" w:rsidP="008B16C5">
      <w:pPr>
        <w:shd w:val="clear" w:color="auto" w:fill="FFFFFF"/>
        <w:spacing w:after="0" w:line="240" w:lineRule="auto"/>
        <w:ind w:right="19" w:firstLine="5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187F3C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</w:t>
      </w:r>
    </w:p>
    <w:p w14:paraId="54883C5B" w14:textId="77777777" w:rsidR="008B16C5" w:rsidRPr="00187F3C" w:rsidRDefault="008B16C5" w:rsidP="008B16C5">
      <w:pPr>
        <w:shd w:val="clear" w:color="auto" w:fill="FFFFFF"/>
        <w:spacing w:after="0" w:line="240" w:lineRule="auto"/>
        <w:ind w:right="19" w:firstLine="5"/>
        <w:rPr>
          <w:rFonts w:ascii="Times New Roman" w:hAnsi="Times New Roman" w:cs="Times New Roman"/>
          <w:color w:val="333333"/>
          <w:sz w:val="24"/>
          <w:szCs w:val="24"/>
        </w:rPr>
      </w:pPr>
      <w:r w:rsidRPr="00187F3C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     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Линейное уравнение </w:t>
      </w:r>
      <w:r w:rsidR="00CD6384" w:rsidRPr="00187F3C">
        <w:rPr>
          <w:rFonts w:ascii="Times New Roman" w:hAnsi="Times New Roman" w:cs="Times New Roman"/>
          <w:sz w:val="24"/>
          <w:szCs w:val="24"/>
        </w:rPr>
        <w:t>с двумя переменны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ми. График уравне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t>ния. Уравнение пря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z w:val="24"/>
          <w:szCs w:val="24"/>
        </w:rPr>
        <w:t xml:space="preserve">мой. График уравнения </w:t>
      </w:r>
      <w:r w:rsidR="00574DBD" w:rsidRPr="00187F3C">
        <w:rPr>
          <w:rFonts w:ascii="Times New Roman" w:hAnsi="Times New Roman" w:cs="Times New Roman"/>
          <w:i/>
          <w:iCs/>
          <w:sz w:val="24"/>
          <w:szCs w:val="24"/>
        </w:rPr>
        <w:t>у =</w:t>
      </w:r>
      <w:r w:rsidR="00CD6384" w:rsidRPr="00187F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6384" w:rsidRPr="00187F3C">
        <w:rPr>
          <w:rFonts w:ascii="Times New Roman" w:hAnsi="Times New Roman" w:cs="Times New Roman"/>
          <w:i/>
          <w:iCs/>
          <w:sz w:val="24"/>
          <w:szCs w:val="24"/>
        </w:rPr>
        <w:t>кх</w:t>
      </w:r>
      <w:proofErr w:type="spellEnd"/>
      <w:r w:rsidR="00CD6384" w:rsidRPr="00187F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D6384" w:rsidRPr="00187F3C">
        <w:rPr>
          <w:rFonts w:ascii="Times New Roman" w:hAnsi="Times New Roman" w:cs="Times New Roman"/>
          <w:sz w:val="24"/>
          <w:szCs w:val="24"/>
        </w:rPr>
        <w:t>График урав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pacing w:val="-4"/>
          <w:sz w:val="24"/>
          <w:szCs w:val="24"/>
        </w:rPr>
        <w:t xml:space="preserve">нения </w:t>
      </w:r>
      <w:r w:rsidR="00CD6384" w:rsidRPr="00187F3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 </w:t>
      </w:r>
      <w:r w:rsidR="00CD6384" w:rsidRPr="00187F3C">
        <w:rPr>
          <w:rFonts w:ascii="Times New Roman" w:hAnsi="Times New Roman" w:cs="Times New Roman"/>
          <w:spacing w:val="-4"/>
          <w:sz w:val="24"/>
          <w:szCs w:val="24"/>
        </w:rPr>
        <w:t xml:space="preserve">= </w:t>
      </w:r>
      <w:proofErr w:type="spellStart"/>
      <w:r w:rsidR="00CD6384" w:rsidRPr="00187F3C">
        <w:rPr>
          <w:rFonts w:ascii="Times New Roman" w:hAnsi="Times New Roman" w:cs="Times New Roman"/>
          <w:i/>
          <w:iCs/>
          <w:spacing w:val="-4"/>
          <w:sz w:val="24"/>
          <w:szCs w:val="24"/>
        </w:rPr>
        <w:t>кх</w:t>
      </w:r>
      <w:proofErr w:type="spellEnd"/>
      <w:r w:rsidR="00CD6384" w:rsidRPr="00187F3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+ 1. </w:t>
      </w:r>
      <w:r w:rsidR="00CD6384" w:rsidRPr="00187F3C">
        <w:rPr>
          <w:rFonts w:ascii="Times New Roman" w:hAnsi="Times New Roman" w:cs="Times New Roman"/>
          <w:spacing w:val="-4"/>
          <w:sz w:val="24"/>
          <w:szCs w:val="24"/>
        </w:rPr>
        <w:t>Уг</w:t>
      </w:r>
      <w:r w:rsidR="00CD6384" w:rsidRPr="00187F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z w:val="24"/>
          <w:szCs w:val="24"/>
        </w:rPr>
        <w:t xml:space="preserve">ловой коэффициент 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t>прямой. Расположе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z w:val="24"/>
          <w:szCs w:val="24"/>
        </w:rPr>
        <w:t>ние графика в коор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pacing w:val="-1"/>
          <w:sz w:val="24"/>
          <w:szCs w:val="24"/>
        </w:rPr>
        <w:t xml:space="preserve">динатной плоскости 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t xml:space="preserve">при </w:t>
      </w:r>
      <w:proofErr w:type="gramStart"/>
      <w:r w:rsidR="00CD6384" w:rsidRPr="00187F3C">
        <w:rPr>
          <w:rFonts w:ascii="Times New Roman" w:hAnsi="Times New Roman" w:cs="Times New Roman"/>
          <w:i/>
          <w:iCs/>
          <w:spacing w:val="-3"/>
          <w:sz w:val="24"/>
          <w:szCs w:val="24"/>
        </w:rPr>
        <w:t>к &gt;</w:t>
      </w:r>
      <w:proofErr w:type="gramEnd"/>
      <w:r w:rsidR="00CD6384" w:rsidRPr="00187F3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t xml:space="preserve">0, при </w:t>
      </w:r>
      <w:r w:rsidR="00CD6384" w:rsidRPr="00187F3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 &lt; 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t xml:space="preserve">0. </w:t>
      </w:r>
      <w:r w:rsidR="00CD6384" w:rsidRPr="00187F3C">
        <w:rPr>
          <w:rFonts w:ascii="Times New Roman" w:hAnsi="Times New Roman" w:cs="Times New Roman"/>
          <w:sz w:val="24"/>
          <w:szCs w:val="24"/>
        </w:rPr>
        <w:t>Условие параллель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ности прямых. Гео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 xml:space="preserve">метрический смысл </w:t>
      </w:r>
      <w:proofErr w:type="gramStart"/>
      <w:r w:rsidR="00CD6384" w:rsidRPr="00187F3C">
        <w:rPr>
          <w:rFonts w:ascii="Times New Roman" w:hAnsi="Times New Roman" w:cs="Times New Roman"/>
          <w:sz w:val="24"/>
          <w:szCs w:val="24"/>
        </w:rPr>
        <w:t>коэффициента .</w:t>
      </w:r>
      <w:proofErr w:type="gramEnd"/>
      <w:r w:rsidR="00CD6384" w:rsidRPr="00187F3C">
        <w:rPr>
          <w:rFonts w:ascii="Times New Roman" w:hAnsi="Times New Roman" w:cs="Times New Roman"/>
          <w:sz w:val="24"/>
          <w:szCs w:val="24"/>
        </w:rPr>
        <w:t xml:space="preserve"> 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Система уравнений. </w:t>
      </w:r>
      <w:r w:rsidR="00CD6384" w:rsidRPr="00187F3C">
        <w:rPr>
          <w:rFonts w:ascii="Times New Roman" w:hAnsi="Times New Roman" w:cs="Times New Roman"/>
          <w:sz w:val="24"/>
          <w:szCs w:val="24"/>
        </w:rPr>
        <w:t xml:space="preserve">Решение системы уравнений с двумя переменными. </w:t>
      </w:r>
      <w:r w:rsidR="00CD6384" w:rsidRPr="00187F3C">
        <w:rPr>
          <w:rFonts w:ascii="Times New Roman" w:hAnsi="Times New Roman" w:cs="Times New Roman"/>
          <w:spacing w:val="-1"/>
          <w:sz w:val="24"/>
          <w:szCs w:val="24"/>
        </w:rPr>
        <w:t>Способ записи сис</w:t>
      </w:r>
      <w:r w:rsidR="00CD6384" w:rsidRPr="00187F3C">
        <w:rPr>
          <w:rFonts w:ascii="Times New Roman" w:hAnsi="Times New Roman" w:cs="Times New Roman"/>
          <w:spacing w:val="-1"/>
          <w:sz w:val="24"/>
          <w:szCs w:val="24"/>
        </w:rPr>
        <w:softHyphen/>
        <w:t>тем с помощью фи</w:t>
      </w:r>
      <w:r w:rsidR="00CD6384" w:rsidRPr="00187F3C">
        <w:rPr>
          <w:rFonts w:ascii="Times New Roman" w:hAnsi="Times New Roman" w:cs="Times New Roman"/>
          <w:spacing w:val="-1"/>
          <w:sz w:val="24"/>
          <w:szCs w:val="24"/>
        </w:rPr>
        <w:softHyphen/>
        <w:t>гурной скобки. Ре</w:t>
      </w:r>
      <w:r w:rsidR="00CD6384" w:rsidRPr="00187F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t>шение систем способом сложения и спо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pacing w:val="-1"/>
          <w:sz w:val="24"/>
          <w:szCs w:val="24"/>
        </w:rPr>
        <w:t xml:space="preserve">собом подстановки. 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t>Математическая мо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дель задачи. Система </w:t>
      </w:r>
      <w:r w:rsidR="00CD6384" w:rsidRPr="00187F3C">
        <w:rPr>
          <w:rFonts w:ascii="Times New Roman" w:hAnsi="Times New Roman" w:cs="Times New Roman"/>
          <w:sz w:val="24"/>
          <w:szCs w:val="24"/>
        </w:rPr>
        <w:t xml:space="preserve">уравнений. Решение 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t>уравнения или сис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pacing w:val="-1"/>
          <w:sz w:val="24"/>
          <w:szCs w:val="24"/>
        </w:rPr>
        <w:t>темы уравнения.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t xml:space="preserve"> Соответствие полу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pacing w:val="-1"/>
          <w:sz w:val="24"/>
          <w:szCs w:val="24"/>
        </w:rPr>
        <w:t xml:space="preserve">ченного результата </w:t>
      </w:r>
      <w:r w:rsidR="00CD6384" w:rsidRPr="00187F3C">
        <w:rPr>
          <w:rFonts w:ascii="Times New Roman" w:hAnsi="Times New Roman" w:cs="Times New Roman"/>
          <w:sz w:val="24"/>
          <w:szCs w:val="24"/>
        </w:rPr>
        <w:t>условию задачи. Применение алгеб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раического аппарата к решению задач с геометрической тематикой. Коорди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наты точки пересе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чения прямых.</w:t>
      </w:r>
    </w:p>
    <w:p w14:paraId="09804049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2EE01A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9580608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20EC50C7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4E39D0A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4B0C4BB1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и обобщение данных;</w:t>
      </w:r>
    </w:p>
    <w:p w14:paraId="31C0B4F2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8EA741E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65757252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5AFA24E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DF28778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08AAE7FC" w14:textId="77777777" w:rsidR="005E42FE" w:rsidRPr="00187F3C" w:rsidRDefault="005E42FE" w:rsidP="008B16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92713C" w14:textId="4E608686" w:rsidR="005E42FE" w:rsidRPr="00187F3C" w:rsidRDefault="00CD6384" w:rsidP="008B16C5">
      <w:pPr>
        <w:shd w:val="clear" w:color="auto" w:fill="FFFFFF"/>
        <w:spacing w:after="0" w:line="240" w:lineRule="auto"/>
        <w:ind w:right="96" w:firstLine="5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5. Функции (1</w:t>
      </w:r>
      <w:r w:rsidR="00C62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  <w:r w:rsidR="008B16C5" w:rsidRPr="00187F3C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         </w:t>
      </w:r>
    </w:p>
    <w:p w14:paraId="500ED799" w14:textId="77777777" w:rsidR="008B16C5" w:rsidRPr="00187F3C" w:rsidRDefault="008B16C5" w:rsidP="008B16C5">
      <w:pPr>
        <w:shd w:val="clear" w:color="auto" w:fill="FFFFFF"/>
        <w:spacing w:after="0" w:line="240" w:lineRule="auto"/>
        <w:ind w:right="96" w:firstLine="5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187F3C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</w:t>
      </w:r>
    </w:p>
    <w:p w14:paraId="6471E963" w14:textId="77777777" w:rsidR="008B16C5" w:rsidRPr="00187F3C" w:rsidRDefault="008B16C5" w:rsidP="005E42FE">
      <w:pPr>
        <w:shd w:val="clear" w:color="auto" w:fill="FFFFFF"/>
        <w:spacing w:after="0" w:line="240" w:lineRule="auto"/>
        <w:ind w:right="96" w:firstLine="5"/>
        <w:rPr>
          <w:rFonts w:ascii="Times New Roman" w:hAnsi="Times New Roman" w:cs="Times New Roman"/>
          <w:color w:val="333333"/>
          <w:sz w:val="24"/>
          <w:szCs w:val="24"/>
        </w:rPr>
      </w:pPr>
      <w:r w:rsidRPr="00187F3C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       </w:t>
      </w:r>
      <w:r w:rsidR="00CD6384" w:rsidRPr="00187F3C">
        <w:rPr>
          <w:rFonts w:ascii="Times New Roman" w:hAnsi="Times New Roman" w:cs="Times New Roman"/>
          <w:sz w:val="24"/>
          <w:szCs w:val="24"/>
        </w:rPr>
        <w:t>Графики функции. Графические харак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теристики - сравне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ние скоростей, вы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числение скоростей, определение макси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мальных и мини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  <w:t>мальных значений.</w:t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t xml:space="preserve"> Аргумент. Область </w:t>
      </w:r>
      <w:r w:rsidR="00CD6384" w:rsidRPr="00187F3C">
        <w:rPr>
          <w:rFonts w:ascii="Times New Roman" w:hAnsi="Times New Roman" w:cs="Times New Roman"/>
          <w:sz w:val="24"/>
          <w:szCs w:val="24"/>
        </w:rPr>
        <w:t>определения функ</w:t>
      </w:r>
      <w:r w:rsidR="00CD6384" w:rsidRPr="00187F3C">
        <w:rPr>
          <w:rFonts w:ascii="Times New Roman" w:hAnsi="Times New Roman" w:cs="Times New Roman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pacing w:val="-2"/>
          <w:sz w:val="24"/>
          <w:szCs w:val="24"/>
        </w:rPr>
        <w:t>ции. Способы зада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t>ния функции. Число</w:t>
      </w:r>
      <w:r w:rsidR="00CD6384" w:rsidRPr="00187F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D6384" w:rsidRPr="00187F3C">
        <w:rPr>
          <w:rFonts w:ascii="Times New Roman" w:hAnsi="Times New Roman" w:cs="Times New Roman"/>
          <w:sz w:val="24"/>
          <w:szCs w:val="24"/>
        </w:rPr>
        <w:t>вые промежутки. Свойства функции. Наибольшее и наименьшее значения функции. Положительные и отрицательные значения функции. Функция возрастает, убывает. Определение линейной функции. График линейной функции. Свойства линейной функции. График постоянной функции. Функция обратной пропорциональности. График функции. Свойства функции.</w:t>
      </w:r>
    </w:p>
    <w:p w14:paraId="01136EE2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918780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7082A92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F55E5A6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1D57FD81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53A4FC6D" w14:textId="77777777" w:rsidR="008B16C5" w:rsidRPr="00187F3C" w:rsidRDefault="008B16C5" w:rsidP="008B16C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7B74D522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C217D00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3BC54862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1A76BA36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7D25E97" w14:textId="77777777" w:rsidR="008B16C5" w:rsidRPr="00187F3C" w:rsidRDefault="005E42FE" w:rsidP="005E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3C83B0CE" w14:textId="77777777" w:rsidR="008B16C5" w:rsidRPr="00187F3C" w:rsidRDefault="008B16C5" w:rsidP="008B16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22A288" w14:textId="22335432" w:rsidR="008B16C5" w:rsidRPr="00187F3C" w:rsidRDefault="002E6B0C" w:rsidP="008B16C5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5"/>
        <w:rPr>
          <w:color w:val="333333"/>
          <w:sz w:val="24"/>
          <w:szCs w:val="24"/>
        </w:rPr>
      </w:pP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6. Вероятность и статистика (</w:t>
      </w:r>
      <w:r w:rsidR="00C62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02C21121" w14:textId="77777777" w:rsidR="008B16C5" w:rsidRPr="00187F3C" w:rsidRDefault="008B16C5" w:rsidP="008B1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187F3C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2E6B0C" w:rsidRPr="00187F3C">
        <w:rPr>
          <w:rFonts w:ascii="Times New Roman" w:hAnsi="Times New Roman" w:cs="Times New Roman"/>
          <w:sz w:val="24"/>
          <w:szCs w:val="24"/>
        </w:rPr>
        <w:t>Размах. Среднее арифметическое. Таблица частот. Мода. Медиана ряда. Классическое опре</w:t>
      </w:r>
      <w:r w:rsidR="002E6B0C" w:rsidRPr="00187F3C">
        <w:rPr>
          <w:rFonts w:ascii="Times New Roman" w:hAnsi="Times New Roman" w:cs="Times New Roman"/>
          <w:sz w:val="24"/>
          <w:szCs w:val="24"/>
        </w:rPr>
        <w:softHyphen/>
        <w:t>деление вероятно</w:t>
      </w:r>
      <w:r w:rsidR="002E6B0C" w:rsidRPr="00187F3C">
        <w:rPr>
          <w:rFonts w:ascii="Times New Roman" w:hAnsi="Times New Roman" w:cs="Times New Roman"/>
          <w:sz w:val="24"/>
          <w:szCs w:val="24"/>
        </w:rPr>
        <w:softHyphen/>
        <w:t>сти. Способ вычис</w:t>
      </w:r>
      <w:r w:rsidR="002E6B0C" w:rsidRPr="00187F3C">
        <w:rPr>
          <w:rFonts w:ascii="Times New Roman" w:hAnsi="Times New Roman" w:cs="Times New Roman"/>
          <w:sz w:val="24"/>
          <w:szCs w:val="24"/>
        </w:rPr>
        <w:softHyphen/>
        <w:t>ления вероятности события.</w:t>
      </w:r>
    </w:p>
    <w:p w14:paraId="6A17CAAB" w14:textId="77777777" w:rsidR="00585B89" w:rsidRPr="00187F3C" w:rsidRDefault="00585B89" w:rsidP="008B1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333333"/>
          <w:sz w:val="24"/>
          <w:szCs w:val="24"/>
        </w:rPr>
      </w:pPr>
    </w:p>
    <w:p w14:paraId="2DC6FE5B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18B9AE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3D983322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2EE80E9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62D43126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16E7C17" w14:textId="77777777" w:rsidR="008B16C5" w:rsidRPr="00187F3C" w:rsidRDefault="008B16C5" w:rsidP="008B16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069B2672" w14:textId="77777777" w:rsidR="008B16C5" w:rsidRPr="00187F3C" w:rsidRDefault="008B16C5" w:rsidP="008B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91E9DB7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6951A3A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11C0C1A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3C091631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43A519FC" w14:textId="77777777" w:rsidR="008B16C5" w:rsidRPr="00187F3C" w:rsidRDefault="008B16C5" w:rsidP="008B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AA629" w14:textId="0FC3E371" w:rsidR="0079797F" w:rsidRDefault="0079797F" w:rsidP="00A923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8A0BA5" w14:textId="77777777" w:rsidR="00187F3C" w:rsidRDefault="00187F3C" w:rsidP="00C6234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A57AEA" w14:textId="0706AF91" w:rsidR="0079797F" w:rsidRPr="00FE318F" w:rsidRDefault="008B16C5" w:rsidP="005F15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E31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Календарно-тематическое планировани</w:t>
      </w:r>
      <w:r w:rsidR="009F0AEB" w:rsidRPr="00FE31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</w:p>
    <w:tbl>
      <w:tblPr>
        <w:tblpPr w:leftFromText="180" w:rightFromText="180" w:bottomFromText="200" w:vertAnchor="page" w:horzAnchor="margin" w:tblpY="2425"/>
        <w:tblW w:w="9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131"/>
        <w:gridCol w:w="2142"/>
        <w:gridCol w:w="1268"/>
        <w:gridCol w:w="1268"/>
      </w:tblGrid>
      <w:tr w:rsidR="00905967" w:rsidRPr="00FE318F" w14:paraId="3A8BD20F" w14:textId="72AE5DEF" w:rsidTr="007910EB">
        <w:trPr>
          <w:trHeight w:val="1405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0A508" w14:textId="7777777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E9189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79D60" w14:textId="77777777" w:rsidR="00905967" w:rsidRPr="00FE318F" w:rsidRDefault="00905967" w:rsidP="00905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DC3BFC" w14:textId="38DC3770" w:rsidR="00905967" w:rsidRPr="00FE318F" w:rsidRDefault="00905967" w:rsidP="00905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1318" w14:textId="77777777" w:rsidR="00905967" w:rsidRPr="00FE318F" w:rsidRDefault="00905967" w:rsidP="00905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C931640" w14:textId="1D6D55FA" w:rsidR="00905967" w:rsidRPr="00FE318F" w:rsidRDefault="00905967" w:rsidP="00905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8C2D" w14:textId="77777777" w:rsidR="00905967" w:rsidRPr="00FE318F" w:rsidRDefault="00905967" w:rsidP="00905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569FB9" w14:textId="2D5126D5" w:rsidR="00905967" w:rsidRPr="00FE318F" w:rsidRDefault="00905967" w:rsidP="00905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факт</w:t>
            </w:r>
          </w:p>
        </w:tc>
      </w:tr>
      <w:tr w:rsidR="00D93692" w:rsidRPr="00FE318F" w14:paraId="3C2919B3" w14:textId="643A4676" w:rsidTr="007910EB">
        <w:trPr>
          <w:trHeight w:val="698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5F6B08" w14:textId="362207E0" w:rsidR="00D93692" w:rsidRPr="00FE318F" w:rsidRDefault="00D93692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Повторение. (6ч.)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4838" w14:textId="77777777" w:rsidR="00D93692" w:rsidRPr="00FE318F" w:rsidRDefault="00D93692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A583" w14:textId="77777777" w:rsidR="00D93692" w:rsidRPr="00FE318F" w:rsidRDefault="00D93692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DF6EF" w14:textId="71C966B2" w:rsidR="00D93692" w:rsidRPr="00FE318F" w:rsidRDefault="00D93692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5967" w:rsidRPr="00FE318F" w14:paraId="2DF8D0DF" w14:textId="6EE6EF09" w:rsidTr="007910EB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CBC7DD" w14:textId="09552201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13477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Степени и их свойства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58B3" w14:textId="339C7B11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повторить основные свойства действий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E0815" w14:textId="27C1952B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1FA9" w14:textId="7A5B6D53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6CCB9A7" w14:textId="716465BE" w:rsidTr="007910EB">
        <w:trPr>
          <w:trHeight w:val="673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71B42F" w14:textId="220623E2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61B75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Формулы сокращенного умножения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30FC" w14:textId="152A1A6A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№36, 37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FCBEC" w14:textId="0C2FBD57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1193" w14:textId="1E08DC15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FDE38E3" w14:textId="1ECF0F71" w:rsidTr="007910EB">
        <w:trPr>
          <w:trHeight w:val="673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FB3308" w14:textId="609B4C52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BA71C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Разложение многочленов на множители.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3775" w14:textId="0B4402D1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№40, 41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а,б,в,г,д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E21F" w14:textId="19649203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3021" w14:textId="0E6F02B7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10BC028" w14:textId="1E931FCE" w:rsidTr="007910EB">
        <w:trPr>
          <w:trHeight w:val="673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395A59" w14:textId="40CBE0F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4ECA7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  Решение уравнений.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4D6F" w14:textId="4B2CC924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№165,166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а,б,в,г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A553" w14:textId="18FA7F9D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7F60F" w14:textId="363AAF95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E535448" w14:textId="36E75738" w:rsidTr="007910EB">
        <w:trPr>
          <w:trHeight w:val="673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D79BD2" w14:textId="68827B9C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0D6C8" w14:textId="24E7038C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 Решение  задач с помощью уравнений.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C021" w14:textId="102D5348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№170,171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85EF" w14:textId="312E1D14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9DAE7" w14:textId="23C90B7D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9838545" w14:textId="691FCEC5" w:rsidTr="007910EB">
        <w:trPr>
          <w:trHeight w:val="673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D51AF5" w14:textId="70CCF0A0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4B84D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Диагностическая контрольная работа по алгебре за курс 7 класса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01FA" w14:textId="35E0A588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D3216" w14:textId="7915C0BE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C4944" w14:textId="5E81259F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92" w:rsidRPr="00FE318F" w14:paraId="59529700" w14:textId="7DA3662E" w:rsidTr="007910EB">
        <w:trPr>
          <w:trHeight w:val="509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8ABBB" w14:textId="6AE02823" w:rsidR="00D93692" w:rsidRPr="00FE318F" w:rsidRDefault="00D93692" w:rsidP="00D93692">
            <w:pPr>
              <w:pStyle w:val="a5"/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line="240" w:lineRule="auto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1. Алгебраические дроби (2</w:t>
            </w:r>
            <w:r w:rsidR="006D1662"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D379" w14:textId="77777777" w:rsidR="00D93692" w:rsidRPr="00FE318F" w:rsidRDefault="00D93692" w:rsidP="009059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2D15B" w14:textId="77777777" w:rsidR="00D93692" w:rsidRPr="00FE318F" w:rsidRDefault="00D93692" w:rsidP="009059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E08F" w14:textId="12C729FF" w:rsidR="00D93692" w:rsidRPr="00FE318F" w:rsidRDefault="00D93692" w:rsidP="009059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5967" w:rsidRPr="00FE318F" w14:paraId="7E71FE7A" w14:textId="441A8C84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2498A" w14:textId="01382BFB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5DF47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Понятие  алгебраической дроби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4428" w14:textId="51C06C57" w:rsidR="00905967" w:rsidRPr="00FE318F" w:rsidRDefault="00905967" w:rsidP="009059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1.1 ответить на вопросы</w:t>
            </w:r>
            <w:r w:rsidR="0076696A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№5,6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FC5D" w14:textId="005DC9ED" w:rsidR="00905967" w:rsidRPr="00FE318F" w:rsidRDefault="00905967" w:rsidP="009059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7121" w14:textId="6A469953" w:rsidR="00905967" w:rsidRPr="00FE318F" w:rsidRDefault="00905967" w:rsidP="009059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B28D89A" w14:textId="5239E7B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C8454" w14:textId="62FBE76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56267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Множество допустимых значений переменных, входящих в дробь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E61A" w14:textId="020304D6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№7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а,б,в,г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D4D72" w14:textId="702C1B03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14F4" w14:textId="7002553F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27478A8" w14:textId="3D3C9F92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A5DEA" w14:textId="74E9C64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45B3D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Вывод и применение основного свойства дроби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79E7" w14:textId="48DD4090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62 "Чему вы научились" №1-5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3695" w14:textId="345DF746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7017" w14:textId="5BE0D61E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C21108C" w14:textId="13530A36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5A0F8" w14:textId="4769090E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D53B5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E80D" w14:textId="6B029E57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63 "Это надо уметь" №1-4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BBCD" w14:textId="1E5C65D3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63A6" w14:textId="53D1CB5E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716993B" w14:textId="76EAD3AF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4C7EB" w14:textId="238D47D0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AF44A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BABA" w14:textId="5E817221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№12-14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75D3" w14:textId="5E53E2CD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CE7F" w14:textId="1CF87B78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EB184D4" w14:textId="7149A398" w:rsidTr="007910EB">
        <w:trPr>
          <w:trHeight w:val="551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1271A" w14:textId="7E08B55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9F69D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3684" w14:textId="22FB0C5D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№22,23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а,б,в,г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696A" w:rsidRPr="00FE318F">
              <w:rPr>
                <w:rFonts w:ascii="Times New Roman" w:hAnsi="Times New Roman" w:cs="Times New Roman"/>
                <w:sz w:val="20"/>
                <w:szCs w:val="20"/>
              </w:rPr>
              <w:t>, 24,25 (</w:t>
            </w:r>
            <w:proofErr w:type="spellStart"/>
            <w:r w:rsidR="0076696A" w:rsidRPr="00FE318F">
              <w:rPr>
                <w:rFonts w:ascii="Times New Roman" w:hAnsi="Times New Roman" w:cs="Times New Roman"/>
                <w:sz w:val="20"/>
                <w:szCs w:val="20"/>
              </w:rPr>
              <w:t>а,б,в,г</w:t>
            </w:r>
            <w:proofErr w:type="spellEnd"/>
            <w:r w:rsidR="0076696A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D258" w14:textId="1214F3C6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E6AC" w14:textId="7DA5E136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A949BDE" w14:textId="04711738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31E99" w14:textId="4B29E64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6DE02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Следствия из основного свойства дроби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473A" w14:textId="6C75ACB5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№27-29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а,б,в,г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6960" w14:textId="3C603F57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6962" w14:textId="33F2F0CB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8E7B6E3" w14:textId="359B8442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C66E4" w14:textId="21748C4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634F1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1ACA" w14:textId="796F9489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1.3 ответы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3178" w14:textId="5B1422E3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9F89" w14:textId="1933423F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5A385FF" w14:textId="334E1B9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F975" w14:textId="0F36997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0316B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974B" w14:textId="48A2447B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№49,50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8704" w14:textId="764B3AF4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55DD" w14:textId="1D53A67B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C2E762B" w14:textId="7A98D47A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846CE" w14:textId="3CAA7F5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CEACD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61BC" w14:textId="1429EE24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№52-55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C0AB9" w14:textId="5A7BB117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C3A50" w14:textId="3A165F1F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BD51864" w14:textId="59F601C7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859CB" w14:textId="73E3F1E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24DB0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7AFD" w14:textId="27A18B2F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№56,57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F6B7" w14:textId="097D877D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0CA7" w14:textId="0B440240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41F6B85" w14:textId="4F8548F2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5ADA4" w14:textId="0AC4788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F2FAD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E261" w14:textId="76F32BED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№58 1,2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696A" w:rsidRPr="00FE318F">
              <w:rPr>
                <w:rFonts w:ascii="Times New Roman" w:hAnsi="Times New Roman" w:cs="Times New Roman"/>
                <w:sz w:val="20"/>
                <w:szCs w:val="20"/>
              </w:rPr>
              <w:t>, 59, 61 (</w:t>
            </w:r>
            <w:proofErr w:type="spellStart"/>
            <w:r w:rsidR="0076696A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76696A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3B5B" w14:textId="776A3F2E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436E" w14:textId="4B039D6D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F29B265" w14:textId="74FEAA15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FE1D8" w14:textId="5EF29444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8203C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483D" w14:textId="6653DB3F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№62,63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4186" w14:textId="37787F92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D3D3" w14:textId="56DD0DB2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5E6662A" w14:textId="07FE2A96" w:rsidTr="007910EB">
        <w:trPr>
          <w:trHeight w:val="82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C2C7" w14:textId="1B2EECA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5D8D9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алгебраической дроби и целого выражения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DFE1" w14:textId="45C38F3E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№65,66 (а)</w:t>
            </w:r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>, 62,63 (</w:t>
            </w:r>
            <w:proofErr w:type="spellStart"/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D147" w14:textId="7EDA35AE" w:rsidR="00905967" w:rsidRPr="00FE318F" w:rsidRDefault="00DF5D24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634E" w14:textId="6FD5A60A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7570D3B" w14:textId="3934392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6D9FE" w14:textId="37589F0F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F28E5" w14:textId="77777777" w:rsidR="00905967" w:rsidRPr="00FE318F" w:rsidRDefault="00905967" w:rsidP="00905967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Правила умножения и деления алгебраических дробей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EF2C" w14:textId="51D3F70D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1.4 ответы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C158" w14:textId="0305534A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52CF" w14:textId="1FED23F2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4EFD502" w14:textId="59AF9269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38ADD" w14:textId="5DDACDE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6D1C3" w14:textId="57382D6B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 алгебраических дробей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69C1" w14:textId="4BB99BCB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63 №8,9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F3BB" w14:textId="30F8CDE2" w:rsidR="00905967" w:rsidRPr="00FE318F" w:rsidRDefault="00DF5D24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9D5D" w14:textId="046E4349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56FF5E9" w14:textId="29F1BCBF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B7E5A" w14:textId="2E19ED63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1D8B1" w14:textId="21335629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алгебраические дроби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4336" w14:textId="445C2369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№73-77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>, 78,79 (</w:t>
            </w:r>
            <w:proofErr w:type="spellStart"/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C2B3" w14:textId="7D26D6A8" w:rsidR="00905967" w:rsidRPr="00FE318F" w:rsidRDefault="00DF5D24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BB90" w14:textId="52EE06DA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9D3A98B" w14:textId="3F09FB94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94B4" w14:textId="374F321D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F32B3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790F2" w14:textId="048AF6F1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1.6 ответы на вопросы</w:t>
            </w:r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№106-108 (</w:t>
            </w:r>
            <w:proofErr w:type="spellStart"/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C30606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EC2B" w14:textId="2124E358" w:rsidR="00905967" w:rsidRPr="00FE318F" w:rsidRDefault="00DF5D24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2285" w14:textId="6A753D2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CF2324C" w14:textId="2BD32E07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D723" w14:textId="325A0F7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7F00B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6786" w14:textId="7100C208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№112, 113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90D5" w14:textId="00F6D45D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99D21" w14:textId="70C7D112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42528FD" w14:textId="232DEBFB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04B6C" w14:textId="44108DF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CED16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задач «Алгебраические дроби»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F5D6" w14:textId="4520984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№117-121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EED0" w14:textId="2A1BF789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D24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D2BA" w14:textId="433D076E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6D70F42" w14:textId="541AFB8A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23CD7" w14:textId="4A2323FB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45E00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задач «Алгебраические дроби»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4FB2" w14:textId="0E7EC0E0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C063" w14:textId="124E71D7" w:rsidR="00905967" w:rsidRPr="00FE318F" w:rsidRDefault="00DF5D24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D266" w14:textId="63A071F5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FB63C5A" w14:textId="2E0450CC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13876" w14:textId="41283990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16C70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задач «Алгебраические дроби»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1EE6" w14:textId="2FBA0620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№183,184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DA311" w14:textId="6ADEF4E7" w:rsidR="00905967" w:rsidRPr="00FE318F" w:rsidRDefault="00DF5D24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6F5C" w14:textId="58215D85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37DB896" w14:textId="6A6900AC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63EDD" w14:textId="3F3519F0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15981" w14:textId="4E102DBB" w:rsidR="00905967" w:rsidRPr="00FE318F" w:rsidRDefault="00EB1D3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</w:t>
            </w:r>
            <w:r w:rsidR="00905967"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работа№1 по </w:t>
            </w:r>
            <w:proofErr w:type="spellStart"/>
            <w:r w:rsidR="00905967"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>теме«Алгебраические</w:t>
            </w:r>
            <w:proofErr w:type="spellEnd"/>
            <w:r w:rsidR="00905967"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дроби»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FDDA" w14:textId="0E89CEAC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E926" w14:textId="44E87614" w:rsidR="00905967" w:rsidRPr="00FE318F" w:rsidRDefault="00DF5D24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BC82F" w14:textId="0D357E4C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B10" w:rsidRPr="00FE318F" w14:paraId="3A46BDF3" w14:textId="4B4B9D06" w:rsidTr="007910EB">
        <w:trPr>
          <w:trHeight w:val="509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669C3" w14:textId="4D94F453" w:rsidR="00867B10" w:rsidRPr="00FE318F" w:rsidRDefault="00867B10" w:rsidP="00D93692">
            <w:pPr>
              <w:pStyle w:val="a5"/>
              <w:spacing w:after="0" w:line="240" w:lineRule="auto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2. Квадратные корни (</w:t>
            </w:r>
            <w:r w:rsidR="00AB556F"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ч.)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21DD" w14:textId="77777777" w:rsidR="00867B10" w:rsidRPr="00FE318F" w:rsidRDefault="00867B1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F98B" w14:textId="77777777" w:rsidR="00867B10" w:rsidRPr="00FE318F" w:rsidRDefault="00867B1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3C2E0" w14:textId="670F31D7" w:rsidR="00867B10" w:rsidRPr="00FE318F" w:rsidRDefault="00867B1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5967" w:rsidRPr="00FE318F" w14:paraId="7E38116F" w14:textId="0CE7E119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CE9E5" w14:textId="7330D0BE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40056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Задача о нахождении стороны квадрата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23FE" w14:textId="0DEC58D0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2.1 ответы на вопросы</w:t>
            </w:r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№225-228 (</w:t>
            </w:r>
            <w:proofErr w:type="spellStart"/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1A11" w14:textId="10F1C91A" w:rsidR="00905967" w:rsidRPr="00FE318F" w:rsidRDefault="00DF5D24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327C4" w14:textId="602D2DAC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13E1D52" w14:textId="74B14C4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FF7B7" w14:textId="4D27DA92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6AF65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E3BF" w14:textId="13E8606C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№235-239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E4B5" w14:textId="27E6C03C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528A0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2D11" w14:textId="06D9DAD5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0CB9C16" w14:textId="50D2D232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781FF" w14:textId="0CF8F7E5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61F5F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7069" w14:textId="54C7D8AA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2.2 ответы на вопросы№244-246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D4ED" w14:textId="1E0B0F7D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528A0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AD05" w14:textId="79CEF0F5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0DEBCB57" w14:textId="40B85F06" w:rsidTr="007910EB">
        <w:trPr>
          <w:trHeight w:val="333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FAC5D" w14:textId="464AD26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2D71E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DE075" w14:textId="11CFCBE6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2.3 ответы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2909" w14:textId="558D6588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4A95" w14:textId="553B4D8E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A440DEE" w14:textId="4A943B6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4878C" w14:textId="3F76747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EFF08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F0C7" w14:textId="24599616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№277-279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6E22" w14:textId="2A94C3E0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8A3D5" w14:textId="3002200D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193F809" w14:textId="4D71F70C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72F5E" w14:textId="3E5EB1CD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A5065" w14:textId="02B870FF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Квадратный корень(алгебраический подход)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185A" w14:textId="1BDF80C4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2.4 ответы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C9A3" w14:textId="2CCE71A0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AF1" w14:textId="4551FF45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899705D" w14:textId="58566263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F5407" w14:textId="51D7E4A1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4DB47" w14:textId="462B35B6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Квадратный корень(алгебраический подход)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749E" w14:textId="685BB093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№289-292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8B15" w14:textId="7E26E623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4AB5" w14:textId="19D66EAC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815ACF1" w14:textId="5083B3F5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5C8D" w14:textId="626AE88D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30D0D" w14:textId="77777777" w:rsidR="00905967" w:rsidRPr="00FE318F" w:rsidRDefault="00905967" w:rsidP="0090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График зависимости </w:t>
            </w:r>
            <w:r w:rsidRPr="00FE318F">
              <w:rPr>
                <w:sz w:val="20"/>
                <w:szCs w:val="20"/>
              </w:rPr>
              <w:t xml:space="preserve">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  <w:r w:rsidRPr="00FE31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042A" w14:textId="2091DB49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2.5 ответы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CF70" w14:textId="3347D6DE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8C4D" w14:textId="5CC49339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23B48D7" w14:textId="55625F0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8715D" w14:textId="3A6850ED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D2714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График зависимости </w:t>
            </w:r>
            <w:r w:rsidRPr="00FE318F">
              <w:rPr>
                <w:sz w:val="20"/>
                <w:szCs w:val="20"/>
              </w:rPr>
              <w:t xml:space="preserve">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91A8" w14:textId="169637DE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№308-310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3C43" w14:textId="22F70ED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  <w:r w:rsidR="00C528A0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8A4E" w14:textId="433304CE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726E4F6" w14:textId="35F7B398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643AF" w14:textId="4EF5568F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827AF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График зависимости </w:t>
            </w:r>
            <w:r w:rsidRPr="00FE318F">
              <w:rPr>
                <w:sz w:val="20"/>
                <w:szCs w:val="20"/>
              </w:rPr>
              <w:t xml:space="preserve">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0A9D" w14:textId="1BEA09E8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62F7" w14:textId="369E8CF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  <w:r w:rsidR="00C528A0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9F37" w14:textId="62B09F9E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92A705F" w14:textId="0B35E863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A6C43" w14:textId="35068A3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4F7E4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9A9EC" w14:textId="1A916846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2.6 ответы на вопросы (выбрать только письменные задания)</w:t>
            </w:r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№318-322 (</w:t>
            </w:r>
            <w:proofErr w:type="spellStart"/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D5FB0" w14:textId="6C401FDC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C48E" w14:textId="6A296D2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0931120B" w14:textId="154EB7EF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CD2A3" w14:textId="76AA220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EE66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B71E" w14:textId="75AF38F0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№323-327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6B0C" w14:textId="0CB1B6EA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30F7D" w14:textId="4D35BAAD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05DF8997" w14:textId="12A5E2B7" w:rsidTr="007910EB">
        <w:trPr>
          <w:trHeight w:val="509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DF801" w14:textId="77E82481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20C9A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8DCED" w14:textId="45B8AD25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2.7 ответы на вопросы</w:t>
            </w:r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№353,354 (</w:t>
            </w:r>
            <w:proofErr w:type="spellStart"/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>а,б,в</w:t>
            </w:r>
            <w:proofErr w:type="spellEnd"/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646" w14:textId="18C2ED6D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528A0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31B8" w14:textId="4BE269ED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5986CD1" w14:textId="566D5A95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4B5E2" w14:textId="27867471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905B1" w14:textId="59E3D69F" w:rsidR="00905967" w:rsidRPr="00FE318F" w:rsidRDefault="00A93EBE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Промежуточная контрольная работа за 1 полугодие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3BB4" w14:textId="70BA1C8E" w:rsidR="00905967" w:rsidRPr="00FE318F" w:rsidRDefault="00A93EBE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9747" w14:textId="70A645A0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E43D" w14:textId="53085805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37516F9" w14:textId="6D98D764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34EE4" w14:textId="6C2DCBD8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35F1B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015F" w14:textId="353FC159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№363-365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93EBE" w:rsidRPr="00FE318F">
              <w:rPr>
                <w:rFonts w:ascii="Times New Roman" w:hAnsi="Times New Roman" w:cs="Times New Roman"/>
                <w:sz w:val="20"/>
                <w:szCs w:val="20"/>
              </w:rPr>
              <w:t>, №356-360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F796" w14:textId="35C9EDF5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125D" w14:textId="77294200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D77FC0A" w14:textId="67A93726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F53E7" w14:textId="33F2118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004EF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Кубический корень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4F4E" w14:textId="0813F892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№366-368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)параграф 2.8 ответы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F41B2" w14:textId="1EBA99F6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A3F0" w14:textId="1F87EA2B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2B74D1D" w14:textId="105F270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CEB51" w14:textId="6897762E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FAEC8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Кубический корень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3143" w14:textId="2B962BE2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№389-391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556F" w:rsidRPr="00FE318F">
              <w:rPr>
                <w:rFonts w:ascii="Times New Roman" w:hAnsi="Times New Roman" w:cs="Times New Roman"/>
                <w:sz w:val="20"/>
                <w:szCs w:val="20"/>
              </w:rPr>
              <w:t>, 393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8BAF" w14:textId="2658E1E9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D0AD" w14:textId="7BF82DD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D59ACE8" w14:textId="1EA0F82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35424" w14:textId="5DD5D900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DD0A1" w14:textId="69219CA4" w:rsidR="00905967" w:rsidRPr="00FE318F" w:rsidRDefault="00EB1D3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</w:t>
            </w:r>
            <w:r w:rsidR="00905967"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работа№2 по теме «Квадратные корни»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2520E" w14:textId="0810C618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0A69" w14:textId="274CD3B3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DBAC1" w14:textId="07892ACF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67B10" w:rsidRPr="00FE318F" w14:paraId="51E8D7AD" w14:textId="46D240E0" w:rsidTr="007910EB">
        <w:trPr>
          <w:trHeight w:val="509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34AD3" w14:textId="61A5FDD3" w:rsidR="00867B10" w:rsidRPr="00FE318F" w:rsidRDefault="00867B10" w:rsidP="00D936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3. Квадратные уравнения (2</w:t>
            </w:r>
            <w:r w:rsidR="00F37EBB"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ч.)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9C7C" w14:textId="77777777" w:rsidR="00867B10" w:rsidRPr="00FE318F" w:rsidRDefault="00867B1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F4BE" w14:textId="77777777" w:rsidR="00867B10" w:rsidRPr="00FE318F" w:rsidRDefault="00867B1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A526" w14:textId="7E68355C" w:rsidR="00867B10" w:rsidRPr="00FE318F" w:rsidRDefault="00867B1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5967" w:rsidRPr="00FE318F" w14:paraId="3982E6EE" w14:textId="723F5920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569F8" w14:textId="6FF2C28B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57ACB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Какие уравнения называют квадратными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D82D" w14:textId="4F87D8BA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3.1 ответы на вопросы</w:t>
            </w:r>
            <w:r w:rsidR="00F37EBB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№425, 428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B1C5F" w14:textId="5B4F67CB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14EB" w14:textId="246113A3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4B6F4F8" w14:textId="0AA0C695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06DD2" w14:textId="56345800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84CF3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A24C2" w14:textId="349D5151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3.2 ответы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FF0C" w14:textId="7983761A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FC46" w14:textId="4D802205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34DB0B7" w14:textId="6F50E178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091AF" w14:textId="3120E300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72F0C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AC90" w14:textId="12455CC8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№435-437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3B76" w14:textId="7B6B65B6" w:rsidR="00905967" w:rsidRPr="00FE318F" w:rsidRDefault="00C528A0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A2D8" w14:textId="4636490C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6F1380D" w14:textId="070201D4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116D9" w14:textId="55B1392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B85C8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3290" w14:textId="0A051BA8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№438-440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E131" w14:textId="2F0F8F78" w:rsidR="00905967" w:rsidRPr="00FE318F" w:rsidRDefault="009A4766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CED2" w14:textId="49FED923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91695FC" w14:textId="4D673FF4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02277" w14:textId="0AEAC2A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5ACBC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12D1" w14:textId="0102BBF3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№441,442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а,б,в,г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A768" w14:textId="3F2A1F00" w:rsidR="00905967" w:rsidRPr="00FE318F" w:rsidRDefault="009A4766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629D" w14:textId="44B7E799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113795D" w14:textId="558CD4E2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4B372" w14:textId="6B3A0B3B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58DEF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Вторая формула корней квадратного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C48F" w14:textId="299246FE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3.3 ответы на вопросы</w:t>
            </w:r>
            <w:r w:rsidR="00F37EBB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№449,450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а,б,в,г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91BF" w14:textId="1C3D57BC" w:rsidR="00905967" w:rsidRPr="00FE318F" w:rsidRDefault="009A4766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FD69E" w14:textId="57EF1DEA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E0DDBD4" w14:textId="3E69302F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3B9C2" w14:textId="2CCDC7B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C978C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Вторая формула корней квадратного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458A" w14:textId="1A29FDCC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451-453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FC1A0" w14:textId="11107F84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A4766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A4766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4B2C" w14:textId="52F309E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2A03B7B" w14:textId="26B4F9D0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EBE26" w14:textId="14C9199E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78D53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задач с применением квадратных уравнений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930B" w14:textId="0BFE9BA8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№457-459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2612" w14:textId="35A71C23" w:rsidR="00905967" w:rsidRPr="00FE318F" w:rsidRDefault="009A4766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69C5" w14:textId="37F9D892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F112FCD" w14:textId="47466FC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6CF93" w14:textId="01E86C9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2124E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задач с применением квадратных уравнений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E47B" w14:textId="4C75C8F1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3.4 ответы на вопросы</w:t>
            </w:r>
            <w:r w:rsidR="00F37EBB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№465, 466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E13B" w14:textId="09A14D07" w:rsidR="00905967" w:rsidRPr="00FE318F" w:rsidRDefault="009A4766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DF04" w14:textId="2C1F2987" w:rsidR="00905967" w:rsidRPr="00FE318F" w:rsidRDefault="00905967" w:rsidP="0090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9DEFADB" w14:textId="126AA4E0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25DDE" w14:textId="5C642F4F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C9823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задач с применением квадратных уравнений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93D87" w14:textId="4799989D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№470,474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75CE" w14:textId="70E34739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DDCC" w14:textId="76459A4D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2B26776" w14:textId="66A0AC54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A9C92" w14:textId="0A77C6D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DB2F1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DAD8" w14:textId="235C5BD8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3.5 ответы на вопросы</w:t>
            </w:r>
            <w:r w:rsidR="00F37EBB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№490-492(а)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DC3E" w14:textId="3024A719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0ED2" w14:textId="3BDD472A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4443EED" w14:textId="4645753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7F0DC" w14:textId="3013D11E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57E6D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9FDC5" w14:textId="630B1452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№493-496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E87A" w14:textId="68C27094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9506" w14:textId="1CB1030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0E50B0D" w14:textId="77F50EA6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EC510" w14:textId="034A296B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A1BBF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108BB" w14:textId="3B177710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№497-499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7153" w14:textId="664F0CDC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DFBB" w14:textId="6F5C6E5A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26E574A" w14:textId="2076D24A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5A3C7" w14:textId="4F23A63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859BE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5302C" w14:textId="0E3F8286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№500-502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A17F" w14:textId="2B3B33C2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340F" w14:textId="20C25618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2C3668B" w14:textId="63CFC863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7A20E" w14:textId="25AC7C9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24488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Теорема Виета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F480" w14:textId="76E4B53B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3.6 ответы на вопросы</w:t>
            </w:r>
            <w:r w:rsidR="00076639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№513,514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9C21" w14:textId="0A2F1D19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6CDC" w14:textId="3AD9699E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7E5EA2E" w14:textId="42B8EB9A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73A8A" w14:textId="3A1ABFD1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AD7C0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Теорема Виета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AF6A" w14:textId="7B2EFE26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515-517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56E8" w14:textId="02EA7891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34691" w14:textId="1A78E559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D5A50CD" w14:textId="0926F76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D54E" w14:textId="2F3D82C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1EE86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Теорема Виета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173D" w14:textId="54D8F7C8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№518,519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A966" w14:textId="09E2D503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E6C4" w14:textId="3A29D860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F1B4C20" w14:textId="0617C2B3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A97AB" w14:textId="65CEDB91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C6A5F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7A97" w14:textId="22A696CA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№521, 522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1624" w14:textId="503C0AA3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0A2B" w14:textId="349595AE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922FFD3" w14:textId="68B3F5DA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442F6" w14:textId="4BCA2A42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2BEFA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B961" w14:textId="6BF382C5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3.7 ответы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DA46" w14:textId="2A70E16A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A4766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8B0E" w14:textId="240A4C6E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55207DE" w14:textId="19427047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D3185" w14:textId="25C404FD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DBA90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1A6B" w14:textId="77ECB30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№531-535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DE29" w14:textId="4E96C431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A259E" w14:textId="661C7FC0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DA222FB" w14:textId="5FE1DF5C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4A84A" w14:textId="6C001DAC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02FCC" w14:textId="5F4A7D5F" w:rsidR="00905967" w:rsidRPr="00FE318F" w:rsidRDefault="00EB1D3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</w:t>
            </w:r>
            <w:r w:rsidR="00905967"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работа№3 по теме «Квадратные уравнения»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743F" w14:textId="4E9D104C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0858" w14:textId="40369ADC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B8C4" w14:textId="2220BCF0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B10" w:rsidRPr="00FE318F" w14:paraId="3B453DC6" w14:textId="55B72A11" w:rsidTr="007910EB">
        <w:trPr>
          <w:trHeight w:val="509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D1425" w14:textId="25DE18B4" w:rsidR="00867B10" w:rsidRPr="00FE318F" w:rsidRDefault="00867B10" w:rsidP="00D936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4. Системы уравнений (</w:t>
            </w:r>
            <w:r w:rsidR="00395A01"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ч.)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C876" w14:textId="77777777" w:rsidR="00867B10" w:rsidRPr="00FE318F" w:rsidRDefault="00867B10" w:rsidP="009059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588D" w14:textId="77777777" w:rsidR="00867B10" w:rsidRPr="00FE318F" w:rsidRDefault="00867B10" w:rsidP="009059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5B98C" w14:textId="72360AE8" w:rsidR="00867B10" w:rsidRPr="00FE318F" w:rsidRDefault="00867B10" w:rsidP="009059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5967" w:rsidRPr="00FE318F" w14:paraId="0C3F0702" w14:textId="183C14D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D93B8" w14:textId="5B7F3F6D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8BFF8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457F" w14:textId="4149CD9F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4.1 ответы на вопросы</w:t>
            </w:r>
            <w:r w:rsidR="00395A01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№573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8072" w14:textId="1426F806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366E" w14:textId="184ACCDA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2B15888" w14:textId="44BC98D1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7BA17" w14:textId="15450B88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40D95" w14:textId="0DB6EF25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График  линейного уравнения с двумя переменными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6C5D" w14:textId="40E323C1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№576, 577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7088" w14:textId="35AABCCE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54C8" w14:textId="52E32092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7D9CD07" w14:textId="22A441B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92D41" w14:textId="14D821D2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C0A00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График  линейного уравнения с двумя переменными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AE62" w14:textId="7828B8C9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4.2,4.3 ответы на вопросы</w:t>
            </w:r>
            <w:r w:rsidR="00395A01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№588-590 (</w:t>
            </w:r>
            <w:proofErr w:type="spellStart"/>
            <w:r w:rsidR="00395A01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395A01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8F04" w14:textId="5D7191F7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DBA3" w14:textId="449AF609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FBF217B" w14:textId="52A2FC2B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042C3" w14:textId="18F0F2FC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6D835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прямой вида у= 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E3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6820" w14:textId="089FCDA0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№591-594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7C3A" w14:textId="5D13F86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</w:t>
            </w:r>
            <w:r w:rsidR="009A4766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E77E" w14:textId="249A2B79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2D20C33" w14:textId="0AADBFD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45209" w14:textId="6EA674B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D9915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прямой вида у= 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E3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DD72" w14:textId="75A0367C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№595-597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EFA8" w14:textId="39FCF78B" w:rsidR="00905967" w:rsidRPr="00FE318F" w:rsidRDefault="009A4766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5B20" w14:textId="2DE48A8C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68F9A79" w14:textId="7702AC4B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AE96D" w14:textId="02D8F2D8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1E832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прямой вида у= 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E3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4AC6" w14:textId="1E571834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№607-610(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84B1" w14:textId="20BA1EB0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A4766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9A4766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B900" w14:textId="332DCEDB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B5961F7" w14:textId="49FE034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5DEAA" w14:textId="57E8F1E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EF7A0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Системы уравнений. Решение систем способом сложения.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A78C" w14:textId="0E483EC3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№612, 613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A74C" w14:textId="2A217133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A4766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9A4766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73B2" w14:textId="74A07209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4BFAE12" w14:textId="6E503B85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030AD" w14:textId="1E9515EC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63C45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Системы уравнений. Решение систем способом сложения.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D8A7E" w14:textId="4DCB2864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4.4 ответы на вопросы</w:t>
            </w:r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№633-635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B4DB" w14:textId="0E3C1097" w:rsidR="00905967" w:rsidRPr="00FE318F" w:rsidRDefault="007B26B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83E93" w14:textId="2075FB55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6E27B74F" w14:textId="2D75673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BC729" w14:textId="5C85B474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28F01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Системы уравнений. Решение систем способом сложения.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5409" w14:textId="0F981A69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№636-639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77E4" w14:textId="18F29A2B" w:rsidR="00905967" w:rsidRPr="00FE318F" w:rsidRDefault="007B26B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584B" w14:textId="27515A93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39E5ADB" w14:textId="6A75F382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051E8" w14:textId="10689E42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6B726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систем способом подстановки.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2038F" w14:textId="7244B57E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4.5 ответы на вопросы</w:t>
            </w:r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№650-652(</w:t>
            </w:r>
            <w:proofErr w:type="spellStart"/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F489" w14:textId="2E111826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B26B9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C041" w14:textId="34605266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7AF27C8" w14:textId="0152E1DF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62200" w14:textId="5107F47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49A3E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систем способом подстановки.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7F63" w14:textId="6C100821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№653, 654 (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A84A" w14:textId="40FF0046" w:rsidR="00905967" w:rsidRPr="00FE318F" w:rsidRDefault="007B26B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E6CD" w14:textId="6BC4B8C1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F8E64F3" w14:textId="6E36288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5F375" w14:textId="393A3ED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16BE9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A062" w14:textId="25D02045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№657-659 (а)</w:t>
            </w:r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>, 664,665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AA4F" w14:textId="39594485" w:rsidR="00905967" w:rsidRPr="00FE318F" w:rsidRDefault="007B26B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ABF9" w14:textId="4F75198A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32DED83" w14:textId="5383C383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2F494" w14:textId="5A1E6187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E3059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330D1" w14:textId="4379445F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№667, 669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4489" w14:textId="739F14E4" w:rsidR="00905967" w:rsidRPr="00FE318F" w:rsidRDefault="007B26B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6684" w14:textId="350298A2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8059041" w14:textId="219974FA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DA729" w14:textId="5A905434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DCE54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7CC6" w14:textId="1E40B838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№670,671(а)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9842" w14:textId="0DEC240B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B26B9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7B26B9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55F1" w14:textId="68A012C2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1A30F7A" w14:textId="27D2C998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BBF25" w14:textId="6DFB38C3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6D3C7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Задачи на координатной плоскости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EB4C" w14:textId="33E80FAA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9FF2" w14:textId="3098F75D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  <w:r w:rsidR="007B26B9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8F8A" w14:textId="7869F883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764D5BB4" w14:textId="176B95FC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58D5D" w14:textId="59BD83EE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1580F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Задачи на координатной плоскости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5F37" w14:textId="68ADC5FF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вопросы к параграфу 4.7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57B9" w14:textId="4C9DE622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</w:t>
            </w:r>
            <w:r w:rsidR="007B26B9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B579" w14:textId="1957BF30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0DEFACB" w14:textId="79EF9D06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3F6FD" w14:textId="567B1B4D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286EA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Задачи на координатной плоскости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1EF0" w14:textId="6D91AE49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684, 685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0C89" w14:textId="1FA5E1F8" w:rsidR="00905967" w:rsidRPr="00FE318F" w:rsidRDefault="007B26B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E69D" w14:textId="16883265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82BDC1D" w14:textId="4507038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80CF1" w14:textId="4BD32AA5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64BD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Задачи на координатной плоскости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61D0A" w14:textId="08D820E2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№687,688(а)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DAD98" w14:textId="70F6D135" w:rsidR="00905967" w:rsidRPr="00FE318F" w:rsidRDefault="007B26B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0356E" w14:textId="23A78DF5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02696D6E" w14:textId="23AE8472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810D1" w14:textId="7F17D554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C1EC5" w14:textId="44B16AA1" w:rsidR="00905967" w:rsidRPr="00FE318F" w:rsidRDefault="00EB1D3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</w:t>
            </w:r>
            <w:r w:rsidR="00905967"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>работа№4 по теме «Системы уравнений»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7E93" w14:textId="6672230A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№692, 693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06FB" w14:textId="47C4E31A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B26B9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C7D4" w14:textId="37F99CE6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B10" w:rsidRPr="00FE318F" w14:paraId="58A5AF5F" w14:textId="39CDF59E" w:rsidTr="007910EB">
        <w:trPr>
          <w:trHeight w:val="509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A0AFF" w14:textId="77288B55" w:rsidR="00867B10" w:rsidRPr="00FE318F" w:rsidRDefault="00867B10" w:rsidP="00D93692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5. Функции (1</w:t>
            </w:r>
            <w:r w:rsidR="0034341C"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ч.)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2567" w14:textId="77777777" w:rsidR="00867B10" w:rsidRPr="00FE318F" w:rsidRDefault="00867B10" w:rsidP="0090596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0455" w14:textId="77777777" w:rsidR="00867B10" w:rsidRPr="00FE318F" w:rsidRDefault="00867B10" w:rsidP="0090596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493EE" w14:textId="21E9CCD0" w:rsidR="00867B10" w:rsidRPr="00FE318F" w:rsidRDefault="00867B10" w:rsidP="0090596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5967" w:rsidRPr="00FE318F" w14:paraId="6141C579" w14:textId="20BBC9A9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5849D" w14:textId="505FEC1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F26DC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Чтение графиков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3E48" w14:textId="01E168FC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5.1 ответы на вопросы</w:t>
            </w:r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№726, 729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542C" w14:textId="68D090DC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14B6" w14:textId="6EA9F044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51E08AB" w14:textId="373DF74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C23BF" w14:textId="2F0842C4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828E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Что такое функция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8097" w14:textId="529CF0B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5.2 ответы на вопросы</w:t>
            </w:r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№737,739, 741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A78E" w14:textId="24522EF4" w:rsidR="00905967" w:rsidRPr="00FE318F" w:rsidRDefault="0069666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4373" w14:textId="23BF7510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0BA0BA13" w14:textId="3C3CDC99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628F8" w14:textId="39C5CB2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28992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9CD5F" w14:textId="1DD10B4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5.3 ответить на вопросы</w:t>
            </w:r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>№756 (</w:t>
            </w:r>
            <w:proofErr w:type="spellStart"/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>), 757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430F" w14:textId="3C0D139B" w:rsidR="00905967" w:rsidRPr="00FE318F" w:rsidRDefault="0069666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B67F" w14:textId="1E1C6263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60197FF" w14:textId="711CF505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DE60F" w14:textId="20C28F51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0EF86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CC3F" w14:textId="68B74CC5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№762-764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BAAC" w14:textId="0BB103F2" w:rsidR="00905967" w:rsidRPr="00FE318F" w:rsidRDefault="0069666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BBFF" w14:textId="25A06A60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187B9D2D" w14:textId="74691726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C796" w14:textId="6300CB1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D13DB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Свойства функции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05C3" w14:textId="5B091CAC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5.4 ответить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0F76" w14:textId="0BEE6635" w:rsidR="00905967" w:rsidRPr="00FE318F" w:rsidRDefault="0069666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1432" w14:textId="0D8F0B24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06617F97" w14:textId="5DD5CB0E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963F" w14:textId="307C7286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52402" w14:textId="77777777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Свойства функции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4554" w14:textId="079DDD09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№778, 779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352D" w14:textId="3F50AB1B" w:rsidR="00905967" w:rsidRPr="00FE318F" w:rsidRDefault="00696669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D2E4" w14:textId="147D023A" w:rsidR="00905967" w:rsidRPr="00FE318F" w:rsidRDefault="00905967" w:rsidP="00905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2B7E894" w14:textId="0BFF7631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A625C" w14:textId="5517A85B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2A7EF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Линейная функция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C141" w14:textId="28E09D4C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5.5 ответить на вопросы</w:t>
            </w:r>
            <w:r w:rsidR="0034341C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№782, 783 (а)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0AFF8" w14:textId="599D2574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5EA53" w14:textId="2D6CD193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2672C8F" w14:textId="281BA4E7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DEAAD" w14:textId="01C2B25E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2B6D4" w14:textId="1113B8A7" w:rsidR="00905967" w:rsidRPr="00FE318F" w:rsidRDefault="008E485D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8 класса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7954" w14:textId="240CE68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85D" w:rsidRPr="00FE318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C03D" w14:textId="0E985728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F9B3" w14:textId="756D20E4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48B71313" w14:textId="03458587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AB03F" w14:textId="5AC9D520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D2BB5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Cs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к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х</m:t>
                  </m:r>
                </m:den>
              </m:f>
            </m:oMath>
            <w:r w:rsidRPr="00FE318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и её график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C0B39" w14:textId="5EF241D5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5.6 ответить на вопросы</w:t>
            </w:r>
            <w:r w:rsidR="008E485D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№792, 794 (</w:t>
            </w:r>
            <w:proofErr w:type="spellStart"/>
            <w:r w:rsidR="008E485D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8E485D" w:rsidRPr="00FE318F">
              <w:rPr>
                <w:rFonts w:ascii="Times New Roman" w:hAnsi="Times New Roman" w:cs="Times New Roman"/>
                <w:sz w:val="20"/>
                <w:szCs w:val="20"/>
              </w:rPr>
              <w:t>), 795 (</w:t>
            </w:r>
            <w:proofErr w:type="spellStart"/>
            <w:r w:rsidR="008E485D" w:rsidRPr="00FE318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="008E485D" w:rsidRPr="00FE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DD30" w14:textId="2CFB3D7C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3628" w14:textId="68A29F51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8496489" w14:textId="77CA5327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39625" w14:textId="0C021A79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6A295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Cs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к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х</m:t>
                  </m:r>
                </m:den>
              </m:f>
            </m:oMath>
            <w:r w:rsidRPr="00FE318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и её график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ABF1" w14:textId="4E984DF0" w:rsidR="00905967" w:rsidRPr="00FE318F" w:rsidRDefault="00D93692" w:rsidP="0090596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№800,801,</w:t>
            </w:r>
            <w:r w:rsidR="00905967" w:rsidRPr="00FE318F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600F" w14:textId="6467984B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FFF9" w14:textId="05205076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D90B015" w14:textId="173CB03A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2BF6C" w14:textId="47BE525F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09214" w14:textId="59B52121" w:rsidR="00905967" w:rsidRPr="00FE318F" w:rsidRDefault="00EB1D3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</w:t>
            </w:r>
            <w:r w:rsidR="00905967"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№5 по теме «Функции»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6883" w14:textId="3EFC4E78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75EA5" w14:textId="27212FEF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16077" w14:textId="06610B33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92" w:rsidRPr="00FE318F" w14:paraId="2F88A4D2" w14:textId="7D1E5BF7" w:rsidTr="007910EB">
        <w:trPr>
          <w:trHeight w:val="509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05EB" w14:textId="3A15645C" w:rsidR="00D93692" w:rsidRPr="00FE318F" w:rsidRDefault="00D93692" w:rsidP="00D93692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6. Вероятность и статистика (</w:t>
            </w:r>
            <w:r w:rsidR="006D1662"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FE3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ч.)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4108" w14:textId="77777777" w:rsidR="00D93692" w:rsidRPr="00FE318F" w:rsidRDefault="00D93692" w:rsidP="0090596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0CA82" w14:textId="77777777" w:rsidR="00D93692" w:rsidRPr="00FE318F" w:rsidRDefault="00D93692" w:rsidP="0090596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0F6A" w14:textId="53F6C5D8" w:rsidR="00D93692" w:rsidRPr="00FE318F" w:rsidRDefault="00D93692" w:rsidP="0090596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5967" w:rsidRPr="00FE318F" w14:paraId="1DCC8DF3" w14:textId="049998E4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0067F" w14:textId="7FF0FA0F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2F05B" w14:textId="77777777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Статистические характеристики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C6CBC" w14:textId="26AE2267" w:rsidR="00905967" w:rsidRPr="00FE318F" w:rsidRDefault="00D93692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5967" w:rsidRPr="00FE318F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6.1,</w:t>
            </w:r>
            <w:r w:rsidR="00905967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,6.3</w:t>
            </w:r>
            <w:r w:rsidR="00905967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</w:t>
            </w: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№872,873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E719" w14:textId="7B084002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2238" w14:textId="79A8E562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2C850E14" w14:textId="00844E5D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C6AD6" w14:textId="1687FD24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9DB51" w14:textId="66DD1E88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Вероятностьравновозможных</w:t>
            </w:r>
            <w:proofErr w:type="spellEnd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событий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7042" w14:textId="47C2E3F8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параграф 6.4 ответить на вопросы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4925" w14:textId="551A4FEA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F5BD" w14:textId="177B612A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5C1B0066" w14:textId="2EE63718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9D722" w14:textId="7A070CDD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8BE3D" w14:textId="2CE875C2" w:rsidR="00696669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Сложные </w:t>
            </w:r>
            <w:proofErr w:type="spellStart"/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эксперименты</w:t>
            </w:r>
            <w:r w:rsidR="00696669" w:rsidRPr="00FE318F">
              <w:rPr>
                <w:rFonts w:ascii="Times New Roman" w:hAnsi="Times New Roman" w:cs="Times New Roman"/>
                <w:sz w:val="20"/>
                <w:szCs w:val="20"/>
              </w:rPr>
              <w:t>Геометрические</w:t>
            </w:r>
            <w:proofErr w:type="spellEnd"/>
            <w:r w:rsidR="00696669" w:rsidRPr="00FE318F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C6D6" w14:textId="45B16715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49FD" w14:textId="48E89457" w:rsidR="00905967" w:rsidRPr="00FE318F" w:rsidRDefault="0069666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905967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543B" w14:textId="2A41F5D2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67" w:rsidRPr="00FE318F" w14:paraId="34C000B6" w14:textId="2F984456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B41FE" w14:textId="7B8582BA" w:rsidR="00905967" w:rsidRPr="00FE318F" w:rsidRDefault="00905967" w:rsidP="00D93692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CD639" w14:textId="066C236C" w:rsidR="00905967" w:rsidRPr="00FE318F" w:rsidRDefault="00EB1D39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</w:t>
            </w:r>
            <w:r w:rsidR="00696669"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№6 по теме «Вероятность и статистика»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4C97" w14:textId="41688C3F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B820" w14:textId="2CBB3F35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96669"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E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561A" w14:textId="37A33A70" w:rsidR="00905967" w:rsidRPr="00FE318F" w:rsidRDefault="00905967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2D" w:rsidRPr="00FE318F" w14:paraId="02B49092" w14:textId="77777777" w:rsidTr="007910EB">
        <w:trPr>
          <w:trHeight w:val="509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BD1D2" w14:textId="77777777" w:rsidR="009B4E2D" w:rsidRPr="00FE318F" w:rsidRDefault="009B4E2D" w:rsidP="009B4E2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785"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2EDE" w14:textId="5E8DC5B6" w:rsidR="009B4E2D" w:rsidRPr="00FE318F" w:rsidRDefault="009B4E2D" w:rsidP="009B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E2B9" w14:textId="4C23516F" w:rsidR="009B4E2D" w:rsidRPr="00FE318F" w:rsidRDefault="009B4E2D" w:rsidP="009B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8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B882" w14:textId="77777777" w:rsidR="009B4E2D" w:rsidRPr="00FE318F" w:rsidRDefault="009B4E2D" w:rsidP="00905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433E" w14:textId="77777777" w:rsidR="009B4E2D" w:rsidRPr="00FE318F" w:rsidRDefault="009B4E2D" w:rsidP="00905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ACA46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6FB39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421375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9CEF5C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0CED2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086A2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2EFC8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CF2A4B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770C11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0F033D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983ACF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4EBBEF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0EE11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FA4E3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5D445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DA6E83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06B40B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99572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514445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4BAE2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4ABDAE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E0223" w14:textId="77777777" w:rsidR="00CD6124" w:rsidRPr="00FE318F" w:rsidRDefault="00CD6124" w:rsidP="00B35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1648B" w14:textId="08AB3DA3" w:rsidR="00CC4736" w:rsidRPr="00FE318F" w:rsidRDefault="00CC4736" w:rsidP="00B76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3D2AA" w14:textId="77777777" w:rsidR="00CC4736" w:rsidRPr="00FE318F" w:rsidRDefault="00CC4736" w:rsidP="00B76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B02252" w14:textId="77777777" w:rsidR="009B4E2D" w:rsidRPr="00FE318F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29E6BFD1" w14:textId="77777777" w:rsidR="009B4E2D" w:rsidRDefault="009B4E2D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2E9E4" w14:textId="537A2665" w:rsidR="00CC4736" w:rsidRPr="00AC5B84" w:rsidRDefault="009B4E2D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C4736"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СОГЛАСОВАНО</w:t>
      </w:r>
    </w:p>
    <w:p w14:paraId="6623C490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зам. директора по УВР</w:t>
      </w:r>
    </w:p>
    <w:p w14:paraId="0538C885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естественно-</w:t>
      </w:r>
    </w:p>
    <w:p w14:paraId="6E71419F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цикла                                                           Савушкина Т.Р.</w:t>
      </w:r>
    </w:p>
    <w:p w14:paraId="09EF7085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51»</w:t>
      </w:r>
    </w:p>
    <w:p w14:paraId="41BC4641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30.08.2021 г. № 1                                                          _____________________      </w:t>
      </w:r>
    </w:p>
    <w:p w14:paraId="6EDFFE55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222CF11A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   </w:t>
      </w:r>
    </w:p>
    <w:p w14:paraId="312A2D6A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Косухина</w:t>
      </w:r>
      <w:proofErr w:type="spellEnd"/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                                                                       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_________________2021г.</w:t>
      </w:r>
    </w:p>
    <w:p w14:paraId="3A1D1379" w14:textId="77777777" w:rsidR="00CC4736" w:rsidRPr="00AC5B84" w:rsidRDefault="00CC4736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14:paraId="0880EC3E" w14:textId="77777777" w:rsidR="00CC4736" w:rsidRPr="00AC5B84" w:rsidRDefault="00CC4736" w:rsidP="00CC4736">
      <w:pPr>
        <w:rPr>
          <w:sz w:val="24"/>
          <w:szCs w:val="24"/>
        </w:rPr>
      </w:pPr>
    </w:p>
    <w:p w14:paraId="676E9B44" w14:textId="0F420A54" w:rsidR="00620153" w:rsidRPr="007F57DE" w:rsidRDefault="00620153" w:rsidP="00CC4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0153" w:rsidRPr="007F57DE" w:rsidSect="00EB4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7FC"/>
    <w:multiLevelType w:val="multilevel"/>
    <w:tmpl w:val="B0F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713D9"/>
    <w:multiLevelType w:val="hybridMultilevel"/>
    <w:tmpl w:val="471C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845"/>
    <w:multiLevelType w:val="hybridMultilevel"/>
    <w:tmpl w:val="EA3EEEA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73D"/>
    <w:multiLevelType w:val="hybridMultilevel"/>
    <w:tmpl w:val="C7963E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C5F23"/>
    <w:multiLevelType w:val="hybridMultilevel"/>
    <w:tmpl w:val="0F4C2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618E8"/>
    <w:multiLevelType w:val="multilevel"/>
    <w:tmpl w:val="50A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82"/>
    <w:rsid w:val="0000554E"/>
    <w:rsid w:val="00013DFF"/>
    <w:rsid w:val="000145B0"/>
    <w:rsid w:val="00030DDD"/>
    <w:rsid w:val="000733BC"/>
    <w:rsid w:val="0007560D"/>
    <w:rsid w:val="00076639"/>
    <w:rsid w:val="00083437"/>
    <w:rsid w:val="000C24D1"/>
    <w:rsid w:val="000D7806"/>
    <w:rsid w:val="000E18D1"/>
    <w:rsid w:val="000F64B7"/>
    <w:rsid w:val="00104ED7"/>
    <w:rsid w:val="00150C6C"/>
    <w:rsid w:val="00176152"/>
    <w:rsid w:val="00187F3C"/>
    <w:rsid w:val="0019510B"/>
    <w:rsid w:val="001F2AF1"/>
    <w:rsid w:val="0021620D"/>
    <w:rsid w:val="002753C2"/>
    <w:rsid w:val="00281896"/>
    <w:rsid w:val="00283BDD"/>
    <w:rsid w:val="00297370"/>
    <w:rsid w:val="002E6B0C"/>
    <w:rsid w:val="00314645"/>
    <w:rsid w:val="00315AE1"/>
    <w:rsid w:val="00323F3B"/>
    <w:rsid w:val="00325CAC"/>
    <w:rsid w:val="00331796"/>
    <w:rsid w:val="00333A9C"/>
    <w:rsid w:val="003412B5"/>
    <w:rsid w:val="0034341C"/>
    <w:rsid w:val="003747EE"/>
    <w:rsid w:val="00395A01"/>
    <w:rsid w:val="003B376A"/>
    <w:rsid w:val="003C28FE"/>
    <w:rsid w:val="003C39A4"/>
    <w:rsid w:val="003E631A"/>
    <w:rsid w:val="00426E66"/>
    <w:rsid w:val="00432CCE"/>
    <w:rsid w:val="00461CC4"/>
    <w:rsid w:val="00465704"/>
    <w:rsid w:val="00491730"/>
    <w:rsid w:val="004A0892"/>
    <w:rsid w:val="004A0C1E"/>
    <w:rsid w:val="004A6CF8"/>
    <w:rsid w:val="004A789B"/>
    <w:rsid w:val="00540A3C"/>
    <w:rsid w:val="00560DC0"/>
    <w:rsid w:val="00574DBC"/>
    <w:rsid w:val="00574DBD"/>
    <w:rsid w:val="005850FF"/>
    <w:rsid w:val="00585B89"/>
    <w:rsid w:val="00586A21"/>
    <w:rsid w:val="00591A1B"/>
    <w:rsid w:val="00595A9E"/>
    <w:rsid w:val="005A7E4E"/>
    <w:rsid w:val="005B6731"/>
    <w:rsid w:val="005C1F87"/>
    <w:rsid w:val="005E1082"/>
    <w:rsid w:val="005E42FE"/>
    <w:rsid w:val="005F1552"/>
    <w:rsid w:val="006010A0"/>
    <w:rsid w:val="00620153"/>
    <w:rsid w:val="00661EDB"/>
    <w:rsid w:val="006734A3"/>
    <w:rsid w:val="00696669"/>
    <w:rsid w:val="006B5FD0"/>
    <w:rsid w:val="006D01BB"/>
    <w:rsid w:val="006D1662"/>
    <w:rsid w:val="006D380C"/>
    <w:rsid w:val="006F4466"/>
    <w:rsid w:val="007147C1"/>
    <w:rsid w:val="00722B32"/>
    <w:rsid w:val="00735DEE"/>
    <w:rsid w:val="00740611"/>
    <w:rsid w:val="0076588D"/>
    <w:rsid w:val="0076696A"/>
    <w:rsid w:val="007910EB"/>
    <w:rsid w:val="0079797F"/>
    <w:rsid w:val="007A21E3"/>
    <w:rsid w:val="007B26B9"/>
    <w:rsid w:val="007E564D"/>
    <w:rsid w:val="007F57DE"/>
    <w:rsid w:val="007F5CE4"/>
    <w:rsid w:val="0082381E"/>
    <w:rsid w:val="00825512"/>
    <w:rsid w:val="00851820"/>
    <w:rsid w:val="00852DD4"/>
    <w:rsid w:val="00857DA3"/>
    <w:rsid w:val="00866CB5"/>
    <w:rsid w:val="00867B10"/>
    <w:rsid w:val="0088194E"/>
    <w:rsid w:val="008B16C5"/>
    <w:rsid w:val="008E485D"/>
    <w:rsid w:val="00901430"/>
    <w:rsid w:val="00905967"/>
    <w:rsid w:val="00955941"/>
    <w:rsid w:val="009722A8"/>
    <w:rsid w:val="00977809"/>
    <w:rsid w:val="009A20CA"/>
    <w:rsid w:val="009A40A3"/>
    <w:rsid w:val="009A4766"/>
    <w:rsid w:val="009A5315"/>
    <w:rsid w:val="009B4E2D"/>
    <w:rsid w:val="009C21BE"/>
    <w:rsid w:val="009C4354"/>
    <w:rsid w:val="009E40BB"/>
    <w:rsid w:val="009F0AEB"/>
    <w:rsid w:val="009F76CC"/>
    <w:rsid w:val="00A16634"/>
    <w:rsid w:val="00A3328B"/>
    <w:rsid w:val="00A40D39"/>
    <w:rsid w:val="00A50E95"/>
    <w:rsid w:val="00A51DCB"/>
    <w:rsid w:val="00A75DAE"/>
    <w:rsid w:val="00A812C8"/>
    <w:rsid w:val="00A923D0"/>
    <w:rsid w:val="00A93EBE"/>
    <w:rsid w:val="00AA4241"/>
    <w:rsid w:val="00AB1452"/>
    <w:rsid w:val="00AB556F"/>
    <w:rsid w:val="00AC4935"/>
    <w:rsid w:val="00AE47EB"/>
    <w:rsid w:val="00B12162"/>
    <w:rsid w:val="00B3575A"/>
    <w:rsid w:val="00B35CC6"/>
    <w:rsid w:val="00B76BD5"/>
    <w:rsid w:val="00BA3E4A"/>
    <w:rsid w:val="00C305D6"/>
    <w:rsid w:val="00C30606"/>
    <w:rsid w:val="00C42FAD"/>
    <w:rsid w:val="00C528A0"/>
    <w:rsid w:val="00C54CEF"/>
    <w:rsid w:val="00C62345"/>
    <w:rsid w:val="00C65F32"/>
    <w:rsid w:val="00C67B6F"/>
    <w:rsid w:val="00C76534"/>
    <w:rsid w:val="00C860B0"/>
    <w:rsid w:val="00CA2A49"/>
    <w:rsid w:val="00CB509C"/>
    <w:rsid w:val="00CC4736"/>
    <w:rsid w:val="00CC7233"/>
    <w:rsid w:val="00CD1C8F"/>
    <w:rsid w:val="00CD2471"/>
    <w:rsid w:val="00CD6124"/>
    <w:rsid w:val="00CD6384"/>
    <w:rsid w:val="00CF1ECF"/>
    <w:rsid w:val="00D2508F"/>
    <w:rsid w:val="00D43805"/>
    <w:rsid w:val="00D44ED9"/>
    <w:rsid w:val="00D44FAF"/>
    <w:rsid w:val="00D51458"/>
    <w:rsid w:val="00D93692"/>
    <w:rsid w:val="00DA4921"/>
    <w:rsid w:val="00DA7BB6"/>
    <w:rsid w:val="00DB1BA7"/>
    <w:rsid w:val="00DF40C6"/>
    <w:rsid w:val="00DF5D24"/>
    <w:rsid w:val="00E17F9D"/>
    <w:rsid w:val="00E27FC5"/>
    <w:rsid w:val="00E3790B"/>
    <w:rsid w:val="00E5345F"/>
    <w:rsid w:val="00E74A5B"/>
    <w:rsid w:val="00E759E7"/>
    <w:rsid w:val="00E85D03"/>
    <w:rsid w:val="00E9255D"/>
    <w:rsid w:val="00E95D2E"/>
    <w:rsid w:val="00E97747"/>
    <w:rsid w:val="00EB07FE"/>
    <w:rsid w:val="00EB1D39"/>
    <w:rsid w:val="00EB4A07"/>
    <w:rsid w:val="00EE428E"/>
    <w:rsid w:val="00EF5D23"/>
    <w:rsid w:val="00F03F8E"/>
    <w:rsid w:val="00F17774"/>
    <w:rsid w:val="00F25D29"/>
    <w:rsid w:val="00F370D0"/>
    <w:rsid w:val="00F37EBB"/>
    <w:rsid w:val="00F4428A"/>
    <w:rsid w:val="00F50AFD"/>
    <w:rsid w:val="00FB7626"/>
    <w:rsid w:val="00FD7D71"/>
    <w:rsid w:val="00FE318F"/>
    <w:rsid w:val="00FE33CC"/>
    <w:rsid w:val="00FF0B8A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E264"/>
  <w15:docId w15:val="{77EF5D46-6146-4C48-B92A-6F1447E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6C5"/>
    <w:pPr>
      <w:ind w:left="720"/>
      <w:contextualSpacing/>
    </w:pPr>
  </w:style>
  <w:style w:type="paragraph" w:customStyle="1" w:styleId="Style1">
    <w:name w:val="Style1"/>
    <w:basedOn w:val="a"/>
    <w:uiPriority w:val="99"/>
    <w:rsid w:val="008B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B16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6C5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8B16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6C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link w:val="180"/>
    <w:locked/>
    <w:rsid w:val="008B16C5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B16C5"/>
    <w:pPr>
      <w:shd w:val="clear" w:color="auto" w:fill="FFFFFF"/>
      <w:spacing w:before="180" w:after="0" w:line="211" w:lineRule="exact"/>
      <w:jc w:val="both"/>
    </w:pPr>
  </w:style>
  <w:style w:type="character" w:customStyle="1" w:styleId="19">
    <w:name w:val="Основной текст (19)_"/>
    <w:link w:val="190"/>
    <w:locked/>
    <w:rsid w:val="008B16C5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B16C5"/>
    <w:pPr>
      <w:shd w:val="clear" w:color="auto" w:fill="FFFFFF"/>
      <w:spacing w:after="0" w:line="211" w:lineRule="exact"/>
      <w:ind w:firstLine="340"/>
      <w:jc w:val="both"/>
    </w:pPr>
  </w:style>
  <w:style w:type="character" w:customStyle="1" w:styleId="a6">
    <w:name w:val="Основной текст_"/>
    <w:link w:val="1"/>
    <w:locked/>
    <w:rsid w:val="008B16C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8B16C5"/>
    <w:pPr>
      <w:shd w:val="clear" w:color="auto" w:fill="FFFFFF"/>
      <w:spacing w:before="300" w:after="0" w:line="274" w:lineRule="exact"/>
      <w:jc w:val="both"/>
    </w:pPr>
    <w:rPr>
      <w:sz w:val="23"/>
      <w:szCs w:val="23"/>
    </w:rPr>
  </w:style>
  <w:style w:type="character" w:customStyle="1" w:styleId="FontStyle11">
    <w:name w:val="Font Style11"/>
    <w:basedOn w:val="a0"/>
    <w:uiPriority w:val="99"/>
    <w:rsid w:val="008B16C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7">
    <w:name w:val="Основной текст + Не курсив"/>
    <w:basedOn w:val="a0"/>
    <w:rsid w:val="008B16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81">
    <w:name w:val="Основной текст (18) + Курсив"/>
    <w:rsid w:val="008B16C5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table" w:styleId="a8">
    <w:name w:val="Table Grid"/>
    <w:basedOn w:val="a1"/>
    <w:uiPriority w:val="59"/>
    <w:rsid w:val="008B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12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172</cp:revision>
  <cp:lastPrinted>2021-09-22T13:35:00Z</cp:lastPrinted>
  <dcterms:created xsi:type="dcterms:W3CDTF">2018-10-09T16:05:00Z</dcterms:created>
  <dcterms:modified xsi:type="dcterms:W3CDTF">2021-09-22T13:36:00Z</dcterms:modified>
</cp:coreProperties>
</file>