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2FFA3" w14:textId="77777777" w:rsidR="00A40D39" w:rsidRDefault="00A40D39" w:rsidP="00A40D39">
      <w:pPr>
        <w:jc w:val="center"/>
        <w:rPr>
          <w:rFonts w:eastAsia="Times New Roman"/>
        </w:rPr>
      </w:pPr>
      <w:r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</w:t>
      </w:r>
    </w:p>
    <w:p w14:paraId="5675E2A3" w14:textId="77777777" w:rsidR="00A40D39" w:rsidRDefault="00A40D39" w:rsidP="00A40D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ГОРОДА РОСТОВА-НА-ДОНУ</w:t>
      </w:r>
    </w:p>
    <w:p w14:paraId="03845991" w14:textId="77777777" w:rsidR="00A40D39" w:rsidRDefault="00A40D39" w:rsidP="00A40D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________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_«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>ЛИЦЕЙ № 51 ИМЕНИ КАПУСТИНА БОРИСА ВЛАДИСЛАВОВЧА»__________</w:t>
      </w:r>
    </w:p>
    <w:p w14:paraId="076CB4B2" w14:textId="77777777" w:rsidR="00A40D39" w:rsidRDefault="00A40D39" w:rsidP="00A40D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u w:val="single"/>
        </w:rPr>
      </w:pPr>
    </w:p>
    <w:p w14:paraId="705CB9CC" w14:textId="77777777" w:rsidR="00A40D39" w:rsidRDefault="00A40D39" w:rsidP="00A40D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14:paraId="3050BC99" w14:textId="22FEDB22" w:rsidR="00A40D39" w:rsidRDefault="00A40D39" w:rsidP="00A40D39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«Утверждаю»                                                                                                                                  </w:t>
      </w:r>
    </w:p>
    <w:p w14:paraId="24600C3B" w14:textId="1AE087A2" w:rsidR="00A40D39" w:rsidRDefault="00A40D39" w:rsidP="00A40D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Директор МБОУ «Лицей № 51                                                                                                                                                            </w:t>
      </w:r>
    </w:p>
    <w:p w14:paraId="13C1F453" w14:textId="2F01F202" w:rsidR="00A40D39" w:rsidRDefault="00A40D39" w:rsidP="00A40D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Приказ      от__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_  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08.2021 г. №___</w:t>
      </w:r>
    </w:p>
    <w:p w14:paraId="12C6D32C" w14:textId="77777777" w:rsidR="00A40D39" w:rsidRDefault="00A40D39" w:rsidP="00A40D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09FE93E" w14:textId="12C01B48" w:rsidR="00A40D39" w:rsidRDefault="00A40D39" w:rsidP="00A40D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________________        З.Т. Ермаков</w:t>
      </w:r>
    </w:p>
    <w:p w14:paraId="41C3DA72" w14:textId="77777777" w:rsidR="00A40D39" w:rsidRDefault="00A40D39" w:rsidP="00A40D39">
      <w:pPr>
        <w:tabs>
          <w:tab w:val="left" w:pos="3882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</w:rPr>
      </w:pPr>
    </w:p>
    <w:p w14:paraId="11A0290C" w14:textId="77777777" w:rsidR="00A40D39" w:rsidRDefault="00A40D39" w:rsidP="00A40D3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</w:t>
      </w:r>
    </w:p>
    <w:p w14:paraId="48537ED6" w14:textId="77777777" w:rsidR="00A40D39" w:rsidRDefault="00A40D39" w:rsidP="00A40D3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635AA8A" w14:textId="77777777" w:rsidR="00A40D39" w:rsidRDefault="00A40D39" w:rsidP="00A40D3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 АЛГЕБРЕ</w:t>
      </w:r>
    </w:p>
    <w:p w14:paraId="13DC3EF6" w14:textId="77777777" w:rsidR="00A40D39" w:rsidRDefault="00A40D39" w:rsidP="00A40D3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b/>
        </w:rPr>
      </w:pPr>
    </w:p>
    <w:p w14:paraId="03681A25" w14:textId="77777777" w:rsidR="00A40D39" w:rsidRDefault="00A40D39" w:rsidP="00A40D3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2021-2022 учебный год</w:t>
      </w:r>
    </w:p>
    <w:p w14:paraId="4BBFA873" w14:textId="77777777" w:rsidR="00A40D39" w:rsidRDefault="00A40D39" w:rsidP="00A40D3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</w:rPr>
      </w:pPr>
    </w:p>
    <w:p w14:paraId="12AE27A9" w14:textId="77777777" w:rsidR="00A40D39" w:rsidRDefault="00A40D39" w:rsidP="00A40D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Уровень общего образования</w:t>
      </w:r>
    </w:p>
    <w:p w14:paraId="3E3436BE" w14:textId="17DA249B" w:rsidR="00A40D39" w:rsidRDefault="00A40D39" w:rsidP="00A40D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</w:rPr>
        <w:softHyphen/>
        <w:t xml:space="preserve"> основное общее   </w:t>
      </w:r>
      <w:r w:rsidR="00FB7626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а  класс</w:t>
      </w:r>
      <w:proofErr w:type="gramEnd"/>
    </w:p>
    <w:p w14:paraId="7424E146" w14:textId="77777777" w:rsidR="00A40D39" w:rsidRDefault="00A40D39" w:rsidP="00A40D3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</w:p>
    <w:p w14:paraId="45E33ADB" w14:textId="1D0FCEB4" w:rsidR="00A40D39" w:rsidRDefault="00A40D39" w:rsidP="00A40D3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Количество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часов:   </w:t>
      </w:r>
      <w:proofErr w:type="gramEnd"/>
      <w:r w:rsidRPr="000E18D1">
        <w:rPr>
          <w:rFonts w:ascii="Times New Roman" w:eastAsia="Times New Roman" w:hAnsi="Times New Roman" w:cs="Times New Roman"/>
          <w:sz w:val="28"/>
          <w:szCs w:val="28"/>
          <w:u w:val="single"/>
        </w:rPr>
        <w:t>10</w:t>
      </w:r>
      <w:r w:rsidR="000E18D1">
        <w:rPr>
          <w:rFonts w:ascii="Times New Roman" w:eastAsia="Times New Roman" w:hAnsi="Times New Roman" w:cs="Times New Roman"/>
          <w:sz w:val="28"/>
          <w:szCs w:val="28"/>
          <w:u w:val="single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 ч</w:t>
      </w:r>
    </w:p>
    <w:p w14:paraId="3955CA49" w14:textId="77777777" w:rsidR="00A40D39" w:rsidRDefault="00A40D39" w:rsidP="00A40D3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B3E2D7C" w14:textId="77777777" w:rsidR="00A40D39" w:rsidRDefault="00A40D39" w:rsidP="00A40D3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Учитель: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Овчар Людмила Леонидовна</w:t>
      </w:r>
    </w:p>
    <w:p w14:paraId="0B63B528" w14:textId="77777777" w:rsidR="00A40D39" w:rsidRDefault="00A40D39" w:rsidP="00A40D39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14:paraId="0B298179" w14:textId="77777777" w:rsidR="00A40D39" w:rsidRDefault="00A40D39" w:rsidP="00A40D39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Программа разработана на основе:</w:t>
      </w:r>
    </w:p>
    <w:p w14:paraId="5258AC70" w14:textId="5EB50CE2" w:rsidR="00A40D39" w:rsidRDefault="00A40D39" w:rsidP="00A40D3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авторской программы Т.А.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Бурмистровой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соответствующей Федеральному компоненту Государственного стандарта общего образования и допущенной Министерством образования и науки </w:t>
      </w:r>
      <w:r w:rsidR="00560DC0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 Федерации. (Алгебра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Сборник рабочих программ. 7-9 классы: пособие для учителей общеобразовательных учреждений – М.: Просвещение, 2015).</w:t>
      </w:r>
    </w:p>
    <w:p w14:paraId="2EDC2858" w14:textId="77777777" w:rsidR="00A40D39" w:rsidRDefault="00A40D39" w:rsidP="00A40D39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F0481C6" w14:textId="77777777" w:rsidR="00A40D39" w:rsidRDefault="00A40D39" w:rsidP="00A40D39">
      <w:pPr>
        <w:jc w:val="center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2021 г.</w:t>
      </w:r>
    </w:p>
    <w:p w14:paraId="65A556CC" w14:textId="77777777" w:rsidR="00A40D39" w:rsidRDefault="00A40D39" w:rsidP="008B16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78A87899" w14:textId="77777777" w:rsidR="00A40D39" w:rsidRDefault="00A40D39" w:rsidP="008B16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74D2FC19" w14:textId="12FFC154" w:rsidR="008B16C5" w:rsidRDefault="008B16C5" w:rsidP="008B16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Пояснительная записка.</w:t>
      </w:r>
    </w:p>
    <w:p w14:paraId="5D1E3195" w14:textId="77777777" w:rsidR="008B16C5" w:rsidRDefault="008B16C5" w:rsidP="008B1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Рабочая программа по алгебре для 8 класса разработана на основании: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A610D8C" w14:textId="77777777" w:rsidR="008B16C5" w:rsidRDefault="008B16C5" w:rsidP="008B1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ФЗ -273 «Об образовании в РФ» (статья №28).</w:t>
      </w:r>
    </w:p>
    <w:p w14:paraId="2851ADB2" w14:textId="77777777" w:rsidR="008B16C5" w:rsidRDefault="008B16C5" w:rsidP="008B1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Устава МБОУ «Лицей №51 имени Капустина Бориса Владиславовича».</w:t>
      </w:r>
    </w:p>
    <w:p w14:paraId="6081467A" w14:textId="77777777" w:rsidR="008B16C5" w:rsidRDefault="008B16C5" w:rsidP="008B1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ФГОС ООО (приказ Минобрнауки № 1897 от 17.12.2010 с изменениями согласно приказу № 1577 от 31.12.15 г);</w:t>
      </w:r>
    </w:p>
    <w:p w14:paraId="5A7994BB" w14:textId="77777777" w:rsidR="008B16C5" w:rsidRDefault="008B16C5" w:rsidP="008B1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Учебного плана МБОУ «Лицей№51 имени Капустина Бориса Владиславовича»</w:t>
      </w:r>
    </w:p>
    <w:p w14:paraId="054B9EAE" w14:textId="77777777" w:rsidR="008B16C5" w:rsidRDefault="008B16C5" w:rsidP="008B1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Положения «О рабочей программе учебных курсов, предметов, дисциплин (модулей)» </w:t>
      </w:r>
    </w:p>
    <w:p w14:paraId="41133D65" w14:textId="77777777" w:rsidR="008B16C5" w:rsidRDefault="008B16C5" w:rsidP="008B1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Основной образовательной программы основного общего образования МБОУ «Лицей№51 имени Капустина Бориса Владиславовича» </w:t>
      </w:r>
    </w:p>
    <w:p w14:paraId="1A2730C6" w14:textId="77777777" w:rsidR="008B16C5" w:rsidRDefault="008B16C5" w:rsidP="008B16C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Концепции развития математического образования (24 декабря 2013 г).</w:t>
      </w:r>
    </w:p>
    <w:p w14:paraId="6C86D0AD" w14:textId="77777777" w:rsidR="008B16C5" w:rsidRDefault="008B16C5" w:rsidP="008B16C5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007842" w14:textId="77777777" w:rsidR="008B16C5" w:rsidRDefault="008B16C5" w:rsidP="008B1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основе рабочей программы лежит авторская программа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Алгебра. Сборник рабочих программ. 7-9 классы: пособие для учителей общеобразовательных учреждений» / (составитель Т.А. Бурми</w:t>
      </w:r>
      <w:r w:rsidR="007E564D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строва). – М.: Просвещение, 2015</w:t>
      </w:r>
    </w:p>
    <w:p w14:paraId="2C1235BF" w14:textId="0A22EEB1" w:rsidR="008B16C5" w:rsidRDefault="008B16C5" w:rsidP="008B1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Основно</w:t>
      </w:r>
      <w:r w:rsidR="00866CB5">
        <w:rPr>
          <w:rFonts w:ascii="Times New Roman" w:eastAsia="Times New Roman" w:hAnsi="Times New Roman" w:cs="Times New Roman"/>
          <w:sz w:val="27"/>
          <w:szCs w:val="27"/>
          <w:lang w:eastAsia="ru-RU"/>
        </w:rPr>
        <w:t>й учебник для работы: Алгебра. 8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класс: учеб. для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 организаций / (Г.В. Дорофеев, С.Б. Суворова, Е.А. Бунимович и др.). – 5-е изд. –  М. Просвещение. 201</w:t>
      </w:r>
      <w:r w:rsidR="00AA4241">
        <w:rPr>
          <w:rFonts w:ascii="Times New Roman" w:eastAsia="Times New Roman" w:hAnsi="Times New Roman" w:cs="Times New Roman"/>
          <w:sz w:val="27"/>
          <w:szCs w:val="27"/>
          <w:lang w:eastAsia="ru-RU"/>
        </w:rPr>
        <w:t>9г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51A4BBF3" w14:textId="0730DD45" w:rsidR="008B16C5" w:rsidRDefault="008B16C5" w:rsidP="008B1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Учебному плану МБОУ «Лицей №51 имени Капустина Бориса Владиславо</w:t>
      </w:r>
      <w:r w:rsidR="00955941">
        <w:rPr>
          <w:rFonts w:ascii="Times New Roman" w:eastAsia="Times New Roman" w:hAnsi="Times New Roman" w:cs="Times New Roman"/>
          <w:sz w:val="27"/>
          <w:szCs w:val="27"/>
          <w:lang w:eastAsia="ru-RU"/>
        </w:rPr>
        <w:t>вича» на 20</w:t>
      </w:r>
      <w:r w:rsidR="00491730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104ED7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955941">
        <w:rPr>
          <w:rFonts w:ascii="Times New Roman" w:eastAsia="Times New Roman" w:hAnsi="Times New Roman" w:cs="Times New Roman"/>
          <w:sz w:val="27"/>
          <w:szCs w:val="27"/>
          <w:lang w:eastAsia="ru-RU"/>
        </w:rPr>
        <w:t>-202</w:t>
      </w:r>
      <w:r w:rsidR="00104ED7"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учебный год для изучения предмета алгебра в 8 классе отводится </w:t>
      </w:r>
      <w:r w:rsidR="00FB762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часа в неделю (10</w:t>
      </w:r>
      <w:r w:rsidR="00FB7626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в год). </w:t>
      </w:r>
    </w:p>
    <w:p w14:paraId="37CB31C5" w14:textId="029AA7A0" w:rsidR="008B16C5" w:rsidRDefault="008B16C5" w:rsidP="008B16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годовому календарному учебному графику, учебному плану и расписанию занятий на изучение предмета алгебра в 8 «а» классе отводится </w:t>
      </w:r>
      <w:r w:rsidR="00FB7626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часа в неделю (</w:t>
      </w:r>
      <w:r w:rsidR="00EE428E" w:rsidRPr="000E18D1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0E18D1">
        <w:rPr>
          <w:rFonts w:ascii="Times New Roman" w:eastAsia="Times New Roman" w:hAnsi="Times New Roman" w:cs="Times New Roman"/>
          <w:sz w:val="27"/>
          <w:szCs w:val="27"/>
          <w:lang w:eastAsia="ru-RU"/>
        </w:rPr>
        <w:t>02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часов в год).</w:t>
      </w:r>
      <w:r w:rsidR="00955941" w:rsidRPr="0095594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955941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Программа будет выполнена за сче</w:t>
      </w:r>
      <w:r w:rsidR="00EE428E">
        <w:rPr>
          <w:rFonts w:ascii="Times New Roman" w:eastAsia="Times New Roman" w:hAnsi="Times New Roman" w:cs="Times New Roman"/>
          <w:sz w:val="27"/>
          <w:szCs w:val="27"/>
          <w:lang w:eastAsia="ru-RU"/>
        </w:rPr>
        <w:t>т уроков обобщения и повторения и блочной подачи материала.</w:t>
      </w:r>
    </w:p>
    <w:p w14:paraId="094119E7" w14:textId="77777777" w:rsidR="008B16C5" w:rsidRDefault="008B16C5" w:rsidP="008B16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8B6366" w14:textId="77777777" w:rsidR="008B16C5" w:rsidRDefault="008B16C5" w:rsidP="008B16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710788" w14:textId="77777777" w:rsidR="008B16C5" w:rsidRDefault="008B16C5" w:rsidP="008B16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3AF78C" w14:textId="77777777" w:rsidR="008B16C5" w:rsidRDefault="008B16C5" w:rsidP="008B16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379B8B" w14:textId="77777777" w:rsidR="008B16C5" w:rsidRDefault="008B16C5" w:rsidP="008B16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56C345" w14:textId="01908BF4" w:rsidR="008B16C5" w:rsidRDefault="008B16C5" w:rsidP="00B12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55D3C1" w14:textId="74A94ADC" w:rsidR="00FF2284" w:rsidRDefault="00FF2284" w:rsidP="00B12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A9C4A9" w14:textId="14EA4477" w:rsidR="00FF2284" w:rsidRDefault="00FF2284" w:rsidP="00B12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513E20" w14:textId="77777777" w:rsidR="00FF2284" w:rsidRDefault="00FF2284" w:rsidP="00B1216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8DE225" w14:textId="77777777" w:rsidR="008B16C5" w:rsidRDefault="008B16C5" w:rsidP="008B16C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0CA6DB" w14:textId="277ABA9A" w:rsidR="00FF2284" w:rsidRDefault="008B16C5" w:rsidP="00FF2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Планируемые результаты изучения учебного курса.</w:t>
      </w:r>
    </w:p>
    <w:p w14:paraId="2A557B5D" w14:textId="77777777" w:rsidR="00FF2284" w:rsidRDefault="00FF2284" w:rsidP="00FF22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4E18AD75" w14:textId="590B8382" w:rsidR="008B16C5" w:rsidRPr="00187F3C" w:rsidRDefault="008B16C5" w:rsidP="00FF2284">
      <w:pPr>
        <w:spacing w:after="0" w:line="240" w:lineRule="auto"/>
        <w:rPr>
          <w:rStyle w:val="181"/>
          <w:rFonts w:eastAsiaTheme="minorHAnsi"/>
          <w:b/>
          <w:sz w:val="24"/>
          <w:szCs w:val="24"/>
        </w:rPr>
      </w:pPr>
      <w:r w:rsidRPr="00187F3C">
        <w:rPr>
          <w:rStyle w:val="181"/>
          <w:rFonts w:eastAsiaTheme="minorHAnsi"/>
          <w:b/>
          <w:sz w:val="24"/>
          <w:szCs w:val="24"/>
        </w:rPr>
        <w:t>личност</w:t>
      </w:r>
      <w:r w:rsidR="00825512" w:rsidRPr="00187F3C">
        <w:rPr>
          <w:rStyle w:val="181"/>
          <w:rFonts w:eastAsiaTheme="minorHAnsi"/>
          <w:b/>
          <w:sz w:val="24"/>
          <w:szCs w:val="24"/>
        </w:rPr>
        <w:t>н</w:t>
      </w:r>
      <w:r w:rsidRPr="00187F3C">
        <w:rPr>
          <w:rStyle w:val="181"/>
          <w:rFonts w:eastAsiaTheme="minorHAnsi"/>
          <w:b/>
          <w:sz w:val="24"/>
          <w:szCs w:val="24"/>
        </w:rPr>
        <w:t>ые:</w:t>
      </w:r>
    </w:p>
    <w:p w14:paraId="0C09DF25" w14:textId="77777777" w:rsidR="00FF2284" w:rsidRPr="00187F3C" w:rsidRDefault="00FF2284" w:rsidP="00FF2284">
      <w:pPr>
        <w:spacing w:after="0" w:line="240" w:lineRule="auto"/>
        <w:rPr>
          <w:rStyle w:val="181"/>
          <w:rFonts w:eastAsiaTheme="minorHAnsi"/>
          <w:b/>
          <w:bCs/>
          <w:i w:val="0"/>
          <w:iCs w:val="0"/>
          <w:sz w:val="24"/>
          <w:szCs w:val="24"/>
          <w:shd w:val="clear" w:color="auto" w:fill="auto"/>
          <w:lang w:eastAsia="ru-RU"/>
        </w:rPr>
      </w:pPr>
    </w:p>
    <w:p w14:paraId="23C3481F" w14:textId="77777777" w:rsidR="008B16C5" w:rsidRPr="00187F3C" w:rsidRDefault="008B16C5" w:rsidP="00FF2284">
      <w:pPr>
        <w:pStyle w:val="180"/>
        <w:numPr>
          <w:ilvl w:val="0"/>
          <w:numId w:val="2"/>
        </w:numPr>
        <w:shd w:val="clear" w:color="auto" w:fill="auto"/>
        <w:spacing w:before="0" w:line="240" w:lineRule="auto"/>
        <w:rPr>
          <w:sz w:val="24"/>
          <w:szCs w:val="24"/>
        </w:rPr>
      </w:pPr>
      <w:r w:rsidRPr="00187F3C">
        <w:rPr>
          <w:rFonts w:ascii="Times New Roman" w:hAnsi="Times New Roman" w:cs="Times New Roman"/>
          <w:sz w:val="24"/>
          <w:szCs w:val="24"/>
        </w:rPr>
        <w:t>Сформированность ответственного отношения к учению, готовность и способность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траектории с учётом устойчивых познавательных интересов;</w:t>
      </w:r>
    </w:p>
    <w:p w14:paraId="15B28A8E" w14:textId="77777777" w:rsidR="008B16C5" w:rsidRPr="00187F3C" w:rsidRDefault="008B16C5" w:rsidP="00FF2284">
      <w:pPr>
        <w:pStyle w:val="180"/>
        <w:numPr>
          <w:ilvl w:val="0"/>
          <w:numId w:val="2"/>
        </w:numPr>
        <w:shd w:val="clear" w:color="auto" w:fill="auto"/>
        <w:spacing w:before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87F3C">
        <w:rPr>
          <w:rFonts w:ascii="Times New Roman" w:hAnsi="Times New Roman" w:cs="Times New Roman"/>
          <w:sz w:val="24"/>
          <w:szCs w:val="24"/>
        </w:rPr>
        <w:t>сформированность целостного мировоззрения, соответствующего современному уровню развития науки и общественной практики;</w:t>
      </w:r>
    </w:p>
    <w:p w14:paraId="7D7A3363" w14:textId="4062133E" w:rsidR="008B16C5" w:rsidRPr="00187F3C" w:rsidRDefault="008B16C5" w:rsidP="008B16C5">
      <w:pPr>
        <w:pStyle w:val="180"/>
        <w:numPr>
          <w:ilvl w:val="0"/>
          <w:numId w:val="2"/>
        </w:numPr>
        <w:shd w:val="clear" w:color="auto" w:fill="auto"/>
        <w:spacing w:before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87F3C">
        <w:rPr>
          <w:rFonts w:ascii="Times New Roman" w:hAnsi="Times New Roman" w:cs="Times New Roman"/>
          <w:sz w:val="24"/>
          <w:szCs w:val="24"/>
        </w:rPr>
        <w:t>сформированность коммуникативной компетентности в общении и сотрудничестве со сверстниками, старшими и младшими, в образовательной, общественно полезной, учебно-ис</w:t>
      </w:r>
      <w:r w:rsidR="00574DBC">
        <w:rPr>
          <w:rFonts w:ascii="Times New Roman" w:hAnsi="Times New Roman" w:cs="Times New Roman"/>
          <w:sz w:val="24"/>
          <w:szCs w:val="24"/>
        </w:rPr>
        <w:t>с</w:t>
      </w:r>
      <w:r w:rsidRPr="00187F3C">
        <w:rPr>
          <w:rFonts w:ascii="Times New Roman" w:hAnsi="Times New Roman" w:cs="Times New Roman"/>
          <w:sz w:val="24"/>
          <w:szCs w:val="24"/>
        </w:rPr>
        <w:t>ледовательской, творческой и других видах деятельности;</w:t>
      </w:r>
    </w:p>
    <w:p w14:paraId="541259F2" w14:textId="77777777" w:rsidR="008B16C5" w:rsidRPr="00187F3C" w:rsidRDefault="008B16C5" w:rsidP="008B16C5">
      <w:pPr>
        <w:pStyle w:val="180"/>
        <w:numPr>
          <w:ilvl w:val="0"/>
          <w:numId w:val="2"/>
        </w:numPr>
        <w:shd w:val="clear" w:color="auto" w:fill="auto"/>
        <w:spacing w:before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87F3C">
        <w:rPr>
          <w:rFonts w:ascii="Times New Roman" w:hAnsi="Times New Roman" w:cs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14:paraId="5F1171DA" w14:textId="77777777" w:rsidR="008B16C5" w:rsidRPr="00187F3C" w:rsidRDefault="008B16C5" w:rsidP="008B16C5">
      <w:pPr>
        <w:pStyle w:val="180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87F3C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деятельности, об этапах ее развития, о ее значимо</w:t>
      </w:r>
      <w:r w:rsidRPr="00187F3C">
        <w:rPr>
          <w:rFonts w:ascii="Times New Roman" w:hAnsi="Times New Roman" w:cs="Times New Roman"/>
          <w:sz w:val="24"/>
          <w:szCs w:val="24"/>
        </w:rPr>
        <w:softHyphen/>
        <w:t>сти для развития цивилизации;</w:t>
      </w:r>
    </w:p>
    <w:p w14:paraId="3B49A956" w14:textId="77777777" w:rsidR="008B16C5" w:rsidRPr="00187F3C" w:rsidRDefault="008B16C5" w:rsidP="008B16C5">
      <w:pPr>
        <w:pStyle w:val="180"/>
        <w:numPr>
          <w:ilvl w:val="0"/>
          <w:numId w:val="2"/>
        </w:numPr>
        <w:shd w:val="clear" w:color="auto" w:fill="auto"/>
        <w:spacing w:before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87F3C">
        <w:rPr>
          <w:rFonts w:ascii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14:paraId="13F22CB9" w14:textId="77777777" w:rsidR="008B16C5" w:rsidRPr="00187F3C" w:rsidRDefault="008B16C5" w:rsidP="008B16C5">
      <w:pPr>
        <w:pStyle w:val="180"/>
        <w:numPr>
          <w:ilvl w:val="0"/>
          <w:numId w:val="2"/>
        </w:numPr>
        <w:shd w:val="clear" w:color="auto" w:fill="auto"/>
        <w:spacing w:before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87F3C">
        <w:rPr>
          <w:rFonts w:ascii="Times New Roman" w:hAnsi="Times New Roman" w:cs="Times New Roman"/>
          <w:sz w:val="24"/>
          <w:szCs w:val="24"/>
        </w:rPr>
        <w:t>креативность мышления, инициатива, находчивость, активность при решении математических задач;</w:t>
      </w:r>
    </w:p>
    <w:p w14:paraId="4CAA7EF0" w14:textId="77777777" w:rsidR="008B16C5" w:rsidRPr="00187F3C" w:rsidRDefault="008B16C5" w:rsidP="008B16C5">
      <w:pPr>
        <w:pStyle w:val="180"/>
        <w:numPr>
          <w:ilvl w:val="0"/>
          <w:numId w:val="2"/>
        </w:numPr>
        <w:shd w:val="clear" w:color="auto" w:fill="auto"/>
        <w:spacing w:before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87F3C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14:paraId="43D48CD6" w14:textId="71C2468F" w:rsidR="008B16C5" w:rsidRPr="00187F3C" w:rsidRDefault="008B16C5" w:rsidP="008B16C5">
      <w:pPr>
        <w:pStyle w:val="180"/>
        <w:numPr>
          <w:ilvl w:val="0"/>
          <w:numId w:val="2"/>
        </w:numPr>
        <w:shd w:val="clear" w:color="auto" w:fill="auto"/>
        <w:spacing w:before="0" w:line="240" w:lineRule="auto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187F3C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14:paraId="4519DE06" w14:textId="77777777" w:rsidR="00FF2284" w:rsidRPr="00187F3C" w:rsidRDefault="00FF2284" w:rsidP="00FF2284">
      <w:pPr>
        <w:pStyle w:val="180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4C2BCACD" w14:textId="0C67729C" w:rsidR="008B16C5" w:rsidRPr="00187F3C" w:rsidRDefault="008B16C5" w:rsidP="008B16C5">
      <w:pPr>
        <w:pStyle w:val="190"/>
        <w:shd w:val="clear" w:color="auto" w:fill="auto"/>
        <w:tabs>
          <w:tab w:val="left" w:pos="868"/>
        </w:tabs>
        <w:spacing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  <w:r w:rsidRPr="00187F3C">
        <w:rPr>
          <w:rFonts w:ascii="Times New Roman" w:hAnsi="Times New Roman" w:cs="Times New Roman"/>
          <w:b/>
          <w:i/>
          <w:sz w:val="24"/>
          <w:szCs w:val="24"/>
        </w:rPr>
        <w:t xml:space="preserve"> метапредметные</w:t>
      </w:r>
      <w:r w:rsidRPr="00187F3C">
        <w:rPr>
          <w:rFonts w:ascii="Times New Roman" w:hAnsi="Times New Roman" w:cs="Times New Roman"/>
          <w:sz w:val="24"/>
          <w:szCs w:val="24"/>
        </w:rPr>
        <w:t>:</w:t>
      </w:r>
    </w:p>
    <w:p w14:paraId="77A489C2" w14:textId="77777777" w:rsidR="00FF2284" w:rsidRPr="00187F3C" w:rsidRDefault="00FF2284" w:rsidP="008B16C5">
      <w:pPr>
        <w:pStyle w:val="190"/>
        <w:shd w:val="clear" w:color="auto" w:fill="auto"/>
        <w:tabs>
          <w:tab w:val="left" w:pos="868"/>
        </w:tabs>
        <w:spacing w:line="240" w:lineRule="auto"/>
        <w:ind w:left="480" w:hanging="480"/>
        <w:rPr>
          <w:rFonts w:ascii="Times New Roman" w:hAnsi="Times New Roman" w:cs="Times New Roman"/>
          <w:sz w:val="24"/>
          <w:szCs w:val="24"/>
        </w:rPr>
      </w:pPr>
    </w:p>
    <w:p w14:paraId="47100B3D" w14:textId="77777777" w:rsidR="008B16C5" w:rsidRPr="00187F3C" w:rsidRDefault="008B16C5" w:rsidP="008B16C5">
      <w:pPr>
        <w:pStyle w:val="190"/>
        <w:numPr>
          <w:ilvl w:val="0"/>
          <w:numId w:val="3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7F3C">
        <w:rPr>
          <w:rFonts w:ascii="Times New Roman" w:hAnsi="Times New Roman" w:cs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14:paraId="4D8C0B29" w14:textId="77777777" w:rsidR="008B16C5" w:rsidRPr="00187F3C" w:rsidRDefault="008B16C5" w:rsidP="008B16C5">
      <w:pPr>
        <w:pStyle w:val="190"/>
        <w:numPr>
          <w:ilvl w:val="0"/>
          <w:numId w:val="3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7F3C">
        <w:rPr>
          <w:rFonts w:ascii="Times New Roman" w:hAnsi="Times New Roman" w:cs="Times New Roman"/>
          <w:sz w:val="24"/>
          <w:szCs w:val="24"/>
        </w:rPr>
        <w:t>умение осуществлять контроль по результату и способу действия на уровне произвольного внимания и вносить необходимые коррективы;</w:t>
      </w:r>
    </w:p>
    <w:p w14:paraId="1095023C" w14:textId="4ACEAB8F" w:rsidR="008B16C5" w:rsidRPr="00187F3C" w:rsidRDefault="008B16C5" w:rsidP="008B16C5">
      <w:pPr>
        <w:pStyle w:val="190"/>
        <w:numPr>
          <w:ilvl w:val="0"/>
          <w:numId w:val="3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7F3C">
        <w:rPr>
          <w:rFonts w:ascii="Times New Roman" w:hAnsi="Times New Roman" w:cs="Times New Roman"/>
          <w:sz w:val="24"/>
          <w:szCs w:val="24"/>
        </w:rPr>
        <w:t>умение адекватно оценивать правильность или ошибочность выполнения учебной задачи, её объективную трудность и собственные возможности её решения;</w:t>
      </w:r>
    </w:p>
    <w:p w14:paraId="3F835F36" w14:textId="77777777" w:rsidR="008B16C5" w:rsidRPr="00187F3C" w:rsidRDefault="008B16C5" w:rsidP="008B16C5">
      <w:pPr>
        <w:pStyle w:val="190"/>
        <w:numPr>
          <w:ilvl w:val="0"/>
          <w:numId w:val="3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7F3C">
        <w:rPr>
          <w:rFonts w:ascii="Times New Roman" w:hAnsi="Times New Roman" w:cs="Times New Roman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14:paraId="2DE862ED" w14:textId="77777777" w:rsidR="008B16C5" w:rsidRPr="00187F3C" w:rsidRDefault="008B16C5" w:rsidP="008B16C5">
      <w:pPr>
        <w:pStyle w:val="190"/>
        <w:numPr>
          <w:ilvl w:val="0"/>
          <w:numId w:val="3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7F3C">
        <w:rPr>
          <w:rFonts w:ascii="Times New Roman" w:hAnsi="Times New Roman" w:cs="Times New Roman"/>
          <w:sz w:val="24"/>
          <w:szCs w:val="24"/>
        </w:rPr>
        <w:t>умение устанавливать причинно-следственные связи; строить логическое рассуждение, умозаключение (индуктивное, дедуктивное, по аналогии) и выводы;</w:t>
      </w:r>
    </w:p>
    <w:p w14:paraId="4727DC70" w14:textId="72F8B899" w:rsidR="008B16C5" w:rsidRPr="00187F3C" w:rsidRDefault="008B16C5" w:rsidP="008B16C5">
      <w:pPr>
        <w:pStyle w:val="190"/>
        <w:numPr>
          <w:ilvl w:val="0"/>
          <w:numId w:val="3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7F3C">
        <w:rPr>
          <w:rFonts w:ascii="Times New Roman" w:hAnsi="Times New Roman" w:cs="Times New Roman"/>
          <w:sz w:val="24"/>
          <w:szCs w:val="24"/>
        </w:rPr>
        <w:t xml:space="preserve">умение создавать, применять и преобразовывать знаково-символические средства, модели и схемы для решения учебных и познавательных задач; </w:t>
      </w:r>
    </w:p>
    <w:p w14:paraId="5F409352" w14:textId="77777777" w:rsidR="008B16C5" w:rsidRPr="00187F3C" w:rsidRDefault="008B16C5" w:rsidP="008B16C5">
      <w:pPr>
        <w:pStyle w:val="190"/>
        <w:numPr>
          <w:ilvl w:val="0"/>
          <w:numId w:val="3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7F3C">
        <w:rPr>
          <w:rFonts w:ascii="Times New Roman" w:hAnsi="Times New Roman" w:cs="Times New Roman"/>
          <w:sz w:val="24"/>
          <w:szCs w:val="24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распределение функций и ролей участников, взаимодействие и общие способы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своё мнение; </w:t>
      </w:r>
    </w:p>
    <w:p w14:paraId="4B609A70" w14:textId="2BF1B6A6" w:rsidR="008B16C5" w:rsidRPr="00187F3C" w:rsidRDefault="008B16C5" w:rsidP="008B16C5">
      <w:pPr>
        <w:pStyle w:val="180"/>
        <w:numPr>
          <w:ilvl w:val="0"/>
          <w:numId w:val="3"/>
        </w:numPr>
        <w:shd w:val="clear" w:color="auto" w:fill="auto"/>
        <w:tabs>
          <w:tab w:val="left" w:pos="0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87F3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187F3C">
        <w:rPr>
          <w:rFonts w:ascii="Times New Roman" w:hAnsi="Times New Roman" w:cs="Times New Roman"/>
          <w:sz w:val="24"/>
          <w:szCs w:val="24"/>
        </w:rPr>
        <w:t xml:space="preserve"> учебной</w:t>
      </w:r>
      <w:r w:rsidR="00A51DCB">
        <w:rPr>
          <w:rFonts w:ascii="Times New Roman" w:hAnsi="Times New Roman" w:cs="Times New Roman"/>
          <w:sz w:val="24"/>
          <w:szCs w:val="24"/>
        </w:rPr>
        <w:t xml:space="preserve"> </w:t>
      </w:r>
      <w:r w:rsidRPr="00187F3C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187F3C">
        <w:rPr>
          <w:rFonts w:ascii="Times New Roman" w:hAnsi="Times New Roman" w:cs="Times New Roman"/>
          <w:sz w:val="24"/>
          <w:szCs w:val="24"/>
        </w:rPr>
        <w:t>общепользовательской</w:t>
      </w:r>
      <w:proofErr w:type="spellEnd"/>
      <w:r w:rsidRPr="00187F3C">
        <w:rPr>
          <w:rFonts w:ascii="Times New Roman" w:hAnsi="Times New Roman" w:cs="Times New Roman"/>
          <w:sz w:val="24"/>
          <w:szCs w:val="24"/>
        </w:rPr>
        <w:t xml:space="preserve"> компетентности в области использования информационно-коммуникационных технологий (ИКТ- компетентности);</w:t>
      </w:r>
    </w:p>
    <w:p w14:paraId="541198DF" w14:textId="77777777" w:rsidR="008B16C5" w:rsidRPr="00187F3C" w:rsidRDefault="008B16C5" w:rsidP="008B16C5">
      <w:pPr>
        <w:pStyle w:val="190"/>
        <w:numPr>
          <w:ilvl w:val="0"/>
          <w:numId w:val="3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7F3C">
        <w:rPr>
          <w:rFonts w:ascii="Times New Roman" w:hAnsi="Times New Roman" w:cs="Times New Roman"/>
          <w:sz w:val="24"/>
          <w:szCs w:val="24"/>
        </w:rPr>
        <w:t>первоначальные представления об идеях и о методах математики как универсальном языке науки и техники, средстве моделирования явлений и процессов;</w:t>
      </w:r>
    </w:p>
    <w:p w14:paraId="42228937" w14:textId="77777777" w:rsidR="008B16C5" w:rsidRPr="00187F3C" w:rsidRDefault="008B16C5" w:rsidP="008B16C5">
      <w:pPr>
        <w:pStyle w:val="190"/>
        <w:numPr>
          <w:ilvl w:val="0"/>
          <w:numId w:val="3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7F3C">
        <w:rPr>
          <w:rFonts w:ascii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14:paraId="41F6D387" w14:textId="77777777" w:rsidR="008B16C5" w:rsidRPr="00187F3C" w:rsidRDefault="008B16C5" w:rsidP="008B16C5">
      <w:pPr>
        <w:pStyle w:val="190"/>
        <w:numPr>
          <w:ilvl w:val="0"/>
          <w:numId w:val="3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7F3C">
        <w:rPr>
          <w:rFonts w:ascii="Times New Roman" w:hAnsi="Times New Roman" w:cs="Times New Roman"/>
          <w:sz w:val="24"/>
          <w:szCs w:val="24"/>
        </w:rPr>
        <w:lastRenderedPageBreak/>
        <w:t>умение находить в различных источниках информацию, необходимую для решения математических проблем, представлять ее в понятной форме, принимать решение в условиях неполной и избыточной, точной и вероятностной информации;</w:t>
      </w:r>
    </w:p>
    <w:p w14:paraId="351DC600" w14:textId="77777777" w:rsidR="008B16C5" w:rsidRPr="00187F3C" w:rsidRDefault="008B16C5" w:rsidP="008B16C5">
      <w:pPr>
        <w:pStyle w:val="190"/>
        <w:numPr>
          <w:ilvl w:val="0"/>
          <w:numId w:val="3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7F3C">
        <w:rPr>
          <w:rFonts w:ascii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(графики, диаграммы, таблицы, схемы и др.) для иллюстрации, интерпретации, аргументации;</w:t>
      </w:r>
    </w:p>
    <w:p w14:paraId="5241AD50" w14:textId="77777777" w:rsidR="008B16C5" w:rsidRPr="00187F3C" w:rsidRDefault="008B16C5" w:rsidP="008B16C5">
      <w:pPr>
        <w:pStyle w:val="190"/>
        <w:numPr>
          <w:ilvl w:val="0"/>
          <w:numId w:val="3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7F3C">
        <w:rPr>
          <w:rFonts w:ascii="Times New Roman" w:hAnsi="Times New Roman" w:cs="Times New Roman"/>
          <w:sz w:val="24"/>
          <w:szCs w:val="24"/>
        </w:rPr>
        <w:t>умение выдвигать гипотезы при решении учебных задач, понимать необходимость их проверки;</w:t>
      </w:r>
    </w:p>
    <w:p w14:paraId="3CA2C28F" w14:textId="77777777" w:rsidR="008B16C5" w:rsidRPr="00187F3C" w:rsidRDefault="008B16C5" w:rsidP="008B16C5">
      <w:pPr>
        <w:pStyle w:val="190"/>
        <w:numPr>
          <w:ilvl w:val="0"/>
          <w:numId w:val="3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7F3C">
        <w:rPr>
          <w:rFonts w:ascii="Times New Roman" w:hAnsi="Times New Roman" w:cs="Times New Roman"/>
          <w:sz w:val="24"/>
          <w:szCs w:val="24"/>
        </w:rPr>
        <w:t>умение видеть различные стратегии решения задач;</w:t>
      </w:r>
    </w:p>
    <w:p w14:paraId="4B0EC263" w14:textId="77777777" w:rsidR="008B16C5" w:rsidRPr="00187F3C" w:rsidRDefault="008B16C5" w:rsidP="008B16C5">
      <w:pPr>
        <w:pStyle w:val="190"/>
        <w:numPr>
          <w:ilvl w:val="0"/>
          <w:numId w:val="3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7F3C">
        <w:rPr>
          <w:rFonts w:ascii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14:paraId="10443306" w14:textId="77777777" w:rsidR="008B16C5" w:rsidRPr="00187F3C" w:rsidRDefault="008B16C5" w:rsidP="008B16C5">
      <w:pPr>
        <w:pStyle w:val="190"/>
        <w:numPr>
          <w:ilvl w:val="0"/>
          <w:numId w:val="3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7F3C">
        <w:rPr>
          <w:rFonts w:ascii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14:paraId="2366259A" w14:textId="7E45D56D" w:rsidR="008B16C5" w:rsidRPr="00187F3C" w:rsidRDefault="008B16C5" w:rsidP="008B16C5">
      <w:pPr>
        <w:pStyle w:val="190"/>
        <w:numPr>
          <w:ilvl w:val="0"/>
          <w:numId w:val="3"/>
        </w:numPr>
        <w:shd w:val="clear" w:color="auto" w:fill="auto"/>
        <w:tabs>
          <w:tab w:val="left" w:pos="86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87F3C">
        <w:rPr>
          <w:rFonts w:ascii="Times New Roman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14:paraId="5819C3D6" w14:textId="77777777" w:rsidR="00FF2284" w:rsidRPr="00187F3C" w:rsidRDefault="00FF2284" w:rsidP="00FF2284">
      <w:pPr>
        <w:pStyle w:val="190"/>
        <w:shd w:val="clear" w:color="auto" w:fill="auto"/>
        <w:tabs>
          <w:tab w:val="left" w:pos="868"/>
        </w:tabs>
        <w:spacing w:line="240" w:lineRule="auto"/>
        <w:ind w:left="720" w:firstLine="0"/>
        <w:rPr>
          <w:rFonts w:ascii="Times New Roman" w:hAnsi="Times New Roman" w:cs="Times New Roman"/>
          <w:sz w:val="24"/>
          <w:szCs w:val="24"/>
        </w:rPr>
      </w:pPr>
    </w:p>
    <w:p w14:paraId="20BD562B" w14:textId="6F7AD1B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предметные:</w:t>
      </w:r>
    </w:p>
    <w:p w14:paraId="55CC45AD" w14:textId="77777777" w:rsidR="00FF2284" w:rsidRPr="00187F3C" w:rsidRDefault="00FF2284" w:rsidP="008B16C5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1A9F8591" w14:textId="33E12C68" w:rsidR="008B16C5" w:rsidRPr="00187F3C" w:rsidRDefault="008B16C5" w:rsidP="008B16C5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87F3C">
        <w:rPr>
          <w:rFonts w:ascii="Times New Roman" w:hAnsi="Times New Roman" w:cs="Times New Roman"/>
          <w:sz w:val="24"/>
          <w:szCs w:val="24"/>
        </w:rPr>
        <w:t>умение работать с математическим текстом,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обосновывать графический), обосновывать суждения, проводить классификацию, доказывать математические утверждения;</w:t>
      </w:r>
    </w:p>
    <w:p w14:paraId="74D3CC43" w14:textId="248C4288" w:rsidR="008B16C5" w:rsidRPr="00187F3C" w:rsidRDefault="008B16C5" w:rsidP="008B16C5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87F3C">
        <w:rPr>
          <w:rFonts w:ascii="Times New Roman" w:hAnsi="Times New Roman" w:cs="Times New Roman"/>
          <w:sz w:val="24"/>
          <w:szCs w:val="24"/>
        </w:rPr>
        <w:t>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процессах и явлениях, имеющих вероятностный характер, о статистических закономерностях в реальном мире и о различных способах их изучения, об особенностях выводов и прогнозов, носящих вероятностный характер;</w:t>
      </w:r>
    </w:p>
    <w:p w14:paraId="7C501634" w14:textId="77777777" w:rsidR="008B16C5" w:rsidRPr="00187F3C" w:rsidRDefault="008B16C5" w:rsidP="008B16C5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87F3C">
        <w:rPr>
          <w:rFonts w:ascii="Times New Roman" w:hAnsi="Times New Roman" w:cs="Times New Roman"/>
          <w:sz w:val="24"/>
          <w:szCs w:val="24"/>
        </w:rPr>
        <w:t>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14:paraId="2770D070" w14:textId="77777777" w:rsidR="008B16C5" w:rsidRPr="00187F3C" w:rsidRDefault="008B16C5" w:rsidP="008B16C5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87F3C">
        <w:rPr>
          <w:rFonts w:ascii="Times New Roman" w:hAnsi="Times New Roman" w:cs="Times New Roman"/>
          <w:sz w:val="24"/>
          <w:szCs w:val="24"/>
        </w:rPr>
        <w:t>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14:paraId="2DF922CB" w14:textId="77777777" w:rsidR="008B16C5" w:rsidRPr="00187F3C" w:rsidRDefault="008B16C5" w:rsidP="008B16C5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87F3C">
        <w:rPr>
          <w:rFonts w:ascii="Times New Roman" w:hAnsi="Times New Roman" w:cs="Times New Roman"/>
          <w:sz w:val="24"/>
          <w:szCs w:val="24"/>
        </w:rPr>
        <w:t>умение решать линейные уравнения и неравенства;</w:t>
      </w:r>
    </w:p>
    <w:p w14:paraId="49B891DF" w14:textId="77777777" w:rsidR="008B16C5" w:rsidRPr="00187F3C" w:rsidRDefault="008B16C5" w:rsidP="008B16C5">
      <w:pPr>
        <w:pStyle w:val="1"/>
        <w:numPr>
          <w:ilvl w:val="0"/>
          <w:numId w:val="4"/>
        </w:numPr>
        <w:shd w:val="clear" w:color="auto" w:fill="auto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187F3C">
        <w:rPr>
          <w:rFonts w:ascii="Times New Roman" w:hAnsi="Times New Roman" w:cs="Times New Roman"/>
          <w:sz w:val="24"/>
          <w:szCs w:val="24"/>
        </w:rPr>
        <w:t xml:space="preserve">умение применять изученные понятия, результаты и методы при решении задач из различных разделов курса, в том числе задач, не сводящихся к непосредственному применению известных алгоритмов.  </w:t>
      </w:r>
    </w:p>
    <w:p w14:paraId="48C106D5" w14:textId="77777777" w:rsidR="008B16C5" w:rsidRPr="00187F3C" w:rsidRDefault="008B16C5" w:rsidP="008B16C5">
      <w:pPr>
        <w:pStyle w:val="1"/>
        <w:shd w:val="clear" w:color="auto" w:fill="auto"/>
        <w:spacing w:before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302FE5A8" w14:textId="77777777" w:rsidR="008B16C5" w:rsidRPr="00187F3C" w:rsidRDefault="008B16C5" w:rsidP="008B16C5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</w:p>
    <w:p w14:paraId="388A346D" w14:textId="77777777" w:rsidR="008B16C5" w:rsidRPr="00187F3C" w:rsidRDefault="008B16C5" w:rsidP="008B16C5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</w:p>
    <w:p w14:paraId="2909FDA2" w14:textId="77777777" w:rsidR="008B16C5" w:rsidRPr="00187F3C" w:rsidRDefault="008B16C5" w:rsidP="008B16C5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</w:p>
    <w:p w14:paraId="7F5406FD" w14:textId="77777777" w:rsidR="008B16C5" w:rsidRPr="00187F3C" w:rsidRDefault="008B16C5" w:rsidP="008B16C5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</w:p>
    <w:p w14:paraId="559D21A1" w14:textId="77777777" w:rsidR="008B16C5" w:rsidRPr="00187F3C" w:rsidRDefault="008B16C5" w:rsidP="008B16C5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</w:p>
    <w:p w14:paraId="081FF1F0" w14:textId="77777777" w:rsidR="008B16C5" w:rsidRPr="00187F3C" w:rsidRDefault="008B16C5" w:rsidP="008B16C5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</w:p>
    <w:p w14:paraId="4C912C80" w14:textId="77777777" w:rsidR="008B16C5" w:rsidRPr="00187F3C" w:rsidRDefault="008B16C5" w:rsidP="008B16C5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</w:p>
    <w:p w14:paraId="7864F9B2" w14:textId="77777777" w:rsidR="008B16C5" w:rsidRPr="00187F3C" w:rsidRDefault="008B16C5" w:rsidP="008B16C5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</w:p>
    <w:p w14:paraId="1ECAD2E7" w14:textId="77777777" w:rsidR="00FF2284" w:rsidRPr="00187F3C" w:rsidRDefault="00FF2284" w:rsidP="008B16C5">
      <w:pPr>
        <w:spacing w:before="100" w:beforeAutospacing="1" w:after="0" w:line="240" w:lineRule="auto"/>
        <w:rPr>
          <w:rFonts w:eastAsia="Times New Roman"/>
          <w:sz w:val="24"/>
          <w:szCs w:val="24"/>
          <w:lang w:eastAsia="ru-RU"/>
        </w:rPr>
      </w:pPr>
    </w:p>
    <w:p w14:paraId="6C3FC00C" w14:textId="77777777" w:rsidR="008B16C5" w:rsidRDefault="008B16C5" w:rsidP="008B16C5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Содержание учебного курса.</w:t>
      </w:r>
    </w:p>
    <w:p w14:paraId="64B78704" w14:textId="77777777" w:rsidR="008B16C5" w:rsidRPr="00187F3C" w:rsidRDefault="008B16C5" w:rsidP="008B16C5">
      <w:pPr>
        <w:spacing w:before="100" w:beforeAutospacing="1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proofErr w:type="gramStart"/>
      <w:r w:rsidRPr="00187F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</w:t>
      </w:r>
      <w:r w:rsidR="00083437" w:rsidRPr="00187F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вторение </w:t>
      </w:r>
      <w:r w:rsidRPr="00187F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(</w:t>
      </w:r>
      <w:proofErr w:type="gramEnd"/>
      <w:r w:rsidRPr="00187F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6ч.)</w:t>
      </w:r>
    </w:p>
    <w:p w14:paraId="6FC38BA0" w14:textId="77777777" w:rsidR="00A923D0" w:rsidRPr="00187F3C" w:rsidRDefault="00A923D0" w:rsidP="008B16C5">
      <w:pPr>
        <w:spacing w:before="100" w:beforeAutospacing="1"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7F3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Степени и их свойства. Формулы сокращенного умножения. Разложение многочленов на множители. Решение уравнений. </w:t>
      </w:r>
      <w:proofErr w:type="gramStart"/>
      <w:r w:rsidRPr="00187F3C">
        <w:rPr>
          <w:rFonts w:ascii="Times New Roman" w:hAnsi="Times New Roman" w:cs="Times New Roman"/>
          <w:color w:val="000000" w:themeColor="text1"/>
          <w:sz w:val="24"/>
          <w:szCs w:val="24"/>
        </w:rPr>
        <w:t>Решение  задач</w:t>
      </w:r>
      <w:proofErr w:type="gramEnd"/>
      <w:r w:rsidRPr="00187F3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BD07DE6" w14:textId="77777777" w:rsidR="008B16C5" w:rsidRPr="00187F3C" w:rsidRDefault="008B16C5" w:rsidP="008B16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7AB54C" w14:textId="77777777" w:rsidR="008B16C5" w:rsidRPr="00187F3C" w:rsidRDefault="008B16C5" w:rsidP="008B16C5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268A0F29" w14:textId="77777777" w:rsidR="008B16C5" w:rsidRPr="00187F3C" w:rsidRDefault="008B16C5" w:rsidP="008B16C5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1974569D" w14:textId="77777777" w:rsidR="008B16C5" w:rsidRPr="00187F3C" w:rsidRDefault="008B16C5" w:rsidP="008B16C5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1F2B79C9" w14:textId="77777777" w:rsidR="008B16C5" w:rsidRPr="00187F3C" w:rsidRDefault="008B16C5" w:rsidP="008B16C5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61EBE910" w14:textId="77777777" w:rsidR="008B16C5" w:rsidRPr="00187F3C" w:rsidRDefault="008B16C5" w:rsidP="008B16C5">
      <w:pPr>
        <w:numPr>
          <w:ilvl w:val="0"/>
          <w:numId w:val="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3258EADF" w14:textId="77777777" w:rsidR="008B16C5" w:rsidRPr="00187F3C" w:rsidRDefault="008B16C5" w:rsidP="008B16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1837419C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1ADCB3EC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1FEF2BB2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356BFFAA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0B3BF8D9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6C65960" w14:textId="63726F3A" w:rsidR="008B16C5" w:rsidRPr="00187F3C" w:rsidRDefault="00EB07FE" w:rsidP="008B16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87F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="00595A9E" w:rsidRPr="00187F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лава 1. Алгебраические дроби (2</w:t>
      </w:r>
      <w:r w:rsidR="006D16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187F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часов)</w:t>
      </w:r>
    </w:p>
    <w:p w14:paraId="525F88B9" w14:textId="77777777" w:rsidR="002E6B0C" w:rsidRPr="00187F3C" w:rsidRDefault="002E6B0C" w:rsidP="008B16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60CFAAC" w14:textId="77777777" w:rsidR="008B16C5" w:rsidRPr="00187F3C" w:rsidRDefault="002E6B0C" w:rsidP="005E42FE">
      <w:pPr>
        <w:widowControl w:val="0"/>
        <w:shd w:val="clear" w:color="auto" w:fill="FFFFFF"/>
        <w:autoSpaceDE w:val="0"/>
        <w:autoSpaceDN w:val="0"/>
        <w:adjustRightInd w:val="0"/>
        <w:spacing w:line="240" w:lineRule="auto"/>
        <w:ind w:right="14"/>
        <w:rPr>
          <w:rFonts w:ascii="Times New Roman" w:hAnsi="Times New Roman" w:cs="Times New Roman"/>
          <w:sz w:val="24"/>
          <w:szCs w:val="24"/>
        </w:rPr>
      </w:pPr>
      <w:r w:rsidRPr="00187F3C">
        <w:rPr>
          <w:rFonts w:ascii="Times New Roman" w:hAnsi="Times New Roman" w:cs="Times New Roman"/>
          <w:sz w:val="24"/>
          <w:szCs w:val="24"/>
        </w:rPr>
        <w:t xml:space="preserve">         </w:t>
      </w:r>
      <w:r w:rsidR="00314645" w:rsidRPr="00187F3C">
        <w:rPr>
          <w:rFonts w:ascii="Times New Roman" w:hAnsi="Times New Roman" w:cs="Times New Roman"/>
          <w:sz w:val="24"/>
          <w:szCs w:val="24"/>
        </w:rPr>
        <w:t>Буквенные выраже</w:t>
      </w:r>
      <w:r w:rsidR="00314645" w:rsidRPr="00187F3C">
        <w:rPr>
          <w:rFonts w:ascii="Times New Roman" w:hAnsi="Times New Roman" w:cs="Times New Roman"/>
          <w:sz w:val="24"/>
          <w:szCs w:val="24"/>
        </w:rPr>
        <w:softHyphen/>
        <w:t>ния (выражения с переменными). Числовое значение буквенного выраже</w:t>
      </w:r>
      <w:r w:rsidR="00314645" w:rsidRPr="00187F3C">
        <w:rPr>
          <w:rFonts w:ascii="Times New Roman" w:hAnsi="Times New Roman" w:cs="Times New Roman"/>
          <w:sz w:val="24"/>
          <w:szCs w:val="24"/>
        </w:rPr>
        <w:softHyphen/>
        <w:t>ния. Допустимые значения перемен</w:t>
      </w:r>
      <w:r w:rsidR="00314645" w:rsidRPr="00187F3C">
        <w:rPr>
          <w:rFonts w:ascii="Times New Roman" w:hAnsi="Times New Roman" w:cs="Times New Roman"/>
          <w:sz w:val="24"/>
          <w:szCs w:val="24"/>
        </w:rPr>
        <w:softHyphen/>
        <w:t>ных, входящих в ал</w:t>
      </w:r>
      <w:r w:rsidR="00314645" w:rsidRPr="00187F3C">
        <w:rPr>
          <w:rFonts w:ascii="Times New Roman" w:hAnsi="Times New Roman" w:cs="Times New Roman"/>
          <w:sz w:val="24"/>
          <w:szCs w:val="24"/>
        </w:rPr>
        <w:softHyphen/>
        <w:t>гебраические выра</w:t>
      </w:r>
      <w:r w:rsidR="00314645" w:rsidRPr="00187F3C">
        <w:rPr>
          <w:rFonts w:ascii="Times New Roman" w:hAnsi="Times New Roman" w:cs="Times New Roman"/>
          <w:sz w:val="24"/>
          <w:szCs w:val="24"/>
        </w:rPr>
        <w:softHyphen/>
        <w:t>жения. Подстановка выражений вместо переменных. Преоб</w:t>
      </w:r>
      <w:r w:rsidR="00314645" w:rsidRPr="00187F3C">
        <w:rPr>
          <w:rFonts w:ascii="Times New Roman" w:hAnsi="Times New Roman" w:cs="Times New Roman"/>
          <w:sz w:val="24"/>
          <w:szCs w:val="24"/>
        </w:rPr>
        <w:softHyphen/>
        <w:t>разования выраже</w:t>
      </w:r>
      <w:r w:rsidR="00314645" w:rsidRPr="00187F3C">
        <w:rPr>
          <w:rFonts w:ascii="Times New Roman" w:hAnsi="Times New Roman" w:cs="Times New Roman"/>
          <w:sz w:val="24"/>
          <w:szCs w:val="24"/>
        </w:rPr>
        <w:softHyphen/>
        <w:t>ний. Алгебраическая дробь. Сокращение дробей. Действия с алгебраическими дробями.</w:t>
      </w:r>
      <w:r w:rsidR="00314645" w:rsidRPr="00187F3C">
        <w:rPr>
          <w:rFonts w:ascii="Times New Roman" w:hAnsi="Times New Roman" w:cs="Times New Roman"/>
          <w:spacing w:val="-2"/>
          <w:sz w:val="24"/>
          <w:szCs w:val="24"/>
        </w:rPr>
        <w:t xml:space="preserve"> Степень с целым по</w:t>
      </w:r>
      <w:r w:rsidR="00314645" w:rsidRPr="00187F3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314645" w:rsidRPr="00187F3C">
        <w:rPr>
          <w:rFonts w:ascii="Times New Roman" w:hAnsi="Times New Roman" w:cs="Times New Roman"/>
          <w:sz w:val="24"/>
          <w:szCs w:val="24"/>
        </w:rPr>
        <w:t xml:space="preserve">казателем. Свойства </w:t>
      </w:r>
      <w:r w:rsidR="00314645" w:rsidRPr="00187F3C">
        <w:rPr>
          <w:rFonts w:ascii="Times New Roman" w:hAnsi="Times New Roman" w:cs="Times New Roman"/>
          <w:spacing w:val="-1"/>
          <w:sz w:val="24"/>
          <w:szCs w:val="24"/>
        </w:rPr>
        <w:t>степени с целым по</w:t>
      </w:r>
      <w:r w:rsidR="00314645" w:rsidRPr="00187F3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314645" w:rsidRPr="00187F3C">
        <w:rPr>
          <w:rFonts w:ascii="Times New Roman" w:hAnsi="Times New Roman" w:cs="Times New Roman"/>
          <w:sz w:val="24"/>
          <w:szCs w:val="24"/>
        </w:rPr>
        <w:t>казателем. Стан</w:t>
      </w:r>
      <w:r w:rsidR="00314645" w:rsidRPr="00187F3C">
        <w:rPr>
          <w:rFonts w:ascii="Times New Roman" w:hAnsi="Times New Roman" w:cs="Times New Roman"/>
          <w:sz w:val="24"/>
          <w:szCs w:val="24"/>
        </w:rPr>
        <w:softHyphen/>
        <w:t>дартный вид числа.</w:t>
      </w:r>
    </w:p>
    <w:p w14:paraId="2AF96DAE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DF173D8" w14:textId="77777777" w:rsidR="008B16C5" w:rsidRPr="00187F3C" w:rsidRDefault="008B16C5" w:rsidP="008B16C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72F5F1D1" w14:textId="77777777" w:rsidR="008B16C5" w:rsidRPr="00187F3C" w:rsidRDefault="008B16C5" w:rsidP="008B16C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604AE2A6" w14:textId="77777777" w:rsidR="008B16C5" w:rsidRPr="00187F3C" w:rsidRDefault="008B16C5" w:rsidP="008B16C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33E5E0BC" w14:textId="77777777" w:rsidR="008B16C5" w:rsidRPr="00187F3C" w:rsidRDefault="008B16C5" w:rsidP="008B16C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14EB4B64" w14:textId="77777777" w:rsidR="008B16C5" w:rsidRPr="00187F3C" w:rsidRDefault="008B16C5" w:rsidP="008B16C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21B7EC8F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27FAEA64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5FFEB9E5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4A2E6F8A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7279E9CE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4A0B7A86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6835BB" w14:textId="37DFD10F" w:rsidR="008B16C5" w:rsidRPr="00187F3C" w:rsidRDefault="00314645" w:rsidP="008B16C5">
      <w:pPr>
        <w:widowControl w:val="0"/>
        <w:shd w:val="clear" w:color="auto" w:fill="FFFFFF"/>
        <w:autoSpaceDE w:val="0"/>
        <w:autoSpaceDN w:val="0"/>
        <w:adjustRightInd w:val="0"/>
        <w:spacing w:line="254" w:lineRule="exact"/>
        <w:ind w:right="5" w:firstLine="5"/>
        <w:rPr>
          <w:color w:val="333333"/>
          <w:spacing w:val="-2"/>
          <w:sz w:val="24"/>
          <w:szCs w:val="24"/>
        </w:rPr>
      </w:pPr>
      <w:r w:rsidRPr="00187F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 2. Квадратные корни (</w:t>
      </w:r>
      <w:r w:rsidR="006D16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18</w:t>
      </w:r>
      <w:r w:rsidRPr="00187F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ч.)</w:t>
      </w:r>
    </w:p>
    <w:p w14:paraId="79E2129C" w14:textId="77777777" w:rsidR="008B16C5" w:rsidRPr="00187F3C" w:rsidRDefault="008B16C5" w:rsidP="002E6B0C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187F3C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   </w:t>
      </w:r>
      <w:r w:rsidR="00314645" w:rsidRPr="00187F3C">
        <w:rPr>
          <w:rFonts w:ascii="Times New Roman" w:hAnsi="Times New Roman" w:cs="Times New Roman"/>
          <w:spacing w:val="-2"/>
          <w:sz w:val="24"/>
          <w:szCs w:val="24"/>
        </w:rPr>
        <w:t xml:space="preserve">Квадратный корень. </w:t>
      </w:r>
      <w:r w:rsidR="00314645" w:rsidRPr="00187F3C">
        <w:rPr>
          <w:rFonts w:ascii="Times New Roman" w:hAnsi="Times New Roman" w:cs="Times New Roman"/>
          <w:sz w:val="24"/>
          <w:szCs w:val="24"/>
        </w:rPr>
        <w:t xml:space="preserve">Площадь квадрата. Символ </w:t>
      </w:r>
      <w:proofErr w:type="gramStart"/>
      <w:r w:rsidR="00314645" w:rsidRPr="00187F3C">
        <w:rPr>
          <w:rFonts w:ascii="Times New Roman" w:hAnsi="Times New Roman" w:cs="Times New Roman"/>
          <w:i/>
          <w:iCs/>
          <w:sz w:val="24"/>
          <w:szCs w:val="24"/>
        </w:rPr>
        <w:t>√ .</w:t>
      </w:r>
      <w:proofErr w:type="gramEnd"/>
      <w:r w:rsidR="00314645" w:rsidRPr="00187F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14645" w:rsidRPr="00187F3C">
        <w:rPr>
          <w:rFonts w:ascii="Times New Roman" w:hAnsi="Times New Roman" w:cs="Times New Roman"/>
          <w:sz w:val="24"/>
          <w:szCs w:val="24"/>
        </w:rPr>
        <w:t>Иррациональные числа. Действитель</w:t>
      </w:r>
      <w:r w:rsidR="00314645" w:rsidRPr="00187F3C">
        <w:rPr>
          <w:rFonts w:ascii="Times New Roman" w:hAnsi="Times New Roman" w:cs="Times New Roman"/>
          <w:sz w:val="24"/>
          <w:szCs w:val="24"/>
        </w:rPr>
        <w:softHyphen/>
        <w:t>ные числа. Теорема Пифагора. Опреде</w:t>
      </w:r>
      <w:r w:rsidR="00314645" w:rsidRPr="00187F3C">
        <w:rPr>
          <w:rFonts w:ascii="Times New Roman" w:hAnsi="Times New Roman" w:cs="Times New Roman"/>
          <w:sz w:val="24"/>
          <w:szCs w:val="24"/>
        </w:rPr>
        <w:softHyphen/>
        <w:t>ление квадратного корня. Арифметиче</w:t>
      </w:r>
      <w:r w:rsidR="00314645" w:rsidRPr="00187F3C">
        <w:rPr>
          <w:rFonts w:ascii="Times New Roman" w:hAnsi="Times New Roman" w:cs="Times New Roman"/>
          <w:sz w:val="24"/>
          <w:szCs w:val="24"/>
        </w:rPr>
        <w:softHyphen/>
        <w:t>ский квадратный ко</w:t>
      </w:r>
      <w:r w:rsidR="00314645" w:rsidRPr="00187F3C">
        <w:rPr>
          <w:rFonts w:ascii="Times New Roman" w:hAnsi="Times New Roman" w:cs="Times New Roman"/>
          <w:sz w:val="24"/>
          <w:szCs w:val="24"/>
        </w:rPr>
        <w:softHyphen/>
      </w:r>
      <w:r w:rsidR="00314645" w:rsidRPr="00187F3C">
        <w:rPr>
          <w:rFonts w:ascii="Times New Roman" w:hAnsi="Times New Roman" w:cs="Times New Roman"/>
          <w:spacing w:val="-1"/>
          <w:sz w:val="24"/>
          <w:szCs w:val="24"/>
        </w:rPr>
        <w:t xml:space="preserve">рень. Число решений </w:t>
      </w:r>
      <w:r w:rsidR="00314645" w:rsidRPr="00187F3C">
        <w:rPr>
          <w:rFonts w:ascii="Times New Roman" w:hAnsi="Times New Roman" w:cs="Times New Roman"/>
          <w:sz w:val="24"/>
          <w:szCs w:val="24"/>
        </w:rPr>
        <w:t xml:space="preserve">уравнения </w:t>
      </w:r>
      <w:r w:rsidR="00314645" w:rsidRPr="00187F3C">
        <w:rPr>
          <w:rFonts w:ascii="Times New Roman" w:hAnsi="Times New Roman" w:cs="Times New Roman"/>
          <w:i/>
          <w:iCs/>
          <w:sz w:val="24"/>
          <w:szCs w:val="24"/>
        </w:rPr>
        <w:t>х</w:t>
      </w:r>
      <w:r w:rsidR="00314645" w:rsidRPr="00187F3C">
        <w:rPr>
          <w:rFonts w:ascii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="00314645" w:rsidRPr="00187F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14645" w:rsidRPr="00187F3C">
        <w:rPr>
          <w:rFonts w:ascii="Times New Roman" w:hAnsi="Times New Roman" w:cs="Times New Roman"/>
          <w:sz w:val="24"/>
          <w:szCs w:val="24"/>
        </w:rPr>
        <w:t xml:space="preserve">== </w:t>
      </w:r>
      <w:r w:rsidR="00314645" w:rsidRPr="00187F3C">
        <w:rPr>
          <w:rFonts w:ascii="Times New Roman" w:hAnsi="Times New Roman" w:cs="Times New Roman"/>
          <w:i/>
          <w:iCs/>
          <w:sz w:val="24"/>
          <w:szCs w:val="24"/>
        </w:rPr>
        <w:t xml:space="preserve">а. </w:t>
      </w:r>
      <w:r w:rsidR="00314645" w:rsidRPr="00187F3C">
        <w:rPr>
          <w:rFonts w:ascii="Times New Roman" w:hAnsi="Times New Roman" w:cs="Times New Roman"/>
          <w:sz w:val="24"/>
          <w:szCs w:val="24"/>
        </w:rPr>
        <w:t>Графики зависимостей y=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rad>
      </m:oMath>
      <w:r w:rsidR="00314645" w:rsidRPr="00187F3C">
        <w:rPr>
          <w:rFonts w:ascii="Times New Roman" w:hAnsi="Times New Roman" w:cs="Times New Roman"/>
          <w:sz w:val="24"/>
          <w:szCs w:val="24"/>
        </w:rPr>
        <w:t xml:space="preserve"> ,   y =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  <w:r w:rsidR="00314645" w:rsidRPr="00187F3C">
        <w:rPr>
          <w:rFonts w:ascii="Times New Roman" w:hAnsi="Times New Roman" w:cs="Times New Roman"/>
          <w:sz w:val="24"/>
          <w:szCs w:val="24"/>
        </w:rPr>
        <w:t>. Симметрия графиков.</w:t>
      </w:r>
      <w:r w:rsidR="00314645" w:rsidRPr="00187F3C">
        <w:rPr>
          <w:rFonts w:ascii="Times New Roman" w:hAnsi="Times New Roman" w:cs="Times New Roman"/>
          <w:spacing w:val="-2"/>
          <w:sz w:val="24"/>
          <w:szCs w:val="24"/>
        </w:rPr>
        <w:t xml:space="preserve"> Теоремы о корне </w:t>
      </w:r>
      <w:r w:rsidR="00314645" w:rsidRPr="00187F3C">
        <w:rPr>
          <w:rFonts w:ascii="Times New Roman" w:hAnsi="Times New Roman" w:cs="Times New Roman"/>
          <w:sz w:val="24"/>
          <w:szCs w:val="24"/>
        </w:rPr>
        <w:t xml:space="preserve">из произведения и частного. </w:t>
      </w:r>
      <w:r w:rsidR="00314645" w:rsidRPr="00187F3C">
        <w:rPr>
          <w:rFonts w:ascii="Times New Roman" w:hAnsi="Times New Roman" w:cs="Times New Roman"/>
          <w:spacing w:val="-1"/>
          <w:sz w:val="24"/>
          <w:szCs w:val="24"/>
        </w:rPr>
        <w:t>Подобные радикалы.</w:t>
      </w:r>
      <w:r w:rsidR="002E6B0C" w:rsidRPr="00187F3C">
        <w:rPr>
          <w:rFonts w:ascii="Times New Roman" w:hAnsi="Times New Roman" w:cs="Times New Roman"/>
          <w:sz w:val="24"/>
          <w:szCs w:val="24"/>
        </w:rPr>
        <w:t xml:space="preserve"> </w:t>
      </w:r>
      <w:r w:rsidR="00314645" w:rsidRPr="00187F3C">
        <w:rPr>
          <w:rFonts w:ascii="Times New Roman" w:hAnsi="Times New Roman" w:cs="Times New Roman"/>
          <w:sz w:val="24"/>
          <w:szCs w:val="24"/>
        </w:rPr>
        <w:t xml:space="preserve">Освобождение от иррациональности </w:t>
      </w:r>
      <w:r w:rsidR="00314645" w:rsidRPr="00187F3C">
        <w:rPr>
          <w:rFonts w:ascii="Times New Roman" w:hAnsi="Times New Roman" w:cs="Times New Roman"/>
          <w:spacing w:val="-2"/>
          <w:sz w:val="24"/>
          <w:szCs w:val="24"/>
        </w:rPr>
        <w:t>в знаменателе дроби. Кубическая парабо</w:t>
      </w:r>
      <w:r w:rsidR="00314645" w:rsidRPr="00187F3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314645" w:rsidRPr="00187F3C">
        <w:rPr>
          <w:rFonts w:ascii="Times New Roman" w:hAnsi="Times New Roman" w:cs="Times New Roman"/>
          <w:sz w:val="24"/>
          <w:szCs w:val="24"/>
        </w:rPr>
        <w:t xml:space="preserve">ла. Корень </w:t>
      </w:r>
      <w:r w:rsidR="00314645" w:rsidRPr="00187F3C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314645" w:rsidRPr="00187F3C">
        <w:rPr>
          <w:rFonts w:ascii="Times New Roman" w:hAnsi="Times New Roman" w:cs="Times New Roman"/>
          <w:sz w:val="24"/>
          <w:szCs w:val="24"/>
        </w:rPr>
        <w:t>-й сте</w:t>
      </w:r>
      <w:r w:rsidR="00314645" w:rsidRPr="00187F3C">
        <w:rPr>
          <w:rFonts w:ascii="Times New Roman" w:hAnsi="Times New Roman" w:cs="Times New Roman"/>
          <w:sz w:val="24"/>
          <w:szCs w:val="24"/>
        </w:rPr>
        <w:softHyphen/>
        <w:t>пени.</w:t>
      </w:r>
      <w:r w:rsidRPr="00187F3C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   </w:t>
      </w:r>
    </w:p>
    <w:p w14:paraId="70F0D60B" w14:textId="77777777" w:rsidR="008B16C5" w:rsidRPr="00187F3C" w:rsidRDefault="008B16C5" w:rsidP="008B16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87F3C">
        <w:rPr>
          <w:rFonts w:ascii="Times New Roman" w:hAnsi="Times New Roman" w:cs="Times New Roman"/>
          <w:sz w:val="24"/>
          <w:szCs w:val="24"/>
        </w:rPr>
        <w:t>.</w:t>
      </w:r>
      <w:r w:rsidRPr="00187F3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</w:t>
      </w:r>
      <w:proofErr w:type="gramEnd"/>
      <w:r w:rsidRPr="00187F3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учебной деятельности:</w:t>
      </w: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2504913" w14:textId="77777777" w:rsidR="008B16C5" w:rsidRPr="00187F3C" w:rsidRDefault="008B16C5" w:rsidP="008B16C5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3D103917" w14:textId="77777777" w:rsidR="008B16C5" w:rsidRPr="00187F3C" w:rsidRDefault="008B16C5" w:rsidP="008B16C5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326B035E" w14:textId="77777777" w:rsidR="008B16C5" w:rsidRPr="00187F3C" w:rsidRDefault="008B16C5" w:rsidP="008B16C5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4E6D0916" w14:textId="77777777" w:rsidR="008B16C5" w:rsidRPr="00187F3C" w:rsidRDefault="008B16C5" w:rsidP="008B16C5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480265F6" w14:textId="77777777" w:rsidR="008B16C5" w:rsidRPr="00187F3C" w:rsidRDefault="008B16C5" w:rsidP="008B16C5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1F0E6776" w14:textId="77777777" w:rsidR="008B16C5" w:rsidRPr="00187F3C" w:rsidRDefault="008B16C5" w:rsidP="008B16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06A3CC39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54DE5C94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71928A9B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1DDC4B48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2740BD15" w14:textId="77777777" w:rsidR="008B16C5" w:rsidRPr="00187F3C" w:rsidRDefault="008B16C5" w:rsidP="008B16C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9A2A3BF" w14:textId="389FB310" w:rsidR="002E6B0C" w:rsidRPr="00187F3C" w:rsidRDefault="00325CAC" w:rsidP="008B1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pacing w:val="-1"/>
          <w:sz w:val="24"/>
          <w:szCs w:val="24"/>
        </w:rPr>
      </w:pPr>
      <w:r w:rsidRPr="00187F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 3. Квадратные уравнения (2</w:t>
      </w:r>
      <w:r w:rsidR="006D16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187F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ч.)</w:t>
      </w:r>
      <w:r w:rsidR="008B16C5" w:rsidRPr="00187F3C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  </w:t>
      </w:r>
    </w:p>
    <w:p w14:paraId="6F70BD69" w14:textId="77777777" w:rsidR="008B16C5" w:rsidRPr="00187F3C" w:rsidRDefault="008B16C5" w:rsidP="008B1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pacing w:val="-1"/>
          <w:sz w:val="24"/>
          <w:szCs w:val="24"/>
        </w:rPr>
      </w:pPr>
      <w:r w:rsidRPr="00187F3C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     </w:t>
      </w:r>
    </w:p>
    <w:p w14:paraId="531F5C0E" w14:textId="77777777" w:rsidR="008B16C5" w:rsidRPr="00187F3C" w:rsidRDefault="00325CAC" w:rsidP="008B1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187F3C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       </w:t>
      </w:r>
      <w:r w:rsidRPr="00187F3C">
        <w:rPr>
          <w:rFonts w:ascii="Times New Roman" w:hAnsi="Times New Roman" w:cs="Times New Roman"/>
          <w:sz w:val="24"/>
          <w:szCs w:val="24"/>
        </w:rPr>
        <w:t>Квадратное уравне</w:t>
      </w:r>
      <w:r w:rsidRPr="00187F3C">
        <w:rPr>
          <w:rFonts w:ascii="Times New Roman" w:hAnsi="Times New Roman" w:cs="Times New Roman"/>
          <w:sz w:val="24"/>
          <w:szCs w:val="24"/>
        </w:rPr>
        <w:softHyphen/>
      </w:r>
      <w:r w:rsidRPr="00187F3C">
        <w:rPr>
          <w:rFonts w:ascii="Times New Roman" w:hAnsi="Times New Roman" w:cs="Times New Roman"/>
          <w:spacing w:val="-2"/>
          <w:sz w:val="24"/>
          <w:szCs w:val="24"/>
        </w:rPr>
        <w:t xml:space="preserve">ние. Коэффициенты. </w:t>
      </w:r>
      <w:r w:rsidRPr="00187F3C">
        <w:rPr>
          <w:rFonts w:ascii="Times New Roman" w:hAnsi="Times New Roman" w:cs="Times New Roman"/>
          <w:sz w:val="24"/>
          <w:szCs w:val="24"/>
        </w:rPr>
        <w:t>Приведенное квад</w:t>
      </w:r>
      <w:r w:rsidRPr="00187F3C">
        <w:rPr>
          <w:rFonts w:ascii="Times New Roman" w:hAnsi="Times New Roman" w:cs="Times New Roman"/>
          <w:sz w:val="24"/>
          <w:szCs w:val="24"/>
        </w:rPr>
        <w:softHyphen/>
        <w:t xml:space="preserve">ратное уравнение. Формула корней </w:t>
      </w:r>
      <w:r w:rsidRPr="00187F3C">
        <w:rPr>
          <w:rFonts w:ascii="Times New Roman" w:hAnsi="Times New Roman" w:cs="Times New Roman"/>
          <w:spacing w:val="-2"/>
          <w:sz w:val="24"/>
          <w:szCs w:val="24"/>
        </w:rPr>
        <w:t>квадратного уравне</w:t>
      </w:r>
      <w:r w:rsidRPr="00187F3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87F3C">
        <w:rPr>
          <w:rFonts w:ascii="Times New Roman" w:hAnsi="Times New Roman" w:cs="Times New Roman"/>
          <w:sz w:val="24"/>
          <w:szCs w:val="24"/>
        </w:rPr>
        <w:t xml:space="preserve">ния. Дискриминант. </w:t>
      </w:r>
      <w:proofErr w:type="gramStart"/>
      <w:r w:rsidRPr="00187F3C">
        <w:rPr>
          <w:rFonts w:ascii="Times New Roman" w:hAnsi="Times New Roman" w:cs="Times New Roman"/>
          <w:spacing w:val="-1"/>
          <w:sz w:val="24"/>
          <w:szCs w:val="24"/>
        </w:rPr>
        <w:t>Знак  дискриминанта</w:t>
      </w:r>
      <w:proofErr w:type="gramEnd"/>
      <w:r w:rsidRPr="00187F3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87F3C">
        <w:rPr>
          <w:rFonts w:ascii="Times New Roman" w:hAnsi="Times New Roman" w:cs="Times New Roman"/>
          <w:sz w:val="24"/>
          <w:szCs w:val="24"/>
        </w:rPr>
        <w:t xml:space="preserve">и число корней. </w:t>
      </w:r>
      <w:r w:rsidR="008B16C5" w:rsidRPr="00187F3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187F3C">
        <w:rPr>
          <w:rFonts w:ascii="Times New Roman" w:hAnsi="Times New Roman" w:cs="Times New Roman"/>
          <w:spacing w:val="-2"/>
          <w:sz w:val="24"/>
          <w:szCs w:val="24"/>
        </w:rPr>
        <w:t>Квадратные уравне</w:t>
      </w:r>
      <w:r w:rsidRPr="00187F3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87F3C">
        <w:rPr>
          <w:rFonts w:ascii="Times New Roman" w:hAnsi="Times New Roman" w:cs="Times New Roman"/>
          <w:sz w:val="24"/>
          <w:szCs w:val="24"/>
        </w:rPr>
        <w:t>ния с четным вто</w:t>
      </w:r>
      <w:r w:rsidRPr="00187F3C">
        <w:rPr>
          <w:rFonts w:ascii="Times New Roman" w:hAnsi="Times New Roman" w:cs="Times New Roman"/>
          <w:sz w:val="24"/>
          <w:szCs w:val="24"/>
        </w:rPr>
        <w:softHyphen/>
        <w:t>рым коэффициен</w:t>
      </w:r>
      <w:r w:rsidRPr="00187F3C">
        <w:rPr>
          <w:rFonts w:ascii="Times New Roman" w:hAnsi="Times New Roman" w:cs="Times New Roman"/>
          <w:sz w:val="24"/>
          <w:szCs w:val="24"/>
        </w:rPr>
        <w:softHyphen/>
        <w:t xml:space="preserve">том. Уравнения высших степеней. Текстовые задачи с арифметическим, геометрическим, </w:t>
      </w:r>
      <w:r w:rsidRPr="00187F3C">
        <w:rPr>
          <w:rFonts w:ascii="Times New Roman" w:hAnsi="Times New Roman" w:cs="Times New Roman"/>
          <w:spacing w:val="-2"/>
          <w:sz w:val="24"/>
          <w:szCs w:val="24"/>
        </w:rPr>
        <w:t>физическим содержа</w:t>
      </w:r>
      <w:r w:rsidRPr="00187F3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87F3C">
        <w:rPr>
          <w:rFonts w:ascii="Times New Roman" w:hAnsi="Times New Roman" w:cs="Times New Roman"/>
          <w:sz w:val="24"/>
          <w:szCs w:val="24"/>
        </w:rPr>
        <w:t>нием, с экономиче</w:t>
      </w:r>
      <w:r w:rsidRPr="00187F3C">
        <w:rPr>
          <w:rFonts w:ascii="Times New Roman" w:hAnsi="Times New Roman" w:cs="Times New Roman"/>
          <w:sz w:val="24"/>
          <w:szCs w:val="24"/>
        </w:rPr>
        <w:softHyphen/>
      </w:r>
      <w:r w:rsidRPr="00187F3C">
        <w:rPr>
          <w:rFonts w:ascii="Times New Roman" w:hAnsi="Times New Roman" w:cs="Times New Roman"/>
          <w:spacing w:val="-4"/>
          <w:sz w:val="24"/>
          <w:szCs w:val="24"/>
        </w:rPr>
        <w:t>скими фабулами. Ма</w:t>
      </w:r>
      <w:r w:rsidRPr="00187F3C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Pr="00187F3C">
        <w:rPr>
          <w:rFonts w:ascii="Times New Roman" w:hAnsi="Times New Roman" w:cs="Times New Roman"/>
          <w:sz w:val="24"/>
          <w:szCs w:val="24"/>
        </w:rPr>
        <w:t>тематическая модель.</w:t>
      </w:r>
      <w:r w:rsidRPr="00187F3C">
        <w:rPr>
          <w:rFonts w:ascii="Times New Roman" w:hAnsi="Times New Roman" w:cs="Times New Roman"/>
          <w:spacing w:val="-2"/>
          <w:sz w:val="24"/>
          <w:szCs w:val="24"/>
        </w:rPr>
        <w:t xml:space="preserve"> Неполные квадрат</w:t>
      </w:r>
      <w:r w:rsidRPr="00187F3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87F3C">
        <w:rPr>
          <w:rFonts w:ascii="Times New Roman" w:hAnsi="Times New Roman" w:cs="Times New Roman"/>
          <w:sz w:val="24"/>
          <w:szCs w:val="24"/>
        </w:rPr>
        <w:t xml:space="preserve">ные уравнения. Приемы решения уравнений. Теорема Виета. Формулы Виета. </w:t>
      </w:r>
      <w:r w:rsidRPr="00187F3C">
        <w:rPr>
          <w:rFonts w:ascii="Times New Roman" w:hAnsi="Times New Roman" w:cs="Times New Roman"/>
          <w:spacing w:val="-2"/>
          <w:sz w:val="24"/>
          <w:szCs w:val="24"/>
        </w:rPr>
        <w:t xml:space="preserve">Теорема, обратная </w:t>
      </w:r>
      <w:r w:rsidRPr="00187F3C">
        <w:rPr>
          <w:rFonts w:ascii="Times New Roman" w:hAnsi="Times New Roman" w:cs="Times New Roman"/>
          <w:sz w:val="24"/>
          <w:szCs w:val="24"/>
        </w:rPr>
        <w:t>теореме Виета. Квадратный трех</w:t>
      </w:r>
      <w:r w:rsidRPr="00187F3C">
        <w:rPr>
          <w:rFonts w:ascii="Times New Roman" w:hAnsi="Times New Roman" w:cs="Times New Roman"/>
          <w:sz w:val="24"/>
          <w:szCs w:val="24"/>
        </w:rPr>
        <w:softHyphen/>
      </w:r>
      <w:r w:rsidRPr="00187F3C">
        <w:rPr>
          <w:rFonts w:ascii="Times New Roman" w:hAnsi="Times New Roman" w:cs="Times New Roman"/>
          <w:spacing w:val="-2"/>
          <w:sz w:val="24"/>
          <w:szCs w:val="24"/>
        </w:rPr>
        <w:t xml:space="preserve">член. Дискриминант </w:t>
      </w:r>
      <w:r w:rsidRPr="00187F3C">
        <w:rPr>
          <w:rFonts w:ascii="Times New Roman" w:hAnsi="Times New Roman" w:cs="Times New Roman"/>
          <w:spacing w:val="-1"/>
          <w:sz w:val="24"/>
          <w:szCs w:val="24"/>
        </w:rPr>
        <w:t>квадратного трех</w:t>
      </w:r>
      <w:r w:rsidRPr="00187F3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Pr="00187F3C">
        <w:rPr>
          <w:rFonts w:ascii="Times New Roman" w:hAnsi="Times New Roman" w:cs="Times New Roman"/>
          <w:sz w:val="24"/>
          <w:szCs w:val="24"/>
        </w:rPr>
        <w:t>члена. Корень квад</w:t>
      </w:r>
      <w:r w:rsidRPr="00187F3C">
        <w:rPr>
          <w:rFonts w:ascii="Times New Roman" w:hAnsi="Times New Roman" w:cs="Times New Roman"/>
          <w:sz w:val="24"/>
          <w:szCs w:val="24"/>
        </w:rPr>
        <w:softHyphen/>
        <w:t xml:space="preserve">ратного трехчлена. </w:t>
      </w:r>
      <w:r w:rsidRPr="00187F3C">
        <w:rPr>
          <w:rFonts w:ascii="Times New Roman" w:hAnsi="Times New Roman" w:cs="Times New Roman"/>
          <w:spacing w:val="-2"/>
          <w:sz w:val="24"/>
          <w:szCs w:val="24"/>
        </w:rPr>
        <w:t>Разложение квадрат</w:t>
      </w:r>
      <w:r w:rsidRPr="00187F3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Pr="00187F3C">
        <w:rPr>
          <w:rFonts w:ascii="Times New Roman" w:hAnsi="Times New Roman" w:cs="Times New Roman"/>
          <w:sz w:val="24"/>
          <w:szCs w:val="24"/>
        </w:rPr>
        <w:t xml:space="preserve">ного трехчлена на множители. </w:t>
      </w:r>
    </w:p>
    <w:p w14:paraId="751B691D" w14:textId="77777777" w:rsidR="008B16C5" w:rsidRPr="00187F3C" w:rsidRDefault="008B16C5" w:rsidP="008B16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79C6A2F" w14:textId="77777777" w:rsidR="008B16C5" w:rsidRPr="00187F3C" w:rsidRDefault="008B16C5" w:rsidP="008B16C5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06A24F3D" w14:textId="77777777" w:rsidR="008B16C5" w:rsidRPr="00187F3C" w:rsidRDefault="008B16C5" w:rsidP="008B16C5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1BC6998D" w14:textId="77777777" w:rsidR="008B16C5" w:rsidRPr="00187F3C" w:rsidRDefault="008B16C5" w:rsidP="008B16C5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2CFD6727" w14:textId="77777777" w:rsidR="008B16C5" w:rsidRPr="00187F3C" w:rsidRDefault="008B16C5" w:rsidP="008B16C5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106B0E19" w14:textId="77777777" w:rsidR="008B16C5" w:rsidRPr="00187F3C" w:rsidRDefault="008B16C5" w:rsidP="008B16C5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7608A122" w14:textId="77777777" w:rsidR="008B16C5" w:rsidRPr="00187F3C" w:rsidRDefault="008B16C5" w:rsidP="008B16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441A7D34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47420470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4AB120A4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083E1942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515BBF1C" w14:textId="77777777" w:rsidR="008B16C5" w:rsidRPr="00187F3C" w:rsidRDefault="008B16C5" w:rsidP="008B16C5">
      <w:pPr>
        <w:spacing w:after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7BF6F9C" w14:textId="01A92DFE" w:rsidR="00574DBD" w:rsidRPr="00187F3C" w:rsidRDefault="00325CAC" w:rsidP="008B16C5">
      <w:pPr>
        <w:shd w:val="clear" w:color="auto" w:fill="FFFFFF"/>
        <w:spacing w:after="0" w:line="240" w:lineRule="auto"/>
        <w:ind w:right="19" w:firstLine="5"/>
        <w:rPr>
          <w:rFonts w:ascii="Times New Roman" w:hAnsi="Times New Roman" w:cs="Times New Roman"/>
          <w:color w:val="333333"/>
          <w:spacing w:val="-1"/>
          <w:sz w:val="24"/>
          <w:szCs w:val="24"/>
        </w:rPr>
      </w:pPr>
      <w:r w:rsidRPr="00187F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 4. Системы уравнений (</w:t>
      </w:r>
      <w:r w:rsidR="006D166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19</w:t>
      </w:r>
      <w:r w:rsidRPr="00187F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ч.)</w:t>
      </w:r>
      <w:r w:rsidR="008B16C5" w:rsidRPr="00187F3C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     </w:t>
      </w:r>
    </w:p>
    <w:p w14:paraId="162996BB" w14:textId="77777777" w:rsidR="008B16C5" w:rsidRPr="00187F3C" w:rsidRDefault="008B16C5" w:rsidP="008B16C5">
      <w:pPr>
        <w:shd w:val="clear" w:color="auto" w:fill="FFFFFF"/>
        <w:spacing w:after="0" w:line="240" w:lineRule="auto"/>
        <w:ind w:right="19" w:firstLine="5"/>
        <w:rPr>
          <w:rFonts w:ascii="Times New Roman" w:hAnsi="Times New Roman" w:cs="Times New Roman"/>
          <w:color w:val="333333"/>
          <w:spacing w:val="-1"/>
          <w:sz w:val="24"/>
          <w:szCs w:val="24"/>
        </w:rPr>
      </w:pPr>
      <w:r w:rsidRPr="00187F3C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     </w:t>
      </w:r>
    </w:p>
    <w:p w14:paraId="54883C5B" w14:textId="77777777" w:rsidR="008B16C5" w:rsidRPr="00187F3C" w:rsidRDefault="008B16C5" w:rsidP="008B16C5">
      <w:pPr>
        <w:shd w:val="clear" w:color="auto" w:fill="FFFFFF"/>
        <w:spacing w:after="0" w:line="240" w:lineRule="auto"/>
        <w:ind w:right="19" w:firstLine="5"/>
        <w:rPr>
          <w:rFonts w:ascii="Times New Roman" w:hAnsi="Times New Roman" w:cs="Times New Roman"/>
          <w:color w:val="333333"/>
          <w:sz w:val="24"/>
          <w:szCs w:val="24"/>
        </w:rPr>
      </w:pPr>
      <w:r w:rsidRPr="00187F3C">
        <w:rPr>
          <w:rFonts w:ascii="Times New Roman" w:hAnsi="Times New Roman" w:cs="Times New Roman"/>
          <w:color w:val="333333"/>
          <w:spacing w:val="-1"/>
          <w:sz w:val="24"/>
          <w:szCs w:val="24"/>
        </w:rPr>
        <w:t xml:space="preserve">           </w:t>
      </w:r>
      <w:r w:rsidR="00CD6384" w:rsidRPr="00187F3C">
        <w:rPr>
          <w:rFonts w:ascii="Times New Roman" w:hAnsi="Times New Roman" w:cs="Times New Roman"/>
          <w:spacing w:val="-2"/>
          <w:sz w:val="24"/>
          <w:szCs w:val="24"/>
        </w:rPr>
        <w:t xml:space="preserve">Линейное уравнение </w:t>
      </w:r>
      <w:r w:rsidR="00CD6384" w:rsidRPr="00187F3C">
        <w:rPr>
          <w:rFonts w:ascii="Times New Roman" w:hAnsi="Times New Roman" w:cs="Times New Roman"/>
          <w:sz w:val="24"/>
          <w:szCs w:val="24"/>
        </w:rPr>
        <w:t>с двумя переменны</w:t>
      </w:r>
      <w:r w:rsidR="00CD6384" w:rsidRPr="00187F3C">
        <w:rPr>
          <w:rFonts w:ascii="Times New Roman" w:hAnsi="Times New Roman" w:cs="Times New Roman"/>
          <w:sz w:val="24"/>
          <w:szCs w:val="24"/>
        </w:rPr>
        <w:softHyphen/>
        <w:t>ми. График уравне</w:t>
      </w:r>
      <w:r w:rsidR="00CD6384" w:rsidRPr="00187F3C">
        <w:rPr>
          <w:rFonts w:ascii="Times New Roman" w:hAnsi="Times New Roman" w:cs="Times New Roman"/>
          <w:sz w:val="24"/>
          <w:szCs w:val="24"/>
        </w:rPr>
        <w:softHyphen/>
      </w:r>
      <w:r w:rsidR="00CD6384" w:rsidRPr="00187F3C">
        <w:rPr>
          <w:rFonts w:ascii="Times New Roman" w:hAnsi="Times New Roman" w:cs="Times New Roman"/>
          <w:spacing w:val="-2"/>
          <w:sz w:val="24"/>
          <w:szCs w:val="24"/>
        </w:rPr>
        <w:t>ния. Уравнение пря</w:t>
      </w:r>
      <w:r w:rsidR="00CD6384" w:rsidRPr="00187F3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CD6384" w:rsidRPr="00187F3C">
        <w:rPr>
          <w:rFonts w:ascii="Times New Roman" w:hAnsi="Times New Roman" w:cs="Times New Roman"/>
          <w:sz w:val="24"/>
          <w:szCs w:val="24"/>
        </w:rPr>
        <w:t xml:space="preserve">мой. График уравнения </w:t>
      </w:r>
      <w:r w:rsidR="00574DBD" w:rsidRPr="00187F3C">
        <w:rPr>
          <w:rFonts w:ascii="Times New Roman" w:hAnsi="Times New Roman" w:cs="Times New Roman"/>
          <w:i/>
          <w:iCs/>
          <w:sz w:val="24"/>
          <w:szCs w:val="24"/>
        </w:rPr>
        <w:t>у =</w:t>
      </w:r>
      <w:r w:rsidR="00CD6384" w:rsidRPr="00187F3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CD6384" w:rsidRPr="00187F3C">
        <w:rPr>
          <w:rFonts w:ascii="Times New Roman" w:hAnsi="Times New Roman" w:cs="Times New Roman"/>
          <w:i/>
          <w:iCs/>
          <w:sz w:val="24"/>
          <w:szCs w:val="24"/>
        </w:rPr>
        <w:t>кх</w:t>
      </w:r>
      <w:proofErr w:type="spellEnd"/>
      <w:r w:rsidR="00CD6384" w:rsidRPr="00187F3C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CD6384" w:rsidRPr="00187F3C">
        <w:rPr>
          <w:rFonts w:ascii="Times New Roman" w:hAnsi="Times New Roman" w:cs="Times New Roman"/>
          <w:sz w:val="24"/>
          <w:szCs w:val="24"/>
        </w:rPr>
        <w:t>График урав</w:t>
      </w:r>
      <w:r w:rsidR="00CD6384" w:rsidRPr="00187F3C">
        <w:rPr>
          <w:rFonts w:ascii="Times New Roman" w:hAnsi="Times New Roman" w:cs="Times New Roman"/>
          <w:sz w:val="24"/>
          <w:szCs w:val="24"/>
        </w:rPr>
        <w:softHyphen/>
      </w:r>
      <w:r w:rsidR="00CD6384" w:rsidRPr="00187F3C">
        <w:rPr>
          <w:rFonts w:ascii="Times New Roman" w:hAnsi="Times New Roman" w:cs="Times New Roman"/>
          <w:spacing w:val="-4"/>
          <w:sz w:val="24"/>
          <w:szCs w:val="24"/>
        </w:rPr>
        <w:t xml:space="preserve">нения </w:t>
      </w:r>
      <w:r w:rsidR="00CD6384" w:rsidRPr="00187F3C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у </w:t>
      </w:r>
      <w:r w:rsidR="00CD6384" w:rsidRPr="00187F3C">
        <w:rPr>
          <w:rFonts w:ascii="Times New Roman" w:hAnsi="Times New Roman" w:cs="Times New Roman"/>
          <w:spacing w:val="-4"/>
          <w:sz w:val="24"/>
          <w:szCs w:val="24"/>
        </w:rPr>
        <w:t xml:space="preserve">= </w:t>
      </w:r>
      <w:proofErr w:type="spellStart"/>
      <w:r w:rsidR="00CD6384" w:rsidRPr="00187F3C">
        <w:rPr>
          <w:rFonts w:ascii="Times New Roman" w:hAnsi="Times New Roman" w:cs="Times New Roman"/>
          <w:i/>
          <w:iCs/>
          <w:spacing w:val="-4"/>
          <w:sz w:val="24"/>
          <w:szCs w:val="24"/>
        </w:rPr>
        <w:t>кх</w:t>
      </w:r>
      <w:proofErr w:type="spellEnd"/>
      <w:r w:rsidR="00CD6384" w:rsidRPr="00187F3C">
        <w:rPr>
          <w:rFonts w:ascii="Times New Roman" w:hAnsi="Times New Roman" w:cs="Times New Roman"/>
          <w:i/>
          <w:iCs/>
          <w:spacing w:val="-4"/>
          <w:sz w:val="24"/>
          <w:szCs w:val="24"/>
        </w:rPr>
        <w:t xml:space="preserve"> + 1. </w:t>
      </w:r>
      <w:r w:rsidR="00CD6384" w:rsidRPr="00187F3C">
        <w:rPr>
          <w:rFonts w:ascii="Times New Roman" w:hAnsi="Times New Roman" w:cs="Times New Roman"/>
          <w:spacing w:val="-4"/>
          <w:sz w:val="24"/>
          <w:szCs w:val="24"/>
        </w:rPr>
        <w:t>Уг</w:t>
      </w:r>
      <w:r w:rsidR="00CD6384" w:rsidRPr="00187F3C">
        <w:rPr>
          <w:rFonts w:ascii="Times New Roman" w:hAnsi="Times New Roman" w:cs="Times New Roman"/>
          <w:spacing w:val="-4"/>
          <w:sz w:val="24"/>
          <w:szCs w:val="24"/>
        </w:rPr>
        <w:softHyphen/>
      </w:r>
      <w:r w:rsidR="00CD6384" w:rsidRPr="00187F3C">
        <w:rPr>
          <w:rFonts w:ascii="Times New Roman" w:hAnsi="Times New Roman" w:cs="Times New Roman"/>
          <w:sz w:val="24"/>
          <w:szCs w:val="24"/>
        </w:rPr>
        <w:t xml:space="preserve">ловой коэффициент </w:t>
      </w:r>
      <w:r w:rsidR="00CD6384" w:rsidRPr="00187F3C">
        <w:rPr>
          <w:rFonts w:ascii="Times New Roman" w:hAnsi="Times New Roman" w:cs="Times New Roman"/>
          <w:spacing w:val="-2"/>
          <w:sz w:val="24"/>
          <w:szCs w:val="24"/>
        </w:rPr>
        <w:t>прямой. Расположе</w:t>
      </w:r>
      <w:r w:rsidR="00CD6384" w:rsidRPr="00187F3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CD6384" w:rsidRPr="00187F3C">
        <w:rPr>
          <w:rFonts w:ascii="Times New Roman" w:hAnsi="Times New Roman" w:cs="Times New Roman"/>
          <w:sz w:val="24"/>
          <w:szCs w:val="24"/>
        </w:rPr>
        <w:t>ние графика в коор</w:t>
      </w:r>
      <w:r w:rsidR="00CD6384" w:rsidRPr="00187F3C">
        <w:rPr>
          <w:rFonts w:ascii="Times New Roman" w:hAnsi="Times New Roman" w:cs="Times New Roman"/>
          <w:sz w:val="24"/>
          <w:szCs w:val="24"/>
        </w:rPr>
        <w:softHyphen/>
      </w:r>
      <w:r w:rsidR="00CD6384" w:rsidRPr="00187F3C">
        <w:rPr>
          <w:rFonts w:ascii="Times New Roman" w:hAnsi="Times New Roman" w:cs="Times New Roman"/>
          <w:spacing w:val="-1"/>
          <w:sz w:val="24"/>
          <w:szCs w:val="24"/>
        </w:rPr>
        <w:t xml:space="preserve">динатной плоскости </w:t>
      </w:r>
      <w:r w:rsidR="00CD6384" w:rsidRPr="00187F3C">
        <w:rPr>
          <w:rFonts w:ascii="Times New Roman" w:hAnsi="Times New Roman" w:cs="Times New Roman"/>
          <w:spacing w:val="-3"/>
          <w:sz w:val="24"/>
          <w:szCs w:val="24"/>
        </w:rPr>
        <w:t xml:space="preserve">при </w:t>
      </w:r>
      <w:proofErr w:type="gramStart"/>
      <w:r w:rsidR="00CD6384" w:rsidRPr="00187F3C">
        <w:rPr>
          <w:rFonts w:ascii="Times New Roman" w:hAnsi="Times New Roman" w:cs="Times New Roman"/>
          <w:i/>
          <w:iCs/>
          <w:spacing w:val="-3"/>
          <w:sz w:val="24"/>
          <w:szCs w:val="24"/>
        </w:rPr>
        <w:t>к &gt;</w:t>
      </w:r>
      <w:proofErr w:type="gramEnd"/>
      <w:r w:rsidR="00CD6384" w:rsidRPr="00187F3C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 </w:t>
      </w:r>
      <w:r w:rsidR="00CD6384" w:rsidRPr="00187F3C">
        <w:rPr>
          <w:rFonts w:ascii="Times New Roman" w:hAnsi="Times New Roman" w:cs="Times New Roman"/>
          <w:spacing w:val="-3"/>
          <w:sz w:val="24"/>
          <w:szCs w:val="24"/>
        </w:rPr>
        <w:t xml:space="preserve">0, при </w:t>
      </w:r>
      <w:r w:rsidR="00CD6384" w:rsidRPr="00187F3C">
        <w:rPr>
          <w:rFonts w:ascii="Times New Roman" w:hAnsi="Times New Roman" w:cs="Times New Roman"/>
          <w:i/>
          <w:iCs/>
          <w:spacing w:val="-3"/>
          <w:sz w:val="24"/>
          <w:szCs w:val="24"/>
        </w:rPr>
        <w:t xml:space="preserve">к &lt; </w:t>
      </w:r>
      <w:r w:rsidR="00CD6384" w:rsidRPr="00187F3C">
        <w:rPr>
          <w:rFonts w:ascii="Times New Roman" w:hAnsi="Times New Roman" w:cs="Times New Roman"/>
          <w:spacing w:val="-3"/>
          <w:sz w:val="24"/>
          <w:szCs w:val="24"/>
        </w:rPr>
        <w:t xml:space="preserve">0. </w:t>
      </w:r>
      <w:r w:rsidR="00CD6384" w:rsidRPr="00187F3C">
        <w:rPr>
          <w:rFonts w:ascii="Times New Roman" w:hAnsi="Times New Roman" w:cs="Times New Roman"/>
          <w:sz w:val="24"/>
          <w:szCs w:val="24"/>
        </w:rPr>
        <w:t>Условие параллель</w:t>
      </w:r>
      <w:r w:rsidR="00CD6384" w:rsidRPr="00187F3C">
        <w:rPr>
          <w:rFonts w:ascii="Times New Roman" w:hAnsi="Times New Roman" w:cs="Times New Roman"/>
          <w:sz w:val="24"/>
          <w:szCs w:val="24"/>
        </w:rPr>
        <w:softHyphen/>
        <w:t>ности прямых. Гео</w:t>
      </w:r>
      <w:r w:rsidR="00CD6384" w:rsidRPr="00187F3C">
        <w:rPr>
          <w:rFonts w:ascii="Times New Roman" w:hAnsi="Times New Roman" w:cs="Times New Roman"/>
          <w:sz w:val="24"/>
          <w:szCs w:val="24"/>
        </w:rPr>
        <w:softHyphen/>
        <w:t xml:space="preserve">метрический смысл </w:t>
      </w:r>
      <w:proofErr w:type="gramStart"/>
      <w:r w:rsidR="00CD6384" w:rsidRPr="00187F3C">
        <w:rPr>
          <w:rFonts w:ascii="Times New Roman" w:hAnsi="Times New Roman" w:cs="Times New Roman"/>
          <w:sz w:val="24"/>
          <w:szCs w:val="24"/>
        </w:rPr>
        <w:t>коэффициента .</w:t>
      </w:r>
      <w:proofErr w:type="gramEnd"/>
      <w:r w:rsidR="00CD6384" w:rsidRPr="00187F3C">
        <w:rPr>
          <w:rFonts w:ascii="Times New Roman" w:hAnsi="Times New Roman" w:cs="Times New Roman"/>
          <w:sz w:val="24"/>
          <w:szCs w:val="24"/>
        </w:rPr>
        <w:t xml:space="preserve"> </w:t>
      </w:r>
      <w:r w:rsidR="00CD6384" w:rsidRPr="00187F3C">
        <w:rPr>
          <w:rFonts w:ascii="Times New Roman" w:hAnsi="Times New Roman" w:cs="Times New Roman"/>
          <w:spacing w:val="-2"/>
          <w:sz w:val="24"/>
          <w:szCs w:val="24"/>
        </w:rPr>
        <w:t xml:space="preserve">Система уравнений. </w:t>
      </w:r>
      <w:r w:rsidR="00CD6384" w:rsidRPr="00187F3C">
        <w:rPr>
          <w:rFonts w:ascii="Times New Roman" w:hAnsi="Times New Roman" w:cs="Times New Roman"/>
          <w:sz w:val="24"/>
          <w:szCs w:val="24"/>
        </w:rPr>
        <w:t xml:space="preserve">Решение системы уравнений с двумя переменными. </w:t>
      </w:r>
      <w:r w:rsidR="00CD6384" w:rsidRPr="00187F3C">
        <w:rPr>
          <w:rFonts w:ascii="Times New Roman" w:hAnsi="Times New Roman" w:cs="Times New Roman"/>
          <w:spacing w:val="-1"/>
          <w:sz w:val="24"/>
          <w:szCs w:val="24"/>
        </w:rPr>
        <w:t>Способ записи сис</w:t>
      </w:r>
      <w:r w:rsidR="00CD6384" w:rsidRPr="00187F3C">
        <w:rPr>
          <w:rFonts w:ascii="Times New Roman" w:hAnsi="Times New Roman" w:cs="Times New Roman"/>
          <w:spacing w:val="-1"/>
          <w:sz w:val="24"/>
          <w:szCs w:val="24"/>
        </w:rPr>
        <w:softHyphen/>
        <w:t>тем с помощью фи</w:t>
      </w:r>
      <w:r w:rsidR="00CD6384" w:rsidRPr="00187F3C">
        <w:rPr>
          <w:rFonts w:ascii="Times New Roman" w:hAnsi="Times New Roman" w:cs="Times New Roman"/>
          <w:spacing w:val="-1"/>
          <w:sz w:val="24"/>
          <w:szCs w:val="24"/>
        </w:rPr>
        <w:softHyphen/>
        <w:t>гурной скобки. Ре</w:t>
      </w:r>
      <w:r w:rsidR="00CD6384" w:rsidRPr="00187F3C">
        <w:rPr>
          <w:rFonts w:ascii="Times New Roman" w:hAnsi="Times New Roman" w:cs="Times New Roman"/>
          <w:spacing w:val="-1"/>
          <w:sz w:val="24"/>
          <w:szCs w:val="24"/>
        </w:rPr>
        <w:softHyphen/>
      </w:r>
      <w:r w:rsidR="00CD6384" w:rsidRPr="00187F3C">
        <w:rPr>
          <w:rFonts w:ascii="Times New Roman" w:hAnsi="Times New Roman" w:cs="Times New Roman"/>
          <w:spacing w:val="-3"/>
          <w:sz w:val="24"/>
          <w:szCs w:val="24"/>
        </w:rPr>
        <w:t>шение систем способом сложения и спо</w:t>
      </w:r>
      <w:r w:rsidR="00CD6384" w:rsidRPr="00187F3C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CD6384" w:rsidRPr="00187F3C">
        <w:rPr>
          <w:rFonts w:ascii="Times New Roman" w:hAnsi="Times New Roman" w:cs="Times New Roman"/>
          <w:spacing w:val="-1"/>
          <w:sz w:val="24"/>
          <w:szCs w:val="24"/>
        </w:rPr>
        <w:t xml:space="preserve">собом подстановки. </w:t>
      </w:r>
      <w:r w:rsidR="00CD6384" w:rsidRPr="00187F3C">
        <w:rPr>
          <w:rFonts w:ascii="Times New Roman" w:hAnsi="Times New Roman" w:cs="Times New Roman"/>
          <w:spacing w:val="-3"/>
          <w:sz w:val="24"/>
          <w:szCs w:val="24"/>
        </w:rPr>
        <w:t>Математическая мо</w:t>
      </w:r>
      <w:r w:rsidR="00CD6384" w:rsidRPr="00187F3C">
        <w:rPr>
          <w:rFonts w:ascii="Times New Roman" w:hAnsi="Times New Roman" w:cs="Times New Roman"/>
          <w:spacing w:val="-2"/>
          <w:sz w:val="24"/>
          <w:szCs w:val="24"/>
        </w:rPr>
        <w:t xml:space="preserve">дель задачи. Система </w:t>
      </w:r>
      <w:r w:rsidR="00CD6384" w:rsidRPr="00187F3C">
        <w:rPr>
          <w:rFonts w:ascii="Times New Roman" w:hAnsi="Times New Roman" w:cs="Times New Roman"/>
          <w:sz w:val="24"/>
          <w:szCs w:val="24"/>
        </w:rPr>
        <w:t xml:space="preserve">уравнений. Решение </w:t>
      </w:r>
      <w:r w:rsidR="00CD6384" w:rsidRPr="00187F3C">
        <w:rPr>
          <w:rFonts w:ascii="Times New Roman" w:hAnsi="Times New Roman" w:cs="Times New Roman"/>
          <w:spacing w:val="-2"/>
          <w:sz w:val="24"/>
          <w:szCs w:val="24"/>
        </w:rPr>
        <w:t>уравнения или сис</w:t>
      </w:r>
      <w:r w:rsidR="00CD6384" w:rsidRPr="00187F3C">
        <w:rPr>
          <w:rFonts w:ascii="Times New Roman" w:hAnsi="Times New Roman" w:cs="Times New Roman"/>
          <w:spacing w:val="-2"/>
          <w:sz w:val="24"/>
          <w:szCs w:val="24"/>
        </w:rPr>
        <w:softHyphen/>
      </w:r>
      <w:r w:rsidR="00CD6384" w:rsidRPr="00187F3C">
        <w:rPr>
          <w:rFonts w:ascii="Times New Roman" w:hAnsi="Times New Roman" w:cs="Times New Roman"/>
          <w:spacing w:val="-1"/>
          <w:sz w:val="24"/>
          <w:szCs w:val="24"/>
        </w:rPr>
        <w:t>темы уравнения.</w:t>
      </w:r>
      <w:r w:rsidR="00CD6384" w:rsidRPr="00187F3C">
        <w:rPr>
          <w:rFonts w:ascii="Times New Roman" w:hAnsi="Times New Roman" w:cs="Times New Roman"/>
          <w:spacing w:val="-3"/>
          <w:sz w:val="24"/>
          <w:szCs w:val="24"/>
        </w:rPr>
        <w:t xml:space="preserve"> Соответствие полу</w:t>
      </w:r>
      <w:r w:rsidR="00CD6384" w:rsidRPr="00187F3C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CD6384" w:rsidRPr="00187F3C">
        <w:rPr>
          <w:rFonts w:ascii="Times New Roman" w:hAnsi="Times New Roman" w:cs="Times New Roman"/>
          <w:spacing w:val="-1"/>
          <w:sz w:val="24"/>
          <w:szCs w:val="24"/>
        </w:rPr>
        <w:t xml:space="preserve">ченного результата </w:t>
      </w:r>
      <w:r w:rsidR="00CD6384" w:rsidRPr="00187F3C">
        <w:rPr>
          <w:rFonts w:ascii="Times New Roman" w:hAnsi="Times New Roman" w:cs="Times New Roman"/>
          <w:sz w:val="24"/>
          <w:szCs w:val="24"/>
        </w:rPr>
        <w:t>условию задачи. Применение алгеб</w:t>
      </w:r>
      <w:r w:rsidR="00CD6384" w:rsidRPr="00187F3C">
        <w:rPr>
          <w:rFonts w:ascii="Times New Roman" w:hAnsi="Times New Roman" w:cs="Times New Roman"/>
          <w:sz w:val="24"/>
          <w:szCs w:val="24"/>
        </w:rPr>
        <w:softHyphen/>
        <w:t>раического аппарата к решению задач с геометрической тематикой. Коорди</w:t>
      </w:r>
      <w:r w:rsidR="00CD6384" w:rsidRPr="00187F3C">
        <w:rPr>
          <w:rFonts w:ascii="Times New Roman" w:hAnsi="Times New Roman" w:cs="Times New Roman"/>
          <w:sz w:val="24"/>
          <w:szCs w:val="24"/>
        </w:rPr>
        <w:softHyphen/>
        <w:t>наты точки пересе</w:t>
      </w:r>
      <w:r w:rsidR="00CD6384" w:rsidRPr="00187F3C">
        <w:rPr>
          <w:rFonts w:ascii="Times New Roman" w:hAnsi="Times New Roman" w:cs="Times New Roman"/>
          <w:sz w:val="24"/>
          <w:szCs w:val="24"/>
        </w:rPr>
        <w:softHyphen/>
        <w:t>чения прямых.</w:t>
      </w:r>
    </w:p>
    <w:p w14:paraId="09804049" w14:textId="77777777" w:rsidR="008B16C5" w:rsidRPr="00187F3C" w:rsidRDefault="008B16C5" w:rsidP="008B16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182EE01A" w14:textId="77777777" w:rsidR="008B16C5" w:rsidRPr="00187F3C" w:rsidRDefault="008B16C5" w:rsidP="008B16C5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59580608" w14:textId="77777777" w:rsidR="008B16C5" w:rsidRPr="00187F3C" w:rsidRDefault="008B16C5" w:rsidP="008B16C5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20EC50C7" w14:textId="77777777" w:rsidR="008B16C5" w:rsidRPr="00187F3C" w:rsidRDefault="008B16C5" w:rsidP="008B16C5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24E39D0A" w14:textId="77777777" w:rsidR="008B16C5" w:rsidRPr="00187F3C" w:rsidRDefault="008B16C5" w:rsidP="008B16C5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4B0C4BB1" w14:textId="77777777" w:rsidR="008B16C5" w:rsidRPr="00187F3C" w:rsidRDefault="008B16C5" w:rsidP="008B16C5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Сбор и обобщение данных;</w:t>
      </w:r>
    </w:p>
    <w:p w14:paraId="31C0B4F2" w14:textId="77777777" w:rsidR="008B16C5" w:rsidRPr="00187F3C" w:rsidRDefault="008B16C5" w:rsidP="008B16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48EA741E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65757252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65AFA24E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1DF28778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08AAE7FC" w14:textId="77777777" w:rsidR="005E42FE" w:rsidRPr="00187F3C" w:rsidRDefault="005E42FE" w:rsidP="008B16C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F92713C" w14:textId="4E608686" w:rsidR="005E42FE" w:rsidRPr="00187F3C" w:rsidRDefault="00CD6384" w:rsidP="008B16C5">
      <w:pPr>
        <w:shd w:val="clear" w:color="auto" w:fill="FFFFFF"/>
        <w:spacing w:after="0" w:line="240" w:lineRule="auto"/>
        <w:ind w:right="96" w:firstLine="5"/>
        <w:rPr>
          <w:rFonts w:ascii="Times New Roman" w:hAnsi="Times New Roman" w:cs="Times New Roman"/>
          <w:color w:val="333333"/>
          <w:spacing w:val="-2"/>
          <w:sz w:val="24"/>
          <w:szCs w:val="24"/>
        </w:rPr>
      </w:pPr>
      <w:r w:rsidRPr="00187F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 5. Функции (1</w:t>
      </w:r>
      <w:r w:rsidR="00C623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Pr="00187F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ч.)</w:t>
      </w:r>
      <w:r w:rsidR="008B16C5" w:rsidRPr="00187F3C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            </w:t>
      </w:r>
    </w:p>
    <w:p w14:paraId="500ED799" w14:textId="77777777" w:rsidR="008B16C5" w:rsidRPr="00187F3C" w:rsidRDefault="008B16C5" w:rsidP="008B16C5">
      <w:pPr>
        <w:shd w:val="clear" w:color="auto" w:fill="FFFFFF"/>
        <w:spacing w:after="0" w:line="240" w:lineRule="auto"/>
        <w:ind w:right="96" w:firstLine="5"/>
        <w:rPr>
          <w:rFonts w:ascii="Times New Roman" w:hAnsi="Times New Roman" w:cs="Times New Roman"/>
          <w:color w:val="333333"/>
          <w:spacing w:val="-2"/>
          <w:sz w:val="24"/>
          <w:szCs w:val="24"/>
        </w:rPr>
      </w:pPr>
      <w:r w:rsidRPr="00187F3C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  </w:t>
      </w:r>
    </w:p>
    <w:p w14:paraId="6471E963" w14:textId="77777777" w:rsidR="008B16C5" w:rsidRPr="00187F3C" w:rsidRDefault="008B16C5" w:rsidP="005E42FE">
      <w:pPr>
        <w:shd w:val="clear" w:color="auto" w:fill="FFFFFF"/>
        <w:spacing w:after="0" w:line="240" w:lineRule="auto"/>
        <w:ind w:right="96" w:firstLine="5"/>
        <w:rPr>
          <w:rFonts w:ascii="Times New Roman" w:hAnsi="Times New Roman" w:cs="Times New Roman"/>
          <w:color w:val="333333"/>
          <w:sz w:val="24"/>
          <w:szCs w:val="24"/>
        </w:rPr>
      </w:pPr>
      <w:r w:rsidRPr="00187F3C">
        <w:rPr>
          <w:rFonts w:ascii="Times New Roman" w:hAnsi="Times New Roman" w:cs="Times New Roman"/>
          <w:color w:val="333333"/>
          <w:spacing w:val="-2"/>
          <w:sz w:val="24"/>
          <w:szCs w:val="24"/>
        </w:rPr>
        <w:t xml:space="preserve">           </w:t>
      </w:r>
      <w:r w:rsidR="00CD6384" w:rsidRPr="00187F3C">
        <w:rPr>
          <w:rFonts w:ascii="Times New Roman" w:hAnsi="Times New Roman" w:cs="Times New Roman"/>
          <w:sz w:val="24"/>
          <w:szCs w:val="24"/>
        </w:rPr>
        <w:t>Графики функции. Графические харак</w:t>
      </w:r>
      <w:r w:rsidR="00CD6384" w:rsidRPr="00187F3C">
        <w:rPr>
          <w:rFonts w:ascii="Times New Roman" w:hAnsi="Times New Roman" w:cs="Times New Roman"/>
          <w:sz w:val="24"/>
          <w:szCs w:val="24"/>
        </w:rPr>
        <w:softHyphen/>
        <w:t>теристики - сравне</w:t>
      </w:r>
      <w:r w:rsidR="00CD6384" w:rsidRPr="00187F3C">
        <w:rPr>
          <w:rFonts w:ascii="Times New Roman" w:hAnsi="Times New Roman" w:cs="Times New Roman"/>
          <w:sz w:val="24"/>
          <w:szCs w:val="24"/>
        </w:rPr>
        <w:softHyphen/>
        <w:t>ние скоростей, вы</w:t>
      </w:r>
      <w:r w:rsidR="00CD6384" w:rsidRPr="00187F3C">
        <w:rPr>
          <w:rFonts w:ascii="Times New Roman" w:hAnsi="Times New Roman" w:cs="Times New Roman"/>
          <w:sz w:val="24"/>
          <w:szCs w:val="24"/>
        </w:rPr>
        <w:softHyphen/>
        <w:t>числение скоростей, определение макси</w:t>
      </w:r>
      <w:r w:rsidR="00CD6384" w:rsidRPr="00187F3C">
        <w:rPr>
          <w:rFonts w:ascii="Times New Roman" w:hAnsi="Times New Roman" w:cs="Times New Roman"/>
          <w:sz w:val="24"/>
          <w:szCs w:val="24"/>
        </w:rPr>
        <w:softHyphen/>
        <w:t>мальных и мини</w:t>
      </w:r>
      <w:r w:rsidR="00CD6384" w:rsidRPr="00187F3C">
        <w:rPr>
          <w:rFonts w:ascii="Times New Roman" w:hAnsi="Times New Roman" w:cs="Times New Roman"/>
          <w:sz w:val="24"/>
          <w:szCs w:val="24"/>
        </w:rPr>
        <w:softHyphen/>
        <w:t>мальных значений.</w:t>
      </w:r>
      <w:r w:rsidR="00CD6384" w:rsidRPr="00187F3C">
        <w:rPr>
          <w:rFonts w:ascii="Times New Roman" w:hAnsi="Times New Roman" w:cs="Times New Roman"/>
          <w:spacing w:val="-2"/>
          <w:sz w:val="24"/>
          <w:szCs w:val="24"/>
        </w:rPr>
        <w:t xml:space="preserve"> Аргумент. Область </w:t>
      </w:r>
      <w:r w:rsidR="00CD6384" w:rsidRPr="00187F3C">
        <w:rPr>
          <w:rFonts w:ascii="Times New Roman" w:hAnsi="Times New Roman" w:cs="Times New Roman"/>
          <w:sz w:val="24"/>
          <w:szCs w:val="24"/>
        </w:rPr>
        <w:t>определения функ</w:t>
      </w:r>
      <w:r w:rsidR="00CD6384" w:rsidRPr="00187F3C">
        <w:rPr>
          <w:rFonts w:ascii="Times New Roman" w:hAnsi="Times New Roman" w:cs="Times New Roman"/>
          <w:sz w:val="24"/>
          <w:szCs w:val="24"/>
        </w:rPr>
        <w:softHyphen/>
      </w:r>
      <w:r w:rsidR="00CD6384" w:rsidRPr="00187F3C">
        <w:rPr>
          <w:rFonts w:ascii="Times New Roman" w:hAnsi="Times New Roman" w:cs="Times New Roman"/>
          <w:spacing w:val="-2"/>
          <w:sz w:val="24"/>
          <w:szCs w:val="24"/>
        </w:rPr>
        <w:t>ции. Способы зада</w:t>
      </w:r>
      <w:r w:rsidR="00CD6384" w:rsidRPr="00187F3C">
        <w:rPr>
          <w:rFonts w:ascii="Times New Roman" w:hAnsi="Times New Roman" w:cs="Times New Roman"/>
          <w:spacing w:val="-3"/>
          <w:sz w:val="24"/>
          <w:szCs w:val="24"/>
        </w:rPr>
        <w:t>ния функции. Число</w:t>
      </w:r>
      <w:r w:rsidR="00CD6384" w:rsidRPr="00187F3C">
        <w:rPr>
          <w:rFonts w:ascii="Times New Roman" w:hAnsi="Times New Roman" w:cs="Times New Roman"/>
          <w:spacing w:val="-3"/>
          <w:sz w:val="24"/>
          <w:szCs w:val="24"/>
        </w:rPr>
        <w:softHyphen/>
      </w:r>
      <w:r w:rsidR="00CD6384" w:rsidRPr="00187F3C">
        <w:rPr>
          <w:rFonts w:ascii="Times New Roman" w:hAnsi="Times New Roman" w:cs="Times New Roman"/>
          <w:sz w:val="24"/>
          <w:szCs w:val="24"/>
        </w:rPr>
        <w:t>вые промежутки. Свойства функции. Наибольшее и наименьшее значения функции. Положительные и отрицательные значения функции. Функция возрастает, убывает. Определение линейной функции. График линейной функции. Свойства линейной функции. График постоянной функции. Функция обратной пропорциональности. График функции. Свойства функции.</w:t>
      </w:r>
    </w:p>
    <w:p w14:paraId="01136EE2" w14:textId="77777777" w:rsidR="008B16C5" w:rsidRPr="00187F3C" w:rsidRDefault="008B16C5" w:rsidP="008B16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1918780" w14:textId="77777777" w:rsidR="008B16C5" w:rsidRPr="00187F3C" w:rsidRDefault="008B16C5" w:rsidP="008B16C5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27082A92" w14:textId="77777777" w:rsidR="008B16C5" w:rsidRPr="00187F3C" w:rsidRDefault="008B16C5" w:rsidP="008B16C5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7F55E5A6" w14:textId="77777777" w:rsidR="008B16C5" w:rsidRPr="00187F3C" w:rsidRDefault="008B16C5" w:rsidP="008B16C5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1D57FD81" w14:textId="77777777" w:rsidR="008B16C5" w:rsidRPr="00187F3C" w:rsidRDefault="008B16C5" w:rsidP="008B16C5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53A4FC6D" w14:textId="77777777" w:rsidR="008B16C5" w:rsidRPr="00187F3C" w:rsidRDefault="008B16C5" w:rsidP="008B16C5">
      <w:pPr>
        <w:numPr>
          <w:ilvl w:val="0"/>
          <w:numId w:val="6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7B74D522" w14:textId="77777777" w:rsidR="008B16C5" w:rsidRPr="00187F3C" w:rsidRDefault="008B16C5" w:rsidP="008B16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4C217D00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3BC54862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1A76BA36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57D25E97" w14:textId="77777777" w:rsidR="008B16C5" w:rsidRPr="00187F3C" w:rsidRDefault="005E42FE" w:rsidP="005E42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3C83B0CE" w14:textId="77777777" w:rsidR="008B16C5" w:rsidRPr="00187F3C" w:rsidRDefault="008B16C5" w:rsidP="008B16C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22A288" w14:textId="22335432" w:rsidR="008B16C5" w:rsidRPr="00187F3C" w:rsidRDefault="002E6B0C" w:rsidP="008B16C5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firstLine="5"/>
        <w:rPr>
          <w:color w:val="333333"/>
          <w:sz w:val="24"/>
          <w:szCs w:val="24"/>
        </w:rPr>
      </w:pPr>
      <w:r w:rsidRPr="00187F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Глава 6. Вероятность и статистика (</w:t>
      </w:r>
      <w:r w:rsidR="00C623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4</w:t>
      </w:r>
      <w:r w:rsidRPr="00187F3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ч.)</w:t>
      </w:r>
    </w:p>
    <w:p w14:paraId="02C21121" w14:textId="77777777" w:rsidR="008B16C5" w:rsidRPr="00187F3C" w:rsidRDefault="008B16C5" w:rsidP="008B1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"/>
        <w:rPr>
          <w:rFonts w:ascii="Times New Roman" w:hAnsi="Times New Roman" w:cs="Times New Roman"/>
          <w:sz w:val="24"/>
          <w:szCs w:val="24"/>
        </w:rPr>
      </w:pPr>
      <w:r w:rsidRPr="00187F3C">
        <w:rPr>
          <w:rFonts w:ascii="Times New Roman" w:hAnsi="Times New Roman" w:cs="Times New Roman"/>
          <w:color w:val="333333"/>
          <w:sz w:val="24"/>
          <w:szCs w:val="24"/>
        </w:rPr>
        <w:t xml:space="preserve">          </w:t>
      </w:r>
      <w:r w:rsidR="002E6B0C" w:rsidRPr="00187F3C">
        <w:rPr>
          <w:rFonts w:ascii="Times New Roman" w:hAnsi="Times New Roman" w:cs="Times New Roman"/>
          <w:sz w:val="24"/>
          <w:szCs w:val="24"/>
        </w:rPr>
        <w:t>Размах. Среднее арифметическое. Таблица частот. Мода. Медиана ряда. Классическое опре</w:t>
      </w:r>
      <w:r w:rsidR="002E6B0C" w:rsidRPr="00187F3C">
        <w:rPr>
          <w:rFonts w:ascii="Times New Roman" w:hAnsi="Times New Roman" w:cs="Times New Roman"/>
          <w:sz w:val="24"/>
          <w:szCs w:val="24"/>
        </w:rPr>
        <w:softHyphen/>
        <w:t>деление вероятно</w:t>
      </w:r>
      <w:r w:rsidR="002E6B0C" w:rsidRPr="00187F3C">
        <w:rPr>
          <w:rFonts w:ascii="Times New Roman" w:hAnsi="Times New Roman" w:cs="Times New Roman"/>
          <w:sz w:val="24"/>
          <w:szCs w:val="24"/>
        </w:rPr>
        <w:softHyphen/>
        <w:t>сти. Способ вычис</w:t>
      </w:r>
      <w:r w:rsidR="002E6B0C" w:rsidRPr="00187F3C">
        <w:rPr>
          <w:rFonts w:ascii="Times New Roman" w:hAnsi="Times New Roman" w:cs="Times New Roman"/>
          <w:sz w:val="24"/>
          <w:szCs w:val="24"/>
        </w:rPr>
        <w:softHyphen/>
        <w:t>ления вероятности события.</w:t>
      </w:r>
    </w:p>
    <w:p w14:paraId="6A17CAAB" w14:textId="77777777" w:rsidR="00585B89" w:rsidRPr="00187F3C" w:rsidRDefault="00585B89" w:rsidP="008B16C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"/>
        <w:rPr>
          <w:rFonts w:ascii="Times New Roman" w:hAnsi="Times New Roman" w:cs="Times New Roman"/>
          <w:color w:val="333333"/>
          <w:sz w:val="24"/>
          <w:szCs w:val="24"/>
        </w:rPr>
      </w:pPr>
    </w:p>
    <w:p w14:paraId="2DC6FE5B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Виды учебной деятельности:</w:t>
      </w: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618B9AE" w14:textId="77777777" w:rsidR="008B16C5" w:rsidRPr="00187F3C" w:rsidRDefault="008B16C5" w:rsidP="008B16C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Эвристическая беседа;</w:t>
      </w:r>
    </w:p>
    <w:p w14:paraId="3D983322" w14:textId="77777777" w:rsidR="008B16C5" w:rsidRPr="00187F3C" w:rsidRDefault="008B16C5" w:rsidP="008B16C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учебником и рабочей тетрадью на печатной основе (поиск необходимой информации, работа с иллюстрациями и статистическими материалами);</w:t>
      </w:r>
    </w:p>
    <w:p w14:paraId="12EE80E9" w14:textId="77777777" w:rsidR="008B16C5" w:rsidRPr="00187F3C" w:rsidRDefault="008B16C5" w:rsidP="008B16C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Взаимные вопросы и задания групп;</w:t>
      </w:r>
    </w:p>
    <w:p w14:paraId="62D43126" w14:textId="77777777" w:rsidR="008B16C5" w:rsidRPr="00187F3C" w:rsidRDefault="008B16C5" w:rsidP="008B16C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ИКТ (работа с презентациями и видеофрагментами);</w:t>
      </w:r>
    </w:p>
    <w:p w14:paraId="016E7C17" w14:textId="77777777" w:rsidR="008B16C5" w:rsidRPr="00187F3C" w:rsidRDefault="008B16C5" w:rsidP="008B16C5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 и обобщение данных;</w:t>
      </w:r>
    </w:p>
    <w:p w14:paraId="069B2672" w14:textId="77777777" w:rsidR="008B16C5" w:rsidRPr="00187F3C" w:rsidRDefault="008B16C5" w:rsidP="008B16C5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Формы организации учебных занятий:</w:t>
      </w:r>
    </w:p>
    <w:p w14:paraId="091E9DB7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Классно-урочная (изучение нового, практикум, контроль);</w:t>
      </w:r>
    </w:p>
    <w:p w14:paraId="76951A3A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Индивидуальная (организация самостоятельной работы).</w:t>
      </w:r>
    </w:p>
    <w:p w14:paraId="511C0C1A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Групповая (парная) форма; группы сменного состава.</w:t>
      </w:r>
    </w:p>
    <w:p w14:paraId="3C091631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7F3C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Внеклассная работа.</w:t>
      </w:r>
    </w:p>
    <w:p w14:paraId="43A519FC" w14:textId="77777777" w:rsidR="008B16C5" w:rsidRPr="00187F3C" w:rsidRDefault="008B16C5" w:rsidP="008B1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74AA629" w14:textId="0FC3E371" w:rsidR="0079797F" w:rsidRDefault="0079797F" w:rsidP="00A923D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8A0BA5" w14:textId="77777777" w:rsidR="00187F3C" w:rsidRDefault="00187F3C" w:rsidP="00C62345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7A57AEA" w14:textId="0706AF91" w:rsidR="0079797F" w:rsidRPr="00FE318F" w:rsidRDefault="008B16C5" w:rsidP="005F1552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E31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>Календарно-тематическое планировани</w:t>
      </w:r>
      <w:r w:rsidR="009F0AEB" w:rsidRPr="00FE318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е</w:t>
      </w:r>
    </w:p>
    <w:tbl>
      <w:tblPr>
        <w:tblpPr w:leftFromText="180" w:rightFromText="180" w:bottomFromText="200" w:vertAnchor="page" w:horzAnchor="margin" w:tblpY="2425"/>
        <w:tblW w:w="92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5"/>
        <w:gridCol w:w="3131"/>
        <w:gridCol w:w="2142"/>
        <w:gridCol w:w="1268"/>
        <w:gridCol w:w="1268"/>
      </w:tblGrid>
      <w:tr w:rsidR="00905967" w:rsidRPr="00FE318F" w14:paraId="3A8BD20F" w14:textId="72AE5DEF" w:rsidTr="007910EB">
        <w:trPr>
          <w:trHeight w:val="1405"/>
        </w:trPr>
        <w:tc>
          <w:tcPr>
            <w:tcW w:w="1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50A508" w14:textId="77777777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DE9189" w14:textId="77777777" w:rsidR="00905967" w:rsidRPr="00FE318F" w:rsidRDefault="00905967" w:rsidP="00905967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Тема урока</w:t>
            </w:r>
            <w:bookmarkStart w:id="0" w:name="_GoBack"/>
            <w:bookmarkEnd w:id="0"/>
          </w:p>
        </w:tc>
        <w:tc>
          <w:tcPr>
            <w:tcW w:w="21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79D60" w14:textId="77777777" w:rsidR="00905967" w:rsidRPr="00FE318F" w:rsidRDefault="00905967" w:rsidP="00905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74DC3BFC" w14:textId="38DC3770" w:rsidR="00905967" w:rsidRPr="00FE318F" w:rsidRDefault="00905967" w:rsidP="00905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Домашнее задание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81318" w14:textId="77777777" w:rsidR="00905967" w:rsidRPr="00FE318F" w:rsidRDefault="00905967" w:rsidP="00905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3C931640" w14:textId="1D6D55FA" w:rsidR="00905967" w:rsidRPr="00FE318F" w:rsidRDefault="00905967" w:rsidP="00905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план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B8C2D" w14:textId="77777777" w:rsidR="00905967" w:rsidRPr="00FE318F" w:rsidRDefault="00905967" w:rsidP="00905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  <w:p w14:paraId="26569FB9" w14:textId="2D5126D5" w:rsidR="00905967" w:rsidRPr="00FE318F" w:rsidRDefault="00905967" w:rsidP="009059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E318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 факт</w:t>
            </w:r>
          </w:p>
        </w:tc>
      </w:tr>
      <w:tr w:rsidR="00D93692" w:rsidRPr="00FE318F" w14:paraId="3C2919B3" w14:textId="643A4676" w:rsidTr="007910EB">
        <w:trPr>
          <w:trHeight w:val="698"/>
        </w:trPr>
        <w:tc>
          <w:tcPr>
            <w:tcW w:w="4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65F6B08" w14:textId="362207E0" w:rsidR="00D93692" w:rsidRPr="00FE318F" w:rsidRDefault="00D93692" w:rsidP="00905967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Повторение. (6ч.)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704838" w14:textId="77777777" w:rsidR="00D93692" w:rsidRPr="00FE318F" w:rsidRDefault="00D93692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5A583" w14:textId="77777777" w:rsidR="00D93692" w:rsidRPr="00FE318F" w:rsidRDefault="00D93692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DF6EF" w14:textId="71C966B2" w:rsidR="00D93692" w:rsidRPr="00FE318F" w:rsidRDefault="00D93692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5967" w:rsidRPr="00FE318F" w14:paraId="2DF8D0DF" w14:textId="6EE6EF09" w:rsidTr="007910EB">
        <w:trPr>
          <w:trHeight w:val="686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FCBC7DD" w14:textId="09552201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DB13477" w14:textId="77777777" w:rsidR="00905967" w:rsidRPr="00FE318F" w:rsidRDefault="00905967" w:rsidP="00905967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Повторение. Степени и их свойства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858B3" w14:textId="339C7B11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повторить основные свойства действий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7E0815" w14:textId="27C1952B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1.09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6D1FA9" w14:textId="7A5B6D53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56CCB9A7" w14:textId="716465BE" w:rsidTr="007910EB">
        <w:trPr>
          <w:trHeight w:val="673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D71B42F" w14:textId="220623E2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1661B75" w14:textId="77777777" w:rsidR="00905967" w:rsidRPr="00FE318F" w:rsidRDefault="00905967" w:rsidP="00905967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Повторение. Формулы сокращенного умножения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E930FC" w14:textId="152A1A6A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№36, 37 (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FCBEC" w14:textId="0C2FBD57" w:rsidR="00905967" w:rsidRPr="00FE318F" w:rsidRDefault="00DF5D24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01193" w14:textId="1E08DC15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7FDE38E3" w14:textId="1ECF0F71" w:rsidTr="007910EB">
        <w:trPr>
          <w:trHeight w:val="673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6FB3308" w14:textId="609B4C52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7BA71C" w14:textId="77777777" w:rsidR="00905967" w:rsidRPr="00FE318F" w:rsidRDefault="00905967" w:rsidP="00905967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Повторение. Разложение многочленов на множители.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13775" w14:textId="0B4402D1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№40, 41 (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а,б,в,г,д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C7E21F" w14:textId="19649203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4.09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03021" w14:textId="0E6F02B7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610BC028" w14:textId="1E931FCE" w:rsidTr="007910EB">
        <w:trPr>
          <w:trHeight w:val="673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0B395A59" w14:textId="40CBE0F9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D64ECA7" w14:textId="77777777" w:rsidR="00905967" w:rsidRPr="00FE318F" w:rsidRDefault="00905967" w:rsidP="00905967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Повторение.   Решение уравнений.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B4D6F" w14:textId="4B2CC924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№165,166 (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а,б,в,г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6EA553" w14:textId="18FA7F9D" w:rsidR="00905967" w:rsidRPr="00FE318F" w:rsidRDefault="00DF5D24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37F60F" w14:textId="363AAF95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4E535448" w14:textId="36E75738" w:rsidTr="007910EB">
        <w:trPr>
          <w:trHeight w:val="673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AD79BD2" w14:textId="68827B9C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D70D6C8" w14:textId="24E7038C" w:rsidR="00905967" w:rsidRPr="00FE318F" w:rsidRDefault="00905967" w:rsidP="00905967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Повторение.  Решение  задач с помощью уравнений.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28C021" w14:textId="102D5348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№170,171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CA85EF" w14:textId="312E1D14" w:rsidR="00905967" w:rsidRPr="00FE318F" w:rsidRDefault="00DF5D24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09DAE7" w14:textId="23C90B7D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69838545" w14:textId="691FCEC5" w:rsidTr="007910EB">
        <w:trPr>
          <w:trHeight w:val="673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DD51AF5" w14:textId="70CCF0A0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FE4B84D" w14:textId="77777777" w:rsidR="00905967" w:rsidRPr="00FE318F" w:rsidRDefault="00905967" w:rsidP="00905967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Диагностическая контрольная работа по алгебре за курс 7 класса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301FA" w14:textId="35E0A588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D3216" w14:textId="7915C0BE" w:rsidR="00905967" w:rsidRPr="00FE318F" w:rsidRDefault="00DF5D24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C4944" w14:textId="5E81259F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692" w:rsidRPr="00FE318F" w14:paraId="59529700" w14:textId="7DA3662E" w:rsidTr="007910EB">
        <w:trPr>
          <w:trHeight w:val="509"/>
        </w:trPr>
        <w:tc>
          <w:tcPr>
            <w:tcW w:w="4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F8ABBB" w14:textId="6AE02823" w:rsidR="00D93692" w:rsidRPr="00FE318F" w:rsidRDefault="00D93692" w:rsidP="00D93692">
            <w:pPr>
              <w:pStyle w:val="a5"/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line="240" w:lineRule="auto"/>
              <w:ind w:left="785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Глава 1. Алгебраические дроби (2</w:t>
            </w:r>
            <w:r w:rsidR="006D1662" w:rsidRPr="00FE31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</w:t>
            </w:r>
            <w:r w:rsidRPr="00FE31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часов)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B2D379" w14:textId="77777777" w:rsidR="00D93692" w:rsidRPr="00FE318F" w:rsidRDefault="00D93692" w:rsidP="0090596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A2D15B" w14:textId="77777777" w:rsidR="00D93692" w:rsidRPr="00FE318F" w:rsidRDefault="00D93692" w:rsidP="0090596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3E08F" w14:textId="12C729FF" w:rsidR="00D93692" w:rsidRPr="00FE318F" w:rsidRDefault="00D93692" w:rsidP="0090596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905967" w:rsidRPr="00FE318F" w14:paraId="7E71FE7A" w14:textId="441A8C84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2498A" w14:textId="01382BFB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D5DF47" w14:textId="77777777" w:rsidR="00905967" w:rsidRPr="00FE318F" w:rsidRDefault="00905967" w:rsidP="00905967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Понятие  алгебраической дроби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54428" w14:textId="51C06C57" w:rsidR="00905967" w:rsidRPr="00FE318F" w:rsidRDefault="00905967" w:rsidP="0090596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параграф 1.1 ответить на вопросы</w:t>
            </w:r>
            <w:r w:rsidR="0076696A"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№5,6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74FC5D" w14:textId="005DC9ED" w:rsidR="00905967" w:rsidRPr="00FE318F" w:rsidRDefault="00905967" w:rsidP="0090596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F5D24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D7121" w14:textId="6A469953" w:rsidR="00905967" w:rsidRPr="00FE318F" w:rsidRDefault="00905967" w:rsidP="00905967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2B28D89A" w14:textId="5239E7BD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C8454" w14:textId="62FBE76A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2E56267" w14:textId="77777777" w:rsidR="00905967" w:rsidRPr="00FE318F" w:rsidRDefault="00905967" w:rsidP="00905967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Множество допустимых значений переменных, входящих в дробь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1BE61A" w14:textId="020304D6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№7 (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а,б,в,г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D4D72" w14:textId="702C1B03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F5D24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C14F4" w14:textId="7002553F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627478A8" w14:textId="3D3C9F92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A5DEA" w14:textId="74E9C64A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9445B3D" w14:textId="77777777" w:rsidR="00905967" w:rsidRPr="00FE318F" w:rsidRDefault="00905967" w:rsidP="00905967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Вывод и применение основного свойства дроби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5979E7" w14:textId="48DD4090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 62 "Чему вы научились" №1-5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833695" w14:textId="345DF746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F5D24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C27017" w14:textId="5BE0D61E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7C21108C" w14:textId="13530A36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45A0F8" w14:textId="4769090E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ACD53B5" w14:textId="77777777" w:rsidR="00905967" w:rsidRPr="00FE318F" w:rsidRDefault="00905967" w:rsidP="00905967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68E80D" w14:textId="6B029E57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 63 "Это надо уметь" №1-4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73BBCD" w14:textId="1E5C65D3" w:rsidR="00905967" w:rsidRPr="00FE318F" w:rsidRDefault="00DF5D24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B63A6" w14:textId="53D1CB5E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1716993B" w14:textId="76EAD3AF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84C7EB" w14:textId="238D47D0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5AF44A" w14:textId="77777777" w:rsidR="00905967" w:rsidRPr="00FE318F" w:rsidRDefault="00905967" w:rsidP="00905967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8CBABA" w14:textId="5E817221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№12-14 (а)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A575D3" w14:textId="5E53E2CD" w:rsidR="00905967" w:rsidRPr="00FE318F" w:rsidRDefault="00DF5D24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7CE7F" w14:textId="1CF87B78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2EB184D4" w14:textId="7149A398" w:rsidTr="007910EB">
        <w:trPr>
          <w:trHeight w:val="551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01271A" w14:textId="7E08B559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C9F69D" w14:textId="77777777" w:rsidR="00905967" w:rsidRPr="00FE318F" w:rsidRDefault="00905967" w:rsidP="00905967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Сокращение дробей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563684" w14:textId="22FB0C5D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№22,23 (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а,б,в,г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6696A" w:rsidRPr="00FE318F">
              <w:rPr>
                <w:rFonts w:ascii="Times New Roman" w:hAnsi="Times New Roman" w:cs="Times New Roman"/>
                <w:sz w:val="20"/>
                <w:szCs w:val="20"/>
              </w:rPr>
              <w:t>, 24,25 (</w:t>
            </w:r>
            <w:proofErr w:type="spellStart"/>
            <w:r w:rsidR="0076696A" w:rsidRPr="00FE318F">
              <w:rPr>
                <w:rFonts w:ascii="Times New Roman" w:hAnsi="Times New Roman" w:cs="Times New Roman"/>
                <w:sz w:val="20"/>
                <w:szCs w:val="20"/>
              </w:rPr>
              <w:t>а,б,в,г</w:t>
            </w:r>
            <w:proofErr w:type="spellEnd"/>
            <w:r w:rsidR="0076696A"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BDD258" w14:textId="1214F3C6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DF5D24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15E6AC" w14:textId="7DA5E136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3A949BDE" w14:textId="04711738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D31E99" w14:textId="4B29E64A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D6DE02" w14:textId="77777777" w:rsidR="00905967" w:rsidRPr="00FE318F" w:rsidRDefault="00905967" w:rsidP="00905967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Следствия из основного свойства дроби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7F473A" w14:textId="6C75ACB5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№27-29 (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а,б,в,г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0C6960" w14:textId="3C603F57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DF5D24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.09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946962" w14:textId="33F2F0CB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28E7B6E3" w14:textId="359B8442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2C66E4" w14:textId="21748C49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E6634F1" w14:textId="77777777" w:rsidR="00905967" w:rsidRPr="00FE318F" w:rsidRDefault="00905967" w:rsidP="00905967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81ACA" w14:textId="796F9489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параграф 1.3 ответы на вопросы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13178" w14:textId="5B1422E3" w:rsidR="00905967" w:rsidRPr="00FE318F" w:rsidRDefault="00DF5D24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2D9F89" w14:textId="1933423F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25A385FF" w14:textId="334E1B9E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5FF975" w14:textId="0F369979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020316B" w14:textId="77777777" w:rsidR="00905967" w:rsidRPr="00FE318F" w:rsidRDefault="00905967" w:rsidP="00905967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алгебраических дробей с одинаковыми знаменателями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3B974B" w14:textId="48A2447B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№49,50 (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68704" w14:textId="764B3AF4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="00DF5D24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8655DD" w14:textId="1D53A67B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7C2E762B" w14:textId="7A98D47A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5846CE" w14:textId="3CAA7F57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E7CEACD" w14:textId="77777777" w:rsidR="00905967" w:rsidRPr="00FE318F" w:rsidRDefault="00905967" w:rsidP="00905967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461BC" w14:textId="1429EE24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№52-55 (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C0AB9" w14:textId="5A7BB117" w:rsidR="00905967" w:rsidRPr="00FE318F" w:rsidRDefault="00DF5D24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1C3A50" w14:textId="3A165F1F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5BD51864" w14:textId="59F601C7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7859CB" w14:textId="73E3F1E9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D724DB0" w14:textId="77777777" w:rsidR="00905967" w:rsidRPr="00FE318F" w:rsidRDefault="00905967" w:rsidP="00905967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F7AFD" w14:textId="27A18B2F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№56,57 (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6F6B7" w14:textId="097D877D" w:rsidR="00905967" w:rsidRPr="00FE318F" w:rsidRDefault="00DF5D24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F0CA7" w14:textId="0B440240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341F6B85" w14:textId="4F8548F2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15ADA4" w14:textId="0AC47886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54F2FAD" w14:textId="77777777" w:rsidR="00905967" w:rsidRPr="00FE318F" w:rsidRDefault="00905967" w:rsidP="00905967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7E261" w14:textId="76F32BED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№58 1,2 (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76696A" w:rsidRPr="00FE318F">
              <w:rPr>
                <w:rFonts w:ascii="Times New Roman" w:hAnsi="Times New Roman" w:cs="Times New Roman"/>
                <w:sz w:val="20"/>
                <w:szCs w:val="20"/>
              </w:rPr>
              <w:t>, 59, 61 (</w:t>
            </w:r>
            <w:proofErr w:type="spellStart"/>
            <w:r w:rsidR="0076696A" w:rsidRPr="00FE318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="0076696A"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BB3B5B" w14:textId="776A3F2E" w:rsidR="00905967" w:rsidRPr="00FE318F" w:rsidRDefault="00DF5D24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C436E" w14:textId="4B039D6D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5F29B265" w14:textId="74FEAA15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4FE1D8" w14:textId="5EF29444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938203C" w14:textId="77777777" w:rsidR="00905967" w:rsidRPr="00FE318F" w:rsidRDefault="00905967" w:rsidP="00905967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алгебраических дробей с разными знаменателями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99483D" w14:textId="6653DB3F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№62,63 (а)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634186" w14:textId="37787F92" w:rsidR="00905967" w:rsidRPr="00FE318F" w:rsidRDefault="00DF5D24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CFD3D3" w14:textId="56DD0DB2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15E6662A" w14:textId="07FE2A96" w:rsidTr="007910EB">
        <w:trPr>
          <w:trHeight w:val="825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ADC2C7" w14:textId="1B2EECAA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14:paraId="5225D8D9" w14:textId="77777777" w:rsidR="00905967" w:rsidRPr="00FE318F" w:rsidRDefault="00905967" w:rsidP="00905967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Сложение и вычитание алгебраической дроби и целого выражения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73DFE1" w14:textId="45C38F3E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№65,66 (а)</w:t>
            </w:r>
            <w:r w:rsidR="00C30606" w:rsidRPr="00FE318F">
              <w:rPr>
                <w:rFonts w:ascii="Times New Roman" w:hAnsi="Times New Roman" w:cs="Times New Roman"/>
                <w:sz w:val="20"/>
                <w:szCs w:val="20"/>
              </w:rPr>
              <w:t>, 62,63 (</w:t>
            </w:r>
            <w:proofErr w:type="spellStart"/>
            <w:r w:rsidR="00C30606" w:rsidRPr="00FE318F">
              <w:rPr>
                <w:rFonts w:ascii="Times New Roman" w:hAnsi="Times New Roman" w:cs="Times New Roman"/>
                <w:sz w:val="20"/>
                <w:szCs w:val="20"/>
              </w:rPr>
              <w:t>в,г</w:t>
            </w:r>
            <w:proofErr w:type="spellEnd"/>
            <w:r w:rsidR="00C30606"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4FD147" w14:textId="7EDA35AE" w:rsidR="00905967" w:rsidRPr="00FE318F" w:rsidRDefault="00DF5D24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B4634E" w14:textId="6FD5A60A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77570D3B" w14:textId="3934392D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26D9FE" w14:textId="37589F0F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F5F28E5" w14:textId="77777777" w:rsidR="00905967" w:rsidRPr="00FE318F" w:rsidRDefault="00905967" w:rsidP="00905967">
            <w:pPr>
              <w:widowControl w:val="0"/>
              <w:shd w:val="clear" w:color="auto" w:fill="FFFFFF"/>
              <w:tabs>
                <w:tab w:val="left" w:pos="619"/>
                <w:tab w:val="left" w:leader="dot" w:pos="5962"/>
                <w:tab w:val="right" w:pos="63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Правила умножения и деления алгебраических дробей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3EF2C" w14:textId="51D3F70D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параграф 1.4 ответы на вопросы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88C158" w14:textId="0305534A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DF5D24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8252CF" w14:textId="1FED23F2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24EFD502" w14:textId="59AF9269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A38ADD" w14:textId="5DDACDE7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6D1C3" w14:textId="57382D6B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Умножение и деление алгебраических дробей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5369C1" w14:textId="4BB99BCB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стр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 63 №8,9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17F3BB" w14:textId="30F8CDE2" w:rsidR="00905967" w:rsidRPr="00FE318F" w:rsidRDefault="00DF5D24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909D5D" w14:textId="046E4349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356FF5E9" w14:textId="29F1BCBF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FCB7E5A" w14:textId="2E19ED63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1D8B1" w14:textId="21335629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алгебраические дроби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7E4336" w14:textId="445C2369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№73-77 (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C30606" w:rsidRPr="00FE318F">
              <w:rPr>
                <w:rFonts w:ascii="Times New Roman" w:hAnsi="Times New Roman" w:cs="Times New Roman"/>
                <w:sz w:val="20"/>
                <w:szCs w:val="20"/>
              </w:rPr>
              <w:t>, 78,79 (</w:t>
            </w:r>
            <w:proofErr w:type="spellStart"/>
            <w:r w:rsidR="00C30606" w:rsidRPr="00FE318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="00C30606"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9C2B3" w14:textId="7D26D6A8" w:rsidR="00905967" w:rsidRPr="00FE318F" w:rsidRDefault="00DF5D24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2BB90" w14:textId="52EE06DA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69D3A98B" w14:textId="3F09FB94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0594B4" w14:textId="374F321D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BF32B3" w14:textId="77777777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Степень с целым показателем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790F2" w14:textId="048AF6F1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параграф 1.6 ответы на вопросы</w:t>
            </w:r>
            <w:r w:rsidR="00C30606"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 №106-108 (</w:t>
            </w:r>
            <w:proofErr w:type="spellStart"/>
            <w:r w:rsidR="00C30606" w:rsidRPr="00FE318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="00C30606"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7EC2B" w14:textId="2124E358" w:rsidR="00905967" w:rsidRPr="00FE318F" w:rsidRDefault="00DF5D24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052285" w14:textId="6A753D27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2CF2324C" w14:textId="2BD32E07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E5CD723" w14:textId="325A0F7A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C7F00B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Свойства степени с целым показателем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366786" w14:textId="7100C208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№112, 113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C90D5" w14:textId="00F6D45D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DF5D24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999D21" w14:textId="70C7D112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342528FD" w14:textId="232DEBFB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04B6C" w14:textId="44108DF7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CCED16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Решение уравнений и задач «Алгебраические дроби»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52F5D6" w14:textId="45209847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№117-121 (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52EED0" w14:textId="2A1BF789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DF5D24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C2D2BA" w14:textId="433D076E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56D70F42" w14:textId="541AFB8A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A23CD7" w14:textId="4A2323FB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745E00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Решение уравнений и задач «Алгебраические дроби»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EC4FB2" w14:textId="0E7EC0E0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0C063" w14:textId="124E71D7" w:rsidR="00905967" w:rsidRPr="00FE318F" w:rsidRDefault="00DF5D24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.10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30D266" w14:textId="63A071F5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7FB63C5A" w14:textId="2E0450CC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713876" w14:textId="41283990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316C70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Решение уравнений и задач «Алгебраические дроби»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21EE6" w14:textId="2FBA0620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№183,184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0DA311" w14:textId="6ADEF4E7" w:rsidR="00905967" w:rsidRPr="00FE318F" w:rsidRDefault="00DF5D24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C6F5C" w14:textId="58215D85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137DB896" w14:textId="6A6900AC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363EDD" w14:textId="3F3519F0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415981" w14:textId="4E102DBB" w:rsidR="00905967" w:rsidRPr="00FE318F" w:rsidRDefault="00EB1D39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b/>
                <w:sz w:val="20"/>
                <w:szCs w:val="20"/>
              </w:rPr>
              <w:t>Проверочная</w:t>
            </w:r>
            <w:r w:rsidR="00905967" w:rsidRPr="00FE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работа№1 по </w:t>
            </w:r>
            <w:proofErr w:type="spellStart"/>
            <w:r w:rsidR="00905967" w:rsidRPr="00FE318F">
              <w:rPr>
                <w:rFonts w:ascii="Times New Roman" w:hAnsi="Times New Roman" w:cs="Times New Roman"/>
                <w:b/>
                <w:sz w:val="20"/>
                <w:szCs w:val="20"/>
              </w:rPr>
              <w:t>теме«Алгебраические</w:t>
            </w:r>
            <w:proofErr w:type="spellEnd"/>
            <w:r w:rsidR="00905967" w:rsidRPr="00FE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дроби»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FFDDA" w14:textId="0E89CEAC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AE926" w14:textId="44E87614" w:rsidR="00905967" w:rsidRPr="00FE318F" w:rsidRDefault="00DF5D24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2.1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BC82F" w14:textId="0D357E4C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B10" w:rsidRPr="00FE318F" w14:paraId="3A46BDF3" w14:textId="4B4B9D06" w:rsidTr="007910EB">
        <w:trPr>
          <w:trHeight w:val="509"/>
        </w:trPr>
        <w:tc>
          <w:tcPr>
            <w:tcW w:w="4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D669C3" w14:textId="4D94F453" w:rsidR="00867B10" w:rsidRPr="00FE318F" w:rsidRDefault="00867B10" w:rsidP="00D93692">
            <w:pPr>
              <w:pStyle w:val="a5"/>
              <w:spacing w:after="0" w:line="240" w:lineRule="auto"/>
              <w:ind w:left="785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Глава 2. Квадратные корни (</w:t>
            </w:r>
            <w:r w:rsidR="00AB556F" w:rsidRPr="00FE31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18</w:t>
            </w:r>
            <w:r w:rsidRPr="00FE31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ч.)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4921DD" w14:textId="77777777" w:rsidR="00867B10" w:rsidRPr="00FE318F" w:rsidRDefault="00867B10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F7F98B" w14:textId="77777777" w:rsidR="00867B10" w:rsidRPr="00FE318F" w:rsidRDefault="00867B10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3C2E0" w14:textId="670F31D7" w:rsidR="00867B10" w:rsidRPr="00FE318F" w:rsidRDefault="00867B10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05967" w:rsidRPr="00FE318F" w14:paraId="7E38116F" w14:textId="0CE7E119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2CE9E5" w14:textId="7330D0BE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40056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Задача о нахождении стороны квадрата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DE23FE" w14:textId="0DEC58D0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параграф 2.1 ответы на вопросы</w:t>
            </w:r>
            <w:r w:rsidR="00AB556F"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 №225-228 (</w:t>
            </w:r>
            <w:proofErr w:type="spellStart"/>
            <w:r w:rsidR="00AB556F" w:rsidRPr="00FE318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="00AB556F"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E1A11" w14:textId="10F1C91A" w:rsidR="00905967" w:rsidRPr="00FE318F" w:rsidRDefault="00DF5D24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B327C4" w14:textId="602D2DAC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113E1D52" w14:textId="74B14C4D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CFF7B7" w14:textId="4D27DA92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A6AF65" w14:textId="77777777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Иррациональные числа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2E3BF" w14:textId="13E8606C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№235-239 (а)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ACE4B5" w14:textId="27E6C03C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528A0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92D11" w14:textId="06D9DAD5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10CB9C16" w14:textId="50D2D232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F781FF" w14:textId="0CF8F7E5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F61F5F" w14:textId="77777777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Иррациональные числа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B7069" w14:textId="54C7D8AA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параграф 2.2 ответы на вопросы№244-246 (а)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FED4ED" w14:textId="1E0B0F7D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528A0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D6AD05" w14:textId="79CEF0F5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0DEBCB57" w14:textId="40B85F06" w:rsidTr="007910EB">
        <w:trPr>
          <w:trHeight w:val="333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E2FAC5D" w14:textId="464AD266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92D71E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Теорема Пифагора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CDE075" w14:textId="11CFCBE6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параграф 2.3 ответы на вопросы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1B2909" w14:textId="558D6588" w:rsidR="00905967" w:rsidRPr="00FE318F" w:rsidRDefault="00C528A0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224A95" w14:textId="553B4D8E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2A440DEE" w14:textId="4A943B6D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E4878C" w14:textId="3F767476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7EFF08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Теорема Пифагора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5F0C7" w14:textId="24599616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№277-279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946E22" w14:textId="2A94C3E0" w:rsidR="00905967" w:rsidRPr="00FE318F" w:rsidRDefault="00C528A0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8A3D5" w14:textId="3002200D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6193F809" w14:textId="4D71F70C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D72F5E" w14:textId="3E5EB1CD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4A5065" w14:textId="02B870FF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Квадратный корень(алгебраический подход)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60185A" w14:textId="1BDF80C4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параграф 2.4 ответы на вопросы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BAC9A3" w14:textId="2CCE71A0" w:rsidR="00905967" w:rsidRPr="00FE318F" w:rsidRDefault="00C528A0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1F6AF1" w14:textId="4551FF45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1899705D" w14:textId="58566263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9F5407" w14:textId="51D7E4A1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084DB47" w14:textId="462B35B6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Квадратный корень(алгебраический подход)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E749E" w14:textId="685BB093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№289-292 (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608B15" w14:textId="7E26E623" w:rsidR="00905967" w:rsidRPr="00FE318F" w:rsidRDefault="00C528A0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094AB5" w14:textId="19D66EAC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2815ACF1" w14:textId="5083B3F5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785C8D" w14:textId="626AE88D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C30D0D" w14:textId="77777777" w:rsidR="00905967" w:rsidRPr="00FE318F" w:rsidRDefault="00905967" w:rsidP="0090596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График зависимости </w:t>
            </w:r>
            <w:r w:rsidRPr="00FE318F">
              <w:rPr>
                <w:sz w:val="20"/>
                <w:szCs w:val="20"/>
              </w:rPr>
              <w:t xml:space="preserve"> у=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х</m:t>
                  </m:r>
                </m:e>
              </m:rad>
            </m:oMath>
            <w:r w:rsidRPr="00FE318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6042A" w14:textId="2091DB49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параграф 2.5 ответы на вопросы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50CF70" w14:textId="3347D6DE" w:rsidR="00905967" w:rsidRPr="00FE318F" w:rsidRDefault="00C528A0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1.12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9B8C4D" w14:textId="5CC49339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523B48D7" w14:textId="55625F0E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98715D" w14:textId="3A6850ED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AD2714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График зависимости </w:t>
            </w:r>
            <w:r w:rsidRPr="00FE318F">
              <w:rPr>
                <w:sz w:val="20"/>
                <w:szCs w:val="20"/>
              </w:rPr>
              <w:t xml:space="preserve"> у=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х</m:t>
                  </m:r>
                </m:e>
              </m:rad>
            </m:oMath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5091A8" w14:textId="169637DE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№308-310 (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4C3C43" w14:textId="22F70ED7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3.1</w:t>
            </w:r>
            <w:r w:rsidR="00C528A0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58A4E" w14:textId="433304CE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2726E4F6" w14:textId="35F7B398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6643AF" w14:textId="4EF5568F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A827AF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График зависимости </w:t>
            </w:r>
            <w:r w:rsidRPr="00FE318F">
              <w:rPr>
                <w:sz w:val="20"/>
                <w:szCs w:val="20"/>
              </w:rPr>
              <w:t xml:space="preserve"> у=</w:t>
            </w:r>
            <m:oMath>
              <m:rad>
                <m:radPr>
                  <m:degHide m:val="1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х</m:t>
                  </m:r>
                </m:e>
              </m:rad>
            </m:oMath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D00A9D" w14:textId="1BEA09E8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№312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E862F7" w14:textId="369E8CF7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</w:t>
            </w:r>
            <w:r w:rsidR="00C528A0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B19F37" w14:textId="62B09F9E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492A705F" w14:textId="0B35E863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2A6C43" w14:textId="35068A36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54F7E4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Свойства квадратных корней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9A9EC" w14:textId="1A916846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параграф 2.6 ответы на вопросы (выбрать только письменные задания)</w:t>
            </w:r>
            <w:r w:rsidR="00AB556F"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 №318-322 (</w:t>
            </w:r>
            <w:proofErr w:type="spellStart"/>
            <w:r w:rsidR="00AB556F" w:rsidRPr="00FE318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="00AB556F"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D5FB0" w14:textId="6C401FDC" w:rsidR="00905967" w:rsidRPr="00FE318F" w:rsidRDefault="00C528A0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20C48E" w14:textId="6A296D27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0931120B" w14:textId="154EB7EF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BCD2A3" w14:textId="76AA2206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A1BEE66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Свойства квадратных корней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7B71E" w14:textId="75AF38F0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№323-327 (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76B0C" w14:textId="0CB1B6EA" w:rsidR="00905967" w:rsidRPr="00FE318F" w:rsidRDefault="00C528A0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0.1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30F7D" w14:textId="4D35BAAD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05DF8997" w14:textId="12A5E2B7" w:rsidTr="007910EB">
        <w:trPr>
          <w:trHeight w:val="509"/>
        </w:trPr>
        <w:tc>
          <w:tcPr>
            <w:tcW w:w="141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8DF801" w14:textId="77E82481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120C9A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F8DCED" w14:textId="45B8AD25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параграф 2.7 ответы на вопросы</w:t>
            </w:r>
            <w:r w:rsidR="00AB556F"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 №353,354 (</w:t>
            </w:r>
            <w:proofErr w:type="spellStart"/>
            <w:r w:rsidR="00AB556F" w:rsidRPr="00FE318F">
              <w:rPr>
                <w:rFonts w:ascii="Times New Roman" w:hAnsi="Times New Roman" w:cs="Times New Roman"/>
                <w:sz w:val="20"/>
                <w:szCs w:val="20"/>
              </w:rPr>
              <w:t>а,б,в</w:t>
            </w:r>
            <w:proofErr w:type="spellEnd"/>
            <w:r w:rsidR="00AB556F"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67646" w14:textId="18C2ED6D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C528A0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731B8" w14:textId="4BE269ED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35986CD1" w14:textId="566D5A95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4B5E2" w14:textId="27867471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8905B1" w14:textId="59E3D69F" w:rsidR="00905967" w:rsidRPr="00FE318F" w:rsidRDefault="00A93EBE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Промежуточная контрольная работа за 1 полугодие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F93BB4" w14:textId="70BA1C8E" w:rsidR="00905967" w:rsidRPr="00FE318F" w:rsidRDefault="00A93EBE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без задания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259747" w14:textId="70A645A0" w:rsidR="00905967" w:rsidRPr="00FE318F" w:rsidRDefault="00C528A0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38E43D" w14:textId="53085805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737516F9" w14:textId="6D98D764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34EE4" w14:textId="6C2DCBD8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B35F1B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Преобразование выражений, содержащих квадратные корни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7D015F" w14:textId="353FC159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№363-365 (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93EBE" w:rsidRPr="00FE318F">
              <w:rPr>
                <w:rFonts w:ascii="Times New Roman" w:hAnsi="Times New Roman" w:cs="Times New Roman"/>
                <w:sz w:val="20"/>
                <w:szCs w:val="20"/>
              </w:rPr>
              <w:t>, №356-360 (а)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5F796" w14:textId="35C9EDF5" w:rsidR="00905967" w:rsidRPr="00FE318F" w:rsidRDefault="00C528A0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7.12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C125D" w14:textId="77294200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5D77FC0A" w14:textId="67A93726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FF53E7" w14:textId="33F21189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1004EF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Кубический корень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104F4E" w14:textId="0813F892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№366-368 (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)параграф 2.8 ответы на вопросы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2F41B2" w14:textId="1EBA99F6" w:rsidR="00905967" w:rsidRPr="00FE318F" w:rsidRDefault="00C528A0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8.12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B5A3F0" w14:textId="1F87EA2B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12B74D1D" w14:textId="105F270D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0CEB51" w14:textId="6897762E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AFAEC8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Кубический корень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73143" w14:textId="2B962BE2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№389-391 (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AB556F" w:rsidRPr="00FE318F">
              <w:rPr>
                <w:rFonts w:ascii="Times New Roman" w:hAnsi="Times New Roman" w:cs="Times New Roman"/>
                <w:sz w:val="20"/>
                <w:szCs w:val="20"/>
              </w:rPr>
              <w:t>, 393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38BAF" w14:textId="2658E1E9" w:rsidR="00905967" w:rsidRPr="00FE318F" w:rsidRDefault="00C528A0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69D0AD" w14:textId="7BF82DD7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5D59ACE8" w14:textId="1EA0F82E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B35424" w14:textId="5DD5D900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0DD0A1" w14:textId="69219CA4" w:rsidR="00905967" w:rsidRPr="00FE318F" w:rsidRDefault="00EB1D39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Проверочная </w:t>
            </w:r>
            <w:r w:rsidR="00905967" w:rsidRPr="00FE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работа№2 по теме «Квадратные корни»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E2520E" w14:textId="0810C618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без задания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3C0A69" w14:textId="274CD3B3" w:rsidR="00905967" w:rsidRPr="00FE318F" w:rsidRDefault="00C528A0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4.12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5DBAC1" w14:textId="07892ACF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867B10" w:rsidRPr="00FE318F" w14:paraId="51E8D7AD" w14:textId="46D240E0" w:rsidTr="007910EB">
        <w:trPr>
          <w:trHeight w:val="509"/>
        </w:trPr>
        <w:tc>
          <w:tcPr>
            <w:tcW w:w="4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A34AD3" w14:textId="61A5FDD3" w:rsidR="00867B10" w:rsidRPr="00FE318F" w:rsidRDefault="00867B10" w:rsidP="00D9369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Глава 3. Квадратные уравнения (2</w:t>
            </w:r>
            <w:r w:rsidR="00F37EBB" w:rsidRPr="00FE31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FE31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ч.)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AD9C7C" w14:textId="77777777" w:rsidR="00867B10" w:rsidRPr="00FE318F" w:rsidRDefault="00867B10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D3F4BE" w14:textId="77777777" w:rsidR="00867B10" w:rsidRPr="00FE318F" w:rsidRDefault="00867B10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FA526" w14:textId="7E68355C" w:rsidR="00867B10" w:rsidRPr="00FE318F" w:rsidRDefault="00867B10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05967" w:rsidRPr="00FE318F" w14:paraId="3982E6EE" w14:textId="723F5920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3569F8" w14:textId="6FF2C28B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457ACB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Какие уравнения называют квадратными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4D82D" w14:textId="4F87D8BA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параграф 3.1 ответы на вопросы</w:t>
            </w:r>
            <w:r w:rsidR="00F37EBB"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 №425, 428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3B1C5F" w14:textId="5B4F67CB" w:rsidR="00905967" w:rsidRPr="00FE318F" w:rsidRDefault="00C528A0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5.12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4B14EB" w14:textId="246113A3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24B6F4F8" w14:textId="0AA0C695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06DD2" w14:textId="56345800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E84CF3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Формула корней квадратного уравнения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5A24C2" w14:textId="349D5151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параграф 3.2 ответы на вопросы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5FF0C" w14:textId="7983761A" w:rsidR="00905967" w:rsidRPr="00FE318F" w:rsidRDefault="00C528A0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.12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EFC46" w14:textId="4D802205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234DB0B7" w14:textId="6F50E178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E091AF" w14:textId="3120E300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372F0C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Формула корней квадратного уравнения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3AC90" w14:textId="12455CC8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№435-437 (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D3B76" w14:textId="7B6B65B6" w:rsidR="00905967" w:rsidRPr="00FE318F" w:rsidRDefault="00C528A0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E6A2D8" w14:textId="4636490C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46F1380D" w14:textId="070201D4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8116D9" w14:textId="55B13929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8B85C8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Формула корней квадратного уравнения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13290" w14:textId="0A051BA8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№438-440 (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CE131" w14:textId="2F0F8F78" w:rsidR="00905967" w:rsidRPr="00FE318F" w:rsidRDefault="009A4766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CCED2" w14:textId="49FED923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291695FC" w14:textId="4D673FF4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02277" w14:textId="0AEAC2A6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15ACBC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Формула корней квадратного уравнения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012D1" w14:textId="0102BBF3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№441,442 (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а,б,в,г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3CA768" w14:textId="3F2A1F00" w:rsidR="00905967" w:rsidRPr="00FE318F" w:rsidRDefault="009A4766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0D629D" w14:textId="44B7E799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4113795D" w14:textId="558CD4E2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84B372" w14:textId="6B3A0B3B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958DEF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Вторая формула корней квадратного уравнения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9C48F" w14:textId="299246FE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параграф 3.3 ответы на вопросы</w:t>
            </w:r>
            <w:r w:rsidR="00F37EBB"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№449,450 (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а,б,в,г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5B91BF" w14:textId="1C3D57BC" w:rsidR="00905967" w:rsidRPr="00FE318F" w:rsidRDefault="009A4766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CFD69E" w14:textId="57EF1DEA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6E0DDBD4" w14:textId="3E69302F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3B9C2" w14:textId="2CCDC7BA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4C978C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Вторая формула корней квадратного уравнения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63458A" w14:textId="1A29FDCC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451-453 (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CFC1A0" w14:textId="11107F84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A4766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="009A4766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6A4B2C" w14:textId="52F309E7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62A03B7B" w14:textId="26B4F9D0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7EBE26" w14:textId="14C9199E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978D53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Решение задач с применением квадратных уравнений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52930B" w14:textId="0BFE9BA8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№457-459 (а)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F62612" w14:textId="35A71C23" w:rsidR="00905967" w:rsidRPr="00FE318F" w:rsidRDefault="009A4766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069C5" w14:textId="37F9D892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7F112FCD" w14:textId="47466FCD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16CF93" w14:textId="01E86C96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22124E" w14:textId="77777777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Решение задач с применением квадратных уравнений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C6E47B" w14:textId="4C75C8F1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параграф 3.4 ответы на вопросы</w:t>
            </w:r>
            <w:r w:rsidR="00F37EBB"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 №465, 466 (а)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88E13B" w14:textId="09A14D07" w:rsidR="00905967" w:rsidRPr="00FE318F" w:rsidRDefault="009A4766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BDF04" w14:textId="2C1F2987" w:rsidR="00905967" w:rsidRPr="00FE318F" w:rsidRDefault="00905967" w:rsidP="009059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69DEFADB" w14:textId="126AA4E0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4625DDE" w14:textId="5C642F4F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5EC9823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Решение задач с применением квадратных уравнений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93D87" w14:textId="4799989D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№470,474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3D75CE" w14:textId="70E34739" w:rsidR="00905967" w:rsidRPr="00FE318F" w:rsidRDefault="009A4766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43DDCC" w14:textId="76459A4D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42B26776" w14:textId="66A0AC54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4A9C92" w14:textId="0A77C6D7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ADB2F1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Неполные квадратные уравнения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96DAD8" w14:textId="235C5BD8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параграф 3.5 ответы на вопросы</w:t>
            </w:r>
            <w:r w:rsidR="00F37EBB"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№490-492(а)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FFDC3E" w14:textId="3024A719" w:rsidR="00905967" w:rsidRPr="00FE318F" w:rsidRDefault="009A4766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000ED2" w14:textId="3BDD472A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24443EED" w14:textId="4645753E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37F0DC" w14:textId="3013D11E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F857E6D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Неполные квадратные уравнения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9FDC5" w14:textId="630B1452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№493-496 (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CDE87A" w14:textId="68C27094" w:rsidR="00905967" w:rsidRPr="00FE318F" w:rsidRDefault="009A4766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AF9506" w14:textId="1CB1030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20E50B0D" w14:textId="77F50EA6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2EC510" w14:textId="034A296B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2A1BBF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Неполные квадратные уравнения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5108BB" w14:textId="3B177710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№497-499 (а)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27153" w14:textId="664F0CDC" w:rsidR="00905967" w:rsidRPr="00FE318F" w:rsidRDefault="009A4766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3FDFBB" w14:textId="6F5C6E5A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726E574A" w14:textId="2076D24A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E5A3C7" w14:textId="4F23A637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1859BE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Неполные квадратные уравнения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35302C" w14:textId="0E3F8286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№500-502 (а)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DA17F" w14:textId="2B3B33C2" w:rsidR="00905967" w:rsidRPr="00FE318F" w:rsidRDefault="009A4766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6E340F" w14:textId="20C25618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42C3668B" w14:textId="63CFC863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17A20E" w14:textId="25AC7C9A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624488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Теорема Виета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25F480" w14:textId="76E4B53B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параграф 3.6 ответы на вопросы</w:t>
            </w:r>
            <w:r w:rsidR="00076639"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 №513,514 (а)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B59C21" w14:textId="0A2F1D19" w:rsidR="00905967" w:rsidRPr="00FE318F" w:rsidRDefault="009A4766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76CDC" w14:textId="3AD9699E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77E5EA2E" w14:textId="42B8EB9A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C73A8A" w14:textId="3A1ABFD1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AAD7C0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Теорема Виета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F5AF6A" w14:textId="7B2EFE26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515-517 (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0356E8" w14:textId="02EA7891" w:rsidR="00905967" w:rsidRPr="00FE318F" w:rsidRDefault="009A4766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334691" w14:textId="1A78E559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2D5A50CD" w14:textId="0926F76E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55D54E" w14:textId="2F3D82C7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11EE86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Теорема Виета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E173D" w14:textId="54D8F7C8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№518,519 (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EA966" w14:textId="09E2D503" w:rsidR="00905967" w:rsidRPr="00FE318F" w:rsidRDefault="009A4766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EEE6C4" w14:textId="3A29D860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4F1B4C20" w14:textId="0617C2B3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DA97AB" w14:textId="65CEDB91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DC6A5F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Разложение квадратного трехчлена на множители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6E7A97" w14:textId="22A696CA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№521, 522 (а)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9C1624" w14:textId="503C0AA3" w:rsidR="00905967" w:rsidRPr="00FE318F" w:rsidRDefault="009A4766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50A2B" w14:textId="349595AE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7922FFD3" w14:textId="68B3F5DA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4442F6" w14:textId="4BCA2A42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EB2BEFA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Разложение квадратного трехчлена на множители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44B961" w14:textId="6BF382C5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параграф 3.7 ответы на вопросы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22DA46" w14:textId="2A70E16A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A4766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EB8B0E" w14:textId="240A4C6E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555207DE" w14:textId="19427047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EBD3185" w14:textId="25C404FD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1DBA90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Разложение квадратного трехчлена на множители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2C1A6B" w14:textId="77ECB30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№531-535 (а)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5DDE29" w14:textId="4E96C431" w:rsidR="00905967" w:rsidRPr="00FE318F" w:rsidRDefault="009A4766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DA259E" w14:textId="661C7FC0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5DA222FB" w14:textId="5FE1DF5C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704A84A" w14:textId="6C001DAC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F02FCC" w14:textId="5F4A7D5F" w:rsidR="00905967" w:rsidRPr="00FE318F" w:rsidRDefault="00EB1D39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Проверочная </w:t>
            </w:r>
            <w:r w:rsidR="00905967" w:rsidRPr="00FE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работа№3 по теме «Квадратные уравнения»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56743F" w14:textId="4E9D104C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FD0858" w14:textId="40369ADC" w:rsidR="00905967" w:rsidRPr="00FE318F" w:rsidRDefault="009A4766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42B8C4" w14:textId="2220BCF0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B10" w:rsidRPr="00FE318F" w14:paraId="3B453DC6" w14:textId="55B72A11" w:rsidTr="007910EB">
        <w:trPr>
          <w:trHeight w:val="509"/>
        </w:trPr>
        <w:tc>
          <w:tcPr>
            <w:tcW w:w="4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D1425" w14:textId="25DE18B4" w:rsidR="00867B10" w:rsidRPr="00FE318F" w:rsidRDefault="00867B10" w:rsidP="00D93692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Глава 4. Системы уравнений (</w:t>
            </w:r>
            <w:r w:rsidR="00395A01" w:rsidRPr="00FE31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</w:t>
            </w:r>
            <w:r w:rsidRPr="00FE31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ч.)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6EC876" w14:textId="77777777" w:rsidR="00867B10" w:rsidRPr="00FE318F" w:rsidRDefault="00867B10" w:rsidP="009059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D588D" w14:textId="77777777" w:rsidR="00867B10" w:rsidRPr="00FE318F" w:rsidRDefault="00867B10" w:rsidP="009059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D5B98C" w14:textId="72360AE8" w:rsidR="00867B10" w:rsidRPr="00FE318F" w:rsidRDefault="00867B10" w:rsidP="0090596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05967" w:rsidRPr="00FE318F" w14:paraId="0C3F0702" w14:textId="183C14DE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5D93B8" w14:textId="5B7F3F6D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468BFF8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Линейное уравнение с двумя переменными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7F457F" w14:textId="4149CD9F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параграф 4.1 ответы на вопросы</w:t>
            </w:r>
            <w:r w:rsidR="00395A01"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 №573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A18072" w14:textId="1426F806" w:rsidR="00905967" w:rsidRPr="00FE318F" w:rsidRDefault="009A4766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9366E" w14:textId="184ACCDA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52B15888" w14:textId="44BC98D1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D7BA17" w14:textId="15450B88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240D95" w14:textId="0DB6EF25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График  линейного уравнения с двумя переменными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56C5D" w14:textId="40E323C1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№576, 577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57088" w14:textId="35AABCCE" w:rsidR="00905967" w:rsidRPr="00FE318F" w:rsidRDefault="009A4766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3F54C8" w14:textId="52E32092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57D9CD07" w14:textId="22A441BE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992D41" w14:textId="14D821D2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65C0A00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График  линейного уравнения с двумя переменными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CCAE62" w14:textId="7828B8C9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параграф 4.2,4.3 ответы на вопросы</w:t>
            </w:r>
            <w:r w:rsidR="00395A01"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 №588-590 (</w:t>
            </w:r>
            <w:proofErr w:type="spellStart"/>
            <w:r w:rsidR="00395A01" w:rsidRPr="00FE318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="00395A01"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DD8F04" w14:textId="5D7191F7" w:rsidR="00905967" w:rsidRPr="00FE318F" w:rsidRDefault="009A4766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ADBA3" w14:textId="449AF609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5FBF217B" w14:textId="52A2FC2B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D042C3" w14:textId="18F0F2FC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66D835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прямой вида у= 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kx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FE3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A36820" w14:textId="089FCDA0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№591-594 (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827C3A" w14:textId="5D13F86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5.0</w:t>
            </w:r>
            <w:r w:rsidR="009A4766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B0E77E" w14:textId="249A2B79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52D20C33" w14:textId="0AADBFDE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745209" w14:textId="6EA674BA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D9915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прямой вида у= 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kx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FE3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50DD72" w14:textId="75A0367C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№595-597 (а)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A3EFA8" w14:textId="39FCF78B" w:rsidR="00905967" w:rsidRPr="00FE318F" w:rsidRDefault="009A4766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A65B20" w14:textId="2DE48A8C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468F9A79" w14:textId="7702AC4B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2AE96D" w14:textId="02D8F2D8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1E832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Уравнение прямой вида у= 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kx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Pr="00FE318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C94AC6" w14:textId="1E571834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№607-610(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6584B1" w14:textId="20BA1EB0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A4766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="009A4766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8B900" w14:textId="332DCEDB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5B5961F7" w14:textId="49FE034D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25DEAA" w14:textId="57E8F1E7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9EF7A0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Системы уравнений. Решение систем способом сложения.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23A78C" w14:textId="0E483EC3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№612, 613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3A74C" w14:textId="2A217133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9A4766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="009A4766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D173B2" w14:textId="74A07209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34BFAE12" w14:textId="6E503B85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1030AD" w14:textId="1E9515EC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1863C45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Системы уравнений. Решение систем способом сложения.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2D8A7E" w14:textId="4DCB2864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параграф 4.4 ответы на вопросы</w:t>
            </w:r>
            <w:r w:rsidR="0034341C"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 №633-635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7B4DB" w14:textId="0E3C1097" w:rsidR="00905967" w:rsidRPr="00FE318F" w:rsidRDefault="007B26B9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83E93" w14:textId="2075FB55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6E27B74F" w14:textId="2D75673D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A6BC729" w14:textId="5C85B474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628F01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Системы уравнений. Решение систем способом сложения.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425409" w14:textId="0F981A69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№636-639 (а)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0C77E4" w14:textId="18F29A2B" w:rsidR="00905967" w:rsidRPr="00FE318F" w:rsidRDefault="007B26B9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6584B" w14:textId="27515A93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539E5ADB" w14:textId="6A75F382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4B051E8" w14:textId="10689E42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46B726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Решение систем способом подстановки.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42038F" w14:textId="7244B57E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параграф 4.5 ответы на вопросы</w:t>
            </w:r>
            <w:r w:rsidR="0034341C"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 №650-652(</w:t>
            </w:r>
            <w:proofErr w:type="spellStart"/>
            <w:r w:rsidR="0034341C" w:rsidRPr="00FE318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="0034341C"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45F489" w14:textId="2E111826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B26B9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0BC041" w14:textId="34605266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17AF27C8" w14:textId="0152E1DF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C62200" w14:textId="5107F476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49A3E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Решение систем способом подстановки.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617F63" w14:textId="6C100821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№653, 654 (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0A84A" w14:textId="40FF0046" w:rsidR="00905967" w:rsidRPr="00FE318F" w:rsidRDefault="007B26B9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AFE6CD" w14:textId="6BC4B8C1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3F8E64F3" w14:textId="6E36288D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95F375" w14:textId="393A3ED7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E16BE9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систем уравнений.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C8A062" w14:textId="25D02045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№657-659 (а)</w:t>
            </w:r>
            <w:r w:rsidR="0034341C" w:rsidRPr="00FE318F">
              <w:rPr>
                <w:rFonts w:ascii="Times New Roman" w:hAnsi="Times New Roman" w:cs="Times New Roman"/>
                <w:sz w:val="20"/>
                <w:szCs w:val="20"/>
              </w:rPr>
              <w:t>, 664,665 (а)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61AA4F" w14:textId="39594485" w:rsidR="00905967" w:rsidRPr="00FE318F" w:rsidRDefault="007B26B9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BEABF9" w14:textId="4F75198A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732DED83" w14:textId="5383C383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F2F494" w14:textId="5A1E6187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0E3059" w14:textId="77777777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систем уравнений.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8330D1" w14:textId="4379445F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№667, 669 (а)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A64489" w14:textId="739F14E4" w:rsidR="00905967" w:rsidRPr="00FE318F" w:rsidRDefault="007B26B9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F06684" w14:textId="350298A2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18059041" w14:textId="219974FA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3FDA729" w14:textId="5A905434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B8DCE54" w14:textId="77777777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Решение задач с помощью систем уравнений.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4D7CC6" w14:textId="1E40B838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№670,671(а)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FC9842" w14:textId="0DEC240B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  <w:r w:rsidR="007B26B9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="007B26B9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955F1" w14:textId="68A012C2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51A30F7A" w14:textId="27D2C998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87BBF25" w14:textId="6DFB38C3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A6D3C7" w14:textId="77777777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Задачи на координатной плоскости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8EB4C" w14:textId="33E80FAA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6F9FF2" w14:textId="3098F75D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15.0</w:t>
            </w:r>
            <w:r w:rsidR="007B26B9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C8F8A" w14:textId="7869F883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764D5BB4" w14:textId="176B95FC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958D5D" w14:textId="59BD83EE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71580F" w14:textId="77777777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Задачи на координатной плоскости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25F37" w14:textId="68ADC5FF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письменно ответить на вопросы к параграфу 4.7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E57B9" w14:textId="4C9DE622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16.0</w:t>
            </w:r>
            <w:r w:rsidR="007B26B9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5B579" w14:textId="1957BF30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30DEFACB" w14:textId="79EF9D06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C3F6FD" w14:textId="567B1B4D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F286EA" w14:textId="77777777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Задачи на координатной плоскости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D1EF0" w14:textId="6D91AE49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684, 685 (а)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20C89" w14:textId="1FA5E1F8" w:rsidR="00905967" w:rsidRPr="00FE318F" w:rsidRDefault="007B26B9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67E69D" w14:textId="16883265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382BDC1D" w14:textId="4507038E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480CF1" w14:textId="4BD32AA5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5064BD" w14:textId="77777777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Задачи на координатной плоскости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61D0A" w14:textId="08D820E2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№687,688(а)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FDAD98" w14:textId="70F6D135" w:rsidR="00905967" w:rsidRPr="00FE318F" w:rsidRDefault="007B26B9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0356E" w14:textId="23A78DF5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02696D6E" w14:textId="23AE8472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5A810D1" w14:textId="7F17D554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E5C1EC5" w14:textId="44B16AA1" w:rsidR="00905967" w:rsidRPr="00FE318F" w:rsidRDefault="00EB1D39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Проверочная </w:t>
            </w:r>
            <w:r w:rsidR="00905967" w:rsidRPr="00FE318F">
              <w:rPr>
                <w:rFonts w:ascii="Times New Roman" w:hAnsi="Times New Roman" w:cs="Times New Roman"/>
                <w:b/>
                <w:sz w:val="20"/>
                <w:szCs w:val="20"/>
              </w:rPr>
              <w:t>работа№4 по теме «Системы уравнений»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87E93" w14:textId="6672230A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№692, 693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506FB" w14:textId="47C4E31A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7B26B9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1BC7D4" w14:textId="37F99CE6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67B10" w:rsidRPr="00FE318F" w14:paraId="58A5AF5F" w14:textId="39CDF59E" w:rsidTr="007910EB">
        <w:trPr>
          <w:trHeight w:val="509"/>
        </w:trPr>
        <w:tc>
          <w:tcPr>
            <w:tcW w:w="4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BA0AFF" w14:textId="77288B55" w:rsidR="00867B10" w:rsidRPr="00FE318F" w:rsidRDefault="00867B10" w:rsidP="00D93692">
            <w:pPr>
              <w:pStyle w:val="a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Глава 5. Функции (1</w:t>
            </w:r>
            <w:r w:rsidR="0034341C" w:rsidRPr="00FE31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 w:rsidRPr="00FE31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ч.)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22567" w14:textId="77777777" w:rsidR="00867B10" w:rsidRPr="00FE318F" w:rsidRDefault="00867B10" w:rsidP="0090596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630455" w14:textId="77777777" w:rsidR="00867B10" w:rsidRPr="00FE318F" w:rsidRDefault="00867B10" w:rsidP="0090596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493EE" w14:textId="21E9CCD0" w:rsidR="00867B10" w:rsidRPr="00FE318F" w:rsidRDefault="00867B10" w:rsidP="0090596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05967" w:rsidRPr="00FE318F" w14:paraId="6141C579" w14:textId="20BBC9A9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F5849D" w14:textId="505FEC1A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AF26DC" w14:textId="77777777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Чтение графиков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7C3E48" w14:textId="01E168FC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параграф 5.1 ответы на вопросы</w:t>
            </w:r>
            <w:r w:rsidR="0034341C"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 №726, 729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73542C" w14:textId="68D090DC" w:rsidR="00905967" w:rsidRPr="00FE318F" w:rsidRDefault="00696669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3414B6" w14:textId="6EA9F044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451E08AB" w14:textId="373DF74E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DCC23BF" w14:textId="2F0842C4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BC828E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Что такое функция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F68097" w14:textId="529CF0B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параграф 5.2 ответы на вопросы</w:t>
            </w:r>
            <w:r w:rsidR="0034341C"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 №737,739, 741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FAA78E" w14:textId="24522EF4" w:rsidR="00905967" w:rsidRPr="00FE318F" w:rsidRDefault="00696669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9.04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54373" w14:textId="23BF7510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0BA0BA13" w14:textId="3C3CDC99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A628F8" w14:textId="39C5CB2A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028992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График функции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09CD5F" w14:textId="1DD10B4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параграф 5.3 ответить на вопросы</w:t>
            </w:r>
            <w:r w:rsidR="0034341C" w:rsidRPr="00FE318F">
              <w:rPr>
                <w:rFonts w:ascii="Times New Roman" w:hAnsi="Times New Roman" w:cs="Times New Roman"/>
                <w:sz w:val="20"/>
                <w:szCs w:val="20"/>
              </w:rPr>
              <w:t>№756 (</w:t>
            </w:r>
            <w:proofErr w:type="spellStart"/>
            <w:r w:rsidR="0034341C" w:rsidRPr="00FE318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="0034341C" w:rsidRPr="00FE318F">
              <w:rPr>
                <w:rFonts w:ascii="Times New Roman" w:hAnsi="Times New Roman" w:cs="Times New Roman"/>
                <w:sz w:val="20"/>
                <w:szCs w:val="20"/>
              </w:rPr>
              <w:t>), 757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7430F" w14:textId="3C0D139B" w:rsidR="00905967" w:rsidRPr="00FE318F" w:rsidRDefault="00696669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30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.04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E7B67F" w14:textId="1E1C6263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160197FF" w14:textId="711CF505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0DE60F" w14:textId="20C28F51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C0EF86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График функции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97CC3F" w14:textId="68B74CC5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№762-764 (а)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1DBAAC" w14:textId="0BB103F2" w:rsidR="00905967" w:rsidRPr="00FE318F" w:rsidRDefault="00696669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F0BBFF" w14:textId="25A06A60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187B9D2D" w14:textId="74691726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630C796" w14:textId="6300CB19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DD13DB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Свойства функции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3F05C3" w14:textId="5B091CAC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параграф 5.4 ответить на вопросы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AB0F76" w14:textId="0BEE6635" w:rsidR="00905967" w:rsidRPr="00FE318F" w:rsidRDefault="00696669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6.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AA1432" w14:textId="0D8F0B24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06617F97" w14:textId="5DD5CB0E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49963F" w14:textId="307C7286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952402" w14:textId="77777777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Свойства функции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74554" w14:textId="079DDD09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№778, 779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CB352D" w14:textId="3F50AB1B" w:rsidR="00905967" w:rsidRPr="00FE318F" w:rsidRDefault="00696669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DBD2E4" w14:textId="147D023A" w:rsidR="00905967" w:rsidRPr="00FE318F" w:rsidRDefault="00905967" w:rsidP="0090596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32B7E894" w14:textId="0BFF7631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9A625C" w14:textId="5517A85B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FD2A7EF" w14:textId="77777777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Линейная функция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CC141" w14:textId="28E09D4C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параграф 5.5 ответить на вопросы</w:t>
            </w:r>
            <w:r w:rsidR="0034341C"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 №782, 783 (а)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0AFF8" w14:textId="599D2574" w:rsidR="00905967" w:rsidRPr="00FE318F" w:rsidRDefault="00696669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5EA53" w14:textId="2D6CD193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32672C8F" w14:textId="281BA4E7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B5DEAAD" w14:textId="01C2B25E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82B6D4" w14:textId="1113B8A7" w:rsidR="00905967" w:rsidRPr="00FE318F" w:rsidRDefault="008E485D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Итоговая контрольная работа за курс 8 класса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3B7954" w14:textId="240CE687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E485D" w:rsidRPr="00FE318F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93C03D" w14:textId="0E985728" w:rsidR="00905967" w:rsidRPr="00FE318F" w:rsidRDefault="00696669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91F9B3" w14:textId="756D20E4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48B71313" w14:textId="03458587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9CAB03F" w14:textId="5AC9D520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4D2BB5" w14:textId="77777777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Функция у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Cs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к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х</m:t>
                  </m:r>
                </m:den>
              </m:f>
            </m:oMath>
            <w:r w:rsidRPr="00FE318F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vertAlign w:val="subscript"/>
              </w:rPr>
              <w:t xml:space="preserve">  </w:t>
            </w: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и её график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C0B39" w14:textId="5EF241D5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параграф 5.6 ответить на вопросы</w:t>
            </w:r>
            <w:r w:rsidR="008E485D"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 №792, 794 (</w:t>
            </w:r>
            <w:proofErr w:type="spellStart"/>
            <w:r w:rsidR="008E485D" w:rsidRPr="00FE318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="008E485D" w:rsidRPr="00FE318F">
              <w:rPr>
                <w:rFonts w:ascii="Times New Roman" w:hAnsi="Times New Roman" w:cs="Times New Roman"/>
                <w:sz w:val="20"/>
                <w:szCs w:val="20"/>
              </w:rPr>
              <w:t>), 795 (</w:t>
            </w:r>
            <w:proofErr w:type="spellStart"/>
            <w:r w:rsidR="008E485D" w:rsidRPr="00FE318F">
              <w:rPr>
                <w:rFonts w:ascii="Times New Roman" w:hAnsi="Times New Roman" w:cs="Times New Roman"/>
                <w:sz w:val="20"/>
                <w:szCs w:val="20"/>
              </w:rPr>
              <w:t>а,б</w:t>
            </w:r>
            <w:proofErr w:type="spellEnd"/>
            <w:r w:rsidR="008E485D" w:rsidRPr="00FE318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6DD30" w14:textId="2CFB3D7C" w:rsidR="00905967" w:rsidRPr="00FE318F" w:rsidRDefault="00696669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03628" w14:textId="68A29F51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38496489" w14:textId="77CA5327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2639625" w14:textId="0C021A79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86A295" w14:textId="77777777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  <w:t xml:space="preserve">Функция у = </w:t>
            </w:r>
            <m:oMath>
              <m:f>
                <m:fPr>
                  <m:ctrlPr>
                    <w:rPr>
                      <w:rFonts w:ascii="Cambria Math" w:hAnsi="Cambria Math" w:cs="Times New Roman"/>
                      <w:b/>
                      <w:iCs/>
                      <w:color w:val="000000"/>
                      <w:sz w:val="20"/>
                      <w:szCs w:val="2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к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cs="Times New Roman"/>
                      <w:color w:val="000000"/>
                      <w:sz w:val="20"/>
                      <w:szCs w:val="20"/>
                    </w:rPr>
                    <m:t>х</m:t>
                  </m:r>
                </m:den>
              </m:f>
            </m:oMath>
            <w:r w:rsidRPr="00FE318F">
              <w:rPr>
                <w:rFonts w:ascii="Times New Roman" w:hAnsi="Times New Roman" w:cs="Times New Roman"/>
                <w:b/>
                <w:iCs/>
                <w:color w:val="000000"/>
                <w:sz w:val="20"/>
                <w:szCs w:val="20"/>
                <w:vertAlign w:val="subscript"/>
              </w:rPr>
              <w:t xml:space="preserve">  </w:t>
            </w: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и её график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C9ABF1" w14:textId="4E984DF0" w:rsidR="00905967" w:rsidRPr="00FE318F" w:rsidRDefault="00D93692" w:rsidP="00905967">
            <w:pPr>
              <w:spacing w:after="0"/>
              <w:rPr>
                <w:rFonts w:ascii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№800,801,</w:t>
            </w:r>
            <w:r w:rsidR="00905967" w:rsidRPr="00FE318F">
              <w:rPr>
                <w:rFonts w:ascii="Times New Roman" w:hAnsi="Times New Roman" w:cs="Times New Roman"/>
                <w:sz w:val="20"/>
                <w:szCs w:val="20"/>
              </w:rPr>
              <w:t>812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BB600F" w14:textId="6467984B" w:rsidR="00905967" w:rsidRPr="00FE318F" w:rsidRDefault="00696669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E4FFF9" w14:textId="05205076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3D90B015" w14:textId="173CB03A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2A2BF6C" w14:textId="47BE525F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0E09214" w14:textId="59B52121" w:rsidR="00905967" w:rsidRPr="00FE318F" w:rsidRDefault="00EB1D39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Проверочная </w:t>
            </w:r>
            <w:r w:rsidR="00905967" w:rsidRPr="00FE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 №5 по теме «Функции»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36883" w14:textId="3EFC4E78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без задания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75EA5" w14:textId="27212FEF" w:rsidR="00905967" w:rsidRPr="00FE318F" w:rsidRDefault="00696669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16077" w14:textId="06610B33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93692" w:rsidRPr="00FE318F" w14:paraId="2F88A4D2" w14:textId="7D1E5BF7" w:rsidTr="007910EB">
        <w:trPr>
          <w:trHeight w:val="509"/>
        </w:trPr>
        <w:tc>
          <w:tcPr>
            <w:tcW w:w="45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5D05EB" w14:textId="3A15645C" w:rsidR="00D93692" w:rsidRPr="00FE318F" w:rsidRDefault="00D93692" w:rsidP="00D93692">
            <w:pPr>
              <w:pStyle w:val="a5"/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Глава 6. Вероятность и статистика (</w:t>
            </w:r>
            <w:r w:rsidR="006D1662" w:rsidRPr="00FE31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 w:rsidRPr="00FE31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ч.)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524108" w14:textId="77777777" w:rsidR="00D93692" w:rsidRPr="00FE318F" w:rsidRDefault="00D93692" w:rsidP="0090596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10CA82" w14:textId="77777777" w:rsidR="00D93692" w:rsidRPr="00FE318F" w:rsidRDefault="00D93692" w:rsidP="0090596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B0F6A" w14:textId="53F6C5D8" w:rsidR="00D93692" w:rsidRPr="00FE318F" w:rsidRDefault="00D93692" w:rsidP="0090596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905967" w:rsidRPr="00FE318F" w14:paraId="1DCC8DF3" w14:textId="049998E4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F80067F" w14:textId="7FF0FA0F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22F05B" w14:textId="77777777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Статистические характеристики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5C6CBC" w14:textId="26AE2267" w:rsidR="00905967" w:rsidRPr="00FE318F" w:rsidRDefault="00D93692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905967" w:rsidRPr="00FE318F">
              <w:rPr>
                <w:rFonts w:ascii="Times New Roman" w:hAnsi="Times New Roman" w:cs="Times New Roman"/>
                <w:sz w:val="20"/>
                <w:szCs w:val="20"/>
              </w:rPr>
              <w:t>араграф</w:t>
            </w: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 6.1,</w:t>
            </w:r>
            <w:r w:rsidR="00905967"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 6.2</w:t>
            </w: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,6.3</w:t>
            </w:r>
            <w:r w:rsidR="00905967"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 ответить на вопросы</w:t>
            </w: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№872,873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74E719" w14:textId="7B084002" w:rsidR="00905967" w:rsidRPr="00FE318F" w:rsidRDefault="00696669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1.05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8B2238" w14:textId="79A8E562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2C850E14" w14:textId="00844E5D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31C6AD6" w14:textId="1687FD24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79DB51" w14:textId="66DD1E88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Вероятностьравновозможных</w:t>
            </w:r>
            <w:proofErr w:type="spellEnd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 событий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637042" w14:textId="47C2E3F8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параграф 6.4 ответить на вопросы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4B4925" w14:textId="551A4FEA" w:rsidR="00905967" w:rsidRPr="00FE318F" w:rsidRDefault="00696669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BEF5BD" w14:textId="177B612A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5C1B0066" w14:textId="2EE63718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79D722" w14:textId="7A070CDD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38BE3D" w14:textId="2CE875C2" w:rsidR="00696669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Сложные </w:t>
            </w:r>
            <w:proofErr w:type="spellStart"/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эксперименты</w:t>
            </w:r>
            <w:r w:rsidR="00696669" w:rsidRPr="00FE318F">
              <w:rPr>
                <w:rFonts w:ascii="Times New Roman" w:hAnsi="Times New Roman" w:cs="Times New Roman"/>
                <w:sz w:val="20"/>
                <w:szCs w:val="20"/>
              </w:rPr>
              <w:t>Геометрические</w:t>
            </w:r>
            <w:proofErr w:type="spellEnd"/>
            <w:r w:rsidR="00696669" w:rsidRPr="00FE318F">
              <w:rPr>
                <w:rFonts w:ascii="Times New Roman" w:hAnsi="Times New Roman" w:cs="Times New Roman"/>
                <w:sz w:val="20"/>
                <w:szCs w:val="20"/>
              </w:rPr>
              <w:t xml:space="preserve"> вероятности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DC6D6" w14:textId="45B16715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049FD" w14:textId="48E89457" w:rsidR="00905967" w:rsidRPr="00FE318F" w:rsidRDefault="00696669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  <w:r w:rsidR="00905967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DC543B" w14:textId="2A41F5D2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05967" w:rsidRPr="00FE318F" w14:paraId="34C000B6" w14:textId="2F984456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EB41FE" w14:textId="7B8582BA" w:rsidR="00905967" w:rsidRPr="00FE318F" w:rsidRDefault="00905967" w:rsidP="00D9369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7CD639" w14:textId="066C236C" w:rsidR="00905967" w:rsidRPr="00FE318F" w:rsidRDefault="00EB1D39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Проверочная </w:t>
            </w:r>
            <w:r w:rsidR="00696669" w:rsidRPr="00FE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работа №6 по теме «Вероятность и статистика»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C24C97" w14:textId="41688C3F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подготовка к контрольной работе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05B820" w14:textId="2CBB3F35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  <w:r w:rsidR="00696669"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  <w:r w:rsidRPr="00FE31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.05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2561A" w14:textId="37A33A70" w:rsidR="00905967" w:rsidRPr="00FE318F" w:rsidRDefault="00905967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4E2D" w:rsidRPr="00FE318F" w14:paraId="02B49092" w14:textId="77777777" w:rsidTr="007910EB">
        <w:trPr>
          <w:trHeight w:val="509"/>
        </w:trPr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3BD1D2" w14:textId="77777777" w:rsidR="009B4E2D" w:rsidRPr="00FE318F" w:rsidRDefault="009B4E2D" w:rsidP="009B4E2D">
            <w:pPr>
              <w:pStyle w:val="a5"/>
              <w:widowControl w:val="0"/>
              <w:autoSpaceDE w:val="0"/>
              <w:autoSpaceDN w:val="0"/>
              <w:adjustRightInd w:val="0"/>
              <w:spacing w:after="0" w:line="240" w:lineRule="auto"/>
              <w:ind w:left="785" w:right="227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1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ED2EDE" w14:textId="5E8DC5B6" w:rsidR="009B4E2D" w:rsidRPr="00FE318F" w:rsidRDefault="009B4E2D" w:rsidP="009B4E2D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Всего </w:t>
            </w:r>
          </w:p>
        </w:tc>
        <w:tc>
          <w:tcPr>
            <w:tcW w:w="21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2BE2B9" w14:textId="4C23516F" w:rsidR="009B4E2D" w:rsidRPr="00FE318F" w:rsidRDefault="009B4E2D" w:rsidP="009B4E2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318F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5B882" w14:textId="77777777" w:rsidR="009B4E2D" w:rsidRPr="00FE318F" w:rsidRDefault="009B4E2D" w:rsidP="0090596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A4433E" w14:textId="77777777" w:rsidR="009B4E2D" w:rsidRPr="00FE318F" w:rsidRDefault="009B4E2D" w:rsidP="00905967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67ACA46" w14:textId="77777777" w:rsidR="00CD6124" w:rsidRPr="00FE318F" w:rsidRDefault="00CD6124" w:rsidP="00B35C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A76FB39" w14:textId="77777777" w:rsidR="00CD6124" w:rsidRPr="00FE318F" w:rsidRDefault="00CD6124" w:rsidP="00B35C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421375" w14:textId="77777777" w:rsidR="00CD6124" w:rsidRPr="00FE318F" w:rsidRDefault="00CD6124" w:rsidP="00B35C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9CEF5C" w14:textId="77777777" w:rsidR="00CD6124" w:rsidRPr="00FE318F" w:rsidRDefault="00CD6124" w:rsidP="00B35C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60CED2" w14:textId="77777777" w:rsidR="00CD6124" w:rsidRPr="00FE318F" w:rsidRDefault="00CD6124" w:rsidP="00B35C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25086A2" w14:textId="77777777" w:rsidR="00CD6124" w:rsidRPr="00FE318F" w:rsidRDefault="00CD6124" w:rsidP="00B35C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62EFC8" w14:textId="77777777" w:rsidR="00CD6124" w:rsidRPr="00FE318F" w:rsidRDefault="00CD6124" w:rsidP="00B35C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CF2A4B" w14:textId="77777777" w:rsidR="00CD6124" w:rsidRPr="00FE318F" w:rsidRDefault="00CD6124" w:rsidP="00B35C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770C11" w14:textId="77777777" w:rsidR="00CD6124" w:rsidRPr="00FE318F" w:rsidRDefault="00CD6124" w:rsidP="00B35C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0F033D" w14:textId="77777777" w:rsidR="00CD6124" w:rsidRPr="00FE318F" w:rsidRDefault="00CD6124" w:rsidP="00B35C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A983ACF" w14:textId="77777777" w:rsidR="00CD6124" w:rsidRPr="00FE318F" w:rsidRDefault="00CD6124" w:rsidP="00B35C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4EBBEF" w14:textId="77777777" w:rsidR="00CD6124" w:rsidRPr="00FE318F" w:rsidRDefault="00CD6124" w:rsidP="00B35C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50EE11" w14:textId="77777777" w:rsidR="00CD6124" w:rsidRPr="00FE318F" w:rsidRDefault="00CD6124" w:rsidP="00B35C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9FA4E3" w14:textId="77777777" w:rsidR="00CD6124" w:rsidRPr="00FE318F" w:rsidRDefault="00CD6124" w:rsidP="00B35C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055D445" w14:textId="77777777" w:rsidR="00CD6124" w:rsidRPr="00FE318F" w:rsidRDefault="00CD6124" w:rsidP="00B35C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EDA6E83" w14:textId="77777777" w:rsidR="00CD6124" w:rsidRPr="00FE318F" w:rsidRDefault="00CD6124" w:rsidP="00B35C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06B40B" w14:textId="77777777" w:rsidR="00CD6124" w:rsidRPr="00FE318F" w:rsidRDefault="00CD6124" w:rsidP="00B35C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199572" w14:textId="77777777" w:rsidR="00CD6124" w:rsidRPr="00FE318F" w:rsidRDefault="00CD6124" w:rsidP="00B35C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514445" w14:textId="77777777" w:rsidR="00CD6124" w:rsidRPr="00FE318F" w:rsidRDefault="00CD6124" w:rsidP="00B35C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D4BAE2" w14:textId="77777777" w:rsidR="00CD6124" w:rsidRPr="00FE318F" w:rsidRDefault="00CD6124" w:rsidP="00B35C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A4ABDAE" w14:textId="77777777" w:rsidR="00CD6124" w:rsidRPr="00FE318F" w:rsidRDefault="00CD6124" w:rsidP="00B35C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9E0223" w14:textId="77777777" w:rsidR="00CD6124" w:rsidRPr="00FE318F" w:rsidRDefault="00CD6124" w:rsidP="00B35CC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5B1648B" w14:textId="08AB3DA3" w:rsidR="00CC4736" w:rsidRPr="00FE318F" w:rsidRDefault="00CC4736" w:rsidP="00B76B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683D2AA" w14:textId="77777777" w:rsidR="00CC4736" w:rsidRPr="00FE318F" w:rsidRDefault="00CC4736" w:rsidP="00B76BD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EB02252" w14:textId="77777777" w:rsidR="009B4E2D" w:rsidRPr="00FE318F" w:rsidRDefault="00CC4736" w:rsidP="00CC47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E31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</w:p>
    <w:p w14:paraId="29E6BFD1" w14:textId="77777777" w:rsidR="009B4E2D" w:rsidRDefault="009B4E2D" w:rsidP="00CC47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92E9E4" w14:textId="537A2665" w:rsidR="00CC4736" w:rsidRPr="00AC5B84" w:rsidRDefault="009B4E2D" w:rsidP="00CC47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CC4736"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РАССМОТРЕНО                                                                       СОГЛАСОВАНО</w:t>
      </w:r>
    </w:p>
    <w:p w14:paraId="6623C490" w14:textId="77777777" w:rsidR="00CC4736" w:rsidRPr="00AC5B84" w:rsidRDefault="00CC4736" w:rsidP="00CC47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                                                                  зам. директора по УВР</w:t>
      </w:r>
    </w:p>
    <w:p w14:paraId="0538C885" w14:textId="77777777" w:rsidR="00CC4736" w:rsidRPr="00AC5B84" w:rsidRDefault="00CC4736" w:rsidP="00CC47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МО естественно-</w:t>
      </w:r>
    </w:p>
    <w:p w14:paraId="6E71419F" w14:textId="77777777" w:rsidR="00CC4736" w:rsidRPr="00AC5B84" w:rsidRDefault="00CC4736" w:rsidP="00CC47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Математического цикла                                                           Савушкина Т.Р.</w:t>
      </w:r>
    </w:p>
    <w:p w14:paraId="09EF7085" w14:textId="77777777" w:rsidR="00CC4736" w:rsidRPr="00AC5B84" w:rsidRDefault="00CC4736" w:rsidP="00CC47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«Лицей № 51»</w:t>
      </w:r>
    </w:p>
    <w:p w14:paraId="41BC4641" w14:textId="77777777" w:rsidR="00CC4736" w:rsidRPr="00AC5B84" w:rsidRDefault="00CC4736" w:rsidP="00CC47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30.08.2021 г. № 1                                                          _____________________      </w:t>
      </w:r>
    </w:p>
    <w:p w14:paraId="6EDFFE55" w14:textId="77777777" w:rsidR="00CC4736" w:rsidRPr="00AC5B84" w:rsidRDefault="00CC4736" w:rsidP="00CC47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237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14:paraId="222CF11A" w14:textId="77777777" w:rsidR="00CC4736" w:rsidRPr="00AC5B84" w:rsidRDefault="00CC4736" w:rsidP="00CC47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______________________   </w:t>
      </w:r>
    </w:p>
    <w:p w14:paraId="312A2D6A" w14:textId="77777777" w:rsidR="00CC4736" w:rsidRPr="00AC5B84" w:rsidRDefault="00CC4736" w:rsidP="00CC47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Косухина</w:t>
      </w:r>
      <w:proofErr w:type="spellEnd"/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Н.Н.                                                                         </w:t>
      </w: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AC5B8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_________________2021г.</w:t>
      </w:r>
    </w:p>
    <w:p w14:paraId="3A1D1379" w14:textId="77777777" w:rsidR="00CC4736" w:rsidRPr="00AC5B84" w:rsidRDefault="00CC4736" w:rsidP="00CC47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ind w:firstLine="708"/>
        <w:jc w:val="both"/>
        <w:rPr>
          <w:sz w:val="24"/>
          <w:szCs w:val="24"/>
        </w:rPr>
      </w:pPr>
    </w:p>
    <w:p w14:paraId="0880EC3E" w14:textId="77777777" w:rsidR="00CC4736" w:rsidRPr="00AC5B84" w:rsidRDefault="00CC4736" w:rsidP="00CC4736">
      <w:pPr>
        <w:rPr>
          <w:sz w:val="24"/>
          <w:szCs w:val="24"/>
        </w:rPr>
      </w:pPr>
    </w:p>
    <w:p w14:paraId="676E9B44" w14:textId="0F420A54" w:rsidR="00620153" w:rsidRPr="007F57DE" w:rsidRDefault="00620153" w:rsidP="00CC473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620153" w:rsidRPr="007F57DE" w:rsidSect="00EB4A0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347FC"/>
    <w:multiLevelType w:val="multilevel"/>
    <w:tmpl w:val="B0F8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2713D9"/>
    <w:multiLevelType w:val="hybridMultilevel"/>
    <w:tmpl w:val="471C808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17845"/>
    <w:multiLevelType w:val="hybridMultilevel"/>
    <w:tmpl w:val="EA3EEEA8"/>
    <w:lvl w:ilvl="0" w:tplc="04190011">
      <w:start w:val="1"/>
      <w:numFmt w:val="decimal"/>
      <w:lvlText w:val="%1)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7073D"/>
    <w:multiLevelType w:val="hybridMultilevel"/>
    <w:tmpl w:val="C7963EB6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E13A76"/>
    <w:multiLevelType w:val="multilevel"/>
    <w:tmpl w:val="270A3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8C5F23"/>
    <w:multiLevelType w:val="hybridMultilevel"/>
    <w:tmpl w:val="0F4C2FC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F618E8"/>
    <w:multiLevelType w:val="multilevel"/>
    <w:tmpl w:val="50A2B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082"/>
    <w:rsid w:val="0000554E"/>
    <w:rsid w:val="00013DFF"/>
    <w:rsid w:val="000145B0"/>
    <w:rsid w:val="00030DDD"/>
    <w:rsid w:val="000733BC"/>
    <w:rsid w:val="0007560D"/>
    <w:rsid w:val="00076639"/>
    <w:rsid w:val="00083437"/>
    <w:rsid w:val="000C24D1"/>
    <w:rsid w:val="000D7806"/>
    <w:rsid w:val="000E18D1"/>
    <w:rsid w:val="000F64B7"/>
    <w:rsid w:val="00104ED7"/>
    <w:rsid w:val="00150C6C"/>
    <w:rsid w:val="00176152"/>
    <w:rsid w:val="00187F3C"/>
    <w:rsid w:val="0019510B"/>
    <w:rsid w:val="001F2AF1"/>
    <w:rsid w:val="0021620D"/>
    <w:rsid w:val="002753C2"/>
    <w:rsid w:val="00281896"/>
    <w:rsid w:val="00283BDD"/>
    <w:rsid w:val="00297370"/>
    <w:rsid w:val="002E6B0C"/>
    <w:rsid w:val="00314645"/>
    <w:rsid w:val="00315AE1"/>
    <w:rsid w:val="00323F3B"/>
    <w:rsid w:val="00325CAC"/>
    <w:rsid w:val="00331796"/>
    <w:rsid w:val="00333A9C"/>
    <w:rsid w:val="003412B5"/>
    <w:rsid w:val="0034341C"/>
    <w:rsid w:val="003747EE"/>
    <w:rsid w:val="00395A01"/>
    <w:rsid w:val="003B376A"/>
    <w:rsid w:val="003C28FE"/>
    <w:rsid w:val="003C39A4"/>
    <w:rsid w:val="003E631A"/>
    <w:rsid w:val="00426E66"/>
    <w:rsid w:val="00432CCE"/>
    <w:rsid w:val="00461CC4"/>
    <w:rsid w:val="00465704"/>
    <w:rsid w:val="00491730"/>
    <w:rsid w:val="004A0892"/>
    <w:rsid w:val="004A0C1E"/>
    <w:rsid w:val="004A6CF8"/>
    <w:rsid w:val="004A789B"/>
    <w:rsid w:val="00540A3C"/>
    <w:rsid w:val="00560DC0"/>
    <w:rsid w:val="00574DBC"/>
    <w:rsid w:val="00574DBD"/>
    <w:rsid w:val="005850FF"/>
    <w:rsid w:val="00585B89"/>
    <w:rsid w:val="00586A21"/>
    <w:rsid w:val="00591A1B"/>
    <w:rsid w:val="00595A9E"/>
    <w:rsid w:val="005A7E4E"/>
    <w:rsid w:val="005B6731"/>
    <w:rsid w:val="005C1F87"/>
    <w:rsid w:val="005E1082"/>
    <w:rsid w:val="005E42FE"/>
    <w:rsid w:val="005F1552"/>
    <w:rsid w:val="006010A0"/>
    <w:rsid w:val="00620153"/>
    <w:rsid w:val="00661EDB"/>
    <w:rsid w:val="006734A3"/>
    <w:rsid w:val="00696669"/>
    <w:rsid w:val="006B5FD0"/>
    <w:rsid w:val="006D01BB"/>
    <w:rsid w:val="006D1662"/>
    <w:rsid w:val="006D380C"/>
    <w:rsid w:val="006F4466"/>
    <w:rsid w:val="007147C1"/>
    <w:rsid w:val="00722B32"/>
    <w:rsid w:val="00735DEE"/>
    <w:rsid w:val="00740611"/>
    <w:rsid w:val="0076588D"/>
    <w:rsid w:val="0076696A"/>
    <w:rsid w:val="007910EB"/>
    <w:rsid w:val="0079797F"/>
    <w:rsid w:val="007A21E3"/>
    <w:rsid w:val="007B26B9"/>
    <w:rsid w:val="007E564D"/>
    <w:rsid w:val="007F57DE"/>
    <w:rsid w:val="007F5CE4"/>
    <w:rsid w:val="0082381E"/>
    <w:rsid w:val="00825512"/>
    <w:rsid w:val="00851820"/>
    <w:rsid w:val="00852DD4"/>
    <w:rsid w:val="00857DA3"/>
    <w:rsid w:val="00866CB5"/>
    <w:rsid w:val="00867B10"/>
    <w:rsid w:val="0088194E"/>
    <w:rsid w:val="008B16C5"/>
    <w:rsid w:val="008E485D"/>
    <w:rsid w:val="00901430"/>
    <w:rsid w:val="00905967"/>
    <w:rsid w:val="00955941"/>
    <w:rsid w:val="009722A8"/>
    <w:rsid w:val="00977809"/>
    <w:rsid w:val="009A20CA"/>
    <w:rsid w:val="009A40A3"/>
    <w:rsid w:val="009A4766"/>
    <w:rsid w:val="009A5315"/>
    <w:rsid w:val="009B4E2D"/>
    <w:rsid w:val="009C21BE"/>
    <w:rsid w:val="009C4354"/>
    <w:rsid w:val="009E40BB"/>
    <w:rsid w:val="009F0AEB"/>
    <w:rsid w:val="009F76CC"/>
    <w:rsid w:val="00A16634"/>
    <w:rsid w:val="00A3328B"/>
    <w:rsid w:val="00A40D39"/>
    <w:rsid w:val="00A50E95"/>
    <w:rsid w:val="00A51DCB"/>
    <w:rsid w:val="00A75DAE"/>
    <w:rsid w:val="00A812C8"/>
    <w:rsid w:val="00A923D0"/>
    <w:rsid w:val="00A93EBE"/>
    <w:rsid w:val="00AA4241"/>
    <w:rsid w:val="00AB1452"/>
    <w:rsid w:val="00AB556F"/>
    <w:rsid w:val="00AC4935"/>
    <w:rsid w:val="00AE47EB"/>
    <w:rsid w:val="00B12162"/>
    <w:rsid w:val="00B3575A"/>
    <w:rsid w:val="00B35CC6"/>
    <w:rsid w:val="00B76BD5"/>
    <w:rsid w:val="00BA3E4A"/>
    <w:rsid w:val="00C305D6"/>
    <w:rsid w:val="00C30606"/>
    <w:rsid w:val="00C42FAD"/>
    <w:rsid w:val="00C528A0"/>
    <w:rsid w:val="00C54CEF"/>
    <w:rsid w:val="00C62345"/>
    <w:rsid w:val="00C65F32"/>
    <w:rsid w:val="00C67B6F"/>
    <w:rsid w:val="00C76534"/>
    <w:rsid w:val="00C860B0"/>
    <w:rsid w:val="00CA2A49"/>
    <w:rsid w:val="00CB509C"/>
    <w:rsid w:val="00CC4736"/>
    <w:rsid w:val="00CC7233"/>
    <w:rsid w:val="00CD1C8F"/>
    <w:rsid w:val="00CD2471"/>
    <w:rsid w:val="00CD6124"/>
    <w:rsid w:val="00CD6384"/>
    <w:rsid w:val="00CF1ECF"/>
    <w:rsid w:val="00D2508F"/>
    <w:rsid w:val="00D43805"/>
    <w:rsid w:val="00D44ED9"/>
    <w:rsid w:val="00D44FAF"/>
    <w:rsid w:val="00D51458"/>
    <w:rsid w:val="00D93692"/>
    <w:rsid w:val="00DA4921"/>
    <w:rsid w:val="00DA7BB6"/>
    <w:rsid w:val="00DB1BA7"/>
    <w:rsid w:val="00DF40C6"/>
    <w:rsid w:val="00DF5D24"/>
    <w:rsid w:val="00E17F9D"/>
    <w:rsid w:val="00E27FC5"/>
    <w:rsid w:val="00E3790B"/>
    <w:rsid w:val="00E5345F"/>
    <w:rsid w:val="00E74A5B"/>
    <w:rsid w:val="00E759E7"/>
    <w:rsid w:val="00E85D03"/>
    <w:rsid w:val="00E9255D"/>
    <w:rsid w:val="00E95D2E"/>
    <w:rsid w:val="00E97747"/>
    <w:rsid w:val="00EB07FE"/>
    <w:rsid w:val="00EB1D39"/>
    <w:rsid w:val="00EB4A07"/>
    <w:rsid w:val="00EE428E"/>
    <w:rsid w:val="00EF5D23"/>
    <w:rsid w:val="00F03F8E"/>
    <w:rsid w:val="00F17774"/>
    <w:rsid w:val="00F25D29"/>
    <w:rsid w:val="00F370D0"/>
    <w:rsid w:val="00F37EBB"/>
    <w:rsid w:val="00F4428A"/>
    <w:rsid w:val="00F50AFD"/>
    <w:rsid w:val="00FB7626"/>
    <w:rsid w:val="00FD7D71"/>
    <w:rsid w:val="00FE318F"/>
    <w:rsid w:val="00FE33CC"/>
    <w:rsid w:val="00FF0B8A"/>
    <w:rsid w:val="00FF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0E264"/>
  <w15:docId w15:val="{77EF5D46-6146-4C48-B92A-6F1447E4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1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16C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B16C5"/>
    <w:pPr>
      <w:ind w:left="720"/>
      <w:contextualSpacing/>
    </w:pPr>
  </w:style>
  <w:style w:type="paragraph" w:customStyle="1" w:styleId="Style1">
    <w:name w:val="Style1"/>
    <w:basedOn w:val="a"/>
    <w:uiPriority w:val="99"/>
    <w:rsid w:val="008B16C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locked/>
    <w:rsid w:val="008B16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B16C5"/>
    <w:pPr>
      <w:shd w:val="clear" w:color="auto" w:fill="FFFFFF"/>
      <w:spacing w:after="0" w:line="274" w:lineRule="exact"/>
      <w:ind w:hanging="36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">
    <w:name w:val="Основной текст (3)_"/>
    <w:basedOn w:val="a0"/>
    <w:link w:val="30"/>
    <w:locked/>
    <w:rsid w:val="008B16C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8B16C5"/>
    <w:pPr>
      <w:shd w:val="clear" w:color="auto" w:fill="FFFFFF"/>
      <w:spacing w:before="240" w:after="60" w:line="0" w:lineRule="atLeast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18">
    <w:name w:val="Основной текст (18)_"/>
    <w:link w:val="180"/>
    <w:locked/>
    <w:rsid w:val="008B16C5"/>
    <w:rPr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8B16C5"/>
    <w:pPr>
      <w:shd w:val="clear" w:color="auto" w:fill="FFFFFF"/>
      <w:spacing w:before="180" w:after="0" w:line="211" w:lineRule="exact"/>
      <w:jc w:val="both"/>
    </w:pPr>
  </w:style>
  <w:style w:type="character" w:customStyle="1" w:styleId="19">
    <w:name w:val="Основной текст (19)_"/>
    <w:link w:val="190"/>
    <w:locked/>
    <w:rsid w:val="008B16C5"/>
    <w:rPr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8B16C5"/>
    <w:pPr>
      <w:shd w:val="clear" w:color="auto" w:fill="FFFFFF"/>
      <w:spacing w:after="0" w:line="211" w:lineRule="exact"/>
      <w:ind w:firstLine="340"/>
      <w:jc w:val="both"/>
    </w:pPr>
  </w:style>
  <w:style w:type="character" w:customStyle="1" w:styleId="a6">
    <w:name w:val="Основной текст_"/>
    <w:link w:val="1"/>
    <w:locked/>
    <w:rsid w:val="008B16C5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6"/>
    <w:rsid w:val="008B16C5"/>
    <w:pPr>
      <w:shd w:val="clear" w:color="auto" w:fill="FFFFFF"/>
      <w:spacing w:before="300" w:after="0" w:line="274" w:lineRule="exact"/>
      <w:jc w:val="both"/>
    </w:pPr>
    <w:rPr>
      <w:sz w:val="23"/>
      <w:szCs w:val="23"/>
    </w:rPr>
  </w:style>
  <w:style w:type="character" w:customStyle="1" w:styleId="FontStyle11">
    <w:name w:val="Font Style11"/>
    <w:basedOn w:val="a0"/>
    <w:uiPriority w:val="99"/>
    <w:rsid w:val="008B16C5"/>
    <w:rPr>
      <w:rFonts w:ascii="Times New Roman" w:hAnsi="Times New Roman" w:cs="Times New Roman" w:hint="default"/>
      <w:b/>
      <w:bCs/>
      <w:sz w:val="30"/>
      <w:szCs w:val="30"/>
    </w:rPr>
  </w:style>
  <w:style w:type="character" w:customStyle="1" w:styleId="a7">
    <w:name w:val="Основной текст + Не курсив"/>
    <w:basedOn w:val="a0"/>
    <w:rsid w:val="008B16C5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181">
    <w:name w:val="Основной текст (18) + Курсив"/>
    <w:rsid w:val="008B16C5"/>
    <w:rPr>
      <w:rFonts w:ascii="Times New Roman" w:eastAsia="Times New Roman" w:hAnsi="Times New Roman" w:cs="Times New Roman" w:hint="default"/>
      <w:i/>
      <w:iCs/>
      <w:shd w:val="clear" w:color="auto" w:fill="FFFFFF"/>
      <w:lang w:bidi="ar-SA"/>
    </w:rPr>
  </w:style>
  <w:style w:type="table" w:styleId="a8">
    <w:name w:val="Table Grid"/>
    <w:basedOn w:val="a1"/>
    <w:uiPriority w:val="59"/>
    <w:rsid w:val="008B1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8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Pages>12</Pages>
  <Words>3638</Words>
  <Characters>20741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172</cp:revision>
  <cp:lastPrinted>2021-09-22T13:35:00Z</cp:lastPrinted>
  <dcterms:created xsi:type="dcterms:W3CDTF">2018-10-09T16:05:00Z</dcterms:created>
  <dcterms:modified xsi:type="dcterms:W3CDTF">2021-09-22T13:36:00Z</dcterms:modified>
</cp:coreProperties>
</file>