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1A97" w14:textId="77777777" w:rsidR="000E6C90" w:rsidRPr="00423A46" w:rsidRDefault="000E6C90" w:rsidP="000E6C90">
      <w:pPr>
        <w:jc w:val="center"/>
        <w:rPr>
          <w:rFonts w:eastAsia="Times New Roman"/>
        </w:rPr>
      </w:pPr>
      <w:r w:rsidRPr="00BE1C13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14:paraId="7A13C92D" w14:textId="77777777" w:rsidR="000E6C90" w:rsidRPr="00BE1C13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E1C13">
        <w:rPr>
          <w:rFonts w:ascii="Times New Roman" w:eastAsia="Times New Roman" w:hAnsi="Times New Roman" w:cs="Times New Roman"/>
          <w:b/>
        </w:rPr>
        <w:t>ГОРОДА РОСТОВА-НА-ДОНУ</w:t>
      </w:r>
    </w:p>
    <w:p w14:paraId="6419B7A2" w14:textId="77777777" w:rsidR="000E6C90" w:rsidRPr="00BE1C13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</w:t>
      </w:r>
      <w:r w:rsidRPr="00BE1C13">
        <w:rPr>
          <w:rFonts w:ascii="Times New Roman" w:eastAsia="Times New Roman" w:hAnsi="Times New Roman" w:cs="Times New Roman"/>
          <w:b/>
          <w:u w:val="single"/>
        </w:rPr>
        <w:t>«ЛИЦЕЙ № 51 ИМЕНИ КАПУСТИНА БОРИСА ВЛАДИСЛАВОВЧА»__________</w:t>
      </w:r>
    </w:p>
    <w:p w14:paraId="49A6BE75" w14:textId="77777777" w:rsidR="000E6C90" w:rsidRPr="00BE1C13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14:paraId="1CE56AF8" w14:textId="77777777" w:rsidR="000E6C90" w:rsidRPr="00BE1C13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E1C1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2845651E" w14:textId="77777777" w:rsidR="000E6C90" w:rsidRPr="001079A2" w:rsidRDefault="000E6C90" w:rsidP="000E6C9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</w:t>
      </w:r>
    </w:p>
    <w:p w14:paraId="0944EC25" w14:textId="77777777" w:rsidR="000E6C90" w:rsidRPr="001079A2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«Лицей № 51                                                                                                                                                            </w:t>
      </w:r>
    </w:p>
    <w:p w14:paraId="3423FC6B" w14:textId="77777777" w:rsidR="000E6C90" w:rsidRPr="001079A2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Приказ      от___  .08.2021 г. №___</w:t>
      </w:r>
    </w:p>
    <w:p w14:paraId="63975874" w14:textId="77777777" w:rsidR="000E6C90" w:rsidRPr="00BE1C13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295433" w14:textId="2679A133" w:rsidR="000E6C90" w:rsidRPr="001079A2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09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       З.Т.</w:t>
      </w:r>
      <w:r w:rsidR="0009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Ермаков</w:t>
      </w:r>
    </w:p>
    <w:p w14:paraId="0C8FFE40" w14:textId="77777777" w:rsidR="000E6C90" w:rsidRPr="009917FE" w:rsidRDefault="000E6C90" w:rsidP="000E6C90">
      <w:pPr>
        <w:tabs>
          <w:tab w:val="left" w:pos="388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</w:p>
    <w:p w14:paraId="2B56238B" w14:textId="6D799125" w:rsidR="00D31904" w:rsidRPr="007E46D1" w:rsidRDefault="00D31904" w:rsidP="007E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229E4F9C" w14:textId="0CC903F5" w:rsidR="00D31904" w:rsidRDefault="00D31904" w:rsidP="00D319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D1192F">
        <w:rPr>
          <w:rFonts w:ascii="Times New Roman" w:eastAsia="Times New Roman" w:hAnsi="Times New Roman" w:cs="Times New Roman"/>
          <w:b/>
          <w:sz w:val="28"/>
          <w:szCs w:val="28"/>
        </w:rPr>
        <w:t>ГЕОМЕТРИИ</w:t>
      </w:r>
      <w:bookmarkStart w:id="0" w:name="_GoBack"/>
      <w:bookmarkEnd w:id="0"/>
    </w:p>
    <w:p w14:paraId="2E60CB6C" w14:textId="77777777" w:rsidR="00D31904" w:rsidRPr="00BE1C13" w:rsidRDefault="00D31904" w:rsidP="00D319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5268A71B" w14:textId="77777777" w:rsidR="00D31904" w:rsidRPr="001079A2" w:rsidRDefault="00D31904" w:rsidP="00D319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sz w:val="28"/>
          <w:szCs w:val="28"/>
        </w:rPr>
        <w:t>на 2021-2022 учебный год</w:t>
      </w:r>
    </w:p>
    <w:p w14:paraId="13DF8B7B" w14:textId="77777777" w:rsidR="00D31904" w:rsidRDefault="00D31904" w:rsidP="00D319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01F6AAE7" w14:textId="77777777" w:rsidR="00D31904" w:rsidRPr="000E6C90" w:rsidRDefault="00D31904" w:rsidP="00D31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</w:t>
      </w:r>
    </w:p>
    <w:p w14:paraId="6F0722C0" w14:textId="77777777" w:rsidR="00D31904" w:rsidRPr="000E6C90" w:rsidRDefault="00D31904" w:rsidP="00D31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основное общее   7-а 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(7.1,7.2)</w:t>
      </w:r>
    </w:p>
    <w:p w14:paraId="1FF79A00" w14:textId="77777777" w:rsidR="003022BF" w:rsidRPr="000E6C90" w:rsidRDefault="003022BF" w:rsidP="003022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8DBAF10" w14:textId="6FC92095" w:rsidR="003022BF" w:rsidRPr="000E6C90" w:rsidRDefault="003022BF" w:rsidP="003022B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  </w:t>
      </w:r>
      <w:r w:rsidRPr="000E6C90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F643F9" w:rsidRPr="000E6C90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0E6C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ч</w:t>
      </w:r>
    </w:p>
    <w:p w14:paraId="1ED7FA71" w14:textId="77777777" w:rsidR="003022BF" w:rsidRPr="000E6C90" w:rsidRDefault="003022BF" w:rsidP="003022B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EAF7DD1" w14:textId="77777777" w:rsidR="003022BF" w:rsidRPr="000E6C90" w:rsidRDefault="003022BF" w:rsidP="003022B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 xml:space="preserve">Учитель:    </w:t>
      </w:r>
      <w:r w:rsidRPr="000E6C90">
        <w:rPr>
          <w:rFonts w:ascii="Times New Roman" w:eastAsia="Times New Roman" w:hAnsi="Times New Roman" w:cs="Times New Roman"/>
          <w:sz w:val="28"/>
          <w:szCs w:val="28"/>
          <w:u w:val="single"/>
        </w:rPr>
        <w:t>Овчар Людмила Леонидовна</w:t>
      </w:r>
    </w:p>
    <w:p w14:paraId="0D7AA0AF" w14:textId="77777777" w:rsidR="003022BF" w:rsidRPr="000E6C90" w:rsidRDefault="003022BF" w:rsidP="003022B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4730050" w14:textId="77777777" w:rsidR="003022BF" w:rsidRPr="000E6C90" w:rsidRDefault="003022BF" w:rsidP="003022B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на основе:</w:t>
      </w:r>
    </w:p>
    <w:p w14:paraId="3ADFD361" w14:textId="77777777" w:rsidR="003022BF" w:rsidRPr="000E6C90" w:rsidRDefault="003022BF" w:rsidP="003022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Т.А. Бурмистровой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(Геометрия. Сборник рабочих программ. 7-9 классы: пособие для учителей общеобразовательных учреждений – М.: Просвещение, 2015).</w:t>
      </w:r>
    </w:p>
    <w:p w14:paraId="10359B0B" w14:textId="77777777" w:rsidR="007E46D1" w:rsidRDefault="007E46D1" w:rsidP="007E46D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0447C1" w14:textId="6BC21892" w:rsidR="00735DCE" w:rsidRPr="00444CF7" w:rsidRDefault="003022BF" w:rsidP="007E46D1">
      <w:pPr>
        <w:jc w:val="center"/>
        <w:rPr>
          <w:rFonts w:ascii="Times New Roman" w:eastAsia="Times New Roman" w:hAnsi="Times New Roman" w:cs="Times New Roman"/>
          <w:bCs/>
        </w:rPr>
      </w:pPr>
      <w:r w:rsidRPr="000E6C90">
        <w:rPr>
          <w:rFonts w:ascii="Times New Roman" w:eastAsia="Times New Roman" w:hAnsi="Times New Roman" w:cs="Times New Roman"/>
          <w:bCs/>
          <w:sz w:val="28"/>
          <w:szCs w:val="28"/>
        </w:rPr>
        <w:t>2021 г.</w:t>
      </w:r>
    </w:p>
    <w:p w14:paraId="4E4194EC" w14:textId="77777777" w:rsidR="00735DCE" w:rsidRPr="005D0E24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14:paraId="1E45BD32" w14:textId="247667D1" w:rsidR="007E46D1" w:rsidRPr="007E46D1" w:rsidRDefault="007E46D1" w:rsidP="007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E46D1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Адаптированная рабочая программа для детей с ОВЗ – </w:t>
      </w:r>
      <w:r w:rsidRPr="007E46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это образовательная программа, адаптированная для обучения детей с </w:t>
      </w:r>
      <w:r w:rsidRPr="007E46D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рекомендованной образовательной программой 7.1, 7.2</w:t>
      </w:r>
      <w:r w:rsidRPr="007E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для 7 класса разработана на основании: </w:t>
      </w:r>
    </w:p>
    <w:p w14:paraId="6DF36CA8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-273 «Об образовании в РФ» (статья №28).</w:t>
      </w:r>
    </w:p>
    <w:p w14:paraId="2E9C4B1D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МБОУ «Лицей №51 имени Капустина Бориса Владиславовича».</w:t>
      </w:r>
    </w:p>
    <w:p w14:paraId="3CFA6888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(приказ Минобрнауки № 1897 от 17.12.2010 с изменениями согласно приказу № 1577 от 31.12.15 г);</w:t>
      </w:r>
    </w:p>
    <w:p w14:paraId="6D8910CE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«Лицей№51 имени Капустина Бориса Владиславовича»</w:t>
      </w:r>
    </w:p>
    <w:p w14:paraId="3E56A227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«О рабочей программе учебных курсов, предметов, дисциплин (модулей)» </w:t>
      </w:r>
    </w:p>
    <w:p w14:paraId="1C977AA0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МБОУ «Лицей№51 имени Капустина Бориса Владиславовича» </w:t>
      </w:r>
    </w:p>
    <w:p w14:paraId="7A481866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развития математического образования (24 декабря 2013 г).</w:t>
      </w:r>
    </w:p>
    <w:p w14:paraId="3ADCFDD0" w14:textId="77777777" w:rsidR="00735DCE" w:rsidRPr="005D0E24" w:rsidRDefault="00735DCE" w:rsidP="005D0E2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1D8AC" w14:textId="77777777" w:rsidR="00735DCE" w:rsidRPr="005D0E24" w:rsidRDefault="00735DCE" w:rsidP="005D0E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рабочей программы лежит авторская программа «Геометрия. Сборник рабочих программ. 7-9 классы: пособие для учителей общеобразовательных учреждений»/ (составитель Т.А. Бурми</w:t>
      </w:r>
      <w:r w:rsidR="006754FF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строва). – М.: Просвещение, 2015</w:t>
      </w:r>
    </w:p>
    <w:p w14:paraId="20E21C99" w14:textId="4FF5CE28" w:rsidR="00735DCE" w:rsidRPr="005D0E24" w:rsidRDefault="00735DCE" w:rsidP="005D0E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учебник для работы: Геометрия 7-9 класс: учеб. для общеобразоват. организаций / (Л.С. Атанасян, В. Ф. Бутузов, С. Б. Кадомцев и др.–  М. Просвещение. 201</w:t>
      </w:r>
      <w:r w:rsidR="00903220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6FD274" w14:textId="53136C34" w:rsidR="00735DCE" w:rsidRPr="005D0E24" w:rsidRDefault="00735DCE" w:rsidP="005D0E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«Лицей №51 имени Капустин</w:t>
      </w:r>
      <w:r w:rsidR="009D6B37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Бориса Владиславовича» на 20</w:t>
      </w:r>
      <w:r w:rsidR="00903220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D6B37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03220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изучения предмета геометрии в 7 классе отводится 2 часа в неделю (70 часов в год). </w:t>
      </w:r>
    </w:p>
    <w:p w14:paraId="65E980CF" w14:textId="662D548C" w:rsidR="00735DCE" w:rsidRPr="005D0E24" w:rsidRDefault="00735DCE" w:rsidP="005D0E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годовому календарному учебному графику, учебному плану и расписанию занятий на изучение предмета геометрии в 7</w:t>
      </w:r>
      <w:r w:rsidR="00784B7F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CA4817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отводится 2 часа в неделю (</w:t>
      </w:r>
      <w:r w:rsidR="00BD757C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43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год).</w:t>
      </w:r>
      <w:r w:rsidR="002C4EE0" w:rsidRPr="002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выполнена за счет уроков обобщения и повторения и блочной подачи материала.</w:t>
      </w:r>
    </w:p>
    <w:p w14:paraId="49FF68C7" w14:textId="77777777" w:rsidR="00735DCE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3837E" w14:textId="77777777" w:rsidR="00735DCE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85384" w14:textId="77777777" w:rsidR="00735DCE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8A128" w14:textId="77777777" w:rsidR="00735DCE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B49D4" w14:textId="77777777" w:rsidR="00735DCE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C4319" w14:textId="77777777" w:rsidR="005B4662" w:rsidRDefault="005B4662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7044D" w14:textId="77777777" w:rsidR="00735DCE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4C316" w14:textId="297D038D" w:rsidR="00645521" w:rsidRDefault="00645521" w:rsidP="0090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DF7D6" w14:textId="77777777" w:rsidR="006B2BBD" w:rsidRDefault="006B2BBD" w:rsidP="0090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48578" w14:textId="77777777" w:rsidR="006B2BBD" w:rsidRDefault="006B2BBD" w:rsidP="006B2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 изучения учебного курса.</w:t>
      </w:r>
    </w:p>
    <w:p w14:paraId="13511FEB" w14:textId="77777777" w:rsidR="006B2BBD" w:rsidRPr="004910A1" w:rsidRDefault="006B2BBD" w:rsidP="006B2BBD">
      <w:pPr>
        <w:pStyle w:val="a7"/>
        <w:widowControl w:val="0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4"/>
          <w:szCs w:val="24"/>
        </w:rPr>
      </w:pPr>
      <w:r w:rsidRPr="004910A1">
        <w:rPr>
          <w:rFonts w:ascii="Times New Roman" w:hAnsi="Times New Roman"/>
          <w:sz w:val="24"/>
          <w:szCs w:val="24"/>
        </w:rPr>
        <w:t>приобретение базовой подготовки для дальнейшего обучения;</w:t>
      </w:r>
    </w:p>
    <w:p w14:paraId="2A422D40" w14:textId="77777777" w:rsidR="006B2BBD" w:rsidRPr="004910A1" w:rsidRDefault="006B2BBD" w:rsidP="006B2BBD">
      <w:pPr>
        <w:pStyle w:val="a7"/>
        <w:widowControl w:val="0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4"/>
          <w:szCs w:val="24"/>
        </w:rPr>
      </w:pPr>
      <w:r w:rsidRPr="004910A1">
        <w:rPr>
          <w:rFonts w:ascii="Times New Roman" w:hAnsi="Times New Roman"/>
          <w:sz w:val="24"/>
          <w:szCs w:val="24"/>
        </w:rPr>
        <w:t>формирование практически значимых знаний и умений;</w:t>
      </w:r>
    </w:p>
    <w:p w14:paraId="47CEB08A" w14:textId="77777777" w:rsidR="006B2BBD" w:rsidRPr="004910A1" w:rsidRDefault="006B2BBD" w:rsidP="006B2BBD">
      <w:pPr>
        <w:pStyle w:val="a7"/>
        <w:widowControl w:val="0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4"/>
          <w:szCs w:val="24"/>
        </w:rPr>
      </w:pPr>
      <w:r w:rsidRPr="004910A1">
        <w:rPr>
          <w:rFonts w:ascii="Times New Roman" w:hAnsi="Times New Roman"/>
          <w:sz w:val="24"/>
          <w:szCs w:val="24"/>
        </w:rPr>
        <w:t>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14:paraId="5F577220" w14:textId="77777777" w:rsidR="006B2BBD" w:rsidRPr="004910A1" w:rsidRDefault="006B2BBD" w:rsidP="006B2BBD">
      <w:pPr>
        <w:pStyle w:val="a7"/>
        <w:widowControl w:val="0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4"/>
          <w:szCs w:val="24"/>
        </w:rPr>
      </w:pPr>
      <w:r w:rsidRPr="004910A1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 и других качеств мышления;</w:t>
      </w:r>
    </w:p>
    <w:p w14:paraId="38C22738" w14:textId="77777777" w:rsidR="006B2BBD" w:rsidRPr="004910A1" w:rsidRDefault="006B2BBD" w:rsidP="006B2BBD">
      <w:pPr>
        <w:pStyle w:val="a7"/>
        <w:widowControl w:val="0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/>
          <w:b/>
          <w:sz w:val="24"/>
          <w:szCs w:val="24"/>
        </w:rPr>
      </w:pPr>
      <w:r w:rsidRPr="004910A1">
        <w:rPr>
          <w:rFonts w:ascii="Times New Roman" w:hAnsi="Times New Roman"/>
          <w:sz w:val="24"/>
          <w:szCs w:val="24"/>
        </w:rPr>
        <w:t>формирование предметных основных общеучебных умений;</w:t>
      </w:r>
    </w:p>
    <w:p w14:paraId="0B6750E9" w14:textId="77777777" w:rsidR="006B2BBD" w:rsidRPr="004910A1" w:rsidRDefault="006B2BBD" w:rsidP="006B2BBD">
      <w:pPr>
        <w:pStyle w:val="a7"/>
        <w:widowControl w:val="0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4910A1">
        <w:rPr>
          <w:rFonts w:ascii="Times New Roman" w:hAnsi="Times New Roman"/>
          <w:sz w:val="24"/>
          <w:szCs w:val="24"/>
        </w:rPr>
        <w:t>создание условий для социальной адаптации учащихся,</w:t>
      </w:r>
    </w:p>
    <w:p w14:paraId="1597ABA7" w14:textId="77777777" w:rsidR="006B2BBD" w:rsidRPr="004910A1" w:rsidRDefault="006B2BBD" w:rsidP="006B2BBD">
      <w:pPr>
        <w:pStyle w:val="a7"/>
        <w:widowControl w:val="0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4910A1">
        <w:rPr>
          <w:rFonts w:ascii="Times New Roman" w:hAnsi="Times New Roman"/>
          <w:sz w:val="24"/>
          <w:szCs w:val="24"/>
        </w:rPr>
        <w:t>развитие математической логики и интереса к предмету в соответствии с особенностями и возможностями данной категории учащихся.</w:t>
      </w:r>
    </w:p>
    <w:p w14:paraId="76A0D133" w14:textId="77777777" w:rsidR="006B2BBD" w:rsidRPr="004910A1" w:rsidRDefault="006B2BBD" w:rsidP="006B2BBD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910A1">
        <w:rPr>
          <w:rFonts w:ascii="Times New Roman" w:eastAsia="Times New Roman" w:hAnsi="Times New Roman" w:cs="Times New Roman"/>
          <w:sz w:val="24"/>
          <w:szCs w:val="24"/>
        </w:rPr>
        <w:t xml:space="preserve">           Направленность программы - адаптировать детей к учебному процессу, помочь им в усвоении учебного материала, дать возможность поверить в свои силы, не дать затеряться среди общей массы учащихся.</w:t>
      </w:r>
    </w:p>
    <w:p w14:paraId="4CE28384" w14:textId="518A742D" w:rsidR="006B2BBD" w:rsidRPr="006B2BBD" w:rsidRDefault="006B2BBD" w:rsidP="006B2BB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A1">
        <w:rPr>
          <w:rFonts w:ascii="Times New Roman" w:eastAsia="Times New Roman" w:hAnsi="Times New Roman" w:cs="Times New Roman"/>
          <w:sz w:val="24"/>
          <w:szCs w:val="24"/>
        </w:rPr>
        <w:t>В связи с этим в программе исключаются громоздкие вычислительные операции, подбираются числа, которые являются составными и с помощью которых легко проводятся различные вычисления, задачи предлагаются с наиболее доступным содержанием и простейшей формулировкой, уравнения решаются только с нахождением одного компонента, с несложным раскрытием скобок и элементарным приведением подобных слагаемых.</w:t>
      </w:r>
      <w:r w:rsidRPr="004910A1">
        <w:rPr>
          <w:rFonts w:ascii="Times New Roman" w:hAnsi="Times New Roman"/>
          <w:sz w:val="24"/>
          <w:szCs w:val="24"/>
        </w:rPr>
        <w:t xml:space="preserve"> </w:t>
      </w:r>
      <w:r w:rsidRPr="004910A1">
        <w:rPr>
          <w:rFonts w:ascii="Times New Roman" w:eastAsia="Times New Roman" w:hAnsi="Times New Roman" w:cs="Times New Roman"/>
          <w:sz w:val="24"/>
          <w:szCs w:val="24"/>
        </w:rPr>
        <w:t>Программа разработана для обучающихся, испытывающих трудности в обучении и освоении образовательных программ.</w:t>
      </w:r>
    </w:p>
    <w:p w14:paraId="199DD69C" w14:textId="11D967F9" w:rsidR="00AA5B2B" w:rsidRPr="00ED1551" w:rsidRDefault="00ED1551" w:rsidP="00AA5B2B">
      <w:pPr>
        <w:pStyle w:val="180"/>
        <w:shd w:val="clear" w:color="auto" w:fill="auto"/>
        <w:spacing w:before="120" w:after="120" w:line="240" w:lineRule="auto"/>
        <w:ind w:left="480" w:hanging="480"/>
        <w:rPr>
          <w:rStyle w:val="181"/>
          <w:rFonts w:eastAsiaTheme="minorHAnsi" w:cs="Times New Roman"/>
          <w:b/>
          <w:sz w:val="24"/>
          <w:szCs w:val="24"/>
        </w:rPr>
      </w:pPr>
      <w:r w:rsidRPr="00ED1551">
        <w:rPr>
          <w:rStyle w:val="181"/>
          <w:rFonts w:eastAsiaTheme="minorHAnsi" w:cs="Times New Roman"/>
          <w:b/>
          <w:sz w:val="24"/>
          <w:szCs w:val="24"/>
        </w:rPr>
        <w:t>личностные</w:t>
      </w:r>
      <w:r w:rsidR="00AA5B2B" w:rsidRPr="00ED1551">
        <w:rPr>
          <w:rStyle w:val="181"/>
          <w:rFonts w:eastAsiaTheme="minorHAnsi" w:cs="Times New Roman"/>
          <w:b/>
          <w:sz w:val="24"/>
          <w:szCs w:val="24"/>
        </w:rPr>
        <w:t>:</w:t>
      </w:r>
    </w:p>
    <w:p w14:paraId="573EE2EE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траектории с учётом устойчивых познавательных интересов;</w:t>
      </w:r>
    </w:p>
    <w:p w14:paraId="2294B082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3D444238" w14:textId="63CE698D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</w:t>
      </w:r>
      <w:r w:rsidR="00D02FEA">
        <w:rPr>
          <w:rFonts w:ascii="Times New Roman" w:hAnsi="Times New Roman" w:cs="Times New Roman"/>
          <w:sz w:val="24"/>
          <w:szCs w:val="24"/>
        </w:rPr>
        <w:t>с</w:t>
      </w:r>
      <w:r w:rsidRPr="00ED1551">
        <w:rPr>
          <w:rFonts w:ascii="Times New Roman" w:hAnsi="Times New Roman" w:cs="Times New Roman"/>
          <w:sz w:val="24"/>
          <w:szCs w:val="24"/>
        </w:rPr>
        <w:t>ледовательской, творческой и других видах деятельности;</w:t>
      </w:r>
    </w:p>
    <w:p w14:paraId="7EAD33C2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55A79C60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</w:t>
      </w:r>
      <w:r w:rsidRPr="00ED1551">
        <w:rPr>
          <w:rFonts w:ascii="Times New Roman" w:hAnsi="Times New Roman" w:cs="Times New Roman"/>
          <w:sz w:val="24"/>
          <w:szCs w:val="24"/>
        </w:rPr>
        <w:softHyphen/>
        <w:t>сти для развития цивилизации;</w:t>
      </w:r>
    </w:p>
    <w:p w14:paraId="1A26F54E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639D706C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14:paraId="29EEDD31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4BA8613D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14:paraId="72F347DA" w14:textId="77777777" w:rsidR="00706ACD" w:rsidRDefault="00706ACD" w:rsidP="00AA5B2B">
      <w:pPr>
        <w:pStyle w:val="190"/>
        <w:shd w:val="clear" w:color="auto" w:fill="auto"/>
        <w:tabs>
          <w:tab w:val="left" w:pos="868"/>
        </w:tabs>
        <w:spacing w:line="240" w:lineRule="auto"/>
        <w:ind w:left="480" w:hanging="480"/>
        <w:rPr>
          <w:rFonts w:ascii="Times New Roman" w:hAnsi="Times New Roman" w:cs="Times New Roman"/>
          <w:b/>
          <w:i/>
          <w:sz w:val="24"/>
          <w:szCs w:val="24"/>
        </w:rPr>
      </w:pPr>
    </w:p>
    <w:p w14:paraId="15A74318" w14:textId="0E2D17B6" w:rsidR="00AA5B2B" w:rsidRPr="00ED1551" w:rsidRDefault="00AA5B2B" w:rsidP="00AA5B2B">
      <w:pPr>
        <w:pStyle w:val="190"/>
        <w:shd w:val="clear" w:color="auto" w:fill="auto"/>
        <w:tabs>
          <w:tab w:val="left" w:pos="868"/>
        </w:tabs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метапредметные</w:t>
      </w:r>
      <w:r w:rsidRPr="00ED1551">
        <w:rPr>
          <w:rFonts w:ascii="Times New Roman" w:hAnsi="Times New Roman" w:cs="Times New Roman"/>
          <w:sz w:val="24"/>
          <w:szCs w:val="24"/>
        </w:rPr>
        <w:t>:</w:t>
      </w:r>
    </w:p>
    <w:p w14:paraId="4CC5B2B4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57658C10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14:paraId="6DBB387F" w14:textId="14A36484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</w:t>
      </w:r>
      <w:r w:rsidR="00ED1551" w:rsidRPr="00ED1551">
        <w:rPr>
          <w:rFonts w:ascii="Times New Roman" w:hAnsi="Times New Roman" w:cs="Times New Roman"/>
          <w:sz w:val="24"/>
          <w:szCs w:val="24"/>
        </w:rPr>
        <w:t>трудность и</w:t>
      </w:r>
      <w:r w:rsidRPr="00ED1551">
        <w:rPr>
          <w:rFonts w:ascii="Times New Roman" w:hAnsi="Times New Roman" w:cs="Times New Roman"/>
          <w:sz w:val="24"/>
          <w:szCs w:val="24"/>
        </w:rPr>
        <w:t xml:space="preserve"> собственные возможности её решения;</w:t>
      </w:r>
    </w:p>
    <w:p w14:paraId="4273558D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5DA5CDF9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дедуктивное, по аналогии) и выводы;</w:t>
      </w:r>
    </w:p>
    <w:p w14:paraId="3CDBBBCC" w14:textId="0176525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14:paraId="54C061FE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своё мнение; </w:t>
      </w:r>
    </w:p>
    <w:p w14:paraId="737C21CA" w14:textId="334185CF" w:rsidR="00AA5B2B" w:rsidRPr="00ED1551" w:rsidRDefault="00AA5B2B" w:rsidP="00AA5B2B">
      <w:pPr>
        <w:pStyle w:val="18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(ИКТ- компетентности);</w:t>
      </w:r>
    </w:p>
    <w:p w14:paraId="7C293E63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14:paraId="554B4D7B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44E848B7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14:paraId="1E3A76F0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43F1A297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14:paraId="27F746AF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видеть различные стратегии решения задач;</w:t>
      </w:r>
    </w:p>
    <w:p w14:paraId="545F7A85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6DEC1D13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16245D2A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0C16C018" w14:textId="77777777" w:rsidR="00AA5B2B" w:rsidRPr="00ED1551" w:rsidRDefault="00AA5B2B" w:rsidP="00AA5B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5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предметные:</w:t>
      </w:r>
    </w:p>
    <w:p w14:paraId="5FD41629" w14:textId="77777777" w:rsidR="00ED0D01" w:rsidRPr="00ED1551" w:rsidRDefault="00ED0D01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  </w:t>
      </w:r>
    </w:p>
    <w:p w14:paraId="6662FAA2" w14:textId="77777777" w:rsidR="00AA5B2B" w:rsidRPr="00ED1551" w:rsidRDefault="00ED0D01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работать с геометр</w:t>
      </w:r>
      <w:r w:rsidR="00AA5B2B" w:rsidRPr="00ED1551">
        <w:rPr>
          <w:rFonts w:ascii="Times New Roman" w:hAnsi="Times New Roman" w:cs="Times New Roman"/>
          <w:sz w:val="24"/>
          <w:szCs w:val="24"/>
        </w:rPr>
        <w:t>ическим текстом</w:t>
      </w:r>
      <w:r w:rsidRPr="00ED1551">
        <w:rPr>
          <w:rFonts w:ascii="Times New Roman" w:hAnsi="Times New Roman" w:cs="Times New Roman"/>
          <w:sz w:val="24"/>
          <w:szCs w:val="24"/>
        </w:rPr>
        <w:t xml:space="preserve"> (анализировать, извлекать необходимую информацию)</w:t>
      </w:r>
      <w:r w:rsidR="00AA5B2B" w:rsidRPr="00ED1551">
        <w:rPr>
          <w:rFonts w:ascii="Times New Roman" w:hAnsi="Times New Roman" w:cs="Times New Roman"/>
          <w:sz w:val="24"/>
          <w:szCs w:val="24"/>
        </w:rPr>
        <w:t>, точно и грамотно выражать свои мысли в устной и письменной речи, применяя математическую терминологию и символику, использовать различные языки</w:t>
      </w:r>
      <w:r w:rsidRPr="00ED1551">
        <w:rPr>
          <w:rFonts w:ascii="Times New Roman" w:hAnsi="Times New Roman" w:cs="Times New Roman"/>
          <w:sz w:val="24"/>
          <w:szCs w:val="24"/>
        </w:rPr>
        <w:t>, логические обоснования</w:t>
      </w:r>
      <w:r w:rsidR="00AA5B2B" w:rsidRPr="00ED1551">
        <w:rPr>
          <w:rFonts w:ascii="Times New Roman" w:hAnsi="Times New Roman" w:cs="Times New Roman"/>
          <w:sz w:val="24"/>
          <w:szCs w:val="24"/>
        </w:rPr>
        <w:t>, про</w:t>
      </w:r>
      <w:r w:rsidRPr="00ED1551">
        <w:rPr>
          <w:rFonts w:ascii="Times New Roman" w:hAnsi="Times New Roman" w:cs="Times New Roman"/>
          <w:sz w:val="24"/>
          <w:szCs w:val="24"/>
        </w:rPr>
        <w:t>водить классификацию, доказывать</w:t>
      </w:r>
      <w:r w:rsidR="00AA5B2B" w:rsidRPr="00ED1551">
        <w:rPr>
          <w:rFonts w:ascii="Times New Roman" w:hAnsi="Times New Roman" w:cs="Times New Roman"/>
          <w:sz w:val="24"/>
          <w:szCs w:val="24"/>
        </w:rPr>
        <w:t xml:space="preserve"> математические утверждения;</w:t>
      </w:r>
    </w:p>
    <w:p w14:paraId="7E360D96" w14:textId="77777777" w:rsidR="00302C22" w:rsidRPr="00ED1551" w:rsidRDefault="00302C22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овладение навыками устных, письменных, инструментальных вычислений;</w:t>
      </w:r>
    </w:p>
    <w:p w14:paraId="7AB4338B" w14:textId="77777777" w:rsidR="00302C22" w:rsidRPr="00ED1551" w:rsidRDefault="00302C22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6E2A45AB" w14:textId="77777777" w:rsidR="00AD5381" w:rsidRPr="00ED1551" w:rsidRDefault="00302C22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</w:t>
      </w:r>
      <w:r w:rsidR="00AD5381" w:rsidRPr="00ED1551">
        <w:rPr>
          <w:rFonts w:ascii="Times New Roman" w:hAnsi="Times New Roman" w:cs="Times New Roman"/>
          <w:sz w:val="24"/>
          <w:szCs w:val="24"/>
        </w:rPr>
        <w:t xml:space="preserve">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66BF99CB" w14:textId="77777777" w:rsidR="00AD5381" w:rsidRPr="00ED1551" w:rsidRDefault="00AD5381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14:paraId="5F7BF781" w14:textId="77777777" w:rsidR="00302C22" w:rsidRPr="00ED1551" w:rsidRDefault="00AD5381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  <w:r w:rsidR="00302C22" w:rsidRPr="00ED1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30C3F" w14:textId="77777777" w:rsidR="00735DCE" w:rsidRPr="00ED1551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99472" w14:textId="77777777" w:rsidR="00735DCE" w:rsidRPr="00ED1551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109ECD" w14:textId="77777777" w:rsidR="00735DCE" w:rsidRPr="00ED1551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8D998" w14:textId="77777777" w:rsidR="00735DCE" w:rsidRPr="00ED1551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05BC3" w14:textId="77777777" w:rsidR="00735DCE" w:rsidRPr="00ED1551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CFC84" w14:textId="77777777" w:rsidR="00735DCE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02207" w14:textId="6C6EE184" w:rsidR="00735DCE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E8108" w14:textId="31390851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0E15E" w14:textId="60D2BA19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A411A" w14:textId="48E04B20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EEBCE" w14:textId="54992E3A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F5298" w14:textId="7C605DCB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B2704" w14:textId="19147815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F76E0" w14:textId="20904086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0823A7" w14:textId="284CA8BE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24A28" w14:textId="2D139ECC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FCFC6" w14:textId="2D92CCB3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C3CCD6" w14:textId="39961777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F1575" w14:textId="33B7128E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F9E64" w14:textId="367C1CC6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8A57B" w14:textId="13A13973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5BB7C" w14:textId="61963B31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69BB03" w14:textId="023857BB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A5B27" w14:textId="44D7C62E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AA97B" w14:textId="73A49432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62B11" w14:textId="323EEA0B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56AAF" w14:textId="0EFA8861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EABAF" w14:textId="311D2620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C7364" w14:textId="7DF38E07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CA66C" w14:textId="2BA924B9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29C7C" w14:textId="0069FB45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93EB5" w14:textId="3547B23F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DF2EE" w14:textId="77777777" w:rsidR="009E1839" w:rsidRDefault="009E1839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F3CF8" w14:textId="43D4C904" w:rsidR="000419BA" w:rsidRDefault="000419BA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07A77" w14:textId="77777777" w:rsidR="00444CF7" w:rsidRDefault="00444CF7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2D998" w14:textId="77777777" w:rsidR="00735DCE" w:rsidRDefault="00735DCE" w:rsidP="00735D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курса.</w:t>
      </w:r>
    </w:p>
    <w:p w14:paraId="7DA2A4CF" w14:textId="6655A0CD" w:rsidR="00735DCE" w:rsidRPr="00AC5B84" w:rsidRDefault="00EF319B" w:rsidP="00AC5B8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(3 часа)</w:t>
      </w:r>
    </w:p>
    <w:p w14:paraId="7E06B4B5" w14:textId="4DACF869" w:rsidR="00EF319B" w:rsidRPr="00AC5B84" w:rsidRDefault="00EF319B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Прямоугольник. Квадрат. Периметр. Площадь.</w:t>
      </w:r>
    </w:p>
    <w:p w14:paraId="7FC2A164" w14:textId="77777777" w:rsidR="00EF319B" w:rsidRPr="00AC5B84" w:rsidRDefault="00EF319B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99E7F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1. </w:t>
      </w:r>
      <w:r w:rsidRPr="00AC5B84">
        <w:rPr>
          <w:rFonts w:ascii="Times New Roman" w:hAnsi="Times New Roman"/>
          <w:b/>
          <w:sz w:val="24"/>
          <w:szCs w:val="24"/>
        </w:rPr>
        <w:t xml:space="preserve">Начальные геометрические сведения. </w:t>
      </w:r>
      <w:r w:rsidR="00B0701C" w:rsidRPr="00AC5B84">
        <w:rPr>
          <w:rFonts w:ascii="Times New Roman" w:hAnsi="Times New Roman"/>
          <w:b/>
          <w:sz w:val="24"/>
          <w:szCs w:val="24"/>
        </w:rPr>
        <w:t>(</w:t>
      </w:r>
      <w:r w:rsidRPr="00AC5B84">
        <w:rPr>
          <w:rFonts w:ascii="Times New Roman" w:hAnsi="Times New Roman"/>
          <w:b/>
          <w:sz w:val="24"/>
          <w:szCs w:val="24"/>
        </w:rPr>
        <w:t>10 часов</w:t>
      </w:r>
      <w:r w:rsidR="00B0701C" w:rsidRPr="00AC5B84">
        <w:rPr>
          <w:rFonts w:ascii="Times New Roman" w:hAnsi="Times New Roman"/>
          <w:b/>
          <w:sz w:val="24"/>
          <w:szCs w:val="24"/>
        </w:rPr>
        <w:t>)</w:t>
      </w:r>
    </w:p>
    <w:p w14:paraId="17624D60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13F0A2F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B84">
        <w:rPr>
          <w:rFonts w:ascii="Times New Roman" w:hAnsi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 и их свойства. Перпендикулярные прямые.</w:t>
      </w:r>
    </w:p>
    <w:p w14:paraId="5A766A4A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hAnsi="Times New Roman" w:cs="Times New Roman"/>
          <w:sz w:val="24"/>
          <w:szCs w:val="24"/>
        </w:rPr>
        <w:t>.</w:t>
      </w: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D88216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0C033A5F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2E300B6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099F3AC9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3C9EDD74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35A279F7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352DD5DE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3A727705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544CDEB2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24083160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695AFA20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23A9E0D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2. </w:t>
      </w:r>
      <w:r w:rsidRPr="00AC5B84">
        <w:rPr>
          <w:rFonts w:ascii="Times New Roman" w:hAnsi="Times New Roman"/>
          <w:sz w:val="24"/>
          <w:szCs w:val="24"/>
        </w:rPr>
        <w:t xml:space="preserve"> </w:t>
      </w:r>
      <w:r w:rsidRPr="00AC5B84">
        <w:rPr>
          <w:rFonts w:ascii="Times New Roman" w:hAnsi="Times New Roman"/>
          <w:b/>
          <w:sz w:val="24"/>
          <w:szCs w:val="24"/>
        </w:rPr>
        <w:t xml:space="preserve">Треугольники.  </w:t>
      </w:r>
      <w:r w:rsidR="00B0701C" w:rsidRPr="00AC5B84">
        <w:rPr>
          <w:rFonts w:ascii="Times New Roman" w:hAnsi="Times New Roman"/>
          <w:b/>
          <w:sz w:val="24"/>
          <w:szCs w:val="24"/>
        </w:rPr>
        <w:t>(</w:t>
      </w:r>
      <w:r w:rsidRPr="00AC5B84">
        <w:rPr>
          <w:rFonts w:ascii="Times New Roman" w:hAnsi="Times New Roman"/>
          <w:b/>
          <w:sz w:val="24"/>
          <w:szCs w:val="24"/>
        </w:rPr>
        <w:t>17 часов</w:t>
      </w:r>
      <w:r w:rsidR="00B0701C" w:rsidRPr="00AC5B84">
        <w:rPr>
          <w:rFonts w:ascii="Times New Roman" w:hAnsi="Times New Roman"/>
          <w:b/>
          <w:sz w:val="24"/>
          <w:szCs w:val="24"/>
        </w:rPr>
        <w:t>)</w:t>
      </w:r>
    </w:p>
    <w:p w14:paraId="7DCE3F4C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C5F39FF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B84">
        <w:rPr>
          <w:rFonts w:ascii="Times New Roman" w:hAnsi="Times New Roman"/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14:paraId="1C40E15A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hAnsi="Times New Roman" w:cs="Times New Roman"/>
          <w:sz w:val="24"/>
          <w:szCs w:val="24"/>
        </w:rPr>
        <w:t>.</w:t>
      </w: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11FAF6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4CD56ADC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2715C4E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41EEF068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068997FB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6798359F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554E12DD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2F369D06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5D32C8DE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0050D6C0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384B3F05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9BD704B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3. </w:t>
      </w:r>
      <w:r w:rsidR="00B0701C" w:rsidRPr="00AC5B84">
        <w:rPr>
          <w:rFonts w:ascii="Times New Roman" w:hAnsi="Times New Roman"/>
          <w:b/>
          <w:sz w:val="24"/>
          <w:szCs w:val="24"/>
        </w:rPr>
        <w:t>Параллельные прямые</w:t>
      </w:r>
      <w:r w:rsidRPr="00AC5B84">
        <w:rPr>
          <w:rFonts w:ascii="Times New Roman" w:hAnsi="Times New Roman"/>
          <w:b/>
          <w:sz w:val="24"/>
          <w:szCs w:val="24"/>
        </w:rPr>
        <w:t xml:space="preserve"> </w:t>
      </w:r>
      <w:r w:rsidR="00B0701C" w:rsidRPr="00AC5B84">
        <w:rPr>
          <w:rFonts w:ascii="Times New Roman" w:hAnsi="Times New Roman"/>
          <w:b/>
          <w:sz w:val="24"/>
          <w:szCs w:val="24"/>
        </w:rPr>
        <w:t>(</w:t>
      </w:r>
      <w:r w:rsidRPr="00AC5B84">
        <w:rPr>
          <w:rFonts w:ascii="Times New Roman" w:hAnsi="Times New Roman"/>
          <w:b/>
          <w:sz w:val="24"/>
          <w:szCs w:val="24"/>
        </w:rPr>
        <w:t>11 часов</w:t>
      </w:r>
      <w:r w:rsidR="00B0701C" w:rsidRPr="00AC5B84">
        <w:rPr>
          <w:rFonts w:ascii="Times New Roman" w:hAnsi="Times New Roman"/>
          <w:b/>
          <w:sz w:val="24"/>
          <w:szCs w:val="24"/>
        </w:rPr>
        <w:t>)</w:t>
      </w:r>
    </w:p>
    <w:p w14:paraId="3389CE6E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8C11BFD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B84">
        <w:rPr>
          <w:rFonts w:ascii="Times New Roman" w:hAnsi="Times New Roman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14:paraId="335BA46F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C002E6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2A3C23D2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60370934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3A68E888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65AD7EAC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4BE18172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252FE103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38D7E776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4DD77C9F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5ED4C909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10702E45" w14:textId="7B26EA9B" w:rsidR="00735DCE" w:rsidRPr="00AC5B84" w:rsidRDefault="00735DCE" w:rsidP="001C2A54">
      <w:pPr>
        <w:widowControl w:val="0"/>
        <w:tabs>
          <w:tab w:val="left" w:pos="136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3AABB561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4. </w:t>
      </w:r>
      <w:r w:rsidRPr="00AC5B84">
        <w:rPr>
          <w:rFonts w:ascii="Times New Roman" w:hAnsi="Times New Roman"/>
          <w:b/>
          <w:sz w:val="24"/>
          <w:szCs w:val="24"/>
        </w:rPr>
        <w:t xml:space="preserve">Соотношения между сторонами и углами треугольника. </w:t>
      </w:r>
      <w:r w:rsidR="00B0701C" w:rsidRPr="00AC5B84">
        <w:rPr>
          <w:rFonts w:ascii="Times New Roman" w:hAnsi="Times New Roman"/>
          <w:b/>
          <w:sz w:val="24"/>
          <w:szCs w:val="24"/>
        </w:rPr>
        <w:t>(21 час)</w:t>
      </w:r>
    </w:p>
    <w:p w14:paraId="685A196F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38EB74D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B84">
        <w:rPr>
          <w:rFonts w:ascii="Times New Roman" w:hAnsi="Times New Roman"/>
          <w:sz w:val="24"/>
          <w:szCs w:val="24"/>
        </w:rP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14:paraId="751AE81A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471333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55B858C7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1C32AE8D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5F5F0C0C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5C5E045F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1DDA8C73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644AECBE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2969347A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440F0509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0F410682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4CA373B4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AAF5C" w14:textId="1F033FF6" w:rsidR="00735DCE" w:rsidRPr="00AC5B84" w:rsidRDefault="00735DCE" w:rsidP="00AC5B8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Повторение курса 7</w:t>
      </w:r>
      <w:r w:rsidR="00BD757C"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 и итоговый контроль (</w:t>
      </w:r>
      <w:r w:rsidR="00B11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</w:t>
      </w:r>
    </w:p>
    <w:p w14:paraId="0A4636A4" w14:textId="77777777" w:rsidR="005B4662" w:rsidRPr="00AC5B84" w:rsidRDefault="005B4662" w:rsidP="00AC5B8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Треугольники. Параллельные прямые. Соотношения между сторонами и углами треугольника.</w:t>
      </w:r>
    </w:p>
    <w:p w14:paraId="42AAD95D" w14:textId="77777777" w:rsidR="00735DCE" w:rsidRPr="00AC5B84" w:rsidRDefault="00735DCE" w:rsidP="00AC5B8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61AFEF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A733EC" w14:textId="77777777" w:rsidR="00735DCE" w:rsidRPr="00AC5B84" w:rsidRDefault="00735DCE" w:rsidP="00AC5B8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167FC53F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EBEB391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34FB8590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303FAE85" w14:textId="77777777" w:rsidR="00735DCE" w:rsidRPr="00AC5B84" w:rsidRDefault="00735DCE" w:rsidP="00AC5B8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1616E98E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080A99C5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19B9E25A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0B2D4AA0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63948AE1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54A0C0C4" w14:textId="77777777" w:rsidR="00BD333F" w:rsidRPr="00AC5B84" w:rsidRDefault="00BD333F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FEFAD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A9CD6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F812E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8779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8E48E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4ECE2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07702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290EB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E77B0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27F7D" w14:textId="78644303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BD2AF" w14:textId="787E6281" w:rsidR="0050443E" w:rsidRPr="00AC5B84" w:rsidRDefault="0050443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5F463" w14:textId="4ACD47D1" w:rsidR="0050443E" w:rsidRPr="00AC5B84" w:rsidRDefault="0050443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88BAF" w14:textId="77777777" w:rsidR="0050443E" w:rsidRPr="00AC5B84" w:rsidRDefault="0050443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1D59F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D0E4D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393DF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54ECE" w14:textId="6C248D64" w:rsidR="00DA1448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115D6" w14:textId="77777777" w:rsidR="00645521" w:rsidRPr="00AC5B84" w:rsidRDefault="00645521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CCF41" w14:textId="7955D771" w:rsidR="00C416B8" w:rsidRDefault="00C416B8" w:rsidP="004A30DB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370AB3" w14:textId="73A27095" w:rsidR="004A30DB" w:rsidRDefault="004A30DB" w:rsidP="004A30DB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C5F233" w14:textId="79E961EB" w:rsidR="004A30DB" w:rsidRDefault="004A30DB" w:rsidP="004A30DB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5E7AF2" w14:textId="77777777" w:rsidR="004A30DB" w:rsidRDefault="004A30DB" w:rsidP="004A30DB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5BC932" w14:textId="1251D67D" w:rsidR="00DA1448" w:rsidRPr="00C416B8" w:rsidRDefault="00444CF7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416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Календарно-тематическое планирование</w:t>
      </w:r>
    </w:p>
    <w:tbl>
      <w:tblPr>
        <w:tblpPr w:leftFromText="180" w:rightFromText="180" w:bottomFromText="200" w:vertAnchor="page" w:horzAnchor="margin" w:tblpY="2425"/>
        <w:tblW w:w="9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273"/>
        <w:gridCol w:w="2835"/>
        <w:gridCol w:w="1134"/>
        <w:gridCol w:w="1134"/>
      </w:tblGrid>
      <w:tr w:rsidR="00AC5B84" w:rsidRPr="00C416B8" w14:paraId="3A683E01" w14:textId="6CBAB5C0" w:rsidTr="005A36A6">
        <w:trPr>
          <w:trHeight w:val="699"/>
        </w:trPr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39B1F" w14:textId="77777777" w:rsidR="00AC5B84" w:rsidRPr="00C416B8" w:rsidRDefault="00AC5B84" w:rsidP="005A36A6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2E615" w14:textId="7662A965" w:rsidR="00AC5B84" w:rsidRPr="00C416B8" w:rsidRDefault="00AC5B84" w:rsidP="005A36A6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D2FE" w14:textId="768D62F7" w:rsidR="00AC5B84" w:rsidRPr="00C416B8" w:rsidRDefault="00AC5B84" w:rsidP="005A36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6723C" w14:textId="6A3EF7AF" w:rsidR="00AC5B84" w:rsidRPr="00C416B8" w:rsidRDefault="00AC5B84" w:rsidP="005A36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7C3D" w14:textId="780DB19B" w:rsidR="00AC5B84" w:rsidRPr="00C416B8" w:rsidRDefault="00AC5B84" w:rsidP="005A36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факт</w:t>
            </w:r>
          </w:p>
        </w:tc>
      </w:tr>
      <w:tr w:rsidR="00AC5B84" w:rsidRPr="00C416B8" w14:paraId="301BC39E" w14:textId="6C3A02CE" w:rsidTr="00AC5B84">
        <w:trPr>
          <w:trHeight w:val="69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1F7D23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07A35" w14:textId="54AA36CC" w:rsidR="00AC5B84" w:rsidRPr="00C416B8" w:rsidRDefault="00AC5B84" w:rsidP="00AC5B8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Повторение. (3ч.)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9FF8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0576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8017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84" w:rsidRPr="00C416B8" w14:paraId="7833A5C8" w14:textId="4460B18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C5060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453C2" w14:textId="14852CE2" w:rsidR="00AC5B84" w:rsidRPr="00C416B8" w:rsidRDefault="00AC5B84" w:rsidP="00AC5B8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Геометрические фигуры, их свойства, площади, периметр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C263B" w14:textId="5A31983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Повторить формулы и основные свойства геометрических фигур.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A8D4" w14:textId="7FC20ED0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19E0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601CDDD" w14:textId="75F8890D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758C6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57FDF" w14:textId="7B0F1D62" w:rsidR="00AC5B84" w:rsidRPr="00C416B8" w:rsidRDefault="00AC5B84" w:rsidP="00AC5B8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 Геометрические фигуры, их свойства, площади, периметр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5E20" w14:textId="76E8798F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Повторить формулы и основные свойства геометрических фигур.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0E33" w14:textId="509750B7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C064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9DD0AB5" w14:textId="7D17A22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D25BD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D9BC7" w14:textId="1B333B1C" w:rsidR="00AC5B84" w:rsidRPr="00C416B8" w:rsidRDefault="00AC5B84" w:rsidP="00AC5B8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21A70" w14:textId="346BB889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2834" w14:textId="59812C4C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AC9B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E29034C" w14:textId="444E624B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C6531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6C17A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1. </w:t>
            </w:r>
            <w:r w:rsidRPr="00C416B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геометрические сведения.</w:t>
            </w:r>
          </w:p>
          <w:p w14:paraId="3BE3088E" w14:textId="21F7858A" w:rsidR="00AC5B84" w:rsidRPr="00C416B8" w:rsidRDefault="00AC5B84" w:rsidP="00AC5B8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4F67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571C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A2A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9627ADC" w14:textId="21F4A3A0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5E1F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9F20E" w14:textId="3DD576F5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Прямая и отрезок. Луч и угол.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9861" w14:textId="1EC636B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1 (1-10), №4-11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0A97C" w14:textId="33BD42BD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0040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2E63261" w14:textId="4FB469E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AE60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77248" w14:textId="41417CEE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4BD7" w14:textId="196C44C5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1 (1-10), №12-13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AEDA" w14:textId="46098A2E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F5D7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CC78510" w14:textId="1AC09D6E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17F1C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28DD5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Измерение отрезков</w:t>
            </w:r>
          </w:p>
          <w:p w14:paraId="36B62CEB" w14:textId="47E7CFE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7B56B" w14:textId="61CAE5BB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1 (1-16), №18, 23, 31а,33,37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6CB42" w14:textId="49952B6A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559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8CC79F1" w14:textId="2634200E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A20BFF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00BF1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Измерение отрезков</w:t>
            </w:r>
          </w:p>
          <w:p w14:paraId="07B325F5" w14:textId="1F76DE6A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63FDB" w14:textId="7A59782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1 (1-16), № 44, 47б,49,50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03FA" w14:textId="537BAA78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E7448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521F649" w14:textId="7D7FB4A9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EA62696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31838" w14:textId="02F1EF1E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03E2" w14:textId="41424134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1 (17-21), № 56, 60, 61а,в,д, 65б, 66а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B118F" w14:textId="3C5B2467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B4AD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D15A231" w14:textId="451A1F4C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0A6717A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C15FC" w14:textId="11FBE96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Решение задач. «Начальные геометрические сведения»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3EB46" w14:textId="2DBF914D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75, 76а,78 подготовка к зачету№1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2588" w14:textId="4FA2AE12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F874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38F6331C" w14:textId="386521AE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14246B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5DFEF" w14:textId="1CD999E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Решение задач «Начальные геометрические сведения»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BFF84" w14:textId="484B2A13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80,82а подготовка к зачету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F2B7A" w14:textId="22545944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9F238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D57E11A" w14:textId="505E184C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BE9AD5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6AD07" w14:textId="2F6392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Решение задач «Начальные геометрические сведения»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F432" w14:textId="25CC3179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71-73 подготовка к зачету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990EC" w14:textId="5B5DD500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002A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EC25406" w14:textId="072E1BF6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D6EBFF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897CA" w14:textId="501E33FC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Решение задач «Начальные геометрические сведения»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AFF7" w14:textId="3756AC0A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работе: составить и решить задачу на взаимное расположение точек и нахождение длин отрезков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7EB5F" w14:textId="4860BA0D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518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6E93D2E" w14:textId="278BABD8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C1BAF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EBF45" w14:textId="57ED98A8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№1 «Начальные геометрические сведения»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8893" w14:textId="51CA711E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без заданий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9033" w14:textId="67AC15C5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C445A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2EAF3312" w14:textId="6CE7041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67176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E306F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2. </w:t>
            </w:r>
            <w:r w:rsidRPr="00C41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16B8">
              <w:rPr>
                <w:rFonts w:ascii="Times New Roman" w:hAnsi="Times New Roman"/>
                <w:b/>
                <w:sz w:val="20"/>
                <w:szCs w:val="20"/>
              </w:rPr>
              <w:t>Треугольники.  17 часов</w:t>
            </w:r>
          </w:p>
          <w:p w14:paraId="640BAD62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9036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45739" w14:textId="77777777" w:rsidR="00AC5B84" w:rsidRPr="00C416B8" w:rsidRDefault="00AC5B84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C68F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012BF0A" w14:textId="679264D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116642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D01E3" w14:textId="327F30DF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Первый признак равенства треугольников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AE7E" w14:textId="2592B0AC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№89 б,в, 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0ADC7" w14:textId="212616F8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386E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A3A62D5" w14:textId="31CB8DAF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895041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89BFC" w14:textId="2CEE7EEA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Первый признак равенства треугольников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E11B7" w14:textId="42976095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№95, 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63E21" w14:textId="444DA861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741EC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98DBA95" w14:textId="5678E249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EC45C1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CCFFC" w14:textId="2D3BD69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Первый признак равенства треугольников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EB83" w14:textId="6044A983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№99, 104, 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3E067" w14:textId="5FE73149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DE568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2C8BCDCF" w14:textId="3CA6AD49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414650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34AE5" w14:textId="0A634B74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Медианы, высоты и биссектрисы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01C55" w14:textId="0ECF6409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№107, 111, 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E7BB" w14:textId="5C87F2BF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8F93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B6B4D7E" w14:textId="375AF43D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A2A746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80125" w14:textId="0E88CF4A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Медианы, высоты и биссектрисы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7BE9" w14:textId="39AA752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№115, 116, 117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B610B" w14:textId="06EAD4EB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88F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21D632FF" w14:textId="5A8B96DE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BEB579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4AA11" w14:textId="316F3741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Медианы, высоты и биссектрисы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F8E5" w14:textId="1BBA2E42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№120 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15ADE" w14:textId="4EF93EE3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7976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DDA4C58" w14:textId="61E7C1E0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189784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993B8" w14:textId="5AAF8A4F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4219D" w14:textId="150C3818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№122, 124, 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9764" w14:textId="6197CE32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5937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C1CC3B4" w14:textId="57F6A441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7DF0C6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AC19B" w14:textId="068C9D7F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D3090" w14:textId="1F69990E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№128,133,134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BEF7" w14:textId="14E68F6E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26A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E455BFA" w14:textId="4FBFDB1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5613A07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BF3BD" w14:textId="55E66B46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038F1" w14:textId="6F07845F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№136,137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449C" w14:textId="696DFFB0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D5F4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308E9DF4" w14:textId="01D0A7E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6907B1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E059" w14:textId="6A4E72CE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CD61B" w14:textId="6FB3C0FA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(1-23), №145,146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9347" w14:textId="3DDAE7F1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59CC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A4E1C2F" w14:textId="041CA564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7C7DF0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86710" w14:textId="419BE442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91F9A" w14:textId="15368BDB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№149, 154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7EA2" w14:textId="1AA2AEDD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93B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A19B215" w14:textId="098BC72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11730B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7306F" w14:textId="66D18C18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«Признаки равенства треугольников»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2126" w14:textId="383E677D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№155 подготовка к зачету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71E2" w14:textId="2317D1AC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381C0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5756739" w14:textId="4E757C24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8FD891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41223" w14:textId="1405C85B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«Признаки равенства треугольников»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24EC" w14:textId="4A5A1B0F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EE3B" w14:textId="69F3DE4B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83F4F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3A01F821" w14:textId="7F115F16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F9FE1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58F45" w14:textId="7898D3F0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«Признаки равенства треугольников»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5EEAC" w14:textId="7DCCF58C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A6C6" w14:textId="2E2DAD4A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C15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9E27EAE" w14:textId="51FABAE9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1415F2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A9BEA" w14:textId="0122C25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«Признаки равенства треугольников»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0F14" w14:textId="3AF4F9AA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D1845" w14:textId="0E34A362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15F1A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B270B41" w14:textId="530A35D8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2A21E1E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A5B22" w14:textId="33E79242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«Признаки равенства треугольников»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2ADEC" w14:textId="2878CE1D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0C44C" w14:textId="7546FCE3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091A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5DFBC46" w14:textId="7BA0D356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8FF50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76465" w14:textId="10B60943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Pr="00C416B8">
              <w:rPr>
                <w:rFonts w:ascii="Times New Roman" w:hAnsi="Times New Roman"/>
                <w:sz w:val="20"/>
                <w:szCs w:val="20"/>
              </w:rPr>
              <w:t xml:space="preserve">  работа №2 «Треугольники»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0ACA" w14:textId="164CACA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без заданий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E68C" w14:textId="11D43106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8D5D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D4710F8" w14:textId="05B42432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411D9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31F29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3. </w:t>
            </w:r>
            <w:r w:rsidRPr="00C416B8">
              <w:rPr>
                <w:rFonts w:ascii="Times New Roman" w:hAnsi="Times New Roman"/>
                <w:b/>
                <w:sz w:val="20"/>
                <w:szCs w:val="20"/>
              </w:rPr>
              <w:t xml:space="preserve">Параллельные прямые </w:t>
            </w:r>
          </w:p>
          <w:p w14:paraId="05BF3214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6B8">
              <w:rPr>
                <w:rFonts w:ascii="Times New Roman" w:hAnsi="Times New Roman"/>
                <w:b/>
                <w:sz w:val="20"/>
                <w:szCs w:val="20"/>
              </w:rPr>
              <w:t>11 часов</w:t>
            </w:r>
          </w:p>
          <w:p w14:paraId="259D9A0F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7CE4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675B4" w14:textId="77777777" w:rsidR="00AC5B84" w:rsidRPr="00C416B8" w:rsidRDefault="00AC5B84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4BDB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DB8E436" w14:textId="46B40B84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A4535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D68E7" w14:textId="0721F42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F0AAA" w14:textId="6915EC70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3 (1-15), №186 б,188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313E" w14:textId="2AB39233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A3A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C47009B" w14:textId="72D49880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D39DD7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B067D" w14:textId="4AEF2575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4AF9" w14:textId="2E3BD71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3 (1-15), №190, 193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F244" w14:textId="50AA1BF4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631B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2D15AE25" w14:textId="4145DF58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15335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F6846" w14:textId="33C68421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49F2" w14:textId="1B3C7FA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3 (1-15), № 194, 199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CE69E" w14:textId="1C6B8293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1952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3C2D8981" w14:textId="09563D4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BEC28D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A6912" w14:textId="3A00E445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A435" w14:textId="1A416BF4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3 (1-15), №201, 203 а, 204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5ADC9" w14:textId="6AA49503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98224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5563902" w14:textId="6C828581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BE7502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B9103" w14:textId="67D5E76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7C66" w14:textId="56F81939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3 (1-15), №207,209,210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93809" w14:textId="5B35C9FF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8B50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AA74C5B" w14:textId="08157A2C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3CBB59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2498F" w14:textId="5F292A5B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76B97" w14:textId="2384272C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3 (1-15), №211 (а,б)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AAE4D" w14:textId="224F3B90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91FF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67411B1" w14:textId="0679BD54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723AB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2AC5B" w14:textId="7DD772D6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«Параллельные прямые»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E3B9" w14:textId="4D58AEF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№214, 215, 222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8F05" w14:textId="7F643422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034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806EAE9" w14:textId="2FC68FE2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6E71EA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50854" w14:textId="0C6EAE36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«Параллельные прямые»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8785" w14:textId="618A5BE5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07D5D" w14:textId="09C7F7D3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9E93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03DE3DA" w14:textId="33F26690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11F850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FDE92" w14:textId="615ACB41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«Параллельные прямые»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A11EA" w14:textId="77D818D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4489" w14:textId="1522C549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57136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A474F71" w14:textId="69E508B8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50DC57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1C70D" w14:textId="3CBF7406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«Параллельные прямые»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421F" w14:textId="381D18E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D81AF" w14:textId="2D4229F7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C6E76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B42CCFD" w14:textId="307662C2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0914B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2C630" w14:textId="50F42BDA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Pr="00C416B8">
              <w:rPr>
                <w:rFonts w:ascii="Times New Roman" w:hAnsi="Times New Roman"/>
                <w:sz w:val="20"/>
                <w:szCs w:val="20"/>
              </w:rPr>
              <w:t xml:space="preserve"> работа №3 «Параллельные прямые»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705B6" w14:textId="2AF085A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F1B0" w14:textId="2D1CCC40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87AA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CB74733" w14:textId="43DC60C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4B13B" w14:textId="77777777" w:rsidR="00AC5B84" w:rsidRPr="00C416B8" w:rsidRDefault="00AC5B84" w:rsidP="00AC5B84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06BE2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4. </w:t>
            </w:r>
            <w:r w:rsidRPr="00C416B8">
              <w:rPr>
                <w:rFonts w:ascii="Times New Roman" w:hAnsi="Times New Roman"/>
                <w:b/>
                <w:sz w:val="20"/>
                <w:szCs w:val="20"/>
              </w:rPr>
              <w:t>Соотношения между сторонами и углами треугольника. 21 час</w:t>
            </w:r>
          </w:p>
          <w:p w14:paraId="059FE0E8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137C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A6A8A" w14:textId="77777777" w:rsidR="00AC5B84" w:rsidRPr="00C416B8" w:rsidRDefault="00AC5B84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94180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7199F8F" w14:textId="5ED2C6D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BC273E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3284" w14:textId="7F6B0E36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3D259" w14:textId="7D294F7F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4 (1-21), №223а, 227 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40EF5" w14:textId="76A6A251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2B29E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D9E354B" w14:textId="692B3E0C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4CC1DE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64034" w14:textId="596F49C6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7D78" w14:textId="165ED3C0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4 (1-21), №228б, 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7716" w14:textId="6DECEC6B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84CB8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4976514" w14:textId="62A3FA12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3724E4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F2CE6" w14:textId="6F0DAFCB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BE5B1" w14:textId="2009BBB5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4 (1-21), №231, 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1F73C" w14:textId="48C52F94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D6C77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FCC051F" w14:textId="48F6E899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E1AFF6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83587" w14:textId="50ED71E5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89EAC" w14:textId="0734B202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4 (1-21), №235, 238, 244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A0E3" w14:textId="28DC1342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077B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0896935" w14:textId="7099C19D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F2064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6EA2B" w14:textId="6296018D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3A39" w14:textId="120E031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4 (1-21), №245, 250 (б,в), 251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2C8FD" w14:textId="509CEF1A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58C42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302BCEA" w14:textId="4B02B34A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E5DE95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8AA9B" w14:textId="756EE4EA" w:rsidR="00AC5B84" w:rsidRPr="00C416B8" w:rsidRDefault="0030787C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Pr="00C41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5B84" w:rsidRPr="00C416B8">
              <w:rPr>
                <w:rFonts w:ascii="Times New Roman" w:hAnsi="Times New Roman"/>
                <w:sz w:val="20"/>
                <w:szCs w:val="20"/>
              </w:rPr>
              <w:t xml:space="preserve"> работа №4 «Соотношения между сторонами и углами треугольника»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0A7D1" w14:textId="48DC595A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43F6B" w14:textId="2DF10281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50CA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070145C" w14:textId="73E241CB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3DF10F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9E5AA" w14:textId="26C9DC8C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 xml:space="preserve">Прямоугольные треугольники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D28C" w14:textId="2A0D738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№256, 258,262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E5F2" w14:textId="77F2B988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099F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730DCAB" w14:textId="719502C8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A8B7B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C3AE6" w14:textId="488E47C4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0670" w14:textId="02A5EB8D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№264,266, 273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2C9E" w14:textId="1CCFE698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8B3AE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0AA5F38" w14:textId="09321253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B65F07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85393" w14:textId="6313BF3C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58F61" w14:textId="5123D41B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№274,277, 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6670" w14:textId="3333759C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5B438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31676144" w14:textId="4D0FBFC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70691D2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4F757" w14:textId="660B344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A6A29" w14:textId="00A91FB9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№283,285,287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16BA6" w14:textId="583057EB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D23A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729E8E7" w14:textId="748DF996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700D20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45792" w14:textId="2DD8C1C8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3945" w14:textId="748DA74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№288,290,291(а,б,г)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8100" w14:textId="2B3934A6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CDE9D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EB666DC" w14:textId="53E4EEE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C5A66F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EE31D" w14:textId="1694FDBC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51F2" w14:textId="17333D00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№307, 314 а, 315 (в,г,д,е,и)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05B5" w14:textId="5077C3F2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BA6F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42AAB39" w14:textId="73D5F5BC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32E059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59DE3" w14:textId="33F7717D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CC191" w14:textId="7C72C98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E539" w14:textId="5D56709A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1D16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69D5A0D" w14:textId="4705D57E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15A2595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0B1A1" w14:textId="1E72F4ED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18EE" w14:textId="5B2143BE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CF4B7" w14:textId="2780EC5D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C306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3F9879A" w14:textId="2B396291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EA707B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9E737" w14:textId="4F12DF6C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D6788" w14:textId="2630B4A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779C5" w14:textId="2CC72E89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2047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89D0964" w14:textId="01EE2833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B9CFCF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5F724" w14:textId="6A11C125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CED01" w14:textId="358F425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572A" w14:textId="6A01EE9C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8EF4A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CE5E864" w14:textId="2850BDA8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F072A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A9C99" w14:textId="6335309D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1985" w14:textId="6C2FD88A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3D2C" w14:textId="4E3C8053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A35C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B5498C8" w14:textId="60EFC54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D29C8F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CEEFE" w14:textId="52888672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 xml:space="preserve">Решение задач «Прямоугольные треугольники»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8150" w14:textId="477675AD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8CCC" w14:textId="156D0680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0323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D3425FC" w14:textId="10439119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031C14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92E18" w14:textId="07386CF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 xml:space="preserve">Решение задач «Прямоугольные треугольники»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49FD3" w14:textId="733BDC6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решение задач по готовым чертежам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4B94B" w14:textId="71A91985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21E23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1367479" w14:textId="36EAE514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C6856B7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39ED8" w14:textId="24BAE8A3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32DF" w14:textId="2FB098D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решение задач по готовым чертежам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1313" w14:textId="58DEE023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30B3A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E43291C" w14:textId="2EB29D8B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F6391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B9E05" w14:textId="3A50DBEB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Pr="00C416B8">
              <w:rPr>
                <w:rFonts w:ascii="Times New Roman" w:hAnsi="Times New Roman"/>
                <w:sz w:val="20"/>
                <w:szCs w:val="20"/>
              </w:rPr>
              <w:t xml:space="preserve"> работа №5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37743" w14:textId="20A70A2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без заданий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71ABA" w14:textId="4071B165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29F83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330D72B" w14:textId="1DBE190B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199C8" w14:textId="77777777" w:rsidR="00AC5B84" w:rsidRPr="00C416B8" w:rsidRDefault="00AC5B84" w:rsidP="00AC5B84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57B5A" w14:textId="29FF8431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6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Повторение. </w:t>
            </w:r>
            <w:r w:rsidR="00B11120" w:rsidRPr="00C416B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416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7ED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31EF" w14:textId="4868A5A1" w:rsidR="00AC5B84" w:rsidRPr="00C416B8" w:rsidRDefault="00AC5B84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3742B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7E84A59" w14:textId="6B1C5FCC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A5881D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37309" w14:textId="1758DC0D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 xml:space="preserve">Повторение. Треугольники.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C506" w14:textId="59F819C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Задачи ОГЭ по темам геометрии 7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3275" w14:textId="122F2873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1FD7" w:rsidRPr="00C416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40E92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29B3048B" w14:textId="5CFFBB72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B24D0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1EF6C" w14:textId="53C212C0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 xml:space="preserve">Повторение. Треугольники.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33FA" w14:textId="7D47506B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Задачи ОГЭ по темам геометрии 7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3F10" w14:textId="402E39AF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6FE6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0BC7988" w14:textId="421A5DCE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3802284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90875" w14:textId="298F22E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 xml:space="preserve">Повторение.  Треугольники.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B0FD" w14:textId="33E523DD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Задачи ОГЭ по темам геометрии 7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4716" w14:textId="5D6B5E9E" w:rsidR="00AC5B84" w:rsidRPr="00C416B8" w:rsidRDefault="009A1FD7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D7E02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B9E0653" w14:textId="3727C1DB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92E95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ED206" w14:textId="28657C0A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Повторение. Параллельные прямые.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06D6" w14:textId="789DAD0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Задачи ОГЭ по темам геометрии 7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7A281" w14:textId="5F23E833" w:rsidR="00AC5B84" w:rsidRPr="00C416B8" w:rsidRDefault="009A1FD7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D21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3A5F8FB" w14:textId="6A3B920B" w:rsidTr="00F825D7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6EB4D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DA13E" w14:textId="27DDC101" w:rsidR="00AC5B84" w:rsidRPr="00C416B8" w:rsidRDefault="009A1FD7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Повторение. Соотношения между сторонами и углами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DEE90" w14:textId="5403B3EB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Задачи ОГЭ по темам геометрии 7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C6A79" w14:textId="18ECD308" w:rsidR="00AC5B84" w:rsidRPr="00C416B8" w:rsidRDefault="009A1FD7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E8EDC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5D7" w:rsidRPr="00C416B8" w14:paraId="18430EB2" w14:textId="77777777" w:rsidTr="00F825D7">
        <w:trPr>
          <w:trHeight w:val="449"/>
        </w:trPr>
        <w:tc>
          <w:tcPr>
            <w:tcW w:w="7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894BD4" w14:textId="7895CA0A" w:rsidR="00F825D7" w:rsidRPr="00C416B8" w:rsidRDefault="00F825D7" w:rsidP="00F825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EB791" w14:textId="4856E369" w:rsidR="00F825D7" w:rsidRPr="00C416B8" w:rsidRDefault="00F825D7" w:rsidP="00F8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50E50" w14:textId="77777777" w:rsidR="00F825D7" w:rsidRPr="00C416B8" w:rsidRDefault="00F825D7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CC1508" w14:textId="77777777" w:rsidR="00BD757C" w:rsidRPr="00C416B8" w:rsidRDefault="00BD757C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4FB1DD" w14:textId="77777777" w:rsidR="00BD757C" w:rsidRPr="00C416B8" w:rsidRDefault="00BD757C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762F2" w14:textId="77777777" w:rsidR="00BD757C" w:rsidRPr="00C416B8" w:rsidRDefault="00BD757C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61BF2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РАССМОТРЕНО                                                                       СОГЛАСОВАНО</w:t>
      </w:r>
    </w:p>
    <w:p w14:paraId="4CCAD347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заседания                                                                   зам. директора по УВР</w:t>
      </w:r>
    </w:p>
    <w:p w14:paraId="1C1825C2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естественно-</w:t>
      </w:r>
    </w:p>
    <w:p w14:paraId="656D4A95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Математического цикла                                                           Савушкина Т.Р.</w:t>
      </w:r>
    </w:p>
    <w:p w14:paraId="2CD31E6E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«Лицей № 51»</w:t>
      </w:r>
    </w:p>
    <w:p w14:paraId="3A4335CE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30.08.2021 г. № 1                                                          _____________________      </w:t>
      </w:r>
    </w:p>
    <w:p w14:paraId="3F74037E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14:paraId="60B6C293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______________________   </w:t>
      </w:r>
    </w:p>
    <w:p w14:paraId="5E537E62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Косухина Н.Н.                                                                         </w:t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_________________2021г.</w:t>
      </w:r>
    </w:p>
    <w:p w14:paraId="44244E8B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sz w:val="20"/>
          <w:szCs w:val="20"/>
        </w:rPr>
      </w:pPr>
    </w:p>
    <w:p w14:paraId="33706568" w14:textId="77777777" w:rsidR="00784B7F" w:rsidRPr="00C416B8" w:rsidRDefault="00784B7F" w:rsidP="00AC5B84">
      <w:pPr>
        <w:rPr>
          <w:sz w:val="20"/>
          <w:szCs w:val="20"/>
        </w:rPr>
      </w:pPr>
    </w:p>
    <w:sectPr w:rsidR="00784B7F" w:rsidRPr="00C416B8" w:rsidSect="00ED1551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E984B" w14:textId="77777777" w:rsidR="00ED1551" w:rsidRDefault="00ED1551" w:rsidP="00ED1551">
      <w:pPr>
        <w:spacing w:after="0" w:line="240" w:lineRule="auto"/>
      </w:pPr>
      <w:r>
        <w:separator/>
      </w:r>
    </w:p>
  </w:endnote>
  <w:endnote w:type="continuationSeparator" w:id="0">
    <w:p w14:paraId="707ABF00" w14:textId="77777777" w:rsidR="00ED1551" w:rsidRDefault="00ED1551" w:rsidP="00ED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3E07" w14:textId="77777777" w:rsidR="00ED1551" w:rsidRDefault="00ED1551" w:rsidP="00ED1551">
      <w:pPr>
        <w:spacing w:after="0" w:line="240" w:lineRule="auto"/>
      </w:pPr>
      <w:r>
        <w:separator/>
      </w:r>
    </w:p>
  </w:footnote>
  <w:footnote w:type="continuationSeparator" w:id="0">
    <w:p w14:paraId="6881E282" w14:textId="77777777" w:rsidR="00ED1551" w:rsidRDefault="00ED1551" w:rsidP="00ED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7FC"/>
    <w:multiLevelType w:val="multilevel"/>
    <w:tmpl w:val="B0F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A6276"/>
    <w:multiLevelType w:val="hybridMultilevel"/>
    <w:tmpl w:val="537E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3D9"/>
    <w:multiLevelType w:val="hybridMultilevel"/>
    <w:tmpl w:val="471C8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17845"/>
    <w:multiLevelType w:val="hybridMultilevel"/>
    <w:tmpl w:val="EA3EE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13A76"/>
    <w:multiLevelType w:val="multilevel"/>
    <w:tmpl w:val="27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C5F23"/>
    <w:multiLevelType w:val="hybridMultilevel"/>
    <w:tmpl w:val="0F4C2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43A2B"/>
    <w:multiLevelType w:val="hybridMultilevel"/>
    <w:tmpl w:val="73DC6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A3"/>
    <w:rsid w:val="0001252A"/>
    <w:rsid w:val="00016001"/>
    <w:rsid w:val="000419BA"/>
    <w:rsid w:val="000514C4"/>
    <w:rsid w:val="000843CC"/>
    <w:rsid w:val="00093EAD"/>
    <w:rsid w:val="000B5478"/>
    <w:rsid w:val="000C6D3D"/>
    <w:rsid w:val="000E2642"/>
    <w:rsid w:val="000E6C90"/>
    <w:rsid w:val="00104BA3"/>
    <w:rsid w:val="00141934"/>
    <w:rsid w:val="00155009"/>
    <w:rsid w:val="0016334E"/>
    <w:rsid w:val="00173821"/>
    <w:rsid w:val="001B3206"/>
    <w:rsid w:val="001B3883"/>
    <w:rsid w:val="001C009D"/>
    <w:rsid w:val="001C2A54"/>
    <w:rsid w:val="001D5327"/>
    <w:rsid w:val="001E69E3"/>
    <w:rsid w:val="00224776"/>
    <w:rsid w:val="0024776A"/>
    <w:rsid w:val="00276771"/>
    <w:rsid w:val="002A6F4A"/>
    <w:rsid w:val="002C4EE0"/>
    <w:rsid w:val="003022BF"/>
    <w:rsid w:val="003025AB"/>
    <w:rsid w:val="00302C22"/>
    <w:rsid w:val="0030787C"/>
    <w:rsid w:val="00387475"/>
    <w:rsid w:val="00397BDE"/>
    <w:rsid w:val="003E6CD1"/>
    <w:rsid w:val="003E72AD"/>
    <w:rsid w:val="003F29F3"/>
    <w:rsid w:val="00411409"/>
    <w:rsid w:val="00444CF7"/>
    <w:rsid w:val="004A30DB"/>
    <w:rsid w:val="004F672B"/>
    <w:rsid w:val="005035C7"/>
    <w:rsid w:val="0050443E"/>
    <w:rsid w:val="00505E77"/>
    <w:rsid w:val="005260A5"/>
    <w:rsid w:val="0057361D"/>
    <w:rsid w:val="005A3294"/>
    <w:rsid w:val="005A36A6"/>
    <w:rsid w:val="005B4662"/>
    <w:rsid w:val="005D0E24"/>
    <w:rsid w:val="0060397F"/>
    <w:rsid w:val="00610761"/>
    <w:rsid w:val="006256C1"/>
    <w:rsid w:val="00645521"/>
    <w:rsid w:val="006754FF"/>
    <w:rsid w:val="006B2BBD"/>
    <w:rsid w:val="006D03C4"/>
    <w:rsid w:val="006F264C"/>
    <w:rsid w:val="006F2F57"/>
    <w:rsid w:val="0070373C"/>
    <w:rsid w:val="00706ACD"/>
    <w:rsid w:val="00707082"/>
    <w:rsid w:val="00725FDD"/>
    <w:rsid w:val="00735DCE"/>
    <w:rsid w:val="00763B13"/>
    <w:rsid w:val="00784B7F"/>
    <w:rsid w:val="00790D64"/>
    <w:rsid w:val="007E46D1"/>
    <w:rsid w:val="007F1490"/>
    <w:rsid w:val="0081287B"/>
    <w:rsid w:val="00830E4B"/>
    <w:rsid w:val="008317ED"/>
    <w:rsid w:val="0089128E"/>
    <w:rsid w:val="008C64D6"/>
    <w:rsid w:val="009011E0"/>
    <w:rsid w:val="00903220"/>
    <w:rsid w:val="00971E9F"/>
    <w:rsid w:val="009A1FD7"/>
    <w:rsid w:val="009A58D3"/>
    <w:rsid w:val="009D6B37"/>
    <w:rsid w:val="009E1839"/>
    <w:rsid w:val="009E3606"/>
    <w:rsid w:val="00A467BB"/>
    <w:rsid w:val="00AA5B2B"/>
    <w:rsid w:val="00AC5B84"/>
    <w:rsid w:val="00AD5381"/>
    <w:rsid w:val="00AE6C29"/>
    <w:rsid w:val="00B061C8"/>
    <w:rsid w:val="00B0701C"/>
    <w:rsid w:val="00B11120"/>
    <w:rsid w:val="00B314F8"/>
    <w:rsid w:val="00B97B04"/>
    <w:rsid w:val="00BD333F"/>
    <w:rsid w:val="00BD757C"/>
    <w:rsid w:val="00C05910"/>
    <w:rsid w:val="00C416B8"/>
    <w:rsid w:val="00C565C5"/>
    <w:rsid w:val="00C92839"/>
    <w:rsid w:val="00CA4817"/>
    <w:rsid w:val="00CD07D6"/>
    <w:rsid w:val="00D02FEA"/>
    <w:rsid w:val="00D1192F"/>
    <w:rsid w:val="00D31904"/>
    <w:rsid w:val="00DA1448"/>
    <w:rsid w:val="00E26323"/>
    <w:rsid w:val="00E87C3E"/>
    <w:rsid w:val="00ED0D01"/>
    <w:rsid w:val="00ED1551"/>
    <w:rsid w:val="00EF319B"/>
    <w:rsid w:val="00F21E1A"/>
    <w:rsid w:val="00F369D7"/>
    <w:rsid w:val="00F626E5"/>
    <w:rsid w:val="00F643F9"/>
    <w:rsid w:val="00F825D7"/>
    <w:rsid w:val="00FA4A79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EB40"/>
  <w15:docId w15:val="{4F750115-B36B-4900-944B-A1F44715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(18)_"/>
    <w:link w:val="180"/>
    <w:rsid w:val="00AA5B2B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A5B2B"/>
    <w:pPr>
      <w:shd w:val="clear" w:color="auto" w:fill="FFFFFF"/>
      <w:spacing w:before="180" w:after="0" w:line="211" w:lineRule="exact"/>
      <w:jc w:val="both"/>
    </w:pPr>
    <w:rPr>
      <w:shd w:val="clear" w:color="auto" w:fill="FFFFFF"/>
    </w:rPr>
  </w:style>
  <w:style w:type="character" w:customStyle="1" w:styleId="19">
    <w:name w:val="Основной текст (19)_"/>
    <w:link w:val="190"/>
    <w:rsid w:val="00AA5B2B"/>
    <w:rPr>
      <w:shd w:val="clear" w:color="auto" w:fill="FFFFFF"/>
    </w:rPr>
  </w:style>
  <w:style w:type="character" w:customStyle="1" w:styleId="181">
    <w:name w:val="Основной текст (18) + Курсив"/>
    <w:rsid w:val="00AA5B2B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AA5B2B"/>
    <w:pPr>
      <w:shd w:val="clear" w:color="auto" w:fill="FFFFFF"/>
      <w:spacing w:after="0" w:line="211" w:lineRule="exact"/>
      <w:ind w:firstLine="340"/>
      <w:jc w:val="both"/>
    </w:pPr>
    <w:rPr>
      <w:shd w:val="clear" w:color="auto" w:fill="FFFFFF"/>
    </w:rPr>
  </w:style>
  <w:style w:type="character" w:customStyle="1" w:styleId="a4">
    <w:name w:val="Основной текст_"/>
    <w:link w:val="1"/>
    <w:rsid w:val="00AA5B2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A5B2B"/>
    <w:pPr>
      <w:shd w:val="clear" w:color="auto" w:fill="FFFFFF"/>
      <w:spacing w:before="300" w:after="0" w:line="274" w:lineRule="exact"/>
      <w:jc w:val="both"/>
    </w:pPr>
    <w:rPr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A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17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044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551"/>
  </w:style>
  <w:style w:type="paragraph" w:styleId="aa">
    <w:name w:val="footer"/>
    <w:basedOn w:val="a"/>
    <w:link w:val="ab"/>
    <w:uiPriority w:val="99"/>
    <w:unhideWhenUsed/>
    <w:rsid w:val="00ED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13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89</cp:revision>
  <cp:lastPrinted>2021-09-29T11:28:00Z</cp:lastPrinted>
  <dcterms:created xsi:type="dcterms:W3CDTF">2018-02-09T05:19:00Z</dcterms:created>
  <dcterms:modified xsi:type="dcterms:W3CDTF">2021-09-29T11:28:00Z</dcterms:modified>
</cp:coreProperties>
</file>