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8" w:rsidRPr="008439BA" w:rsidRDefault="00546858" w:rsidP="00546858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46858" w:rsidRPr="008439BA" w:rsidRDefault="00546858" w:rsidP="0054685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ПРОГРАММА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858" w:rsidRPr="009043BF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546858" w:rsidRPr="009043BF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58" w:rsidRPr="008439BA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 7 класс «А»</w:t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 68</w:t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58" w:rsidRPr="00543E22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Потужняя</w:t>
      </w:r>
      <w:proofErr w:type="spellEnd"/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Сергеевна</w:t>
      </w:r>
    </w:p>
    <w:p w:rsidR="003B6DCD" w:rsidRPr="00546858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DCD"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6DCD"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 разработана  на основе:</w:t>
      </w:r>
    </w:p>
    <w:p w:rsidR="003B6DCD" w:rsidRPr="00546858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58" w:rsidRPr="000806D9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Домогацких</w:t>
      </w:r>
      <w:proofErr w:type="spellEnd"/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Н.И.Алексеевский, </w:t>
      </w:r>
      <w:proofErr w:type="gramStart"/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</w:t>
      </w:r>
      <w:proofErr w:type="gramEnd"/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46858" w:rsidRPr="00546858" w:rsidRDefault="00546858" w:rsidP="0054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A48" w:rsidRDefault="00CF1A4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48" w:rsidRDefault="00CF1A4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48" w:rsidRDefault="00CF1A4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48" w:rsidRDefault="00CF1A4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48" w:rsidRDefault="00CF1A4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DCD" w:rsidRPr="003B6DCD" w:rsidRDefault="00546858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B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по  географии  для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58"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858"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="0054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разработана на основании: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приказу № 1577 от 31.12.15г.);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 (модулей)»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 образовательной  о программы  основного общего  образования 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№51 имени Капустина Бориса Владиславовича»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основе  рабочей программы  лежит авторская программа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7 класса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Е</w:t>
      </w:r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Домогацких</w:t>
      </w:r>
      <w:proofErr w:type="spellEnd"/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</w:t>
      </w:r>
      <w:proofErr w:type="spellEnd"/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рекомендована Департаментом общего среднего образования Министерства образо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</w:t>
      </w:r>
      <w:proofErr w:type="spell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Домогацких</w:t>
      </w:r>
      <w:proofErr w:type="spell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Н.И.Алексеевский  География 7 класс. Учебник ФГОС. М.: « Русское слово-учебник»</w:t>
      </w:r>
      <w:r w:rsidR="009D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Владиславовича»  на 2021-2022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для изучения предмета  география в </w:t>
      </w:r>
      <w:r w:rsidR="00546858"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858"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="0054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отводится 2 час в неделю (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год).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7</w:t>
      </w:r>
      <w:r w:rsid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58"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="00C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 отводится 2 час в неделю (68 часов в год). Программа будет выполнена в полном объёме за счет резервных часов.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Литосфера - подвижная твердь</w:t>
      </w:r>
      <w:r w:rsidR="009D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  в океане. Геологическое  время. Строение земной коры. Литосферные плиты и современный рельеф.  Платформы и равнины. Складчатые пояса и горы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Атмосфера и климаты Земли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(3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Пояса планеты. Воздушные массы и климатические пояса. Климатообразующие факторы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Гидросфера. Мировой океан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синяя бездна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4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Мировой океан и его части. Движение вод Мирового океана. Жизнь в океане.    Особенности отдельных океанов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Географическая оболочка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</w:t>
      </w:r>
      <w:r w:rsidR="0018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Географическая оболочка. Зональность географической оболочки.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Человек – хозяин планеты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Освоение Земли человеком. Охрана природы. Население  Земли. Страны мира.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Африка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материк коротких теней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(9 ч).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Географическое положение и история исследования Африки. Геологическое строение и рельеф Африки. Климат Африки. Гидрография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Африки. Разнообразие природы Африки. Население Африки. Регионы Африки: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Западная Африки. Регионы Африки: Центральная, Восточная и Южная Африка.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Австралия – маленький великан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(6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Географическое положение. История исследования. Компоненты природы Австралии. Особенности природы Австралии. Австралийский союз. Океания.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Антарктида – холодное сердце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Географическое положение и история исследования  Антарктиды. Особенности природы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Антарктиды. 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 - материк чудес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Географическое положение и история исследования  Южной Америки.  Геологическое строение  и рельеф Южной Америки. Климат Южной Америки. Гидрография Южной </w:t>
      </w:r>
      <w:r w:rsidR="00396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Америки.  Разнообразие природы Южной Америки.  Население Южной Америки. 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Регионы Южной Америки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  <w:r w:rsidR="0039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Северная Америка – знакомый незнакомец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ч.)</w:t>
      </w:r>
    </w:p>
    <w:p w:rsidR="00AF7314" w:rsidRPr="00AF7314" w:rsidRDefault="00AF7314" w:rsidP="003962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Географическое положение и история исследования   Северной Америки.  Геологическое строение  и рельеф  Северной Америки. Климат Серной Америки. Гидрография Северной Америки.  Разнообразие природы Северной Америки.  Население Северной Америки. Регионы Северной Америки</w:t>
      </w:r>
      <w:r w:rsidR="0039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Евразия – музей  природы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(10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Географическое положение и история исследования  Евразии.  Геологическое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 и рельеф  Евразии. Климат  Евразии. Гидрография Евразии. 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Разнообразие природы Евразии.  Население  Евразии.  Регионы  Евразии. Регионы Азии: Юго-Западная, Восточная, Центральная Азия.  Регионы Азии: Южная и Юго-Восточная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и человек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Природные ресурсы. Взаимное влияние человека и природы. Экологические проблемы и их причины.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Самостоятельная работа с учебником.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  <w:r w:rsidR="00396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73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компонент</w:t>
      </w:r>
      <w:r w:rsidRP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314" w:rsidRPr="00AF7314" w:rsidRDefault="00AF7314" w:rsidP="00AF73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C6" w:rsidRDefault="003962C6" w:rsidP="00396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3962C6" w:rsidRPr="00BE79C7" w:rsidRDefault="003962C6" w:rsidP="003962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79C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BE79C7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BE79C7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в диалоге с учителем совершенствовать самостоятельно выработанные критерии оценки;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BE79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E79C7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9C7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</w:t>
      </w:r>
      <w:r w:rsidR="004A7D05">
        <w:rPr>
          <w:rFonts w:ascii="Times New Roman" w:hAnsi="Times New Roman" w:cs="Times New Roman"/>
          <w:sz w:val="28"/>
          <w:szCs w:val="28"/>
        </w:rPr>
        <w:t>,</w:t>
      </w:r>
      <w:r w:rsidRPr="00BE79C7">
        <w:rPr>
          <w:rFonts w:ascii="Times New Roman" w:hAnsi="Times New Roman" w:cs="Times New Roman"/>
          <w:sz w:val="28"/>
          <w:szCs w:val="28"/>
        </w:rPr>
        <w:t xml:space="preserve">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lastRenderedPageBreak/>
        <w:t>• строить классификацию на основе дихотомического деления (на основе отрицания);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BE79C7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BE79C7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BE79C7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BE79C7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C7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3962C6" w:rsidRPr="00BE79C7" w:rsidRDefault="003962C6" w:rsidP="00396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sz w:val="28"/>
          <w:szCs w:val="28"/>
        </w:rPr>
        <w:t xml:space="preserve">• владеть языковыми средствами — умение ясно, логично и точно излагать свою точку зрения, использовать адекватные языковые средства; • </w:t>
      </w:r>
      <w:r w:rsidRPr="00BE79C7">
        <w:rPr>
          <w:rFonts w:ascii="Times New Roman" w:hAnsi="Times New Roman" w:cs="Times New Roman"/>
          <w:sz w:val="28"/>
          <w:szCs w:val="28"/>
        </w:rPr>
        <w:lastRenderedPageBreak/>
        <w:t>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3962C6" w:rsidRPr="00BE79C7" w:rsidRDefault="003962C6" w:rsidP="00396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Литосфера – подвижная твердь</w:t>
      </w:r>
      <w:r w:rsid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необходимую информацию;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представлять в различных формах ( в виде карт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таблиц, графика, географического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описания) географическую информацию;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атмосферного давления, силы и направления ветра, абсолютной и относительной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высоты;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описывать погоду своей местности;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Атмосфера и климаты Земли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Гидросфера. Мировой океан – синяя бездна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  <w:r w:rsidR="004A7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получит возможность 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Географическая оболочка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живой механизм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– хозяин планеты</w:t>
      </w:r>
      <w:r w:rsid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 том, как человек заселял Землю.</w:t>
      </w:r>
    </w:p>
    <w:p w:rsidR="003B6DCD" w:rsidRPr="00546858" w:rsidRDefault="00186DE0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</w:t>
      </w:r>
      <w:r w:rsidR="003B6DCD"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послужило предпосылками расселения человека по планете;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моделировать географические объекты и явления;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Африк</w:t>
      </w:r>
      <w:r w:rsid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материк коротких теней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материка;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Африки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Африки;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составлять описание природных комплексов  Африки;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Африки;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 -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маленький великан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материка Австралия;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Австралии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Австралии;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Австралии;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Австралии;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Антарктида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холодное сердце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материка Антарктида;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Антарктиды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Антарктиды;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Антарктиды;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Австралии;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Южная Америка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материк чудес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материка Южной Америка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сравнивать 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географические объекты, процессы  и явления  на основе известных характерных свойств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Южной Америки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Южной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Южной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Южной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Северная Америка – знакомый незнакомец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материка Северная  Америка;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географические объекты, процессы  и явления  на основе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proofErr w:type="gram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характерных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использовать знания о  путешественниках и исследователях Северной Америки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Северной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Северной 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 Северной  Америки;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Евразия -</w:t>
      </w:r>
      <w:r w:rsidR="0018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музей природы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Рассказывать об особенностях географического положения и истории исследования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материка Евразия;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изученные географические объекты, процессы и явления,  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Евразии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  Евразии;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природных комплексов  Евразии;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 Евразии;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и человек</w:t>
      </w:r>
      <w:r w:rsidR="00AF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объяснять  результаты  взаимодействия  человека с природой;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различать природные ресурсы минеральные, земельные, водные, биологические и 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климатические.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объяснять, почему возникают экологические проблемы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3B6DCD" w:rsidRPr="00546858" w:rsidRDefault="003B6DCD" w:rsidP="005468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E0" w:rsidRPr="003B6DCD" w:rsidRDefault="00186DE0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 ПЛАНИРОВАНИЕ  (КТП)</w:t>
      </w:r>
      <w:bookmarkStart w:id="0" w:name="_GoBack"/>
      <w:bookmarkEnd w:id="0"/>
    </w:p>
    <w:p w:rsidR="003B6DCD" w:rsidRPr="003B6DCD" w:rsidRDefault="003B6DCD" w:rsidP="003B6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 «А»  класс</w:t>
      </w:r>
    </w:p>
    <w:tbl>
      <w:tblPr>
        <w:tblW w:w="9500" w:type="dxa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09"/>
        <w:gridCol w:w="4820"/>
        <w:gridCol w:w="1559"/>
        <w:gridCol w:w="1276"/>
        <w:gridCol w:w="1136"/>
      </w:tblGrid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план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факт </w:t>
            </w: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Суша в  океане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время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 земной коры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Литосферные плиты и современный рельеф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Платформы и равнины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DCD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Складчатые пояса и горы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736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CD" w:rsidRPr="0086216A" w:rsidRDefault="003B6DCD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977786" w:rsidP="0097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Пояса планеты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массы и климатические пояса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Климатообразующие факторы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океан и его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вод Мирового океана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в океане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отдельных океанов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оболочка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Зональность географической оболочки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Земли человеком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977786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97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природы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140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мира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 и история исследования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рельеф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Африки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Африки: Северная и западная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Африки: Центральная, Восточная и Южная Африка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86216A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"Африка"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Австралия. Географическое положение. История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7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977786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природы Австралии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Австралии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Австралийский Союз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 "Австралия"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Антарктида. Географическое положение и история исследования.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Антарктиды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по теме.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атласом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97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Америка. Географическое положение. История открытия 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4A7D05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рельеф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 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86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97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Южной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7786"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E8B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"Южная Америка"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86216A" w:rsidRDefault="00752E8B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8B" w:rsidRPr="003B6DCD" w:rsidRDefault="00752E8B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Америка. Географическое положение. История открытия и исследования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рельеф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977786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Северной Америки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15.04 .22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"Северная Америка"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разия. Географическое положение. История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рельеф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Гидрография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86216A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азнообразие природы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Евразии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Азии: Юго-Западная</w:t>
            </w: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Восточная, Центральная 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Регионы Азии: Южная и Юго-Восточная Азия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"Евразия"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рирода и человек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F0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786" w:rsidRPr="003B6DCD" w:rsidTr="004A7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220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6" w:rsidRPr="003B6DCD" w:rsidRDefault="00977786" w:rsidP="003B6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786" w:rsidRDefault="00977786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МБОУ «Лицей № 51»</w:t>
      </w: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546858" w:rsidRPr="00A41CE4" w:rsidRDefault="00546858" w:rsidP="0054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546858" w:rsidRDefault="00546858" w:rsidP="00186D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осухи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DE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_______________2021г. </w:t>
      </w:r>
    </w:p>
    <w:sectPr w:rsidR="00546858" w:rsidSect="00E9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CD"/>
    <w:rsid w:val="001401C6"/>
    <w:rsid w:val="00186DE0"/>
    <w:rsid w:val="00195027"/>
    <w:rsid w:val="00220C19"/>
    <w:rsid w:val="003962C6"/>
    <w:rsid w:val="003B6DCD"/>
    <w:rsid w:val="004A7D05"/>
    <w:rsid w:val="004C5A5E"/>
    <w:rsid w:val="00546858"/>
    <w:rsid w:val="00593CFC"/>
    <w:rsid w:val="00752E8B"/>
    <w:rsid w:val="0086216A"/>
    <w:rsid w:val="00977786"/>
    <w:rsid w:val="009D4B04"/>
    <w:rsid w:val="00AC21C6"/>
    <w:rsid w:val="00AF7314"/>
    <w:rsid w:val="00C2613C"/>
    <w:rsid w:val="00CF1A48"/>
    <w:rsid w:val="00D04A87"/>
    <w:rsid w:val="00E14736"/>
    <w:rsid w:val="00E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6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DA2A-A080-4AB8-82F9-3D605A82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4669</Words>
  <Characters>26618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Рабочий</cp:lastModifiedBy>
  <cp:revision>5</cp:revision>
  <cp:lastPrinted>2021-10-16T15:09:00Z</cp:lastPrinted>
  <dcterms:created xsi:type="dcterms:W3CDTF">2021-10-10T09:37:00Z</dcterms:created>
  <dcterms:modified xsi:type="dcterms:W3CDTF">2021-10-23T12:05:00Z</dcterms:modified>
</cp:coreProperties>
</file>