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3B1" w:rsidRPr="00F94D45" w:rsidRDefault="004603B1" w:rsidP="004603B1">
      <w:pPr>
        <w:pStyle w:val="a3"/>
        <w:pageBreakBefore/>
        <w:spacing w:before="0" w:after="0"/>
        <w:jc w:val="center"/>
        <w:textAlignment w:val="baseline"/>
        <w:rPr>
          <w:rFonts w:eastAsia="MingLiU-ExtB"/>
          <w:b/>
          <w:bCs/>
          <w:kern w:val="1"/>
          <w:sz w:val="28"/>
          <w:szCs w:val="28"/>
        </w:rPr>
      </w:pPr>
      <w:r w:rsidRPr="00F94D45">
        <w:rPr>
          <w:rFonts w:eastAsia="MingLiU-ExtB"/>
          <w:b/>
          <w:bCs/>
          <w:kern w:val="1"/>
          <w:sz w:val="28"/>
          <w:szCs w:val="28"/>
        </w:rPr>
        <w:t xml:space="preserve">Муниципальное бюджетное общеобразовательное учреждение </w:t>
      </w:r>
    </w:p>
    <w:p w:rsidR="004603B1" w:rsidRDefault="004603B1" w:rsidP="004603B1">
      <w:pPr>
        <w:pStyle w:val="a3"/>
        <w:pBdr>
          <w:bottom w:val="single" w:sz="12" w:space="1" w:color="auto"/>
        </w:pBdr>
        <w:spacing w:before="0" w:after="0"/>
        <w:jc w:val="center"/>
        <w:textAlignment w:val="baseline"/>
        <w:rPr>
          <w:rStyle w:val="1"/>
          <w:rFonts w:eastAsia="MingLiU-ExtB"/>
          <w:b/>
          <w:bCs/>
          <w:kern w:val="1"/>
          <w:sz w:val="28"/>
          <w:szCs w:val="28"/>
        </w:rPr>
      </w:pPr>
      <w:r w:rsidRPr="00F94D45">
        <w:rPr>
          <w:rStyle w:val="1"/>
          <w:rFonts w:eastAsia="MingLiU-ExtB"/>
          <w:b/>
          <w:bCs/>
          <w:kern w:val="1"/>
          <w:sz w:val="28"/>
          <w:szCs w:val="28"/>
        </w:rPr>
        <w:t xml:space="preserve"> города Ростова-на-Дону</w:t>
      </w:r>
      <w:r w:rsidRPr="00F94D45">
        <w:rPr>
          <w:rStyle w:val="1"/>
          <w:rFonts w:eastAsia="MingLiU-ExtB"/>
          <w:b/>
          <w:bCs/>
          <w:kern w:val="1"/>
          <w:sz w:val="28"/>
          <w:szCs w:val="28"/>
        </w:rPr>
        <w:br/>
        <w:t>«Лицей № 51 имени  К</w:t>
      </w:r>
      <w:r>
        <w:rPr>
          <w:rStyle w:val="1"/>
          <w:rFonts w:eastAsia="MingLiU-ExtB"/>
          <w:b/>
          <w:bCs/>
          <w:kern w:val="1"/>
          <w:sz w:val="28"/>
          <w:szCs w:val="28"/>
        </w:rPr>
        <w:t>апустина  Бориса Владиславовича</w:t>
      </w:r>
    </w:p>
    <w:p w:rsidR="004603B1" w:rsidRDefault="004603B1" w:rsidP="004603B1">
      <w:pPr>
        <w:pStyle w:val="a3"/>
        <w:spacing w:before="0" w:after="0"/>
        <w:jc w:val="center"/>
        <w:textAlignment w:val="baseline"/>
        <w:rPr>
          <w:rStyle w:val="1"/>
          <w:rFonts w:eastAsia="MingLiU-ExtB"/>
          <w:b/>
          <w:bCs/>
          <w:kern w:val="1"/>
          <w:sz w:val="28"/>
          <w:szCs w:val="28"/>
        </w:rPr>
      </w:pPr>
      <w:r>
        <w:rPr>
          <w:rStyle w:val="1"/>
          <w:rFonts w:eastAsia="MingLiU-ExtB"/>
          <w:b/>
          <w:bCs/>
          <w:kern w:val="1"/>
          <w:sz w:val="28"/>
          <w:szCs w:val="28"/>
        </w:rPr>
        <w:br/>
      </w:r>
    </w:p>
    <w:p w:rsidR="004603B1" w:rsidRDefault="004603B1" w:rsidP="004603B1">
      <w:pPr>
        <w:pStyle w:val="a3"/>
        <w:spacing w:before="0" w:after="0"/>
        <w:jc w:val="center"/>
        <w:textAlignment w:val="baseline"/>
        <w:rPr>
          <w:rStyle w:val="1"/>
          <w:rFonts w:eastAsia="MingLiU-ExtB"/>
          <w:b/>
          <w:bCs/>
          <w:kern w:val="1"/>
          <w:sz w:val="28"/>
          <w:szCs w:val="28"/>
        </w:rPr>
      </w:pPr>
    </w:p>
    <w:p w:rsidR="004603B1" w:rsidRPr="00F94D45" w:rsidRDefault="004603B1" w:rsidP="004603B1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03B1" w:rsidRPr="00F94D45" w:rsidRDefault="004603B1" w:rsidP="004603B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Pr="00F9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4603B1" w:rsidRPr="00F94D45" w:rsidRDefault="004603B1" w:rsidP="004603B1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4603B1" w:rsidRPr="00F94D45" w:rsidRDefault="004603B1" w:rsidP="004603B1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719" w:type="dxa"/>
        <w:tblLook w:val="04A0" w:firstRow="1" w:lastRow="0" w:firstColumn="1" w:lastColumn="0" w:noHBand="0" w:noVBand="1"/>
      </w:tblPr>
      <w:tblGrid>
        <w:gridCol w:w="4859"/>
        <w:gridCol w:w="4860"/>
      </w:tblGrid>
      <w:tr w:rsidR="004603B1" w:rsidRPr="00F94D45" w:rsidTr="004603B1">
        <w:trPr>
          <w:trHeight w:val="2444"/>
        </w:trPr>
        <w:tc>
          <w:tcPr>
            <w:tcW w:w="4859" w:type="dxa"/>
            <w:shd w:val="clear" w:color="auto" w:fill="auto"/>
          </w:tcPr>
          <w:p w:rsidR="004603B1" w:rsidRPr="00F94D45" w:rsidRDefault="004603B1" w:rsidP="004603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0" w:type="dxa"/>
            <w:shd w:val="clear" w:color="auto" w:fill="auto"/>
          </w:tcPr>
          <w:p w:rsidR="004603B1" w:rsidRPr="00F94D45" w:rsidRDefault="004603B1" w:rsidP="004603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«Утверждаю»</w:t>
            </w:r>
          </w:p>
          <w:p w:rsidR="004603B1" w:rsidRPr="00F94D45" w:rsidRDefault="004603B1" w:rsidP="004603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  <w:p w:rsidR="004603B1" w:rsidRPr="00F94D45" w:rsidRDefault="004603B1" w:rsidP="004603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Директор МБОУ «Лицей № 51»</w:t>
            </w:r>
          </w:p>
          <w:p w:rsidR="004603B1" w:rsidRPr="00F94D45" w:rsidRDefault="004603B1" w:rsidP="004603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  <w:p w:rsidR="004603B1" w:rsidRPr="00F94D45" w:rsidRDefault="004603B1" w:rsidP="004603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Приказ      от__</w:t>
            </w:r>
            <w:proofErr w:type="gramStart"/>
            <w:r w:rsidRPr="00F9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  .</w:t>
            </w:r>
            <w:proofErr w:type="gramEnd"/>
            <w:r w:rsidRPr="00F9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C1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9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№___</w:t>
            </w:r>
          </w:p>
          <w:p w:rsidR="004603B1" w:rsidRPr="00F94D45" w:rsidRDefault="004603B1" w:rsidP="004603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</w:t>
            </w:r>
          </w:p>
          <w:p w:rsidR="004603B1" w:rsidRPr="00F94D45" w:rsidRDefault="004603B1" w:rsidP="004603B1">
            <w:pPr>
              <w:tabs>
                <w:tab w:val="left" w:pos="6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  <w:r w:rsidR="008C1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З.Т. Ермаков</w:t>
            </w:r>
          </w:p>
        </w:tc>
      </w:tr>
    </w:tbl>
    <w:p w:rsidR="004603B1" w:rsidRPr="00F94D45" w:rsidRDefault="004603B1" w:rsidP="004603B1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4603B1" w:rsidRPr="00F94D45" w:rsidRDefault="004603B1" w:rsidP="004603B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3B1" w:rsidRPr="00F94D45" w:rsidRDefault="004603B1" w:rsidP="004603B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3B1" w:rsidRPr="00F94D45" w:rsidRDefault="004603B1" w:rsidP="004603B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4603B1" w:rsidRPr="00F94D45" w:rsidRDefault="004603B1" w:rsidP="004603B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03B1" w:rsidRPr="00F94D45" w:rsidRDefault="004603B1" w:rsidP="004603B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F94D45">
        <w:rPr>
          <w:rFonts w:ascii="Times New Roman" w:hAnsi="Times New Roman" w:cs="Times New Roman"/>
          <w:bCs/>
          <w:sz w:val="28"/>
          <w:szCs w:val="24"/>
          <w:lang w:eastAsia="en-US"/>
        </w:rPr>
        <w:t xml:space="preserve">По </w:t>
      </w:r>
      <w:r w:rsidR="00AB7BCA">
        <w:rPr>
          <w:rFonts w:ascii="Times New Roman" w:hAnsi="Times New Roman" w:cs="Times New Roman"/>
          <w:bCs/>
          <w:sz w:val="28"/>
          <w:szCs w:val="24"/>
          <w:lang w:eastAsia="en-US"/>
        </w:rPr>
        <w:t>физической культуре</w:t>
      </w:r>
    </w:p>
    <w:p w:rsidR="004603B1" w:rsidRDefault="004603B1" w:rsidP="004603B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3B1" w:rsidRPr="00F94D45" w:rsidRDefault="004603B1" w:rsidP="004603B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D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14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94D45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14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9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4603B1" w:rsidRPr="00F94D45" w:rsidRDefault="004603B1" w:rsidP="004603B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3B1" w:rsidRPr="00F94D45" w:rsidRDefault="004603B1" w:rsidP="004603B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D4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общего образования</w:t>
      </w:r>
    </w:p>
    <w:p w:rsidR="004603B1" w:rsidRPr="00FA7971" w:rsidRDefault="00AB7BCA" w:rsidP="004603B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основное общее   6</w:t>
      </w:r>
      <w:r w:rsidR="004603B1" w:rsidRPr="00F9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</w:t>
      </w:r>
      <w:r w:rsidR="0046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«А»</w:t>
      </w:r>
      <w:r w:rsidR="00FA797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класса «Б».</w:t>
      </w:r>
    </w:p>
    <w:p w:rsidR="004603B1" w:rsidRPr="00F94D45" w:rsidRDefault="004603B1" w:rsidP="004603B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3B1" w:rsidRPr="00F94D45" w:rsidRDefault="004603B1" w:rsidP="004603B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3B1" w:rsidRPr="00AB7BCA" w:rsidRDefault="004603B1" w:rsidP="004603B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D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часов:</w:t>
      </w:r>
      <w:r w:rsidR="00AB7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105 ч</w:t>
      </w:r>
    </w:p>
    <w:p w:rsidR="004603B1" w:rsidRPr="00F94D45" w:rsidRDefault="004603B1" w:rsidP="004603B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3B1" w:rsidRPr="00AB7BCA" w:rsidRDefault="004603B1" w:rsidP="004603B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94D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</w:t>
      </w:r>
      <w:r w:rsidR="00AB7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947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Моренец</w:t>
      </w:r>
      <w:proofErr w:type="spellEnd"/>
      <w:r w:rsidR="00A947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Галина Юрьевна</w:t>
      </w:r>
    </w:p>
    <w:p w:rsidR="004603B1" w:rsidRPr="00F94D45" w:rsidRDefault="004603B1" w:rsidP="004603B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603B1" w:rsidRPr="00F94D45" w:rsidRDefault="004603B1" w:rsidP="004603B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4603B1" w:rsidRPr="00F94D45" w:rsidRDefault="004603B1" w:rsidP="004603B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разработана на основе:</w:t>
      </w:r>
    </w:p>
    <w:p w:rsidR="004603B1" w:rsidRPr="00F94D45" w:rsidRDefault="004603B1" w:rsidP="004603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03B1" w:rsidRPr="00F94D45" w:rsidRDefault="00AB7BCA" w:rsidP="004603B1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по физической культуре</w:t>
      </w:r>
      <w:r w:rsidR="004603B1" w:rsidRPr="00F94D45">
        <w:rPr>
          <w:rFonts w:ascii="Times New Roman" w:eastAsia="Times New Roman" w:hAnsi="Times New Roman" w:cs="Times New Roman"/>
          <w:sz w:val="28"/>
          <w:szCs w:val="28"/>
        </w:rPr>
        <w:t xml:space="preserve"> к учебнику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- 7 </w:t>
      </w:r>
      <w:proofErr w:type="spellStart"/>
      <w:r w:rsidR="004603B1" w:rsidRPr="00F94D45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4603B1" w:rsidRPr="00F94D45">
        <w:rPr>
          <w:rFonts w:ascii="Times New Roman" w:eastAsia="Times New Roman" w:hAnsi="Times New Roman" w:cs="Times New Roman"/>
          <w:sz w:val="28"/>
          <w:szCs w:val="28"/>
        </w:rPr>
        <w:t xml:space="preserve">. под </w:t>
      </w:r>
      <w:proofErr w:type="spellStart"/>
      <w:r w:rsidR="004603B1" w:rsidRPr="00F94D45">
        <w:rPr>
          <w:rFonts w:ascii="Times New Roman" w:eastAsia="Times New Roman" w:hAnsi="Times New Roman" w:cs="Times New Roman"/>
          <w:sz w:val="28"/>
          <w:szCs w:val="28"/>
        </w:rPr>
        <w:t>ред.</w:t>
      </w:r>
      <w:r>
        <w:rPr>
          <w:rFonts w:ascii="Times New Roman" w:eastAsia="Times New Roman" w:hAnsi="Times New Roman" w:cs="Times New Roman"/>
          <w:sz w:val="28"/>
          <w:szCs w:val="28"/>
        </w:rPr>
        <w:t>М.Я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Виленского</w:t>
      </w:r>
      <w:proofErr w:type="spellEnd"/>
      <w:r w:rsidR="004603B1" w:rsidRPr="00F94D45">
        <w:rPr>
          <w:rFonts w:ascii="Times New Roman" w:eastAsia="Times New Roman" w:hAnsi="Times New Roman" w:cs="Times New Roman"/>
          <w:sz w:val="28"/>
          <w:szCs w:val="28"/>
        </w:rPr>
        <w:t>., рекомендован</w:t>
      </w:r>
      <w:r>
        <w:rPr>
          <w:rFonts w:ascii="Times New Roman" w:eastAsia="Times New Roman" w:hAnsi="Times New Roman" w:cs="Times New Roman"/>
          <w:sz w:val="28"/>
          <w:szCs w:val="28"/>
        </w:rPr>
        <w:t>а Министерством образования и науки Российской Федерации</w:t>
      </w:r>
      <w:r w:rsidR="001373FA">
        <w:rPr>
          <w:rFonts w:ascii="Times New Roman" w:eastAsia="Times New Roman" w:hAnsi="Times New Roman" w:cs="Times New Roman"/>
          <w:sz w:val="28"/>
          <w:szCs w:val="28"/>
        </w:rPr>
        <w:t>, 2015 г.</w:t>
      </w:r>
    </w:p>
    <w:p w:rsidR="004603B1" w:rsidRPr="00F94D45" w:rsidRDefault="004603B1" w:rsidP="004603B1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603B1" w:rsidRDefault="004603B1" w:rsidP="004603B1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D4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C14CF">
        <w:rPr>
          <w:rFonts w:ascii="Times New Roman" w:hAnsi="Times New Roman" w:cs="Times New Roman"/>
          <w:sz w:val="28"/>
          <w:szCs w:val="28"/>
        </w:rPr>
        <w:t>1</w:t>
      </w:r>
      <w:r w:rsidRPr="00F94D4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243B9" w:rsidRPr="0031232D" w:rsidRDefault="0031232D" w:rsidP="008C1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232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1. </w:t>
      </w:r>
      <w:r w:rsidR="00C243B9" w:rsidRPr="0031232D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C243B9" w:rsidRPr="0031232D" w:rsidRDefault="00C243B9" w:rsidP="008C1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43B9" w:rsidRPr="0031232D" w:rsidRDefault="00C243B9" w:rsidP="008C14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32D">
        <w:rPr>
          <w:rFonts w:ascii="Times New Roman" w:eastAsia="Times New Roman" w:hAnsi="Times New Roman" w:cs="Times New Roman"/>
          <w:sz w:val="24"/>
          <w:szCs w:val="24"/>
        </w:rPr>
        <w:t>Данная  рабочая программа  предназначена для муниципального бюджетного общеобразовательного учреждения «Лицея № 51» учащихся 5-9 классов.</w:t>
      </w:r>
    </w:p>
    <w:p w:rsidR="00C243B9" w:rsidRPr="0031232D" w:rsidRDefault="00C243B9" w:rsidP="008C1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232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</w:t>
      </w:r>
      <w:r w:rsidRPr="003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Рабочая программа разработана на основе ООП ООО образовательной организации МБОУ «Лицея № 51», с учётом примерной программы по физической культуре и авторской  программы для 5 – 9 класса. В.И. Лях </w:t>
      </w:r>
      <w:r w:rsidR="00372434" w:rsidRPr="003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Pr="003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Физическая культура</w:t>
      </w:r>
      <w:r w:rsidR="00372434" w:rsidRPr="003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</w:p>
    <w:p w:rsidR="00C243B9" w:rsidRPr="0031232D" w:rsidRDefault="00C243B9" w:rsidP="008C1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УМК М. Я. </w:t>
      </w:r>
      <w:proofErr w:type="spellStart"/>
      <w:r w:rsidRPr="003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Виленского</w:t>
      </w:r>
      <w:proofErr w:type="spellEnd"/>
      <w:r w:rsidRPr="003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В. И. Ляха   и обеспечена учебниками:</w:t>
      </w:r>
    </w:p>
    <w:p w:rsidR="00C243B9" w:rsidRPr="0031232D" w:rsidRDefault="00C243B9" w:rsidP="008C1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Физическая культура. 5–7 классы / под ред. М.Я. </w:t>
      </w:r>
      <w:proofErr w:type="spellStart"/>
      <w:r w:rsidRPr="0031232D">
        <w:rPr>
          <w:rFonts w:ascii="Times New Roman" w:hAnsi="Times New Roman" w:cs="Times New Roman"/>
          <w:color w:val="000000" w:themeColor="text1"/>
          <w:sz w:val="24"/>
          <w:szCs w:val="24"/>
        </w:rPr>
        <w:t>Виленский</w:t>
      </w:r>
      <w:proofErr w:type="spellEnd"/>
      <w:r w:rsidRPr="003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М.: Просвещение, 2014.   </w:t>
      </w:r>
    </w:p>
    <w:p w:rsidR="00C243B9" w:rsidRPr="0031232D" w:rsidRDefault="00C243B9" w:rsidP="008C1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32D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Физическая культура. 8–9 классы / под ред. В. И. Ляха. – М.: Просвещение, 2014</w:t>
      </w:r>
      <w:r w:rsidR="00372434" w:rsidRPr="0031232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243B9" w:rsidRPr="0031232D" w:rsidRDefault="00C243B9" w:rsidP="008C1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Рабочая программа составлена с учётом следующих  документов</w:t>
      </w:r>
      <w:r w:rsidR="00372434" w:rsidRPr="003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C243B9" w:rsidRPr="0031232D" w:rsidRDefault="00C243B9" w:rsidP="008C1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31232D">
        <w:rPr>
          <w:rFonts w:ascii="Times New Roman" w:hAnsi="Times New Roman" w:cs="Times New Roman"/>
          <w:sz w:val="24"/>
          <w:szCs w:val="24"/>
        </w:rPr>
        <w:t>1. Закон Российской Федерации «Об образовании» от 29.12.1992 года № 3266-1 (в ред. от 2.02.2012 года №273-фз)</w:t>
      </w:r>
    </w:p>
    <w:p w:rsidR="00C243B9" w:rsidRPr="0031232D" w:rsidRDefault="00C243B9" w:rsidP="008C14CF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31232D">
        <w:rPr>
          <w:rFonts w:ascii="Times New Roman" w:hAnsi="Times New Roman" w:cs="Times New Roman"/>
          <w:sz w:val="24"/>
          <w:szCs w:val="24"/>
        </w:rPr>
        <w:t xml:space="preserve">2. Федеральный государственный образовательный стандарт основного общего образования, утвержденный приказом </w:t>
      </w:r>
      <w:proofErr w:type="spellStart"/>
      <w:r w:rsidRPr="0031232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1232D">
        <w:rPr>
          <w:rFonts w:ascii="Times New Roman" w:hAnsi="Times New Roman" w:cs="Times New Roman"/>
          <w:sz w:val="24"/>
          <w:szCs w:val="24"/>
        </w:rPr>
        <w:t xml:space="preserve"> Р</w:t>
      </w:r>
      <w:r w:rsidR="00372434" w:rsidRPr="0031232D">
        <w:rPr>
          <w:rFonts w:ascii="Times New Roman" w:hAnsi="Times New Roman" w:cs="Times New Roman"/>
          <w:sz w:val="24"/>
          <w:szCs w:val="24"/>
        </w:rPr>
        <w:t>оссии от 17.12.2010 года № 1897.</w:t>
      </w:r>
    </w:p>
    <w:p w:rsidR="00C243B9" w:rsidRPr="0031232D" w:rsidRDefault="00C243B9" w:rsidP="008C14C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1232D">
        <w:rPr>
          <w:rFonts w:ascii="Times New Roman" w:hAnsi="Times New Roman"/>
          <w:sz w:val="24"/>
          <w:szCs w:val="24"/>
        </w:rPr>
        <w:t>3. Приказ министра образования и науки « О введении третьего обязательного урока физической культуры» от 30 августа 2010 г № 889.</w:t>
      </w:r>
    </w:p>
    <w:p w:rsidR="00C243B9" w:rsidRPr="0031232D" w:rsidRDefault="00C243B9" w:rsidP="008C14C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1232D">
        <w:rPr>
          <w:rFonts w:ascii="Times New Roman" w:hAnsi="Times New Roman"/>
          <w:sz w:val="24"/>
          <w:szCs w:val="24"/>
        </w:rPr>
        <w:t xml:space="preserve"> 4.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</w:t>
      </w:r>
    </w:p>
    <w:p w:rsidR="00C243B9" w:rsidRPr="0031232D" w:rsidRDefault="00C243B9" w:rsidP="008C14C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1232D">
        <w:rPr>
          <w:rFonts w:ascii="Times New Roman" w:hAnsi="Times New Roman"/>
          <w:sz w:val="24"/>
          <w:szCs w:val="24"/>
        </w:rPr>
        <w:t>(утв. приказом Министерства образования и науки РФ от 29 декабря 2014 г. № 1644).</w:t>
      </w:r>
    </w:p>
    <w:p w:rsidR="00C243B9" w:rsidRPr="0031232D" w:rsidRDefault="00C243B9" w:rsidP="008C14CF">
      <w:pPr>
        <w:tabs>
          <w:tab w:val="left" w:pos="8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32D">
        <w:rPr>
          <w:rFonts w:ascii="Times New Roman" w:hAnsi="Times New Roman" w:cs="Times New Roman"/>
          <w:sz w:val="24"/>
          <w:szCs w:val="24"/>
        </w:rPr>
        <w:t xml:space="preserve"> 5. Устава  МБОУ  «Лицей№51 имени Капустина Бориса Владиславовича».</w:t>
      </w:r>
    </w:p>
    <w:p w:rsidR="00372434" w:rsidRPr="0031232D" w:rsidRDefault="00C243B9" w:rsidP="008C14CF">
      <w:pPr>
        <w:pStyle w:val="a5"/>
        <w:tabs>
          <w:tab w:val="left" w:pos="1584"/>
        </w:tabs>
        <w:suppressAutoHyphens/>
        <w:spacing w:line="240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1232D">
        <w:rPr>
          <w:rFonts w:ascii="Times New Roman" w:hAnsi="Times New Roman" w:cs="Times New Roman"/>
          <w:sz w:val="24"/>
          <w:szCs w:val="24"/>
        </w:rPr>
        <w:t xml:space="preserve">6. ФГОС ООО (приказ </w:t>
      </w:r>
      <w:proofErr w:type="spellStart"/>
      <w:r w:rsidRPr="0031232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1232D">
        <w:rPr>
          <w:rFonts w:ascii="Times New Roman" w:hAnsi="Times New Roman" w:cs="Times New Roman"/>
          <w:sz w:val="24"/>
          <w:szCs w:val="24"/>
        </w:rPr>
        <w:t xml:space="preserve"> № 1897 от 17.12.2010 с изменениями согласно приказу № 1577 от 31.12.15 г);</w:t>
      </w:r>
    </w:p>
    <w:p w:rsidR="00C243B9" w:rsidRPr="0031232D" w:rsidRDefault="00C243B9" w:rsidP="008C14CF">
      <w:pPr>
        <w:pStyle w:val="a5"/>
        <w:tabs>
          <w:tab w:val="left" w:pos="1584"/>
        </w:tabs>
        <w:suppressAutoHyphens/>
        <w:spacing w:line="240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1232D">
        <w:rPr>
          <w:rFonts w:ascii="Times New Roman" w:hAnsi="Times New Roman" w:cs="Times New Roman"/>
          <w:sz w:val="24"/>
          <w:szCs w:val="24"/>
        </w:rPr>
        <w:t>7. Учебного плана  МБОУ «Лицей№51 имени Капустина Бориса Владиславовича»</w:t>
      </w:r>
    </w:p>
    <w:p w:rsidR="00372434" w:rsidRPr="0031232D" w:rsidRDefault="00C243B9" w:rsidP="008C14CF">
      <w:pPr>
        <w:tabs>
          <w:tab w:val="left" w:pos="8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32D">
        <w:rPr>
          <w:rFonts w:ascii="Times New Roman" w:hAnsi="Times New Roman" w:cs="Times New Roman"/>
          <w:sz w:val="24"/>
          <w:szCs w:val="24"/>
        </w:rPr>
        <w:t>8. Положения «О рабочей программе учебных курсов, п</w:t>
      </w:r>
      <w:r w:rsidR="00372434" w:rsidRPr="0031232D">
        <w:rPr>
          <w:rFonts w:ascii="Times New Roman" w:hAnsi="Times New Roman" w:cs="Times New Roman"/>
          <w:sz w:val="24"/>
          <w:szCs w:val="24"/>
        </w:rPr>
        <w:t>редметов, дисциплин (модулей)» о</w:t>
      </w:r>
      <w:r w:rsidRPr="0031232D">
        <w:rPr>
          <w:rFonts w:ascii="Times New Roman" w:hAnsi="Times New Roman" w:cs="Times New Roman"/>
          <w:sz w:val="24"/>
          <w:szCs w:val="24"/>
        </w:rPr>
        <w:t>сновной образовательной программы основного общего образования МБОУ «Лицей№51 имени Капустина Бориса Владиславовича».</w:t>
      </w:r>
    </w:p>
    <w:p w:rsidR="00372434" w:rsidRPr="0031232D" w:rsidRDefault="00372434" w:rsidP="008C1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32D">
        <w:rPr>
          <w:rFonts w:ascii="Times New Roman" w:hAnsi="Times New Roman" w:cs="Times New Roman"/>
          <w:sz w:val="24"/>
          <w:szCs w:val="24"/>
        </w:rPr>
        <w:t xml:space="preserve">Согласно Учебному плану МБОУ «Лицей№51 имени Капустина Бориса Владиславовича» на 2020-2021 учебный год для изучения предмета Физическая культура  в 6 классе отводится 3 час в неделю (105 часов в год).  </w:t>
      </w:r>
    </w:p>
    <w:p w:rsidR="00372434" w:rsidRPr="0031232D" w:rsidRDefault="00372434" w:rsidP="008C14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32D">
        <w:rPr>
          <w:rFonts w:ascii="Times New Roman" w:hAnsi="Times New Roman" w:cs="Times New Roman"/>
          <w:sz w:val="24"/>
          <w:szCs w:val="24"/>
        </w:rPr>
        <w:t xml:space="preserve">Согласно годовому календарному учебному графику, учебному плану и расписанию занятий   на изучение предмета физическая </w:t>
      </w:r>
      <w:proofErr w:type="gramStart"/>
      <w:r w:rsidRPr="0031232D">
        <w:rPr>
          <w:rFonts w:ascii="Times New Roman" w:hAnsi="Times New Roman" w:cs="Times New Roman"/>
          <w:sz w:val="24"/>
          <w:szCs w:val="24"/>
        </w:rPr>
        <w:t>культура  в</w:t>
      </w:r>
      <w:proofErr w:type="gramEnd"/>
      <w:r w:rsidRPr="0031232D">
        <w:rPr>
          <w:rFonts w:ascii="Times New Roman" w:hAnsi="Times New Roman" w:cs="Times New Roman"/>
          <w:sz w:val="24"/>
          <w:szCs w:val="24"/>
        </w:rPr>
        <w:t xml:space="preserve"> 6 классе отводится 3 час в неделю ( 105  часов в год).</w:t>
      </w:r>
    </w:p>
    <w:p w:rsidR="00CC2809" w:rsidRPr="0031232D" w:rsidRDefault="00CC2809" w:rsidP="008C14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809" w:rsidRPr="0031232D" w:rsidRDefault="00CC2809" w:rsidP="008C14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809" w:rsidRPr="0031232D" w:rsidRDefault="0031232D" w:rsidP="008C14CF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232D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CC2809" w:rsidRPr="0031232D">
        <w:rPr>
          <w:rFonts w:ascii="Times New Roman" w:eastAsia="Times New Roman" w:hAnsi="Times New Roman" w:cs="Times New Roman"/>
          <w:b/>
          <w:sz w:val="24"/>
          <w:szCs w:val="24"/>
        </w:rPr>
        <w:t>Планируемые  результаты изучения учебного курса.</w:t>
      </w:r>
    </w:p>
    <w:p w:rsidR="00CC2809" w:rsidRPr="0031232D" w:rsidRDefault="00CC2809" w:rsidP="008C14CF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2809" w:rsidRPr="0031232D" w:rsidRDefault="00CC2809" w:rsidP="008C14C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1232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Научатся:</w:t>
      </w:r>
      <w:r w:rsidRPr="003123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C2809" w:rsidRPr="0031232D" w:rsidRDefault="00CC2809" w:rsidP="008C14C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123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сфере предметных результатов</w:t>
      </w:r>
    </w:p>
    <w:p w:rsidR="00CC2809" w:rsidRPr="0031232D" w:rsidRDefault="00CC2809" w:rsidP="008C14C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C2809" w:rsidRPr="0031232D" w:rsidRDefault="00CC2809" w:rsidP="008C14CF">
      <w:pPr>
        <w:widowControl w:val="0"/>
        <w:numPr>
          <w:ilvl w:val="0"/>
          <w:numId w:val="4"/>
        </w:num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 роль и значения достижений отечественных спортсменов на Олимпийских играх;</w:t>
      </w:r>
    </w:p>
    <w:p w:rsidR="00CC2809" w:rsidRPr="0031232D" w:rsidRDefault="00CC2809" w:rsidP="008C14CF">
      <w:pPr>
        <w:widowControl w:val="0"/>
        <w:numPr>
          <w:ilvl w:val="0"/>
          <w:numId w:val="4"/>
        </w:num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2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системой знаний о физическом совершенствовании человека, умений отбирать физические упражнения и регулировать физические нагрузки для самостоятельных систематических занятий с различной функциональной  направленностью, планировать содержание этих занятий, включать их в режим учебного дня;</w:t>
      </w:r>
    </w:p>
    <w:p w:rsidR="00CC2809" w:rsidRPr="0031232D" w:rsidRDefault="00CC2809" w:rsidP="008C14CF">
      <w:pPr>
        <w:widowControl w:val="0"/>
        <w:numPr>
          <w:ilvl w:val="0"/>
          <w:numId w:val="4"/>
        </w:num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проводить, организовывать  мониторинг физического развития и физической подготовленности;</w:t>
      </w:r>
    </w:p>
    <w:p w:rsidR="00CC2809" w:rsidRPr="0031232D" w:rsidRDefault="00CC2809" w:rsidP="008C14CF">
      <w:pPr>
        <w:widowControl w:val="0"/>
        <w:numPr>
          <w:ilvl w:val="0"/>
          <w:numId w:val="4"/>
        </w:num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овладеть системой знаний по  истории </w:t>
      </w:r>
      <w:r w:rsidRPr="003123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зарождения олимпийского движения в России. Олимпийское движение в России (СССР).</w:t>
      </w:r>
    </w:p>
    <w:p w:rsidR="00CC2809" w:rsidRPr="0031232D" w:rsidRDefault="00CC2809" w:rsidP="008C14CF">
      <w:pPr>
        <w:widowControl w:val="0"/>
        <w:numPr>
          <w:ilvl w:val="0"/>
          <w:numId w:val="5"/>
        </w:num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2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тренирующее воздействие на организм  занятий физической культурой посредством использования  стандартных физических нагрузок;</w:t>
      </w:r>
    </w:p>
    <w:p w:rsidR="00CC2809" w:rsidRPr="0031232D" w:rsidRDefault="00CC2809" w:rsidP="008C14CF">
      <w:pPr>
        <w:widowControl w:val="0"/>
        <w:numPr>
          <w:ilvl w:val="0"/>
          <w:numId w:val="5"/>
        </w:num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комплексы оздоровительных упражнений; </w:t>
      </w:r>
    </w:p>
    <w:p w:rsidR="00CC2809" w:rsidRPr="0031232D" w:rsidRDefault="00CC2809" w:rsidP="008C14CF">
      <w:pPr>
        <w:widowControl w:val="0"/>
        <w:numPr>
          <w:ilvl w:val="0"/>
          <w:numId w:val="5"/>
        </w:num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основами технических </w:t>
      </w:r>
      <w:proofErr w:type="gramStart"/>
      <w:r w:rsidRPr="003123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  приѐмами</w:t>
      </w:r>
      <w:proofErr w:type="gramEnd"/>
      <w:r w:rsidRPr="0031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физическими упражнениями из базовых видов спорта, </w:t>
      </w:r>
    </w:p>
    <w:p w:rsidR="00CC2809" w:rsidRPr="0031232D" w:rsidRDefault="00CC2809" w:rsidP="008C14CF">
      <w:pPr>
        <w:widowControl w:val="0"/>
        <w:numPr>
          <w:ilvl w:val="0"/>
          <w:numId w:val="5"/>
        </w:num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2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 использовать основы технических действий  в разнообразных формах игровой и соревновательной деятельности;</w:t>
      </w:r>
    </w:p>
    <w:p w:rsidR="00CC2809" w:rsidRPr="0031232D" w:rsidRDefault="00CC2809" w:rsidP="008C14CF">
      <w:pPr>
        <w:widowControl w:val="0"/>
        <w:numPr>
          <w:ilvl w:val="0"/>
          <w:numId w:val="5"/>
        </w:num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расширять  двигательный  опыт за счѐт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CC2809" w:rsidRPr="0031232D" w:rsidRDefault="00CC2809" w:rsidP="008C14CF">
      <w:pPr>
        <w:widowControl w:val="0"/>
        <w:numPr>
          <w:ilvl w:val="0"/>
          <w:numId w:val="5"/>
        </w:num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2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 с одноклассниками и сверстниками, оказывать им помощь при освоении новых двигательных действий, корректно объяснять и объективно оценивать технику их выполнения;</w:t>
      </w:r>
    </w:p>
    <w:p w:rsidR="00CC2809" w:rsidRPr="0031232D" w:rsidRDefault="00CC2809" w:rsidP="008C14CF">
      <w:pPr>
        <w:widowControl w:val="0"/>
        <w:numPr>
          <w:ilvl w:val="0"/>
          <w:numId w:val="5"/>
        </w:num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дисциплинированность и уважение к товарищам по команде и соперникам во время игровой и соревновательной деятельности, соблюдать правила игры и</w:t>
      </w:r>
    </w:p>
    <w:p w:rsidR="00CC2809" w:rsidRPr="0031232D" w:rsidRDefault="00CC2809" w:rsidP="008C14CF">
      <w:pPr>
        <w:widowControl w:val="0"/>
        <w:numPr>
          <w:ilvl w:val="0"/>
          <w:numId w:val="5"/>
        </w:num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CC2809" w:rsidRPr="0031232D" w:rsidRDefault="00CC2809" w:rsidP="008C14CF">
      <w:pPr>
        <w:widowControl w:val="0"/>
        <w:numPr>
          <w:ilvl w:val="0"/>
          <w:numId w:val="5"/>
        </w:num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2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и  объективно соотносить с общепринятыми нормами и нормативами    показатели своего  физического развития;</w:t>
      </w:r>
    </w:p>
    <w:p w:rsidR="00CC2809" w:rsidRPr="0031232D" w:rsidRDefault="00CC2809" w:rsidP="008C14CF">
      <w:pPr>
        <w:widowControl w:val="0"/>
        <w:numPr>
          <w:ilvl w:val="0"/>
          <w:numId w:val="5"/>
        </w:num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2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в одну из спортивных игр (по упрощѐнным правилам);</w:t>
      </w:r>
    </w:p>
    <w:p w:rsidR="00CC2809" w:rsidRPr="0031232D" w:rsidRDefault="00CC2809" w:rsidP="008C14CF">
      <w:pPr>
        <w:widowControl w:val="0"/>
        <w:numPr>
          <w:ilvl w:val="0"/>
          <w:numId w:val="5"/>
        </w:num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демонстрировать результаты не ниже, чем средний уровень основных физических способностей;</w:t>
      </w:r>
    </w:p>
    <w:p w:rsidR="00CC2809" w:rsidRPr="0031232D" w:rsidRDefault="00CC2809" w:rsidP="008C14CF">
      <w:pPr>
        <w:widowControl w:val="0"/>
        <w:numPr>
          <w:ilvl w:val="0"/>
          <w:numId w:val="5"/>
        </w:num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2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</w:t>
      </w:r>
    </w:p>
    <w:p w:rsidR="00CC2809" w:rsidRPr="0031232D" w:rsidRDefault="00CC2809" w:rsidP="008C14CF">
      <w:pPr>
        <w:widowControl w:val="0"/>
        <w:numPr>
          <w:ilvl w:val="0"/>
          <w:numId w:val="5"/>
        </w:num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владеть способами спортивной деятельности: участвовать в соревновании по легкоатлетическому четырѐхборью;</w:t>
      </w:r>
    </w:p>
    <w:p w:rsidR="00CC2809" w:rsidRPr="0031232D" w:rsidRDefault="00CC2809" w:rsidP="008C14CF">
      <w:pPr>
        <w:widowControl w:val="0"/>
        <w:numPr>
          <w:ilvl w:val="0"/>
          <w:numId w:val="5"/>
        </w:num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владеть правилами поведения на занятиях физическими упражнениями;</w:t>
      </w:r>
    </w:p>
    <w:p w:rsidR="00CC2809" w:rsidRPr="0031232D" w:rsidRDefault="00CC2809" w:rsidP="008C14CF">
      <w:pPr>
        <w:widowControl w:val="0"/>
        <w:numPr>
          <w:ilvl w:val="0"/>
          <w:numId w:val="5"/>
        </w:num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пробегать с максимальной скоростью 60 м из положения низкого </w:t>
      </w:r>
      <w:proofErr w:type="spellStart"/>
      <w:r w:rsidRPr="003123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стартa</w:t>
      </w:r>
      <w:proofErr w:type="spellEnd"/>
      <w:r w:rsidRPr="003123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2809" w:rsidRPr="0031232D" w:rsidRDefault="00CC2809" w:rsidP="008C14CF">
      <w:pPr>
        <w:widowControl w:val="0"/>
        <w:numPr>
          <w:ilvl w:val="0"/>
          <w:numId w:val="5"/>
        </w:num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232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бегать  в</w:t>
      </w:r>
      <w:proofErr w:type="gramEnd"/>
      <w:r w:rsidRPr="0031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равномерном темпе бегать до 20 мин (мальчики) и до 15 мин (девочки); </w:t>
      </w:r>
    </w:p>
    <w:p w:rsidR="00CC2809" w:rsidRPr="0031232D" w:rsidRDefault="00CC2809" w:rsidP="008C14CF">
      <w:pPr>
        <w:widowControl w:val="0"/>
        <w:numPr>
          <w:ilvl w:val="0"/>
          <w:numId w:val="5"/>
        </w:num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метать малый мяч и мяч 150 г с места и с разбега (10—12 м) с использованием четырѐхшажного варианта бросковых шагов с соблюдением ритма; метать малый мяч и мяч 150 г с места и с 3 шагов разбега в горизонтальную и вертикальную цели с 10—15 м, метать малый мяч и мяч 150 г с места по медленно и быстро движущейся цели с 10—12 м;</w:t>
      </w:r>
    </w:p>
    <w:p w:rsidR="00CC2809" w:rsidRPr="0031232D" w:rsidRDefault="00CC2809" w:rsidP="008C14CF">
      <w:pPr>
        <w:widowControl w:val="0"/>
        <w:numPr>
          <w:ilvl w:val="0"/>
          <w:numId w:val="5"/>
        </w:num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опорные прыжки через козла в длину (мальчики) и в ширину (девочки); комбинацию движений с одним из предметов (мяч, палка, скакалка, обруч), состоящих из шести элементов, или комбинацию, состоящую из шести гимнастических элементов; выполнять акробатическую комбинацию из четырѐх элементов, включающую кувырки вперѐд и назад,  кувырок вперѐд и назад в </w:t>
      </w:r>
      <w:proofErr w:type="spellStart"/>
      <w:r w:rsidRPr="003123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полушпагат</w:t>
      </w:r>
      <w:proofErr w:type="spellEnd"/>
      <w:r w:rsidRPr="0031232D">
        <w:rPr>
          <w:rFonts w:ascii="Times New Roman" w:eastAsia="Times New Roman" w:hAnsi="Times New Roman" w:cs="Times New Roman"/>
          <w:sz w:val="24"/>
          <w:szCs w:val="24"/>
          <w:lang w:eastAsia="ru-RU"/>
        </w:rPr>
        <w:t>, «мост» и поворот в упор стоя на одном колене (девочки);</w:t>
      </w:r>
    </w:p>
    <w:p w:rsidR="00CC2809" w:rsidRPr="0031232D" w:rsidRDefault="00CC2809" w:rsidP="008C14CF">
      <w:pPr>
        <w:widowControl w:val="0"/>
        <w:numPr>
          <w:ilvl w:val="0"/>
          <w:numId w:val="5"/>
        </w:num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2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в одну из спортивных игр (по упрощѐнным правилам);</w:t>
      </w:r>
    </w:p>
    <w:p w:rsidR="00CC2809" w:rsidRPr="0031232D" w:rsidRDefault="00CC2809" w:rsidP="008C14CF">
      <w:pPr>
        <w:widowControl w:val="0"/>
        <w:numPr>
          <w:ilvl w:val="0"/>
          <w:numId w:val="5"/>
        </w:num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демонстрировать результаты не ниже, чем средний уровень основных физических способностей;</w:t>
      </w:r>
    </w:p>
    <w:p w:rsidR="00CC2809" w:rsidRPr="0031232D" w:rsidRDefault="00CC2809" w:rsidP="008C14CF">
      <w:pPr>
        <w:widowControl w:val="0"/>
        <w:numPr>
          <w:ilvl w:val="0"/>
          <w:numId w:val="5"/>
        </w:num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определять задачи занятий физическими упражнениями, включѐнными в содержание школьной программы, аргументировать, как их следует организовывать и проводить;</w:t>
      </w:r>
    </w:p>
    <w:p w:rsidR="00CC2809" w:rsidRPr="0031232D" w:rsidRDefault="00CC2809" w:rsidP="008C14CF">
      <w:pPr>
        <w:widowControl w:val="0"/>
        <w:numPr>
          <w:ilvl w:val="0"/>
          <w:numId w:val="5"/>
        </w:num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самостоятельные занятия по освоению и закреплению осваиваемых на уроке новых двигательных действий, контролировать и анализировать эффективность физических (кондиционных) и ведя дневник самонаблюдения.</w:t>
      </w:r>
    </w:p>
    <w:p w:rsidR="00CC2809" w:rsidRPr="0031232D" w:rsidRDefault="00CC2809" w:rsidP="008C14C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123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 сфере </w:t>
      </w:r>
      <w:proofErr w:type="spellStart"/>
      <w:r w:rsidRPr="003123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метапредметных</w:t>
      </w:r>
      <w:proofErr w:type="spellEnd"/>
      <w:r w:rsidRPr="003123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результатов:</w:t>
      </w:r>
    </w:p>
    <w:p w:rsidR="00CC2809" w:rsidRPr="0031232D" w:rsidRDefault="00CC2809" w:rsidP="008C14CF">
      <w:pPr>
        <w:widowControl w:val="0"/>
        <w:numPr>
          <w:ilvl w:val="0"/>
          <w:numId w:val="5"/>
        </w:num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2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цели своего обучения, ставить и формулировать для себя новые задачи в учѐбе и познавательной деятельности,</w:t>
      </w:r>
    </w:p>
    <w:p w:rsidR="00CC2809" w:rsidRPr="0031232D" w:rsidRDefault="00CC2809" w:rsidP="008C14CF">
      <w:pPr>
        <w:widowControl w:val="0"/>
        <w:numPr>
          <w:ilvl w:val="0"/>
          <w:numId w:val="5"/>
        </w:num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C2809" w:rsidRPr="0031232D" w:rsidRDefault="00CC2809" w:rsidP="008C14CF">
      <w:pPr>
        <w:widowControl w:val="0"/>
        <w:numPr>
          <w:ilvl w:val="0"/>
          <w:numId w:val="5"/>
        </w:num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2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 основами самоконтроля, самооценки;</w:t>
      </w:r>
    </w:p>
    <w:p w:rsidR="00CC2809" w:rsidRPr="0031232D" w:rsidRDefault="00CC2809" w:rsidP="008C14CF">
      <w:pPr>
        <w:widowControl w:val="0"/>
        <w:numPr>
          <w:ilvl w:val="0"/>
          <w:numId w:val="5"/>
        </w:num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организовывать учебное сотрудничество и совместную деятельность с учителем и сверстниками;</w:t>
      </w:r>
    </w:p>
    <w:p w:rsidR="00CC2809" w:rsidRPr="0031232D" w:rsidRDefault="00CC2809" w:rsidP="008C14CF">
      <w:pPr>
        <w:widowControl w:val="0"/>
        <w:numPr>
          <w:ilvl w:val="0"/>
          <w:numId w:val="5"/>
        </w:num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индивидуально и в группе: находить общее решение и разрешать конфликты на основе согласования позиций и учѐта интересов;</w:t>
      </w:r>
    </w:p>
    <w:p w:rsidR="00CC2809" w:rsidRPr="0031232D" w:rsidRDefault="00CC2809" w:rsidP="008C14CF">
      <w:pPr>
        <w:widowControl w:val="0"/>
        <w:numPr>
          <w:ilvl w:val="0"/>
          <w:numId w:val="5"/>
        </w:num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формулировать, аргументировать и отстаивать своѐ мнение;</w:t>
      </w:r>
    </w:p>
    <w:p w:rsidR="00CC2809" w:rsidRPr="0031232D" w:rsidRDefault="00CC2809" w:rsidP="008C14CF">
      <w:pPr>
        <w:widowControl w:val="0"/>
        <w:numPr>
          <w:ilvl w:val="0"/>
          <w:numId w:val="5"/>
        </w:num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23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роль  здоровья как одного из важнейших условий развития и самореализации человека, понимание физической культуры как средства организации и активного ведения здорового образа жизни;</w:t>
      </w:r>
    </w:p>
    <w:p w:rsidR="00CC2809" w:rsidRPr="0031232D" w:rsidRDefault="00CC2809" w:rsidP="008C14CF">
      <w:pPr>
        <w:widowControl w:val="0"/>
        <w:numPr>
          <w:ilvl w:val="0"/>
          <w:numId w:val="5"/>
        </w:num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123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умений планировать, контролировать и оценивать учебную деятельность, организовывать места занятий и обеспечивать их безопасность;</w:t>
      </w:r>
    </w:p>
    <w:p w:rsidR="00CC2809" w:rsidRPr="0031232D" w:rsidRDefault="00CC2809" w:rsidP="008C14CF">
      <w:pPr>
        <w:widowControl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123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сфере личностных результатов</w:t>
      </w:r>
    </w:p>
    <w:p w:rsidR="00CC2809" w:rsidRPr="0031232D" w:rsidRDefault="00CC2809" w:rsidP="008C14CF">
      <w:pPr>
        <w:widowControl w:val="0"/>
        <w:numPr>
          <w:ilvl w:val="0"/>
          <w:numId w:val="5"/>
        </w:num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</w:t>
      </w:r>
      <w:proofErr w:type="gramStart"/>
      <w:r w:rsidRPr="0031232D">
        <w:rPr>
          <w:rFonts w:ascii="Times New Roman" w:eastAsia="Times New Roman" w:hAnsi="Times New Roman" w:cs="Times New Roman"/>
          <w:sz w:val="24"/>
          <w:szCs w:val="24"/>
          <w:lang w:eastAsia="ru-RU"/>
        </w:rPr>
        <w:t>о  особенностях</w:t>
      </w:r>
      <w:proofErr w:type="gramEnd"/>
      <w:r w:rsidRPr="0031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CC2809" w:rsidRPr="0031232D" w:rsidRDefault="00CC2809" w:rsidP="008C14CF">
      <w:pPr>
        <w:widowControl w:val="0"/>
        <w:numPr>
          <w:ilvl w:val="0"/>
          <w:numId w:val="5"/>
        </w:num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 оптимальный  уровень работоспособность в процессе учебной деятельности посредством активного использования занятий физическими упражнениями;</w:t>
      </w:r>
    </w:p>
    <w:p w:rsidR="00CC2809" w:rsidRPr="0031232D" w:rsidRDefault="00CC2809" w:rsidP="008C14CF">
      <w:pPr>
        <w:widowControl w:val="0"/>
        <w:numPr>
          <w:ilvl w:val="0"/>
          <w:numId w:val="5"/>
        </w:num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и   организовывать занятия физическими упражнениями оздоровительной и тренировочной направленности, составлять  индивидуальные занятия  в соответствии с задачами улучшения физического развития и физической подготовленности;</w:t>
      </w:r>
    </w:p>
    <w:p w:rsidR="00CC2809" w:rsidRPr="0031232D" w:rsidRDefault="00CC2809" w:rsidP="008C14CF">
      <w:pPr>
        <w:widowControl w:val="0"/>
        <w:numPr>
          <w:ilvl w:val="0"/>
          <w:numId w:val="5"/>
        </w:num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окружающим;</w:t>
      </w:r>
    </w:p>
    <w:p w:rsidR="00CC2809" w:rsidRPr="0031232D" w:rsidRDefault="00CC2809" w:rsidP="008C14CF">
      <w:pPr>
        <w:widowControl w:val="0"/>
        <w:numPr>
          <w:ilvl w:val="0"/>
          <w:numId w:val="5"/>
        </w:num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2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режим дня, уметь содержать в порядке спортивный инвентарь и оборудование, спортивную одежду, осуществлять их подготовку к занятиям и спортивным соревнованиям;</w:t>
      </w:r>
    </w:p>
    <w:p w:rsidR="00CC2809" w:rsidRPr="0031232D" w:rsidRDefault="00CC2809" w:rsidP="008C14C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32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Получат возможность научиться</w:t>
      </w:r>
      <w:r w:rsidRPr="0031232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C2809" w:rsidRPr="0031232D" w:rsidRDefault="00CC2809" w:rsidP="008C14C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123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сфере предметных результатов</w:t>
      </w:r>
    </w:p>
    <w:p w:rsidR="00CC2809" w:rsidRPr="0031232D" w:rsidRDefault="00CC2809" w:rsidP="008C14CF">
      <w:pPr>
        <w:widowControl w:val="0"/>
        <w:numPr>
          <w:ilvl w:val="0"/>
          <w:numId w:val="5"/>
        </w:numPr>
        <w:suppressAutoHyphens w:val="0"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 w:rsidRPr="0031232D">
        <w:rPr>
          <w:rFonts w:ascii="Times New Roman" w:eastAsia="Times New Roman" w:hAnsi="Times New Roman" w:cs="Times New Roman"/>
          <w:sz w:val="24"/>
          <w:szCs w:val="24"/>
        </w:rPr>
        <w:t>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</w:t>
      </w:r>
    </w:p>
    <w:p w:rsidR="00CC2809" w:rsidRPr="0031232D" w:rsidRDefault="00CC2809" w:rsidP="008C14CF">
      <w:pPr>
        <w:widowControl w:val="0"/>
        <w:numPr>
          <w:ilvl w:val="0"/>
          <w:numId w:val="5"/>
        </w:numPr>
        <w:suppressAutoHyphens w:val="0"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 w:rsidRPr="0031232D">
        <w:rPr>
          <w:rFonts w:ascii="Times New Roman" w:eastAsia="Times New Roman" w:hAnsi="Times New Roman" w:cs="Times New Roman"/>
          <w:sz w:val="24"/>
          <w:szCs w:val="24"/>
        </w:rPr>
        <w:t xml:space="preserve"> владеть способами спортивной деятельности: участвовать в соревновании по легкоатлетическому четырѐхборью;</w:t>
      </w:r>
    </w:p>
    <w:p w:rsidR="00CC2809" w:rsidRPr="0031232D" w:rsidRDefault="00CC2809" w:rsidP="008C14CF">
      <w:pPr>
        <w:widowControl w:val="0"/>
        <w:numPr>
          <w:ilvl w:val="0"/>
          <w:numId w:val="5"/>
        </w:numPr>
        <w:suppressAutoHyphens w:val="0"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 w:rsidRPr="0031232D">
        <w:rPr>
          <w:rFonts w:ascii="Times New Roman" w:eastAsia="Times New Roman" w:hAnsi="Times New Roman" w:cs="Times New Roman"/>
          <w:sz w:val="24"/>
          <w:szCs w:val="24"/>
        </w:rPr>
        <w:t>уметь   сохранять правильную осанку во время статичных поз и в процессе разнообразных видов двигательной деятельности;</w:t>
      </w:r>
    </w:p>
    <w:p w:rsidR="00CC2809" w:rsidRPr="0031232D" w:rsidRDefault="00CC2809" w:rsidP="008C14CF">
      <w:pPr>
        <w:widowControl w:val="0"/>
        <w:numPr>
          <w:ilvl w:val="0"/>
          <w:numId w:val="5"/>
        </w:numPr>
        <w:suppressAutoHyphens w:val="0"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 w:rsidRPr="0031232D">
        <w:rPr>
          <w:rFonts w:ascii="Times New Roman" w:eastAsia="Times New Roman" w:hAnsi="Times New Roman" w:cs="Times New Roman"/>
          <w:sz w:val="24"/>
          <w:szCs w:val="24"/>
        </w:rPr>
        <w:t>выполнять учебный проект.</w:t>
      </w:r>
      <w:bookmarkStart w:id="0" w:name="_GoBack"/>
      <w:bookmarkEnd w:id="0"/>
    </w:p>
    <w:p w:rsidR="00CC2809" w:rsidRPr="0031232D" w:rsidRDefault="00CC2809" w:rsidP="008C14C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123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в сфере </w:t>
      </w:r>
      <w:proofErr w:type="spellStart"/>
      <w:r w:rsidRPr="003123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метапредметных</w:t>
      </w:r>
      <w:proofErr w:type="spellEnd"/>
      <w:r w:rsidRPr="003123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результатов</w:t>
      </w:r>
    </w:p>
    <w:p w:rsidR="00CC2809" w:rsidRPr="0031232D" w:rsidRDefault="00CC2809" w:rsidP="008C14CF">
      <w:pPr>
        <w:widowControl w:val="0"/>
        <w:numPr>
          <w:ilvl w:val="0"/>
          <w:numId w:val="7"/>
        </w:numPr>
        <w:suppressAutoHyphens w:val="0"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 w:rsidRPr="0031232D">
        <w:rPr>
          <w:rFonts w:ascii="Times New Roman" w:eastAsia="Times New Roman" w:hAnsi="Times New Roman" w:cs="Times New Roman"/>
          <w:sz w:val="24"/>
          <w:szCs w:val="24"/>
        </w:rPr>
        <w:t xml:space="preserve">оформлять результаты учебного исследования, учебного проекта; </w:t>
      </w:r>
    </w:p>
    <w:p w:rsidR="00CC2809" w:rsidRPr="0031232D" w:rsidRDefault="00CC2809" w:rsidP="008C14CF">
      <w:pPr>
        <w:widowControl w:val="0"/>
        <w:numPr>
          <w:ilvl w:val="0"/>
          <w:numId w:val="7"/>
        </w:num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2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сведения о роли и значении физической культуры в формировании целостной личности человека, в развитии его сознания и мышления, физических, психических и нравственных качеств;</w:t>
      </w:r>
    </w:p>
    <w:p w:rsidR="00CC2809" w:rsidRPr="0031232D" w:rsidRDefault="00CC2809" w:rsidP="008C14CF">
      <w:pPr>
        <w:widowControl w:val="0"/>
        <w:numPr>
          <w:ilvl w:val="0"/>
          <w:numId w:val="7"/>
        </w:numPr>
        <w:suppressAutoHyphens w:val="0"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 w:rsidRPr="0031232D">
        <w:rPr>
          <w:rFonts w:ascii="Times New Roman" w:eastAsia="Times New Roman" w:hAnsi="Times New Roman" w:cs="Times New Roman"/>
          <w:sz w:val="24"/>
          <w:szCs w:val="24"/>
        </w:rPr>
        <w:t>развивать мотивы и интересы своей познавательной деятельности;</w:t>
      </w:r>
    </w:p>
    <w:p w:rsidR="00CC2809" w:rsidRPr="0031232D" w:rsidRDefault="00CC2809" w:rsidP="008C14CF">
      <w:pPr>
        <w:widowControl w:val="0"/>
        <w:numPr>
          <w:ilvl w:val="0"/>
          <w:numId w:val="7"/>
        </w:num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2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планировать, контролировать и оценивать учебную деятельность, организовывать места занятий и обеспечивать их безопасность;</w:t>
      </w:r>
    </w:p>
    <w:p w:rsidR="00CC2809" w:rsidRPr="0031232D" w:rsidRDefault="00CC2809" w:rsidP="008C14CF">
      <w:pPr>
        <w:widowControl w:val="0"/>
        <w:numPr>
          <w:ilvl w:val="0"/>
          <w:numId w:val="6"/>
        </w:numPr>
        <w:tabs>
          <w:tab w:val="left" w:pos="709"/>
        </w:tabs>
        <w:suppressAutoHyphens w:val="0"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 w:rsidRPr="0031232D">
        <w:rPr>
          <w:rFonts w:ascii="Times New Roman" w:eastAsia="Times New Roman" w:hAnsi="Times New Roman" w:cs="Times New Roman"/>
          <w:sz w:val="24"/>
          <w:szCs w:val="24"/>
        </w:rPr>
        <w:t>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спортом.</w:t>
      </w:r>
    </w:p>
    <w:p w:rsidR="00CC2809" w:rsidRPr="0031232D" w:rsidRDefault="00CC2809" w:rsidP="008C14CF">
      <w:pPr>
        <w:widowControl w:val="0"/>
        <w:tabs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2809" w:rsidRPr="0031232D" w:rsidRDefault="00CC2809" w:rsidP="008C14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123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сфере личностных результатов</w:t>
      </w:r>
    </w:p>
    <w:p w:rsidR="00CC2809" w:rsidRPr="0031232D" w:rsidRDefault="00CC2809" w:rsidP="008C14CF">
      <w:pPr>
        <w:widowControl w:val="0"/>
        <w:numPr>
          <w:ilvl w:val="0"/>
          <w:numId w:val="5"/>
        </w:numPr>
        <w:tabs>
          <w:tab w:val="left" w:pos="709"/>
        </w:tabs>
        <w:suppressAutoHyphens w:val="0"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 w:rsidRPr="0031232D">
        <w:rPr>
          <w:rFonts w:ascii="Times New Roman" w:eastAsia="Times New Roman" w:hAnsi="Times New Roman" w:cs="Times New Roman"/>
          <w:sz w:val="24"/>
          <w:szCs w:val="24"/>
        </w:rPr>
        <w:t>формулировать цель и задачи индивидуальных и совместных с    другими детьми и подростками занятий физкультурно-оздоровительной  и спортивно-оздоровительной деятельностью, излагать их содержание;</w:t>
      </w:r>
    </w:p>
    <w:p w:rsidR="00CC2809" w:rsidRPr="0031232D" w:rsidRDefault="00CC2809" w:rsidP="008C14CF">
      <w:pPr>
        <w:widowControl w:val="0"/>
        <w:numPr>
          <w:ilvl w:val="0"/>
          <w:numId w:val="5"/>
        </w:numPr>
        <w:tabs>
          <w:tab w:val="left" w:pos="709"/>
        </w:tabs>
        <w:suppressAutoHyphens w:val="0"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 w:rsidRPr="0031232D">
        <w:rPr>
          <w:rFonts w:ascii="Times New Roman" w:eastAsia="Times New Roman" w:hAnsi="Times New Roman" w:cs="Times New Roman"/>
          <w:sz w:val="24"/>
          <w:szCs w:val="24"/>
        </w:rPr>
        <w:t>формировать портфолио учебных достижений.</w:t>
      </w:r>
    </w:p>
    <w:p w:rsidR="00CC2809" w:rsidRPr="0031232D" w:rsidRDefault="00CC2809" w:rsidP="008C14CF">
      <w:pPr>
        <w:widowControl w:val="0"/>
        <w:numPr>
          <w:ilvl w:val="0"/>
          <w:numId w:val="5"/>
        </w:numPr>
        <w:tabs>
          <w:tab w:val="left" w:pos="709"/>
        </w:tabs>
        <w:suppressAutoHyphens w:val="0"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 w:rsidRPr="0031232D">
        <w:rPr>
          <w:rFonts w:ascii="Times New Roman" w:eastAsia="Times New Roman" w:hAnsi="Times New Roman" w:cs="Times New Roman"/>
          <w:sz w:val="24"/>
          <w:szCs w:val="24"/>
        </w:rPr>
        <w:t xml:space="preserve"> оценивать ситуацию и оперативно принимать решения, находить адекватные способы взаимодействия с партнѐрами во время учебной, игровой и соревновательной деятельности;</w:t>
      </w:r>
    </w:p>
    <w:p w:rsidR="00CC2809" w:rsidRPr="0031232D" w:rsidRDefault="00CC2809" w:rsidP="008C14CF">
      <w:pPr>
        <w:widowControl w:val="0"/>
        <w:numPr>
          <w:ilvl w:val="0"/>
          <w:numId w:val="5"/>
        </w:numPr>
        <w:tabs>
          <w:tab w:val="left" w:pos="709"/>
        </w:tabs>
        <w:suppressAutoHyphens w:val="0"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 w:rsidRPr="0031232D">
        <w:rPr>
          <w:rFonts w:ascii="Times New Roman" w:eastAsia="Times New Roman" w:hAnsi="Times New Roman" w:cs="Times New Roman"/>
          <w:sz w:val="24"/>
          <w:szCs w:val="24"/>
        </w:rPr>
        <w:t>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CC2809" w:rsidRPr="0031232D" w:rsidRDefault="00CC2809" w:rsidP="008C14CF">
      <w:pPr>
        <w:widowControl w:val="0"/>
        <w:numPr>
          <w:ilvl w:val="0"/>
          <w:numId w:val="5"/>
        </w:num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</w:t>
      </w:r>
      <w:proofErr w:type="gramStart"/>
      <w:r w:rsidRPr="00312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самостоятельные  систематические</w:t>
      </w:r>
      <w:proofErr w:type="gramEnd"/>
      <w:r w:rsidRPr="0031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физической культурой с соблюдением правил техники безопасности и профилактики травматизма; освоение умения оказывать первую помощь при лѐгких травмах; </w:t>
      </w:r>
    </w:p>
    <w:p w:rsidR="00CC2809" w:rsidRPr="0031232D" w:rsidRDefault="00CC2809" w:rsidP="008C14CF">
      <w:pPr>
        <w:widowControl w:val="0"/>
        <w:numPr>
          <w:ilvl w:val="0"/>
          <w:numId w:val="5"/>
        </w:numPr>
        <w:tabs>
          <w:tab w:val="left" w:pos="709"/>
        </w:tabs>
        <w:suppressAutoHyphens w:val="0"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 w:rsidRPr="0031232D">
        <w:rPr>
          <w:rFonts w:ascii="Times New Roman" w:eastAsia="Times New Roman" w:hAnsi="Times New Roman" w:cs="Times New Roman"/>
          <w:sz w:val="24"/>
          <w:szCs w:val="24"/>
        </w:rPr>
        <w:t>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CC2809" w:rsidRPr="0031232D" w:rsidRDefault="00CC2809" w:rsidP="008C14CF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2809" w:rsidRPr="0031232D" w:rsidRDefault="0031232D" w:rsidP="008C14CF">
      <w:pPr>
        <w:pStyle w:val="10"/>
        <w:ind w:firstLine="709"/>
        <w:rPr>
          <w:rFonts w:ascii="Times New Roman" w:hAnsi="Times New Roman" w:cs="Times New Roman"/>
          <w:b/>
        </w:rPr>
      </w:pPr>
      <w:r w:rsidRPr="0031232D">
        <w:rPr>
          <w:rFonts w:ascii="Times New Roman" w:hAnsi="Times New Roman" w:cs="Times New Roman"/>
          <w:b/>
        </w:rPr>
        <w:t xml:space="preserve">3. </w:t>
      </w:r>
      <w:r w:rsidR="00CC2809" w:rsidRPr="0031232D">
        <w:rPr>
          <w:rFonts w:ascii="Times New Roman" w:hAnsi="Times New Roman" w:cs="Times New Roman"/>
          <w:b/>
          <w:lang w:val="en-US"/>
        </w:rPr>
        <w:t>C</w:t>
      </w:r>
      <w:proofErr w:type="spellStart"/>
      <w:r w:rsidR="00CC2809" w:rsidRPr="0031232D">
        <w:rPr>
          <w:rFonts w:ascii="Times New Roman" w:hAnsi="Times New Roman" w:cs="Times New Roman"/>
          <w:b/>
        </w:rPr>
        <w:t>одержание</w:t>
      </w:r>
      <w:proofErr w:type="spellEnd"/>
      <w:r w:rsidR="00CC2809" w:rsidRPr="0031232D">
        <w:rPr>
          <w:rFonts w:ascii="Times New Roman" w:hAnsi="Times New Roman" w:cs="Times New Roman"/>
          <w:b/>
        </w:rPr>
        <w:t xml:space="preserve"> учебного предмета</w:t>
      </w:r>
    </w:p>
    <w:p w:rsidR="00CC2809" w:rsidRPr="0031232D" w:rsidRDefault="00CC2809" w:rsidP="008C14CF">
      <w:pPr>
        <w:pStyle w:val="10"/>
        <w:ind w:firstLine="709"/>
        <w:rPr>
          <w:rFonts w:ascii="Times New Roman" w:hAnsi="Times New Roman" w:cs="Times New Roman"/>
          <w:b/>
        </w:rPr>
      </w:pPr>
    </w:p>
    <w:p w:rsidR="0031232D" w:rsidRDefault="0031232D" w:rsidP="008C14CF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4253"/>
        <w:gridCol w:w="1134"/>
        <w:gridCol w:w="4678"/>
        <w:gridCol w:w="55"/>
      </w:tblGrid>
      <w:tr w:rsidR="0031232D" w:rsidRPr="00A56B2E" w:rsidTr="0031232D">
        <w:trPr>
          <w:gridAfter w:val="1"/>
          <w:wAfter w:w="55" w:type="dxa"/>
        </w:trPr>
        <w:tc>
          <w:tcPr>
            <w:tcW w:w="4253" w:type="dxa"/>
          </w:tcPr>
          <w:p w:rsidR="0031232D" w:rsidRPr="00D30CFE" w:rsidRDefault="0031232D" w:rsidP="008C14C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0CFE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134" w:type="dxa"/>
          </w:tcPr>
          <w:p w:rsidR="0031232D" w:rsidRPr="00D30CFE" w:rsidRDefault="0031232D" w:rsidP="008C14C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30CFE">
              <w:rPr>
                <w:rFonts w:ascii="Times New Roman" w:hAnsi="Times New Roman"/>
                <w:b/>
                <w:sz w:val="24"/>
                <w:szCs w:val="24"/>
              </w:rPr>
              <w:t>Коли-</w:t>
            </w:r>
            <w:proofErr w:type="spellStart"/>
            <w:r w:rsidRPr="00D30CFE">
              <w:rPr>
                <w:rFonts w:ascii="Times New Roman" w:hAnsi="Times New Roman"/>
                <w:b/>
                <w:sz w:val="24"/>
                <w:szCs w:val="24"/>
              </w:rPr>
              <w:t>чество</w:t>
            </w:r>
            <w:proofErr w:type="spellEnd"/>
            <w:proofErr w:type="gramEnd"/>
            <w:r w:rsidRPr="00D30CFE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4678" w:type="dxa"/>
          </w:tcPr>
          <w:p w:rsidR="0031232D" w:rsidRPr="00D30CFE" w:rsidRDefault="0031232D" w:rsidP="008C14C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0CFE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</w:tr>
      <w:tr w:rsidR="0031232D" w:rsidRPr="00A56B2E" w:rsidTr="0031232D">
        <w:trPr>
          <w:gridAfter w:val="1"/>
          <w:wAfter w:w="55" w:type="dxa"/>
        </w:trPr>
        <w:tc>
          <w:tcPr>
            <w:tcW w:w="4253" w:type="dxa"/>
          </w:tcPr>
          <w:p w:rsidR="0031232D" w:rsidRDefault="0031232D" w:rsidP="008C14C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1:</w:t>
            </w:r>
          </w:p>
          <w:p w:rsidR="0031232D" w:rsidRPr="00D30CFE" w:rsidRDefault="0031232D" w:rsidP="008C14C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467E">
              <w:rPr>
                <w:rFonts w:ascii="Times New Roman" w:hAnsi="Times New Roman"/>
                <w:b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134" w:type="dxa"/>
          </w:tcPr>
          <w:p w:rsidR="0031232D" w:rsidRPr="00CE5A60" w:rsidRDefault="00CE5A60" w:rsidP="008C14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A60">
              <w:rPr>
                <w:rFonts w:ascii="Times New Roman" w:hAnsi="Times New Roman"/>
                <w:sz w:val="24"/>
                <w:szCs w:val="24"/>
              </w:rPr>
              <w:t>ВПУ</w:t>
            </w:r>
          </w:p>
        </w:tc>
        <w:tc>
          <w:tcPr>
            <w:tcW w:w="4678" w:type="dxa"/>
          </w:tcPr>
          <w:p w:rsidR="0031232D" w:rsidRPr="00CE5A60" w:rsidRDefault="0031232D" w:rsidP="008C14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32D" w:rsidRPr="0092334F" w:rsidTr="0031232D">
        <w:trPr>
          <w:gridAfter w:val="1"/>
          <w:wAfter w:w="55" w:type="dxa"/>
        </w:trPr>
        <w:tc>
          <w:tcPr>
            <w:tcW w:w="4253" w:type="dxa"/>
          </w:tcPr>
          <w:p w:rsidR="0031232D" w:rsidRPr="0092334F" w:rsidRDefault="0031232D" w:rsidP="008C14C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2334F">
              <w:rPr>
                <w:rFonts w:ascii="Times New Roman" w:hAnsi="Times New Roman"/>
                <w:b/>
                <w:i/>
                <w:sz w:val="24"/>
                <w:szCs w:val="24"/>
              </w:rPr>
              <w:t>История физической культуры</w:t>
            </w:r>
          </w:p>
        </w:tc>
        <w:tc>
          <w:tcPr>
            <w:tcW w:w="1134" w:type="dxa"/>
          </w:tcPr>
          <w:p w:rsidR="0031232D" w:rsidRPr="0092334F" w:rsidRDefault="00CE5A60" w:rsidP="008C14C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5A60">
              <w:rPr>
                <w:rFonts w:ascii="Times New Roman" w:hAnsi="Times New Roman"/>
                <w:sz w:val="24"/>
                <w:szCs w:val="24"/>
              </w:rPr>
              <w:t>ВПУ</w:t>
            </w:r>
          </w:p>
        </w:tc>
        <w:tc>
          <w:tcPr>
            <w:tcW w:w="4678" w:type="dxa"/>
          </w:tcPr>
          <w:p w:rsidR="0031232D" w:rsidRPr="0092334F" w:rsidRDefault="0031232D" w:rsidP="008C14C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1232D" w:rsidRPr="00A56B2E" w:rsidTr="0031232D">
        <w:trPr>
          <w:gridAfter w:val="1"/>
          <w:wAfter w:w="55" w:type="dxa"/>
        </w:trPr>
        <w:tc>
          <w:tcPr>
            <w:tcW w:w="4253" w:type="dxa"/>
          </w:tcPr>
          <w:p w:rsidR="0031232D" w:rsidRPr="001E4F53" w:rsidRDefault="0031232D" w:rsidP="008C14CF">
            <w:pPr>
              <w:pStyle w:val="a6"/>
              <w:jc w:val="both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1E4F53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 xml:space="preserve">История зарождения олимпийского движения в России. Олимпийское движение в России (СССР). </w:t>
            </w:r>
          </w:p>
          <w:p w:rsidR="0031232D" w:rsidRPr="001E4F53" w:rsidRDefault="0031232D" w:rsidP="008C14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232D" w:rsidRPr="00A56B2E" w:rsidRDefault="00CE5A60" w:rsidP="008C14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A60">
              <w:rPr>
                <w:rFonts w:ascii="Times New Roman" w:hAnsi="Times New Roman"/>
                <w:sz w:val="24"/>
                <w:szCs w:val="24"/>
              </w:rPr>
              <w:t>ВПУ</w:t>
            </w:r>
          </w:p>
        </w:tc>
        <w:tc>
          <w:tcPr>
            <w:tcW w:w="4678" w:type="dxa"/>
          </w:tcPr>
          <w:p w:rsidR="0031232D" w:rsidRDefault="0031232D" w:rsidP="008C14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Определить цель возрождения Олимпийских игр, объяснить смысл символики и ритуалов</w:t>
            </w:r>
            <w:r w:rsidRPr="000959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1232D" w:rsidRPr="000959A2" w:rsidRDefault="0031232D" w:rsidP="008C14C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Объясняют чем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знаменателен  советский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период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Олимпийского</w:t>
            </w:r>
            <w:r w:rsidRPr="000959A2">
              <w:rPr>
                <w:rFonts w:ascii="Times New Roman" w:hAnsi="Times New Roman"/>
                <w:iCs/>
                <w:sz w:val="24"/>
                <w:szCs w:val="24"/>
              </w:rPr>
              <w:t xml:space="preserve"> движение в России (СССР). </w:t>
            </w:r>
          </w:p>
          <w:p w:rsidR="0031232D" w:rsidRPr="00A56B2E" w:rsidRDefault="0031232D" w:rsidP="008C14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32D" w:rsidRPr="00A56B2E" w:rsidTr="0031232D">
        <w:trPr>
          <w:gridAfter w:val="1"/>
          <w:wAfter w:w="55" w:type="dxa"/>
        </w:trPr>
        <w:tc>
          <w:tcPr>
            <w:tcW w:w="4253" w:type="dxa"/>
          </w:tcPr>
          <w:p w:rsidR="0031232D" w:rsidRDefault="0031232D" w:rsidP="008C14CF">
            <w:pPr>
              <w:jc w:val="both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1E4F53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Выдающиеся до</w:t>
            </w:r>
            <w:r w:rsidRPr="001E4F53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softHyphen/>
              <w:t>стижения отечественных спортсменов на Олимпийских играх.</w:t>
            </w:r>
          </w:p>
          <w:p w:rsidR="0031232D" w:rsidRPr="0045479E" w:rsidRDefault="0031232D" w:rsidP="008C14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79E">
              <w:rPr>
                <w:rFonts w:ascii="Times New Roman" w:hAnsi="Times New Roman"/>
                <w:sz w:val="24"/>
                <w:szCs w:val="24"/>
              </w:rPr>
              <w:t xml:space="preserve">Теоретические знания для выполнения нормативов Всероссийского физкультурно-спортивного комплекса </w:t>
            </w:r>
            <w:r w:rsidRPr="0045479E">
              <w:rPr>
                <w:rFonts w:ascii="Times New Roman" w:hAnsi="Times New Roman"/>
                <w:sz w:val="24"/>
                <w:szCs w:val="24"/>
              </w:rPr>
              <w:lastRenderedPageBreak/>
              <w:t>«Готов к труду и обороне» (ГТО)»</w:t>
            </w:r>
          </w:p>
        </w:tc>
        <w:tc>
          <w:tcPr>
            <w:tcW w:w="1134" w:type="dxa"/>
          </w:tcPr>
          <w:p w:rsidR="0031232D" w:rsidRPr="00A56B2E" w:rsidRDefault="00CE5A60" w:rsidP="008C14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A60">
              <w:rPr>
                <w:rFonts w:ascii="Times New Roman" w:hAnsi="Times New Roman"/>
                <w:sz w:val="24"/>
                <w:szCs w:val="24"/>
              </w:rPr>
              <w:lastRenderedPageBreak/>
              <w:t>ВПУ</w:t>
            </w:r>
          </w:p>
        </w:tc>
        <w:tc>
          <w:tcPr>
            <w:tcW w:w="4678" w:type="dxa"/>
          </w:tcPr>
          <w:p w:rsidR="0031232D" w:rsidRDefault="0031232D" w:rsidP="008C14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Объяснить, чем знаменателен советский период развития олимпийского движения в России. Достижения Отечественных спортсменов.</w:t>
            </w:r>
          </w:p>
          <w:p w:rsidR="0031232D" w:rsidRDefault="0031232D" w:rsidP="008C14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историю развития ГТО в СССР</w:t>
            </w:r>
            <w:r w:rsidRPr="007E3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232D" w:rsidRPr="00A56B2E" w:rsidRDefault="0031232D" w:rsidP="008C14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32D" w:rsidRPr="0070606C" w:rsidTr="0031232D">
        <w:trPr>
          <w:gridAfter w:val="1"/>
          <w:wAfter w:w="55" w:type="dxa"/>
          <w:trHeight w:val="70"/>
        </w:trPr>
        <w:tc>
          <w:tcPr>
            <w:tcW w:w="4253" w:type="dxa"/>
          </w:tcPr>
          <w:p w:rsidR="0031232D" w:rsidRPr="00CB17D0" w:rsidRDefault="0031232D" w:rsidP="0031232D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17D0">
              <w:rPr>
                <w:rFonts w:ascii="Times New Roman" w:hAnsi="Times New Roman"/>
                <w:b/>
                <w:i/>
                <w:sz w:val="24"/>
                <w:szCs w:val="24"/>
              </w:rPr>
              <w:t>Физическая культура человека</w:t>
            </w:r>
          </w:p>
        </w:tc>
        <w:tc>
          <w:tcPr>
            <w:tcW w:w="1134" w:type="dxa"/>
          </w:tcPr>
          <w:p w:rsidR="0031232D" w:rsidRPr="00762E16" w:rsidRDefault="00762E16" w:rsidP="00762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ВПУ</w:t>
            </w:r>
          </w:p>
        </w:tc>
        <w:tc>
          <w:tcPr>
            <w:tcW w:w="4678" w:type="dxa"/>
          </w:tcPr>
          <w:p w:rsidR="0031232D" w:rsidRPr="0070606C" w:rsidRDefault="0031232D" w:rsidP="003123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232D" w:rsidRPr="00A56B2E" w:rsidTr="0031232D">
        <w:trPr>
          <w:gridAfter w:val="1"/>
          <w:wAfter w:w="55" w:type="dxa"/>
        </w:trPr>
        <w:tc>
          <w:tcPr>
            <w:tcW w:w="4253" w:type="dxa"/>
          </w:tcPr>
          <w:p w:rsidR="0031232D" w:rsidRPr="00A56B2E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комплексы адаптивной (лечебной) и корригирующей физической культуры</w:t>
            </w:r>
          </w:p>
        </w:tc>
        <w:tc>
          <w:tcPr>
            <w:tcW w:w="1134" w:type="dxa"/>
          </w:tcPr>
          <w:p w:rsidR="00762E16" w:rsidRDefault="00762E16" w:rsidP="00762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ВПУ</w:t>
            </w:r>
          </w:p>
          <w:p w:rsidR="0031232D" w:rsidRPr="00A56B2E" w:rsidRDefault="0031232D" w:rsidP="000E79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Укреплять мышцы спины и плечевого пояса с помощью специальных упражнений;</w:t>
            </w: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элементарные правила, снижающие риск появления болезни глаз;</w:t>
            </w:r>
          </w:p>
          <w:p w:rsidR="0031232D" w:rsidRPr="00A56B2E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раскрыть значение нервной системы в управлении движениями и в регуляции основными системами организма </w:t>
            </w:r>
          </w:p>
        </w:tc>
      </w:tr>
      <w:tr w:rsidR="0031232D" w:rsidRPr="00A56B2E" w:rsidTr="0031232D">
        <w:trPr>
          <w:gridAfter w:val="1"/>
          <w:wAfter w:w="55" w:type="dxa"/>
          <w:trHeight w:val="70"/>
        </w:trPr>
        <w:tc>
          <w:tcPr>
            <w:tcW w:w="4253" w:type="dxa"/>
          </w:tcPr>
          <w:p w:rsidR="0031232D" w:rsidRPr="00A56B2E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дня и его основное содержание. Основные правила проведения самостоятельных занятий.</w:t>
            </w:r>
          </w:p>
        </w:tc>
        <w:tc>
          <w:tcPr>
            <w:tcW w:w="1134" w:type="dxa"/>
          </w:tcPr>
          <w:p w:rsidR="00762E16" w:rsidRDefault="00762E16" w:rsidP="00762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ВПУ</w:t>
            </w:r>
          </w:p>
          <w:p w:rsidR="0031232D" w:rsidRPr="00A56B2E" w:rsidRDefault="0031232D" w:rsidP="00312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комплексы упражнений утренней гимнастики</w:t>
            </w:r>
          </w:p>
          <w:p w:rsidR="0031232D" w:rsidRPr="00A56B2E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32D" w:rsidRPr="00A56B2E" w:rsidTr="0031232D">
        <w:trPr>
          <w:gridAfter w:val="1"/>
          <w:wAfter w:w="55" w:type="dxa"/>
        </w:trPr>
        <w:tc>
          <w:tcPr>
            <w:tcW w:w="4253" w:type="dxa"/>
          </w:tcPr>
          <w:p w:rsidR="0031232D" w:rsidRPr="00A56B2E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инвентаря для занятий физическими упражнениями.</w:t>
            </w:r>
          </w:p>
        </w:tc>
        <w:tc>
          <w:tcPr>
            <w:tcW w:w="1134" w:type="dxa"/>
          </w:tcPr>
          <w:p w:rsidR="00762E16" w:rsidRDefault="00762E16" w:rsidP="00762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ВПУ</w:t>
            </w:r>
          </w:p>
          <w:p w:rsidR="0031232D" w:rsidRPr="00A56B2E" w:rsidRDefault="0031232D" w:rsidP="00312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Оборудовать с помощью родителей место для самостоятельных занятий физкультурой в домашних условиях и приобрести домашний инвентарь;</w:t>
            </w:r>
          </w:p>
          <w:p w:rsidR="0031232D" w:rsidRPr="00A56B2E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соблюдать основные гигиенические правила. </w:t>
            </w:r>
          </w:p>
        </w:tc>
      </w:tr>
      <w:tr w:rsidR="0031232D" w:rsidRPr="00A56B2E" w:rsidTr="0031232D">
        <w:trPr>
          <w:gridAfter w:val="1"/>
          <w:wAfter w:w="55" w:type="dxa"/>
        </w:trPr>
        <w:tc>
          <w:tcPr>
            <w:tcW w:w="4253" w:type="dxa"/>
          </w:tcPr>
          <w:p w:rsidR="0031232D" w:rsidRPr="00A56B2E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Самонаблюдение и самоконтроль</w:t>
            </w:r>
          </w:p>
        </w:tc>
        <w:tc>
          <w:tcPr>
            <w:tcW w:w="1134" w:type="dxa"/>
          </w:tcPr>
          <w:p w:rsidR="00762E16" w:rsidRDefault="00762E16" w:rsidP="00762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ВПУ</w:t>
            </w:r>
          </w:p>
          <w:p w:rsidR="0031232D" w:rsidRPr="00A56B2E" w:rsidRDefault="0031232D" w:rsidP="00312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Измерять пульс до, во время и после занятий физическими упражнениями;</w:t>
            </w:r>
          </w:p>
          <w:p w:rsidR="0031232D" w:rsidRPr="00A56B2E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заполнять дневник самоконтроля.</w:t>
            </w:r>
          </w:p>
        </w:tc>
      </w:tr>
      <w:tr w:rsidR="0031232D" w:rsidRPr="00A56B2E" w:rsidTr="0031232D">
        <w:trPr>
          <w:gridAfter w:val="1"/>
          <w:wAfter w:w="55" w:type="dxa"/>
        </w:trPr>
        <w:tc>
          <w:tcPr>
            <w:tcW w:w="4253" w:type="dxa"/>
          </w:tcPr>
          <w:p w:rsidR="0031232D" w:rsidRPr="00A56B2E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и самопомощь во время занятий физической культурой и спортом</w:t>
            </w:r>
          </w:p>
        </w:tc>
        <w:tc>
          <w:tcPr>
            <w:tcW w:w="1134" w:type="dxa"/>
          </w:tcPr>
          <w:p w:rsidR="00762E16" w:rsidRDefault="00762E16" w:rsidP="00762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ВПУ</w:t>
            </w:r>
          </w:p>
          <w:p w:rsidR="0031232D" w:rsidRDefault="0031232D" w:rsidP="00312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1232D" w:rsidRPr="00A56B2E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парах с одноклассниками тренироваться в наложении повязок, жгутов, переноске пострадавших</w:t>
            </w:r>
          </w:p>
        </w:tc>
      </w:tr>
      <w:tr w:rsidR="0031232D" w:rsidRPr="00A56B2E" w:rsidTr="0031232D">
        <w:tc>
          <w:tcPr>
            <w:tcW w:w="4253" w:type="dxa"/>
          </w:tcPr>
          <w:p w:rsidR="0031232D" w:rsidRDefault="0031232D" w:rsidP="003123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937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Pr="00C3193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31232D" w:rsidRPr="00C31937" w:rsidRDefault="0031232D" w:rsidP="003123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Физическое совершенствование</w:t>
            </w:r>
          </w:p>
        </w:tc>
        <w:tc>
          <w:tcPr>
            <w:tcW w:w="1134" w:type="dxa"/>
          </w:tcPr>
          <w:p w:rsidR="0031232D" w:rsidRDefault="0031232D" w:rsidP="00312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3" w:type="dxa"/>
            <w:gridSpan w:val="2"/>
          </w:tcPr>
          <w:p w:rsidR="0031232D" w:rsidRDefault="0031232D" w:rsidP="00312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32D" w:rsidRPr="00641AF6" w:rsidTr="0031232D">
        <w:tc>
          <w:tcPr>
            <w:tcW w:w="4253" w:type="dxa"/>
          </w:tcPr>
          <w:p w:rsidR="0031232D" w:rsidRPr="00641AF6" w:rsidRDefault="0031232D" w:rsidP="0031232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1AF6">
              <w:rPr>
                <w:rFonts w:ascii="Times New Roman" w:hAnsi="Times New Roman"/>
                <w:b/>
                <w:i/>
                <w:sz w:val="24"/>
                <w:szCs w:val="24"/>
              </w:rPr>
              <w:t>Лёгкая атлетика</w:t>
            </w:r>
          </w:p>
        </w:tc>
        <w:tc>
          <w:tcPr>
            <w:tcW w:w="1134" w:type="dxa"/>
          </w:tcPr>
          <w:p w:rsidR="0031232D" w:rsidRPr="00641AF6" w:rsidRDefault="00762E16" w:rsidP="003123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1232D" w:rsidRPr="00641AF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733" w:type="dxa"/>
            <w:gridSpan w:val="2"/>
          </w:tcPr>
          <w:p w:rsidR="0031232D" w:rsidRPr="00641AF6" w:rsidRDefault="0031232D" w:rsidP="003123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232D" w:rsidRPr="00A56B2E" w:rsidTr="0031232D">
        <w:trPr>
          <w:gridAfter w:val="1"/>
          <w:wAfter w:w="55" w:type="dxa"/>
        </w:trPr>
        <w:tc>
          <w:tcPr>
            <w:tcW w:w="4253" w:type="dxa"/>
          </w:tcPr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 о физической культуре</w:t>
            </w: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Беговые упражнения</w:t>
            </w: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Прыжковые упражнения</w:t>
            </w: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32D" w:rsidRPr="00A56B2E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232D" w:rsidRDefault="0031232D" w:rsidP="00312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762E16" w:rsidP="00312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ВПУ</w:t>
            </w:r>
          </w:p>
          <w:p w:rsidR="0031232D" w:rsidRDefault="0031232D" w:rsidP="00312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CE5A60" w:rsidP="00312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31232D" w:rsidRDefault="0031232D" w:rsidP="00312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CE5A60" w:rsidP="00312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1232D" w:rsidRDefault="0031232D" w:rsidP="00312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32D" w:rsidRPr="00A56B2E" w:rsidRDefault="0031232D" w:rsidP="00312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историю легкой атлетики и запомнить имена выдающихся отечественных спортсменов;</w:t>
            </w:r>
          </w:p>
          <w:p w:rsidR="0031232D" w:rsidRPr="0010194C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описать технику выполнения беговых,</w:t>
            </w:r>
            <w:r w:rsidRPr="0010194C">
              <w:rPr>
                <w:rFonts w:ascii="Times New Roman" w:hAnsi="Times New Roman"/>
                <w:sz w:val="24"/>
                <w:szCs w:val="24"/>
              </w:rPr>
              <w:t xml:space="preserve"> и освоить ее самостоятельно;</w:t>
            </w:r>
          </w:p>
          <w:p w:rsidR="0031232D" w:rsidRPr="0010194C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  <w:r w:rsidRPr="0010194C">
              <w:rPr>
                <w:rFonts w:ascii="Times New Roman" w:hAnsi="Times New Roman"/>
                <w:sz w:val="24"/>
                <w:szCs w:val="24"/>
              </w:rPr>
              <w:t>выполнять и устранять характерные ошибки в процессе освоения;</w:t>
            </w:r>
          </w:p>
          <w:p w:rsidR="0031232D" w:rsidRPr="0010194C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  <w:r w:rsidRPr="0010194C">
              <w:rPr>
                <w:rFonts w:ascii="Times New Roman" w:hAnsi="Times New Roman"/>
                <w:sz w:val="24"/>
                <w:szCs w:val="24"/>
              </w:rPr>
              <w:t xml:space="preserve">применять беговые упражнения для развития физических качеств; </w:t>
            </w:r>
          </w:p>
          <w:p w:rsidR="0031232D" w:rsidRPr="0010194C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  <w:r w:rsidRPr="0010194C">
              <w:rPr>
                <w:rFonts w:ascii="Times New Roman" w:hAnsi="Times New Roman"/>
                <w:sz w:val="24"/>
                <w:szCs w:val="24"/>
              </w:rPr>
              <w:t>взаимодействовать со сверстниками в процессе освоения беговыми упражнениями;</w:t>
            </w: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  <w:r w:rsidRPr="0010194C">
              <w:rPr>
                <w:rFonts w:ascii="Times New Roman" w:hAnsi="Times New Roman"/>
                <w:sz w:val="24"/>
                <w:szCs w:val="24"/>
              </w:rPr>
              <w:t>соблюдать правила и технику  безопасности;</w:t>
            </w: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описать технику прыжковых упражнений и освоить ее самостоятельно;</w:t>
            </w: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и устранять характерные ошибки в процессе освоения;</w:t>
            </w: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применять упражнения метания для развития физических качеств; </w:t>
            </w:r>
          </w:p>
          <w:p w:rsidR="0031232D" w:rsidRPr="00E8310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  <w:r w:rsidRPr="00E8310D">
              <w:rPr>
                <w:rFonts w:ascii="Times New Roman" w:hAnsi="Times New Roman"/>
                <w:sz w:val="24"/>
                <w:szCs w:val="24"/>
              </w:rPr>
              <w:t>описать технику прыжковых, метательных упражнений и освоить ее самостоятельно;</w:t>
            </w:r>
          </w:p>
          <w:p w:rsidR="0031232D" w:rsidRPr="00E8310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  <w:r w:rsidRPr="00E8310D">
              <w:rPr>
                <w:rFonts w:ascii="Times New Roman" w:hAnsi="Times New Roman"/>
                <w:sz w:val="24"/>
                <w:szCs w:val="24"/>
              </w:rPr>
              <w:t>выполнять и устранять характерные ошибки в процессе освоения;</w:t>
            </w: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применять </w:t>
            </w:r>
            <w:r w:rsidRPr="00E8310D">
              <w:rPr>
                <w:rFonts w:ascii="Times New Roman" w:hAnsi="Times New Roman"/>
                <w:sz w:val="24"/>
                <w:szCs w:val="24"/>
              </w:rPr>
              <w:t>беговые</w:t>
            </w:r>
            <w:r>
              <w:rPr>
                <w:rFonts w:ascii="Times New Roman" w:hAnsi="Times New Roman"/>
                <w:sz w:val="24"/>
                <w:szCs w:val="24"/>
              </w:rPr>
              <w:t>, прыжковые</w:t>
            </w:r>
            <w:r w:rsidRPr="00E8310D">
              <w:rPr>
                <w:rFonts w:ascii="Times New Roman" w:hAnsi="Times New Roman"/>
                <w:sz w:val="24"/>
                <w:szCs w:val="24"/>
              </w:rPr>
              <w:t xml:space="preserve"> упражнения для развития физических качеств</w:t>
            </w: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взаимодействовать со сверстниками в процессе освоения беговыми, прыжковыми упражнениями; метаниями</w:t>
            </w: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правила и технику  безопасности;</w:t>
            </w: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разученные упражнения для развития выносливости, скоростно-силовых и скоростных способностей;</w:t>
            </w: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освоить упражнения для организации самостоятельных тренировок;</w:t>
            </w: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освоить и соблюдать правила соревнований;</w:t>
            </w: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контрольные нормативы по легкой атлетике;</w:t>
            </w: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измерять результаты и помогать их оценивать;</w:t>
            </w:r>
          </w:p>
          <w:p w:rsidR="0031232D" w:rsidRPr="00A56B2E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оказывать помощь в проведении соревнований и в подготовке мест проведения занятий</w:t>
            </w:r>
          </w:p>
        </w:tc>
      </w:tr>
      <w:tr w:rsidR="0031232D" w:rsidRPr="00220F84" w:rsidTr="0031232D">
        <w:trPr>
          <w:gridAfter w:val="1"/>
          <w:wAfter w:w="55" w:type="dxa"/>
        </w:trPr>
        <w:tc>
          <w:tcPr>
            <w:tcW w:w="4253" w:type="dxa"/>
          </w:tcPr>
          <w:p w:rsidR="0031232D" w:rsidRPr="00220F84" w:rsidRDefault="0031232D" w:rsidP="003123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0F8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Гимнастика с основами акробатики</w:t>
            </w:r>
          </w:p>
        </w:tc>
        <w:tc>
          <w:tcPr>
            <w:tcW w:w="1134" w:type="dxa"/>
          </w:tcPr>
          <w:p w:rsidR="0031232D" w:rsidRPr="00220F84" w:rsidRDefault="00762E16" w:rsidP="003123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1232D" w:rsidRPr="00220F8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31232D" w:rsidRPr="00220F84" w:rsidRDefault="0031232D" w:rsidP="003123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232D" w:rsidRPr="00A56B2E" w:rsidTr="0031232D">
        <w:trPr>
          <w:gridAfter w:val="1"/>
          <w:wAfter w:w="55" w:type="dxa"/>
        </w:trPr>
        <w:tc>
          <w:tcPr>
            <w:tcW w:w="4253" w:type="dxa"/>
          </w:tcPr>
          <w:p w:rsidR="0031232D" w:rsidRPr="00A94A76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  <w:r w:rsidRPr="00A94A76">
              <w:rPr>
                <w:rFonts w:ascii="Times New Roman" w:hAnsi="Times New Roman"/>
                <w:sz w:val="24"/>
                <w:szCs w:val="24"/>
              </w:rPr>
              <w:t>Знания о физической культуре</w:t>
            </w: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Акробатические упражнения </w:t>
            </w: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Опорные прыжки</w:t>
            </w: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Прикладная подготовка</w:t>
            </w: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32D" w:rsidRPr="00A56B2E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Организаторская подготовка</w:t>
            </w:r>
          </w:p>
        </w:tc>
        <w:tc>
          <w:tcPr>
            <w:tcW w:w="1134" w:type="dxa"/>
          </w:tcPr>
          <w:p w:rsidR="00762E16" w:rsidRDefault="00762E16" w:rsidP="00762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ВПУ</w:t>
            </w:r>
          </w:p>
          <w:p w:rsidR="0031232D" w:rsidRDefault="0031232D" w:rsidP="00312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CE5A60" w:rsidP="00312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1232D" w:rsidRDefault="0031232D" w:rsidP="00312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CE5A60" w:rsidP="00312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1232D" w:rsidRDefault="0031232D" w:rsidP="00312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CE5A60" w:rsidP="00312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1232D" w:rsidRDefault="0031232D" w:rsidP="00312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5A60" w:rsidRPr="00A56B2E" w:rsidRDefault="00CE5A60" w:rsidP="00312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историю гимнастики и запомнить имена выдающихся отечественных спортсменов;</w:t>
            </w: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правила и технику  безопасности;</w:t>
            </w: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строевые команды, четко выполнять строевые приемы;</w:t>
            </w: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описать технику общеразвивающих упражнений с предметами и без предметов, акробатических упражнений; опорных прыжков применять разученные упражнения для развития выносливости, скоростно-силовых и скоростных способностей, координационных способностей, гибкости;</w:t>
            </w: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простейшие комбинации упражнений</w:t>
            </w: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освоить упражнения для организации самостоятельных тренировок;</w:t>
            </w: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освоить и соблюдать правила соревнований;</w:t>
            </w: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контрольные нормативы по гимнастике;</w:t>
            </w: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измерять результаты и помогать их оценивать;</w:t>
            </w:r>
          </w:p>
          <w:p w:rsidR="0031232D" w:rsidRPr="00A56B2E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оказывать помощь в проведении соревнований и в подготовке мест проведения занятий</w:t>
            </w:r>
          </w:p>
        </w:tc>
      </w:tr>
      <w:tr w:rsidR="0031232D" w:rsidRPr="00220F84" w:rsidTr="0031232D">
        <w:trPr>
          <w:gridAfter w:val="1"/>
          <w:wAfter w:w="55" w:type="dxa"/>
          <w:trHeight w:val="415"/>
        </w:trPr>
        <w:tc>
          <w:tcPr>
            <w:tcW w:w="4253" w:type="dxa"/>
          </w:tcPr>
          <w:p w:rsidR="0031232D" w:rsidRPr="00220F84" w:rsidRDefault="00762E16" w:rsidP="003123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Кроссовая</w:t>
            </w:r>
            <w:r w:rsidR="0031232D" w:rsidRPr="00220F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подготовка </w:t>
            </w:r>
          </w:p>
        </w:tc>
        <w:tc>
          <w:tcPr>
            <w:tcW w:w="1134" w:type="dxa"/>
          </w:tcPr>
          <w:p w:rsidR="0031232D" w:rsidRPr="00220F84" w:rsidRDefault="0031232D" w:rsidP="003123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F8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62E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678" w:type="dxa"/>
          </w:tcPr>
          <w:p w:rsidR="0031232D" w:rsidRPr="00220F84" w:rsidRDefault="0031232D" w:rsidP="003123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232D" w:rsidRPr="00A56B2E" w:rsidTr="0031232D">
        <w:trPr>
          <w:gridAfter w:val="1"/>
          <w:wAfter w:w="55" w:type="dxa"/>
          <w:trHeight w:val="3533"/>
        </w:trPr>
        <w:tc>
          <w:tcPr>
            <w:tcW w:w="4253" w:type="dxa"/>
          </w:tcPr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  <w:r w:rsidRPr="00A94A76">
              <w:rPr>
                <w:rFonts w:ascii="Times New Roman" w:hAnsi="Times New Roman"/>
                <w:sz w:val="24"/>
                <w:szCs w:val="24"/>
              </w:rPr>
              <w:lastRenderedPageBreak/>
              <w:t>Знания о физической культуре</w:t>
            </w: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32D" w:rsidRPr="00A94A76" w:rsidRDefault="00762E16" w:rsidP="0031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бега на выносливость.</w:t>
            </w:r>
          </w:p>
          <w:p w:rsidR="0031232D" w:rsidRPr="00A56B2E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232D" w:rsidRDefault="00CE5A60" w:rsidP="00312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ВПУ</w:t>
            </w:r>
          </w:p>
          <w:p w:rsidR="0031232D" w:rsidRDefault="0031232D" w:rsidP="00312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32D" w:rsidRPr="00A56B2E" w:rsidRDefault="00CE5A60" w:rsidP="00312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31232D" w:rsidRPr="00A56B2E" w:rsidRDefault="00762E16" w:rsidP="0031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выносливость по средствам беговых упражнений.</w:t>
            </w:r>
          </w:p>
        </w:tc>
      </w:tr>
      <w:tr w:rsidR="0031232D" w:rsidRPr="003830CB" w:rsidTr="0031232D">
        <w:tc>
          <w:tcPr>
            <w:tcW w:w="4253" w:type="dxa"/>
          </w:tcPr>
          <w:p w:rsidR="0031232D" w:rsidRPr="003830CB" w:rsidRDefault="0031232D" w:rsidP="003123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30CB">
              <w:rPr>
                <w:rFonts w:ascii="Times New Roman" w:hAnsi="Times New Roman"/>
                <w:b/>
                <w:i/>
                <w:sz w:val="24"/>
                <w:szCs w:val="24"/>
              </w:rPr>
              <w:t>Спортивные игры</w:t>
            </w:r>
          </w:p>
        </w:tc>
        <w:tc>
          <w:tcPr>
            <w:tcW w:w="1134" w:type="dxa"/>
          </w:tcPr>
          <w:p w:rsidR="0031232D" w:rsidRPr="003830CB" w:rsidRDefault="00CE5A60" w:rsidP="0031232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69</w:t>
            </w:r>
          </w:p>
        </w:tc>
        <w:tc>
          <w:tcPr>
            <w:tcW w:w="4733" w:type="dxa"/>
            <w:gridSpan w:val="2"/>
          </w:tcPr>
          <w:p w:rsidR="0031232D" w:rsidRPr="003830CB" w:rsidRDefault="0031232D" w:rsidP="003123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1232D" w:rsidRPr="00A56B2E" w:rsidTr="0031232D">
        <w:tc>
          <w:tcPr>
            <w:tcW w:w="4253" w:type="dxa"/>
          </w:tcPr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  <w:r w:rsidRPr="00A94A76">
              <w:rPr>
                <w:rFonts w:ascii="Times New Roman" w:hAnsi="Times New Roman"/>
                <w:sz w:val="24"/>
                <w:szCs w:val="24"/>
              </w:rPr>
              <w:t>Знания о физической культуре</w:t>
            </w: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32D" w:rsidRPr="00A94A76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32D" w:rsidRPr="00CA3D8F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  <w:r w:rsidRPr="00CA3D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32D" w:rsidRPr="00CA3D8F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  <w:p w:rsidR="0031232D" w:rsidRPr="00A56B2E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232D" w:rsidRDefault="00762E16" w:rsidP="0031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ВПУ</w:t>
            </w:r>
          </w:p>
          <w:p w:rsidR="0031232D" w:rsidRDefault="0031232D" w:rsidP="00312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31232D" w:rsidRDefault="00CE5A60" w:rsidP="0031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35</w:t>
            </w: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CE5A60" w:rsidP="0031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9</w:t>
            </w: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32D" w:rsidRPr="00A56B2E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CE5A60">
              <w:rPr>
                <w:rFonts w:ascii="Times New Roman" w:hAnsi="Times New Roman"/>
                <w:sz w:val="24"/>
                <w:szCs w:val="24"/>
              </w:rPr>
              <w:t>2</w:t>
            </w:r>
            <w:r w:rsidR="006A6A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33" w:type="dxa"/>
            <w:gridSpan w:val="2"/>
          </w:tcPr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историю баскетбола, футбола, волейбола и запомнить имена выдающихся отечественных спортсменов;</w:t>
            </w: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овладеть основными приемами игры в баскетбол, футбол и волейбол;</w:t>
            </w: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взаимодействовать со сверстниками в процессе совместного освоения техники игровых приемов и действий; </w:t>
            </w: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правила и технику  безопасности;</w:t>
            </w: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описывать технику изучаемых игровых приемов и действий, осваивать их самостоятельно выявляя и устраняя типичные ошибки;</w:t>
            </w: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моделировать тактику освоенных игровых действий и приемов;</w:t>
            </w:r>
          </w:p>
          <w:p w:rsidR="0031232D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судейство игры;</w:t>
            </w:r>
          </w:p>
          <w:p w:rsidR="0031232D" w:rsidRPr="00A56B2E" w:rsidRDefault="0031232D" w:rsidP="00312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правила игры, уважительно относиться к сопернику и управлять своими эмоциями</w:t>
            </w:r>
          </w:p>
        </w:tc>
      </w:tr>
    </w:tbl>
    <w:p w:rsidR="0031232D" w:rsidRDefault="0031232D" w:rsidP="0031232D">
      <w:pPr>
        <w:rPr>
          <w:rFonts w:ascii="Times New Roman" w:hAnsi="Times New Roman"/>
          <w:b/>
          <w:sz w:val="24"/>
          <w:szCs w:val="24"/>
        </w:rPr>
      </w:pPr>
    </w:p>
    <w:p w:rsidR="00CC2809" w:rsidRPr="0031232D" w:rsidRDefault="00CC2809" w:rsidP="00CC280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2809" w:rsidRPr="000E795A" w:rsidRDefault="00CC2809" w:rsidP="00CC28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1ED4" w:rsidRPr="000E795A" w:rsidRDefault="008D1ED4" w:rsidP="00CC28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1ED4" w:rsidRPr="000E795A" w:rsidRDefault="008D1ED4" w:rsidP="00CC28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2E16" w:rsidRDefault="00762E16" w:rsidP="00CC28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E16" w:rsidRDefault="00762E16" w:rsidP="00CC28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E16" w:rsidRDefault="00762E16" w:rsidP="00CC28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E16" w:rsidRDefault="00762E16" w:rsidP="00CC28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E16" w:rsidRDefault="00762E16" w:rsidP="00CC28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E16" w:rsidRDefault="00762E16" w:rsidP="00CC28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ED4" w:rsidRPr="00EC5EB8" w:rsidRDefault="00EC5EB8" w:rsidP="00CC28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Pr="00EC5EB8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tbl>
      <w:tblPr>
        <w:tblW w:w="9639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25"/>
        <w:gridCol w:w="2926"/>
        <w:gridCol w:w="1230"/>
        <w:gridCol w:w="1094"/>
        <w:gridCol w:w="958"/>
        <w:gridCol w:w="1131"/>
        <w:gridCol w:w="921"/>
        <w:gridCol w:w="354"/>
      </w:tblGrid>
      <w:tr w:rsidR="008D1ED4" w:rsidRPr="00CF642C" w:rsidTr="00F027CE">
        <w:trPr>
          <w:gridAfter w:val="1"/>
          <w:wAfter w:w="354" w:type="dxa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ED4" w:rsidRPr="00CF642C" w:rsidRDefault="008D1ED4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ED4" w:rsidRPr="00CF642C" w:rsidRDefault="008D1ED4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ED4" w:rsidRPr="00CF642C" w:rsidRDefault="008D1ED4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CF642C" w:rsidRDefault="008D1ED4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CF642C" w:rsidRDefault="008D1ED4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</w:tr>
      <w:tr w:rsidR="008D1ED4" w:rsidRPr="00CF642C" w:rsidTr="00A947DB"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CF642C" w:rsidRDefault="008D1ED4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CF642C" w:rsidRDefault="008D1ED4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CF642C" w:rsidRDefault="008D1ED4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CF642C" w:rsidRDefault="008D1ED4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Дата план.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CF642C" w:rsidRDefault="008D1ED4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Дата факт.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CF642C" w:rsidRDefault="008D1ED4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Дата план.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4" w:rsidRPr="00CF642C" w:rsidRDefault="008D1ED4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Дата факт. </w:t>
            </w:r>
          </w:p>
        </w:tc>
        <w:tc>
          <w:tcPr>
            <w:tcW w:w="354" w:type="dxa"/>
          </w:tcPr>
          <w:p w:rsidR="008D1ED4" w:rsidRPr="00CF642C" w:rsidRDefault="008D1ED4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5EB8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0E795A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b/>
                <w:sz w:val="24"/>
                <w:szCs w:val="24"/>
              </w:rPr>
              <w:t>Л/А.</w:t>
            </w: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EB8"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технике безопасности  на уроках легкой атлетики.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0E7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EC5EB8" w:rsidRPr="00CF642C" w:rsidRDefault="00EC5EB8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5EB8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Низкий старт. Игра стрит - бол.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0E7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EC5EB8" w:rsidRPr="00CF642C" w:rsidRDefault="00EC5EB8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5EB8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Низкий старт. Игра стрит - бол.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0E7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EC5EB8" w:rsidRPr="00CF642C" w:rsidRDefault="00EC5EB8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5EB8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Сдача техники низкого старта на оценку. Игра стрит - бол.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0E7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EC5EB8" w:rsidRPr="00CF642C" w:rsidRDefault="00EC5EB8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5EB8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места, техника выполнения. Игра стрит - бол.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0E7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EC5EB8" w:rsidRPr="00CF642C" w:rsidRDefault="00EC5EB8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5EB8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места, техника выполнения. Игра стрит - бол.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0E7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EC5EB8" w:rsidRPr="00CF642C" w:rsidRDefault="00EC5EB8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5EB8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места, техника выполнения. Игра стрит - бол.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0E7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EC5EB8" w:rsidRPr="00CF642C" w:rsidRDefault="00EC5EB8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5EB8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места, техника выполнения. Игра стрит - бол.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A9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0E7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EC5EB8" w:rsidRPr="00CF642C" w:rsidRDefault="00EC5EB8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5EB8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на результат.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0E7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EC5EB8" w:rsidRPr="00CF642C" w:rsidRDefault="00EC5EB8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5EB8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силовых способностей с собственным весом.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0E7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EC5EB8" w:rsidRPr="00CF642C" w:rsidRDefault="00EC5EB8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5EB8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силовых способностей с собственным весом.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A9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0E7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EC5EB8" w:rsidRPr="00CF642C" w:rsidRDefault="00EC5EB8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5EB8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силовых способностей с собственным весом.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</w:t>
            </w:r>
            <w:r w:rsidRPr="00CF6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0E7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EC5EB8" w:rsidRPr="00CF642C" w:rsidRDefault="00EC5EB8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5EB8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Подтягивание: мальчики -  из виса на высокой перекладине; девочки - из виса лежа, на результат.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0E7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EC5EB8" w:rsidRPr="00CF642C" w:rsidRDefault="00EC5EB8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5EB8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 ТБ.</w:t>
            </w: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сочетание способов передвижений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0E7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EC5EB8" w:rsidRPr="00CF642C" w:rsidRDefault="00EC5EB8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5EB8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Учить ведение мяча с </w:t>
            </w:r>
            <w:proofErr w:type="spellStart"/>
            <w:r w:rsidRPr="00CF642C">
              <w:rPr>
                <w:rFonts w:ascii="Times New Roman" w:hAnsi="Times New Roman" w:cs="Times New Roman"/>
                <w:sz w:val="24"/>
                <w:szCs w:val="24"/>
              </w:rPr>
              <w:t>изменнением</w:t>
            </w:r>
            <w:proofErr w:type="spellEnd"/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и высоты отскока. Учебная игра.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0E7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EC5EB8" w:rsidRPr="00CF642C" w:rsidRDefault="00EC5EB8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5EB8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ведение мяча с изменением скорости и направления движения, с поворотом спиной к защитнику. Учебная игра.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0E7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EC5EB8" w:rsidRPr="00CF642C" w:rsidRDefault="00EC5EB8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5EB8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ведение мяча с изменением скорости и направления движения, с поворотом спиной к защитнику. Учебная игра.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0E7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EC5EB8" w:rsidRPr="00CF642C" w:rsidRDefault="00EC5EB8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5EB8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ведение мяча с изменением скорости и направления движения, с поворотом спиной к защитнику. Учебная игра.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0E7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EC5EB8" w:rsidRPr="00CF642C" w:rsidRDefault="00EC5EB8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5EB8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Сдача контрольного норматива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0E7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EC5EB8" w:rsidRPr="00CF642C" w:rsidRDefault="00EC5EB8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5EB8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Учить выбивание мяча, передаче мяча сверху. Учебная игра.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0E7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EC5EB8" w:rsidRPr="00CF642C" w:rsidRDefault="00EC5EB8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5EB8" w:rsidRPr="00CF642C" w:rsidTr="00A947DB">
        <w:trPr>
          <w:trHeight w:val="1192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Учить выбивание мяча, передаче мяча сверху. Учебная игра.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0E7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EC5EB8" w:rsidRPr="00CF642C" w:rsidRDefault="00EC5EB8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5EB8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Учить выбивание мяча, передаче мяча сверху. Учебная игра.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0E7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EC5EB8" w:rsidRPr="00CF642C" w:rsidRDefault="00EC5EB8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5EB8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Учить выбивание мяча, передаче мяча сверху. Учебная игра.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0E7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EC5EB8" w:rsidRPr="00CF642C" w:rsidRDefault="00EC5EB8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5EB8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Учить выбивание мяча, передаче мяча сверху. Учебная игра.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0E7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EC5EB8" w:rsidRPr="00CF642C" w:rsidRDefault="00EC5EB8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5EB8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Сдача контрольного норматива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0E7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EC5EB8" w:rsidRPr="00CF642C" w:rsidRDefault="00EC5EB8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5EB8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Учить броску после бега и ловли мяча. Учебная игра.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0E7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EC5EB8" w:rsidRPr="00CF642C" w:rsidRDefault="00EC5EB8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5EB8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Учить броску после бега и ловли мяча. Учебная игра.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0E7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B8" w:rsidRPr="00CF642C" w:rsidRDefault="00EC5EB8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EC5EB8" w:rsidRPr="00CF642C" w:rsidRDefault="00EC5EB8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Учить броску после бега и ловли мяча. Учебная игра.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F0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0E7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Учить броску после бега и ловли мяча. Учебная игра.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A9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0E7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Сдача контрольного норматива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A9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0E7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Учить броску одной рукой от плеча с прыжком. Учебная игра.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A9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0E7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Учить броску одной рукой от плеча с прыжком. Учебная игра.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A9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Учить броску одной рукой от плеча с прыжком. Учебная игра.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F0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Учить броску одной рукой от плеча с прыжком. Учебная игра.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F0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Сдача контрольного норматива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F0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Игра по упрощенным правилам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F0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37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Игра по упрощенным правилам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F0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A9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Игра по упрощенным правилам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F0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A9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Игра по упрощенным правилам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F0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Игра по упрощенным правилам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F0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Игра по упрощенным правилам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F0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Игра по упрощенным правилам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F0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Игра по упрощенным правилам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F0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Игра по упрощенным правилам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F0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Игра по упрощенным правилам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F0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ТБ</w:t>
            </w: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>. Учить: прыжок ноги врозь (девочки</w:t>
            </w:r>
            <w:proofErr w:type="gramStart"/>
            <w:r w:rsidRPr="00CF642C">
              <w:rPr>
                <w:rFonts w:ascii="Times New Roman" w:hAnsi="Times New Roman" w:cs="Times New Roman"/>
                <w:sz w:val="24"/>
                <w:szCs w:val="24"/>
              </w:rPr>
              <w:t>);прыжок</w:t>
            </w:r>
            <w:proofErr w:type="gramEnd"/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согнув ноги (мальчики)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F0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Совершенствовать: прыжок ноги врозь (девочки</w:t>
            </w:r>
            <w:proofErr w:type="gramStart"/>
            <w:r w:rsidRPr="00CF642C">
              <w:rPr>
                <w:rFonts w:ascii="Times New Roman" w:hAnsi="Times New Roman" w:cs="Times New Roman"/>
                <w:sz w:val="24"/>
                <w:szCs w:val="24"/>
              </w:rPr>
              <w:t>);прыжок</w:t>
            </w:r>
            <w:proofErr w:type="gramEnd"/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согнув ноги (мальчики)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F0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A9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>Совершенствовать: прыжок ноги врозь (девочки</w:t>
            </w:r>
            <w:proofErr w:type="gramStart"/>
            <w:r w:rsidRPr="00CF642C">
              <w:rPr>
                <w:rFonts w:ascii="Times New Roman" w:hAnsi="Times New Roman" w:cs="Times New Roman"/>
                <w:sz w:val="24"/>
                <w:szCs w:val="24"/>
              </w:rPr>
              <w:t>);прыжок</w:t>
            </w:r>
            <w:proofErr w:type="gramEnd"/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согнув ноги (мальчики)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F0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49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>Совершенствовать: прыжок ноги врозь (девочки</w:t>
            </w:r>
            <w:proofErr w:type="gramStart"/>
            <w:r w:rsidRPr="00CF642C">
              <w:rPr>
                <w:rFonts w:ascii="Times New Roman" w:hAnsi="Times New Roman" w:cs="Times New Roman"/>
                <w:sz w:val="24"/>
                <w:szCs w:val="24"/>
              </w:rPr>
              <w:t>);прыжок</w:t>
            </w:r>
            <w:proofErr w:type="gramEnd"/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согнув ноги (мальчики)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A9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A9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7B6"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50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Прыжок ноги в </w:t>
            </w:r>
            <w:proofErr w:type="spellStart"/>
            <w:r w:rsidRPr="00CF642C">
              <w:rPr>
                <w:rFonts w:ascii="Times New Roman" w:hAnsi="Times New Roman" w:cs="Times New Roman"/>
                <w:sz w:val="24"/>
                <w:szCs w:val="24"/>
              </w:rPr>
              <w:t>розь</w:t>
            </w:r>
            <w:proofErr w:type="spellEnd"/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на результат.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F0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51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 учить: стойка на голове и руках (мальчики); кувырок в </w:t>
            </w:r>
            <w:proofErr w:type="spellStart"/>
            <w:r w:rsidRPr="00CF642C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(девочки)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F0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 совершенствовать: стойка на голове и руках (мальчики); кувырок в </w:t>
            </w:r>
            <w:proofErr w:type="spellStart"/>
            <w:r w:rsidRPr="00CF642C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(девочки)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F0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53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 совершенствовать: стойка на голове и руках (мальчики); кувырок в </w:t>
            </w:r>
            <w:proofErr w:type="spellStart"/>
            <w:r w:rsidRPr="00CF642C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(девочки)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F0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 совершенствовать: стойка на голове и руках (мальчики); кувырок в </w:t>
            </w:r>
            <w:proofErr w:type="spellStart"/>
            <w:r w:rsidRPr="00CF642C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(девочки)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F0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Сдача акробатических элементов на результат.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F0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разгибание рук в упоре лежа на результат.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F0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57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СФП для развития силы.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F0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A9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58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СФП для развития силы.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F0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59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СФП для развития силы.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F0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A9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b/>
                <w:sz w:val="24"/>
                <w:szCs w:val="24"/>
              </w:rPr>
              <w:t>Футбол ТБ.</w:t>
            </w: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Учить удару по мячу серединой подъема. Учебная игра.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F0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61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удар по мячу серединой подъема. Учебная игра.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F0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62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удар по мячу серединой подъема. Учебная игра.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F0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63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удар по мячу серединой подъема. Учебная игра.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F0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удар по мячу серединой подъема. Учебная игра.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F0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Учить остановке летящего мяча серединой подъема. Учебная игра.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A9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остановку летящего мяча серединой подъема.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A9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A9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67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остановку летящего мяча серединой подъема.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A13723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контроль</w:t>
            </w:r>
            <w:r w:rsidR="00F027CE"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ного норматива по изученным элементам.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A9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69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Прыжки через скакалку за 30 с. на результат.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A9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 ТБ.</w:t>
            </w: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Учить передаче двумя руками сверху в прыжке. Игра по упрощенным правилам.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A9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71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передачу двумя руками сверху в </w:t>
            </w:r>
            <w:proofErr w:type="gramStart"/>
            <w:r w:rsidRPr="00CF642C">
              <w:rPr>
                <w:rFonts w:ascii="Times New Roman" w:hAnsi="Times New Roman" w:cs="Times New Roman"/>
                <w:sz w:val="24"/>
                <w:szCs w:val="24"/>
              </w:rPr>
              <w:t>прыжке .</w:t>
            </w:r>
            <w:proofErr w:type="gramEnd"/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Игра по упрощенным правилам.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A9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передачу двумя руками сверху в </w:t>
            </w:r>
            <w:proofErr w:type="gramStart"/>
            <w:r w:rsidRPr="00CF642C">
              <w:rPr>
                <w:rFonts w:ascii="Times New Roman" w:hAnsi="Times New Roman" w:cs="Times New Roman"/>
                <w:sz w:val="24"/>
                <w:szCs w:val="24"/>
              </w:rPr>
              <w:t>прыжке .</w:t>
            </w:r>
            <w:proofErr w:type="gramEnd"/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Игра по упрощенным правилам.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A9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73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Сдача контрольного норматива.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A9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A9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74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передачу двумя руками сверху в </w:t>
            </w:r>
            <w:proofErr w:type="gramStart"/>
            <w:r w:rsidRPr="00CF642C">
              <w:rPr>
                <w:rFonts w:ascii="Times New Roman" w:hAnsi="Times New Roman" w:cs="Times New Roman"/>
                <w:sz w:val="24"/>
                <w:szCs w:val="24"/>
              </w:rPr>
              <w:t>прыжке .</w:t>
            </w:r>
            <w:proofErr w:type="gramEnd"/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Игра по упрощенным правилам.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A9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A9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75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передачу двумя руками сверху в </w:t>
            </w:r>
            <w:proofErr w:type="gramStart"/>
            <w:r w:rsidRPr="00CF642C">
              <w:rPr>
                <w:rFonts w:ascii="Times New Roman" w:hAnsi="Times New Roman" w:cs="Times New Roman"/>
                <w:sz w:val="24"/>
                <w:szCs w:val="24"/>
              </w:rPr>
              <w:t>прыжке .</w:t>
            </w:r>
            <w:proofErr w:type="gramEnd"/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Игра по упрощенным правилам.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A9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76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Сдача контрольного норматива.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A9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A9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77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Учить передачу сверху за голову в опорном положении. Игра по упрощенным правилам.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A9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78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передачу сверху за голову в опорном положении. Игра по упрощенным правилам.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A9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79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передачу сверху за голову в опорном положении. Игра по упрощенным правилам.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A9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A9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Сдача контрольного норматива.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81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>Учить прям</w:t>
            </w:r>
            <w:r w:rsidR="00C170F7">
              <w:rPr>
                <w:rFonts w:ascii="Times New Roman" w:hAnsi="Times New Roman" w:cs="Times New Roman"/>
                <w:sz w:val="24"/>
                <w:szCs w:val="24"/>
              </w:rPr>
              <w:t>ой нападающий удар. Игра по упро</w:t>
            </w: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щенным правилам.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A9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82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>Совершенствовать прям</w:t>
            </w:r>
            <w:r w:rsidR="00C170F7">
              <w:rPr>
                <w:rFonts w:ascii="Times New Roman" w:hAnsi="Times New Roman" w:cs="Times New Roman"/>
                <w:sz w:val="24"/>
                <w:szCs w:val="24"/>
              </w:rPr>
              <w:t>ой нападающий удар. Игра по упро</w:t>
            </w: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щенным правилам.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A9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83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>Совершенствовать прям</w:t>
            </w:r>
            <w:r w:rsidR="00C170F7">
              <w:rPr>
                <w:rFonts w:ascii="Times New Roman" w:hAnsi="Times New Roman" w:cs="Times New Roman"/>
                <w:sz w:val="24"/>
                <w:szCs w:val="24"/>
              </w:rPr>
              <w:t>ой нападающий удар. Игра по упро</w:t>
            </w: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щенным правилам.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A9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84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Сдача контрольного норматива.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A9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85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Игра по упрощенным правилам.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A9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86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 ТБ.</w:t>
            </w: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Бег в Медленном темпе 6 минут.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A9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87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Бег в Медленном темпе 6 минут. Игра по </w:t>
            </w:r>
            <w:proofErr w:type="spellStart"/>
            <w:r w:rsidRPr="00CF6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упращенным</w:t>
            </w:r>
            <w:proofErr w:type="spellEnd"/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 б/б.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Физическ</w:t>
            </w:r>
            <w:r w:rsidRPr="00CF6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A9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88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Бег в Медленном темпе 7 минут. Игра по </w:t>
            </w:r>
            <w:proofErr w:type="spellStart"/>
            <w:r w:rsidRPr="00CF642C">
              <w:rPr>
                <w:rFonts w:ascii="Times New Roman" w:hAnsi="Times New Roman" w:cs="Times New Roman"/>
                <w:sz w:val="24"/>
                <w:szCs w:val="24"/>
              </w:rPr>
              <w:t>упращенным</w:t>
            </w:r>
            <w:proofErr w:type="spellEnd"/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 б/б.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89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Бег в Медленном темпе 8 минут. Игра по </w:t>
            </w:r>
            <w:proofErr w:type="spellStart"/>
            <w:r w:rsidRPr="00CF642C">
              <w:rPr>
                <w:rFonts w:ascii="Times New Roman" w:hAnsi="Times New Roman" w:cs="Times New Roman"/>
                <w:sz w:val="24"/>
                <w:szCs w:val="24"/>
              </w:rPr>
              <w:t>упращенным</w:t>
            </w:r>
            <w:proofErr w:type="spellEnd"/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 б/б.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A9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Бег в Медленном темпе 9 минут. Игра по </w:t>
            </w:r>
            <w:proofErr w:type="spellStart"/>
            <w:r w:rsidRPr="00CF642C">
              <w:rPr>
                <w:rFonts w:ascii="Times New Roman" w:hAnsi="Times New Roman" w:cs="Times New Roman"/>
                <w:sz w:val="24"/>
                <w:szCs w:val="24"/>
              </w:rPr>
              <w:t>упращенным</w:t>
            </w:r>
            <w:proofErr w:type="spellEnd"/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 б/б.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91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Бег в Медленном темпе 10 минут. Игра по </w:t>
            </w:r>
            <w:proofErr w:type="spellStart"/>
            <w:r w:rsidRPr="00CF642C">
              <w:rPr>
                <w:rFonts w:ascii="Times New Roman" w:hAnsi="Times New Roman" w:cs="Times New Roman"/>
                <w:sz w:val="24"/>
                <w:szCs w:val="24"/>
              </w:rPr>
              <w:t>упращенным</w:t>
            </w:r>
            <w:proofErr w:type="spellEnd"/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 б/б.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A9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92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Бег в Медленном темпе 10 минут. Игра по </w:t>
            </w:r>
            <w:proofErr w:type="spellStart"/>
            <w:r w:rsidRPr="00CF642C">
              <w:rPr>
                <w:rFonts w:ascii="Times New Roman" w:hAnsi="Times New Roman" w:cs="Times New Roman"/>
                <w:sz w:val="24"/>
                <w:szCs w:val="24"/>
              </w:rPr>
              <w:t>упращенным</w:t>
            </w:r>
            <w:proofErr w:type="spellEnd"/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 б/б.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A9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93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Бег в Медленном темпе 10 минут. Игра по </w:t>
            </w:r>
            <w:proofErr w:type="spellStart"/>
            <w:r w:rsidRPr="00CF642C">
              <w:rPr>
                <w:rFonts w:ascii="Times New Roman" w:hAnsi="Times New Roman" w:cs="Times New Roman"/>
                <w:sz w:val="24"/>
                <w:szCs w:val="24"/>
              </w:rPr>
              <w:t>упращенным</w:t>
            </w:r>
            <w:proofErr w:type="spellEnd"/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 б/б.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A9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94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Бег в Медленном темпе 10 минут. Игра по </w:t>
            </w:r>
            <w:proofErr w:type="spellStart"/>
            <w:r w:rsidRPr="00CF642C">
              <w:rPr>
                <w:rFonts w:ascii="Times New Roman" w:hAnsi="Times New Roman" w:cs="Times New Roman"/>
                <w:sz w:val="24"/>
                <w:szCs w:val="24"/>
              </w:rPr>
              <w:t>упращенным</w:t>
            </w:r>
            <w:proofErr w:type="spellEnd"/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 б/б.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A9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95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Бег в Медленном темпе 10 минут. Игра по </w:t>
            </w:r>
            <w:proofErr w:type="spellStart"/>
            <w:r w:rsidRPr="00CF642C">
              <w:rPr>
                <w:rFonts w:ascii="Times New Roman" w:hAnsi="Times New Roman" w:cs="Times New Roman"/>
                <w:sz w:val="24"/>
                <w:szCs w:val="24"/>
              </w:rPr>
              <w:t>упращенным</w:t>
            </w:r>
            <w:proofErr w:type="spellEnd"/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 б/б.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A9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96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Бег 1000 м на результат.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A9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97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Игра по упрощенным правилам в/б.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A9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98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Игра по упрощенным правилам б/б.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A9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99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Игра по упрощенным правилам в/б.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A9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Игра по упрощенным правилам б/б.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>Учебник Физическ</w:t>
            </w:r>
            <w:r w:rsidRPr="00CF6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A9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101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Игра по упрощенным правилам в/б.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Игра по упрощенным правилам б/б.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103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Игра по упрощенным правилам в/б.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104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Игра по упрощенным правилам б/б.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7CE" w:rsidRPr="00CF642C" w:rsidTr="00A947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105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Игра по упрощенным правилам в/б.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CE" w:rsidRPr="00CF642C" w:rsidRDefault="00F027CE" w:rsidP="008D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027CE" w:rsidRPr="00CF642C" w:rsidRDefault="00F027CE">
            <w:pPr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A1265" w:rsidRPr="00A947DB" w:rsidRDefault="003A1265" w:rsidP="00A947D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3A1265" w:rsidRPr="00A947DB" w:rsidSect="00925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289" w:rsidRDefault="00E91289" w:rsidP="009E60AD">
      <w:pPr>
        <w:spacing w:after="0" w:line="240" w:lineRule="auto"/>
      </w:pPr>
      <w:r>
        <w:separator/>
      </w:r>
    </w:p>
  </w:endnote>
  <w:endnote w:type="continuationSeparator" w:id="0">
    <w:p w:rsidR="00E91289" w:rsidRDefault="00E91289" w:rsidP="009E6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289" w:rsidRDefault="00E91289" w:rsidP="009E60AD">
      <w:pPr>
        <w:spacing w:after="0" w:line="240" w:lineRule="auto"/>
      </w:pPr>
      <w:r>
        <w:separator/>
      </w:r>
    </w:p>
  </w:footnote>
  <w:footnote w:type="continuationSeparator" w:id="0">
    <w:p w:rsidR="00E91289" w:rsidRDefault="00E91289" w:rsidP="009E6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/>
      </w:rPr>
    </w:lvl>
  </w:abstractNum>
  <w:abstractNum w:abstractNumId="1" w15:restartNumberingAfterBreak="0">
    <w:nsid w:val="28CB3C24"/>
    <w:multiLevelType w:val="hybridMultilevel"/>
    <w:tmpl w:val="86BC499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127C12"/>
    <w:multiLevelType w:val="hybridMultilevel"/>
    <w:tmpl w:val="CDFAAC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2B3CB3"/>
    <w:multiLevelType w:val="hybridMultilevel"/>
    <w:tmpl w:val="9EBE61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BAEC4E">
      <w:numFmt w:val="bullet"/>
      <w:lvlText w:val="•"/>
      <w:lvlJc w:val="left"/>
      <w:pPr>
        <w:ind w:left="2130" w:hanging="141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2970D8"/>
    <w:multiLevelType w:val="hybridMultilevel"/>
    <w:tmpl w:val="A25077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4376A5"/>
    <w:multiLevelType w:val="hybridMultilevel"/>
    <w:tmpl w:val="B554F02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AE0D98"/>
    <w:multiLevelType w:val="multilevel"/>
    <w:tmpl w:val="46E65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3B1"/>
    <w:rsid w:val="000239B1"/>
    <w:rsid w:val="000E795A"/>
    <w:rsid w:val="000E7E77"/>
    <w:rsid w:val="00135415"/>
    <w:rsid w:val="001373FA"/>
    <w:rsid w:val="0031232D"/>
    <w:rsid w:val="003572E6"/>
    <w:rsid w:val="00372434"/>
    <w:rsid w:val="003A1265"/>
    <w:rsid w:val="00401969"/>
    <w:rsid w:val="004603B1"/>
    <w:rsid w:val="005240C1"/>
    <w:rsid w:val="00544293"/>
    <w:rsid w:val="005802A6"/>
    <w:rsid w:val="005C37BF"/>
    <w:rsid w:val="005F121A"/>
    <w:rsid w:val="006A6A84"/>
    <w:rsid w:val="00731544"/>
    <w:rsid w:val="00762E16"/>
    <w:rsid w:val="00792BB3"/>
    <w:rsid w:val="007A37B6"/>
    <w:rsid w:val="007B7B85"/>
    <w:rsid w:val="007F6868"/>
    <w:rsid w:val="0080454B"/>
    <w:rsid w:val="00861126"/>
    <w:rsid w:val="00865AC1"/>
    <w:rsid w:val="008B693D"/>
    <w:rsid w:val="008C14CF"/>
    <w:rsid w:val="008D1ED4"/>
    <w:rsid w:val="008F1C62"/>
    <w:rsid w:val="00925712"/>
    <w:rsid w:val="00991DFE"/>
    <w:rsid w:val="009C2B2D"/>
    <w:rsid w:val="009E60AD"/>
    <w:rsid w:val="00A00EA7"/>
    <w:rsid w:val="00A13723"/>
    <w:rsid w:val="00A54FB7"/>
    <w:rsid w:val="00A67BA5"/>
    <w:rsid w:val="00A947DB"/>
    <w:rsid w:val="00AB7BCA"/>
    <w:rsid w:val="00B35185"/>
    <w:rsid w:val="00B965B9"/>
    <w:rsid w:val="00BA443E"/>
    <w:rsid w:val="00C170F7"/>
    <w:rsid w:val="00C243B9"/>
    <w:rsid w:val="00C56244"/>
    <w:rsid w:val="00CC2809"/>
    <w:rsid w:val="00CE5A60"/>
    <w:rsid w:val="00CF642C"/>
    <w:rsid w:val="00D47276"/>
    <w:rsid w:val="00D67CAD"/>
    <w:rsid w:val="00DE3D6F"/>
    <w:rsid w:val="00E91289"/>
    <w:rsid w:val="00EC5EB8"/>
    <w:rsid w:val="00F027CE"/>
    <w:rsid w:val="00F914EB"/>
    <w:rsid w:val="00FA21DC"/>
    <w:rsid w:val="00FA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F7BD"/>
  <w15:docId w15:val="{511F065E-D038-284F-BDA3-215AB183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03B1"/>
    <w:pPr>
      <w:suppressAutoHyphens/>
      <w:textAlignment w:val="baseline"/>
    </w:pPr>
    <w:rPr>
      <w:rFonts w:ascii="Calibri" w:eastAsia="SimSun" w:hAnsi="Calibri" w:cs="Tahom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603B1"/>
  </w:style>
  <w:style w:type="paragraph" w:styleId="a3">
    <w:name w:val="Normal (Web)"/>
    <w:basedOn w:val="a"/>
    <w:uiPriority w:val="99"/>
    <w:rsid w:val="004603B1"/>
    <w:pPr>
      <w:suppressAutoHyphens w:val="0"/>
      <w:spacing w:before="100" w:after="100" w:line="100" w:lineRule="atLeast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C243B9"/>
    <w:rPr>
      <w:color w:val="0000FF"/>
      <w:u w:val="single"/>
    </w:rPr>
  </w:style>
  <w:style w:type="paragraph" w:styleId="a5">
    <w:name w:val="List Paragraph"/>
    <w:basedOn w:val="a"/>
    <w:qFormat/>
    <w:rsid w:val="00C243B9"/>
    <w:pPr>
      <w:suppressAutoHyphens w:val="0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lang w:eastAsia="en-US"/>
    </w:rPr>
  </w:style>
  <w:style w:type="paragraph" w:styleId="a6">
    <w:name w:val="No Spacing"/>
    <w:link w:val="a7"/>
    <w:qFormat/>
    <w:rsid w:val="00C243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CharLFO1LVL1">
    <w:name w:val="WW_CharLFO1LVL1"/>
    <w:rsid w:val="00C243B9"/>
    <w:rPr>
      <w:rFonts w:ascii="Symbol" w:hAnsi="Symbol"/>
    </w:rPr>
  </w:style>
  <w:style w:type="paragraph" w:customStyle="1" w:styleId="10">
    <w:name w:val="Обычный1"/>
    <w:basedOn w:val="a"/>
    <w:rsid w:val="00CC2809"/>
    <w:pPr>
      <w:suppressAutoHyphens w:val="0"/>
      <w:spacing w:after="0" w:line="240" w:lineRule="auto"/>
      <w:jc w:val="both"/>
      <w:textAlignment w:val="auto"/>
    </w:pPr>
    <w:rPr>
      <w:rFonts w:ascii="Arial" w:eastAsia="Times New Roman" w:hAnsi="Arial" w:cs="Arial"/>
      <w:color w:val="000000"/>
      <w:kern w:val="0"/>
      <w:sz w:val="24"/>
      <w:szCs w:val="24"/>
      <w:lang w:eastAsia="ru-RU"/>
    </w:rPr>
  </w:style>
  <w:style w:type="table" w:styleId="a8">
    <w:name w:val="Table Grid"/>
    <w:basedOn w:val="a1"/>
    <w:uiPriority w:val="59"/>
    <w:rsid w:val="00312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31232D"/>
    <w:rPr>
      <w:i/>
      <w:iCs/>
    </w:rPr>
  </w:style>
  <w:style w:type="paragraph" w:customStyle="1" w:styleId="Style13">
    <w:name w:val="Style13"/>
    <w:basedOn w:val="a"/>
    <w:uiPriority w:val="99"/>
    <w:rsid w:val="0031232D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567"/>
      <w:jc w:val="center"/>
      <w:textAlignment w:val="auto"/>
    </w:pPr>
    <w:rPr>
      <w:rFonts w:ascii="Times New Roman" w:eastAsia="Times New Roman" w:hAnsi="Times New Roman" w:cs="Times New Roman"/>
      <w:kern w:val="0"/>
      <w:sz w:val="20"/>
      <w:szCs w:val="24"/>
      <w:lang w:eastAsia="ru-RU"/>
    </w:rPr>
  </w:style>
  <w:style w:type="character" w:customStyle="1" w:styleId="FontStyle43">
    <w:name w:val="Font Style43"/>
    <w:uiPriority w:val="99"/>
    <w:rsid w:val="0031232D"/>
    <w:rPr>
      <w:rFonts w:ascii="Times New Roman" w:hAnsi="Times New Roman" w:cs="Times New Roman"/>
      <w:sz w:val="18"/>
      <w:szCs w:val="18"/>
    </w:rPr>
  </w:style>
  <w:style w:type="character" w:customStyle="1" w:styleId="a7">
    <w:name w:val="Без интервала Знак"/>
    <w:basedOn w:val="a0"/>
    <w:link w:val="a6"/>
    <w:rsid w:val="0031232D"/>
    <w:rPr>
      <w:rFonts w:ascii="Calibri" w:eastAsia="Calibri" w:hAnsi="Calibri" w:cs="Times New Roman"/>
    </w:rPr>
  </w:style>
  <w:style w:type="character" w:customStyle="1" w:styleId="FontStyle58">
    <w:name w:val="Font Style58"/>
    <w:uiPriority w:val="99"/>
    <w:rsid w:val="0031232D"/>
    <w:rPr>
      <w:rFonts w:ascii="Times New Roman" w:hAnsi="Times New Roman"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3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17</Pages>
  <Words>4187</Words>
  <Characters>23868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Microsoft Office User</cp:lastModifiedBy>
  <cp:revision>25</cp:revision>
  <dcterms:created xsi:type="dcterms:W3CDTF">2020-11-10T08:47:00Z</dcterms:created>
  <dcterms:modified xsi:type="dcterms:W3CDTF">2022-02-23T15:38:00Z</dcterms:modified>
</cp:coreProperties>
</file>