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91" w:rsidRDefault="00025891" w:rsidP="0002589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025891" w:rsidRDefault="00025891" w:rsidP="0002589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ГОРОДА РОСТОВА-НА-ДОНУ</w:t>
      </w:r>
    </w:p>
    <w:p w:rsidR="00025891" w:rsidRPr="00F74A95" w:rsidRDefault="00025891" w:rsidP="00025891">
      <w:pPr>
        <w:spacing w:after="0" w:line="240" w:lineRule="auto"/>
        <w:rPr>
          <w:rFonts w:ascii="Calibri" w:hAnsi="Calibri" w:cs="Tahoma"/>
          <w:sz w:val="24"/>
          <w:u w:val="single"/>
        </w:rPr>
      </w:pPr>
      <w:r w:rsidRPr="00F74A95">
        <w:rPr>
          <w:rFonts w:ascii="Times New Roman" w:hAnsi="Times New Roman" w:cs="Times New Roman"/>
          <w:b/>
          <w:sz w:val="24"/>
          <w:u w:val="single"/>
        </w:rPr>
        <w:t xml:space="preserve">       «ЛИЦЕЙ № 51 ИМЕНИ КАПУСТИНА БОРИСА ВЛАДИСЛАВОВИЧА»</w:t>
      </w:r>
    </w:p>
    <w:p w:rsidR="00025891" w:rsidRDefault="00025891" w:rsidP="00025891">
      <w:pPr>
        <w:spacing w:line="240" w:lineRule="auto"/>
        <w:rPr>
          <w:rFonts w:ascii="Times New Roman" w:hAnsi="Times New Roman" w:cs="Times New Roman"/>
          <w:sz w:val="24"/>
        </w:rPr>
      </w:pPr>
    </w:p>
    <w:p w:rsidR="00025891" w:rsidRDefault="00025891" w:rsidP="0002589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25891" w:rsidRDefault="00025891" w:rsidP="00025891">
      <w:pPr>
        <w:spacing w:line="240" w:lineRule="auto"/>
        <w:rPr>
          <w:rFonts w:ascii="Times New Roman" w:hAnsi="Times New Roman" w:cs="Times New Roman"/>
          <w:sz w:val="24"/>
        </w:rPr>
      </w:pPr>
    </w:p>
    <w:p w:rsidR="00025891" w:rsidRPr="00C63AB1" w:rsidRDefault="00025891" w:rsidP="00C63AB1">
      <w:pPr>
        <w:spacing w:after="24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C63AB1">
        <w:rPr>
          <w:rFonts w:ascii="Times New Roman" w:hAnsi="Times New Roman" w:cs="Times New Roman"/>
          <w:sz w:val="24"/>
          <w:szCs w:val="28"/>
        </w:rPr>
        <w:t xml:space="preserve">                                 «Утверждаю»</w:t>
      </w:r>
    </w:p>
    <w:p w:rsidR="00025891" w:rsidRPr="00C63AB1" w:rsidRDefault="00025891" w:rsidP="00C63AB1">
      <w:pPr>
        <w:spacing w:after="24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C63AB1">
        <w:rPr>
          <w:rFonts w:ascii="Times New Roman" w:hAnsi="Times New Roman" w:cs="Times New Roman"/>
          <w:sz w:val="24"/>
          <w:szCs w:val="28"/>
        </w:rPr>
        <w:t xml:space="preserve">                  Директор МБОУ «Лицей №51»</w:t>
      </w:r>
    </w:p>
    <w:p w:rsidR="00025891" w:rsidRPr="00C63AB1" w:rsidRDefault="00025891" w:rsidP="00C63AB1">
      <w:pPr>
        <w:spacing w:after="24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C63AB1">
        <w:rPr>
          <w:rFonts w:ascii="Times New Roman" w:hAnsi="Times New Roman" w:cs="Times New Roman"/>
          <w:sz w:val="24"/>
          <w:szCs w:val="28"/>
        </w:rPr>
        <w:t xml:space="preserve">                  Приказ от ____ 08. 2021 г. № ___</w:t>
      </w:r>
    </w:p>
    <w:p w:rsidR="00025891" w:rsidRPr="00C63AB1" w:rsidRDefault="00025891" w:rsidP="00C63AB1">
      <w:pPr>
        <w:spacing w:after="24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C63AB1">
        <w:rPr>
          <w:rFonts w:ascii="Times New Roman" w:hAnsi="Times New Roman" w:cs="Times New Roman"/>
          <w:sz w:val="24"/>
          <w:szCs w:val="28"/>
        </w:rPr>
        <w:t xml:space="preserve"> </w:t>
      </w:r>
      <w:r w:rsidR="007650A9" w:rsidRPr="00C63AB1">
        <w:rPr>
          <w:rFonts w:ascii="Times New Roman" w:hAnsi="Times New Roman" w:cs="Times New Roman"/>
          <w:sz w:val="24"/>
          <w:szCs w:val="28"/>
        </w:rPr>
        <w:t xml:space="preserve">                   _________</w:t>
      </w:r>
      <w:proofErr w:type="gramStart"/>
      <w:r w:rsidR="007650A9" w:rsidRPr="00C63AB1">
        <w:rPr>
          <w:rFonts w:ascii="Times New Roman" w:hAnsi="Times New Roman" w:cs="Times New Roman"/>
          <w:sz w:val="24"/>
          <w:szCs w:val="28"/>
        </w:rPr>
        <w:t>_  З.Т</w:t>
      </w:r>
      <w:r w:rsidRPr="00C63AB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63AB1">
        <w:rPr>
          <w:rFonts w:ascii="Times New Roman" w:hAnsi="Times New Roman" w:cs="Times New Roman"/>
          <w:sz w:val="24"/>
          <w:szCs w:val="28"/>
        </w:rPr>
        <w:t xml:space="preserve"> </w:t>
      </w:r>
      <w:r w:rsidR="007650A9" w:rsidRPr="00C63AB1">
        <w:rPr>
          <w:rFonts w:ascii="Times New Roman" w:hAnsi="Times New Roman" w:cs="Times New Roman"/>
          <w:sz w:val="24"/>
          <w:szCs w:val="28"/>
        </w:rPr>
        <w:t>Ермаков</w:t>
      </w:r>
    </w:p>
    <w:p w:rsidR="00025891" w:rsidRPr="00252318" w:rsidRDefault="00025891" w:rsidP="0002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891" w:rsidRPr="00252318" w:rsidRDefault="00025891" w:rsidP="0002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891" w:rsidRPr="00252318" w:rsidRDefault="00252318" w:rsidP="007072ED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33770" w:rsidRPr="002523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025891" w:rsidRPr="00252318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:rsidR="00025891" w:rsidRPr="00252318" w:rsidRDefault="00333770" w:rsidP="007072ED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2318">
        <w:rPr>
          <w:rFonts w:ascii="Times New Roman" w:hAnsi="Times New Roman" w:cs="Times New Roman"/>
          <w:sz w:val="28"/>
          <w:szCs w:val="28"/>
        </w:rPr>
        <w:t xml:space="preserve">    </w:t>
      </w:r>
      <w:r w:rsidRPr="00252318">
        <w:rPr>
          <w:rFonts w:ascii="Times New Roman" w:hAnsi="Times New Roman" w:cs="Times New Roman"/>
          <w:sz w:val="28"/>
          <w:szCs w:val="28"/>
        </w:rPr>
        <w:t xml:space="preserve">  </w:t>
      </w:r>
      <w:r w:rsidR="00F74A95" w:rsidRPr="00252318">
        <w:rPr>
          <w:rFonts w:ascii="Times New Roman" w:hAnsi="Times New Roman" w:cs="Times New Roman"/>
          <w:b/>
          <w:sz w:val="28"/>
          <w:szCs w:val="28"/>
        </w:rPr>
        <w:t>ПО</w:t>
      </w:r>
      <w:r w:rsidR="00F74A95" w:rsidRPr="00252318">
        <w:rPr>
          <w:rFonts w:ascii="Times New Roman" w:hAnsi="Times New Roman" w:cs="Times New Roman"/>
          <w:sz w:val="28"/>
          <w:szCs w:val="28"/>
        </w:rPr>
        <w:t xml:space="preserve"> </w:t>
      </w:r>
      <w:r w:rsidR="00025891" w:rsidRPr="00252318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025891" w:rsidRPr="00252318" w:rsidRDefault="00333770" w:rsidP="007072ED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5891" w:rsidRPr="00252318">
        <w:rPr>
          <w:rFonts w:ascii="Times New Roman" w:hAnsi="Times New Roman" w:cs="Times New Roman"/>
          <w:sz w:val="28"/>
          <w:szCs w:val="28"/>
        </w:rPr>
        <w:t xml:space="preserve">   на 2021-2022 учебный</w:t>
      </w:r>
      <w:r w:rsidR="00025891" w:rsidRPr="0025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891" w:rsidRPr="00252318">
        <w:rPr>
          <w:rFonts w:ascii="Times New Roman" w:hAnsi="Times New Roman" w:cs="Times New Roman"/>
          <w:sz w:val="28"/>
          <w:szCs w:val="28"/>
        </w:rPr>
        <w:t>год</w:t>
      </w:r>
    </w:p>
    <w:p w:rsidR="00025891" w:rsidRPr="00252318" w:rsidRDefault="005217A7" w:rsidP="007072ED">
      <w:pPr>
        <w:ind w:left="709"/>
        <w:rPr>
          <w:rFonts w:ascii="Times New Roman" w:hAnsi="Times New Roman" w:cs="Times New Roman"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4A95" w:rsidRPr="00252318">
        <w:rPr>
          <w:rFonts w:ascii="Times New Roman" w:hAnsi="Times New Roman" w:cs="Times New Roman"/>
          <w:sz w:val="28"/>
          <w:szCs w:val="28"/>
        </w:rPr>
        <w:t xml:space="preserve">    </w:t>
      </w:r>
      <w:r w:rsidRPr="00252318">
        <w:rPr>
          <w:rFonts w:ascii="Times New Roman" w:hAnsi="Times New Roman" w:cs="Times New Roman"/>
          <w:sz w:val="28"/>
          <w:szCs w:val="28"/>
        </w:rPr>
        <w:t xml:space="preserve"> </w:t>
      </w:r>
      <w:r w:rsidR="00025891" w:rsidRPr="00252318">
        <w:rPr>
          <w:rFonts w:ascii="Times New Roman" w:hAnsi="Times New Roman" w:cs="Times New Roman"/>
          <w:sz w:val="28"/>
          <w:szCs w:val="28"/>
        </w:rPr>
        <w:t>Ур</w:t>
      </w:r>
      <w:r w:rsidR="00F74A95" w:rsidRPr="00252318">
        <w:rPr>
          <w:rFonts w:ascii="Times New Roman" w:hAnsi="Times New Roman" w:cs="Times New Roman"/>
          <w:sz w:val="28"/>
          <w:szCs w:val="28"/>
        </w:rPr>
        <w:t xml:space="preserve">овень общего образования </w:t>
      </w:r>
    </w:p>
    <w:p w:rsidR="00025891" w:rsidRPr="00252318" w:rsidRDefault="00F74A95" w:rsidP="007072ED">
      <w:pPr>
        <w:ind w:left="709"/>
        <w:rPr>
          <w:rFonts w:ascii="Times New Roman" w:hAnsi="Times New Roman" w:cs="Times New Roman"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      основное общее образование </w:t>
      </w:r>
      <w:r w:rsidR="00CD1341" w:rsidRPr="00252318">
        <w:rPr>
          <w:rFonts w:ascii="Times New Roman" w:hAnsi="Times New Roman" w:cs="Times New Roman"/>
          <w:sz w:val="28"/>
          <w:szCs w:val="28"/>
        </w:rPr>
        <w:t>6-б</w:t>
      </w:r>
      <w:r w:rsidRPr="0025231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25891" w:rsidRPr="00252318" w:rsidRDefault="00333770" w:rsidP="007072ED">
      <w:pPr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4A95" w:rsidRPr="00252318">
        <w:rPr>
          <w:rFonts w:ascii="Times New Roman" w:hAnsi="Times New Roman" w:cs="Times New Roman"/>
          <w:sz w:val="28"/>
          <w:szCs w:val="28"/>
        </w:rPr>
        <w:t xml:space="preserve">      </w:t>
      </w:r>
      <w:r w:rsidRPr="00252318">
        <w:rPr>
          <w:rFonts w:ascii="Times New Roman" w:hAnsi="Times New Roman" w:cs="Times New Roman"/>
          <w:sz w:val="28"/>
          <w:szCs w:val="28"/>
        </w:rPr>
        <w:t xml:space="preserve">  </w:t>
      </w:r>
      <w:r w:rsidR="00F74A95" w:rsidRPr="00252318">
        <w:rPr>
          <w:rFonts w:ascii="Times New Roman" w:hAnsi="Times New Roman" w:cs="Times New Roman"/>
          <w:sz w:val="28"/>
          <w:szCs w:val="28"/>
        </w:rPr>
        <w:t xml:space="preserve">  </w:t>
      </w:r>
      <w:r w:rsidR="00025891" w:rsidRPr="00252318">
        <w:rPr>
          <w:rFonts w:ascii="Times New Roman" w:hAnsi="Times New Roman" w:cs="Times New Roman"/>
          <w:sz w:val="28"/>
          <w:szCs w:val="28"/>
        </w:rPr>
        <w:t>Ко</w:t>
      </w:r>
      <w:r w:rsidR="00F74A95" w:rsidRPr="00252318">
        <w:rPr>
          <w:rFonts w:ascii="Times New Roman" w:hAnsi="Times New Roman" w:cs="Times New Roman"/>
          <w:sz w:val="28"/>
          <w:szCs w:val="28"/>
        </w:rPr>
        <w:t xml:space="preserve">личество </w:t>
      </w:r>
      <w:proofErr w:type="gramStart"/>
      <w:r w:rsidR="00F74A95" w:rsidRPr="00252318">
        <w:rPr>
          <w:rFonts w:ascii="Times New Roman" w:hAnsi="Times New Roman" w:cs="Times New Roman"/>
          <w:sz w:val="28"/>
          <w:szCs w:val="28"/>
        </w:rPr>
        <w:t xml:space="preserve">часов:  </w:t>
      </w:r>
      <w:r w:rsidR="00025891" w:rsidRPr="00252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109F" w:rsidRPr="00252318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74A95" w:rsidRPr="00252318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2523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5891" w:rsidRPr="00252318" w:rsidRDefault="00F74A95" w:rsidP="007072ED">
      <w:pPr>
        <w:ind w:left="709"/>
        <w:rPr>
          <w:rFonts w:ascii="Times New Roman" w:hAnsi="Times New Roman" w:cs="Times New Roman"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25891" w:rsidRPr="00252318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spellStart"/>
      <w:proofErr w:type="gramEnd"/>
      <w:r w:rsidR="00025891" w:rsidRPr="00252318">
        <w:rPr>
          <w:rFonts w:ascii="Times New Roman" w:hAnsi="Times New Roman" w:cs="Times New Roman"/>
          <w:sz w:val="28"/>
          <w:szCs w:val="28"/>
          <w:u w:val="single"/>
        </w:rPr>
        <w:t>Хиркина</w:t>
      </w:r>
      <w:proofErr w:type="spellEnd"/>
      <w:r w:rsidR="00025891" w:rsidRPr="00252318">
        <w:rPr>
          <w:rFonts w:ascii="Times New Roman" w:hAnsi="Times New Roman" w:cs="Times New Roman"/>
          <w:sz w:val="28"/>
          <w:szCs w:val="28"/>
          <w:u w:val="single"/>
        </w:rPr>
        <w:t xml:space="preserve"> Виктория Владимировна</w:t>
      </w:r>
    </w:p>
    <w:p w:rsidR="00025891" w:rsidRPr="00252318" w:rsidRDefault="00025891" w:rsidP="00025891">
      <w:pPr>
        <w:rPr>
          <w:rFonts w:ascii="Times New Roman" w:hAnsi="Times New Roman" w:cs="Times New Roman"/>
          <w:sz w:val="28"/>
          <w:szCs w:val="28"/>
        </w:rPr>
      </w:pPr>
    </w:p>
    <w:p w:rsidR="00025891" w:rsidRPr="00252318" w:rsidRDefault="00333770" w:rsidP="0002589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5891" w:rsidRPr="00252318">
        <w:rPr>
          <w:rFonts w:ascii="Times New Roman" w:hAnsi="Times New Roman" w:cs="Times New Roman"/>
          <w:sz w:val="28"/>
          <w:szCs w:val="28"/>
        </w:rPr>
        <w:t xml:space="preserve">   Программа разработана на основе:</w:t>
      </w:r>
    </w:p>
    <w:p w:rsidR="00025891" w:rsidRDefault="00025891" w:rsidP="00025891">
      <w:pPr>
        <w:jc w:val="both"/>
        <w:rPr>
          <w:rFonts w:ascii="Times New Roman" w:hAnsi="Times New Roman" w:cs="Times New Roman"/>
          <w:sz w:val="28"/>
          <w:szCs w:val="28"/>
        </w:rPr>
      </w:pPr>
      <w:r w:rsidRPr="00252318">
        <w:rPr>
          <w:rFonts w:ascii="Times New Roman" w:hAnsi="Times New Roman" w:cs="Times New Roman"/>
          <w:sz w:val="28"/>
          <w:szCs w:val="28"/>
        </w:rPr>
        <w:t xml:space="preserve">авторской программы Т.А. </w:t>
      </w:r>
      <w:proofErr w:type="spellStart"/>
      <w:r w:rsidRPr="0025231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52318">
        <w:rPr>
          <w:rFonts w:ascii="Times New Roman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252318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252318">
        <w:rPr>
          <w:rFonts w:ascii="Times New Roman" w:hAnsi="Times New Roman" w:cs="Times New Roman"/>
          <w:sz w:val="28"/>
          <w:szCs w:val="28"/>
        </w:rPr>
        <w:t xml:space="preserve"> и других, соответствующей Федеральному государственному образовательному стандарту основного общего образования (Русский язык. Рабочие программы. Предметная линия учебников Т.А. </w:t>
      </w:r>
      <w:proofErr w:type="spellStart"/>
      <w:r w:rsidRPr="00252318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52318">
        <w:rPr>
          <w:rFonts w:ascii="Times New Roman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252318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252318">
        <w:rPr>
          <w:rFonts w:ascii="Times New Roman" w:hAnsi="Times New Roman" w:cs="Times New Roman"/>
          <w:sz w:val="28"/>
          <w:szCs w:val="28"/>
        </w:rPr>
        <w:t xml:space="preserve"> и других. 5-9 классы» - (Москва, «Просвещение» 2016)   </w:t>
      </w:r>
    </w:p>
    <w:p w:rsidR="00252318" w:rsidRPr="00252318" w:rsidRDefault="00252318" w:rsidP="000258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91" w:rsidRDefault="00F74A95" w:rsidP="000258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5231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52318">
        <w:rPr>
          <w:rFonts w:ascii="Times New Roman" w:eastAsia="Times New Roman" w:hAnsi="Times New Roman" w:cs="Times New Roman"/>
          <w:sz w:val="28"/>
          <w:szCs w:val="28"/>
        </w:rPr>
        <w:t xml:space="preserve">               2021 г.</w:t>
      </w:r>
    </w:p>
    <w:p w:rsidR="00252318" w:rsidRPr="00252318" w:rsidRDefault="00252318" w:rsidP="000258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891" w:rsidRDefault="00025891" w:rsidP="000258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Пояснительная записка</w:t>
      </w:r>
    </w:p>
    <w:p w:rsidR="00025891" w:rsidRPr="00252318" w:rsidRDefault="00025891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650A9">
        <w:rPr>
          <w:rFonts w:ascii="Calibri" w:eastAsia="Calibri" w:hAnsi="Calibri" w:cs="Calibri"/>
          <w:sz w:val="24"/>
        </w:rPr>
        <w:t xml:space="preserve">           </w:t>
      </w:r>
      <w:r w:rsidRPr="00252318">
        <w:rPr>
          <w:rFonts w:ascii="Times New Roman" w:eastAsia="Times New Roman" w:hAnsi="Times New Roman" w:cs="Times New Roman"/>
          <w:sz w:val="24"/>
        </w:rPr>
        <w:t>Рабочая программа по русскому языку для 6-го класса разработана на основании: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>ФЗ -273 от 29.12.2012 «Об образовании в РФ» (статья №28);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>Устава МБОУ «Лицей №51 имени Капустина Бориса Владиславовича»;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 xml:space="preserve">ФГОС ООО (приказ </w:t>
      </w:r>
      <w:proofErr w:type="spellStart"/>
      <w:r w:rsidRPr="00252318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252318">
        <w:rPr>
          <w:rFonts w:ascii="Times New Roman" w:eastAsia="Times New Roman" w:hAnsi="Times New Roman" w:cs="Times New Roman"/>
          <w:sz w:val="24"/>
        </w:rPr>
        <w:t xml:space="preserve"> № 1897 от 17.12.2010 с изменениями согласно приказу № 1577 от 31.12.15 г);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>Учебного плана МБОУ «Лицей №51 имени Капустина Бориса Владиславовича»;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 xml:space="preserve">Положения «О рабочей программе учебных курсов, предметов, дисциплин (модулей)»;  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>Основной образовательной программы основного общего образования МБОУ «Лицей №51 имени Капустина Бориса Владиславовича»;</w:t>
      </w:r>
    </w:p>
    <w:p w:rsidR="00025891" w:rsidRPr="00252318" w:rsidRDefault="00025891" w:rsidP="00252318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>Концепции духовно-нравственного развития и воспитания личности гражданина России.</w:t>
      </w:r>
    </w:p>
    <w:p w:rsidR="00252318" w:rsidRDefault="00025891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025891" w:rsidRP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025891" w:rsidRPr="00252318">
        <w:rPr>
          <w:rFonts w:ascii="Times New Roman" w:eastAsia="Times New Roman" w:hAnsi="Times New Roman" w:cs="Times New Roman"/>
          <w:sz w:val="24"/>
        </w:rPr>
        <w:t xml:space="preserve"> В основе рабочей программы лежит авторская программа Т.А. </w:t>
      </w:r>
      <w:proofErr w:type="spellStart"/>
      <w:r w:rsidR="00025891" w:rsidRPr="00252318">
        <w:rPr>
          <w:rFonts w:ascii="Times New Roman" w:eastAsia="Times New Roman" w:hAnsi="Times New Roman" w:cs="Times New Roman"/>
          <w:sz w:val="24"/>
        </w:rPr>
        <w:t>Ладыженской</w:t>
      </w:r>
      <w:proofErr w:type="spellEnd"/>
      <w:r w:rsidR="00025891" w:rsidRPr="00252318">
        <w:rPr>
          <w:rFonts w:ascii="Times New Roman" w:eastAsia="Times New Roman" w:hAnsi="Times New Roman" w:cs="Times New Roman"/>
          <w:sz w:val="24"/>
        </w:rPr>
        <w:t xml:space="preserve">, М.Т. Баранова, Л.А. </w:t>
      </w:r>
      <w:proofErr w:type="spellStart"/>
      <w:r w:rsidR="00025891" w:rsidRPr="00252318">
        <w:rPr>
          <w:rFonts w:ascii="Times New Roman" w:eastAsia="Times New Roman" w:hAnsi="Times New Roman" w:cs="Times New Roman"/>
          <w:sz w:val="24"/>
        </w:rPr>
        <w:t>Тростенцовой</w:t>
      </w:r>
      <w:proofErr w:type="spellEnd"/>
      <w:r w:rsidR="00025891" w:rsidRPr="00252318">
        <w:rPr>
          <w:rFonts w:ascii="Times New Roman" w:eastAsia="Times New Roman" w:hAnsi="Times New Roman" w:cs="Times New Roman"/>
          <w:sz w:val="24"/>
        </w:rPr>
        <w:t xml:space="preserve"> и др. по русскому языку, рекомендованная Министерством образования и науки Российской Федерации.</w:t>
      </w:r>
    </w:p>
    <w:p w:rsidR="00025891" w:rsidRPr="00252318" w:rsidRDefault="00025891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252318">
        <w:rPr>
          <w:rFonts w:ascii="Times New Roman" w:eastAsia="Times New Roman" w:hAnsi="Times New Roman" w:cs="Times New Roman"/>
          <w:sz w:val="24"/>
        </w:rPr>
        <w:t xml:space="preserve">     </w:t>
      </w:r>
      <w:r w:rsidR="007650A9" w:rsidRPr="00252318">
        <w:rPr>
          <w:rFonts w:ascii="Times New Roman" w:eastAsia="Times New Roman" w:hAnsi="Times New Roman" w:cs="Times New Roman"/>
          <w:sz w:val="24"/>
        </w:rPr>
        <w:t xml:space="preserve"> </w:t>
      </w:r>
      <w:r w:rsidRPr="00252318">
        <w:rPr>
          <w:rFonts w:ascii="Times New Roman" w:eastAsia="Times New Roman" w:hAnsi="Times New Roman" w:cs="Times New Roman"/>
          <w:sz w:val="24"/>
        </w:rPr>
        <w:t xml:space="preserve">Основной учебник для работы по программе: М.Т. Баранов, Т.А. </w:t>
      </w:r>
      <w:proofErr w:type="spellStart"/>
      <w:r w:rsidRPr="00252318">
        <w:rPr>
          <w:rFonts w:ascii="Times New Roman" w:eastAsia="Times New Roman" w:hAnsi="Times New Roman" w:cs="Times New Roman"/>
          <w:sz w:val="24"/>
        </w:rPr>
        <w:t>Ладыж</w:t>
      </w:r>
      <w:r w:rsidR="00DC32F2" w:rsidRPr="00252318">
        <w:rPr>
          <w:rFonts w:ascii="Times New Roman" w:eastAsia="Times New Roman" w:hAnsi="Times New Roman" w:cs="Times New Roman"/>
          <w:sz w:val="24"/>
        </w:rPr>
        <w:t>енская</w:t>
      </w:r>
      <w:proofErr w:type="spellEnd"/>
      <w:r w:rsidR="00DC32F2" w:rsidRPr="00252318">
        <w:rPr>
          <w:rFonts w:ascii="Times New Roman" w:eastAsia="Times New Roman" w:hAnsi="Times New Roman" w:cs="Times New Roman"/>
          <w:sz w:val="24"/>
        </w:rPr>
        <w:t xml:space="preserve">, Л.А. </w:t>
      </w:r>
      <w:proofErr w:type="spellStart"/>
      <w:r w:rsidR="00DC32F2" w:rsidRPr="00252318">
        <w:rPr>
          <w:rFonts w:ascii="Times New Roman" w:eastAsia="Times New Roman" w:hAnsi="Times New Roman" w:cs="Times New Roman"/>
          <w:sz w:val="24"/>
        </w:rPr>
        <w:t>Тростенцова</w:t>
      </w:r>
      <w:proofErr w:type="spellEnd"/>
      <w:r w:rsidR="00DC32F2" w:rsidRPr="00252318">
        <w:rPr>
          <w:rFonts w:ascii="Times New Roman" w:eastAsia="Times New Roman" w:hAnsi="Times New Roman" w:cs="Times New Roman"/>
          <w:sz w:val="24"/>
        </w:rPr>
        <w:t xml:space="preserve"> и др. Р</w:t>
      </w:r>
      <w:r w:rsidRPr="00252318">
        <w:rPr>
          <w:rFonts w:ascii="Times New Roman" w:eastAsia="Times New Roman" w:hAnsi="Times New Roman" w:cs="Times New Roman"/>
          <w:sz w:val="24"/>
        </w:rPr>
        <w:t>усский язык. 5 класс. Учебник в 2-х частях. М. Просвещение 2017.</w:t>
      </w:r>
    </w:p>
    <w:p w:rsidR="00025891" w:rsidRPr="00252318" w:rsidRDefault="00025891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 xml:space="preserve">    </w:t>
      </w:r>
      <w:r w:rsidR="007650A9" w:rsidRPr="00252318">
        <w:rPr>
          <w:rFonts w:ascii="Times New Roman" w:eastAsia="Times New Roman" w:hAnsi="Times New Roman" w:cs="Times New Roman"/>
          <w:sz w:val="24"/>
        </w:rPr>
        <w:t xml:space="preserve"> </w:t>
      </w:r>
      <w:r w:rsidRPr="00252318">
        <w:rPr>
          <w:rFonts w:ascii="Times New Roman" w:eastAsia="Times New Roman" w:hAnsi="Times New Roman" w:cs="Times New Roman"/>
          <w:sz w:val="24"/>
        </w:rPr>
        <w:t xml:space="preserve"> Согласно Учебному плану МБОУ «Лицей №51 имени Капустин</w:t>
      </w:r>
      <w:r w:rsidR="00DC32F2" w:rsidRPr="00252318">
        <w:rPr>
          <w:rFonts w:ascii="Times New Roman" w:eastAsia="Times New Roman" w:hAnsi="Times New Roman" w:cs="Times New Roman"/>
          <w:sz w:val="24"/>
        </w:rPr>
        <w:t>а Бориса Владиславовича» на 2021-2022</w:t>
      </w:r>
      <w:r w:rsidRPr="00252318">
        <w:rPr>
          <w:rFonts w:ascii="Times New Roman" w:eastAsia="Times New Roman" w:hAnsi="Times New Roman" w:cs="Times New Roman"/>
          <w:sz w:val="24"/>
        </w:rPr>
        <w:t xml:space="preserve"> учебный год для изучения предмета «Русский язык» в 6-ом классе отводится 6 часов в неделю (210 часов в год).  </w:t>
      </w:r>
    </w:p>
    <w:p w:rsidR="00025891" w:rsidRPr="00252318" w:rsidRDefault="00025891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52318">
        <w:rPr>
          <w:rFonts w:ascii="Times New Roman" w:eastAsia="Times New Roman" w:hAnsi="Times New Roman" w:cs="Times New Roman"/>
          <w:sz w:val="24"/>
        </w:rPr>
        <w:t xml:space="preserve">      Согласно годовому календарному учебному графику, учебному плану и расписанию занятий   на изучение п</w:t>
      </w:r>
      <w:r w:rsidR="00CD1341" w:rsidRPr="00252318">
        <w:rPr>
          <w:rFonts w:ascii="Times New Roman" w:eastAsia="Times New Roman" w:hAnsi="Times New Roman" w:cs="Times New Roman"/>
          <w:sz w:val="24"/>
        </w:rPr>
        <w:t>редмета «Русский язык» в 6-ом «Б</w:t>
      </w:r>
      <w:r w:rsidRPr="00252318">
        <w:rPr>
          <w:rFonts w:ascii="Times New Roman" w:eastAsia="Times New Roman" w:hAnsi="Times New Roman" w:cs="Times New Roman"/>
          <w:sz w:val="24"/>
        </w:rPr>
        <w:t>» классе</w:t>
      </w:r>
      <w:r w:rsidR="00A3109F" w:rsidRPr="00252318">
        <w:rPr>
          <w:rFonts w:ascii="Times New Roman" w:eastAsia="Times New Roman" w:hAnsi="Times New Roman" w:cs="Times New Roman"/>
          <w:sz w:val="24"/>
        </w:rPr>
        <w:t xml:space="preserve"> отводится 6 часов в неделю (201 час</w:t>
      </w:r>
      <w:r w:rsidRPr="00252318">
        <w:rPr>
          <w:rFonts w:ascii="Times New Roman" w:eastAsia="Times New Roman" w:hAnsi="Times New Roman" w:cs="Times New Roman"/>
          <w:sz w:val="24"/>
        </w:rPr>
        <w:t xml:space="preserve"> в год).</w:t>
      </w:r>
    </w:p>
    <w:p w:rsidR="007650A9" w:rsidRDefault="007650A9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52318" w:rsidRPr="00252318" w:rsidRDefault="00252318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25891" w:rsidRPr="00252318" w:rsidRDefault="00025891" w:rsidP="002523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20D25" w:rsidRDefault="00620D25" w:rsidP="00620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          Содержание учебного курса</w:t>
      </w:r>
    </w:p>
    <w:p w:rsidR="00620D25" w:rsidRPr="00620D25" w:rsidRDefault="00620D25" w:rsidP="00620D25">
      <w:pPr>
        <w:autoSpaceDE w:val="0"/>
        <w:adjustRightInd w:val="0"/>
        <w:spacing w:after="0" w:line="240" w:lineRule="auto"/>
        <w:jc w:val="both"/>
        <w:rPr>
          <w:rFonts w:ascii="Times New Roman" w:eastAsia="Newton-Bold" w:hAnsi="Times New Roman" w:cs="Times New Roman"/>
          <w:b/>
          <w:bCs/>
          <w:sz w:val="28"/>
          <w:szCs w:val="24"/>
        </w:rPr>
      </w:pPr>
      <w:r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         </w:t>
      </w:r>
      <w:r w:rsidR="00C92A4E"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                          </w:t>
      </w:r>
      <w:r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  </w:t>
      </w:r>
      <w:r w:rsidRPr="00620D25"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Язык. Речь. Общение </w:t>
      </w:r>
      <w:r w:rsidR="00C92A4E">
        <w:rPr>
          <w:rFonts w:ascii="Times New Roman" w:eastAsia="Newton-Bold" w:hAnsi="Times New Roman" w:cs="Times New Roman"/>
          <w:b/>
          <w:bCs/>
          <w:sz w:val="28"/>
          <w:szCs w:val="24"/>
        </w:rPr>
        <w:t>(3 часа)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Русский язык – один из развитых языков мира. Язык, речь, общение. Ситуация общения. 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620D25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</w:t>
      </w:r>
      <w:r w:rsidR="00721D77" w:rsidRPr="00252318">
        <w:rPr>
          <w:rFonts w:ascii="Times New Roman" w:hAnsi="Times New Roman"/>
          <w:sz w:val="24"/>
          <w:szCs w:val="28"/>
        </w:rPr>
        <w:t>низация самостоятельной работы).</w:t>
      </w:r>
    </w:p>
    <w:p w:rsidR="00620D25" w:rsidRPr="007650A9" w:rsidRDefault="00C92A4E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Bold" w:hAnsi="Times New Roman" w:cs="Times New Roman"/>
          <w:b/>
          <w:bCs/>
          <w:sz w:val="28"/>
          <w:szCs w:val="28"/>
        </w:rPr>
      </w:pPr>
      <w:r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 w:rsidR="00925FAC"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        </w:t>
      </w:r>
      <w:r w:rsidR="00620D25"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Повторение изученного в 5 классе </w:t>
      </w:r>
      <w:r>
        <w:rPr>
          <w:rFonts w:ascii="Times New Roman" w:eastAsia="Newton-Bold" w:hAnsi="Times New Roman" w:cs="Times New Roman"/>
          <w:b/>
          <w:bCs/>
          <w:sz w:val="28"/>
          <w:szCs w:val="28"/>
        </w:rPr>
        <w:t>(11 часов)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7650A9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Внеклассная работа.</w:t>
      </w:r>
    </w:p>
    <w:p w:rsidR="00620D25" w:rsidRPr="007650A9" w:rsidRDefault="00925FAC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Bold" w:hAnsi="Times New Roman" w:cs="Times New Roman"/>
          <w:b/>
          <w:bCs/>
          <w:sz w:val="28"/>
          <w:szCs w:val="28"/>
        </w:rPr>
      </w:pPr>
      <w:r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             </w:t>
      </w:r>
      <w:r w:rsidR="00C92A4E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                 </w:t>
      </w:r>
      <w:r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 w:rsidR="00620D25"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Текст </w:t>
      </w:r>
      <w:r w:rsidR="00C92A4E">
        <w:rPr>
          <w:rFonts w:ascii="Times New Roman" w:eastAsia="Newton-Bold" w:hAnsi="Times New Roman" w:cs="Times New Roman"/>
          <w:b/>
          <w:bCs/>
          <w:sz w:val="28"/>
          <w:szCs w:val="28"/>
        </w:rPr>
        <w:t>(5 часов)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925FAC" w:rsidRPr="00252318" w:rsidRDefault="00AD63BC" w:rsidP="0025231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252318">
        <w:rPr>
          <w:color w:val="000000"/>
          <w:szCs w:val="28"/>
        </w:rPr>
        <w:t>Редактирование текста.</w:t>
      </w:r>
    </w:p>
    <w:p w:rsidR="00721D77" w:rsidRPr="00252318" w:rsidRDefault="00AD63BC" w:rsidP="0025231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252318">
        <w:rPr>
          <w:color w:val="000000"/>
          <w:szCs w:val="28"/>
        </w:rPr>
        <w:t>И</w:t>
      </w:r>
      <w:r w:rsidR="00721D77" w:rsidRPr="00252318">
        <w:rPr>
          <w:color w:val="000000"/>
          <w:szCs w:val="28"/>
        </w:rPr>
        <w:t>нтеллектуа</w:t>
      </w:r>
      <w:r w:rsidRPr="00252318">
        <w:rPr>
          <w:color w:val="000000"/>
          <w:szCs w:val="28"/>
        </w:rPr>
        <w:t>льно-лингвистические упражнения.</w:t>
      </w:r>
    </w:p>
    <w:p w:rsidR="00925FAC" w:rsidRPr="00252318" w:rsidRDefault="00AD63BC" w:rsidP="0025231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252318">
        <w:rPr>
          <w:color w:val="000000"/>
          <w:szCs w:val="28"/>
        </w:rPr>
        <w:t>К</w:t>
      </w:r>
      <w:r w:rsidR="00721D77" w:rsidRPr="00252318">
        <w:rPr>
          <w:color w:val="000000"/>
          <w:szCs w:val="28"/>
        </w:rPr>
        <w:t>оммуникативные и игровые ситуации.</w:t>
      </w:r>
      <w:r w:rsidR="00925FAC" w:rsidRPr="00252318">
        <w:rPr>
          <w:b/>
          <w:bCs/>
          <w:color w:val="000000"/>
          <w:szCs w:val="28"/>
        </w:rPr>
        <w:t xml:space="preserve">    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Групповая (парная</w:t>
      </w:r>
      <w:r w:rsidR="00721D77" w:rsidRPr="00252318">
        <w:rPr>
          <w:rFonts w:ascii="Times New Roman" w:hAnsi="Times New Roman"/>
          <w:sz w:val="24"/>
          <w:szCs w:val="28"/>
        </w:rPr>
        <w:t>) форма</w:t>
      </w:r>
      <w:r w:rsidRPr="00252318">
        <w:rPr>
          <w:rFonts w:ascii="Times New Roman" w:hAnsi="Times New Roman"/>
          <w:sz w:val="24"/>
          <w:szCs w:val="28"/>
        </w:rPr>
        <w:t>.</w:t>
      </w:r>
    </w:p>
    <w:p w:rsidR="00620D25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Внеклассная работа.</w:t>
      </w:r>
    </w:p>
    <w:p w:rsidR="00620D25" w:rsidRPr="007650A9" w:rsidRDefault="00C92A4E" w:rsidP="00252318">
      <w:pPr>
        <w:autoSpaceDE w:val="0"/>
        <w:adjustRightInd w:val="0"/>
        <w:spacing w:after="0"/>
        <w:jc w:val="both"/>
        <w:rPr>
          <w:rFonts w:ascii="Times New Roman" w:eastAsia="Newton-Bold" w:hAnsi="Times New Roman" w:cs="Times New Roman"/>
          <w:b/>
          <w:bCs/>
          <w:sz w:val="28"/>
          <w:szCs w:val="28"/>
        </w:rPr>
      </w:pPr>
      <w:r>
        <w:rPr>
          <w:rFonts w:ascii="Times New Roman" w:eastAsia="Newton-Bold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="00925FAC"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     </w:t>
      </w:r>
      <w:r w:rsidR="00620D25" w:rsidRPr="007650A9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Лексика. Культура речи </w:t>
      </w:r>
      <w:r>
        <w:rPr>
          <w:rFonts w:ascii="Times New Roman" w:eastAsia="Newton-Bold" w:hAnsi="Times New Roman" w:cs="Times New Roman"/>
          <w:b/>
          <w:bCs/>
          <w:sz w:val="28"/>
          <w:szCs w:val="28"/>
        </w:rPr>
        <w:t>(12 часов)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620D25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620D25" w:rsidRPr="007650A9" w:rsidRDefault="00C92A4E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        </w:t>
      </w:r>
      <w:r w:rsidR="00925FAC" w:rsidRPr="007650A9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   </w:t>
      </w:r>
      <w:r w:rsidR="00620D25" w:rsidRPr="007650A9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Фразеология. Культура речи </w:t>
      </w:r>
      <w:r>
        <w:rPr>
          <w:rFonts w:ascii="Times New Roman" w:eastAsia="Newton-Regular" w:hAnsi="Times New Roman" w:cs="Times New Roman"/>
          <w:b/>
          <w:bCs/>
          <w:sz w:val="28"/>
          <w:szCs w:val="28"/>
        </w:rPr>
        <w:t>(5 часов)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>Фразеологизмы. Источники фразеологизмов. Повторение.</w:t>
      </w:r>
    </w:p>
    <w:p w:rsidR="00721D77" w:rsidRPr="00252318" w:rsidRDefault="00721D77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21D77" w:rsidRPr="00252318" w:rsidRDefault="00721D77" w:rsidP="00252318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21D77" w:rsidRPr="00252318" w:rsidRDefault="00721D77" w:rsidP="00252318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21D77" w:rsidRPr="00252318" w:rsidRDefault="00721D77" w:rsidP="00252318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721D77" w:rsidRPr="00252318" w:rsidRDefault="00721D77" w:rsidP="00252318">
      <w:pPr>
        <w:pStyle w:val="Standard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21D77" w:rsidRPr="00252318" w:rsidRDefault="00721D77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21D77" w:rsidRPr="00252318" w:rsidRDefault="00721D77" w:rsidP="00252318">
      <w:pPr>
        <w:pStyle w:val="Standard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21D77" w:rsidRPr="00252318" w:rsidRDefault="00721D77" w:rsidP="00252318">
      <w:pPr>
        <w:pStyle w:val="Standard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21D77" w:rsidRPr="00252318" w:rsidRDefault="00721D77" w:rsidP="00252318">
      <w:pPr>
        <w:pStyle w:val="Standard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C92A4E" w:rsidRPr="00252318" w:rsidRDefault="00721D77" w:rsidP="00252318">
      <w:pPr>
        <w:pStyle w:val="Standard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Внеклассная работа.</w:t>
      </w:r>
    </w:p>
    <w:p w:rsidR="00620D25" w:rsidRPr="00C92A4E" w:rsidRDefault="00D44FDC" w:rsidP="00D44FDC">
      <w:pPr>
        <w:pStyle w:val="Standard"/>
        <w:spacing w:after="0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     </w:t>
      </w:r>
      <w:r w:rsidR="00925FAC" w:rsidRPr="00C92A4E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 </w:t>
      </w:r>
      <w:r w:rsidR="00620D25" w:rsidRPr="00C92A4E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Словообразование. Орфография. Культура речи </w:t>
      </w:r>
      <w:r w:rsidR="00C92A4E" w:rsidRPr="00C92A4E">
        <w:rPr>
          <w:rFonts w:ascii="Times New Roman" w:eastAsia="Newton-Regular" w:hAnsi="Times New Roman" w:cs="Times New Roman"/>
          <w:b/>
          <w:bCs/>
          <w:sz w:val="28"/>
          <w:szCs w:val="28"/>
        </w:rPr>
        <w:t>(30 часов)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620D25" w:rsidRPr="00252318" w:rsidRDefault="00620D25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Правописание чередующихся </w:t>
      </w:r>
      <w:proofErr w:type="gramStart"/>
      <w:r w:rsidRPr="00252318">
        <w:rPr>
          <w:rFonts w:ascii="Times New Roman" w:eastAsia="Newton-Regular" w:hAnsi="Times New Roman" w:cs="Times New Roman"/>
          <w:sz w:val="24"/>
          <w:szCs w:val="28"/>
        </w:rPr>
        <w:t>гласных</w:t>
      </w:r>
      <w:proofErr w:type="gramEnd"/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а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о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в корнях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кас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-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–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-кос-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,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гар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-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–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-гор-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,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 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зар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-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–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зор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. Правописание букв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ы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и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после приставок на согласные. Гласные в приставках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пре-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при-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. Соединительные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гласные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о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е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в сложных словах. Сложносокращённые слова. Морфемный и словообразовательный разбор слова. Повторение.</w:t>
      </w:r>
    </w:p>
    <w:p w:rsidR="00721D77" w:rsidRPr="00252318" w:rsidRDefault="00721D77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21D77" w:rsidRPr="00252318" w:rsidRDefault="00721D77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721D77" w:rsidRPr="00252318" w:rsidRDefault="00721D77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21D77" w:rsidRPr="00252318" w:rsidRDefault="00721D77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721D77" w:rsidRPr="00252318" w:rsidRDefault="00721D77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Анализ таблиц, схем.</w:t>
      </w:r>
    </w:p>
    <w:p w:rsidR="00721D77" w:rsidRPr="00252318" w:rsidRDefault="00721D77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721D77" w:rsidRPr="00252318" w:rsidRDefault="00721D77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21D77" w:rsidRPr="00252318" w:rsidRDefault="00721D77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21D77" w:rsidRPr="00252318" w:rsidRDefault="00721D77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21D77" w:rsidRPr="00252318" w:rsidRDefault="00721D77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21D77" w:rsidRPr="00252318" w:rsidRDefault="00721D77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721D77" w:rsidRPr="00252318" w:rsidRDefault="00721D77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Внеклассная работа.</w:t>
      </w:r>
      <w:r w:rsidR="00925FAC" w:rsidRPr="00252318">
        <w:rPr>
          <w:rFonts w:ascii="Times New Roman" w:eastAsia="Newton-Regular" w:hAnsi="Times New Roman" w:cs="Times New Roman"/>
          <w:b/>
          <w:i/>
          <w:iCs/>
          <w:sz w:val="24"/>
          <w:szCs w:val="28"/>
        </w:rPr>
        <w:t xml:space="preserve"> </w:t>
      </w:r>
    </w:p>
    <w:p w:rsidR="00620D25" w:rsidRPr="007650A9" w:rsidRDefault="00925FAC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7650A9">
        <w:rPr>
          <w:rFonts w:ascii="Times New Roman" w:eastAsia="Newton-Regular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620D25" w:rsidRPr="007650A9">
        <w:rPr>
          <w:rFonts w:ascii="Times New Roman" w:eastAsia="Newton-Regular" w:hAnsi="Times New Roman" w:cs="Times New Roman"/>
          <w:b/>
          <w:bCs/>
          <w:sz w:val="28"/>
          <w:szCs w:val="28"/>
        </w:rPr>
        <w:t>Морфология. Орфография. Культура речи</w:t>
      </w:r>
      <w:r w:rsidR="00C92A4E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(126 часов)</w:t>
      </w:r>
    </w:p>
    <w:p w:rsidR="00620D25" w:rsidRPr="007650A9" w:rsidRDefault="00925FAC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</w:pP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            </w:t>
      </w:r>
      <w:r w:rsid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</w:t>
      </w:r>
      <w:r w:rsidR="00721D77"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</w:t>
      </w: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</w:t>
      </w:r>
      <w:r w:rsidR="00620D25"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Имя существительное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>(24 часа)</w:t>
      </w:r>
    </w:p>
    <w:p w:rsidR="00620D25" w:rsidRPr="00252318" w:rsidRDefault="00620D25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Имя существительное как часть речи. Разносклоняемые имена существительные. Буква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е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в суффиксе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ен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-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существительных на </w:t>
      </w:r>
      <w:r w:rsidRPr="00252318">
        <w:rPr>
          <w:rFonts w:ascii="Times New Roman" w:eastAsia="Newton-Regular" w:hAnsi="Times New Roman" w:cs="Times New Roman"/>
          <w:b/>
          <w:b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мя</w:t>
      </w:r>
      <w:proofErr w:type="spellEnd"/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Не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с существительными. Буквы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ч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щ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 в суффиксе существительных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-чик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(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щик</w:t>
      </w:r>
      <w:proofErr w:type="spellEnd"/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). Правописание гласных в </w:t>
      </w:r>
      <w:proofErr w:type="gramStart"/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суффиксах  </w:t>
      </w:r>
      <w:r w:rsidRPr="00252318">
        <w:rPr>
          <w:rFonts w:ascii="Times New Roman" w:eastAsia="Newton-Regular" w:hAnsi="Times New Roman" w:cs="Times New Roman"/>
          <w:i/>
          <w:sz w:val="24"/>
          <w:szCs w:val="28"/>
        </w:rPr>
        <w:t>-</w:t>
      </w:r>
      <w:proofErr w:type="spellStart"/>
      <w:proofErr w:type="gramEnd"/>
      <w:r w:rsidRPr="00252318">
        <w:rPr>
          <w:rFonts w:ascii="Times New Roman" w:eastAsia="Newton-Regular" w:hAnsi="Times New Roman" w:cs="Times New Roman"/>
          <w:i/>
          <w:sz w:val="24"/>
          <w:szCs w:val="28"/>
        </w:rPr>
        <w:t>ек</w:t>
      </w:r>
      <w:proofErr w:type="spellEnd"/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 и –</w:t>
      </w:r>
      <w:proofErr w:type="spellStart"/>
      <w:r w:rsidRPr="00252318">
        <w:rPr>
          <w:rFonts w:ascii="Times New Roman" w:eastAsia="Newton-Regular" w:hAnsi="Times New Roman" w:cs="Times New Roman"/>
          <w:i/>
          <w:sz w:val="24"/>
          <w:szCs w:val="28"/>
        </w:rPr>
        <w:t>ик</w:t>
      </w:r>
      <w:proofErr w:type="spellEnd"/>
      <w:r w:rsidRPr="00252318">
        <w:rPr>
          <w:rFonts w:ascii="Times New Roman" w:eastAsia="Newton-Regular" w:hAnsi="Times New Roman" w:cs="Times New Roman"/>
          <w:sz w:val="24"/>
          <w:szCs w:val="28"/>
        </w:rPr>
        <w:t>.</w:t>
      </w:r>
      <w:r w:rsidRPr="00252318">
        <w:rPr>
          <w:rFonts w:ascii="Times New Roman" w:eastAsia="Newton-Regular" w:hAnsi="Times New Roman" w:cs="Times New Roman"/>
          <w:b/>
          <w:sz w:val="24"/>
          <w:szCs w:val="28"/>
        </w:rPr>
        <w:t xml:space="preserve">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Гласные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о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е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после шипящих в суффиксах существительных. Повторение.</w:t>
      </w:r>
    </w:p>
    <w:p w:rsidR="00620D25" w:rsidRPr="007650A9" w:rsidRDefault="00925FAC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</w:pP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     </w:t>
      </w:r>
      <w:r w:rsid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</w:t>
      </w: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</w:t>
      </w:r>
      <w:r w:rsidR="00620D25"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Имя прилагательное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>(28 часов)</w:t>
      </w:r>
    </w:p>
    <w:p w:rsidR="00721D77" w:rsidRPr="00252318" w:rsidRDefault="00620D25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Не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с прилагательными. Буквы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о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е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после шипящих и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ц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в суффиксах прилагательных. Одна и две буквы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н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в суффиксах прилагательных. Различение на письме суффиксов прилагательных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 xml:space="preserve">-к- 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–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proofErr w:type="spellStart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ск</w:t>
      </w:r>
      <w:proofErr w:type="spellEnd"/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-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. Дефисное и слитное написание сложных прилагательных. Повторение.</w:t>
      </w:r>
    </w:p>
    <w:p w:rsidR="00620D25" w:rsidRPr="007650A9" w:rsidRDefault="00925FAC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</w:pP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               </w:t>
      </w: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</w:t>
      </w:r>
      <w:r w:rsidR="00620D25"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Имя числительное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>(20 часов)</w:t>
      </w:r>
    </w:p>
    <w:p w:rsidR="00620D25" w:rsidRPr="00252318" w:rsidRDefault="00620D25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620D25" w:rsidRPr="007650A9" w:rsidRDefault="00925FAC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</w:pP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               </w:t>
      </w: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</w:t>
      </w:r>
      <w:r w:rsidR="00620D25"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Местоимение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>(27 часов)</w:t>
      </w:r>
    </w:p>
    <w:p w:rsidR="00620D25" w:rsidRPr="00252318" w:rsidRDefault="00620D25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Местоимение как часть речи. Личные местоимения. Возвратное местоимение </w:t>
      </w:r>
      <w:r w:rsidRPr="00252318">
        <w:rPr>
          <w:rFonts w:ascii="Times New Roman" w:eastAsia="Newton-Regular" w:hAnsi="Times New Roman" w:cs="Times New Roman"/>
          <w:i/>
          <w:iCs/>
          <w:sz w:val="24"/>
          <w:szCs w:val="28"/>
        </w:rPr>
        <w:t>себя</w:t>
      </w:r>
      <w:r w:rsidRPr="00252318">
        <w:rPr>
          <w:rFonts w:ascii="Times New Roman" w:eastAsia="Newton-Regular" w:hAnsi="Times New Roman" w:cs="Times New Roman"/>
          <w:sz w:val="24"/>
          <w:szCs w:val="28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620D25" w:rsidRPr="007650A9" w:rsidRDefault="00925FAC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</w:pP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 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           </w:t>
      </w:r>
      <w:r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       </w:t>
      </w:r>
      <w:r w:rsidR="00620D25" w:rsidRPr="007650A9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 xml:space="preserve">Глагол </w:t>
      </w:r>
      <w:r w:rsidR="00C92A4E">
        <w:rPr>
          <w:rFonts w:ascii="Times New Roman" w:eastAsia="Newton-Regular" w:hAnsi="Times New Roman" w:cs="Times New Roman"/>
          <w:b/>
          <w:bCs/>
          <w:iCs/>
          <w:sz w:val="28"/>
          <w:szCs w:val="28"/>
        </w:rPr>
        <w:t>(27 часов)</w:t>
      </w:r>
    </w:p>
    <w:p w:rsidR="00620D25" w:rsidRPr="00252318" w:rsidRDefault="00620D25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 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925FAC" w:rsidRPr="00252318" w:rsidRDefault="00AD63B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252318">
        <w:rPr>
          <w:rFonts w:ascii="Times New Roman" w:hAnsi="Times New Roman"/>
          <w:sz w:val="24"/>
          <w:szCs w:val="28"/>
        </w:rPr>
        <w:t>И</w:t>
      </w:r>
      <w:r w:rsidR="00925FAC" w:rsidRPr="00252318">
        <w:rPr>
          <w:rFonts w:ascii="Times New Roman" w:hAnsi="Times New Roman"/>
          <w:sz w:val="24"/>
          <w:szCs w:val="28"/>
        </w:rPr>
        <w:t xml:space="preserve">нтеллектуально-лингвистические </w:t>
      </w:r>
      <w:r w:rsidRPr="00252318">
        <w:rPr>
          <w:rFonts w:ascii="Times New Roman" w:hAnsi="Times New Roman"/>
          <w:sz w:val="24"/>
          <w:szCs w:val="28"/>
        </w:rPr>
        <w:t>упражнения.</w:t>
      </w:r>
    </w:p>
    <w:p w:rsidR="00925FAC" w:rsidRPr="00252318" w:rsidRDefault="00AD63B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252318">
        <w:rPr>
          <w:rFonts w:ascii="Times New Roman" w:hAnsi="Times New Roman"/>
          <w:sz w:val="24"/>
          <w:szCs w:val="28"/>
        </w:rPr>
        <w:t>К</w:t>
      </w:r>
      <w:r w:rsidR="00925FAC" w:rsidRPr="00252318">
        <w:rPr>
          <w:rFonts w:ascii="Times New Roman" w:hAnsi="Times New Roman"/>
          <w:sz w:val="24"/>
          <w:szCs w:val="28"/>
        </w:rPr>
        <w:t>оммуникативные и игровые ситуации.</w:t>
      </w:r>
    </w:p>
    <w:p w:rsidR="00925FAC" w:rsidRPr="00252318" w:rsidRDefault="00AD63BC" w:rsidP="0025231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Cs w:val="28"/>
        </w:rPr>
      </w:pPr>
      <w:r w:rsidRPr="00252318">
        <w:rPr>
          <w:color w:val="000000"/>
          <w:szCs w:val="28"/>
        </w:rPr>
        <w:t>Редактирование текста.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Отбор и сравнение материала по нескольким источникам.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Объяснение наблюдаемых явлений.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Анализ таблиц, схем.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lastRenderedPageBreak/>
        <w:t>Анализ проблемных ситуаций.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color w:val="000000"/>
          <w:sz w:val="24"/>
          <w:szCs w:val="28"/>
        </w:rPr>
        <w:t>Действие по заданному образцу.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</w:t>
      </w:r>
    </w:p>
    <w:p w:rsidR="00925FAC" w:rsidRPr="00252318" w:rsidRDefault="00925FAC" w:rsidP="00252318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8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925FAC" w:rsidRPr="00252318" w:rsidRDefault="00925FAC" w:rsidP="00252318">
      <w:pPr>
        <w:pStyle w:val="Standard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Систематизация учебного материала.</w:t>
      </w:r>
    </w:p>
    <w:p w:rsidR="00925FAC" w:rsidRPr="00252318" w:rsidRDefault="00925FAC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925FAC" w:rsidRPr="00252318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Групповая (парная) форма; группы сменного состава.</w:t>
      </w:r>
    </w:p>
    <w:p w:rsidR="00925FAC" w:rsidRPr="007650A9" w:rsidRDefault="00925FAC" w:rsidP="00252318">
      <w:pPr>
        <w:pStyle w:val="Standar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Внеклассная работа.</w:t>
      </w:r>
    </w:p>
    <w:p w:rsidR="00620D25" w:rsidRPr="007650A9" w:rsidRDefault="00C92A4E" w:rsidP="00D44FDC">
      <w:pPr>
        <w:autoSpaceDE w:val="0"/>
        <w:adjustRightInd w:val="0"/>
        <w:spacing w:after="0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   </w:t>
      </w:r>
      <w:r w:rsidR="00925FAC" w:rsidRPr="007650A9">
        <w:rPr>
          <w:rFonts w:ascii="Times New Roman" w:eastAsia="Newton-Regular" w:hAnsi="Times New Roman" w:cs="Times New Roman"/>
          <w:sz w:val="28"/>
          <w:szCs w:val="28"/>
        </w:rPr>
        <w:t xml:space="preserve">    </w:t>
      </w:r>
      <w:r w:rsidR="00620D25" w:rsidRPr="007650A9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Повторение и систематизация изученного в 5 и 6 классах </w:t>
      </w:r>
      <w:r>
        <w:rPr>
          <w:rFonts w:ascii="Times New Roman" w:eastAsia="Newton-Regular" w:hAnsi="Times New Roman" w:cs="Times New Roman"/>
          <w:b/>
          <w:bCs/>
          <w:sz w:val="28"/>
          <w:szCs w:val="28"/>
        </w:rPr>
        <w:t>(9 часов)</w:t>
      </w:r>
    </w:p>
    <w:p w:rsidR="00620D25" w:rsidRPr="00252318" w:rsidRDefault="00620D25" w:rsidP="00D44FDC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  <w:r w:rsidRPr="00252318">
        <w:rPr>
          <w:rFonts w:ascii="Times New Roman" w:eastAsia="Newton-Regular" w:hAnsi="Times New Roman" w:cs="Times New Roman"/>
          <w:sz w:val="24"/>
          <w:szCs w:val="28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650A9" w:rsidRPr="00252318" w:rsidRDefault="007650A9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Виды учебной деятельности:</w:t>
      </w:r>
    </w:p>
    <w:p w:rsidR="007650A9" w:rsidRPr="00252318" w:rsidRDefault="007650A9" w:rsidP="00252318">
      <w:pPr>
        <w:pStyle w:val="Standard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Самостоятельная работа с учебником.</w:t>
      </w:r>
    </w:p>
    <w:p w:rsidR="007650A9" w:rsidRPr="00252318" w:rsidRDefault="007650A9" w:rsidP="00252318">
      <w:pPr>
        <w:pStyle w:val="Standard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научно-популярной литературой.</w:t>
      </w:r>
    </w:p>
    <w:p w:rsidR="007650A9" w:rsidRPr="00252318" w:rsidRDefault="007650A9" w:rsidP="00252318">
      <w:pPr>
        <w:pStyle w:val="Standard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Анализ таблиц, схем.</w:t>
      </w:r>
    </w:p>
    <w:p w:rsidR="007650A9" w:rsidRPr="00252318" w:rsidRDefault="007650A9" w:rsidP="00252318">
      <w:pPr>
        <w:pStyle w:val="Standard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Работа с раздаточным материалом.</w:t>
      </w:r>
      <w:r w:rsidRPr="00252318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    </w:t>
      </w:r>
    </w:p>
    <w:p w:rsidR="007650A9" w:rsidRPr="00252318" w:rsidRDefault="007650A9" w:rsidP="00252318">
      <w:pPr>
        <w:pStyle w:val="Standard"/>
        <w:spacing w:after="0"/>
        <w:ind w:firstLine="90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i/>
          <w:sz w:val="24"/>
          <w:szCs w:val="28"/>
          <w:u w:val="single"/>
        </w:rPr>
        <w:t>Формы организации учебных занятий:</w:t>
      </w:r>
    </w:p>
    <w:p w:rsidR="007650A9" w:rsidRPr="00252318" w:rsidRDefault="007650A9" w:rsidP="00252318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7650A9" w:rsidRPr="00252318" w:rsidRDefault="007650A9" w:rsidP="00252318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Индивидуальная (организация самостоятельной работы).</w:t>
      </w:r>
    </w:p>
    <w:p w:rsidR="007650A9" w:rsidRPr="00252318" w:rsidRDefault="007650A9" w:rsidP="00252318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252318">
        <w:rPr>
          <w:rFonts w:ascii="Times New Roman" w:hAnsi="Times New Roman"/>
          <w:sz w:val="24"/>
          <w:szCs w:val="28"/>
        </w:rPr>
        <w:t>Внеклассная работа.</w:t>
      </w:r>
      <w:r w:rsidRPr="00252318">
        <w:rPr>
          <w:rFonts w:ascii="Times New Roman" w:eastAsia="Newton-Regular" w:hAnsi="Times New Roman" w:cs="Times New Roman"/>
          <w:b/>
          <w:i/>
          <w:iCs/>
          <w:sz w:val="24"/>
          <w:szCs w:val="28"/>
        </w:rPr>
        <w:t xml:space="preserve"> </w:t>
      </w:r>
    </w:p>
    <w:p w:rsidR="007650A9" w:rsidRPr="00252318" w:rsidRDefault="007650A9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</w:p>
    <w:p w:rsidR="007650A9" w:rsidRPr="00252318" w:rsidRDefault="007650A9" w:rsidP="00252318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23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Региональный компонент</w:t>
      </w:r>
      <w:r w:rsidRPr="002523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Default="007650A9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D44FDC" w:rsidRDefault="00D44FDC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650A9" w:rsidRPr="007650A9" w:rsidRDefault="007650A9" w:rsidP="00252318">
      <w:pPr>
        <w:pStyle w:val="1"/>
        <w:spacing w:line="276" w:lineRule="auto"/>
        <w:rPr>
          <w:rFonts w:eastAsiaTheme="majorEastAsia"/>
          <w:b/>
          <w:szCs w:val="28"/>
        </w:rPr>
      </w:pPr>
      <w:r w:rsidRPr="007650A9">
        <w:rPr>
          <w:b/>
          <w:szCs w:val="28"/>
        </w:rPr>
        <w:lastRenderedPageBreak/>
        <w:t xml:space="preserve">                   Планируемые результаты освоения обучающимися </w:t>
      </w:r>
    </w:p>
    <w:p w:rsidR="007650A9" w:rsidRPr="007650A9" w:rsidRDefault="007650A9" w:rsidP="00252318">
      <w:pPr>
        <w:pStyle w:val="1"/>
        <w:spacing w:line="276" w:lineRule="auto"/>
        <w:rPr>
          <w:b/>
          <w:szCs w:val="28"/>
        </w:rPr>
      </w:pPr>
      <w:r w:rsidRPr="007650A9">
        <w:rPr>
          <w:b/>
          <w:szCs w:val="28"/>
        </w:rPr>
        <w:t xml:space="preserve">                         программы по курсу «Русский язык» в 6 классе </w:t>
      </w:r>
    </w:p>
    <w:p w:rsidR="007650A9" w:rsidRPr="007650A9" w:rsidRDefault="007650A9" w:rsidP="00252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0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Личностные</w:t>
      </w:r>
      <w:r w:rsidRPr="00765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7650A9" w:rsidRPr="00252318" w:rsidRDefault="007650A9" w:rsidP="0025231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650A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52318">
        <w:rPr>
          <w:rFonts w:ascii="Times New Roman" w:hAnsi="Times New Roman" w:cs="Times New Roman"/>
          <w:b/>
          <w:sz w:val="24"/>
          <w:szCs w:val="28"/>
        </w:rPr>
        <w:t xml:space="preserve">Обучающийся научится: </w:t>
      </w:r>
      <w:r w:rsidRPr="00252318">
        <w:rPr>
          <w:b/>
          <w:i/>
          <w:sz w:val="24"/>
          <w:szCs w:val="28"/>
        </w:rPr>
        <w:t xml:space="preserve"> </w:t>
      </w:r>
    </w:p>
    <w:p w:rsidR="007650A9" w:rsidRPr="00252318" w:rsidRDefault="007650A9" w:rsidP="00252318">
      <w:pPr>
        <w:pStyle w:val="Default"/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идентифицировать себя с принадлежностью к народу, стране, государству; </w:t>
      </w:r>
    </w:p>
    <w:p w:rsidR="007650A9" w:rsidRPr="00252318" w:rsidRDefault="007650A9" w:rsidP="00252318">
      <w:pPr>
        <w:pStyle w:val="Default"/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>понимать значение русского языка в процессе получения школьного образования;</w:t>
      </w:r>
    </w:p>
    <w:p w:rsidR="007650A9" w:rsidRPr="00252318" w:rsidRDefault="007650A9" w:rsidP="00252318">
      <w:pPr>
        <w:pStyle w:val="Default"/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>различать основные нравственно-эстетические понятия;</w:t>
      </w:r>
    </w:p>
    <w:p w:rsidR="007650A9" w:rsidRPr="00252318" w:rsidRDefault="007650A9" w:rsidP="00252318">
      <w:pPr>
        <w:pStyle w:val="Default"/>
        <w:numPr>
          <w:ilvl w:val="0"/>
          <w:numId w:val="16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>выражать положительное отношение к процессу познания.</w:t>
      </w:r>
    </w:p>
    <w:p w:rsidR="007650A9" w:rsidRPr="00252318" w:rsidRDefault="007650A9" w:rsidP="00252318">
      <w:pPr>
        <w:pStyle w:val="Default"/>
        <w:spacing w:line="276" w:lineRule="auto"/>
        <w:jc w:val="both"/>
        <w:rPr>
          <w:b/>
          <w:szCs w:val="28"/>
        </w:rPr>
      </w:pPr>
      <w:r w:rsidRPr="00252318">
        <w:rPr>
          <w:b/>
          <w:i/>
          <w:iCs/>
          <w:szCs w:val="28"/>
        </w:rPr>
        <w:t xml:space="preserve">             Обучающийся получит возможность научиться: </w:t>
      </w:r>
    </w:p>
    <w:p w:rsidR="007650A9" w:rsidRPr="00252318" w:rsidRDefault="007650A9" w:rsidP="00252318">
      <w:pPr>
        <w:pStyle w:val="Default"/>
        <w:numPr>
          <w:ilvl w:val="0"/>
          <w:numId w:val="17"/>
        </w:numPr>
        <w:spacing w:line="276" w:lineRule="auto"/>
        <w:jc w:val="both"/>
        <w:rPr>
          <w:i/>
          <w:szCs w:val="28"/>
        </w:rPr>
      </w:pPr>
      <w:r w:rsidRPr="00252318">
        <w:rPr>
          <w:i/>
          <w:iCs/>
          <w:szCs w:val="28"/>
        </w:rPr>
        <w:t>понимать русский язык как одну из основных национально-культурных ценностей русского народа;</w:t>
      </w:r>
    </w:p>
    <w:p w:rsidR="007650A9" w:rsidRPr="00252318" w:rsidRDefault="007650A9" w:rsidP="00252318">
      <w:pPr>
        <w:pStyle w:val="Default"/>
        <w:numPr>
          <w:ilvl w:val="0"/>
          <w:numId w:val="17"/>
        </w:numPr>
        <w:spacing w:line="276" w:lineRule="auto"/>
        <w:jc w:val="both"/>
        <w:rPr>
          <w:i/>
          <w:szCs w:val="28"/>
        </w:rPr>
      </w:pPr>
      <w:r w:rsidRPr="00252318">
        <w:rPr>
          <w:i/>
          <w:iCs/>
          <w:szCs w:val="28"/>
        </w:rPr>
        <w:t xml:space="preserve">уважительно относиться к родному языку, испытывать гордость за него; </w:t>
      </w:r>
    </w:p>
    <w:p w:rsidR="007650A9" w:rsidRPr="00252318" w:rsidRDefault="007650A9" w:rsidP="00252318">
      <w:pPr>
        <w:pStyle w:val="Default"/>
        <w:numPr>
          <w:ilvl w:val="0"/>
          <w:numId w:val="17"/>
        </w:numPr>
        <w:spacing w:line="276" w:lineRule="auto"/>
        <w:jc w:val="both"/>
        <w:rPr>
          <w:i/>
          <w:szCs w:val="28"/>
        </w:rPr>
      </w:pPr>
      <w:r w:rsidRPr="00252318">
        <w:rPr>
          <w:i/>
          <w:iCs/>
          <w:szCs w:val="28"/>
        </w:rPr>
        <w:t>оценивать свои и чужие поступки.</w:t>
      </w:r>
    </w:p>
    <w:p w:rsidR="007650A9" w:rsidRPr="007650A9" w:rsidRDefault="007650A9" w:rsidP="002523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</w:t>
      </w:r>
      <w:r w:rsidRPr="007650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proofErr w:type="spellStart"/>
      <w:r w:rsidRPr="007650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7650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7650A9" w:rsidRPr="007650A9" w:rsidRDefault="007650A9" w:rsidP="002523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0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7650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7650A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Регулятивные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УУД</w:t>
      </w:r>
    </w:p>
    <w:p w:rsidR="007650A9" w:rsidRPr="00252318" w:rsidRDefault="007650A9" w:rsidP="00252318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650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52318">
        <w:rPr>
          <w:rFonts w:ascii="Times New Roman" w:eastAsia="Times New Roman" w:hAnsi="Times New Roman" w:cs="Times New Roman"/>
          <w:b/>
          <w:sz w:val="24"/>
          <w:szCs w:val="28"/>
        </w:rPr>
        <w:t>Обучающийся научится:</w:t>
      </w:r>
    </w:p>
    <w:p w:rsidR="007650A9" w:rsidRPr="00252318" w:rsidRDefault="007650A9" w:rsidP="00252318">
      <w:pPr>
        <w:pStyle w:val="Default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>удерживать цель деятельности до получения её результата;</w:t>
      </w:r>
    </w:p>
    <w:p w:rsidR="007650A9" w:rsidRPr="00252318" w:rsidRDefault="007650A9" w:rsidP="00252318">
      <w:pPr>
        <w:pStyle w:val="Default"/>
        <w:numPr>
          <w:ilvl w:val="0"/>
          <w:numId w:val="18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>анализу достижения цели.</w:t>
      </w:r>
    </w:p>
    <w:p w:rsidR="007650A9" w:rsidRPr="00252318" w:rsidRDefault="007650A9" w:rsidP="00252318">
      <w:pPr>
        <w:pStyle w:val="Default"/>
        <w:spacing w:line="276" w:lineRule="auto"/>
        <w:jc w:val="both"/>
        <w:rPr>
          <w:b/>
          <w:szCs w:val="28"/>
        </w:rPr>
      </w:pPr>
      <w:r w:rsidRPr="00252318">
        <w:rPr>
          <w:b/>
          <w:i/>
          <w:iCs/>
          <w:szCs w:val="28"/>
        </w:rPr>
        <w:t xml:space="preserve">         </w:t>
      </w:r>
      <w:r w:rsidR="00252318">
        <w:rPr>
          <w:b/>
          <w:i/>
          <w:iCs/>
          <w:szCs w:val="28"/>
        </w:rPr>
        <w:t xml:space="preserve">   </w:t>
      </w:r>
      <w:r w:rsidRPr="00252318">
        <w:rPr>
          <w:b/>
          <w:i/>
          <w:iCs/>
          <w:szCs w:val="28"/>
        </w:rPr>
        <w:t xml:space="preserve">  Обучающийся получит возможность научиться: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b/>
          <w:i/>
          <w:szCs w:val="28"/>
        </w:rPr>
      </w:pPr>
      <w:r w:rsidRPr="00252318">
        <w:rPr>
          <w:i/>
          <w:iCs/>
          <w:szCs w:val="28"/>
        </w:rPr>
        <w:t>самостоятельно ставить новые учебные цели задачи</w:t>
      </w:r>
    </w:p>
    <w:p w:rsidR="007650A9" w:rsidRPr="007650A9" w:rsidRDefault="007650A9" w:rsidP="00D44F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0A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</w:t>
      </w:r>
      <w:r w:rsidRPr="007650A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Познавательные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УУД</w:t>
      </w:r>
    </w:p>
    <w:p w:rsidR="007650A9" w:rsidRPr="00252318" w:rsidRDefault="007650A9" w:rsidP="00D44FDC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650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52318">
        <w:rPr>
          <w:rFonts w:ascii="Times New Roman" w:eastAsia="Times New Roman" w:hAnsi="Times New Roman" w:cs="Times New Roman"/>
          <w:b/>
          <w:sz w:val="24"/>
          <w:szCs w:val="28"/>
        </w:rPr>
        <w:t>Обучающийся научится: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осуществлять поиск нужной информации в учебнике и учебных пособиях;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понимать знаки, символы, модели, схемы, приведенные в учебнике и учебных пособиях;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понимать заданный вопрос, в соответствии с ним строить ответ в устной форме;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анализировать изучаемые факты языка с выделением их отличительных признаков;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>осуществлять синтез как составление целого из его частей;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проводить сравнение, </w:t>
      </w:r>
      <w:proofErr w:type="spellStart"/>
      <w:r w:rsidRPr="00252318">
        <w:rPr>
          <w:szCs w:val="28"/>
        </w:rPr>
        <w:t>сериацию</w:t>
      </w:r>
      <w:proofErr w:type="spellEnd"/>
      <w:r w:rsidRPr="00252318">
        <w:rPr>
          <w:szCs w:val="28"/>
        </w:rPr>
        <w:t xml:space="preserve"> и классификацию изученных фактов языка по заданным основания (критериям);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устанавливать причинно-следственные связи в изучаемом круге явлений; </w:t>
      </w:r>
    </w:p>
    <w:p w:rsidR="007650A9" w:rsidRPr="00252318" w:rsidRDefault="007650A9" w:rsidP="00252318">
      <w:pPr>
        <w:pStyle w:val="Default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обобщать (выделять ряд объектов по заданному признаку). </w:t>
      </w:r>
    </w:p>
    <w:p w:rsidR="007650A9" w:rsidRPr="00252318" w:rsidRDefault="007650A9" w:rsidP="00252318">
      <w:pPr>
        <w:pStyle w:val="Default"/>
        <w:spacing w:line="276" w:lineRule="auto"/>
        <w:jc w:val="both"/>
        <w:rPr>
          <w:b/>
          <w:szCs w:val="28"/>
        </w:rPr>
      </w:pPr>
      <w:r w:rsidRPr="00252318">
        <w:rPr>
          <w:b/>
          <w:i/>
          <w:iCs/>
          <w:szCs w:val="28"/>
        </w:rPr>
        <w:t xml:space="preserve">            Обучающийся получит возможность научиться: </w:t>
      </w:r>
    </w:p>
    <w:p w:rsidR="007650A9" w:rsidRPr="00252318" w:rsidRDefault="007650A9" w:rsidP="00252318">
      <w:pPr>
        <w:pStyle w:val="Default"/>
        <w:numPr>
          <w:ilvl w:val="0"/>
          <w:numId w:val="20"/>
        </w:numPr>
        <w:spacing w:line="276" w:lineRule="auto"/>
        <w:jc w:val="both"/>
        <w:rPr>
          <w:b/>
          <w:szCs w:val="28"/>
        </w:rPr>
      </w:pPr>
      <w:r w:rsidRPr="00252318">
        <w:rPr>
          <w:iCs/>
          <w:szCs w:val="28"/>
        </w:rPr>
        <w:t xml:space="preserve">ориентироваться на возможное разнообразие способов решения учебной задачи; </w:t>
      </w:r>
    </w:p>
    <w:p w:rsidR="007650A9" w:rsidRPr="00252318" w:rsidRDefault="007650A9" w:rsidP="00252318">
      <w:pPr>
        <w:pStyle w:val="Default"/>
        <w:numPr>
          <w:ilvl w:val="0"/>
          <w:numId w:val="20"/>
        </w:numPr>
        <w:spacing w:line="276" w:lineRule="auto"/>
        <w:jc w:val="both"/>
        <w:rPr>
          <w:b/>
          <w:szCs w:val="28"/>
        </w:rPr>
      </w:pPr>
      <w:r w:rsidRPr="00252318">
        <w:rPr>
          <w:iCs/>
          <w:szCs w:val="28"/>
        </w:rPr>
        <w:t xml:space="preserve">первоначальному умению смыслового восприятия текста; </w:t>
      </w:r>
    </w:p>
    <w:p w:rsidR="007650A9" w:rsidRPr="00252318" w:rsidRDefault="007650A9" w:rsidP="00252318">
      <w:pPr>
        <w:pStyle w:val="Default"/>
        <w:numPr>
          <w:ilvl w:val="0"/>
          <w:numId w:val="20"/>
        </w:numPr>
        <w:spacing w:line="276" w:lineRule="auto"/>
        <w:jc w:val="both"/>
        <w:rPr>
          <w:b/>
          <w:szCs w:val="28"/>
        </w:rPr>
      </w:pPr>
      <w:r w:rsidRPr="00252318">
        <w:rPr>
          <w:iCs/>
          <w:szCs w:val="28"/>
        </w:rPr>
        <w:t xml:space="preserve">проводить аналогии между изучаемым материалом и собственным опытом. </w:t>
      </w:r>
    </w:p>
    <w:p w:rsidR="007650A9" w:rsidRPr="007650A9" w:rsidRDefault="007650A9" w:rsidP="00D44F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0A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Pr="007650A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Коммуникативные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УУД</w:t>
      </w:r>
    </w:p>
    <w:p w:rsidR="007650A9" w:rsidRPr="00252318" w:rsidRDefault="007650A9" w:rsidP="00D44FDC">
      <w:pPr>
        <w:spacing w:after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650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52318">
        <w:rPr>
          <w:rFonts w:ascii="Times New Roman" w:eastAsia="Times New Roman" w:hAnsi="Times New Roman" w:cs="Times New Roman"/>
          <w:b/>
          <w:sz w:val="24"/>
          <w:szCs w:val="28"/>
        </w:rPr>
        <w:t>Обучающийся научится:</w:t>
      </w:r>
      <w:r w:rsidRPr="00252318">
        <w:rPr>
          <w:b/>
          <w:i/>
          <w:sz w:val="24"/>
          <w:szCs w:val="28"/>
        </w:rPr>
        <w:t xml:space="preserve"> </w:t>
      </w:r>
    </w:p>
    <w:p w:rsidR="007650A9" w:rsidRPr="00252318" w:rsidRDefault="007650A9" w:rsidP="00252318">
      <w:pPr>
        <w:pStyle w:val="Default"/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           </w:t>
      </w:r>
      <w:r w:rsidRPr="00252318">
        <w:rPr>
          <w:i/>
          <w:iCs/>
          <w:szCs w:val="28"/>
        </w:rPr>
        <w:t>Восприятие высказывания</w:t>
      </w:r>
      <w:r w:rsidRPr="00252318">
        <w:rPr>
          <w:szCs w:val="28"/>
        </w:rPr>
        <w:t xml:space="preserve">. </w:t>
      </w:r>
    </w:p>
    <w:p w:rsidR="007650A9" w:rsidRPr="00252318" w:rsidRDefault="007650A9" w:rsidP="00252318">
      <w:pPr>
        <w:pStyle w:val="Default"/>
        <w:numPr>
          <w:ilvl w:val="0"/>
          <w:numId w:val="21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 </w:t>
      </w:r>
    </w:p>
    <w:p w:rsidR="007650A9" w:rsidRPr="00252318" w:rsidRDefault="007650A9" w:rsidP="00252318">
      <w:pPr>
        <w:pStyle w:val="Default"/>
        <w:spacing w:line="276" w:lineRule="auto"/>
        <w:jc w:val="both"/>
        <w:rPr>
          <w:szCs w:val="28"/>
        </w:rPr>
      </w:pPr>
      <w:r w:rsidRPr="00252318">
        <w:rPr>
          <w:szCs w:val="28"/>
        </w:rPr>
        <w:lastRenderedPageBreak/>
        <w:t xml:space="preserve">           </w:t>
      </w:r>
      <w:r w:rsidRPr="00252318">
        <w:rPr>
          <w:i/>
          <w:iCs/>
          <w:szCs w:val="28"/>
        </w:rPr>
        <w:t>Анализ текста</w:t>
      </w:r>
      <w:r w:rsidRPr="00252318">
        <w:rPr>
          <w:szCs w:val="28"/>
        </w:rPr>
        <w:t xml:space="preserve">. </w:t>
      </w:r>
    </w:p>
    <w:p w:rsidR="007650A9" w:rsidRPr="00252318" w:rsidRDefault="007650A9" w:rsidP="00252318">
      <w:pPr>
        <w:pStyle w:val="Default"/>
        <w:numPr>
          <w:ilvl w:val="0"/>
          <w:numId w:val="21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 </w:t>
      </w:r>
    </w:p>
    <w:p w:rsidR="007650A9" w:rsidRPr="00252318" w:rsidRDefault="007650A9" w:rsidP="00252318">
      <w:pPr>
        <w:pStyle w:val="Default"/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            </w:t>
      </w:r>
      <w:r w:rsidRPr="00252318">
        <w:rPr>
          <w:i/>
          <w:iCs/>
          <w:szCs w:val="28"/>
        </w:rPr>
        <w:t>Воспроизведение текста</w:t>
      </w:r>
      <w:r w:rsidRPr="00252318">
        <w:rPr>
          <w:szCs w:val="28"/>
        </w:rPr>
        <w:t xml:space="preserve">. </w:t>
      </w:r>
    </w:p>
    <w:p w:rsidR="007650A9" w:rsidRPr="00252318" w:rsidRDefault="007650A9" w:rsidP="00252318">
      <w:pPr>
        <w:pStyle w:val="Default"/>
        <w:numPr>
          <w:ilvl w:val="0"/>
          <w:numId w:val="21"/>
        </w:numPr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Подробно или сжато (устно и письменно) пересказывать тексты, содержащие повествование, описание предмета или животного, рассуждение-доказательство. </w:t>
      </w:r>
    </w:p>
    <w:p w:rsidR="007650A9" w:rsidRPr="007650A9" w:rsidRDefault="007650A9" w:rsidP="00D44FD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650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 w:rsidR="00B9540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</w:t>
      </w:r>
      <w:r w:rsidRPr="007650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Предметные</w:t>
      </w:r>
      <w:r w:rsidR="00B9540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7650A9" w:rsidRPr="00252318" w:rsidRDefault="007650A9" w:rsidP="00D44F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650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252318">
        <w:rPr>
          <w:rFonts w:ascii="Times New Roman" w:eastAsia="Times New Roman" w:hAnsi="Times New Roman" w:cs="Times New Roman"/>
          <w:b/>
          <w:sz w:val="24"/>
          <w:szCs w:val="28"/>
        </w:rPr>
        <w:t xml:space="preserve">Обучающийся научится: 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владеть различными видами </w:t>
      </w:r>
      <w:proofErr w:type="spellStart"/>
      <w:r w:rsidRPr="00252318">
        <w:rPr>
          <w:szCs w:val="28"/>
        </w:rPr>
        <w:t>аудирования</w:t>
      </w:r>
      <w:proofErr w:type="spellEnd"/>
      <w:r w:rsidRPr="00252318">
        <w:rPr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использовать знание алфавита при поиске информации;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проводить лексический анализ слова;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проводить морфологический анализ слова;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применять знания и умения по морфемике и словообразованию при проведении морфологического анализа слов;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находить грамматическую основу предложения;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распознавать главные и второстепенные члены предложения;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опознавать предложения простые и сложные, предложения осложненной структуры;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проводить синтаксический анализ словосочетания и предложения;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соблюдать основные языковые нормы в устной и письменной речи;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lastRenderedPageBreak/>
        <w:t>опираться на фонетический, морфемный, словообразовательный и морфологический</w:t>
      </w:r>
      <w:r w:rsidR="00FC3708" w:rsidRPr="00252318">
        <w:rPr>
          <w:szCs w:val="28"/>
        </w:rPr>
        <w:t xml:space="preserve"> анализ в практике правописания</w:t>
      </w:r>
      <w:r w:rsidRPr="00252318">
        <w:rPr>
          <w:szCs w:val="28"/>
        </w:rPr>
        <w:t>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szCs w:val="28"/>
        </w:rPr>
      </w:pPr>
      <w:r w:rsidRPr="00252318">
        <w:rPr>
          <w:szCs w:val="28"/>
        </w:rPr>
        <w:t>использовать орфографические словари.</w:t>
      </w:r>
    </w:p>
    <w:p w:rsidR="007650A9" w:rsidRPr="00252318" w:rsidRDefault="007650A9" w:rsidP="00252318">
      <w:pPr>
        <w:pStyle w:val="a3"/>
        <w:spacing w:after="0"/>
        <w:rPr>
          <w:rFonts w:ascii="Times New Roman" w:hAnsi="Times New Roman"/>
          <w:b/>
          <w:i/>
          <w:sz w:val="24"/>
          <w:szCs w:val="28"/>
        </w:rPr>
      </w:pPr>
      <w:bookmarkStart w:id="0" w:name="_Toc414553135"/>
      <w:r w:rsidRPr="00252318">
        <w:rPr>
          <w:rFonts w:ascii="Times New Roman" w:hAnsi="Times New Roman"/>
          <w:b/>
          <w:i/>
          <w:sz w:val="24"/>
          <w:szCs w:val="28"/>
        </w:rPr>
        <w:t>Обучающийся получит возможность научиться:</w:t>
      </w:r>
      <w:bookmarkEnd w:id="0"/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 xml:space="preserve">опознавать различные выразительные средства языка; </w:t>
      </w:r>
    </w:p>
    <w:p w:rsidR="007650A9" w:rsidRPr="00252318" w:rsidRDefault="007650A9" w:rsidP="00252318">
      <w:pPr>
        <w:pStyle w:val="a5"/>
        <w:spacing w:line="276" w:lineRule="auto"/>
        <w:ind w:left="720"/>
        <w:jc w:val="both"/>
        <w:rPr>
          <w:i/>
          <w:szCs w:val="28"/>
        </w:rPr>
      </w:pPr>
      <w:r w:rsidRPr="00252318">
        <w:rPr>
          <w:i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характеризовать словообразовательные цепочки и словообразовательные гнезда;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650A9" w:rsidRPr="00252318" w:rsidRDefault="007650A9" w:rsidP="00252318">
      <w:pPr>
        <w:pStyle w:val="a5"/>
        <w:numPr>
          <w:ilvl w:val="0"/>
          <w:numId w:val="22"/>
        </w:numPr>
        <w:suppressAutoHyphens w:val="0"/>
        <w:spacing w:line="276" w:lineRule="auto"/>
        <w:jc w:val="both"/>
        <w:rPr>
          <w:i/>
          <w:szCs w:val="28"/>
        </w:rPr>
      </w:pPr>
      <w:r w:rsidRPr="00252318">
        <w:rPr>
          <w:i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650A9" w:rsidRPr="00252318" w:rsidRDefault="007650A9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</w:p>
    <w:p w:rsidR="00FC3708" w:rsidRPr="00252318" w:rsidRDefault="00FC3708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</w:p>
    <w:p w:rsidR="00FC3708" w:rsidRPr="00252318" w:rsidRDefault="00FC3708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</w:p>
    <w:p w:rsidR="00FC3708" w:rsidRPr="00252318" w:rsidRDefault="00FC3708" w:rsidP="00252318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3708" w:rsidRDefault="00FC3708" w:rsidP="007650A9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FC1C3B" w:rsidRDefault="00FC1C3B" w:rsidP="00721D77">
      <w:pPr>
        <w:pStyle w:val="a3"/>
        <w:spacing w:after="0" w:line="240" w:lineRule="auto"/>
        <w:ind w:left="0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721D77" w:rsidRDefault="00721D77" w:rsidP="00721D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 уроков по учебному предмету</w:t>
      </w:r>
      <w:r w:rsidR="00CD1341">
        <w:rPr>
          <w:rFonts w:ascii="Times New Roman" w:hAnsi="Times New Roman" w:cs="Times New Roman"/>
          <w:b/>
          <w:sz w:val="32"/>
          <w:szCs w:val="24"/>
        </w:rPr>
        <w:t xml:space="preserve"> «Русский язык» в 6 «Б</w:t>
      </w:r>
      <w:r>
        <w:rPr>
          <w:rFonts w:ascii="Times New Roman" w:hAnsi="Times New Roman" w:cs="Times New Roman"/>
          <w:b/>
          <w:sz w:val="32"/>
          <w:szCs w:val="24"/>
        </w:rPr>
        <w:t>» классе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3545"/>
        <w:gridCol w:w="3652"/>
        <w:gridCol w:w="816"/>
        <w:gridCol w:w="756"/>
      </w:tblGrid>
      <w:tr w:rsidR="00A903E9" w:rsidTr="00721D77"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</w:t>
            </w:r>
          </w:p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721D77" w:rsidRDefault="00FC1C3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721D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Темы разделов и уроков</w:t>
            </w:r>
          </w:p>
        </w:tc>
        <w:tc>
          <w:tcPr>
            <w:tcW w:w="0" w:type="auto"/>
          </w:tcPr>
          <w:p w:rsidR="00721D77" w:rsidRPr="00FC1C3B" w:rsidRDefault="005C2833" w:rsidP="00FC1C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FC1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1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Домашнее </w:t>
            </w:r>
            <w:r w:rsidR="00721D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Дата</w:t>
            </w:r>
          </w:p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Дата</w:t>
            </w:r>
          </w:p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факт</w:t>
            </w:r>
          </w:p>
        </w:tc>
      </w:tr>
      <w:tr w:rsidR="00944FE4" w:rsidTr="00A903E9">
        <w:tc>
          <w:tcPr>
            <w:tcW w:w="0" w:type="auto"/>
            <w:gridSpan w:val="5"/>
          </w:tcPr>
          <w:p w:rsidR="00944FE4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                                    </w:t>
            </w:r>
            <w:r w:rsidR="00944FE4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>Язык. Речь. Общение (3 часа)</w:t>
            </w:r>
          </w:p>
        </w:tc>
      </w:tr>
      <w:tr w:rsidR="00A903E9" w:rsidTr="00721D77"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21D77" w:rsidRPr="004F2614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F2614">
              <w:rPr>
                <w:rFonts w:ascii="Times New Roman" w:hAnsi="Times New Roman" w:cs="Arial"/>
                <w:sz w:val="24"/>
              </w:rPr>
              <w:t>Русский язык – один из развитых языков мира</w:t>
            </w: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§1, №3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4F2614">
              <w:rPr>
                <w:rFonts w:ascii="Times New Roman" w:hAnsi="Times New Roman" w:cs="Arial"/>
                <w:sz w:val="24"/>
              </w:rPr>
              <w:t>Язык, речь, общение</w:t>
            </w:r>
          </w:p>
          <w:p w:rsidR="000617F2" w:rsidRPr="004F2614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§2, №6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4F2614">
              <w:rPr>
                <w:rFonts w:ascii="Times New Roman" w:hAnsi="Times New Roman" w:cs="Arial"/>
                <w:sz w:val="24"/>
              </w:rPr>
              <w:t>Ситуация общения</w:t>
            </w:r>
          </w:p>
          <w:p w:rsidR="000617F2" w:rsidRPr="004F2614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§3, №13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F2614" w:rsidTr="00A903E9">
        <w:tc>
          <w:tcPr>
            <w:tcW w:w="0" w:type="auto"/>
            <w:gridSpan w:val="5"/>
          </w:tcPr>
          <w:p w:rsidR="004F2614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                         </w:t>
            </w:r>
            <w:r w:rsidR="004F2614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>Повторение изученного в 5 классе</w:t>
            </w:r>
            <w:r w:rsidR="001057B2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 (11 часов)</w:t>
            </w: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4F2614">
              <w:rPr>
                <w:rFonts w:ascii="Times New Roman" w:hAnsi="Times New Roman" w:cs="Arial"/>
                <w:sz w:val="24"/>
              </w:rPr>
              <w:t>Фонетика. Орфоэпия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§4, №21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1D77" w:rsidRPr="002775AB" w:rsidRDefault="002775AB" w:rsidP="002775AB">
            <w:pPr>
              <w:pStyle w:val="Style28"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Морфемы в слове. Орфограммы в приставках</w:t>
            </w: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2775AB">
              <w:rPr>
                <w:rFonts w:ascii="Times New Roman" w:eastAsia="Newton-Regular" w:hAnsi="Times New Roman" w:cs="Times New Roman"/>
                <w:sz w:val="24"/>
                <w:szCs w:val="24"/>
              </w:rPr>
              <w:t>5, №28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21D77" w:rsidRDefault="002775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Орфограммы в корнях слов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2775AB">
              <w:rPr>
                <w:rFonts w:ascii="Times New Roman" w:eastAsia="Newton-Regular" w:hAnsi="Times New Roman" w:cs="Times New Roman"/>
                <w:sz w:val="24"/>
                <w:szCs w:val="24"/>
              </w:rPr>
              <w:t>5, №30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21D77" w:rsidRDefault="002775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Части речи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2775AB">
              <w:rPr>
                <w:rFonts w:ascii="Times New Roman" w:eastAsia="Newton-Regular" w:hAnsi="Times New Roman" w:cs="Times New Roman"/>
                <w:sz w:val="24"/>
                <w:szCs w:val="24"/>
              </w:rPr>
              <w:t>6, №31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21D77" w:rsidRDefault="002775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Орфограммы в окончаниях слов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4F261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2775AB">
              <w:rPr>
                <w:rFonts w:ascii="Times New Roman" w:eastAsia="Newton-Regular" w:hAnsi="Times New Roman" w:cs="Times New Roman"/>
                <w:sz w:val="24"/>
                <w:szCs w:val="24"/>
              </w:rPr>
              <w:t>7, №37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21D77" w:rsidRDefault="002775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2775AB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2775AB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Сочинение «Интересная встреча»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сочинение на чистовик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F6E87">
              <w:rPr>
                <w:rFonts w:ascii="Times New Roman" w:eastAsia="Newton-Regular" w:hAnsi="Times New Roman" w:cs="Times New Roman"/>
                <w:sz w:val="24"/>
                <w:szCs w:val="24"/>
              </w:rPr>
              <w:t>Словосочетание. Простое предложение. Знаки препинания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§8,</w:t>
            </w:r>
            <w:r w:rsidR="00B352A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</w:t>
            </w:r>
            <w:r w:rsidR="00B352AB">
              <w:rPr>
                <w:rFonts w:ascii="Times New Roman" w:eastAsia="Newton-Regular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№45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21D77" w:rsidRPr="002F6E8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F6E87">
              <w:rPr>
                <w:rFonts w:ascii="Times New Roman" w:hAnsi="Times New Roman" w:cs="Arial"/>
                <w:sz w:val="24"/>
              </w:rPr>
              <w:t>Сложное предложение. Запятые в сложном предложении. Синтаксический разбор предложений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§10,</w:t>
            </w:r>
            <w:r w:rsidR="00B352A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</w:rPr>
              <w:t>по выбору: № 53 или №54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</w:rPr>
            </w:pPr>
            <w:r w:rsidRPr="002F6E87">
              <w:rPr>
                <w:rFonts w:ascii="Times New Roman" w:hAnsi="Times New Roman" w:cs="Arial"/>
                <w:sz w:val="24"/>
              </w:rPr>
              <w:t>Прямая речь. Диалог</w:t>
            </w:r>
          </w:p>
          <w:p w:rsidR="000617F2" w:rsidRPr="002F6E87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§12, №58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2F6E87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2F6E87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="001057B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Виды диалога. </w:t>
            </w:r>
            <w:r w:rsidRPr="002F6E87">
              <w:rPr>
                <w:rFonts w:ascii="Times New Roman" w:eastAsia="Newton-Regular" w:hAnsi="Times New Roman" w:cs="Times New Roman"/>
                <w:sz w:val="24"/>
                <w:szCs w:val="24"/>
              </w:rPr>
              <w:t>Составление диалога на тему по выбору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(№59)</w:t>
            </w:r>
          </w:p>
        </w:tc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21D77" w:rsidRPr="001057B2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Диагностическая работа (диктант)</w:t>
            </w:r>
          </w:p>
        </w:tc>
        <w:tc>
          <w:tcPr>
            <w:tcW w:w="0" w:type="auto"/>
          </w:tcPr>
          <w:p w:rsidR="00721D77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сведения о тексте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1057B2" w:rsidTr="00A903E9">
        <w:tc>
          <w:tcPr>
            <w:tcW w:w="0" w:type="auto"/>
            <w:gridSpan w:val="5"/>
          </w:tcPr>
          <w:p w:rsidR="001057B2" w:rsidRPr="00B352AB" w:rsidRDefault="005C2833" w:rsidP="00B352AB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                                       </w:t>
            </w:r>
            <w:r w:rsidR="00B352AB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Текст </w:t>
            </w:r>
            <w:r w:rsidR="00DC05C4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>(5 часов)</w:t>
            </w:r>
          </w:p>
        </w:tc>
      </w:tr>
      <w:tr w:rsidR="00A903E9" w:rsidTr="00721D77">
        <w:tc>
          <w:tcPr>
            <w:tcW w:w="0" w:type="auto"/>
          </w:tcPr>
          <w:p w:rsidR="00721D77" w:rsidRDefault="00DC05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21D77" w:rsidRDefault="00B352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B352AB">
              <w:rPr>
                <w:rFonts w:ascii="Times New Roman" w:eastAsia="Newton-Regular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</w:t>
            </w:r>
          </w:p>
        </w:tc>
        <w:tc>
          <w:tcPr>
            <w:tcW w:w="0" w:type="auto"/>
          </w:tcPr>
          <w:p w:rsidR="00721D77" w:rsidRDefault="002F6E8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B352AB">
              <w:rPr>
                <w:rFonts w:ascii="Times New Roman" w:eastAsia="Newton-Regular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0" w:type="auto"/>
          </w:tcPr>
          <w:p w:rsidR="00721D77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903E9" w:rsidTr="00721D77">
        <w:tc>
          <w:tcPr>
            <w:tcW w:w="0" w:type="auto"/>
          </w:tcPr>
          <w:p w:rsidR="00721D77" w:rsidRDefault="00DC05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21D77" w:rsidRPr="00B352AB" w:rsidRDefault="00B352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B352AB">
              <w:rPr>
                <w:rFonts w:ascii="Times New Roman" w:hAnsi="Times New Roman" w:cs="Arial"/>
                <w:sz w:val="24"/>
              </w:rPr>
              <w:t>Начальные и конечные предложения текста</w:t>
            </w:r>
          </w:p>
        </w:tc>
        <w:tc>
          <w:tcPr>
            <w:tcW w:w="0" w:type="auto"/>
          </w:tcPr>
          <w:p w:rsidR="00721D77" w:rsidRDefault="00B352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§15, №73</w:t>
            </w:r>
          </w:p>
        </w:tc>
        <w:tc>
          <w:tcPr>
            <w:tcW w:w="0" w:type="auto"/>
          </w:tcPr>
          <w:p w:rsidR="00721D77" w:rsidRDefault="000C38C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0" w:type="auto"/>
          </w:tcPr>
          <w:p w:rsidR="00721D77" w:rsidRDefault="00721D7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DC05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057B2" w:rsidRDefault="00B352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Ключевые слова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B352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§16, №78</w:t>
            </w:r>
          </w:p>
        </w:tc>
        <w:tc>
          <w:tcPr>
            <w:tcW w:w="0" w:type="auto"/>
          </w:tcPr>
          <w:p w:rsidR="001057B2" w:rsidRDefault="000C38C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21.09</w:t>
            </w:r>
          </w:p>
        </w:tc>
      </w:tr>
      <w:tr w:rsidR="00D05DE1" w:rsidTr="00721D77">
        <w:tc>
          <w:tcPr>
            <w:tcW w:w="0" w:type="auto"/>
          </w:tcPr>
          <w:p w:rsidR="001057B2" w:rsidRDefault="00DC05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057B2" w:rsidRDefault="00B352A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B352AB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B352AB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="00DC05C4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сновные признаки текста. Сочинение-рассказ (№83)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B352AB" w:rsidP="00887291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сочинение на чистовик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0C38CC">
              <w:rPr>
                <w:rFonts w:ascii="Times New Roman" w:eastAsia="Newton-Regular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22.09</w:t>
            </w:r>
          </w:p>
        </w:tc>
      </w:tr>
      <w:tr w:rsidR="00D05DE1" w:rsidTr="00721D77">
        <w:tc>
          <w:tcPr>
            <w:tcW w:w="0" w:type="auto"/>
          </w:tcPr>
          <w:p w:rsidR="001057B2" w:rsidRDefault="00DC05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057B2" w:rsidRDefault="00DC05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Текст и стили речи. Официально-деловой стиль</w:t>
            </w:r>
          </w:p>
        </w:tc>
        <w:tc>
          <w:tcPr>
            <w:tcW w:w="0" w:type="auto"/>
          </w:tcPr>
          <w:p w:rsidR="001057B2" w:rsidRDefault="00DC05C4" w:rsidP="00DC05C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§18, 19, №91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22.09</w:t>
            </w:r>
          </w:p>
        </w:tc>
      </w:tr>
      <w:tr w:rsidR="00DC05C4" w:rsidTr="00A903E9">
        <w:tc>
          <w:tcPr>
            <w:tcW w:w="0" w:type="auto"/>
            <w:gridSpan w:val="5"/>
          </w:tcPr>
          <w:p w:rsidR="00DC05C4" w:rsidRPr="005C2833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lastRenderedPageBreak/>
              <w:t xml:space="preserve">                         </w:t>
            </w:r>
            <w:r w:rsidR="00FC1C3B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   </w:t>
            </w:r>
            <w:r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   </w:t>
            </w:r>
            <w:r w:rsidR="005C2833"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 xml:space="preserve">Лексика. Культура речи </w:t>
            </w:r>
            <w:r>
              <w:rPr>
                <w:rFonts w:ascii="Times New Roman" w:eastAsia="Newton-Bold" w:hAnsi="Times New Roman" w:cs="Times New Roman"/>
                <w:b/>
                <w:bCs/>
                <w:sz w:val="28"/>
                <w:szCs w:val="24"/>
              </w:rPr>
              <w:t>(12 часов)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057B2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C2833">
              <w:rPr>
                <w:rFonts w:ascii="Times New Roman" w:eastAsia="Newton-Regular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0" w:type="auto"/>
          </w:tcPr>
          <w:p w:rsidR="001057B2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§20, №95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057B2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C2833">
              <w:rPr>
                <w:rFonts w:ascii="Times New Roman" w:eastAsia="Newton-Regular" w:hAnsi="Times New Roman" w:cs="Times New Roman"/>
                <w:sz w:val="24"/>
                <w:szCs w:val="24"/>
              </w:rPr>
              <w:t>Слово и его лексическое значение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1057B2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§20, №101, №102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057B2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Собирание материалов к сочинению</w:t>
            </w:r>
            <w:r>
              <w:t xml:space="preserve"> </w:t>
            </w:r>
            <w:r w:rsidRPr="005C2833">
              <w:rPr>
                <w:rFonts w:ascii="Times New Roman" w:eastAsia="Newton-Regular" w:hAnsi="Times New Roman" w:cs="Times New Roman"/>
                <w:sz w:val="24"/>
                <w:szCs w:val="24"/>
              </w:rPr>
              <w:t>по картине А.М.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C2833">
              <w:rPr>
                <w:rFonts w:ascii="Times New Roman" w:eastAsia="Newton-Regular" w:hAnsi="Times New Roman" w:cs="Times New Roman"/>
                <w:sz w:val="24"/>
                <w:szCs w:val="24"/>
              </w:rPr>
              <w:t>Герасимова «После дождя»</w:t>
            </w: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§21, №105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057B2" w:rsidRDefault="005C283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5C2833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C2833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Сочинение</w:t>
            </w:r>
            <w:r w:rsidRPr="005C283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картине А.М.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C2833">
              <w:rPr>
                <w:rFonts w:ascii="Times New Roman" w:eastAsia="Newton-Regular" w:hAnsi="Times New Roman" w:cs="Times New Roman"/>
                <w:sz w:val="24"/>
                <w:szCs w:val="24"/>
              </w:rPr>
              <w:t>Герасимова «После дождя»</w:t>
            </w:r>
          </w:p>
        </w:tc>
        <w:tc>
          <w:tcPr>
            <w:tcW w:w="0" w:type="auto"/>
          </w:tcPr>
          <w:p w:rsidR="001057B2" w:rsidRDefault="00887291" w:rsidP="00887291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сочинение на чистовик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Общеупотребительные слова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§22, №108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Профессионализмы 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§23, №116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Диалектизмы 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§24, №120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30.09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887291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87291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Сжатое изложение (по №119)</w:t>
            </w:r>
          </w:p>
        </w:tc>
        <w:tc>
          <w:tcPr>
            <w:tcW w:w="0" w:type="auto"/>
          </w:tcPr>
          <w:p w:rsidR="001057B2" w:rsidRDefault="00FC1C3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изложение на чистовик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1057B2" w:rsidRDefault="00304AD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01.10</w:t>
            </w: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057B2" w:rsidRDefault="0088729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87291">
              <w:rPr>
                <w:rFonts w:ascii="Times New Roman" w:eastAsia="Newton-Regular" w:hAnsi="Times New Roman" w:cs="Times New Roman"/>
                <w:sz w:val="24"/>
                <w:szCs w:val="24"/>
              </w:rPr>
              <w:t>Исконно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русские и заимствованные слова</w:t>
            </w:r>
          </w:p>
        </w:tc>
        <w:tc>
          <w:tcPr>
            <w:tcW w:w="0" w:type="auto"/>
          </w:tcPr>
          <w:p w:rsidR="001057B2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§25, №126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057B2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C11EF">
              <w:rPr>
                <w:rFonts w:ascii="Times New Roman" w:eastAsia="Newton-Regular" w:hAnsi="Times New Roman" w:cs="Times New Roman"/>
                <w:sz w:val="24"/>
                <w:szCs w:val="24"/>
              </w:rPr>
              <w:t>Новые слова (неологизмы)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§26, №132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C11EF">
              <w:rPr>
                <w:rFonts w:ascii="Times New Roman" w:eastAsia="Newton-Regular" w:hAnsi="Times New Roman" w:cs="Times New Roman"/>
                <w:sz w:val="24"/>
                <w:szCs w:val="24"/>
              </w:rPr>
              <w:t>Устаревшие слова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§27, №136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Словари 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28, №138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83F85" w:rsidTr="00A903E9">
        <w:tc>
          <w:tcPr>
            <w:tcW w:w="0" w:type="auto"/>
            <w:gridSpan w:val="5"/>
          </w:tcPr>
          <w:p w:rsidR="00083F85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                          </w:t>
            </w:r>
            <w:r w:rsidR="00083F85"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>Фразеология. Культура речи</w:t>
            </w: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(5 часов)</w:t>
            </w:r>
          </w:p>
        </w:tc>
      </w:tr>
      <w:tr w:rsidR="00D05DE1" w:rsidTr="00721D77"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C11EF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83F85">
              <w:rPr>
                <w:rFonts w:ascii="Times New Roman" w:eastAsia="Newton-Regular" w:hAnsi="Times New Roman" w:cs="Times New Roman"/>
                <w:sz w:val="24"/>
                <w:szCs w:val="24"/>
              </w:rPr>
              <w:t>Фразеологизмы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1EF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§29, №148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C11EF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83F85">
              <w:rPr>
                <w:rFonts w:ascii="Times New Roman" w:eastAsia="Newton-Regular" w:hAnsi="Times New Roman" w:cs="Times New Roman"/>
                <w:sz w:val="24"/>
                <w:szCs w:val="24"/>
              </w:rPr>
              <w:t>Источники фразеологизмов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1EF" w:rsidRDefault="00083F8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§30, №152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C11EF" w:rsidRDefault="00083F85" w:rsidP="00D05DE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83F8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Повторение изученного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</w:t>
            </w:r>
            <w:r w:rsidRPr="00083F8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«</w:t>
            </w:r>
            <w:r w:rsidR="00D05DE1">
              <w:rPr>
                <w:rFonts w:ascii="Times New Roman" w:eastAsia="Newton-Regular" w:hAnsi="Times New Roman" w:cs="Times New Roman"/>
                <w:sz w:val="24"/>
                <w:szCs w:val="24"/>
              </w:rPr>
              <w:t>Лексика. Фразеология. Культура речи»</w:t>
            </w:r>
          </w:p>
        </w:tc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Подготовиться к диктанту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C11EF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D05DE1" w:rsidRPr="00CE769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</w:t>
            </w:r>
            <w:r w:rsidR="00D05DE1" w:rsidRPr="00CE769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диктант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)</w:t>
            </w:r>
            <w:r w:rsidR="00D05DE1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«Лексика. Фразеология»</w:t>
            </w:r>
          </w:p>
        </w:tc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0" w:type="auto"/>
          </w:tcPr>
          <w:p w:rsidR="001C11EF" w:rsidRDefault="00D05DE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сведения о морфемике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A903E9">
        <w:tc>
          <w:tcPr>
            <w:tcW w:w="0" w:type="auto"/>
            <w:gridSpan w:val="5"/>
          </w:tcPr>
          <w:p w:rsidR="00D05DE1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           </w:t>
            </w:r>
            <w:r w:rsidR="00D05DE1"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>Словообразование. Орфография. Культура речи</w:t>
            </w: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(30 часов)</w:t>
            </w:r>
          </w:p>
        </w:tc>
      </w:tr>
      <w:tr w:rsidR="00D05DE1" w:rsidTr="00721D77">
        <w:tc>
          <w:tcPr>
            <w:tcW w:w="0" w:type="auto"/>
          </w:tcPr>
          <w:p w:rsidR="001C11EF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C11EF" w:rsidRDefault="00DB758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B7583">
              <w:rPr>
                <w:rFonts w:ascii="Times New Roman" w:eastAsia="Newton-Regular" w:hAnsi="Times New Roman" w:cs="Times New Roman"/>
                <w:sz w:val="24"/>
                <w:szCs w:val="24"/>
              </w:rPr>
              <w:t>Морфемика и словообразование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11EF" w:rsidRDefault="00DB758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§31, №159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C11EF" w:rsidRDefault="00DB758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B7583">
              <w:rPr>
                <w:rFonts w:ascii="Times New Roman" w:eastAsia="Newton-Regular" w:hAnsi="Times New Roman" w:cs="Times New Roman"/>
                <w:sz w:val="24"/>
                <w:szCs w:val="24"/>
              </w:rPr>
              <w:t>Морфемика и словообразование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1C11EF" w:rsidRDefault="00DB7583" w:rsidP="00A903E9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§31, </w:t>
            </w:r>
            <w:r w:rsidR="00A903E9">
              <w:rPr>
                <w:rFonts w:ascii="Times New Roman" w:eastAsia="Newton-Regular" w:hAnsi="Times New Roman" w:cs="Times New Roman"/>
                <w:sz w:val="24"/>
                <w:szCs w:val="24"/>
              </w:rPr>
              <w:t>№</w:t>
            </w:r>
            <w:r w:rsidRPr="00DB758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156 </w:t>
            </w:r>
            <w:r w:rsidR="00A903E9">
              <w:rPr>
                <w:rFonts w:ascii="Times New Roman" w:eastAsia="Newton-Regular" w:hAnsi="Times New Roman" w:cs="Times New Roman"/>
                <w:sz w:val="24"/>
                <w:szCs w:val="24"/>
              </w:rPr>
              <w:t>(</w:t>
            </w:r>
            <w:r w:rsidRPr="00DB7583"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="00A903E9">
              <w:rPr>
                <w:rFonts w:ascii="Times New Roman" w:eastAsia="Newton-Regular" w:hAnsi="Times New Roman" w:cs="Times New Roman"/>
                <w:sz w:val="24"/>
                <w:szCs w:val="24"/>
              </w:rPr>
              <w:t>одготовиться к письму по памяти)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C11EF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D417A2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D417A2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Описание помещения</w:t>
            </w:r>
          </w:p>
        </w:tc>
        <w:tc>
          <w:tcPr>
            <w:tcW w:w="0" w:type="auto"/>
          </w:tcPr>
          <w:p w:rsidR="001C11EF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Подобрать рифмы к слову «интерьер»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C11EF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903E9">
              <w:rPr>
                <w:rFonts w:ascii="Times New Roman" w:eastAsia="Newton-Regular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</w:tcPr>
          <w:p w:rsidR="001C11EF" w:rsidRDefault="00A903E9" w:rsidP="00A903E9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§33, з</w:t>
            </w:r>
            <w:r w:rsidR="005217A7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аписать по 5 производных слов </w:t>
            </w:r>
            <w:r w:rsidRPr="00A903E9">
              <w:rPr>
                <w:rFonts w:ascii="Times New Roman" w:eastAsia="Newton-Regular" w:hAnsi="Times New Roman" w:cs="Times New Roman"/>
                <w:sz w:val="24"/>
                <w:szCs w:val="24"/>
              </w:rPr>
              <w:t>с корнями -голос-, -гриб-, -свеж-, определить способ их образовани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C11EF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1C11EF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Основные способы образования слов в русском языке (продолжение)</w:t>
            </w:r>
          </w:p>
        </w:tc>
        <w:tc>
          <w:tcPr>
            <w:tcW w:w="0" w:type="auto"/>
          </w:tcPr>
          <w:p w:rsidR="001C11EF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§33, №173</w:t>
            </w:r>
          </w:p>
        </w:tc>
        <w:tc>
          <w:tcPr>
            <w:tcW w:w="0" w:type="auto"/>
          </w:tcPr>
          <w:p w:rsidR="001C11EF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0" w:type="auto"/>
          </w:tcPr>
          <w:p w:rsidR="001C11EF" w:rsidRDefault="001C11E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057B2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Основные способы образования слов в русском языке (окончание)</w:t>
            </w:r>
          </w:p>
        </w:tc>
        <w:tc>
          <w:tcPr>
            <w:tcW w:w="0" w:type="auto"/>
          </w:tcPr>
          <w:p w:rsidR="001057B2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§33, №176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057B2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Этимология слова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A903E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§34, №179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057B2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Систематизация материалов к сочинению. Сложный план</w:t>
            </w:r>
          </w:p>
        </w:tc>
        <w:tc>
          <w:tcPr>
            <w:tcW w:w="0" w:type="auto"/>
          </w:tcPr>
          <w:p w:rsidR="001057B2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Собирать материал для сочинения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057B2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D417A2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D417A2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Сочинение «Описание помещения»</w:t>
            </w:r>
          </w:p>
        </w:tc>
        <w:tc>
          <w:tcPr>
            <w:tcW w:w="0" w:type="auto"/>
          </w:tcPr>
          <w:p w:rsidR="001057B2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сочинение на чистовик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1057B2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Буквы о и а в корне -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кос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-,</w:t>
            </w:r>
            <w:r w:rsidR="00D417A2" w:rsidRPr="00D417A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D417A2"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r w:rsidR="00D417A2" w:rsidRPr="00D417A2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057B2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§36, п</w:t>
            </w:r>
            <w:r w:rsidRPr="00D417A2">
              <w:rPr>
                <w:rFonts w:ascii="Times New Roman" w:eastAsia="Newton-Regular" w:hAnsi="Times New Roman" w:cs="Times New Roman"/>
                <w:sz w:val="24"/>
                <w:szCs w:val="24"/>
              </w:rPr>
              <w:t>одготовиться к словарному диктанту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1057B2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Буквы о и а в корне -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кос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-, </w:t>
            </w:r>
            <w:r w:rsidR="00D417A2" w:rsidRPr="00D417A2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proofErr w:type="spellStart"/>
            <w:r w:rsidR="00D417A2"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r w:rsidR="00D417A2" w:rsidRPr="00D417A2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r w:rsidR="00D417A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1057B2" w:rsidRDefault="00D417A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§36, №186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1057B2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Буквы о и а в корне -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гор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,  -</w:t>
            </w:r>
            <w:proofErr w:type="spellStart"/>
            <w:proofErr w:type="gramEnd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  <w:p w:rsidR="000617F2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57B2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§37, №189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05DE1" w:rsidTr="00721D77">
        <w:tc>
          <w:tcPr>
            <w:tcW w:w="0" w:type="auto"/>
          </w:tcPr>
          <w:p w:rsidR="001057B2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1057B2" w:rsidRDefault="00820ACA" w:rsidP="00820AC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Буквы о и а в корне -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гор</w:t>
            </w:r>
            <w:r w:rsidR="00B41938" w:rsidRPr="00B41938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, 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r w:rsidR="00B41938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1057B2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§37, №191</w:t>
            </w:r>
          </w:p>
        </w:tc>
        <w:tc>
          <w:tcPr>
            <w:tcW w:w="0" w:type="auto"/>
          </w:tcPr>
          <w:p w:rsidR="001057B2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0" w:type="auto"/>
          </w:tcPr>
          <w:p w:rsidR="001057B2" w:rsidRDefault="001057B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41938" w:rsidRP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B41938">
              <w:rPr>
                <w:rFonts w:ascii="Times New Roman" w:eastAsia="Newton-Regular" w:hAnsi="Times New Roman" w:cs="Times New Roman"/>
                <w:sz w:val="24"/>
                <w:szCs w:val="24"/>
              </w:rPr>
              <w:t>Буквы а и о в корне –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зар</w:t>
            </w:r>
            <w:proofErr w:type="spellEnd"/>
            <w:r w:rsidRPr="00B41938">
              <w:rPr>
                <w:rFonts w:ascii="Times New Roman" w:eastAsia="Newton-Regular" w:hAnsi="Times New Roman" w:cs="Times New Roman"/>
                <w:sz w:val="24"/>
                <w:szCs w:val="24"/>
              </w:rPr>
              <w:t>-, 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зор</w:t>
            </w:r>
            <w:proofErr w:type="spellEnd"/>
            <w:r w:rsidRPr="00B41938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§38, №193 (подготовиться к письму по памяти)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6F0502" w:rsidRPr="006F0502" w:rsidRDefault="006F0502" w:rsidP="006F050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>Гласные в корнях с чередованием.</w:t>
            </w:r>
          </w:p>
          <w:p w:rsidR="00B41938" w:rsidRPr="00B41938" w:rsidRDefault="006F0502" w:rsidP="006F050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0" w:type="auto"/>
          </w:tcPr>
          <w:p w:rsidR="00B41938" w:rsidRDefault="006F0502" w:rsidP="006F050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 художественным текстом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41938" w:rsidRP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Буквы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ы</w:t>
            </w: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0" w:type="auto"/>
          </w:tcPr>
          <w:p w:rsid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§39, составить 5 предложений с изученной орфограммой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41938" w:rsidRP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Буквы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ы</w:t>
            </w: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после приставок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§39, №200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41938" w:rsidRP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пре</w:t>
            </w: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- и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при</w:t>
            </w:r>
            <w:r w:rsidRPr="006F0502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§40, №205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41938" w:rsidRP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- и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- (продолжение)</w:t>
            </w:r>
          </w:p>
        </w:tc>
        <w:tc>
          <w:tcPr>
            <w:tcW w:w="0" w:type="auto"/>
          </w:tcPr>
          <w:p w:rsid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§40, №208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41938" w:rsidRP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- и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-. Закрепление </w:t>
            </w:r>
          </w:p>
        </w:tc>
        <w:tc>
          <w:tcPr>
            <w:tcW w:w="0" w:type="auto"/>
          </w:tcPr>
          <w:p w:rsid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§40, №212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B41938" w:rsidRP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- и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- (окончание)</w:t>
            </w:r>
          </w:p>
        </w:tc>
        <w:tc>
          <w:tcPr>
            <w:tcW w:w="0" w:type="auto"/>
          </w:tcPr>
          <w:p w:rsidR="00B41938" w:rsidRDefault="006F0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§40, подготовиться к диктанту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41938" w:rsidRPr="00B4193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CE769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</w:t>
            </w:r>
            <w:r w:rsidR="00CE769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диктант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)</w:t>
            </w:r>
            <w:r w:rsidR="000B33AE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  <w:r w:rsidR="000B33AE"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</w:t>
            </w:r>
            <w:r w:rsid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Гласные в корнях с чередованием»</w:t>
            </w:r>
          </w:p>
        </w:tc>
        <w:tc>
          <w:tcPr>
            <w:tcW w:w="0" w:type="auto"/>
          </w:tcPr>
          <w:p w:rsidR="00B41938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41938" w:rsidRP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0" w:type="auto"/>
          </w:tcPr>
          <w:p w:rsidR="00B41938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41938" w:rsidRP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CE7692">
              <w:rPr>
                <w:rFonts w:ascii="Times New Roman" w:eastAsia="Newton-Regular" w:hAnsi="Times New Roman" w:cs="Times New Roman"/>
                <w:sz w:val="24"/>
                <w:szCs w:val="24"/>
              </w:rPr>
              <w:t>Соединительные о и е в сложных словах</w:t>
            </w:r>
          </w:p>
        </w:tc>
        <w:tc>
          <w:tcPr>
            <w:tcW w:w="0" w:type="auto"/>
          </w:tcPr>
          <w:p w:rsid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§41, №216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CE7692">
              <w:rPr>
                <w:rFonts w:ascii="Times New Roman" w:eastAsia="Newton-Regular" w:hAnsi="Times New Roman" w:cs="Times New Roman"/>
                <w:sz w:val="24"/>
                <w:szCs w:val="24"/>
              </w:rPr>
              <w:t>Сложносокращенные слова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§42, №221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CE7692">
              <w:rPr>
                <w:rFonts w:ascii="Times New Roman" w:eastAsia="Newton-Regular" w:hAnsi="Times New Roman" w:cs="Times New Roman"/>
                <w:sz w:val="24"/>
                <w:szCs w:val="24"/>
              </w:rPr>
              <w:t>Род сложносокращённых слов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1938" w:rsidRDefault="00CE769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§42, №223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B41938" w:rsidRPr="00B41938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0B33AE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0B33AE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</w:t>
            </w: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очине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ние – описание по </w:t>
            </w: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картине (Т. Н. Яблонская. «Утро»)</w:t>
            </w:r>
          </w:p>
        </w:tc>
        <w:tc>
          <w:tcPr>
            <w:tcW w:w="0" w:type="auto"/>
          </w:tcPr>
          <w:p w:rsidR="00B41938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0B33AE" w:rsidRPr="000B33AE" w:rsidRDefault="000B33AE" w:rsidP="000617F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Морфемный и словообразовательный</w:t>
            </w:r>
          </w:p>
          <w:p w:rsidR="00B41938" w:rsidRPr="00B41938" w:rsidRDefault="000B33AE" w:rsidP="000617F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разбор слова</w:t>
            </w:r>
          </w:p>
        </w:tc>
        <w:tc>
          <w:tcPr>
            <w:tcW w:w="0" w:type="auto"/>
          </w:tcPr>
          <w:p w:rsidR="00B41938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§43, №230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41938" w:rsidTr="00721D77">
        <w:tc>
          <w:tcPr>
            <w:tcW w:w="0" w:type="auto"/>
          </w:tcPr>
          <w:p w:rsidR="00B41938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B33AE" w:rsidRPr="000B33AE" w:rsidRDefault="000B33AE" w:rsidP="000B33A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 и обобщение</w:t>
            </w:r>
          </w:p>
          <w:p w:rsidR="00B41938" w:rsidRPr="00B41938" w:rsidRDefault="000B33AE" w:rsidP="000B33A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материала по теме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«Словообразование. Орфография. </w:t>
            </w:r>
            <w:r w:rsidRP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0" w:type="auto"/>
          </w:tcPr>
          <w:p w:rsidR="00B41938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№241, подготовиться к контрольной работе</w:t>
            </w:r>
          </w:p>
        </w:tc>
        <w:tc>
          <w:tcPr>
            <w:tcW w:w="0" w:type="auto"/>
          </w:tcPr>
          <w:p w:rsidR="00B4193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0" w:type="auto"/>
          </w:tcPr>
          <w:p w:rsidR="00B41938" w:rsidRDefault="00B4193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B33AE" w:rsidRPr="00B41938" w:rsidRDefault="00FC3708" w:rsidP="000C544D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0B33AE" w:rsidRPr="000C544D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</w:t>
            </w:r>
            <w:r w:rsidR="000B33AE" w:rsidRPr="000C544D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)</w:t>
            </w:r>
            <w:r w:rsidR="000B33AE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«Словообразование. Орфография. Культура речи»</w:t>
            </w:r>
          </w:p>
        </w:tc>
        <w:tc>
          <w:tcPr>
            <w:tcW w:w="0" w:type="auto"/>
          </w:tcPr>
          <w:p w:rsidR="000B33AE" w:rsidRDefault="000C544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сведения о морфологии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C544D" w:rsidTr="007650A9">
        <w:tc>
          <w:tcPr>
            <w:tcW w:w="0" w:type="auto"/>
            <w:gridSpan w:val="5"/>
          </w:tcPr>
          <w:p w:rsidR="000C544D" w:rsidRDefault="00E25F44" w:rsidP="000C544D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="00FC3708"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="000C544D"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>Морфология. Орфография. Культура речи</w:t>
            </w:r>
            <w:r w:rsidR="00C92A4E"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(126</w:t>
            </w: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4"/>
              </w:rPr>
              <w:t xml:space="preserve"> часов)</w:t>
            </w:r>
          </w:p>
          <w:p w:rsidR="000C544D" w:rsidRDefault="000C544D" w:rsidP="000C544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</w:t>
            </w:r>
            <w:r w:rsidR="00E25F44"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 Имя существительное</w:t>
            </w:r>
            <w:r w:rsidR="00E25F44"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 (24 часа)</w:t>
            </w: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B33AE" w:rsidRPr="00B41938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C3FE4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44, №248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B33AE" w:rsidRPr="00B41938" w:rsidRDefault="00FC3FE4" w:rsidP="00FC3FE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C3FE4"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="0011150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овторение изученного в 5 классе </w:t>
            </w:r>
            <w:r w:rsidRPr="00FC3FE4">
              <w:rPr>
                <w:rFonts w:ascii="Times New Roman" w:eastAsia="Newton-Regular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44, №253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FC3FE4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. Письмо другу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B33AE" w:rsidRPr="00B41938" w:rsidRDefault="00FC3FE4" w:rsidP="00FC3FE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C3FE4">
              <w:rPr>
                <w:rFonts w:ascii="Times New Roman" w:eastAsia="Newton-Regular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§45, №258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B33AE" w:rsidRPr="00B41938" w:rsidRDefault="00FC3FE4" w:rsidP="00820ACA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Буква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суффиксе </w:t>
            </w:r>
            <w:r w:rsidRPr="00FC3FE4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ен</w:t>
            </w:r>
            <w:proofErr w:type="spellEnd"/>
            <w:r w:rsidRPr="00FC3FE4">
              <w:rPr>
                <w:rFonts w:ascii="Times New Roman" w:eastAsia="Newton-Regular" w:hAnsi="Times New Roman" w:cs="Times New Roman"/>
                <w:sz w:val="24"/>
                <w:szCs w:val="24"/>
              </w:rPr>
              <w:t>- существительных на –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§46</w:t>
            </w:r>
            <w:r w:rsid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, №261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B33AE" w:rsidRPr="00B41938" w:rsidRDefault="00CD693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CD693C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</w:t>
            </w: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Составление устного публичного выступления о происхождении имён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(по №263)</w:t>
            </w:r>
          </w:p>
        </w:tc>
        <w:tc>
          <w:tcPr>
            <w:tcW w:w="0" w:type="auto"/>
          </w:tcPr>
          <w:p w:rsidR="000B33AE" w:rsidRDefault="00CD693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0B33AE" w:rsidRPr="00B41938" w:rsidRDefault="00CD693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47, №269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0B33AE" w:rsidRPr="00B41938" w:rsidRDefault="00CD693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Несклоняемые имена существительные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0B33AE" w:rsidRDefault="00FC3FE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47, составить несколько глагольных словосочетаний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B33AE" w:rsidRPr="00B41938" w:rsidRDefault="00CD693C" w:rsidP="00CD693C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Род несклоняемых </w:t>
            </w: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имён существительных</w:t>
            </w:r>
          </w:p>
        </w:tc>
        <w:tc>
          <w:tcPr>
            <w:tcW w:w="0" w:type="auto"/>
          </w:tcPr>
          <w:p w:rsidR="000B33AE" w:rsidRDefault="00CD693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§48, с</w:t>
            </w: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авить таблицу «Род несклоняемых </w:t>
            </w: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существительных»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B33AE" w:rsidRPr="00B41938" w:rsidRDefault="00CD693C" w:rsidP="00CD693C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CD693C">
              <w:rPr>
                <w:rFonts w:ascii="Times New Roman" w:eastAsia="Newton-Regular" w:hAnsi="Times New Roman" w:cs="Times New Roman"/>
                <w:sz w:val="24"/>
                <w:szCs w:val="24"/>
              </w:rPr>
              <w:t>Род несклоняемых имён существительных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0B33AE" w:rsidRDefault="00CD693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§48, №276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0B33AE" w:rsidRPr="00B41938" w:rsidRDefault="00B9540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Имена существительные об</w:t>
            </w:r>
            <w:r w:rsidRPr="00B9540D">
              <w:rPr>
                <w:rFonts w:ascii="Times New Roman" w:eastAsia="Newton-Regular" w:hAnsi="Times New Roman" w:cs="Times New Roman"/>
                <w:sz w:val="24"/>
                <w:szCs w:val="24"/>
              </w:rPr>
              <w:t>щего рода</w:t>
            </w:r>
          </w:p>
        </w:tc>
        <w:tc>
          <w:tcPr>
            <w:tcW w:w="0" w:type="auto"/>
          </w:tcPr>
          <w:p w:rsidR="000B33AE" w:rsidRDefault="001D050F" w:rsidP="001D050F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§49, №281 (подготовиться к диктанту)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0B33AE" w:rsidRPr="00B41938" w:rsidRDefault="00B9540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Морфологиче</w:t>
            </w:r>
            <w:r w:rsidRPr="00B9540D">
              <w:rPr>
                <w:rFonts w:ascii="Times New Roman" w:eastAsia="Newton-Regular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разбор имени существительного</w:t>
            </w:r>
          </w:p>
        </w:tc>
        <w:tc>
          <w:tcPr>
            <w:tcW w:w="0" w:type="auto"/>
          </w:tcPr>
          <w:p w:rsidR="000B33AE" w:rsidRDefault="001D050F" w:rsidP="001D050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§50, №283</w:t>
            </w:r>
          </w:p>
        </w:tc>
        <w:tc>
          <w:tcPr>
            <w:tcW w:w="0" w:type="auto"/>
          </w:tcPr>
          <w:p w:rsidR="000B33AE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FC3708" w:rsidRPr="00B41938" w:rsidRDefault="00154C25" w:rsidP="002F012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2F0124">
              <w:rPr>
                <w:rFonts w:ascii="Times New Roman" w:eastAsia="Newton-Regular" w:hAnsi="Times New Roman" w:cs="Times New Roman"/>
                <w:sz w:val="24"/>
                <w:szCs w:val="24"/>
              </w:rPr>
              <w:t>. Сочинение-описание впе</w:t>
            </w:r>
            <w:r w:rsidRPr="00154C25">
              <w:rPr>
                <w:rFonts w:ascii="Times New Roman" w:eastAsia="Newton-Regular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тлений</w:t>
            </w:r>
            <w:r w:rsidR="001D050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(№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="001D050F">
              <w:rPr>
                <w:rFonts w:ascii="Times New Roman" w:eastAsia="Newton-Regular" w:hAnsi="Times New Roman" w:cs="Times New Roman"/>
                <w:sz w:val="24"/>
                <w:szCs w:val="24"/>
              </w:rPr>
              <w:t>284)</w:t>
            </w:r>
          </w:p>
        </w:tc>
        <w:tc>
          <w:tcPr>
            <w:tcW w:w="0" w:type="auto"/>
          </w:tcPr>
          <w:p w:rsidR="00FC3708" w:rsidRDefault="001D050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§ 45—50</w:t>
            </w:r>
          </w:p>
        </w:tc>
        <w:tc>
          <w:tcPr>
            <w:tcW w:w="0" w:type="auto"/>
          </w:tcPr>
          <w:p w:rsidR="00FC370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FC3708" w:rsidRPr="004513A9" w:rsidRDefault="004513A9" w:rsidP="007108D8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FC3708" w:rsidRDefault="003D7E2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FC3708" w:rsidRDefault="007B5BB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B5BB4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Не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 существительными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708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§51, </w:t>
            </w: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>№</w:t>
            </w:r>
            <w:r w:rsid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FC3708" w:rsidRPr="00B41938" w:rsidRDefault="007B5BB4" w:rsidP="000617F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B5BB4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Не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 существительными</w:t>
            </w:r>
            <w:r w:rsid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FC3708" w:rsidRDefault="007B5BB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</w:t>
            </w:r>
            <w:r w:rsid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>51, №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FC3708" w:rsidRPr="00B41938" w:rsidRDefault="007B5BB4" w:rsidP="007B5BB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Буквы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ч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щ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суффиксе существительных -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чик</w:t>
            </w:r>
            <w:r w:rsid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3708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52, №</w:t>
            </w:r>
            <w:r w:rsid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FC3708" w:rsidRPr="00B41938" w:rsidRDefault="007B5BB4" w:rsidP="007B5BB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Буквы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ч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щ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суффиксе существительных -</w:t>
            </w:r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чик</w:t>
            </w:r>
            <w:r w:rsid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</w:t>
            </w:r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)</w:t>
            </w:r>
            <w:r w:rsid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FC3708" w:rsidRDefault="00820ACA" w:rsidP="007B5BB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52, №</w:t>
            </w:r>
            <w:r w:rsidR="007B5BB4">
              <w:rPr>
                <w:rFonts w:ascii="Times New Roman" w:eastAsia="Newton-Regular" w:hAnsi="Times New Roman" w:cs="Times New Roman"/>
                <w:sz w:val="24"/>
                <w:szCs w:val="24"/>
              </w:rPr>
              <w:t>298 (подготовиться к диктанту)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FC3708" w:rsidRPr="00B41938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>Гласные в суффиксах существительных 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ек</w:t>
            </w:r>
            <w:proofErr w:type="spellEnd"/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820A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0" w:type="auto"/>
          </w:tcPr>
          <w:p w:rsidR="00FC3708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53, №301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FC3708" w:rsidRPr="00B41938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Гласные </w:t>
            </w:r>
            <w:r w:rsidRPr="0052142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о</w:t>
            </w: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r w:rsidRPr="0052142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е</w:t>
            </w: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  <w:tc>
          <w:tcPr>
            <w:tcW w:w="0" w:type="auto"/>
          </w:tcPr>
          <w:p w:rsidR="00FC3708" w:rsidRDefault="005214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54, №304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FC3708" w:rsidRPr="00B41938" w:rsidRDefault="00820AC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Гласные </w:t>
            </w:r>
            <w:r w:rsidRPr="0052142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о</w:t>
            </w: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r w:rsidRPr="0052142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е</w:t>
            </w:r>
            <w:r w:rsidRPr="00820AC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после шипящих в суффиксах существительных</w:t>
            </w:r>
          </w:p>
        </w:tc>
        <w:tc>
          <w:tcPr>
            <w:tcW w:w="0" w:type="auto"/>
          </w:tcPr>
          <w:p w:rsidR="00FC3708" w:rsidRDefault="00521423" w:rsidP="0052142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52—54, №</w:t>
            </w:r>
            <w:r w:rsidRP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307 (подготовиться к диктанту)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FC3708" w:rsidRPr="00B41938" w:rsidRDefault="00521423" w:rsidP="0052142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21423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="000617F2" w:rsidRPr="000617F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(диктант)</w:t>
            </w:r>
            <w:r w:rsidR="000617F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1423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«Правописание суффиксов имён существительных»</w:t>
            </w:r>
          </w:p>
        </w:tc>
        <w:tc>
          <w:tcPr>
            <w:tcW w:w="0" w:type="auto"/>
          </w:tcPr>
          <w:p w:rsidR="00FC3708" w:rsidRDefault="00111502" w:rsidP="00225FFD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="00225FFD">
              <w:rPr>
                <w:rFonts w:ascii="Times New Roman" w:eastAsia="Newton-Regular" w:hAnsi="Times New Roman" w:cs="Times New Roman"/>
                <w:sz w:val="24"/>
                <w:szCs w:val="24"/>
              </w:rPr>
              <w:t>овторить §</w:t>
            </w:r>
            <w:r w:rsidR="00225FFD" w:rsidRPr="00225FFD">
              <w:rPr>
                <w:rFonts w:ascii="Times New Roman" w:eastAsia="Newton-Regular" w:hAnsi="Times New Roman" w:cs="Times New Roman"/>
                <w:sz w:val="24"/>
                <w:szCs w:val="24"/>
              </w:rPr>
              <w:t>44—54, контрольные в</w:t>
            </w:r>
            <w:r w:rsidR="00225FFD">
              <w:rPr>
                <w:rFonts w:ascii="Times New Roman" w:eastAsia="Newton-Regular" w:hAnsi="Times New Roman" w:cs="Times New Roman"/>
                <w:sz w:val="24"/>
                <w:szCs w:val="24"/>
              </w:rPr>
              <w:t>опросы и задания с.159), №309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111502" w:rsidTr="00721D77">
        <w:tc>
          <w:tcPr>
            <w:tcW w:w="0" w:type="auto"/>
          </w:tcPr>
          <w:p w:rsidR="00111502" w:rsidRDefault="00FC1C3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111502" w:rsidRPr="00521423" w:rsidRDefault="00111502" w:rsidP="0052142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0" w:type="auto"/>
          </w:tcPr>
          <w:p w:rsidR="00111502" w:rsidRDefault="00FC1C3B" w:rsidP="00225FFD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§ 44-54, № 315</w:t>
            </w:r>
          </w:p>
        </w:tc>
        <w:tc>
          <w:tcPr>
            <w:tcW w:w="0" w:type="auto"/>
          </w:tcPr>
          <w:p w:rsidR="00111502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:rsidR="00111502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FC3708" w:rsidRPr="00B41938" w:rsidRDefault="00225FF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Обобщение </w:t>
            </w:r>
            <w:r w:rsidRPr="00225FFD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0" w:type="auto"/>
          </w:tcPr>
          <w:p w:rsidR="00FC3708" w:rsidRDefault="00FC1C3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сведения об имени прилагательном</w:t>
            </w:r>
          </w:p>
        </w:tc>
        <w:tc>
          <w:tcPr>
            <w:tcW w:w="0" w:type="auto"/>
          </w:tcPr>
          <w:p w:rsidR="00FC3708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25FFD" w:rsidTr="00B25568">
        <w:tc>
          <w:tcPr>
            <w:tcW w:w="0" w:type="auto"/>
            <w:gridSpan w:val="5"/>
          </w:tcPr>
          <w:p w:rsidR="00225FFD" w:rsidRPr="00225FFD" w:rsidRDefault="00225FF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225FFD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Имя прилагательное</w:t>
            </w:r>
            <w:r w:rsidR="00E25F4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(28 часов)</w:t>
            </w: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FC3708" w:rsidRPr="00B4193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B40D1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0" w:type="auto"/>
          </w:tcPr>
          <w:p w:rsidR="00FC370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55, № 321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FC3708" w:rsidRPr="00B41938" w:rsidRDefault="00DB40D1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B40D1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 изученного в 5 классе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FC3708" w:rsidRDefault="00DB40D1" w:rsidP="000617F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</w:t>
            </w:r>
            <w:r w:rsid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DB40D1">
              <w:rPr>
                <w:rFonts w:ascii="Times New Roman" w:eastAsia="Newton-Regular" w:hAnsi="Times New Roman" w:cs="Times New Roman"/>
                <w:sz w:val="24"/>
                <w:szCs w:val="24"/>
              </w:rPr>
              <w:t>325, составить 7 словосочетан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ий для орфографической разминки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FC3708" w:rsidRPr="00B41938" w:rsidRDefault="004219C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>Описание природы</w:t>
            </w:r>
          </w:p>
        </w:tc>
        <w:tc>
          <w:tcPr>
            <w:tcW w:w="0" w:type="auto"/>
          </w:tcPr>
          <w:p w:rsidR="00FC3708" w:rsidRDefault="004219C7" w:rsidP="004219C7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56, №</w:t>
            </w:r>
            <w:r w:rsidR="000617F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>329 (подг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отовиться к сочинению-описанию)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FC3708" w:rsidRPr="00B41938" w:rsidRDefault="004219C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4219C7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4219C7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Сочинение-описание природы по личным наблюдениям</w:t>
            </w:r>
          </w:p>
        </w:tc>
        <w:tc>
          <w:tcPr>
            <w:tcW w:w="0" w:type="auto"/>
          </w:tcPr>
          <w:p w:rsidR="00FC3708" w:rsidRDefault="004219C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FC3708" w:rsidRPr="00B41938" w:rsidRDefault="004219C7" w:rsidP="004219C7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>Степени сравнения имён прилагательных</w:t>
            </w:r>
          </w:p>
        </w:tc>
        <w:tc>
          <w:tcPr>
            <w:tcW w:w="0" w:type="auto"/>
          </w:tcPr>
          <w:p w:rsidR="00FC3708" w:rsidRDefault="004219C7" w:rsidP="004219C7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57, п</w:t>
            </w: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одобрать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 записать </w:t>
            </w: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>пословицы с прилагательными в сравнительной степени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219C7" w:rsidRPr="004219C7" w:rsidRDefault="004219C7" w:rsidP="004219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>Сравнительная степень</w:t>
            </w:r>
          </w:p>
          <w:p w:rsidR="00FC3708" w:rsidRPr="00B41938" w:rsidRDefault="004219C7" w:rsidP="004219C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219C7">
              <w:rPr>
                <w:rFonts w:ascii="Times New Roman" w:eastAsia="Newton-Regular" w:hAnsi="Times New Roman" w:cs="Times New Roman"/>
                <w:sz w:val="24"/>
                <w:szCs w:val="24"/>
              </w:rPr>
              <w:t>имён прилагательных</w:t>
            </w:r>
          </w:p>
        </w:tc>
        <w:tc>
          <w:tcPr>
            <w:tcW w:w="0" w:type="auto"/>
          </w:tcPr>
          <w:p w:rsidR="00FC3708" w:rsidRDefault="004219C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57, №</w:t>
            </w:r>
            <w:r w:rsidR="000F1E2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FC3708" w:rsidRPr="00B41938" w:rsidRDefault="004219C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Превосходная степень сравнения имен прилагательных</w:t>
            </w:r>
          </w:p>
        </w:tc>
        <w:tc>
          <w:tcPr>
            <w:tcW w:w="0" w:type="auto"/>
          </w:tcPr>
          <w:p w:rsidR="00FC3708" w:rsidRDefault="004219C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57,</w:t>
            </w:r>
            <w:r w:rsidR="000F1E2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 339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FC3708" w:rsidRPr="00B41938" w:rsidRDefault="00477E99" w:rsidP="00477E99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77E99">
              <w:rPr>
                <w:rFonts w:ascii="Times New Roman" w:eastAsia="Newton-Regular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</w:tcPr>
          <w:p w:rsidR="00FC3708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58,</w:t>
            </w:r>
            <w:r w:rsidR="000F1E2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 341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10.01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C3708" w:rsidTr="00721D77">
        <w:tc>
          <w:tcPr>
            <w:tcW w:w="0" w:type="auto"/>
          </w:tcPr>
          <w:p w:rsidR="00FC3708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FC3708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Относительные прилагательные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708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59,</w:t>
            </w:r>
            <w:r w:rsidR="000F1E2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 346</w:t>
            </w:r>
          </w:p>
        </w:tc>
        <w:tc>
          <w:tcPr>
            <w:tcW w:w="0" w:type="auto"/>
          </w:tcPr>
          <w:p w:rsidR="00FC3708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FC3708" w:rsidRDefault="00FC370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B33AE" w:rsidRPr="00B41938" w:rsidRDefault="000F1E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0" w:type="auto"/>
          </w:tcPr>
          <w:p w:rsidR="000B33AE" w:rsidRDefault="000F1E20" w:rsidP="000F1E20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60, </w:t>
            </w:r>
            <w:r w:rsid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№ 350. Составить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схем</w:t>
            </w:r>
            <w:r w:rsid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3 и 5-го предложений</w:t>
            </w:r>
          </w:p>
        </w:tc>
        <w:tc>
          <w:tcPr>
            <w:tcW w:w="0" w:type="auto"/>
          </w:tcPr>
          <w:p w:rsidR="000B33AE" w:rsidRDefault="004513A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B33AE" w:rsidTr="00721D77">
        <w:tc>
          <w:tcPr>
            <w:tcW w:w="0" w:type="auto"/>
          </w:tcPr>
          <w:p w:rsidR="000B33AE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0F1E20" w:rsidRPr="000F1E20" w:rsidRDefault="000F1E20" w:rsidP="000F1E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F1E20">
              <w:rPr>
                <w:rFonts w:ascii="Times New Roman" w:eastAsia="Newton-Regular" w:hAnsi="Times New Roman" w:cs="Times New Roman"/>
                <w:sz w:val="24"/>
                <w:szCs w:val="24"/>
              </w:rPr>
              <w:t>Морфологический разбор</w:t>
            </w:r>
          </w:p>
          <w:p w:rsidR="000B33AE" w:rsidRPr="00B41938" w:rsidRDefault="000F1E20" w:rsidP="000F1E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F1E20">
              <w:rPr>
                <w:rFonts w:ascii="Times New Roman" w:eastAsia="Newton-Regular" w:hAnsi="Times New Roman" w:cs="Times New Roman"/>
                <w:sz w:val="24"/>
                <w:szCs w:val="24"/>
              </w:rPr>
              <w:t>имени прилагательного</w:t>
            </w:r>
          </w:p>
        </w:tc>
        <w:tc>
          <w:tcPr>
            <w:tcW w:w="0" w:type="auto"/>
          </w:tcPr>
          <w:p w:rsidR="000B33AE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61, №353</w:t>
            </w:r>
          </w:p>
        </w:tc>
        <w:tc>
          <w:tcPr>
            <w:tcW w:w="0" w:type="auto"/>
          </w:tcPr>
          <w:p w:rsidR="000B33AE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0B33AE" w:rsidRDefault="000B33AE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77E99" w:rsidRPr="00B41938" w:rsidRDefault="000F1E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0F1E20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0F1E20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Выборочное изложение (</w:t>
            </w:r>
            <w:r w:rsidR="0050697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№347)</w:t>
            </w:r>
          </w:p>
        </w:tc>
        <w:tc>
          <w:tcPr>
            <w:tcW w:w="0" w:type="auto"/>
          </w:tcPr>
          <w:p w:rsidR="00477E99" w:rsidRDefault="000F1E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477E99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5956CB" w:rsidTr="00721D77">
        <w:tc>
          <w:tcPr>
            <w:tcW w:w="0" w:type="auto"/>
          </w:tcPr>
          <w:p w:rsidR="005956CB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5956CB" w:rsidRPr="005956CB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956CB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0617F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(тест)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«Разряды имён прилагательных по значению»</w:t>
            </w:r>
            <w:r w:rsidR="000617F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956CB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материал § 51, составить упражнение на орфограмму 32</w:t>
            </w:r>
          </w:p>
        </w:tc>
        <w:tc>
          <w:tcPr>
            <w:tcW w:w="0" w:type="auto"/>
          </w:tcPr>
          <w:p w:rsidR="005956CB" w:rsidRDefault="0011150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5956CB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77E99" w:rsidRDefault="000F1E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F1E20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 прилагательными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7E99" w:rsidRDefault="000F1E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62, №</w:t>
            </w:r>
            <w:r w:rsid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357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4513A9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77E99" w:rsidRPr="00B41938" w:rsidRDefault="005956CB" w:rsidP="000617F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 прилагательными (окончание)</w:t>
            </w:r>
          </w:p>
        </w:tc>
        <w:tc>
          <w:tcPr>
            <w:tcW w:w="0" w:type="auto"/>
          </w:tcPr>
          <w:p w:rsidR="00477E99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62, № 361 (подготовиться к диктанту)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</w:tcPr>
          <w:p w:rsidR="00477E99" w:rsidRPr="00B41938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Буквы </w:t>
            </w:r>
            <w:r w:rsidRPr="005956CB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о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</w:t>
            </w:r>
            <w:r w:rsidRPr="005956CB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е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после шипящих и </w:t>
            </w:r>
            <w:r w:rsidRPr="005956CB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ц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0" w:type="auto"/>
          </w:tcPr>
          <w:p w:rsidR="00477E99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62, 63, № 364</w:t>
            </w:r>
          </w:p>
        </w:tc>
        <w:tc>
          <w:tcPr>
            <w:tcW w:w="0" w:type="auto"/>
          </w:tcPr>
          <w:p w:rsidR="00477E99" w:rsidRDefault="00EC42E6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77E99" w:rsidRPr="00B41938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Одна и две буквы </w:t>
            </w:r>
            <w:r w:rsidRPr="00C62EA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0" w:type="auto"/>
          </w:tcPr>
          <w:p w:rsidR="00477E99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64, № 369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77E99" w:rsidRPr="00B41938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Одна и две буквы </w:t>
            </w:r>
            <w:r w:rsidRPr="00C62EA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суффиксах прилагательных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477E99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64, № 370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77E99" w:rsidRPr="00B41938" w:rsidRDefault="005956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Одна и две буквы </w:t>
            </w:r>
            <w:r w:rsidRPr="00C62EA3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</w:t>
            </w:r>
            <w:r w:rsidRPr="005956C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 суффиксах прилагательных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477E99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64, № </w:t>
            </w:r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75 (подготовиться к сочинению)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77E99" w:rsidRPr="00B41938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Сочинение-описание игрушки</w:t>
            </w:r>
          </w:p>
        </w:tc>
        <w:tc>
          <w:tcPr>
            <w:tcW w:w="0" w:type="auto"/>
          </w:tcPr>
          <w:p w:rsidR="00477E99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77E99" w:rsidRPr="00B41938" w:rsidRDefault="00E623C0" w:rsidP="00E623C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Различе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ние на письме суффиксов </w:t>
            </w:r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прилагательных -</w:t>
            </w:r>
            <w:r w:rsidRPr="00E623C0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к</w:t>
            </w:r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- и -</w:t>
            </w:r>
            <w:proofErr w:type="spellStart"/>
            <w:r w:rsidRPr="00E623C0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ск</w:t>
            </w:r>
            <w:proofErr w:type="spellEnd"/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77E99" w:rsidRDefault="00E623C0" w:rsidP="00E623C0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65, № 378 (подготовиться к диктанту)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77E99" w:rsidRPr="00B41938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0" w:type="auto"/>
          </w:tcPr>
          <w:p w:rsidR="00477E99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66, № 382</w:t>
            </w:r>
          </w:p>
        </w:tc>
        <w:tc>
          <w:tcPr>
            <w:tcW w:w="0" w:type="auto"/>
          </w:tcPr>
          <w:p w:rsidR="00477E99" w:rsidRDefault="00EC42E6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77E99" w:rsidRPr="00B41938" w:rsidRDefault="00E623C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623C0">
              <w:rPr>
                <w:rFonts w:ascii="Times New Roman" w:eastAsia="Newton-Regular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477E99" w:rsidRDefault="001D2DB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66, № 385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77E99" w:rsidRPr="00B41938" w:rsidRDefault="00C62EA3" w:rsidP="001D2DB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Повторение материала </w:t>
            </w:r>
            <w:r w:rsidR="001D2DB3"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0" w:type="auto"/>
          </w:tcPr>
          <w:p w:rsidR="00477E99" w:rsidRDefault="0004122A" w:rsidP="001D2DB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55-66, повторить</w:t>
            </w:r>
          </w:p>
        </w:tc>
        <w:tc>
          <w:tcPr>
            <w:tcW w:w="0" w:type="auto"/>
          </w:tcPr>
          <w:p w:rsidR="00477E99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C62EA3" w:rsidTr="00721D77">
        <w:tc>
          <w:tcPr>
            <w:tcW w:w="0" w:type="auto"/>
          </w:tcPr>
          <w:p w:rsidR="00C62EA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C62EA3" w:rsidRPr="001D2DB3" w:rsidRDefault="00C62EA3" w:rsidP="001D2DB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Обобщение материала по теме «Имя прилагательное»</w:t>
            </w:r>
          </w:p>
        </w:tc>
        <w:tc>
          <w:tcPr>
            <w:tcW w:w="0" w:type="auto"/>
          </w:tcPr>
          <w:p w:rsidR="00C62EA3" w:rsidRDefault="0004122A" w:rsidP="001D2DB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 391, выполнить указанные задания и подготовить пересказ текста</w:t>
            </w:r>
          </w:p>
        </w:tc>
        <w:tc>
          <w:tcPr>
            <w:tcW w:w="0" w:type="auto"/>
          </w:tcPr>
          <w:p w:rsidR="00C62EA3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</w:tcPr>
          <w:p w:rsidR="00C62EA3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77E99" w:rsidRPr="00B41938" w:rsidRDefault="001D2DB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1D2DB3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1D2DB3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>Публичное выступление на тему «Народные промыслы»</w:t>
            </w:r>
          </w:p>
        </w:tc>
        <w:tc>
          <w:tcPr>
            <w:tcW w:w="0" w:type="auto"/>
          </w:tcPr>
          <w:p w:rsidR="00477E99" w:rsidRDefault="001D2DB3" w:rsidP="001D2DB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>Записать пословицы, поговорки, загадки, вк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лючающие краткие прилагательные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31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77E99" w:rsidRDefault="001D2DB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C42E6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0617F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(диктант)</w:t>
            </w:r>
            <w:r w:rsidR="000617F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«Имя прилагательное» 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7E99" w:rsidRDefault="001D2DB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01.02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C62EA3" w:rsidTr="00721D77">
        <w:tc>
          <w:tcPr>
            <w:tcW w:w="0" w:type="auto"/>
          </w:tcPr>
          <w:p w:rsidR="00C62EA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C62EA3" w:rsidRPr="00EC42E6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0" w:type="auto"/>
          </w:tcPr>
          <w:p w:rsidR="00C62EA3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сведения об имени числительном</w:t>
            </w:r>
          </w:p>
        </w:tc>
        <w:tc>
          <w:tcPr>
            <w:tcW w:w="0" w:type="auto"/>
          </w:tcPr>
          <w:p w:rsidR="00C62EA3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0" w:type="auto"/>
          </w:tcPr>
          <w:p w:rsidR="00C62EA3" w:rsidRDefault="00C62EA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1D2DB3" w:rsidTr="00B25568">
        <w:tc>
          <w:tcPr>
            <w:tcW w:w="0" w:type="auto"/>
            <w:gridSpan w:val="5"/>
          </w:tcPr>
          <w:p w:rsidR="001D2DB3" w:rsidRPr="001D2DB3" w:rsidRDefault="001D2DB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E25F4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  <w:r w:rsidR="000617F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</w:t>
            </w:r>
            <w:r w:rsidRPr="001D2DB3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Имя числительное</w:t>
            </w:r>
            <w:r w:rsidR="00E25F4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77E99" w:rsidRPr="00B41938" w:rsidRDefault="001D2DB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0" w:type="auto"/>
          </w:tcPr>
          <w:p w:rsidR="001D2DB3" w:rsidRPr="001D2DB3" w:rsidRDefault="001D2DB3" w:rsidP="00D9297B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Подобрать </w:t>
            </w:r>
            <w:r w:rsidR="0004122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 записать </w:t>
            </w:r>
            <w:r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>пословицы, в состав</w:t>
            </w:r>
          </w:p>
          <w:p w:rsidR="00477E99" w:rsidRDefault="001D2DB3" w:rsidP="00D9297B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D2DB3">
              <w:rPr>
                <w:rFonts w:ascii="Times New Roman" w:eastAsia="Newton-Regular" w:hAnsi="Times New Roman" w:cs="Times New Roman"/>
                <w:sz w:val="24"/>
                <w:szCs w:val="24"/>
              </w:rPr>
              <w:t>которых входят числительные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02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77E99" w:rsidRPr="00B41938" w:rsidRDefault="00D9297B" w:rsidP="00D9297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9297B">
              <w:rPr>
                <w:rFonts w:ascii="Times New Roman" w:eastAsia="Newton-Regular" w:hAnsi="Times New Roman" w:cs="Times New Roman"/>
                <w:sz w:val="24"/>
                <w:szCs w:val="24"/>
              </w:rPr>
              <w:t>Имя ч</w:t>
            </w:r>
            <w:r w:rsidR="000E4F27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ислительное как часть речи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(окончание) </w:t>
            </w:r>
          </w:p>
        </w:tc>
        <w:tc>
          <w:tcPr>
            <w:tcW w:w="0" w:type="auto"/>
          </w:tcPr>
          <w:p w:rsidR="00D9297B" w:rsidRDefault="00D9297B" w:rsidP="00D9297B">
            <w:pPr>
              <w:pStyle w:val="a5"/>
              <w:rPr>
                <w:rStyle w:val="a9"/>
                <w:rFonts w:eastAsiaTheme="minorEastAsia"/>
                <w:b w:val="0"/>
                <w:sz w:val="22"/>
                <w:szCs w:val="22"/>
              </w:rPr>
            </w:pPr>
            <w:r>
              <w:rPr>
                <w:rStyle w:val="a9"/>
                <w:b w:val="0"/>
                <w:sz w:val="22"/>
                <w:szCs w:val="22"/>
              </w:rPr>
              <w:t>§ 67, № 397</w:t>
            </w:r>
          </w:p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03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77E99" w:rsidRPr="00B41938" w:rsidRDefault="00D9297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9297B">
              <w:rPr>
                <w:rFonts w:ascii="Times New Roman" w:eastAsia="Newton-Regular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0" w:type="auto"/>
          </w:tcPr>
          <w:p w:rsidR="00477E99" w:rsidRPr="00D9297B" w:rsidRDefault="00D9297B" w:rsidP="00D9297B">
            <w:pPr>
              <w:pStyle w:val="a5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Style w:val="a9"/>
                <w:b w:val="0"/>
                <w:sz w:val="22"/>
                <w:szCs w:val="22"/>
              </w:rPr>
              <w:t>§ 68, № 400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04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77E99" w:rsidRPr="00B41938" w:rsidRDefault="00D9297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9297B">
              <w:rPr>
                <w:rFonts w:ascii="Times New Roman" w:eastAsia="Newton-Regular" w:hAnsi="Times New Roman" w:cs="Times New Roman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0" w:type="auto"/>
          </w:tcPr>
          <w:p w:rsidR="00477E99" w:rsidRPr="00D9297B" w:rsidRDefault="00D9297B" w:rsidP="00D9297B">
            <w:pPr>
              <w:pStyle w:val="a5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Style w:val="a9"/>
                <w:b w:val="0"/>
                <w:sz w:val="22"/>
                <w:szCs w:val="22"/>
              </w:rPr>
              <w:t>§ 69, № 403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E4F27" w:rsidTr="00721D77">
        <w:tc>
          <w:tcPr>
            <w:tcW w:w="0" w:type="auto"/>
          </w:tcPr>
          <w:p w:rsidR="000E4F27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0E4F27" w:rsidRPr="00D9297B" w:rsidRDefault="000E4F27" w:rsidP="000E4F2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E4F27">
              <w:rPr>
                <w:rFonts w:ascii="Times New Roman" w:eastAsia="Newton-Regular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гкий знак на конце и в середине </w:t>
            </w:r>
            <w:r w:rsidRPr="000E4F27">
              <w:rPr>
                <w:rFonts w:ascii="Times New Roman" w:eastAsia="Newton-Regular" w:hAnsi="Times New Roman" w:cs="Times New Roman"/>
                <w:sz w:val="24"/>
                <w:szCs w:val="24"/>
              </w:rPr>
              <w:t>числительных (окончание)</w:t>
            </w:r>
          </w:p>
        </w:tc>
        <w:tc>
          <w:tcPr>
            <w:tcW w:w="0" w:type="auto"/>
          </w:tcPr>
          <w:p w:rsidR="000E4F27" w:rsidRPr="00BB4923" w:rsidRDefault="00BB4923" w:rsidP="000E4F27">
            <w:pPr>
              <w:pStyle w:val="a5"/>
              <w:rPr>
                <w:rStyle w:val="a9"/>
                <w:b w:val="0"/>
                <w:szCs w:val="22"/>
              </w:rPr>
            </w:pPr>
            <w:r>
              <w:rPr>
                <w:rStyle w:val="a9"/>
                <w:b w:val="0"/>
                <w:szCs w:val="22"/>
              </w:rPr>
              <w:t xml:space="preserve">Подготовиться к орфоэпическому </w:t>
            </w:r>
            <w:r w:rsidR="000E4F27" w:rsidRPr="00BB4923">
              <w:rPr>
                <w:rStyle w:val="a9"/>
                <w:b w:val="0"/>
                <w:szCs w:val="22"/>
              </w:rPr>
              <w:t>диктанту</w:t>
            </w:r>
          </w:p>
        </w:tc>
        <w:tc>
          <w:tcPr>
            <w:tcW w:w="0" w:type="auto"/>
          </w:tcPr>
          <w:p w:rsidR="000E4F27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0" w:type="auto"/>
          </w:tcPr>
          <w:p w:rsidR="000E4F27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77E99" w:rsidRPr="00B41938" w:rsidRDefault="00D9297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9297B">
              <w:rPr>
                <w:rFonts w:ascii="Times New Roman" w:eastAsia="Newton-Regular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0" w:type="auto"/>
          </w:tcPr>
          <w:p w:rsidR="00477E99" w:rsidRDefault="00D9297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Подобрать фразеологизмы, в состав которых входят числительные</w:t>
            </w:r>
          </w:p>
        </w:tc>
        <w:tc>
          <w:tcPr>
            <w:tcW w:w="0" w:type="auto"/>
          </w:tcPr>
          <w:p w:rsidR="00477E99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</w:t>
            </w:r>
            <w:r w:rsidR="00EC42E6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77E99" w:rsidRPr="00B41938" w:rsidRDefault="00D9297B" w:rsidP="00D9297B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9297B">
              <w:rPr>
                <w:rFonts w:ascii="Times New Roman" w:eastAsia="Newton-Regular" w:hAnsi="Times New Roman" w:cs="Times New Roman"/>
                <w:sz w:val="24"/>
                <w:szCs w:val="24"/>
              </w:rPr>
              <w:t>Порядковые числительные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477E99" w:rsidRDefault="00D9297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70, № 407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09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</w:tcPr>
          <w:p w:rsidR="00477E99" w:rsidRPr="00B41938" w:rsidRDefault="00A41BCD" w:rsidP="00A41BCD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0" w:type="auto"/>
          </w:tcPr>
          <w:p w:rsidR="00477E99" w:rsidRDefault="00A41BCD" w:rsidP="00A41BCD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>Составить 5—6 выражений для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7A7">
              <w:rPr>
                <w:rFonts w:ascii="Times New Roman" w:eastAsia="Newton-Regular" w:hAnsi="Times New Roman" w:cs="Times New Roman"/>
                <w:sz w:val="24"/>
                <w:szCs w:val="24"/>
              </w:rPr>
              <w:t>словарн</w:t>
            </w:r>
            <w:proofErr w:type="spellEnd"/>
            <w:r w:rsidR="005217A7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диктанта, вв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едя в него слова с орфограммами 41 и 42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77E99" w:rsidRPr="00B41938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0" w:type="auto"/>
          </w:tcPr>
          <w:p w:rsidR="00477E99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72, № </w:t>
            </w: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A41BCD" w:rsidTr="00721D77">
        <w:tc>
          <w:tcPr>
            <w:tcW w:w="0" w:type="auto"/>
          </w:tcPr>
          <w:p w:rsidR="00A41BCD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A41BCD" w:rsidRPr="00A41BCD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Числительные, обозначающие целые числа (продолжение)</w:t>
            </w:r>
          </w:p>
        </w:tc>
        <w:tc>
          <w:tcPr>
            <w:tcW w:w="0" w:type="auto"/>
          </w:tcPr>
          <w:p w:rsidR="00A41BCD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72, № 415</w:t>
            </w:r>
          </w:p>
        </w:tc>
        <w:tc>
          <w:tcPr>
            <w:tcW w:w="0" w:type="auto"/>
          </w:tcPr>
          <w:p w:rsidR="00A41BCD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A41BCD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77E99" w:rsidRPr="00B41938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>Числительные, обозначающие целые числа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477E99" w:rsidRDefault="00A41BCD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A41BCD">
              <w:rPr>
                <w:rFonts w:ascii="Times New Roman" w:eastAsia="Newton-Regular" w:hAnsi="Times New Roman" w:cs="Times New Roman"/>
                <w:sz w:val="24"/>
                <w:szCs w:val="24"/>
              </w:rPr>
              <w:t>Подобрать в учебнике по математике несколько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примеров с дробными величинами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77E99" w:rsidRPr="00B41938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0" w:type="auto"/>
          </w:tcPr>
          <w:p w:rsidR="00477E99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73, № 420 (подготовиться к диктанту)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77E99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Собирательные числительные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7E99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74, № 424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090FC2" w:rsidRPr="00090FC2" w:rsidRDefault="00090FC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Собирательные числительные</w:t>
            </w:r>
          </w:p>
          <w:p w:rsidR="00477E99" w:rsidRPr="00B41938" w:rsidRDefault="00090FC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0" w:type="auto"/>
          </w:tcPr>
          <w:p w:rsidR="00477E99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74, № 426</w:t>
            </w:r>
          </w:p>
        </w:tc>
        <w:tc>
          <w:tcPr>
            <w:tcW w:w="0" w:type="auto"/>
          </w:tcPr>
          <w:p w:rsidR="00477E99" w:rsidRDefault="000E4F2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B4923" w:rsidTr="00721D77">
        <w:tc>
          <w:tcPr>
            <w:tcW w:w="0" w:type="auto"/>
          </w:tcPr>
          <w:p w:rsidR="00BB492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BB4923" w:rsidRPr="00090FC2" w:rsidRDefault="00BB4923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BB4923">
              <w:rPr>
                <w:rFonts w:ascii="Times New Roman" w:eastAsia="Newton-Regular" w:hAnsi="Times New Roman" w:cs="Times New Roman"/>
                <w:sz w:val="24"/>
                <w:szCs w:val="24"/>
              </w:rPr>
              <w:t>Употребление числительных в речи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67-74, № </w:t>
            </w:r>
            <w:r w:rsidRPr="00BB4923">
              <w:rPr>
                <w:rFonts w:ascii="Times New Roman" w:eastAsia="Newton-Regular" w:hAnsi="Times New Roman" w:cs="Times New Roman"/>
                <w:sz w:val="24"/>
                <w:szCs w:val="24"/>
              </w:rPr>
              <w:t>429 (подготовитьс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я к словарному диктанту)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090FC2" w:rsidRPr="00090FC2" w:rsidRDefault="00090FC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Морфологический разбор</w:t>
            </w:r>
          </w:p>
          <w:p w:rsidR="00477E99" w:rsidRPr="00B41938" w:rsidRDefault="00090FC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имени числительного</w:t>
            </w:r>
          </w:p>
        </w:tc>
        <w:tc>
          <w:tcPr>
            <w:tcW w:w="0" w:type="auto"/>
          </w:tcPr>
          <w:p w:rsidR="00477E99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75, № 428</w:t>
            </w:r>
          </w:p>
        </w:tc>
        <w:tc>
          <w:tcPr>
            <w:tcW w:w="0" w:type="auto"/>
          </w:tcPr>
          <w:p w:rsidR="00477E99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090FC2" w:rsidRPr="00090FC2" w:rsidRDefault="00BB4923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</w:t>
            </w:r>
            <w:r w:rsidR="00090FC2"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матер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иала </w:t>
            </w:r>
            <w:r w:rsidR="00090FC2"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«Имя числительное»</w:t>
            </w:r>
          </w:p>
        </w:tc>
        <w:tc>
          <w:tcPr>
            <w:tcW w:w="0" w:type="auto"/>
          </w:tcPr>
          <w:p w:rsidR="00090FC2" w:rsidRDefault="00090FC2" w:rsidP="00090FC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</w:t>
            </w:r>
            <w:r w:rsidRPr="00090FC2">
              <w:rPr>
                <w:rFonts w:ascii="Times New Roman" w:eastAsia="Newton-Regular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—75, контрольные вопросы и задания (с. 62)</w:t>
            </w:r>
          </w:p>
        </w:tc>
        <w:tc>
          <w:tcPr>
            <w:tcW w:w="0" w:type="auto"/>
          </w:tcPr>
          <w:p w:rsidR="00090FC2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B4923" w:rsidTr="00721D77">
        <w:tc>
          <w:tcPr>
            <w:tcW w:w="0" w:type="auto"/>
          </w:tcPr>
          <w:p w:rsidR="00BB492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BB4923" w:rsidRPr="00090FC2" w:rsidRDefault="00BB4923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Обобщение материала по теме «Имя числительное»</w:t>
            </w:r>
          </w:p>
        </w:tc>
        <w:tc>
          <w:tcPr>
            <w:tcW w:w="0" w:type="auto"/>
          </w:tcPr>
          <w:p w:rsidR="00BB4923" w:rsidRDefault="00BB4923" w:rsidP="00090FC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090FC2" w:rsidRPr="00090FC2" w:rsidRDefault="00090FC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22CF3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0617F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(диктант)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«Имя числител</w:t>
            </w:r>
            <w:r w:rsidR="000617F2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ьное» </w:t>
            </w:r>
          </w:p>
        </w:tc>
        <w:tc>
          <w:tcPr>
            <w:tcW w:w="0" w:type="auto"/>
          </w:tcPr>
          <w:p w:rsidR="00090FC2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090FC2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BB4923" w:rsidTr="00721D77">
        <w:tc>
          <w:tcPr>
            <w:tcW w:w="0" w:type="auto"/>
          </w:tcPr>
          <w:p w:rsidR="00BB492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BB4923" w:rsidRPr="00222CF3" w:rsidRDefault="00BB4923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0" w:type="auto"/>
          </w:tcPr>
          <w:p w:rsidR="00BB4923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 сведения о местоимении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0" w:type="auto"/>
          </w:tcPr>
          <w:p w:rsidR="00BB4923" w:rsidRDefault="00BB492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56DDF" w:rsidTr="00B25568">
        <w:tc>
          <w:tcPr>
            <w:tcW w:w="0" w:type="auto"/>
            <w:gridSpan w:val="5"/>
          </w:tcPr>
          <w:p w:rsidR="00E56DDF" w:rsidRPr="00E56DDF" w:rsidRDefault="00E56DD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0617F2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</w:t>
            </w:r>
            <w:r w:rsidRPr="00E56DD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Местоимение </w:t>
            </w:r>
            <w:r w:rsidR="00E25F4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(27 часов)</w:t>
            </w: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090FC2" w:rsidRDefault="00E56DDF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56DDF">
              <w:rPr>
                <w:rFonts w:ascii="Times New Roman" w:eastAsia="Newton-Regular" w:hAnsi="Times New Roman" w:cs="Times New Roman"/>
                <w:sz w:val="24"/>
                <w:szCs w:val="24"/>
              </w:rPr>
              <w:t>Местоимение как часть речи</w:t>
            </w:r>
          </w:p>
          <w:p w:rsidR="000617F2" w:rsidRPr="00090FC2" w:rsidRDefault="000617F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FC2" w:rsidRDefault="00E56DD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76,  № 436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090FC2" w:rsidRPr="00090FC2" w:rsidRDefault="00E56DDF" w:rsidP="00E56DD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Разряды местоимений. </w:t>
            </w:r>
            <w:r w:rsidRPr="00E56DDF">
              <w:rPr>
                <w:rFonts w:ascii="Times New Roman" w:eastAsia="Newton-Regular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0" w:type="auto"/>
          </w:tcPr>
          <w:p w:rsidR="00090FC2" w:rsidRDefault="00E56DD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77, № 441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090FC2" w:rsidRPr="00090FC2" w:rsidRDefault="00E56DDF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Личные местоимения. Закрепление изученного</w:t>
            </w:r>
          </w:p>
        </w:tc>
        <w:tc>
          <w:tcPr>
            <w:tcW w:w="0" w:type="auto"/>
          </w:tcPr>
          <w:p w:rsidR="00090FC2" w:rsidRDefault="00E56DD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77, № 444 (подготовиться к диктанту)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01.03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090FC2" w:rsidRPr="00090FC2" w:rsidRDefault="00E56DDF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56DD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E56DD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себя</w:t>
            </w:r>
          </w:p>
        </w:tc>
        <w:tc>
          <w:tcPr>
            <w:tcW w:w="0" w:type="auto"/>
          </w:tcPr>
          <w:p w:rsidR="00090FC2" w:rsidRDefault="00E56DD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78, № </w:t>
            </w:r>
            <w:r w:rsidRPr="00E56DDF">
              <w:rPr>
                <w:rFonts w:ascii="Times New Roman" w:eastAsia="Newton-Regular" w:hAnsi="Times New Roman" w:cs="Times New Roman"/>
                <w:sz w:val="24"/>
                <w:szCs w:val="24"/>
              </w:rPr>
              <w:t>448 (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подготовиться к сочинению), № 449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02.03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090FC2" w:rsidRPr="00090FC2" w:rsidRDefault="00376CCB" w:rsidP="00376CC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376CCB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. 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Рассказ по сюжетным рисункам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от 1-го лица (</w:t>
            </w:r>
            <w:r w:rsidR="0050697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№ 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448)</w:t>
            </w:r>
          </w:p>
        </w:tc>
        <w:tc>
          <w:tcPr>
            <w:tcW w:w="0" w:type="auto"/>
          </w:tcPr>
          <w:p w:rsidR="00090FC2" w:rsidRDefault="00376C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03.03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090FC2" w:rsidRPr="00090FC2" w:rsidRDefault="00376CCB" w:rsidP="0004122A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Вопросительные и относительные</w:t>
            </w:r>
            <w:r w:rsidR="0004122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местоимения</w:t>
            </w:r>
          </w:p>
        </w:tc>
        <w:tc>
          <w:tcPr>
            <w:tcW w:w="0" w:type="auto"/>
          </w:tcPr>
          <w:p w:rsidR="00090FC2" w:rsidRDefault="00376CCB" w:rsidP="00376CCB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Выписать из басен И. 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Крылова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четыре предложения с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вопросительными местоимениями, 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указать их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падеж, если есть — род и число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04.03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376CCB" w:rsidTr="00721D77">
        <w:tc>
          <w:tcPr>
            <w:tcW w:w="0" w:type="auto"/>
          </w:tcPr>
          <w:p w:rsidR="00376CCB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376CCB" w:rsidRPr="00376CCB" w:rsidRDefault="00376CCB" w:rsidP="0004122A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Вопросительны</w:t>
            </w:r>
            <w:r w:rsidR="0004122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е и относительные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естоимения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376CCB" w:rsidRDefault="00376CCB" w:rsidP="00376CC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 453 (п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одготовиться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к письму по памяти) </w:t>
            </w:r>
          </w:p>
        </w:tc>
        <w:tc>
          <w:tcPr>
            <w:tcW w:w="0" w:type="auto"/>
          </w:tcPr>
          <w:p w:rsidR="00376CCB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09.03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76CCB" w:rsidRDefault="00376C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376CCB" w:rsidRPr="00376CCB" w:rsidRDefault="00376CCB" w:rsidP="00376CC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Вопросительные и относительные</w:t>
            </w:r>
          </w:p>
          <w:p w:rsidR="00090FC2" w:rsidRPr="00090FC2" w:rsidRDefault="00376CCB" w:rsidP="00376CC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</w:t>
            </w: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естоимения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090FC2" w:rsidRDefault="00376CCB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79, № 457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0" w:type="auto"/>
          </w:tcPr>
          <w:p w:rsidR="00090FC2" w:rsidRDefault="00376CCB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Неопределённые местоимения</w:t>
            </w:r>
          </w:p>
          <w:p w:rsidR="000617F2" w:rsidRPr="00090FC2" w:rsidRDefault="000617F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FC2" w:rsidRDefault="00B25568" w:rsidP="00376CC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80, № 461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4122A" w:rsidTr="00721D77">
        <w:tc>
          <w:tcPr>
            <w:tcW w:w="0" w:type="auto"/>
          </w:tcPr>
          <w:p w:rsidR="0004122A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04122A" w:rsidRPr="0004122A" w:rsidRDefault="0004122A" w:rsidP="0004122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4122A">
              <w:rPr>
                <w:rFonts w:ascii="Times New Roman" w:eastAsia="Newton-Regular" w:hAnsi="Times New Roman" w:cs="Times New Roman"/>
                <w:sz w:val="24"/>
                <w:szCs w:val="24"/>
              </w:rPr>
              <w:t>Неопределённые местоимения</w:t>
            </w:r>
          </w:p>
          <w:p w:rsidR="0004122A" w:rsidRPr="00376CCB" w:rsidRDefault="0004122A" w:rsidP="0004122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4122A">
              <w:rPr>
                <w:rFonts w:ascii="Times New Roman" w:eastAsia="Newton-Regular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0" w:type="auto"/>
          </w:tcPr>
          <w:p w:rsidR="0004122A" w:rsidRDefault="0004122A" w:rsidP="00376CC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4122A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схему на основе орфограммы 44</w:t>
            </w:r>
          </w:p>
        </w:tc>
        <w:tc>
          <w:tcPr>
            <w:tcW w:w="0" w:type="auto"/>
          </w:tcPr>
          <w:p w:rsidR="0004122A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04122A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090FC2" w:rsidRDefault="00376CCB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Отрицательные местоимения</w:t>
            </w:r>
          </w:p>
          <w:p w:rsidR="000617F2" w:rsidRPr="00090FC2" w:rsidRDefault="000617F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FC2" w:rsidRDefault="00B2556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80, № 466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090FC2" w:rsidRPr="00090FC2" w:rsidRDefault="00376CCB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Отрицательные местоимения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090FC2" w:rsidRDefault="00B2556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80, № 469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090FC2" w:rsidRPr="00090FC2" w:rsidRDefault="00376CCB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376CCB">
              <w:rPr>
                <w:rFonts w:ascii="Times New Roman" w:eastAsia="Newton-Regular" w:hAnsi="Times New Roman" w:cs="Times New Roman"/>
                <w:sz w:val="24"/>
                <w:szCs w:val="24"/>
              </w:rPr>
              <w:t>Отрицательные местоимения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090FC2" w:rsidRDefault="00B2556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B25568">
              <w:rPr>
                <w:rFonts w:ascii="Times New Roman" w:eastAsia="Newton-Regular" w:hAnsi="Times New Roman" w:cs="Times New Roman"/>
                <w:sz w:val="24"/>
                <w:szCs w:val="24"/>
              </w:rPr>
              <w:t>Подобрать фразеологизмы с отрицательными местоимениями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090FC2" w:rsidTr="00721D77">
        <w:tc>
          <w:tcPr>
            <w:tcW w:w="0" w:type="auto"/>
          </w:tcPr>
          <w:p w:rsidR="00090FC2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090FC2" w:rsidRDefault="00B25568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B25568">
              <w:rPr>
                <w:rFonts w:ascii="Times New Roman" w:eastAsia="Newton-Regular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0617F2" w:rsidRPr="00090FC2" w:rsidRDefault="000617F2" w:rsidP="00090FC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0FC2" w:rsidRDefault="00B2556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82,</w:t>
            </w:r>
            <w:r w:rsid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 478</w:t>
            </w:r>
            <w:r w:rsid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(списать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90FC2" w:rsidRDefault="0004122A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090FC2" w:rsidRDefault="00090FC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26C53" w:rsidTr="00721D77">
        <w:tc>
          <w:tcPr>
            <w:tcW w:w="0" w:type="auto"/>
          </w:tcPr>
          <w:p w:rsidR="00D26C5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D26C53" w:rsidRPr="00D26C53" w:rsidRDefault="00D26C53" w:rsidP="00D26C5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D26C53" w:rsidRPr="00B25568" w:rsidRDefault="00D26C53" w:rsidP="00D26C5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0" w:type="auto"/>
          </w:tcPr>
          <w:p w:rsidR="00D26C53" w:rsidRDefault="00D26C53" w:rsidP="00D26C5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§ 82, № 479 (списать)</w:t>
            </w:r>
          </w:p>
          <w:p w:rsidR="00D26C53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6C53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0" w:type="auto"/>
          </w:tcPr>
          <w:p w:rsidR="00D26C53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77E99" w:rsidRPr="00B41938" w:rsidRDefault="006B6343" w:rsidP="006B6343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6B6343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B6343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Сочинение-рассуждение (</w:t>
            </w:r>
            <w:r w:rsidR="0050697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</w:t>
            </w:r>
            <w:r w:rsidR="0050697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480)</w:t>
            </w:r>
          </w:p>
        </w:tc>
        <w:tc>
          <w:tcPr>
            <w:tcW w:w="0" w:type="auto"/>
          </w:tcPr>
          <w:p w:rsidR="00477E99" w:rsidRDefault="006B634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477E99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77E99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7E99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>§ 84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, № 484</w:t>
            </w:r>
          </w:p>
        </w:tc>
        <w:tc>
          <w:tcPr>
            <w:tcW w:w="0" w:type="auto"/>
          </w:tcPr>
          <w:p w:rsidR="00477E99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77E99" w:rsidRPr="00B41938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>Текст и план текста</w:t>
            </w:r>
          </w:p>
        </w:tc>
        <w:tc>
          <w:tcPr>
            <w:tcW w:w="0" w:type="auto"/>
          </w:tcPr>
          <w:p w:rsidR="00477E99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84, № 488 (подготовиться к диктанту)</w:t>
            </w:r>
          </w:p>
        </w:tc>
        <w:tc>
          <w:tcPr>
            <w:tcW w:w="0" w:type="auto"/>
          </w:tcPr>
          <w:p w:rsidR="00477E99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22.03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77E99" w:rsidTr="00721D77">
        <w:tc>
          <w:tcPr>
            <w:tcW w:w="0" w:type="auto"/>
          </w:tcPr>
          <w:p w:rsidR="00477E99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77E99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>Определительные местоимения</w:t>
            </w:r>
          </w:p>
          <w:p w:rsidR="000617F2" w:rsidRPr="00B41938" w:rsidRDefault="000617F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7E99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85, № 491</w:t>
            </w:r>
          </w:p>
        </w:tc>
        <w:tc>
          <w:tcPr>
            <w:tcW w:w="0" w:type="auto"/>
          </w:tcPr>
          <w:p w:rsidR="00477E99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04</w:t>
            </w:r>
            <w:r w:rsid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7E99" w:rsidRDefault="00477E9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D26C53" w:rsidTr="00721D77">
        <w:tc>
          <w:tcPr>
            <w:tcW w:w="0" w:type="auto"/>
          </w:tcPr>
          <w:p w:rsidR="00D26C53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D26C53" w:rsidRPr="00D26C53" w:rsidRDefault="00D26C53" w:rsidP="00D26C5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Определительные местоимения</w:t>
            </w:r>
          </w:p>
          <w:p w:rsidR="00D26C53" w:rsidRPr="00F73890" w:rsidRDefault="00D26C53" w:rsidP="00D26C5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0" w:type="auto"/>
          </w:tcPr>
          <w:p w:rsidR="00D26C53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Приготовить сообщение о местоимении</w:t>
            </w:r>
          </w:p>
        </w:tc>
        <w:tc>
          <w:tcPr>
            <w:tcW w:w="0" w:type="auto"/>
          </w:tcPr>
          <w:p w:rsidR="00D26C53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0" w:type="auto"/>
          </w:tcPr>
          <w:p w:rsidR="00D26C53" w:rsidRDefault="00D26C53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F73890" w:rsidRPr="00B41938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0" w:type="auto"/>
          </w:tcPr>
          <w:p w:rsidR="00F73890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Начать групповую подготовку к итоговому занятию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05</w:t>
            </w:r>
            <w:r w:rsid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F73890" w:rsidRPr="00B41938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F73890">
              <w:rPr>
                <w:rFonts w:ascii="Times New Roman" w:eastAsia="Newton-Regular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87, № 499 (подготовиться к сочинению)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06</w:t>
            </w:r>
            <w:r w:rsid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F73890" w:rsidRPr="00B41938" w:rsidRDefault="004973F4" w:rsidP="004973F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4973F4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4973F4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Сочинение по картине Е.В. </w:t>
            </w:r>
            <w:proofErr w:type="spellStart"/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0" w:type="auto"/>
          </w:tcPr>
          <w:p w:rsidR="00F73890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07</w:t>
            </w:r>
            <w:r w:rsid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F73890" w:rsidRPr="00B41938" w:rsidRDefault="004973F4" w:rsidP="004973F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Повторение </w:t>
            </w:r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«Местоимение»</w:t>
            </w:r>
          </w:p>
        </w:tc>
        <w:tc>
          <w:tcPr>
            <w:tcW w:w="0" w:type="auto"/>
          </w:tcPr>
          <w:p w:rsidR="00F73890" w:rsidRDefault="004973F4" w:rsidP="004973F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>Завершить групповую подготовку к обобщающему уроку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08</w:t>
            </w:r>
            <w:r w:rsidR="00D26C53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F73890" w:rsidRPr="00B41938" w:rsidRDefault="004973F4" w:rsidP="004973F4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Обобщение по теме «Местоимение»</w:t>
            </w:r>
          </w:p>
        </w:tc>
        <w:tc>
          <w:tcPr>
            <w:tcW w:w="0" w:type="auto"/>
          </w:tcPr>
          <w:p w:rsidR="00F73890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</w:t>
            </w:r>
            <w:r w:rsidR="00E903C4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F73890" w:rsidRPr="00B41938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973F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 w:rsidR="005217A7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(диктант)</w:t>
            </w:r>
            <w:r w:rsidR="005217A7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«Местоимение» </w:t>
            </w:r>
          </w:p>
        </w:tc>
        <w:tc>
          <w:tcPr>
            <w:tcW w:w="0" w:type="auto"/>
          </w:tcPr>
          <w:p w:rsidR="00F73890" w:rsidRDefault="00E903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F73890" w:rsidRDefault="00E903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903C4" w:rsidTr="00721D77">
        <w:tc>
          <w:tcPr>
            <w:tcW w:w="0" w:type="auto"/>
          </w:tcPr>
          <w:p w:rsidR="00E903C4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E903C4" w:rsidRPr="00E903C4" w:rsidRDefault="00E903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E903C4"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0" w:type="auto"/>
          </w:tcPr>
          <w:p w:rsidR="00E903C4" w:rsidRDefault="00E903C4" w:rsidP="00E903C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Повторить сведения о глаголе</w:t>
            </w:r>
          </w:p>
          <w:p w:rsidR="00E903C4" w:rsidRDefault="00E903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3C4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  <w:r w:rsidR="00E903C4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E903C4" w:rsidRDefault="00E903C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4973F4" w:rsidTr="00222CF3">
        <w:tc>
          <w:tcPr>
            <w:tcW w:w="0" w:type="auto"/>
            <w:gridSpan w:val="5"/>
          </w:tcPr>
          <w:p w:rsidR="004973F4" w:rsidRPr="004973F4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4973F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Глагол </w:t>
            </w:r>
            <w:r w:rsidR="00E25F4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(27 часов)</w:t>
            </w: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F73890" w:rsidRPr="00B41938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0" w:type="auto"/>
          </w:tcPr>
          <w:p w:rsidR="00F73890" w:rsidRDefault="00205E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88, </w:t>
            </w:r>
            <w:r w:rsid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>№ 512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E903C4">
              <w:rPr>
                <w:rFonts w:ascii="Times New Roman" w:eastAsia="Newton-Regular" w:hAnsi="Times New Roman" w:cs="Times New Roman"/>
                <w:sz w:val="24"/>
                <w:szCs w:val="24"/>
              </w:rPr>
              <w:t>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F73890" w:rsidRPr="00B41938" w:rsidRDefault="004973F4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973F4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Повторение изученного в 5 классе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205EB9" w:rsidRDefault="00205EB9" w:rsidP="00205EB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§ 88, № 521</w:t>
            </w:r>
          </w:p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8819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F73890" w:rsidRPr="00B41938" w:rsidRDefault="00205E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205EB9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205EB9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205EB9">
              <w:rPr>
                <w:rFonts w:ascii="Times New Roman" w:eastAsia="Newton-Regular" w:hAnsi="Times New Roman" w:cs="Times New Roman"/>
                <w:sz w:val="24"/>
                <w:szCs w:val="24"/>
              </w:rPr>
              <w:t>Сочинение-рассказ по сюжетным рисункам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 данному началу </w:t>
            </w:r>
            <w:r w:rsidR="0050697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(по № </w:t>
            </w:r>
            <w:r w:rsidRPr="00205EB9">
              <w:rPr>
                <w:rFonts w:ascii="Times New Roman" w:eastAsia="Newton-Regular" w:hAnsi="Times New Roman" w:cs="Times New Roman"/>
                <w:sz w:val="24"/>
                <w:szCs w:val="24"/>
              </w:rPr>
              <w:t>517)</w:t>
            </w:r>
          </w:p>
        </w:tc>
        <w:tc>
          <w:tcPr>
            <w:tcW w:w="0" w:type="auto"/>
          </w:tcPr>
          <w:p w:rsidR="00F73890" w:rsidRDefault="00205E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88, № 518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F73890" w:rsidRDefault="00205E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05EB9">
              <w:rPr>
                <w:rFonts w:ascii="Times New Roman" w:eastAsia="Newton-Regular" w:hAnsi="Times New Roman" w:cs="Times New Roman"/>
                <w:sz w:val="24"/>
                <w:szCs w:val="24"/>
              </w:rPr>
              <w:t>Разноспрягаемые глаголы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890" w:rsidRDefault="00205E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89,</w:t>
            </w:r>
            <w:r w:rsid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 524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</w:tcPr>
          <w:p w:rsidR="00F73890" w:rsidRPr="00B41938" w:rsidRDefault="00205EB9" w:rsidP="0023397C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05EB9">
              <w:rPr>
                <w:rFonts w:ascii="Times New Roman" w:eastAsia="Newton-Regular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0" w:type="auto"/>
          </w:tcPr>
          <w:p w:rsidR="0023397C" w:rsidRDefault="00205EB9" w:rsidP="0023397C">
            <w:pPr>
              <w:pStyle w:val="a5"/>
              <w:rPr>
                <w:rStyle w:val="a9"/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="Newton-Regular"/>
              </w:rPr>
              <w:t>§ 90,</w:t>
            </w:r>
            <w:r w:rsidR="0023397C">
              <w:rPr>
                <w:rFonts w:eastAsia="Newton-Regular"/>
              </w:rPr>
              <w:t xml:space="preserve"> </w:t>
            </w:r>
            <w:r w:rsidR="0023397C" w:rsidRPr="0023397C">
              <w:rPr>
                <w:rStyle w:val="a9"/>
                <w:b w:val="0"/>
                <w:szCs w:val="22"/>
              </w:rPr>
              <w:t>№ 529</w:t>
            </w:r>
          </w:p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F73890" w:rsidRPr="00B41938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Глаголы переходные и непереходные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0" w:type="auto"/>
          </w:tcPr>
          <w:p w:rsidR="00F73890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90, № </w:t>
            </w: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536 (подготовиться к диктанту).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F73890" w:rsidRPr="00B41938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Глаголы переходные и непереходные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F73890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90,</w:t>
            </w:r>
            <w: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</w:t>
            </w: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537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</w:tcPr>
          <w:p w:rsidR="00F73890" w:rsidRPr="00B41938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0" w:type="auto"/>
          </w:tcPr>
          <w:p w:rsidR="00F73890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91, № </w:t>
            </w: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21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F73890" w:rsidRPr="00B41938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23397C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23397C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</w:t>
            </w:r>
            <w:r w:rsidR="0050697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 541)</w:t>
            </w:r>
          </w:p>
        </w:tc>
        <w:tc>
          <w:tcPr>
            <w:tcW w:w="0" w:type="auto"/>
          </w:tcPr>
          <w:p w:rsidR="00F73890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изложение на чистовик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22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F73890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3397C">
              <w:rPr>
                <w:rFonts w:ascii="Times New Roman" w:eastAsia="Newton-Regular" w:hAnsi="Times New Roman" w:cs="Times New Roman"/>
                <w:sz w:val="24"/>
                <w:szCs w:val="24"/>
              </w:rPr>
              <w:t>Условное наклонение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890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92, № </w:t>
            </w:r>
            <w:r w:rsidRP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F73890" w:rsidRPr="00B41938" w:rsidRDefault="0023397C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Условное наклонение (окончание)</w:t>
            </w:r>
          </w:p>
        </w:tc>
        <w:tc>
          <w:tcPr>
            <w:tcW w:w="0" w:type="auto"/>
          </w:tcPr>
          <w:p w:rsidR="00F73890" w:rsidRDefault="009F5AF5" w:rsidP="002E3DB8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92</w:t>
            </w:r>
            <w:r w:rsid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, №</w:t>
            </w:r>
            <w:r w:rsidR="000C38C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547 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F73890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Повелительное наклонение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890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93, № 549</w:t>
            </w:r>
          </w:p>
        </w:tc>
        <w:tc>
          <w:tcPr>
            <w:tcW w:w="0" w:type="auto"/>
          </w:tcPr>
          <w:p w:rsidR="00F73890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2E3DB8" w:rsidRPr="002E3DB8" w:rsidRDefault="002E3DB8" w:rsidP="002E3DB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Повелительное наклонение</w:t>
            </w:r>
          </w:p>
          <w:p w:rsidR="002E3DB8" w:rsidRPr="00B41938" w:rsidRDefault="002E3DB8" w:rsidP="002E3DB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93, № 553</w:t>
            </w:r>
          </w:p>
        </w:tc>
        <w:tc>
          <w:tcPr>
            <w:tcW w:w="0" w:type="auto"/>
          </w:tcPr>
          <w:p w:rsidR="002E3DB8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2E3DB8" w:rsidRPr="00B4193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Повелительное наклонение (окончание)</w:t>
            </w:r>
          </w:p>
        </w:tc>
        <w:tc>
          <w:tcPr>
            <w:tcW w:w="0" w:type="auto"/>
          </w:tcPr>
          <w:p w:rsidR="002E3DB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93, </w:t>
            </w:r>
            <w:r w:rsidR="002E3DB8">
              <w:rPr>
                <w:rFonts w:ascii="Times New Roman" w:eastAsia="Newton-Regular" w:hAnsi="Times New Roman" w:cs="Times New Roman"/>
                <w:sz w:val="24"/>
                <w:szCs w:val="24"/>
              </w:rPr>
              <w:t>№ 557</w:t>
            </w:r>
          </w:p>
        </w:tc>
        <w:tc>
          <w:tcPr>
            <w:tcW w:w="0" w:type="auto"/>
          </w:tcPr>
          <w:p w:rsidR="002E3DB8" w:rsidRDefault="00C476A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28.04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2E3DB8" w:rsidRPr="00B41938" w:rsidRDefault="009F5AF5" w:rsidP="009F5AF5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9F5AF5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9F5AF5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Сочинение-рассказ по сюжетным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рисункам (№</w:t>
            </w: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561)</w:t>
            </w:r>
          </w:p>
        </w:tc>
        <w:tc>
          <w:tcPr>
            <w:tcW w:w="0" w:type="auto"/>
          </w:tcPr>
          <w:p w:rsidR="002E3DB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сведения о наклонениях глагола</w:t>
            </w:r>
          </w:p>
        </w:tc>
        <w:tc>
          <w:tcPr>
            <w:tcW w:w="0" w:type="auto"/>
          </w:tcPr>
          <w:p w:rsidR="002E3DB8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29.04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2E3DB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Употребление наклонений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DB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94, № 565</w:t>
            </w:r>
          </w:p>
        </w:tc>
        <w:tc>
          <w:tcPr>
            <w:tcW w:w="0" w:type="auto"/>
          </w:tcPr>
          <w:p w:rsidR="002E3DB8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04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2E3DB8" w:rsidRPr="00B4193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Употребление наклонений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(окончание)</w:t>
            </w:r>
          </w:p>
        </w:tc>
        <w:tc>
          <w:tcPr>
            <w:tcW w:w="0" w:type="auto"/>
          </w:tcPr>
          <w:p w:rsidR="002E3DB8" w:rsidRDefault="009F5AF5" w:rsidP="009F5AF5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89—94, № 568 (подготовиться к диктанту)</w:t>
            </w:r>
          </w:p>
        </w:tc>
        <w:tc>
          <w:tcPr>
            <w:tcW w:w="0" w:type="auto"/>
          </w:tcPr>
          <w:p w:rsidR="002E3DB8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05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2E3DB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Безличные глаголы</w:t>
            </w:r>
          </w:p>
          <w:p w:rsidR="005217A7" w:rsidRPr="00B41938" w:rsidRDefault="005217A7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DB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95, № 570</w:t>
            </w:r>
          </w:p>
        </w:tc>
        <w:tc>
          <w:tcPr>
            <w:tcW w:w="0" w:type="auto"/>
          </w:tcPr>
          <w:p w:rsidR="002E3DB8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06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2E3DB8" w:rsidRPr="00B4193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Безличные глаголы (окончание)</w:t>
            </w:r>
          </w:p>
        </w:tc>
        <w:tc>
          <w:tcPr>
            <w:tcW w:w="0" w:type="auto"/>
          </w:tcPr>
          <w:p w:rsidR="002E3DB8" w:rsidRDefault="009F5AF5" w:rsidP="009F5AF5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95, № </w:t>
            </w: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574,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№ 575 (подготовиться к диктанту)</w:t>
            </w:r>
          </w:p>
        </w:tc>
        <w:tc>
          <w:tcPr>
            <w:tcW w:w="0" w:type="auto"/>
          </w:tcPr>
          <w:p w:rsidR="002E3DB8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11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D619B9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2E3DB8" w:rsidRPr="00B41938" w:rsidRDefault="009F5AF5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0" w:type="auto"/>
          </w:tcPr>
          <w:p w:rsidR="002E3DB8" w:rsidRDefault="009F5AF5" w:rsidP="009F5AF5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§ 96, № </w:t>
            </w: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577,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№ </w:t>
            </w:r>
            <w:r w:rsidRPr="009F5AF5">
              <w:rPr>
                <w:rFonts w:ascii="Times New Roman" w:eastAsia="Newton-Regular" w:hAnsi="Times New Roman" w:cs="Times New Roman"/>
                <w:sz w:val="24"/>
                <w:szCs w:val="24"/>
              </w:rPr>
              <w:t>578 (собрать материалы к сочинению).</w:t>
            </w:r>
          </w:p>
        </w:tc>
        <w:tc>
          <w:tcPr>
            <w:tcW w:w="0" w:type="auto"/>
          </w:tcPr>
          <w:p w:rsidR="002E3DB8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12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2E3DB8" w:rsidTr="00721D77">
        <w:tc>
          <w:tcPr>
            <w:tcW w:w="0" w:type="auto"/>
          </w:tcPr>
          <w:p w:rsidR="002E3DB8" w:rsidRDefault="0065057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2E3DB8" w:rsidRPr="00B41938" w:rsidRDefault="006B2E6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6B2E62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B2E62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6B2E62">
              <w:rPr>
                <w:rFonts w:ascii="Times New Roman" w:eastAsia="Newton-Regular" w:hAnsi="Times New Roman" w:cs="Times New Roman"/>
                <w:sz w:val="24"/>
                <w:szCs w:val="24"/>
              </w:rPr>
              <w:t>Рассказ на основе услышанного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(№ 578)</w:t>
            </w:r>
          </w:p>
        </w:tc>
        <w:tc>
          <w:tcPr>
            <w:tcW w:w="0" w:type="auto"/>
          </w:tcPr>
          <w:p w:rsidR="002E3DB8" w:rsidRDefault="0050697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Переписать сочинение на чистовик</w:t>
            </w:r>
          </w:p>
        </w:tc>
        <w:tc>
          <w:tcPr>
            <w:tcW w:w="0" w:type="auto"/>
          </w:tcPr>
          <w:p w:rsidR="002E3DB8" w:rsidRDefault="00E810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13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E3DB8" w:rsidRDefault="002E3DB8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65057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F73890" w:rsidRPr="00B41938" w:rsidRDefault="006B2E6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B2E62">
              <w:rPr>
                <w:rFonts w:ascii="Times New Roman" w:eastAsia="Newton-Regular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0" w:type="auto"/>
          </w:tcPr>
          <w:p w:rsidR="00F73890" w:rsidRDefault="006B2E6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96, № 580</w:t>
            </w:r>
          </w:p>
        </w:tc>
        <w:tc>
          <w:tcPr>
            <w:tcW w:w="0" w:type="auto"/>
          </w:tcPr>
          <w:p w:rsidR="00F73890" w:rsidRDefault="00E810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16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65057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F73890" w:rsidRPr="00B41938" w:rsidRDefault="006B2E62" w:rsidP="006B2E62">
            <w:pPr>
              <w:autoSpaceDE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Правописание гласных в </w:t>
            </w:r>
            <w:r w:rsidRPr="006B2E62">
              <w:rPr>
                <w:rFonts w:ascii="Times New Roman" w:eastAsia="Newton-Regular" w:hAnsi="Times New Roman" w:cs="Times New Roman"/>
                <w:sz w:val="24"/>
                <w:szCs w:val="24"/>
              </w:rPr>
              <w:t>суффиксах глаголов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6B2E62">
              <w:rPr>
                <w:rFonts w:ascii="Times New Roman" w:eastAsia="Newton-Regular" w:hAnsi="Times New Roman" w:cs="Times New Roman"/>
                <w:sz w:val="24"/>
                <w:szCs w:val="24"/>
              </w:rPr>
              <w:t>(окончание)</w:t>
            </w:r>
          </w:p>
        </w:tc>
        <w:tc>
          <w:tcPr>
            <w:tcW w:w="0" w:type="auto"/>
          </w:tcPr>
          <w:p w:rsidR="00F73890" w:rsidRDefault="006B2E6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96, № 584</w:t>
            </w:r>
          </w:p>
        </w:tc>
        <w:tc>
          <w:tcPr>
            <w:tcW w:w="0" w:type="auto"/>
          </w:tcPr>
          <w:p w:rsidR="00F73890" w:rsidRDefault="00A3109F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F73890" w:rsidTr="00721D77">
        <w:tc>
          <w:tcPr>
            <w:tcW w:w="0" w:type="auto"/>
          </w:tcPr>
          <w:p w:rsidR="00F73890" w:rsidRDefault="0065057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F73890" w:rsidRDefault="006B2E62" w:rsidP="006B2E6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Повторение </w:t>
            </w:r>
            <w:r w:rsidRPr="006B2E62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«Глагол»</w:t>
            </w:r>
          </w:p>
          <w:p w:rsidR="005217A7" w:rsidRPr="00B41938" w:rsidRDefault="005217A7" w:rsidP="006B2E6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890" w:rsidRDefault="006B2E62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89-98, № 590</w:t>
            </w:r>
          </w:p>
        </w:tc>
        <w:tc>
          <w:tcPr>
            <w:tcW w:w="0" w:type="auto"/>
          </w:tcPr>
          <w:p w:rsidR="00F73890" w:rsidRDefault="00E8102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17</w:t>
            </w:r>
            <w:r w:rsidR="00073E0D">
              <w:rPr>
                <w:rFonts w:ascii="Times New Roman" w:eastAsia="Newton-Regular" w:hAnsi="Times New Roman" w:cs="Times New Roman"/>
                <w:sz w:val="24"/>
                <w:szCs w:val="24"/>
              </w:rPr>
              <w:t>.05</w:t>
            </w:r>
            <w:r w:rsidR="00222CF3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890" w:rsidRDefault="00F73890" w:rsidP="00620D2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E81020" w:rsidRPr="0050697F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50697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Промежуточная аттестация за курс 6-го класса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89-98, повторить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E81020" w:rsidRPr="00B41938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Обобщение материала </w:t>
            </w:r>
            <w:r w:rsidRPr="006B2E62">
              <w:rPr>
                <w:rFonts w:ascii="Times New Roman" w:eastAsia="Newton-Regular" w:hAnsi="Times New Roman" w:cs="Times New Roman"/>
                <w:sz w:val="24"/>
                <w:szCs w:val="24"/>
              </w:rPr>
              <w:t>по теме «Глагол»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E81020" w:rsidRPr="00B41938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C38CC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 теме «Глагол» (диктант)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222CF3">
        <w:tc>
          <w:tcPr>
            <w:tcW w:w="0" w:type="auto"/>
            <w:gridSpan w:val="5"/>
          </w:tcPr>
          <w:p w:rsidR="00E81020" w:rsidRPr="00D70977" w:rsidRDefault="00E81020" w:rsidP="00C63AB1">
            <w:pPr>
              <w:autoSpaceDE w:val="0"/>
              <w:adjustRightInd w:val="0"/>
              <w:spacing w:after="0"/>
              <w:jc w:val="both"/>
              <w:rPr>
                <w:rFonts w:ascii="Times New Roman" w:eastAsia="Newto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</w:rPr>
              <w:t>Повторение и систематизация изученного в 5 и 6 классах (9 часов)</w:t>
            </w:r>
          </w:p>
        </w:tc>
      </w:tr>
      <w:tr w:rsidR="00E81020" w:rsidTr="00721D77"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E81020" w:rsidRDefault="00650572" w:rsidP="0065057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Разделы науки о языке</w:t>
            </w:r>
          </w:p>
          <w:p w:rsidR="005217A7" w:rsidRPr="00B41938" w:rsidRDefault="005217A7" w:rsidP="0065057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99, № 595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50572" w:rsidTr="00721D77"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5217A7" w:rsidRPr="00D70977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100, № 602</w:t>
            </w:r>
          </w:p>
        </w:tc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50572" w:rsidTr="00721D77"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0" w:type="auto"/>
          </w:tcPr>
          <w:p w:rsidR="005217A7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Орфография. </w:t>
            </w:r>
            <w:r w:rsidR="00E25F44"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бобщение</w:t>
            </w:r>
          </w:p>
          <w:p w:rsidR="005217A7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100, № 607</w:t>
            </w:r>
          </w:p>
        </w:tc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0" w:type="auto"/>
          </w:tcPr>
          <w:p w:rsidR="00650572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70977">
              <w:rPr>
                <w:rFonts w:ascii="Times New Roman" w:eastAsia="Newton-Regular" w:hAnsi="Times New Roman" w:cs="Times New Roman"/>
                <w:sz w:val="24"/>
                <w:szCs w:val="24"/>
              </w:rPr>
              <w:t>Пунктуация</w:t>
            </w:r>
          </w:p>
          <w:p w:rsidR="005217A7" w:rsidRPr="00B41938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№ 610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25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70977">
              <w:rPr>
                <w:rFonts w:ascii="Times New Roman" w:eastAsia="Newton-Regular" w:hAnsi="Times New Roman" w:cs="Times New Roman"/>
                <w:sz w:val="24"/>
                <w:szCs w:val="24"/>
              </w:rPr>
              <w:t>Лексика и фразеология</w:t>
            </w:r>
          </w:p>
          <w:p w:rsidR="005217A7" w:rsidRPr="00B41938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102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614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26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70977">
              <w:rPr>
                <w:rFonts w:ascii="Times New Roman" w:eastAsia="Newton-Regular" w:hAnsi="Times New Roman" w:cs="Times New Roman"/>
                <w:sz w:val="24"/>
                <w:szCs w:val="24"/>
              </w:rPr>
              <w:t>Словообразование</w:t>
            </w:r>
          </w:p>
          <w:p w:rsidR="005217A7" w:rsidRPr="00B41938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§ 103, №</w:t>
            </w:r>
            <w:r w:rsidR="00E25F44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617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27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Морфология</w:t>
            </w:r>
          </w:p>
          <w:p w:rsidR="005217A7" w:rsidRPr="00B41938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30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0C38CC">
              <w:rPr>
                <w:rFonts w:ascii="Times New Roman" w:eastAsia="Newton-Regular" w:hAnsi="Times New Roman" w:cs="Times New Roman"/>
                <w:sz w:val="24"/>
                <w:szCs w:val="24"/>
              </w:rPr>
              <w:t>Синтаксис</w:t>
            </w:r>
          </w:p>
          <w:p w:rsidR="005217A7" w:rsidRPr="00B41938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31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E81020" w:rsidTr="00721D77"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E81020" w:rsidRDefault="00E25F44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Итоговый урок</w:t>
            </w:r>
          </w:p>
          <w:p w:rsidR="005217A7" w:rsidRPr="00B41938" w:rsidRDefault="005217A7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1020" w:rsidRDefault="00E25F44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0" w:type="auto"/>
          </w:tcPr>
          <w:p w:rsidR="00E81020" w:rsidRDefault="00650572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31</w:t>
            </w:r>
            <w:r w:rsidR="00E81020">
              <w:rPr>
                <w:rFonts w:ascii="Times New Roman" w:eastAsia="Newton-Regular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0" w:type="auto"/>
          </w:tcPr>
          <w:p w:rsidR="00E81020" w:rsidRDefault="00E81020" w:rsidP="00E81020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</w:tbl>
    <w:p w:rsidR="00620D25" w:rsidRPr="00620D25" w:rsidRDefault="00620D25" w:rsidP="00620D2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20D25" w:rsidRDefault="00E155DB" w:rsidP="00E155DB">
      <w:pPr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E155DB">
        <w:rPr>
          <w:rFonts w:ascii="Times New Roman" w:eastAsia="Times New Roman" w:hAnsi="Times New Roman"/>
          <w:b/>
          <w:sz w:val="24"/>
          <w:szCs w:val="28"/>
        </w:rPr>
        <w:t>Итого по плану: 201 час</w:t>
      </w:r>
    </w:p>
    <w:p w:rsidR="005217A7" w:rsidRPr="00E155DB" w:rsidRDefault="005217A7" w:rsidP="00E155DB">
      <w:pPr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E155DB" w:rsidRDefault="00E155DB" w:rsidP="00E1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E155DB" w:rsidRDefault="00E155DB" w:rsidP="00E1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E155DB" w:rsidRDefault="00E155DB" w:rsidP="00E1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       Савушкина Т.Р.</w:t>
      </w:r>
    </w:p>
    <w:p w:rsidR="00E155DB" w:rsidRDefault="00E155DB" w:rsidP="00E155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E155DB" w:rsidRDefault="00E155DB" w:rsidP="006F1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___.08.2021 г. № 1                                                                 _____________________      </w:t>
      </w:r>
    </w:p>
    <w:p w:rsidR="00E155DB" w:rsidRDefault="00E155DB" w:rsidP="006F1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E155DB" w:rsidRDefault="00E155DB" w:rsidP="006F1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______________________   </w:t>
      </w:r>
    </w:p>
    <w:p w:rsidR="00E155DB" w:rsidRDefault="006F1D35" w:rsidP="006F1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</w:t>
      </w:r>
      <w:r w:rsidRPr="006F1D35">
        <w:rPr>
          <w:rFonts w:ascii="Times New Roman" w:eastAsia="Times New Roman" w:hAnsi="Times New Roman"/>
          <w:sz w:val="24"/>
          <w:szCs w:val="20"/>
        </w:rPr>
        <w:t xml:space="preserve">Кошевая О.В.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</w:t>
      </w:r>
      <w:r w:rsidR="00E155DB">
        <w:rPr>
          <w:rFonts w:ascii="Times New Roman" w:eastAsia="Times New Roman" w:hAnsi="Times New Roman"/>
          <w:sz w:val="24"/>
          <w:szCs w:val="24"/>
        </w:rPr>
        <w:t>______________2021 г.</w:t>
      </w:r>
    </w:p>
    <w:p w:rsidR="00E155DB" w:rsidRDefault="00E155DB" w:rsidP="00E155DB">
      <w:pPr>
        <w:widowControl w:val="0"/>
        <w:ind w:firstLine="284"/>
        <w:rPr>
          <w:rFonts w:ascii="Times New Roman" w:hAnsi="Times New Roman"/>
          <w:sz w:val="24"/>
          <w:szCs w:val="28"/>
        </w:rPr>
      </w:pPr>
    </w:p>
    <w:p w:rsidR="00E155DB" w:rsidRDefault="00E155DB" w:rsidP="00E155DB">
      <w:pPr>
        <w:jc w:val="both"/>
        <w:rPr>
          <w:rFonts w:ascii="Calibri" w:eastAsia="Calibri" w:hAnsi="Calibri"/>
        </w:rPr>
      </w:pPr>
    </w:p>
    <w:p w:rsidR="00620D25" w:rsidRDefault="00620D25" w:rsidP="00E155DB">
      <w:pPr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20D25" w:rsidRDefault="00620D25" w:rsidP="00620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324340" w:rsidRPr="00571065" w:rsidRDefault="00620D25" w:rsidP="00571065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</w:t>
      </w:r>
      <w:r w:rsidR="00925FA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324340" w:rsidRPr="0057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16F"/>
    <w:multiLevelType w:val="hybridMultilevel"/>
    <w:tmpl w:val="4AA8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46F8"/>
    <w:multiLevelType w:val="hybridMultilevel"/>
    <w:tmpl w:val="D752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6AD"/>
    <w:multiLevelType w:val="hybridMultilevel"/>
    <w:tmpl w:val="711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35596"/>
    <w:multiLevelType w:val="hybridMultilevel"/>
    <w:tmpl w:val="3142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85A2B"/>
    <w:multiLevelType w:val="hybridMultilevel"/>
    <w:tmpl w:val="724E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167F"/>
    <w:multiLevelType w:val="multilevel"/>
    <w:tmpl w:val="570E0B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B5814C9"/>
    <w:multiLevelType w:val="hybridMultilevel"/>
    <w:tmpl w:val="3E68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E6298"/>
    <w:multiLevelType w:val="hybridMultilevel"/>
    <w:tmpl w:val="3C644448"/>
    <w:lvl w:ilvl="0" w:tplc="26D4D71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77A9C"/>
    <w:multiLevelType w:val="hybridMultilevel"/>
    <w:tmpl w:val="EFE8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"/>
  </w:num>
  <w:num w:numId="13">
    <w:abstractNumId w:val="9"/>
  </w:num>
  <w:num w:numId="14">
    <w:abstractNumId w:val="1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5"/>
  </w:num>
  <w:num w:numId="20">
    <w:abstractNumId w:val="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91"/>
    <w:rsid w:val="00025891"/>
    <w:rsid w:val="0004122A"/>
    <w:rsid w:val="000617F2"/>
    <w:rsid w:val="00073E0D"/>
    <w:rsid w:val="00083F85"/>
    <w:rsid w:val="00090FC2"/>
    <w:rsid w:val="000B33AE"/>
    <w:rsid w:val="000C38CC"/>
    <w:rsid w:val="000C544D"/>
    <w:rsid w:val="000E4F27"/>
    <w:rsid w:val="000F1E20"/>
    <w:rsid w:val="001057B2"/>
    <w:rsid w:val="00111502"/>
    <w:rsid w:val="00154C25"/>
    <w:rsid w:val="001C11EF"/>
    <w:rsid w:val="001D050F"/>
    <w:rsid w:val="001D2DB3"/>
    <w:rsid w:val="00205EB9"/>
    <w:rsid w:val="00222CF3"/>
    <w:rsid w:val="00225FFD"/>
    <w:rsid w:val="0023397C"/>
    <w:rsid w:val="00252318"/>
    <w:rsid w:val="002775AB"/>
    <w:rsid w:val="002E3DB8"/>
    <w:rsid w:val="002F0124"/>
    <w:rsid w:val="002F6E87"/>
    <w:rsid w:val="00304AD3"/>
    <w:rsid w:val="00324340"/>
    <w:rsid w:val="00333770"/>
    <w:rsid w:val="00376CCB"/>
    <w:rsid w:val="003D7E28"/>
    <w:rsid w:val="004219C7"/>
    <w:rsid w:val="004513A9"/>
    <w:rsid w:val="00477E99"/>
    <w:rsid w:val="004973F4"/>
    <w:rsid w:val="004F2614"/>
    <w:rsid w:val="0050697F"/>
    <w:rsid w:val="00521423"/>
    <w:rsid w:val="005217A7"/>
    <w:rsid w:val="00571065"/>
    <w:rsid w:val="005956CB"/>
    <w:rsid w:val="005C2833"/>
    <w:rsid w:val="00620D25"/>
    <w:rsid w:val="00650572"/>
    <w:rsid w:val="006B2E62"/>
    <w:rsid w:val="006B6343"/>
    <w:rsid w:val="006F0502"/>
    <w:rsid w:val="006F1D35"/>
    <w:rsid w:val="007072ED"/>
    <w:rsid w:val="007108D8"/>
    <w:rsid w:val="00721D77"/>
    <w:rsid w:val="007650A9"/>
    <w:rsid w:val="007B5BB4"/>
    <w:rsid w:val="00820ACA"/>
    <w:rsid w:val="00881990"/>
    <w:rsid w:val="00887291"/>
    <w:rsid w:val="00925FAC"/>
    <w:rsid w:val="00944FE4"/>
    <w:rsid w:val="00991A6B"/>
    <w:rsid w:val="009F5AF5"/>
    <w:rsid w:val="00A3109F"/>
    <w:rsid w:val="00A41BCD"/>
    <w:rsid w:val="00A903E9"/>
    <w:rsid w:val="00AD63BC"/>
    <w:rsid w:val="00B25568"/>
    <w:rsid w:val="00B352AB"/>
    <w:rsid w:val="00B41938"/>
    <w:rsid w:val="00B9540D"/>
    <w:rsid w:val="00BB4923"/>
    <w:rsid w:val="00C476A0"/>
    <w:rsid w:val="00C62EA3"/>
    <w:rsid w:val="00C63AB1"/>
    <w:rsid w:val="00C92A4E"/>
    <w:rsid w:val="00CD1341"/>
    <w:rsid w:val="00CD693C"/>
    <w:rsid w:val="00CE7692"/>
    <w:rsid w:val="00D05DE1"/>
    <w:rsid w:val="00D26C53"/>
    <w:rsid w:val="00D417A2"/>
    <w:rsid w:val="00D44FDC"/>
    <w:rsid w:val="00D619B9"/>
    <w:rsid w:val="00D70977"/>
    <w:rsid w:val="00D9297B"/>
    <w:rsid w:val="00DB40D1"/>
    <w:rsid w:val="00DB7583"/>
    <w:rsid w:val="00DC05C4"/>
    <w:rsid w:val="00DC32F2"/>
    <w:rsid w:val="00E155DB"/>
    <w:rsid w:val="00E25F44"/>
    <w:rsid w:val="00E56DDF"/>
    <w:rsid w:val="00E623C0"/>
    <w:rsid w:val="00E81020"/>
    <w:rsid w:val="00E903C4"/>
    <w:rsid w:val="00EC42E6"/>
    <w:rsid w:val="00F73890"/>
    <w:rsid w:val="00F74A95"/>
    <w:rsid w:val="00FC1C3B"/>
    <w:rsid w:val="00FC3708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DED5"/>
  <w15:chartTrackingRefBased/>
  <w15:docId w15:val="{358909AE-A8CB-4B0C-9657-D5E1CD52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91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5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25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620D25"/>
    <w:pPr>
      <w:ind w:left="720"/>
      <w:contextualSpacing/>
    </w:pPr>
  </w:style>
  <w:style w:type="paragraph" w:styleId="a5">
    <w:name w:val="No Spacing"/>
    <w:uiPriority w:val="1"/>
    <w:qFormat/>
    <w:rsid w:val="00620D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620D25"/>
    <w:rPr>
      <w:rFonts w:eastAsiaTheme="minorEastAsia"/>
      <w:lang w:eastAsia="ru-RU"/>
    </w:rPr>
  </w:style>
  <w:style w:type="character" w:customStyle="1" w:styleId="2">
    <w:name w:val="Заголовок №2_"/>
    <w:link w:val="20"/>
    <w:locked/>
    <w:rsid w:val="00620D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20D25"/>
    <w:pPr>
      <w:shd w:val="clear" w:color="auto" w:fill="FFFFFF"/>
      <w:autoSpaceDN/>
      <w:spacing w:before="120" w:after="0" w:line="223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Standard">
    <w:name w:val="Standard"/>
    <w:semiHidden/>
    <w:rsid w:val="00620D2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6">
    <w:name w:val="footnote reference"/>
    <w:semiHidden/>
    <w:unhideWhenUsed/>
    <w:rsid w:val="00620D25"/>
    <w:rPr>
      <w:rFonts w:ascii="Times New Roman" w:hAnsi="Times New Roman" w:cs="Times New Roman" w:hint="default"/>
      <w:sz w:val="20"/>
      <w:vertAlign w:val="superscript"/>
    </w:rPr>
  </w:style>
  <w:style w:type="paragraph" w:styleId="a7">
    <w:name w:val="Normal (Web)"/>
    <w:basedOn w:val="a"/>
    <w:uiPriority w:val="99"/>
    <w:unhideWhenUsed/>
    <w:rsid w:val="00925FA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2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a"/>
    <w:rsid w:val="002775AB"/>
    <w:pPr>
      <w:widowControl w:val="0"/>
      <w:autoSpaceDE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styleId="a9">
    <w:name w:val="Strong"/>
    <w:basedOn w:val="a0"/>
    <w:uiPriority w:val="22"/>
    <w:qFormat/>
    <w:rsid w:val="00D9297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0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19</cp:revision>
  <cp:lastPrinted>2021-09-05T11:07:00Z</cp:lastPrinted>
  <dcterms:created xsi:type="dcterms:W3CDTF">2021-07-03T08:09:00Z</dcterms:created>
  <dcterms:modified xsi:type="dcterms:W3CDTF">2021-09-26T11:57:00Z</dcterms:modified>
</cp:coreProperties>
</file>