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C3" w:rsidRPr="006374C3" w:rsidRDefault="006374C3" w:rsidP="006374C3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 w:rsidRPr="006374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«Утверждаю»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6374C3" w:rsidRPr="006374C3" w:rsidRDefault="006374C3" w:rsidP="006374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374C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 ПРОГРАММА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"География"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 5 класс «А»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5763BC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 35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разработана  на основе: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географии   Е.М. Домогацких, </w:t>
      </w:r>
      <w:proofErr w:type="spell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spellEnd"/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</w:t>
      </w:r>
      <w:r w:rsidR="00250224" w:rsidRP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 географии  для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разработана на основании: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№ 1577 от 31.12.15г.)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имени Капустина Бориса Владиславовича»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(модулей)»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Основной  образовательной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основного общего  образования  МБОУ «Лицей №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имени Капустина Бориса Владиславовича»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основе  рабочей программы  лежит авторская программа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5 класса авторов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Домогацких, Н.И.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Алексеевский, р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 Департаментом общего среднего образования Министерства образо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  <w:proofErr w:type="gramEnd"/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 География 5 класс. Учебник ФГОС. М.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слово-учебник»  2019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имени Капустина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Владиславовича»  на 2021-2022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для изучения предмета  география в 5 </w:t>
      </w:r>
      <w:r w:rsidR="00E5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отводится 1 час в неделю (35 часов в год).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5</w:t>
      </w:r>
      <w:r w:rsidR="00E5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о</w:t>
      </w:r>
      <w:r w:rsidR="00E50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тводится 1 час в неделю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BC">
        <w:rPr>
          <w:rFonts w:ascii="Times New Roman" w:eastAsia="Times New Roman" w:hAnsi="Times New Roman" w:cs="Times New Roman"/>
          <w:sz w:val="28"/>
          <w:szCs w:val="28"/>
          <w:lang w:eastAsia="ru-RU"/>
        </w:rPr>
        <w:t>(35 часов</w:t>
      </w:r>
      <w:r w:rsidR="00F5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Наука географи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2 ч.)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 географической  информации с древнейших времен до наших дней.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Значение географической информации  в наши дни.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Науки, входящие в состав географической науки.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и ее изображение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ч.)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изменялись представления о форме Земли.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 Земли. Изображение Земли глобус,  карта,  план.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Виды вращений Земли и их продолжительность.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Самостоятельная работа с атласом и контурной картой.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История географических открытий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Географические открытия древности. Путешественники каменного века.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Путешествия морских народов. Европейцы на краю Азии. Хождение за три моря.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Открытие Индии. Открытие Америки.  Открытие Южного материка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Путешествие по планете Земля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ч</w:t>
      </w:r>
      <w:r w:rsidR="0025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Путешествие по Мировому океану. Мировой океан и его части.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Путешествие по Евразии. Путешествие по Африке. Путешествие по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Северной Америке.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Путешествие по Южной Америке. Путешествие по Австралии. Путешествие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Антарктиде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Природа Земли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ч.)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такое природа.  Оболочки  Земли. Важность сохранения природы.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637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повествование о знаменитых исследователях и путешественниках Донского края.</w:t>
      </w:r>
    </w:p>
    <w:p w:rsidR="00EC1531" w:rsidRDefault="006374C3" w:rsidP="00EC153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37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C1531" w:rsidRPr="00EC1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9F679B" w:rsidRPr="00BE79C7" w:rsidRDefault="009F679B" w:rsidP="009F6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C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BE79C7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E79C7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в диалоге с учителем совершенствовать самостоятельно выработанные критерии оценки;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BE7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79C7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9C7">
        <w:rPr>
          <w:rFonts w:ascii="Times New Roman" w:hAnsi="Times New Roman" w:cs="Times New Roman"/>
          <w:sz w:val="28"/>
          <w:szCs w:val="28"/>
        </w:rPr>
        <w:t xml:space="preserve">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строить классификацию на основе дихотомического деления (на основе отрицания);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BE79C7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BE79C7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F679B" w:rsidRPr="00BE79C7" w:rsidRDefault="009F679B" w:rsidP="009F6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9F679B" w:rsidRPr="00BE79C7" w:rsidRDefault="009F679B" w:rsidP="009F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Предметные:</w:t>
      </w:r>
    </w:p>
    <w:p w:rsidR="009F679B" w:rsidRDefault="009F679B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C1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представлять в</w:t>
      </w:r>
      <w:r w:rsidR="0012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формах (</w:t>
      </w:r>
      <w:bookmarkStart w:id="0" w:name="_GoBack"/>
      <w:bookmarkEnd w:id="0"/>
      <w:r w:rsidR="001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карт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таблиц, графика, географического  описания) географическую информацию;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давления, силы и направления ветра, абсолютной и относительной 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6374C3" w:rsidRPr="00EC1531" w:rsidRDefault="009F679B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описы</w:t>
      </w:r>
      <w:r w:rsidR="006374C3"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погоду своей местности;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9F679B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</w:t>
      </w:r>
      <w:r w:rsidR="009F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рельефа.</w:t>
      </w:r>
    </w:p>
    <w:p w:rsidR="006374C3" w:rsidRPr="00EC1531" w:rsidRDefault="006374C3" w:rsidP="00EC1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9B" w:rsidRDefault="009F679B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B" w:rsidRDefault="009F679B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B" w:rsidRDefault="009F679B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B" w:rsidRDefault="009F679B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79B" w:rsidRDefault="009F679B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(КТП)</w:t>
      </w:r>
    </w:p>
    <w:p w:rsidR="006374C3" w:rsidRPr="006374C3" w:rsidRDefault="005763BC" w:rsidP="0063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 «А»  класс</w:t>
      </w:r>
    </w:p>
    <w:p w:rsidR="005D59F2" w:rsidRPr="005D59F2" w:rsidRDefault="005D59F2" w:rsidP="005D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954"/>
        <w:gridCol w:w="1335"/>
        <w:gridCol w:w="963"/>
      </w:tblGrid>
      <w:tr w:rsidR="005D59F2" w:rsidRPr="005D59F2" w:rsidTr="005763B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</w:rPr>
              <w:t>Дата план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</w:rPr>
              <w:t>Дата факт</w:t>
            </w: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география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D59F2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5D59F2" w:rsidP="0057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9F2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8C1CF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плоской Земли к земному шару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D59F2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8C1CF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размеры и движения Земли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D59F2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8C1CF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и карта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8C1CF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A3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9F2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2" w:rsidRPr="005D59F2" w:rsidRDefault="008C1CF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обобщения 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5D59F2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9F2" w:rsidRPr="005D59F2" w:rsidRDefault="005D59F2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следам путешественников каменного века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морских народов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8A3A44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8A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европейцы на краю Азии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 за три моря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путь в Индию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Америки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кругосветное плавание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Южного материка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763BC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A3A44" w:rsidRPr="0057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Южной земли продолжаются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763BC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24.12</w:t>
            </w:r>
            <w:r w:rsidR="008A3A44" w:rsidRPr="0057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путешественники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света под русским флагом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6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Мирового океана для природы и человека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– игра: 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Мировому океану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Евразии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Африке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Северной  Америке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763BC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A3A44" w:rsidRPr="0057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763BC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57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  <w:r w:rsidR="008A3A44" w:rsidRPr="0057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0614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– игра: 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  <w:r w:rsid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8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7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природа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Оболочки Земли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Оболочки Земли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A3A44" w:rsidRPr="005D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8C1CF4" w:rsidRDefault="008A3A44" w:rsidP="008C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контроля по курсу географии   в   5 классе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5763BC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A44" w:rsidRPr="005D59F2" w:rsidTr="005763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44" w:rsidRPr="005D59F2" w:rsidRDefault="008A3A44" w:rsidP="005D5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59F2" w:rsidRPr="005D59F2" w:rsidRDefault="005D59F2" w:rsidP="005D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D59F2" w:rsidRPr="006374C3" w:rsidRDefault="005D59F2" w:rsidP="0063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EC1531" w:rsidRPr="00EC1531" w:rsidRDefault="00EC1531" w:rsidP="00EC1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</w:r>
      <w:r w:rsidRPr="00EC1531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E50FE3"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0FE3">
        <w:rPr>
          <w:rFonts w:ascii="Times New Roman" w:eastAsia="Calibri" w:hAnsi="Times New Roman" w:cs="Times New Roman"/>
          <w:sz w:val="24"/>
          <w:szCs w:val="24"/>
        </w:rPr>
        <w:t>осухи</w:t>
      </w:r>
      <w:r w:rsidR="00E50FE3"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50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FE3"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0FE3"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0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FE3"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3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50F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0FE3"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0FE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EC15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_______________2021г. </w:t>
      </w:r>
    </w:p>
    <w:p w:rsidR="00EC1531" w:rsidRPr="00EC1531" w:rsidRDefault="00EC1531" w:rsidP="00EC15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C3" w:rsidRPr="006374C3" w:rsidRDefault="006374C3" w:rsidP="00637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4C3" w:rsidRPr="006374C3" w:rsidSect="007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4C3"/>
    <w:rsid w:val="0012198E"/>
    <w:rsid w:val="00250224"/>
    <w:rsid w:val="005763BC"/>
    <w:rsid w:val="005D59F2"/>
    <w:rsid w:val="006374C3"/>
    <w:rsid w:val="00703D68"/>
    <w:rsid w:val="007F7D69"/>
    <w:rsid w:val="008A3A44"/>
    <w:rsid w:val="008C1CF4"/>
    <w:rsid w:val="009F679B"/>
    <w:rsid w:val="00E50FE3"/>
    <w:rsid w:val="00EC1531"/>
    <w:rsid w:val="00F574BC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0C8D-44E1-49A7-957D-AB2544C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6</cp:revision>
  <dcterms:created xsi:type="dcterms:W3CDTF">2021-10-10T07:39:00Z</dcterms:created>
  <dcterms:modified xsi:type="dcterms:W3CDTF">2021-10-17T11:03:00Z</dcterms:modified>
</cp:coreProperties>
</file>