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91" w:rsidRDefault="00291991" w:rsidP="00291991">
      <w:pPr>
        <w:keepNext/>
        <w:keepLines/>
        <w:widowControl w:val="0"/>
        <w:suppressAutoHyphens/>
        <w:autoSpaceDN w:val="0"/>
        <w:spacing w:before="480"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291991" w:rsidRDefault="00291991" w:rsidP="002919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ГОРОДА РОСТОВА-НА-ДОНУ</w:t>
      </w:r>
    </w:p>
    <w:p w:rsidR="00291991" w:rsidRDefault="00291991" w:rsidP="002919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«ЛИЦЕЙ № 51 ИМЕНИ КАПУСТИНА БОРИСА ВЛАДИСЛАВОВИЧА»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«Утверждаю»</w:t>
      </w:r>
    </w:p>
    <w:p w:rsidR="00291991" w:rsidRDefault="00291991" w:rsidP="002919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Директор МБОУ «Лицей №51»</w:t>
      </w:r>
    </w:p>
    <w:p w:rsidR="00291991" w:rsidRDefault="00291991" w:rsidP="002919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Приказ от ____ 08. 2021г. № ___</w:t>
      </w:r>
    </w:p>
    <w:p w:rsidR="00291991" w:rsidRDefault="00291991" w:rsidP="002919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</w:t>
      </w:r>
    </w:p>
    <w:p w:rsidR="00291991" w:rsidRDefault="00291991" w:rsidP="002919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__________  З.Т. Ермаков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P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91991">
        <w:rPr>
          <w:rFonts w:ascii="Times New Roman" w:eastAsia="Times New Roman" w:hAnsi="Times New Roman"/>
          <w:b/>
          <w:sz w:val="32"/>
          <w:szCs w:val="32"/>
          <w:lang w:eastAsia="ru-RU"/>
        </w:rPr>
        <w:t>АДАПТИРОВАННАЯ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РАБОЧАЯ  ПРОГРАММА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предмету "География" 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2021-2022 учебный год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Уровень  общего  образования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основное  общее  5 класс «Б»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вариант 4.1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часов:  34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Учитель: Потужняя Людмила Сергеевна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 разработана  на основе: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авторской программы по географии   Е.М. Домогацких,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Н.И.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Алексеевский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Рекомендована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Департаментом общего среднего образования Министерства образования Российской Федерации, 2019 г.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2021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Рабочая  программа по  географии  для 5 «Б» класса  разработана на основании: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ФЗ-272 «Об образовании  в РФ» (статья №28);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Устав МБОУ «Лицей №51 имени Капустина Бориса Владиславовича»;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ФГОС   ООО  (приказ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№1897 от 17.12.2010 с изменениями  согласно приказу № 1577 от 31.12.15г.); 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Учебного плана МБОУ «Лицей № 51 имени Капустина Бориса Владиславовича»;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Положения «О рабочей программе учебных курсов, предметов, дисциплин (модулей)»;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Основной  образовательной   программы  основного общего  образования  МБОУ «Лицей № 51 имени Капустина Бориса Владиславовича»;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Концепции  преподавания  географии (9 апреля 2016).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 основе  рабочей программы  лежит авторская программа по географии  к учебнику 5 класса авторов Е.М. Домогацких, Н.И. Алексеевский, рекомендована Департаментом общего среднего образования Министерства образования Российской Федерации, 2019 г.</w:t>
      </w:r>
      <w:proofErr w:type="gramEnd"/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Основной учебник для работы по программе  Е.М. Домогацких, Н.И. Алексеевский  География 5 класс. Учебник ФГОС. М.: «Русское слово-учебник»  2019.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Согласно  Учебному плану МБОУ «Лицей № 51 имени Капустина Бориса Владиславовича»  на 2021-2022 учебный год  для изучения предмета  география в 5 «Б» классе отводится 1 час в неделю (35 часов в год).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Согласно годовому календарному учебному графику,  учебному плану и расписанию  занятий  на изучение предмета география в 5«Б»  классе  отводится 1 час в неделю (34 часа в год).</w:t>
      </w:r>
    </w:p>
    <w:p w:rsidR="00BD0D79" w:rsidRPr="00BD0D79" w:rsidRDefault="00BD0D79" w:rsidP="00BD0D7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proofErr w:type="gramStart"/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реализации АООП НОО для слабовидящих обучающихся является создание условий выполнения требований Стандарта через обеспечение получения качественного основного  общего образования слабовидящими обучающимися в одинаковые с обучающимися, не имеющими ограничений по возможностям здоровья, сроки, которые полностью соответствуют достижениям, требованиям к результатам освоения, определенными Федеральным государственным образовательным стандартом основного  общего образования (далее – ФГОС НОО), с учетом особых образовательных потребностей обучающихся данной группы. </w:t>
      </w:r>
      <w:proofErr w:type="gramEnd"/>
    </w:p>
    <w:p w:rsidR="00BD0D79" w:rsidRPr="00BD0D79" w:rsidRDefault="00BD0D79" w:rsidP="00BD0D7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Достижение поставленной цели требует за счет учета особых образовательных потребностей слабовидящих обучающихся решения следующих основных задач: </w:t>
      </w:r>
    </w:p>
    <w:p w:rsidR="00BD0D79" w:rsidRPr="00BD0D79" w:rsidRDefault="00BD0D79" w:rsidP="00BD0D7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t>- формирования общей культуры, духовно-нравственного, гражданского, социального, личностного и интеллектуального развития, развития творческих способностей, сохранения и укрепления здоровья;</w:t>
      </w:r>
    </w:p>
    <w:p w:rsidR="00BD0D79" w:rsidRPr="00BD0D79" w:rsidRDefault="00BD0D79" w:rsidP="00BD0D7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t xml:space="preserve"> - обеспечения планируемых результатов по освоению целевых установок, приобретению знаний, умений, навыков, компетенций и компетентностей, определяемых личностными, особыми образовательными потребностями;</w:t>
      </w:r>
    </w:p>
    <w:p w:rsidR="00BD0D79" w:rsidRPr="00BD0D79" w:rsidRDefault="00BD0D79" w:rsidP="00BD0D7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развития личности слабовидящего обучающегося в её индивидуальности, самобытности, уникальности и неповторимости с обеспечением преодоления возможных трудностей </w:t>
      </w:r>
      <w:proofErr w:type="spellStart"/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t>сенсорноперцептивного</w:t>
      </w:r>
      <w:proofErr w:type="spellEnd"/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t>, коммуникативного, двигательного, личностного развития, обусловленных негативным влиянием патогенного фактора, ее успешной социальной адаптации и интеграции;</w:t>
      </w:r>
    </w:p>
    <w:p w:rsidR="00BD0D79" w:rsidRPr="00BD0D79" w:rsidRDefault="00BD0D79" w:rsidP="00BD0D7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t xml:space="preserve"> - достижения планируемых результатов освоения АООП НОО </w:t>
      </w:r>
      <w:proofErr w:type="gramStart"/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t>слабовидящими</w:t>
      </w:r>
      <w:proofErr w:type="gramEnd"/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обучающимися; </w:t>
      </w:r>
    </w:p>
    <w:p w:rsidR="00BD0D79" w:rsidRPr="00BD0D79" w:rsidRDefault="00BD0D79" w:rsidP="00BD0D7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осуществления коррекционной работы, обеспечивающей минимизацию негативного влияния особенностей познавательной деятельности слабовидящих обучающихся на освоение ими АООП НОО, сохранение и </w:t>
      </w:r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поддержание физического и психического здоровья слабовидящего обучающегося, профилактику (при необходимости) и коррекцию вторичных нарушений, оптимизацию социальной адаптации и интеграции;</w:t>
      </w:r>
    </w:p>
    <w:p w:rsidR="00BD0D79" w:rsidRPr="00BD0D79" w:rsidRDefault="00BD0D79" w:rsidP="00BD0D7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t xml:space="preserve"> - выявления и развития способностей слабовидящих обучающихся, в том числе одарённых детей, через систему клубов, секций, студий и кружков, организацию общественно полезной деятельности; </w:t>
      </w:r>
    </w:p>
    <w:p w:rsidR="00BD0D79" w:rsidRPr="00BD0D79" w:rsidRDefault="00BD0D79" w:rsidP="00BD0D7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t>- организации интеллектуальных и творческих соревнований, научно-технического творчества и проектно-исследовательской деятельности, физкультурно-оздоровительной деятельности;</w:t>
      </w:r>
    </w:p>
    <w:p w:rsidR="00BD0D79" w:rsidRPr="00BD0D79" w:rsidRDefault="00BD0D79" w:rsidP="00BD0D79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0D79">
        <w:rPr>
          <w:rFonts w:ascii="Times New Roman" w:eastAsiaTheme="minorHAnsi" w:hAnsi="Times New Roman"/>
          <w:sz w:val="28"/>
          <w:szCs w:val="28"/>
        </w:rPr>
        <w:t xml:space="preserve">- использования в образовательном процессе современных образовательных технологий </w:t>
      </w:r>
      <w:proofErr w:type="spellStart"/>
      <w:r w:rsidRPr="00BD0D79">
        <w:rPr>
          <w:rFonts w:ascii="Times New Roman" w:eastAsiaTheme="minorHAnsi" w:hAnsi="Times New Roman"/>
          <w:sz w:val="28"/>
          <w:szCs w:val="28"/>
        </w:rPr>
        <w:t>деятельностного</w:t>
      </w:r>
      <w:proofErr w:type="spellEnd"/>
      <w:r w:rsidRPr="00BD0D79">
        <w:rPr>
          <w:rFonts w:ascii="Times New Roman" w:eastAsiaTheme="minorHAnsi" w:hAnsi="Times New Roman"/>
          <w:sz w:val="28"/>
          <w:szCs w:val="28"/>
        </w:rPr>
        <w:t xml:space="preserve"> типа, определяющих пути и способы достижения </w:t>
      </w:r>
      <w:proofErr w:type="gramStart"/>
      <w:r w:rsidRPr="00BD0D79">
        <w:rPr>
          <w:rFonts w:ascii="Times New Roman" w:eastAsiaTheme="minorHAnsi" w:hAnsi="Times New Roman"/>
          <w:sz w:val="28"/>
          <w:szCs w:val="28"/>
        </w:rPr>
        <w:t>слабовидящими</w:t>
      </w:r>
      <w:proofErr w:type="gramEnd"/>
      <w:r w:rsidRPr="00BD0D79">
        <w:rPr>
          <w:rFonts w:ascii="Times New Roman" w:eastAsiaTheme="minorHAnsi" w:hAnsi="Times New Roman"/>
          <w:sz w:val="28"/>
          <w:szCs w:val="28"/>
        </w:rPr>
        <w:t xml:space="preserve"> обучающимися социально желаемого уровня (результата) личностного и познавательного развития с учетом их особых образовательных потребностей;</w:t>
      </w:r>
    </w:p>
    <w:p w:rsidR="00BD0D79" w:rsidRPr="00BD0D79" w:rsidRDefault="00BD0D79" w:rsidP="00BD0D79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0D79">
        <w:rPr>
          <w:rFonts w:ascii="Times New Roman" w:eastAsiaTheme="minorHAnsi" w:hAnsi="Times New Roman"/>
          <w:sz w:val="28"/>
          <w:szCs w:val="28"/>
        </w:rPr>
        <w:t xml:space="preserve"> - предоставления </w:t>
      </w:r>
      <w:proofErr w:type="gramStart"/>
      <w:r w:rsidRPr="00BD0D79">
        <w:rPr>
          <w:rFonts w:ascii="Times New Roman" w:eastAsiaTheme="minorHAnsi" w:hAnsi="Times New Roman"/>
          <w:sz w:val="28"/>
          <w:szCs w:val="28"/>
        </w:rPr>
        <w:t>слабовидящим</w:t>
      </w:r>
      <w:proofErr w:type="gramEnd"/>
      <w:r w:rsidRPr="00BD0D79">
        <w:rPr>
          <w:rFonts w:ascii="Times New Roman" w:eastAsiaTheme="minorHAnsi" w:hAnsi="Times New Roman"/>
          <w:sz w:val="28"/>
          <w:szCs w:val="28"/>
        </w:rPr>
        <w:t xml:space="preserve">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деятельности; </w:t>
      </w:r>
    </w:p>
    <w:p w:rsidR="00BD0D79" w:rsidRPr="00BD0D79" w:rsidRDefault="00BD0D79" w:rsidP="00BD0D7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использование специальных приемов организации учебно-познавательной деятельности, доступности учебной информации для зрительного восприятия слабовидящих обучающихся; соблюдение регламента зрительных нагрузок (с учетом рекомендаций офтальмолога); соблюдение светового режима (необходимость дополнительного источника света, уменьшение светового потока и другое); </w:t>
      </w:r>
    </w:p>
    <w:p w:rsidR="00BD0D79" w:rsidRPr="00BD0D79" w:rsidRDefault="00BD0D79" w:rsidP="00BD0D7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t>- рациональное чередование зрительной нагрузки со слуховым восприятием учебного материала; использование приемов, направленных на снятие зрительного напряжения;</w:t>
      </w:r>
    </w:p>
    <w:p w:rsidR="00BD0D79" w:rsidRPr="00BD0D79" w:rsidRDefault="00BD0D79" w:rsidP="00BD0D7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-использование индивидуальной, адаптированной с учетом зрительных возможностей слабовидящих обучающихся, текстовой и изобразительной наглядности;</w:t>
      </w:r>
    </w:p>
    <w:p w:rsidR="00BD0D79" w:rsidRPr="00BD0D79" w:rsidRDefault="00BD0D79" w:rsidP="00BD0D7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t xml:space="preserve">- необходимость при выполнении слабовидящими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1,5 раза по сравнению с регламентом, установленным для обучающихся, не имеющих ограничений по возможностям здоровья. </w:t>
      </w:r>
    </w:p>
    <w:p w:rsidR="00BD0D79" w:rsidRPr="00BD0D79" w:rsidRDefault="00BD0D79" w:rsidP="00BD0D7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D79">
        <w:rPr>
          <w:rFonts w:ascii="Times New Roman" w:eastAsia="Times New Roman" w:hAnsi="Times New Roman"/>
          <w:sz w:val="28"/>
          <w:szCs w:val="28"/>
          <w:lang w:eastAsia="ru-RU"/>
        </w:rPr>
        <w:t>Психолого-педагогическая поддержка предполагает:  помощь в формировании и развитии адекватных отношений между ребенком, учителями, одноклассниками и другими обучающимися.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D79" w:rsidRDefault="00BD0D79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УЧЕБНОГО КУРСА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Наука географи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(2 ч.)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Источники  географической  информации с древнейших времен до наших дней.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Значение географической информации  в наши дни.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Науки, входящие в состав географической науки.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Эвристическая беседа.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Слушание объяснений учителя.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Наблюдение за демонстрациями  учителя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Анализ проблемных ситуаций.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Классно-урочная (изучение нового, практикум, контроль)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Земля и ее изображение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(6 ч.)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как изменялись представления о форме Земли.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Форма Земли. Изображение Земли глобус,  карта,  план.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Виды вращений Земли и их продолжительность.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Эвристическая беседа.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Слушание объяснений учителя.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Самостоятельная работа с атласом и контурной картой.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Наблюдение за демонстрациями  учителя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Анализ проблемных ситуаций.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Классно-урочная (изучение нового, практикум, контроль)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История географических открытий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(13 ч.)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Географические открытия древности. Путешественники каменного века. 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Путешествия морских народов. Европейцы на краю Азии. Хождение за три моря.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Открытие Индии. Открытие Америки.  Открытие Южного материка 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Эвристическая беседа.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Слушание объяснений учителя.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Наблюдение за демонстрациями  учителя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Анализ проблемных ситуаций.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Классно-урочная (изучение нового, практикум, контроль)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Путешествие по планете Земля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(11 ч.)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Путешествие по Мировому океану. Мировой океан и его части. 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Путешествие по Евразии. Путешествие по Африке. Путешествие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Северной Америке.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Путешествие по Южной Америке. Путешествие по Австралии. Путешествие по 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Антарктиде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Эвристическая беседа.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Слушание объяснений учителя.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Наблюдение за демонстрациями  учителя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Анализ проблемных ситуаций.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Классно-урочная (изучение нового, практикум, контроль)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Природа Земли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(3 ч.)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Что такое природа.  Оболочки  Земли. Важность сохранения природы.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Эвристическая беседа.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Слушание объяснений учителя.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Наблюдение за демонстрациями  учителя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Анализ проблемных ситуаций.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Классно-урочная (изучение нового, практикум, контроль)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Региональный компонент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реализуется через повествование о знаменитых исследователях и путешественниках Донского края.</w:t>
      </w:r>
    </w:p>
    <w:p w:rsidR="00291991" w:rsidRDefault="00291991" w:rsidP="00291991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ПЛАНИРУЕМЫЕ РЕЗУЛЬТАТЫ ОСВОЕНИЯ УЧЕБНОГО ПРЕДМЕТА</w:t>
      </w:r>
    </w:p>
    <w:p w:rsidR="00291991" w:rsidRDefault="00291991" w:rsidP="0029199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смысла собственной деятельности: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формулировать своё отношение к природным и антропогенным изменениям окружающей среды;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развивать общую культуру через формирование системы взглядов, принципов, правил и норм природоохранного поведения в повседневной деятельности в условиях устойчивого развития;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приводить примеры использования природных ресурсов, мер по их охране, вариантов адаптации человека к условиям окружающей среды.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Регулятивные УУД: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составлять (индивидуально или в группе) план решения проблемы (выполнения проекта);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работая по плану, сверять свои действия с целью и при необходимости исправлять ошибки самостоятельно;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в диалоге с учителем совершенствовать самостоятельно выработанные критерии оценки;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оценивать (и описывать) достигнутые результаты, соотносить сделанные ранее обобщения с многообразием конкретной действительности;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понимать значимость и роль географических знаний для развития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демонстрировать общую культуру через систему взглядов, принципов, правил и соблюдение норм поведения в повседневной деятельности,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опыта эмоционально-ценностного отношения к миру, деятельности и её объектам;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использовать географические знания в деле проявления гражданской позиции как активного и ответственного члена российского общества,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ценности: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Познавательные УУД: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анализировать, сравнивать, классифицировать и обобщать факты и явления;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выявлять причины и следствия простых явлений;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осуществлять сравнение, классификацию, самостоятельно выбирая основания и критерии для указанных логических операций;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строить классификацию на основе дихотомического деления (на основе отрицания);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строить логические рассуждения, включающие установление причинно-следственных связей;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создавать схематические модели с выделением существенных характеристик объекта;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составлять тезисы, различные виды планов (простых, сложных и т.п.), преобразовывать информацию из одного вида в другой (таблицу в текст и пр.);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выделять все уровни текстовой информации;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применять опыт эколого-направленной деятельности, осуществлять меры по сохранению природы и защите людей от стихийных природных и техногенных явлений;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Коммуникативные УУД: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291991" w:rsidRDefault="00291991" w:rsidP="00291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владеть языковыми средствами — умение ясно, логично и точно излагать свою точку зрения, использовать адекватные языковые средства; • демонстрировать готовность и способность вести диалог с другими людьми, достигать в нём взаимопонимания, находить общие цели и сотрудничать для их достижения, проявлять толерантное сознание и поведение в поликультурном мире.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Предметные: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Учащийся  научится: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выбирать источники географической информации;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ориентироваться в источниках географической информации: находить и извлекать  необходимую информацию;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представлять в различных формах ( в виде карт , таблиц, графика, географического  описания) географическую информацию;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проводить с помощью приборов измерения температуры, влажности воздуха,  атмосферного давления, силы и направления ветра, абсолютной и относительной  высоты;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описывать по карте положение и взаиморасположение географических объектов;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уметь ориентироваться при помощи компаса,  определять стороны горизонта, использовать компас для определения азимута;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описывать погоду своей местности;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давать характеристику рельефа своей местности.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создавать простейшие географические карты различного содержания;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моделировать географические объекты и явления;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ориентироваться на местности: в мегаполисе и в природе;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приводить примеры, практического использования географических знаний в различных областях деятельности;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составлять описание природного комплекса;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наносить на контурные карты основные формы рельефа.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 (КТП)</w:t>
      </w:r>
    </w:p>
    <w:p w:rsidR="00291991" w:rsidRDefault="00F9616C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  «Б</w:t>
      </w:r>
      <w:bookmarkStart w:id="0" w:name="_GoBack"/>
      <w:bookmarkEnd w:id="0"/>
      <w:r w:rsidR="002919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 класс</w:t>
      </w: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1954"/>
        <w:gridCol w:w="1335"/>
        <w:gridCol w:w="963"/>
      </w:tblGrid>
      <w:tr w:rsidR="00291991" w:rsidTr="002F2C8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Домашнее задание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Дата план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Дата факт</w:t>
            </w: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такое география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Методы географических исследований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плоской Земли к земному шару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Форма, размеры и движения Земли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Глобус и карта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 обобщения и  контроля знаний по теме раздела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Карта контурная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следам путешественников каменного века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Путешественники древности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Путешествия морских народов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Первые европейцы на краю Азии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Хождение за три моря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Морской путь в Индию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Открытие Америки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Первое кругосветное плавание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Открытие Южного материка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Поиски Южной земли продолжаются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Русские путешественники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Вокруг света под русским флагом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 обобщения и контроля знаний по теме раздела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Карта контурная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Мировой океан и его части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Мирового океана для природы и человека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 – игра: «Путешествие по Мировому океану»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Путешествие по Евразии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Путешествие по Африке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Путешествие по Северной  Америке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23.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A96A68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6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A96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Путешествие по Южной Америке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Путешествие по Австралии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Путешествие по Антарктиде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 – игра: «Путешествие по материкам»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 обобщения и контроля знаний по теме раздела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Карта контурная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такое природа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Оболочки Земли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параграф 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 обобщения и контроля по курсу географии   в   5 классе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1991" w:rsidRPr="00910581" w:rsidRDefault="00291991" w:rsidP="002F2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Pr="00A4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  <w:tr w:rsidR="00291991" w:rsidTr="002F2C8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Итого: 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991" w:rsidRDefault="00291991" w:rsidP="002F2C89">
            <w:pPr>
              <w:spacing w:after="0"/>
            </w:pPr>
          </w:p>
        </w:tc>
      </w:tr>
    </w:tbl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291991" w:rsidRDefault="00291991" w:rsidP="00291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91991" w:rsidRDefault="00291991" w:rsidP="00291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                                                                      СОГЛАСОВАНО</w:t>
      </w:r>
    </w:p>
    <w:p w:rsidR="00291991" w:rsidRDefault="00291991" w:rsidP="00291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291991" w:rsidRDefault="00291991" w:rsidP="00291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МО________________                                                               Савушкина Т.Р.                                                  </w:t>
      </w:r>
    </w:p>
    <w:p w:rsidR="00291991" w:rsidRDefault="00291991" w:rsidP="00291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МБОУ «Лицей № 51»</w:t>
      </w:r>
    </w:p>
    <w:p w:rsidR="00291991" w:rsidRDefault="00291991" w:rsidP="00291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От__________ 08.2021 г. № 1                                                  _____________________           </w:t>
      </w:r>
    </w:p>
    <w:p w:rsidR="00291991" w:rsidRDefault="00291991" w:rsidP="00291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        </w:t>
      </w:r>
    </w:p>
    <w:p w:rsidR="00291991" w:rsidRDefault="00291991" w:rsidP="00291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осухи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_______________2021г. </w:t>
      </w:r>
    </w:p>
    <w:p w:rsidR="00291991" w:rsidRDefault="00291991" w:rsidP="002919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991" w:rsidRDefault="00291991" w:rsidP="00291991"/>
    <w:p w:rsidR="00A93534" w:rsidRDefault="00A93534"/>
    <w:sectPr w:rsidR="00A9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91"/>
    <w:rsid w:val="00291991"/>
    <w:rsid w:val="00A93534"/>
    <w:rsid w:val="00BD0D79"/>
    <w:rsid w:val="00F9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2844</Words>
  <Characters>16212</Characters>
  <Application>Microsoft Office Word</Application>
  <DocSecurity>0</DocSecurity>
  <Lines>135</Lines>
  <Paragraphs>38</Paragraphs>
  <ScaleCrop>false</ScaleCrop>
  <Company/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4</cp:revision>
  <dcterms:created xsi:type="dcterms:W3CDTF">2021-10-17T10:54:00Z</dcterms:created>
  <dcterms:modified xsi:type="dcterms:W3CDTF">2021-10-17T10:59:00Z</dcterms:modified>
</cp:coreProperties>
</file>