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A" w:rsidRPr="003F2682" w:rsidRDefault="00D9445A" w:rsidP="003F2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82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BE6155" w:rsidRPr="003F2682" w:rsidRDefault="00BE6155" w:rsidP="003F2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8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E6155" w:rsidRPr="003F2682" w:rsidRDefault="00BE6155" w:rsidP="003F2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82">
        <w:rPr>
          <w:rFonts w:ascii="Times New Roman" w:hAnsi="Times New Roman" w:cs="Times New Roman"/>
          <w:b/>
          <w:sz w:val="24"/>
          <w:szCs w:val="24"/>
        </w:rPr>
        <w:t>ГОРОДА РОСТОВА-НА-ДОНУ</w:t>
      </w:r>
    </w:p>
    <w:p w:rsidR="00BE6155" w:rsidRDefault="00BE6155" w:rsidP="003F2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82">
        <w:rPr>
          <w:rFonts w:ascii="Times New Roman" w:hAnsi="Times New Roman" w:cs="Times New Roman"/>
          <w:b/>
          <w:sz w:val="24"/>
          <w:szCs w:val="24"/>
        </w:rPr>
        <w:t xml:space="preserve">«ЛИЦЕЙ № 51 ИМЕНИ </w:t>
      </w:r>
      <w:r w:rsidR="0049068E" w:rsidRPr="003F2682">
        <w:rPr>
          <w:rFonts w:ascii="Times New Roman" w:hAnsi="Times New Roman" w:cs="Times New Roman"/>
          <w:b/>
          <w:sz w:val="24"/>
          <w:szCs w:val="24"/>
        </w:rPr>
        <w:t>КАПУСТИНА БОРИСА ВЛАДИСЛАВОВИЧ</w:t>
      </w:r>
      <w:r w:rsidR="00474331" w:rsidRPr="003F2682">
        <w:rPr>
          <w:rFonts w:ascii="Times New Roman" w:hAnsi="Times New Roman" w:cs="Times New Roman"/>
          <w:b/>
          <w:sz w:val="24"/>
          <w:szCs w:val="24"/>
        </w:rPr>
        <w:t>А</w:t>
      </w:r>
    </w:p>
    <w:p w:rsidR="003F2682" w:rsidRPr="003F2682" w:rsidRDefault="003F2682" w:rsidP="003F2682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BE6155" w:rsidRPr="003F2682" w:rsidRDefault="00BE6155" w:rsidP="003F2682">
      <w:pPr>
        <w:ind w:left="4956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«Утверждаю»</w:t>
      </w:r>
    </w:p>
    <w:p w:rsidR="00BE6155" w:rsidRPr="003F2682" w:rsidRDefault="00BE6155" w:rsidP="005900AD">
      <w:pPr>
        <w:ind w:left="4956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>Директор МБОУ «Лицей №51»</w:t>
      </w:r>
    </w:p>
    <w:p w:rsidR="00BE6155" w:rsidRPr="003F2682" w:rsidRDefault="002728D5" w:rsidP="005900AD">
      <w:pPr>
        <w:ind w:left="4956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>Приказ от ____ 08. 2021</w:t>
      </w:r>
      <w:r w:rsidR="00BE6155" w:rsidRPr="003F2682">
        <w:rPr>
          <w:rFonts w:ascii="Times New Roman" w:hAnsi="Times New Roman" w:cs="Times New Roman"/>
          <w:sz w:val="24"/>
          <w:szCs w:val="24"/>
        </w:rPr>
        <w:t>г. № ___</w:t>
      </w:r>
    </w:p>
    <w:p w:rsidR="00BE6155" w:rsidRPr="003F2682" w:rsidRDefault="00D9445A" w:rsidP="005900AD">
      <w:pPr>
        <w:ind w:left="4956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__________  З. Т. Ермаков</w:t>
      </w:r>
    </w:p>
    <w:p w:rsidR="00BE6155" w:rsidRDefault="00BE6155" w:rsidP="005900AD">
      <w:pPr>
        <w:rPr>
          <w:rFonts w:ascii="Times New Roman" w:hAnsi="Times New Roman" w:cs="Times New Roman"/>
          <w:sz w:val="24"/>
          <w:szCs w:val="24"/>
        </w:rPr>
      </w:pPr>
    </w:p>
    <w:p w:rsidR="005675E0" w:rsidRPr="005675E0" w:rsidRDefault="005675E0" w:rsidP="00590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АДАПТИРОВАННАЯ</w:t>
      </w:r>
    </w:p>
    <w:p w:rsidR="00E41CB8" w:rsidRPr="003F2682" w:rsidRDefault="00BE6155" w:rsidP="00FD70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F2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C8C" w:rsidRPr="003F268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F26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60A2" w:rsidRPr="003F2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CB8" w:rsidRPr="003F2682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FD70B5" w:rsidRPr="003F2682" w:rsidRDefault="00E41CB8" w:rsidP="00FD70B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F268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72C70" w:rsidRPr="003F2682">
        <w:rPr>
          <w:rFonts w:ascii="Times New Roman" w:hAnsi="Times New Roman" w:cs="Times New Roman"/>
          <w:sz w:val="24"/>
          <w:szCs w:val="24"/>
        </w:rPr>
        <w:t xml:space="preserve"> </w:t>
      </w:r>
      <w:r w:rsidR="002D60A2" w:rsidRPr="003F2682">
        <w:rPr>
          <w:rFonts w:ascii="Times New Roman" w:hAnsi="Times New Roman" w:cs="Times New Roman"/>
          <w:sz w:val="24"/>
          <w:szCs w:val="24"/>
        </w:rPr>
        <w:t xml:space="preserve">   </w:t>
      </w:r>
      <w:r w:rsidR="00F72C70" w:rsidRPr="003F2682">
        <w:rPr>
          <w:rFonts w:ascii="Times New Roman" w:hAnsi="Times New Roman" w:cs="Times New Roman"/>
          <w:sz w:val="24"/>
          <w:szCs w:val="24"/>
        </w:rPr>
        <w:t xml:space="preserve"> </w:t>
      </w:r>
      <w:r w:rsidR="00F72C70" w:rsidRPr="003F2682">
        <w:rPr>
          <w:rFonts w:ascii="Times New Roman" w:hAnsi="Times New Roman" w:cs="Times New Roman"/>
          <w:b/>
          <w:sz w:val="24"/>
          <w:szCs w:val="24"/>
        </w:rPr>
        <w:t>ПО</w:t>
      </w:r>
      <w:r w:rsidR="00F72C70" w:rsidRPr="003F2682">
        <w:rPr>
          <w:rFonts w:ascii="Times New Roman" w:hAnsi="Times New Roman" w:cs="Times New Roman"/>
          <w:sz w:val="24"/>
          <w:szCs w:val="24"/>
        </w:rPr>
        <w:t xml:space="preserve">     </w:t>
      </w:r>
      <w:r w:rsidR="00F72C70" w:rsidRPr="003F2682">
        <w:rPr>
          <w:rFonts w:ascii="Times New Roman" w:hAnsi="Times New Roman" w:cs="Times New Roman"/>
          <w:b/>
          <w:sz w:val="24"/>
          <w:szCs w:val="24"/>
        </w:rPr>
        <w:t xml:space="preserve">МУЗЫКЕ </w:t>
      </w:r>
    </w:p>
    <w:p w:rsidR="00FD70B5" w:rsidRDefault="00AC48E7" w:rsidP="00FD70B5">
      <w:pPr>
        <w:ind w:left="708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     на 2021-2022</w:t>
      </w:r>
      <w:r w:rsidR="00F72C70" w:rsidRPr="003F2682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F72C70" w:rsidRPr="003F2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0" w:rsidRPr="003F2682">
        <w:rPr>
          <w:rFonts w:ascii="Times New Roman" w:hAnsi="Times New Roman" w:cs="Times New Roman"/>
          <w:sz w:val="24"/>
          <w:szCs w:val="24"/>
        </w:rPr>
        <w:t>год</w:t>
      </w:r>
    </w:p>
    <w:p w:rsidR="00CD1077" w:rsidRPr="00FD70B5" w:rsidRDefault="00CD1077" w:rsidP="00FD70B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Вариант 7.1</w:t>
      </w:r>
    </w:p>
    <w:p w:rsidR="00F72C70" w:rsidRPr="003F2682" w:rsidRDefault="00F72C70" w:rsidP="00FD70B5">
      <w:pPr>
        <w:ind w:left="708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   Уровень общего образования</w:t>
      </w:r>
    </w:p>
    <w:p w:rsidR="00F72C70" w:rsidRDefault="00F72C70" w:rsidP="00FD70B5">
      <w:pPr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48E7" w:rsidRPr="003F2682">
        <w:rPr>
          <w:rFonts w:ascii="Times New Roman" w:hAnsi="Times New Roman" w:cs="Times New Roman"/>
          <w:sz w:val="24"/>
          <w:szCs w:val="24"/>
        </w:rPr>
        <w:t xml:space="preserve">               начальное общее 4</w:t>
      </w:r>
      <w:r w:rsidRPr="003F2682">
        <w:rPr>
          <w:rFonts w:ascii="Times New Roman" w:hAnsi="Times New Roman" w:cs="Times New Roman"/>
          <w:sz w:val="24"/>
          <w:szCs w:val="24"/>
        </w:rPr>
        <w:t xml:space="preserve"> </w:t>
      </w:r>
      <w:r w:rsidR="00FD70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70B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D70B5">
        <w:rPr>
          <w:rFonts w:ascii="Times New Roman" w:hAnsi="Times New Roman" w:cs="Times New Roman"/>
          <w:sz w:val="24"/>
          <w:szCs w:val="24"/>
        </w:rPr>
        <w:t>»</w:t>
      </w:r>
      <w:r w:rsidRPr="003F26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2682">
        <w:rPr>
          <w:rFonts w:ascii="Times New Roman" w:hAnsi="Times New Roman" w:cs="Times New Roman"/>
          <w:sz w:val="24"/>
          <w:szCs w:val="24"/>
        </w:rPr>
        <w:t>ласс</w:t>
      </w:r>
      <w:proofErr w:type="spellEnd"/>
    </w:p>
    <w:p w:rsidR="00FD70B5" w:rsidRPr="003F2682" w:rsidRDefault="00FD70B5" w:rsidP="00FD70B5">
      <w:pPr>
        <w:rPr>
          <w:rFonts w:ascii="Times New Roman" w:hAnsi="Times New Roman" w:cs="Times New Roman"/>
          <w:sz w:val="24"/>
          <w:szCs w:val="24"/>
        </w:rPr>
      </w:pPr>
    </w:p>
    <w:p w:rsidR="00F72C70" w:rsidRDefault="00F72C70" w:rsidP="00FD70B5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        Количество часов:   </w:t>
      </w:r>
      <w:r w:rsidR="00683F82" w:rsidRPr="003F2682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FD70B5" w:rsidRPr="003F2682" w:rsidRDefault="00FD70B5" w:rsidP="00FD70B5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F72C70" w:rsidRPr="003F2682" w:rsidRDefault="00F72C70" w:rsidP="00FD70B5">
      <w:pPr>
        <w:ind w:left="708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Учитель:    </w:t>
      </w:r>
      <w:proofErr w:type="spellStart"/>
      <w:r w:rsidRPr="003F2682">
        <w:rPr>
          <w:rFonts w:ascii="Times New Roman" w:hAnsi="Times New Roman" w:cs="Times New Roman"/>
          <w:sz w:val="24"/>
          <w:szCs w:val="24"/>
        </w:rPr>
        <w:t>Черевкова</w:t>
      </w:r>
      <w:proofErr w:type="spellEnd"/>
      <w:r w:rsidRPr="003F2682"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5900AD" w:rsidRPr="003F2682" w:rsidRDefault="00F72C70" w:rsidP="00FD70B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900AD" w:rsidRPr="003F2682" w:rsidRDefault="005900AD" w:rsidP="00FD70B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900AD" w:rsidRPr="003F2682" w:rsidRDefault="005900AD" w:rsidP="00FD70B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72C70" w:rsidRPr="003F2682" w:rsidRDefault="005900AD" w:rsidP="00FD70B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10B8">
        <w:rPr>
          <w:rFonts w:ascii="Times New Roman" w:hAnsi="Times New Roman" w:cs="Times New Roman"/>
          <w:sz w:val="24"/>
          <w:szCs w:val="24"/>
        </w:rPr>
        <w:t xml:space="preserve"> Адаптированная п</w:t>
      </w:r>
      <w:r w:rsidR="00F72C70" w:rsidRPr="003F2682">
        <w:rPr>
          <w:rFonts w:ascii="Times New Roman" w:hAnsi="Times New Roman" w:cs="Times New Roman"/>
          <w:sz w:val="24"/>
          <w:szCs w:val="24"/>
        </w:rPr>
        <w:t>рограмма разработана на основе:</w:t>
      </w:r>
    </w:p>
    <w:p w:rsidR="00F72C70" w:rsidRPr="003F2682" w:rsidRDefault="00F72C70" w:rsidP="00FD7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авторской программы  по музыке Е.Д. Критской, </w:t>
      </w:r>
    </w:p>
    <w:p w:rsidR="008F0C8C" w:rsidRPr="003F2682" w:rsidRDefault="00F72C70" w:rsidP="00FD70B5">
      <w:pPr>
        <w:jc w:val="both"/>
        <w:rPr>
          <w:rFonts w:ascii="Times New Roman" w:hAnsi="Times New Roman" w:cs="Times New Roman"/>
          <w:sz w:val="24"/>
          <w:szCs w:val="24"/>
        </w:rPr>
      </w:pPr>
      <w:r w:rsidRPr="003F26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268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3F2682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начального общего образования</w:t>
      </w:r>
      <w:r w:rsidRPr="003F2682">
        <w:rPr>
          <w:rFonts w:ascii="Times New Roman" w:eastAsia="Times New Roman" w:hAnsi="Times New Roman" w:cs="Times New Roman"/>
          <w:sz w:val="24"/>
          <w:szCs w:val="24"/>
        </w:rPr>
        <w:t xml:space="preserve"> и допущенной Министерством образования и науки Российской Федерации</w:t>
      </w:r>
      <w:r w:rsidRPr="003F2682">
        <w:rPr>
          <w:rFonts w:ascii="Times New Roman" w:hAnsi="Times New Roman" w:cs="Times New Roman"/>
          <w:sz w:val="24"/>
          <w:szCs w:val="24"/>
        </w:rPr>
        <w:t xml:space="preserve"> («Музыка.</w:t>
      </w:r>
      <w:proofErr w:type="gramEnd"/>
      <w:r w:rsidRPr="003F2682">
        <w:rPr>
          <w:rFonts w:ascii="Times New Roman" w:hAnsi="Times New Roman" w:cs="Times New Roman"/>
          <w:sz w:val="24"/>
          <w:szCs w:val="24"/>
        </w:rPr>
        <w:t xml:space="preserve"> Сборник рабочих програм</w:t>
      </w:r>
      <w:r w:rsidR="0049068E" w:rsidRPr="003F2682">
        <w:rPr>
          <w:rFonts w:ascii="Times New Roman" w:hAnsi="Times New Roman" w:cs="Times New Roman"/>
          <w:sz w:val="24"/>
          <w:szCs w:val="24"/>
        </w:rPr>
        <w:t>м». - Москва «Просвещение» 2018г.</w:t>
      </w:r>
    </w:p>
    <w:p w:rsidR="00F72C70" w:rsidRPr="003F2682" w:rsidRDefault="00F72C70" w:rsidP="00FD70B5">
      <w:pPr>
        <w:pStyle w:val="a7"/>
        <w:spacing w:line="276" w:lineRule="auto"/>
        <w:rPr>
          <w:rFonts w:ascii="Times New Roman" w:hAnsi="Times New Roman" w:cs="Times New Roman"/>
        </w:rPr>
      </w:pPr>
      <w:r w:rsidRPr="003F2682">
        <w:rPr>
          <w:rFonts w:ascii="Times New Roman" w:hAnsi="Times New Roman" w:cs="Times New Roman"/>
        </w:rPr>
        <w:t xml:space="preserve">                             </w:t>
      </w:r>
      <w:r w:rsidR="00A9096E">
        <w:rPr>
          <w:rFonts w:ascii="Times New Roman" w:hAnsi="Times New Roman" w:cs="Times New Roman"/>
        </w:rPr>
        <w:t xml:space="preserve">                                           </w:t>
      </w:r>
      <w:r w:rsidRPr="003F2682">
        <w:rPr>
          <w:rFonts w:ascii="Times New Roman" w:hAnsi="Times New Roman" w:cs="Times New Roman"/>
        </w:rPr>
        <w:t>2021г</w:t>
      </w:r>
    </w:p>
    <w:p w:rsidR="00BE6155" w:rsidRPr="00642614" w:rsidRDefault="008414BE" w:rsidP="00325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</w:p>
    <w:p w:rsidR="00BE6155" w:rsidRDefault="00BE6155" w:rsidP="00641209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414B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4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4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4518" w:rsidRPr="00584F9C" w:rsidRDefault="00434518" w:rsidP="004345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584F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4F9C">
        <w:rPr>
          <w:rFonts w:ascii="Times New Roman" w:hAnsi="Times New Roman"/>
          <w:sz w:val="24"/>
          <w:szCs w:val="24"/>
        </w:rPr>
        <w:t>выполнения требований ФГОС НОО для детей</w:t>
      </w:r>
      <w:r w:rsidRPr="00584F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4F9C">
        <w:rPr>
          <w:rFonts w:ascii="Times New Roman" w:hAnsi="Times New Roman"/>
          <w:color w:val="000000"/>
          <w:sz w:val="24"/>
          <w:szCs w:val="24"/>
        </w:rPr>
        <w:t>с ограниченными возможностями здоровья.</w:t>
      </w:r>
    </w:p>
    <w:p w:rsidR="00434518" w:rsidRPr="00584F9C" w:rsidRDefault="00434518" w:rsidP="00434518">
      <w:pPr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Данная образовательная программа разработана на основе: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Конвенции о правах ребенка;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29.12.2012г.     №273-Ф3;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>Указа Президента РФ «О Национальной стратегии действий в интересах детей на 2012 - 2017 годы» от 01.06.2012г. № 761;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Приказа </w:t>
      </w:r>
      <w:proofErr w:type="spellStart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>МОи</w:t>
      </w:r>
      <w:proofErr w:type="spellEnd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НРФ от 31.12.2015г №1576 о внесении  изменений в ФГОС НОО утвержденный приказом  </w:t>
      </w:r>
      <w:proofErr w:type="spellStart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>МОиНРФ</w:t>
      </w:r>
      <w:proofErr w:type="spellEnd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от 06.10.2009г№373.;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F9C"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584F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F9C">
        <w:rPr>
          <w:rFonts w:ascii="Times New Roman" w:hAnsi="Times New Roman"/>
          <w:sz w:val="24"/>
          <w:szCs w:val="24"/>
        </w:rPr>
        <w:t xml:space="preserve"> с задержкой психического развития; </w:t>
      </w:r>
    </w:p>
    <w:p w:rsidR="00434518" w:rsidRPr="00584F9C" w:rsidRDefault="00434518" w:rsidP="00434518">
      <w:pPr>
        <w:numPr>
          <w:ilvl w:val="0"/>
          <w:numId w:val="42"/>
        </w:numPr>
        <w:tabs>
          <w:tab w:val="num" w:pos="720"/>
        </w:tabs>
        <w:autoSpaceDN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 xml:space="preserve">Устава МБОУ «Лицей №51»          </w:t>
      </w:r>
    </w:p>
    <w:p w:rsidR="00434518" w:rsidRPr="000C0894" w:rsidRDefault="00434518" w:rsidP="000C089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4F9C">
        <w:rPr>
          <w:rFonts w:ascii="Times New Roman" w:hAnsi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</w:t>
      </w:r>
      <w:r>
        <w:rPr>
          <w:rFonts w:ascii="Times New Roman" w:hAnsi="Times New Roman"/>
          <w:sz w:val="24"/>
          <w:szCs w:val="24"/>
        </w:rPr>
        <w:t>(вариант 7.1).</w:t>
      </w:r>
      <w:proofErr w:type="gramEnd"/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41209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0C0894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641209">
        <w:rPr>
          <w:rFonts w:ascii="Times New Roman" w:hAnsi="Times New Roman" w:cs="Times New Roman"/>
          <w:sz w:val="24"/>
          <w:szCs w:val="24"/>
        </w:rPr>
        <w:t xml:space="preserve">рабочей программы лежит авторская программа </w:t>
      </w:r>
      <w:r w:rsidR="00BC0E3C" w:rsidRPr="00641209">
        <w:rPr>
          <w:rFonts w:ascii="Times New Roman" w:hAnsi="Times New Roman" w:cs="Times New Roman"/>
          <w:sz w:val="24"/>
          <w:szCs w:val="24"/>
        </w:rPr>
        <w:t>Е.Д</w:t>
      </w:r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  <w:r w:rsidR="00BC0E3C" w:rsidRPr="00641209">
        <w:rPr>
          <w:rFonts w:ascii="Times New Roman" w:hAnsi="Times New Roman" w:cs="Times New Roman"/>
          <w:sz w:val="24"/>
          <w:szCs w:val="24"/>
        </w:rPr>
        <w:t>Критской</w:t>
      </w:r>
      <w:r w:rsidRPr="00641209">
        <w:rPr>
          <w:rFonts w:ascii="Times New Roman" w:hAnsi="Times New Roman" w:cs="Times New Roman"/>
          <w:sz w:val="24"/>
          <w:szCs w:val="24"/>
        </w:rPr>
        <w:t xml:space="preserve"> по </w:t>
      </w:r>
      <w:r w:rsidR="00BC0E3C" w:rsidRPr="00641209">
        <w:rPr>
          <w:rFonts w:ascii="Times New Roman" w:hAnsi="Times New Roman" w:cs="Times New Roman"/>
          <w:sz w:val="24"/>
          <w:szCs w:val="24"/>
        </w:rPr>
        <w:t>музыке</w:t>
      </w:r>
      <w:r w:rsidRPr="00641209">
        <w:rPr>
          <w:rFonts w:ascii="Times New Roman" w:hAnsi="Times New Roman" w:cs="Times New Roman"/>
          <w:sz w:val="24"/>
          <w:szCs w:val="24"/>
        </w:rPr>
        <w:t>, рекомендованная Министерством образования и науки Российской Федерации.</w:t>
      </w:r>
      <w:proofErr w:type="gramEnd"/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 Основной учеб</w:t>
      </w:r>
      <w:r w:rsidR="00BC0E3C" w:rsidRPr="00641209">
        <w:rPr>
          <w:rFonts w:ascii="Times New Roman" w:hAnsi="Times New Roman" w:cs="Times New Roman"/>
          <w:sz w:val="24"/>
          <w:szCs w:val="24"/>
        </w:rPr>
        <w:t>ник для работы по программе: Е.Д</w:t>
      </w:r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  <w:r w:rsidR="00BC0E3C" w:rsidRPr="00641209">
        <w:rPr>
          <w:rFonts w:ascii="Times New Roman" w:hAnsi="Times New Roman" w:cs="Times New Roman"/>
          <w:sz w:val="24"/>
          <w:szCs w:val="24"/>
        </w:rPr>
        <w:t>Критская, Г</w:t>
      </w:r>
      <w:r w:rsidRPr="00641209">
        <w:rPr>
          <w:rFonts w:ascii="Times New Roman" w:hAnsi="Times New Roman" w:cs="Times New Roman"/>
          <w:sz w:val="24"/>
          <w:szCs w:val="24"/>
        </w:rPr>
        <w:t xml:space="preserve">.П. </w:t>
      </w:r>
      <w:r w:rsidR="00BC0E3C" w:rsidRPr="00641209">
        <w:rPr>
          <w:rFonts w:ascii="Times New Roman" w:hAnsi="Times New Roman" w:cs="Times New Roman"/>
          <w:sz w:val="24"/>
          <w:szCs w:val="24"/>
        </w:rPr>
        <w:t xml:space="preserve">Сергеева, Т.С. </w:t>
      </w:r>
      <w:proofErr w:type="spellStart"/>
      <w:r w:rsidR="00BC0E3C" w:rsidRPr="0064120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BC0E3C" w:rsidRPr="00641209">
        <w:rPr>
          <w:rFonts w:ascii="Times New Roman" w:hAnsi="Times New Roman" w:cs="Times New Roman"/>
          <w:sz w:val="24"/>
          <w:szCs w:val="24"/>
        </w:rPr>
        <w:t>. Музыка.4 класс. М. Просвещение 2019</w:t>
      </w:r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№51 имени Капустин</w:t>
      </w:r>
      <w:r w:rsidR="00CA3B25" w:rsidRPr="00641209">
        <w:rPr>
          <w:rFonts w:ascii="Times New Roman" w:hAnsi="Times New Roman" w:cs="Times New Roman"/>
          <w:sz w:val="24"/>
          <w:szCs w:val="24"/>
        </w:rPr>
        <w:t>а Бориса Владиславовича» на 2021-2022</w:t>
      </w:r>
      <w:r w:rsidRPr="00641209">
        <w:rPr>
          <w:rFonts w:ascii="Times New Roman" w:hAnsi="Times New Roman" w:cs="Times New Roman"/>
          <w:sz w:val="24"/>
          <w:szCs w:val="24"/>
        </w:rPr>
        <w:t xml:space="preserve"> учебный год д</w:t>
      </w:r>
      <w:r w:rsidR="00BC0E3C" w:rsidRPr="00641209">
        <w:rPr>
          <w:rFonts w:ascii="Times New Roman" w:hAnsi="Times New Roman" w:cs="Times New Roman"/>
          <w:sz w:val="24"/>
          <w:szCs w:val="24"/>
        </w:rPr>
        <w:t>ля изучения предмета «Музыка</w:t>
      </w:r>
      <w:r w:rsidRPr="00641209">
        <w:rPr>
          <w:rFonts w:ascii="Times New Roman" w:hAnsi="Times New Roman" w:cs="Times New Roman"/>
          <w:sz w:val="24"/>
          <w:szCs w:val="24"/>
        </w:rPr>
        <w:t>» в 4-ом кла</w:t>
      </w:r>
      <w:r w:rsidR="007004BC" w:rsidRPr="00641209">
        <w:rPr>
          <w:rFonts w:ascii="Times New Roman" w:hAnsi="Times New Roman" w:cs="Times New Roman"/>
          <w:sz w:val="24"/>
          <w:szCs w:val="24"/>
        </w:rPr>
        <w:t>ссе отводится 1 час в неделю (35</w:t>
      </w:r>
      <w:r w:rsidRPr="00641209">
        <w:rPr>
          <w:rFonts w:ascii="Times New Roman" w:hAnsi="Times New Roman" w:cs="Times New Roman"/>
          <w:sz w:val="24"/>
          <w:szCs w:val="24"/>
        </w:rPr>
        <w:t xml:space="preserve"> </w:t>
      </w:r>
      <w:r w:rsidR="007004BC" w:rsidRPr="00641209">
        <w:rPr>
          <w:rFonts w:ascii="Times New Roman" w:hAnsi="Times New Roman" w:cs="Times New Roman"/>
          <w:sz w:val="24"/>
          <w:szCs w:val="24"/>
        </w:rPr>
        <w:t>часов</w:t>
      </w:r>
      <w:r w:rsidRPr="00641209">
        <w:rPr>
          <w:rFonts w:ascii="Times New Roman" w:hAnsi="Times New Roman" w:cs="Times New Roman"/>
          <w:sz w:val="24"/>
          <w:szCs w:val="24"/>
        </w:rPr>
        <w:t xml:space="preserve"> в год).  </w:t>
      </w: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  Согласно годовому календарному учебному графику, учебному плану и расписанию занятий </w:t>
      </w:r>
      <w:r w:rsidR="00BC0E3C" w:rsidRPr="00641209">
        <w:rPr>
          <w:rFonts w:ascii="Times New Roman" w:hAnsi="Times New Roman" w:cs="Times New Roman"/>
          <w:sz w:val="24"/>
          <w:szCs w:val="24"/>
        </w:rPr>
        <w:t>на изучение предмета «Музыка</w:t>
      </w:r>
      <w:r w:rsidRPr="00641209">
        <w:rPr>
          <w:rFonts w:ascii="Times New Roman" w:hAnsi="Times New Roman" w:cs="Times New Roman"/>
          <w:sz w:val="24"/>
          <w:szCs w:val="24"/>
        </w:rPr>
        <w:t>» в 4-ом кла</w:t>
      </w:r>
      <w:r w:rsidR="007004BC" w:rsidRPr="00641209">
        <w:rPr>
          <w:rFonts w:ascii="Times New Roman" w:hAnsi="Times New Roman" w:cs="Times New Roman"/>
          <w:sz w:val="24"/>
          <w:szCs w:val="24"/>
        </w:rPr>
        <w:t>ссе отводится 1 час в неделю (3</w:t>
      </w:r>
      <w:r w:rsidR="00683F82" w:rsidRPr="00641209">
        <w:rPr>
          <w:rFonts w:ascii="Times New Roman" w:hAnsi="Times New Roman" w:cs="Times New Roman"/>
          <w:sz w:val="24"/>
          <w:szCs w:val="24"/>
        </w:rPr>
        <w:t>4</w:t>
      </w:r>
      <w:r w:rsidRPr="00641209">
        <w:rPr>
          <w:rFonts w:ascii="Times New Roman" w:hAnsi="Times New Roman" w:cs="Times New Roman"/>
          <w:sz w:val="24"/>
          <w:szCs w:val="24"/>
        </w:rPr>
        <w:t xml:space="preserve"> часа в год).</w:t>
      </w:r>
    </w:p>
    <w:p w:rsidR="00642614" w:rsidRDefault="002D60A2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DEE" w:rsidRDefault="00AF0DEE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DEE" w:rsidRPr="00AF0DEE" w:rsidRDefault="00AF0DEE" w:rsidP="00AF0DEE">
      <w:pPr>
        <w:widowControl/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Коррекционные задачи</w:t>
      </w: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Коррекция отклонения в интеллектуальном развитии.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Коррекция нарушения </w:t>
      </w:r>
      <w:proofErr w:type="spellStart"/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звукопроизносительной</w:t>
      </w:r>
      <w:proofErr w:type="spellEnd"/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сферы.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Содействие преодолению неадекватных форм поведения, снятие эмоционального напряжения.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Содействие приобретению навыков искреннего, глубокого и свободного общения со сверстниками.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активизация познавательной деятельности учащихся;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повышение уровня их умственного развития;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нормализация учебной деятельности;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коррекция недостатков эмоционально-личностного развития;</w:t>
      </w:r>
    </w:p>
    <w:p w:rsidR="00AF0DEE" w:rsidRPr="00AF0DEE" w:rsidRDefault="00AF0DEE" w:rsidP="00AF0DEE">
      <w:pPr>
        <w:widowControl/>
        <w:numPr>
          <w:ilvl w:val="0"/>
          <w:numId w:val="43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социально-трудовая адаптация.</w:t>
      </w:r>
    </w:p>
    <w:p w:rsidR="00AF0DEE" w:rsidRPr="00AF0DEE" w:rsidRDefault="00AF0DEE" w:rsidP="00AF0DEE">
      <w:pPr>
        <w:widowControl/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F0DEE" w:rsidRPr="00AF0DEE" w:rsidRDefault="00AF0DEE" w:rsidP="00AF0DEE">
      <w:pPr>
        <w:widowControl/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Основные подходы к организации учебного процесса для детей с ЗПР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Подбор заданий, максимально возбуждающих активность ребенка, пробуждающие у него потребность в познавательной деятельности</w:t>
      </w:r>
      <w:proofErr w:type="gramEnd"/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Приспособление темпа изучения учебного материала и методов обучения к уровню развития детей с ЗПР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подход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Сочетание коррекционного обучения с лечебно-оздоровительными мероприятиями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Повторное объяснение учебного материала и подбор дополнительных заданий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Постоянное использование наглядности, наводящих вопросов, аналогий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Использование многократных указаний, упражнений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Проявление большого такта со стороны учителя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Использование поощрений, повышение самооценки ребенка, укрепление в нем веры в свои силы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0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Поэтапное обобщение проделанной на уроке работы</w:t>
      </w:r>
    </w:p>
    <w:p w:rsidR="00AF0DEE" w:rsidRPr="00AF0DEE" w:rsidRDefault="00AF0DEE" w:rsidP="00AF0DEE">
      <w:pPr>
        <w:widowControl/>
        <w:numPr>
          <w:ilvl w:val="0"/>
          <w:numId w:val="44"/>
        </w:numPr>
        <w:shd w:val="clear" w:color="auto" w:fill="FFFFFF"/>
        <w:suppressAutoHyphens w:val="0"/>
        <w:autoSpaceDN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AF0DE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Использование заданий с опорой на образцы, доступных инструкций</w:t>
      </w: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27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527" w:rsidRPr="00641209" w:rsidRDefault="00127527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2C2" w:rsidRDefault="00047360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                       </w:t>
      </w:r>
      <w:r w:rsidR="000152C2" w:rsidRPr="001275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Содержание учебного курса</w:t>
      </w:r>
    </w:p>
    <w:p w:rsidR="00127527" w:rsidRPr="00127527" w:rsidRDefault="00127527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152C2" w:rsidRPr="00641209" w:rsidRDefault="000152C2" w:rsidP="00641209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Россия – Родина моя (4 часа)</w:t>
      </w:r>
    </w:p>
    <w:p w:rsidR="000152C2" w:rsidRPr="003737E1" w:rsidRDefault="000152C2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Мелодия. Вокализ. Ты откуда, русская, зародилась, музыка? С.С. Прокофьев кантата «Александр Невский».</w:t>
      </w:r>
    </w:p>
    <w:p w:rsidR="000152C2" w:rsidRPr="00641209" w:rsidRDefault="000152C2" w:rsidP="0064120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0152C2" w:rsidRPr="00641209" w:rsidRDefault="000152C2" w:rsidP="00641209">
      <w:pPr>
        <w:pStyle w:val="Standar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0152C2" w:rsidRPr="00641209" w:rsidRDefault="000152C2" w:rsidP="00641209">
      <w:pPr>
        <w:pStyle w:val="a5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a5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Пение.  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0152C2" w:rsidRPr="00641209" w:rsidRDefault="000152C2" w:rsidP="006412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России петь – что стремиться в храм (1 час)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«Святые Земли Русской».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641209">
        <w:rPr>
          <w:rFonts w:ascii="Times New Roman" w:hAnsi="Times New Roman" w:cs="Times New Roman"/>
          <w:i/>
          <w:sz w:val="24"/>
          <w:szCs w:val="24"/>
        </w:rPr>
        <w:t>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0152C2" w:rsidRPr="003737E1" w:rsidRDefault="000152C2" w:rsidP="003737E1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День, полный событий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часа)  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«Приют спокойствия, трудов и вдохновенья!»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за прелесть эти сказки» «Три чуда». «Ярмарочное гуляние». «</w:t>
      </w:r>
      <w:proofErr w:type="spellStart"/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Святогорский</w:t>
      </w:r>
      <w:proofErr w:type="spellEnd"/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 «Приют, сияньем муз одетый».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641209">
        <w:rPr>
          <w:rFonts w:ascii="Times New Roman" w:hAnsi="Times New Roman" w:cs="Times New Roman"/>
          <w:i/>
          <w:sz w:val="24"/>
          <w:szCs w:val="24"/>
        </w:rPr>
        <w:t>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Пение.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Импровизация.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Драматизация музыкальных произведений.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lastRenderedPageBreak/>
        <w:t>Внеклассная работа.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</w:t>
      </w: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Гори, гори ясно, чтобы не погасло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(2 часа) 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«Композитор-имя ему народ. Музыкальные инструменты России». «Оркестр Русских Народных Инструментов».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641209">
        <w:rPr>
          <w:rFonts w:ascii="Times New Roman" w:hAnsi="Times New Roman" w:cs="Times New Roman"/>
          <w:i/>
          <w:sz w:val="24"/>
          <w:szCs w:val="24"/>
        </w:rPr>
        <w:t>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Пение.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64120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Музыкально-пластическое движение. </w:t>
      </w:r>
    </w:p>
    <w:p w:rsidR="000152C2" w:rsidRPr="003737E1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Участие в музыкальных играх.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0152C2" w:rsidRPr="00641209" w:rsidRDefault="000152C2" w:rsidP="0064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41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концертном зале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часов)      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«Музыкальные инструменты» «Вариации на тему Рококо». М. П. Мусоргский «Старый замок». «Счастье в сирени живет….». «Не молкнет сердце чуткое Шопена…». «Патетическая соната. Годы странствий».</w:t>
      </w:r>
      <w:r w:rsidRPr="00641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«Царит гармония оркестра».</w:t>
      </w:r>
    </w:p>
    <w:p w:rsidR="000152C2" w:rsidRPr="00641209" w:rsidRDefault="000152C2" w:rsidP="0064120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Пение.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64120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Музыкально-пластическое движение.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Драматизация музыкальных произведений.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0152C2" w:rsidRPr="00641209" w:rsidRDefault="000152C2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музыкальном театре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часов)  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 опера «Иван Сусанин». М. П.  Мусоргский опера «</w:t>
      </w:r>
      <w:proofErr w:type="spellStart"/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«Исходила младешенька»-4 действие. «Восточные мотивы в музыке русских композиторов». «Балет Игоря Стравинского «Петрушка». «Театр музыкальной комедии».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641209">
        <w:rPr>
          <w:rFonts w:ascii="Times New Roman" w:hAnsi="Times New Roman" w:cs="Times New Roman"/>
          <w:i/>
          <w:sz w:val="24"/>
          <w:szCs w:val="24"/>
        </w:rPr>
        <w:t>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64120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Музыкально-пластическое движение. </w:t>
      </w:r>
    </w:p>
    <w:p w:rsidR="000152C2" w:rsidRPr="003737E1" w:rsidRDefault="000152C2" w:rsidP="003737E1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Драматизация музыкальных произведений.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О России петь, что стремиться в храм (4 часа)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«Праздников праздник, торжество из торжеств». «Светлый праздник».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«Кирилл и Мефодий». «Народные праздники. Троица».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Музыкально-пластическое движение. </w:t>
      </w:r>
    </w:p>
    <w:p w:rsidR="000152C2" w:rsidRPr="003737E1" w:rsidRDefault="000152C2" w:rsidP="003737E1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Участие в музыкальных играх.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412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Чтоб музыкантом быть, так надобно уменье…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0215"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«Прелюдия». «Исповедь души». «Мастерство исполнителя. В интонации спрятан человек». «Музыкальные инструменты.  Гитара».</w:t>
      </w:r>
    </w:p>
    <w:p w:rsidR="000152C2" w:rsidRPr="00641209" w:rsidRDefault="000152C2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«Музыкальный сказочник». «Рассвет на Москве-реке». «Мир композитора». «Обобщение».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Виды учебной деятельности</w:t>
      </w:r>
      <w:r w:rsidRPr="00641209">
        <w:rPr>
          <w:rFonts w:ascii="Times New Roman" w:hAnsi="Times New Roman" w:cs="Times New Roman"/>
          <w:i/>
          <w:sz w:val="24"/>
          <w:szCs w:val="24"/>
        </w:rPr>
        <w:t>: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0152C2" w:rsidRPr="00641209" w:rsidRDefault="000152C2" w:rsidP="00641209">
      <w:pPr>
        <w:pStyle w:val="Standard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Слушание музыки.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Пение. 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64120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41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Музыкально-пластическое движение. </w:t>
      </w:r>
    </w:p>
    <w:p w:rsidR="000152C2" w:rsidRPr="00641209" w:rsidRDefault="000152C2" w:rsidP="00641209">
      <w:pPr>
        <w:pStyle w:val="a5"/>
        <w:numPr>
          <w:ilvl w:val="0"/>
          <w:numId w:val="4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Участие в музыкальных играх.</w:t>
      </w:r>
    </w:p>
    <w:p w:rsidR="000152C2" w:rsidRPr="00641209" w:rsidRDefault="000152C2" w:rsidP="00641209">
      <w:pPr>
        <w:pStyle w:val="Standard"/>
        <w:spacing w:after="0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41209"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(изучение нового, практикум, контроль).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Групповая (парная) форма.</w:t>
      </w:r>
    </w:p>
    <w:p w:rsidR="000152C2" w:rsidRPr="00641209" w:rsidRDefault="000152C2" w:rsidP="00641209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hAnsi="Times New Roman" w:cs="Times New Roman"/>
          <w:sz w:val="24"/>
          <w:szCs w:val="24"/>
        </w:rPr>
        <w:t>Внеклассная работа.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1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6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о Доне, о Донской земле, донского фольклора (песни, частушки), образцы ДПИ донских мастеров, музыкальные произведения.</w:t>
      </w:r>
    </w:p>
    <w:p w:rsidR="000152C2" w:rsidRPr="00641209" w:rsidRDefault="000152C2" w:rsidP="0064120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</w:p>
    <w:p w:rsidR="000152C2" w:rsidRPr="007C464D" w:rsidRDefault="000152C2" w:rsidP="007C464D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189A" w:rsidRPr="007C464D" w:rsidRDefault="007C464D" w:rsidP="007C464D">
      <w:pPr>
        <w:pStyle w:val="1"/>
        <w:spacing w:before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       </w:t>
      </w:r>
    </w:p>
    <w:p w:rsidR="00BE6155" w:rsidRPr="007C464D" w:rsidRDefault="00BE6155" w:rsidP="00641209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 w:rsidRPr="007C46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7005D2" w:rsidRPr="007C46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</w:t>
      </w:r>
      <w:r w:rsidRPr="007C46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Планируемые результаты освоения </w:t>
      </w:r>
      <w:proofErr w:type="gramStart"/>
      <w:r w:rsidRPr="007C464D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Pr="007C46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E6155" w:rsidRPr="007C464D" w:rsidRDefault="00BE6155" w:rsidP="00641209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46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</w:t>
      </w:r>
      <w:r w:rsidR="00BC0E3C" w:rsidRPr="007C46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программы по курсу «Музыка</w:t>
      </w:r>
      <w:r w:rsidRPr="007C464D">
        <w:rPr>
          <w:rFonts w:ascii="Times New Roman" w:hAnsi="Times New Roman" w:cs="Times New Roman"/>
          <w:b/>
          <w:color w:val="auto"/>
          <w:sz w:val="28"/>
          <w:szCs w:val="28"/>
        </w:rPr>
        <w:t>» в 4 классе</w:t>
      </w:r>
      <w:r w:rsidRPr="007C4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155" w:rsidRPr="007C464D" w:rsidRDefault="00BE6155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E6155" w:rsidRPr="00641209" w:rsidRDefault="00BE6155" w:rsidP="0064120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                              Личностные </w:t>
      </w:r>
      <w:r w:rsidRPr="0064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EB1A53" w:rsidRPr="00641209" w:rsidRDefault="00BE6155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641209">
        <w:rPr>
          <w:b/>
        </w:rPr>
        <w:t xml:space="preserve">             </w:t>
      </w:r>
      <w:r w:rsidR="00611118" w:rsidRPr="00641209">
        <w:rPr>
          <w:b/>
        </w:rPr>
        <w:t>Выпускник</w:t>
      </w:r>
      <w:r w:rsidR="00611118" w:rsidRPr="00641209">
        <w:rPr>
          <w:rStyle w:val="c2"/>
          <w:b/>
          <w:bCs/>
          <w:color w:val="000000"/>
        </w:rPr>
        <w:t xml:space="preserve"> научи</w:t>
      </w:r>
      <w:r w:rsidR="00EB1A53" w:rsidRPr="00641209">
        <w:rPr>
          <w:rStyle w:val="c2"/>
          <w:b/>
          <w:bCs/>
          <w:color w:val="000000"/>
        </w:rPr>
        <w:t>тся: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владеть основами музыкальных знаний;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владеть первоначальными певческими умениями и навыками;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выразительно исполнять народные и композиторские песни;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различать ударные, духовые и струнные музыкальные инструменты;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641209">
        <w:rPr>
          <w:rStyle w:val="c1"/>
          <w:color w:val="000000"/>
        </w:rPr>
        <w:t>владеть первоначальными навыками игры на шумовых музыкальных инструментах;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узнавать на слух основную часть музыкальных произведений;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выражать свое отношение к музыке в слове, пластике, жесте, мимике;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оценивать музыкальные образы людей и сказочных персонажей по критериям красоты, доброты, справедливости и т. д;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координировать движение и пение, отражая настроение музыки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эмоционально откликаться на музыку разного характера с помощью простейших движений; пластического интонирования;</w:t>
      </w:r>
    </w:p>
    <w:p w:rsidR="009D6433" w:rsidRPr="00641209" w:rsidRDefault="009D643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</w:t>
      </w:r>
      <w:r w:rsidR="00237454" w:rsidRPr="00641209">
        <w:rPr>
          <w:rStyle w:val="c1"/>
          <w:color w:val="000000"/>
        </w:rPr>
        <w:t>ладеть навыками «</w:t>
      </w:r>
      <w:proofErr w:type="gramStart"/>
      <w:r w:rsidR="00237454" w:rsidRPr="00641209">
        <w:rPr>
          <w:rStyle w:val="c1"/>
          <w:color w:val="000000"/>
        </w:rPr>
        <w:t>свободного</w:t>
      </w:r>
      <w:proofErr w:type="gramEnd"/>
      <w:r w:rsidR="00237454" w:rsidRPr="00641209">
        <w:rPr>
          <w:rStyle w:val="c1"/>
          <w:color w:val="000000"/>
        </w:rPr>
        <w:t xml:space="preserve"> </w:t>
      </w:r>
      <w:proofErr w:type="spellStart"/>
      <w:r w:rsidR="00237454" w:rsidRPr="00641209">
        <w:rPr>
          <w:rStyle w:val="c1"/>
          <w:color w:val="000000"/>
        </w:rPr>
        <w:t>дири</w:t>
      </w:r>
      <w:r w:rsidRPr="00641209">
        <w:rPr>
          <w:rStyle w:val="c1"/>
          <w:color w:val="000000"/>
        </w:rPr>
        <w:t>жи</w:t>
      </w:r>
      <w:r w:rsidR="00EB1A53" w:rsidRPr="00641209">
        <w:rPr>
          <w:rStyle w:val="c1"/>
          <w:color w:val="000000"/>
        </w:rPr>
        <w:t>рования</w:t>
      </w:r>
      <w:proofErr w:type="spellEnd"/>
      <w:r w:rsidR="00EB1A53" w:rsidRPr="00641209">
        <w:rPr>
          <w:rStyle w:val="c1"/>
          <w:color w:val="000000"/>
        </w:rPr>
        <w:t>»;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понимать элементы музыкальной грамоты как средства осознания музыкальной речи;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эмоционально и осознанно относиться к музыке различных направлений: фольклору, религиозной музыке, классической и современной;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понимать содержание, интонационно-образный смысл простейших произведений (песня, танец, марш) и произведе</w:t>
      </w:r>
      <w:r w:rsidR="009D6433" w:rsidRPr="00641209">
        <w:rPr>
          <w:rStyle w:val="c1"/>
          <w:color w:val="000000"/>
        </w:rPr>
        <w:t xml:space="preserve">ний более сложных </w:t>
      </w:r>
      <w:r w:rsidRPr="00641209">
        <w:rPr>
          <w:rStyle w:val="c1"/>
          <w:color w:val="000000"/>
        </w:rPr>
        <w:t>жанров (опера, балет);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высказывать личные впечатления от общения с музыкой разных жанров, стилей, национальных и композиторских школ;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импровизировать (речевые, вокальные, ритмические, инструментальные, пластические, художественные импровизации);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анализировать содержание, форму, музыкальный язык разных жанров;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 xml:space="preserve">использовать средства музыкальной выразительности в разных видах и формах детского </w:t>
      </w:r>
      <w:proofErr w:type="spellStart"/>
      <w:r w:rsidRPr="00641209">
        <w:rPr>
          <w:rStyle w:val="c1"/>
          <w:color w:val="000000"/>
        </w:rPr>
        <w:t>музицирования</w:t>
      </w:r>
      <w:proofErr w:type="spellEnd"/>
      <w:r w:rsidRPr="00641209">
        <w:rPr>
          <w:rStyle w:val="c1"/>
          <w:color w:val="000000"/>
        </w:rPr>
        <w:t>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знать ведущих музыкантов-исполнителей и исполнительские коллективы;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узна</w:t>
      </w:r>
      <w:r w:rsidR="009D6433" w:rsidRPr="00641209">
        <w:rPr>
          <w:rStyle w:val="c1"/>
          <w:color w:val="000000"/>
        </w:rPr>
        <w:t xml:space="preserve">вать творческий </w:t>
      </w:r>
      <w:r w:rsidRPr="00641209">
        <w:rPr>
          <w:rStyle w:val="c1"/>
          <w:color w:val="000000"/>
        </w:rPr>
        <w:t>почерк русских и зарубежных композиторов;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уз</w:t>
      </w:r>
      <w:r w:rsidR="009D6433" w:rsidRPr="00641209">
        <w:rPr>
          <w:rStyle w:val="c1"/>
          <w:color w:val="000000"/>
        </w:rPr>
        <w:t xml:space="preserve">навать музыку различных жанров </w:t>
      </w:r>
      <w:r w:rsidRPr="00641209">
        <w:rPr>
          <w:rStyle w:val="c1"/>
          <w:color w:val="000000"/>
        </w:rPr>
        <w:t>(простых и сложных);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 xml:space="preserve">понимать особенности взаимодействия музыки с другими видами искусства (литература, </w:t>
      </w:r>
      <w:proofErr w:type="gramStart"/>
      <w:r w:rsidRPr="00641209">
        <w:rPr>
          <w:rStyle w:val="c1"/>
          <w:color w:val="000000"/>
        </w:rPr>
        <w:t>ИЗО</w:t>
      </w:r>
      <w:proofErr w:type="gramEnd"/>
      <w:r w:rsidRPr="00641209">
        <w:rPr>
          <w:rStyle w:val="c1"/>
          <w:color w:val="000000"/>
        </w:rPr>
        <w:t>, кино, театр);</w:t>
      </w:r>
    </w:p>
    <w:p w:rsidR="009D643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личностно оценивать музыку, звучащую на уроке и вне школы;</w:t>
      </w:r>
    </w:p>
    <w:p w:rsidR="00EB1A53" w:rsidRPr="00641209" w:rsidRDefault="00EB1A53" w:rsidP="00641209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приобретать навыки художественного, музыкально-эстетического самообразования.</w:t>
      </w:r>
    </w:p>
    <w:p w:rsidR="008E3A87" w:rsidRDefault="002D60A2" w:rsidP="006412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20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4559E7" w:rsidRDefault="004559E7" w:rsidP="006412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59E7" w:rsidRPr="00641209" w:rsidRDefault="004559E7" w:rsidP="006412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6155" w:rsidRPr="00641209" w:rsidRDefault="00BE6155" w:rsidP="00641209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6412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4120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E6155" w:rsidRPr="00641209" w:rsidRDefault="00BE6155" w:rsidP="00641209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Регулятивные</w:t>
      </w:r>
    </w:p>
    <w:p w:rsidR="009D6433" w:rsidRPr="00641209" w:rsidRDefault="00BE6155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641209">
        <w:rPr>
          <w:b/>
        </w:rPr>
        <w:t xml:space="preserve">             </w:t>
      </w:r>
      <w:r w:rsidR="00611118" w:rsidRPr="00641209">
        <w:rPr>
          <w:b/>
        </w:rPr>
        <w:t>Выпускник</w:t>
      </w:r>
      <w:r w:rsidR="00611118" w:rsidRPr="00641209">
        <w:rPr>
          <w:rStyle w:val="c2"/>
          <w:b/>
          <w:bCs/>
          <w:color w:val="000000"/>
        </w:rPr>
        <w:t xml:space="preserve"> </w:t>
      </w:r>
      <w:r w:rsidR="009D6433" w:rsidRPr="00641209">
        <w:rPr>
          <w:rStyle w:val="c2"/>
          <w:b/>
          <w:bCs/>
          <w:color w:val="000000"/>
        </w:rPr>
        <w:t>научится:</w:t>
      </w:r>
    </w:p>
    <w:p w:rsidR="009D6433" w:rsidRPr="00641209" w:rsidRDefault="009D6433" w:rsidP="00641209">
      <w:pPr>
        <w:pStyle w:val="c0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принимать учебную задачу;</w:t>
      </w:r>
    </w:p>
    <w:p w:rsidR="009D6433" w:rsidRPr="00641209" w:rsidRDefault="009D6433" w:rsidP="00641209">
      <w:pPr>
        <w:pStyle w:val="c0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понимать позицию слушателя, в том числе при восприятии образов героев музыкальных сказок и музыкальных зарисовок из жизни детей;</w:t>
      </w:r>
    </w:p>
    <w:p w:rsidR="009D6433" w:rsidRPr="00641209" w:rsidRDefault="009D6433" w:rsidP="00641209">
      <w:pPr>
        <w:pStyle w:val="c0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осуществлять первонач</w:t>
      </w:r>
      <w:r w:rsidR="00A43CA9" w:rsidRPr="00641209">
        <w:rPr>
          <w:rStyle w:val="c1"/>
          <w:color w:val="000000"/>
        </w:rPr>
        <w:t xml:space="preserve">альный контроль своего участия </w:t>
      </w:r>
      <w:r w:rsidRPr="00641209">
        <w:rPr>
          <w:rStyle w:val="c1"/>
          <w:color w:val="000000"/>
        </w:rPr>
        <w:t>в интересных для него видах музыкальной деятельности;</w:t>
      </w:r>
    </w:p>
    <w:p w:rsidR="009D6433" w:rsidRPr="00641209" w:rsidRDefault="009D6433" w:rsidP="00641209">
      <w:pPr>
        <w:pStyle w:val="c0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адекватно воспринимать предложения учителя.</w:t>
      </w:r>
    </w:p>
    <w:p w:rsidR="009D6433" w:rsidRPr="00641209" w:rsidRDefault="009D6433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i/>
          <w:color w:val="000000"/>
        </w:rPr>
      </w:pPr>
      <w:r w:rsidRPr="00641209">
        <w:rPr>
          <w:rStyle w:val="c2"/>
          <w:b/>
          <w:bCs/>
          <w:i/>
          <w:color w:val="000000"/>
        </w:rPr>
        <w:t xml:space="preserve">            </w:t>
      </w:r>
      <w:r w:rsidR="00611118" w:rsidRPr="00641209">
        <w:rPr>
          <w:b/>
          <w:i/>
        </w:rPr>
        <w:t>Выпускник</w:t>
      </w:r>
      <w:r w:rsidR="00611118" w:rsidRPr="00641209">
        <w:rPr>
          <w:rStyle w:val="c2"/>
          <w:b/>
          <w:bCs/>
          <w:i/>
          <w:color w:val="000000"/>
        </w:rPr>
        <w:t xml:space="preserve"> </w:t>
      </w:r>
      <w:r w:rsidRPr="00641209">
        <w:rPr>
          <w:rStyle w:val="c2"/>
          <w:b/>
          <w:bCs/>
          <w:i/>
          <w:color w:val="000000"/>
        </w:rPr>
        <w:t>получит возможность научиться:</w:t>
      </w:r>
    </w:p>
    <w:p w:rsidR="009D6433" w:rsidRPr="00641209" w:rsidRDefault="009D6433" w:rsidP="00641209">
      <w:pPr>
        <w:pStyle w:val="c0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принимать музыкально-исполнительскую задачу;</w:t>
      </w:r>
    </w:p>
    <w:p w:rsidR="009D6433" w:rsidRPr="00641209" w:rsidRDefault="009D6433" w:rsidP="00641209">
      <w:pPr>
        <w:pStyle w:val="c0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воспринимать мнение (о прослушанном произведении) и предложения (относительно исполнения музыки) сверстников, родителей;</w:t>
      </w:r>
    </w:p>
    <w:p w:rsidR="009D6433" w:rsidRPr="00641209" w:rsidRDefault="009D6433" w:rsidP="00641209">
      <w:pPr>
        <w:pStyle w:val="c0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принимать позицию исполнителя музыкальных произведений.</w:t>
      </w: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155" w:rsidRPr="00641209" w:rsidRDefault="00BE6155" w:rsidP="00641209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Познавательные</w:t>
      </w:r>
    </w:p>
    <w:p w:rsidR="009D6433" w:rsidRPr="00641209" w:rsidRDefault="00BE6155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641209">
        <w:rPr>
          <w:b/>
        </w:rPr>
        <w:t xml:space="preserve">             </w:t>
      </w:r>
      <w:r w:rsidR="00611118" w:rsidRPr="00641209">
        <w:rPr>
          <w:b/>
        </w:rPr>
        <w:t>Выпускник</w:t>
      </w:r>
      <w:r w:rsidR="009D6433" w:rsidRPr="00641209">
        <w:rPr>
          <w:rStyle w:val="c2"/>
          <w:b/>
          <w:bCs/>
          <w:color w:val="000000"/>
        </w:rPr>
        <w:t xml:space="preserve"> научится:</w:t>
      </w:r>
    </w:p>
    <w:p w:rsidR="009D6433" w:rsidRPr="00641209" w:rsidRDefault="009D6433" w:rsidP="00641209">
      <w:pPr>
        <w:pStyle w:val="c0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ориентироваться в информационном материале учебника, осуществлять поиск нужной информации (Музыкальный словарик);</w:t>
      </w:r>
    </w:p>
    <w:p w:rsidR="009D6433" w:rsidRPr="00641209" w:rsidRDefault="009D6433" w:rsidP="00641209">
      <w:pPr>
        <w:pStyle w:val="c0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находить в музыкальном тексте разные части;</w:t>
      </w:r>
    </w:p>
    <w:p w:rsidR="009D6433" w:rsidRPr="00641209" w:rsidRDefault="009D6433" w:rsidP="00641209">
      <w:pPr>
        <w:pStyle w:val="c0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понимать содержание рисунков и соотносить его с музыкальными впечатлениями;</w:t>
      </w:r>
    </w:p>
    <w:p w:rsidR="009D6433" w:rsidRPr="00641209" w:rsidRDefault="009D6433" w:rsidP="00641209">
      <w:pPr>
        <w:pStyle w:val="c0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читать простое схематическое изображение;</w:t>
      </w:r>
    </w:p>
    <w:p w:rsidR="009D6433" w:rsidRPr="00641209" w:rsidRDefault="009D6433" w:rsidP="00641209">
      <w:pPr>
        <w:pStyle w:val="c0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использовать рисуночные и простые символические варианты музыкальной записи</w:t>
      </w:r>
      <w:proofErr w:type="gramStart"/>
      <w:r w:rsidRPr="00641209">
        <w:rPr>
          <w:rStyle w:val="c1"/>
          <w:color w:val="000000"/>
        </w:rPr>
        <w:t>..</w:t>
      </w:r>
      <w:proofErr w:type="gramEnd"/>
    </w:p>
    <w:p w:rsidR="009D6433" w:rsidRPr="00641209" w:rsidRDefault="009D6433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i/>
          <w:color w:val="000000"/>
        </w:rPr>
      </w:pPr>
      <w:r w:rsidRPr="00641209">
        <w:rPr>
          <w:rStyle w:val="c2"/>
          <w:b/>
          <w:bCs/>
          <w:i/>
          <w:color w:val="000000"/>
        </w:rPr>
        <w:t xml:space="preserve">            </w:t>
      </w:r>
      <w:r w:rsidR="00611118" w:rsidRPr="00641209">
        <w:rPr>
          <w:b/>
          <w:i/>
        </w:rPr>
        <w:t>Выпускник</w:t>
      </w:r>
      <w:r w:rsidR="00611118" w:rsidRPr="00641209">
        <w:rPr>
          <w:rStyle w:val="c2"/>
          <w:b/>
          <w:bCs/>
          <w:i/>
          <w:color w:val="000000"/>
        </w:rPr>
        <w:t xml:space="preserve"> </w:t>
      </w:r>
      <w:r w:rsidRPr="00641209">
        <w:rPr>
          <w:rStyle w:val="c2"/>
          <w:b/>
          <w:bCs/>
          <w:i/>
          <w:color w:val="000000"/>
        </w:rPr>
        <w:t>получит возможность научиться:</w:t>
      </w:r>
    </w:p>
    <w:p w:rsidR="009D6433" w:rsidRPr="00641209" w:rsidRDefault="009D6433" w:rsidP="00641209">
      <w:pPr>
        <w:pStyle w:val="c0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9D6433" w:rsidRPr="00641209" w:rsidRDefault="009D6433" w:rsidP="00641209">
      <w:pPr>
        <w:pStyle w:val="c0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пользоваться карточками ритма;</w:t>
      </w:r>
    </w:p>
    <w:p w:rsidR="009D6433" w:rsidRPr="00641209" w:rsidRDefault="009D6433" w:rsidP="00641209">
      <w:pPr>
        <w:pStyle w:val="c0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понимать нотную запись;</w:t>
      </w:r>
    </w:p>
    <w:p w:rsidR="009D6433" w:rsidRPr="00641209" w:rsidRDefault="009D6433" w:rsidP="00641209">
      <w:pPr>
        <w:pStyle w:val="c0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строить рассуждения о доступных наглядно воспринимаемых свойствах музыки;</w:t>
      </w:r>
    </w:p>
    <w:p w:rsidR="009D6433" w:rsidRPr="00641209" w:rsidRDefault="009D6433" w:rsidP="00641209">
      <w:pPr>
        <w:pStyle w:val="c0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соотносить содержание рисунков с музыкальными впечатлениями.</w:t>
      </w: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9D6433" w:rsidRPr="006412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E6155" w:rsidRPr="00641209" w:rsidRDefault="00BE6155" w:rsidP="00641209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Коммуникативные</w:t>
      </w:r>
    </w:p>
    <w:p w:rsidR="009D6433" w:rsidRPr="00641209" w:rsidRDefault="00BE6155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641209">
        <w:rPr>
          <w:b/>
        </w:rPr>
        <w:t xml:space="preserve">            </w:t>
      </w:r>
      <w:r w:rsidR="00611118" w:rsidRPr="00641209">
        <w:rPr>
          <w:b/>
        </w:rPr>
        <w:t>Выпускник</w:t>
      </w:r>
      <w:r w:rsidR="009D6433" w:rsidRPr="00641209">
        <w:rPr>
          <w:rStyle w:val="c2"/>
          <w:b/>
          <w:bCs/>
          <w:color w:val="000000"/>
        </w:rPr>
        <w:t xml:space="preserve"> научится:</w:t>
      </w:r>
    </w:p>
    <w:p w:rsidR="009D6433" w:rsidRPr="00641209" w:rsidRDefault="009D6433" w:rsidP="00641209">
      <w:pPr>
        <w:pStyle w:val="c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воспринимать музыкальное произведение и мнение других людей о музыке;</w:t>
      </w:r>
    </w:p>
    <w:p w:rsidR="009D6433" w:rsidRPr="00641209" w:rsidRDefault="009D6433" w:rsidP="00641209">
      <w:pPr>
        <w:pStyle w:val="c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учитывать настроение других людей, их эмоции от восприятия музыки;</w:t>
      </w:r>
    </w:p>
    <w:p w:rsidR="009D6433" w:rsidRPr="00641209" w:rsidRDefault="009D6433" w:rsidP="00641209">
      <w:pPr>
        <w:pStyle w:val="c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 xml:space="preserve">принимать участие в </w:t>
      </w:r>
      <w:proofErr w:type="gramStart"/>
      <w:r w:rsidRPr="00641209">
        <w:rPr>
          <w:rStyle w:val="c1"/>
          <w:color w:val="000000"/>
        </w:rPr>
        <w:t>групповом</w:t>
      </w:r>
      <w:proofErr w:type="gramEnd"/>
      <w:r w:rsidRPr="00641209">
        <w:rPr>
          <w:rStyle w:val="c1"/>
          <w:color w:val="000000"/>
        </w:rPr>
        <w:t xml:space="preserve"> </w:t>
      </w:r>
      <w:proofErr w:type="spellStart"/>
      <w:r w:rsidRPr="00641209">
        <w:rPr>
          <w:rStyle w:val="c1"/>
          <w:color w:val="000000"/>
        </w:rPr>
        <w:t>музицировании</w:t>
      </w:r>
      <w:proofErr w:type="spellEnd"/>
      <w:r w:rsidRPr="00641209">
        <w:rPr>
          <w:rStyle w:val="c1"/>
          <w:color w:val="000000"/>
        </w:rPr>
        <w:t>, в коллективных инсценировках;</w:t>
      </w:r>
    </w:p>
    <w:p w:rsidR="009D6433" w:rsidRPr="00641209" w:rsidRDefault="009D6433" w:rsidP="00641209">
      <w:pPr>
        <w:pStyle w:val="c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понимать важность исполнения по группам (мальчики хлопают, девочки топают, учитель аккомпанирует, дети поют и т.д.);</w:t>
      </w:r>
    </w:p>
    <w:p w:rsidR="009D6433" w:rsidRPr="00641209" w:rsidRDefault="009D6433" w:rsidP="00641209">
      <w:pPr>
        <w:pStyle w:val="c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1209">
        <w:rPr>
          <w:rStyle w:val="c1"/>
          <w:color w:val="000000"/>
        </w:rPr>
        <w:t>контролировать свои действия в коллективной работе.</w:t>
      </w:r>
    </w:p>
    <w:p w:rsidR="009D6433" w:rsidRPr="00641209" w:rsidRDefault="009D6433" w:rsidP="00641209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i/>
          <w:color w:val="000000"/>
        </w:rPr>
      </w:pPr>
      <w:r w:rsidRPr="00641209">
        <w:rPr>
          <w:rStyle w:val="c2"/>
          <w:b/>
          <w:bCs/>
          <w:i/>
          <w:color w:val="000000"/>
        </w:rPr>
        <w:t xml:space="preserve">          </w:t>
      </w:r>
      <w:r w:rsidR="00611118" w:rsidRPr="00641209">
        <w:rPr>
          <w:rStyle w:val="c2"/>
          <w:b/>
          <w:bCs/>
          <w:i/>
          <w:color w:val="000000"/>
        </w:rPr>
        <w:t xml:space="preserve">  </w:t>
      </w:r>
      <w:r w:rsidR="00611118" w:rsidRPr="00641209">
        <w:rPr>
          <w:b/>
          <w:i/>
        </w:rPr>
        <w:t>Выпускник</w:t>
      </w:r>
      <w:r w:rsidRPr="00641209">
        <w:rPr>
          <w:rStyle w:val="c2"/>
          <w:b/>
          <w:bCs/>
          <w:i/>
          <w:color w:val="000000"/>
        </w:rPr>
        <w:t xml:space="preserve"> получит возможность научиться:</w:t>
      </w:r>
    </w:p>
    <w:p w:rsidR="009D6433" w:rsidRPr="00641209" w:rsidRDefault="009D6433" w:rsidP="0064120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>исполнять со сверстниками музыкальные произведения, выполняя при этом разные функции;</w:t>
      </w:r>
    </w:p>
    <w:p w:rsidR="009D6433" w:rsidRPr="00641209" w:rsidRDefault="009D6433" w:rsidP="0064120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lastRenderedPageBreak/>
        <w:t xml:space="preserve"> использовать простые речевые средства для передачи своего впечатления от музыки;</w:t>
      </w:r>
    </w:p>
    <w:p w:rsidR="00BE6155" w:rsidRPr="00641209" w:rsidRDefault="009D6433" w:rsidP="0064120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41209">
        <w:rPr>
          <w:rStyle w:val="c1"/>
          <w:i/>
          <w:color w:val="000000"/>
        </w:rPr>
        <w:t xml:space="preserve"> следить за действиями других участников в процессе хорового пения и других видов совместной музыкальной деятельности.</w:t>
      </w:r>
    </w:p>
    <w:p w:rsidR="00BE6155" w:rsidRPr="00641209" w:rsidRDefault="00BE6155" w:rsidP="00641209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155" w:rsidRPr="00641209" w:rsidRDefault="00BE6155" w:rsidP="00641209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11118" w:rsidRPr="006412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120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E6155" w:rsidRPr="00641209" w:rsidRDefault="00BE6155" w:rsidP="006412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11118" w:rsidRPr="006412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209">
        <w:rPr>
          <w:rFonts w:ascii="Times New Roman" w:hAnsi="Times New Roman" w:cs="Times New Roman"/>
          <w:b/>
          <w:sz w:val="24"/>
          <w:szCs w:val="24"/>
        </w:rPr>
        <w:t xml:space="preserve"> Общие предметные результ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аты освоения программы</w:t>
      </w:r>
    </w:p>
    <w:p w:rsidR="00F947E7" w:rsidRPr="00641209" w:rsidRDefault="00F947E7" w:rsidP="0064120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       В результате изучения музыки на ступени начального общего образования у </w:t>
      </w:r>
      <w:proofErr w:type="gramStart"/>
      <w:r w:rsidRPr="006412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BE6155" w:rsidRPr="00641209" w:rsidRDefault="00BE6155" w:rsidP="00641209">
      <w:pPr>
        <w:pStyle w:val="a3"/>
        <w:shd w:val="clear" w:color="auto" w:fill="FFFFFF"/>
        <w:spacing w:before="0" w:after="0" w:line="276" w:lineRule="auto"/>
        <w:jc w:val="both"/>
        <w:rPr>
          <w:color w:val="000000"/>
        </w:rPr>
      </w:pPr>
    </w:p>
    <w:p w:rsidR="00F947E7" w:rsidRPr="00641209" w:rsidRDefault="0067001C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11118" w:rsidRPr="00641209">
        <w:rPr>
          <w:rFonts w:ascii="Times New Roman" w:hAnsi="Times New Roman" w:cs="Times New Roman"/>
          <w:b/>
          <w:sz w:val="24"/>
          <w:szCs w:val="24"/>
        </w:rPr>
        <w:t>Выпускник научи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641209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6412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1209">
        <w:rPr>
          <w:rFonts w:ascii="Times New Roman" w:hAnsi="Times New Roman" w:cs="Times New Roman"/>
          <w:sz w:val="24"/>
          <w:szCs w:val="24"/>
        </w:rPr>
        <w:t xml:space="preserve"> практических задач;</w:t>
      </w:r>
    </w:p>
    <w:p w:rsidR="00F947E7" w:rsidRPr="00641209" w:rsidRDefault="00F947E7" w:rsidP="00641209">
      <w:pPr>
        <w:widowControl/>
        <w:numPr>
          <w:ilvl w:val="0"/>
          <w:numId w:val="25"/>
        </w:numPr>
        <w:suppressAutoHyphens w:val="0"/>
        <w:autoSpaceDN/>
        <w:spacing w:after="0"/>
        <w:ind w:left="0" w:firstLine="0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F947E7" w:rsidRPr="00641209" w:rsidRDefault="00F947E7" w:rsidP="00641209">
      <w:pPr>
        <w:pStyle w:val="a3"/>
        <w:shd w:val="clear" w:color="auto" w:fill="FFFFFF"/>
        <w:spacing w:before="0" w:after="0" w:line="276" w:lineRule="auto"/>
        <w:jc w:val="both"/>
        <w:rPr>
          <w:color w:val="000000"/>
        </w:rPr>
      </w:pPr>
    </w:p>
    <w:p w:rsidR="00F947E7" w:rsidRPr="00641209" w:rsidRDefault="00BE6155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7001C" w:rsidRPr="0064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Музыка в жизни человека</w:t>
      </w:r>
    </w:p>
    <w:p w:rsidR="00F947E7" w:rsidRPr="00641209" w:rsidRDefault="00611118" w:rsidP="00641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947E7" w:rsidRPr="00641209" w:rsidRDefault="00F947E7" w:rsidP="00641209">
      <w:pPr>
        <w:widowControl/>
        <w:numPr>
          <w:ilvl w:val="0"/>
          <w:numId w:val="26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F947E7" w:rsidRPr="00641209" w:rsidRDefault="00F947E7" w:rsidP="00641209">
      <w:pPr>
        <w:widowControl/>
        <w:numPr>
          <w:ilvl w:val="0"/>
          <w:numId w:val="26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F947E7" w:rsidRPr="00641209" w:rsidRDefault="00F947E7" w:rsidP="00641209">
      <w:pPr>
        <w:widowControl/>
        <w:numPr>
          <w:ilvl w:val="0"/>
          <w:numId w:val="26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lastRenderedPageBreak/>
        <w:t>и профессиональной музыки, ценить отечественные народные музыкальные традиции;</w:t>
      </w:r>
    </w:p>
    <w:p w:rsidR="00F947E7" w:rsidRPr="00641209" w:rsidRDefault="00F947E7" w:rsidP="00641209">
      <w:pPr>
        <w:widowControl/>
        <w:numPr>
          <w:ilvl w:val="0"/>
          <w:numId w:val="26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F947E7" w:rsidRPr="00641209" w:rsidRDefault="00611118" w:rsidP="006412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F947E7" w:rsidRPr="0064120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</w:t>
      </w:r>
      <w:r w:rsidR="00F947E7" w:rsidRPr="00641209">
        <w:rPr>
          <w:rFonts w:ascii="Times New Roman" w:hAnsi="Times New Roman" w:cs="Times New Roman"/>
          <w:i/>
          <w:sz w:val="24"/>
          <w:szCs w:val="24"/>
        </w:rPr>
        <w:t>:</w:t>
      </w:r>
    </w:p>
    <w:p w:rsidR="00F947E7" w:rsidRPr="00641209" w:rsidRDefault="00F947E7" w:rsidP="00641209">
      <w:pPr>
        <w:widowControl/>
        <w:numPr>
          <w:ilvl w:val="0"/>
          <w:numId w:val="27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F947E7" w:rsidRPr="00641209" w:rsidRDefault="00F947E7" w:rsidP="00641209">
      <w:pPr>
        <w:widowControl/>
        <w:numPr>
          <w:ilvl w:val="0"/>
          <w:numId w:val="27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611118" w:rsidRPr="00641209" w:rsidRDefault="00611118" w:rsidP="00641209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47E7" w:rsidRPr="00641209" w:rsidRDefault="00BE6155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D15BE" w:rsidRPr="0064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64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</w:t>
      </w:r>
    </w:p>
    <w:p w:rsidR="00F947E7" w:rsidRPr="00641209" w:rsidRDefault="00611118" w:rsidP="00641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947E7" w:rsidRPr="00641209" w:rsidRDefault="00F947E7" w:rsidP="00641209">
      <w:pPr>
        <w:widowControl/>
        <w:numPr>
          <w:ilvl w:val="0"/>
          <w:numId w:val="28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F947E7" w:rsidRPr="00641209" w:rsidRDefault="00F947E7" w:rsidP="00641209">
      <w:pPr>
        <w:widowControl/>
        <w:numPr>
          <w:ilvl w:val="0"/>
          <w:numId w:val="28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F947E7" w:rsidRPr="00641209" w:rsidRDefault="00F947E7" w:rsidP="00641209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построения музыки;</w:t>
      </w:r>
    </w:p>
    <w:p w:rsidR="00F947E7" w:rsidRPr="00641209" w:rsidRDefault="00F947E7" w:rsidP="00641209">
      <w:pPr>
        <w:widowControl/>
        <w:numPr>
          <w:ilvl w:val="0"/>
          <w:numId w:val="28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F947E7" w:rsidRPr="00641209" w:rsidRDefault="00611118" w:rsidP="006412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947E7" w:rsidRPr="0064120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947E7" w:rsidRPr="00641209" w:rsidRDefault="00F947E7" w:rsidP="00641209">
      <w:pPr>
        <w:widowControl/>
        <w:numPr>
          <w:ilvl w:val="0"/>
          <w:numId w:val="29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F947E7" w:rsidRPr="00641209" w:rsidRDefault="00F947E7" w:rsidP="00641209">
      <w:pPr>
        <w:widowControl/>
        <w:numPr>
          <w:ilvl w:val="0"/>
          <w:numId w:val="29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F947E7" w:rsidRPr="00641209" w:rsidRDefault="00F947E7" w:rsidP="00641209">
      <w:pPr>
        <w:widowControl/>
        <w:numPr>
          <w:ilvl w:val="0"/>
          <w:numId w:val="29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611118" w:rsidRPr="00641209" w:rsidRDefault="00611118" w:rsidP="00641209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47E7" w:rsidRPr="00641209" w:rsidRDefault="00BD15BE" w:rsidP="00641209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Музыкальная картина мира</w:t>
      </w:r>
    </w:p>
    <w:p w:rsidR="00F947E7" w:rsidRPr="00641209" w:rsidRDefault="00611118" w:rsidP="00641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0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947E7" w:rsidRPr="006412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947E7" w:rsidRPr="00641209" w:rsidRDefault="00F947E7" w:rsidP="00641209">
      <w:pPr>
        <w:widowControl/>
        <w:numPr>
          <w:ilvl w:val="0"/>
          <w:numId w:val="30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64120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41209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F947E7" w:rsidRPr="00641209" w:rsidRDefault="00F947E7" w:rsidP="00641209">
      <w:pPr>
        <w:widowControl/>
        <w:numPr>
          <w:ilvl w:val="0"/>
          <w:numId w:val="30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F947E7" w:rsidRPr="00641209" w:rsidRDefault="00F947E7" w:rsidP="00641209">
      <w:pPr>
        <w:widowControl/>
        <w:numPr>
          <w:ilvl w:val="0"/>
          <w:numId w:val="30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209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F947E7" w:rsidRPr="00641209" w:rsidRDefault="00611118" w:rsidP="006412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20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F947E7" w:rsidRPr="0064120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F947E7" w:rsidRPr="00641209" w:rsidRDefault="00F947E7" w:rsidP="00641209">
      <w:pPr>
        <w:widowControl/>
        <w:numPr>
          <w:ilvl w:val="0"/>
          <w:numId w:val="31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F947E7" w:rsidRPr="00641209" w:rsidRDefault="00F947E7" w:rsidP="00641209">
      <w:pPr>
        <w:widowControl/>
        <w:numPr>
          <w:ilvl w:val="0"/>
          <w:numId w:val="31"/>
        </w:numPr>
        <w:suppressAutoHyphens w:val="0"/>
        <w:autoSpaceDN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2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641209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641209">
        <w:rPr>
          <w:rFonts w:ascii="Times New Roman" w:hAnsi="Times New Roman" w:cs="Times New Roman"/>
          <w:i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BE6155" w:rsidRPr="00641209" w:rsidRDefault="00BE6155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92" w:rsidRPr="00641209" w:rsidRDefault="002C2C92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92" w:rsidRPr="00641209" w:rsidRDefault="002C2C92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92" w:rsidRPr="00641209" w:rsidRDefault="002C2C92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92" w:rsidRPr="00641209" w:rsidRDefault="002C2C92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92" w:rsidRDefault="002C2C92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869" w:rsidRPr="00641209" w:rsidRDefault="00213869" w:rsidP="00641209">
      <w:pPr>
        <w:shd w:val="clear" w:color="auto" w:fill="FFFFFF"/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1CC8" w:rsidRPr="00641209" w:rsidRDefault="00971CC8" w:rsidP="006412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1CC8" w:rsidRPr="00641209" w:rsidRDefault="00971CC8" w:rsidP="006412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155" w:rsidRDefault="00BE6155" w:rsidP="0064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869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по учебному предм</w:t>
      </w:r>
      <w:r w:rsidR="000022C8" w:rsidRPr="00213869">
        <w:rPr>
          <w:rFonts w:ascii="Times New Roman" w:hAnsi="Times New Roman" w:cs="Times New Roman"/>
          <w:b/>
          <w:sz w:val="28"/>
          <w:szCs w:val="28"/>
        </w:rPr>
        <w:t>ету «Музыка</w:t>
      </w:r>
      <w:r w:rsidRPr="00213869">
        <w:rPr>
          <w:rFonts w:ascii="Times New Roman" w:hAnsi="Times New Roman" w:cs="Times New Roman"/>
          <w:b/>
          <w:sz w:val="28"/>
          <w:szCs w:val="28"/>
        </w:rPr>
        <w:t xml:space="preserve">» в 4 классе     </w:t>
      </w:r>
      <w:r w:rsidRPr="00213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83" w:rsidRDefault="00D02B83" w:rsidP="0064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B83" w:rsidRPr="00213869" w:rsidRDefault="00D02B83" w:rsidP="0064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3106"/>
        <w:gridCol w:w="2723"/>
        <w:gridCol w:w="1559"/>
        <w:gridCol w:w="1276"/>
      </w:tblGrid>
      <w:tr w:rsidR="00CD6734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5" w:rsidRPr="00641209" w:rsidRDefault="00BE6155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5" w:rsidRPr="00641209" w:rsidRDefault="00971CC8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55"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 Темы разделов и уроков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C8" w:rsidRPr="00641209" w:rsidRDefault="00971CC8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BE6155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71CC8" w:rsidRPr="0064120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5" w:rsidRPr="00641209" w:rsidRDefault="00BE6155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     Дата </w:t>
            </w:r>
          </w:p>
          <w:p w:rsidR="00BE6155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71CC8" w:rsidRPr="0064120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5" w:rsidRPr="00641209" w:rsidRDefault="00971CC8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BE6155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5" w:rsidRPr="00641209" w:rsidRDefault="00BE6155" w:rsidP="00641209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7272F" w:rsidRPr="0064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7272F" w:rsidRPr="00641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 (4 часа)</w:t>
            </w:r>
          </w:p>
        </w:tc>
      </w:tr>
      <w:tr w:rsidR="007E369C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9C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9C" w:rsidRPr="00641209" w:rsidRDefault="007E369C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="00980ECF"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( 9 ч 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9C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C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9C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34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4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34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Вокализ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Выучить понятие «вокализ»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4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34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откуда, русская, зародилась, музыка?  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4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34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С. Прокофьев. Кантата «Александр Невский»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4" w:rsidRPr="00641209" w:rsidRDefault="007E369C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34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41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России петь – что стремиться в храм (1 час)</w:t>
            </w:r>
          </w:p>
        </w:tc>
      </w:tr>
      <w:tr w:rsidR="00CD6734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7422" w:rsidRPr="00641209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760C0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34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4" w:rsidRPr="00641209" w:rsidRDefault="00CD6734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День, полный событий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  </w:t>
            </w: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 спокойствия, трудов и вдохновенья!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упр. на стр.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760C0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прелесть эти сказки. Три чуда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760C0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Ярмарочное гуляние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760C0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монастырь. Приют, сияньем муз одетый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760C0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Гори, гори ясно, чтобы не погасло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(2 часа)</w:t>
            </w:r>
          </w:p>
        </w:tc>
      </w:tr>
      <w:tr w:rsidR="0070399E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9E" w:rsidRPr="00641209" w:rsidRDefault="0070399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9E" w:rsidRPr="00641209" w:rsidRDefault="0070399E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="00945901"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( 7 ч 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9E" w:rsidRPr="00641209" w:rsidRDefault="0070399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9E" w:rsidRPr="00641209" w:rsidRDefault="0070399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9E" w:rsidRPr="00641209" w:rsidRDefault="0070399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- имя ему народ. Музыкальные инструменты России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Русских Народных Инструментов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Выучить названия народных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В концертном зале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      </w:t>
            </w: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 Вариации на тему Рококо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Мусоргский «Старый замок»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в сирени живет….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Default="00087422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молкнет сердце чуткое Шопена…</w:t>
            </w:r>
          </w:p>
          <w:p w:rsidR="00D02B83" w:rsidRPr="00641209" w:rsidRDefault="00D02B8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Патетическая соната. Годы странствий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DB6F3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97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97" w:rsidRPr="00641209" w:rsidRDefault="00EC199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97" w:rsidRPr="00641209" w:rsidRDefault="00EC1997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="007D6FB9"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( 10 ч 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97" w:rsidRPr="00641209" w:rsidRDefault="00EC199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97" w:rsidRPr="00641209" w:rsidRDefault="00EC199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97" w:rsidRPr="00641209" w:rsidRDefault="00EC1997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Царит гармония оркестра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Записать названия инструментов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2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22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22" w:rsidRPr="00641209" w:rsidRDefault="00087422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641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музыкальном театре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  </w:t>
            </w:r>
          </w:p>
        </w:tc>
      </w:tr>
      <w:tr w:rsidR="0097002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Глинка.  Опера   «Иван Сусанин»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о творчестве М. Глинки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23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2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Мусоргский. Опера «</w:t>
            </w:r>
            <w:proofErr w:type="spellStart"/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«Исходила </w:t>
            </w:r>
            <w:proofErr w:type="spellStart"/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23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2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мотивы в музыке русских композиторов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23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2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Игоря Стравинского «Петрушка»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Прочитать стр. 45-47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23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2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музыкальной комедии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23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23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23" w:rsidRPr="00641209" w:rsidRDefault="0097002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Чтоб музыкантом быть, так надобно уменье (4 часа)</w:t>
            </w: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Выучить понятие «прелюдия»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Исповедь души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исполнителя. В интонации спрятан человек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Прочитать стр.55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Гитара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России петь, что стремиться в храм (4 часа)</w:t>
            </w:r>
          </w:p>
        </w:tc>
      </w:tr>
      <w:tr w:rsidR="0074447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D" w:rsidRPr="00641209" w:rsidRDefault="0074447D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="004A2D28"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( 8 ч 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7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D" w:rsidRPr="00641209" w:rsidRDefault="0074447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 праздник, торжество из торжеств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2C6B0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Придумать название своей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2C6B0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и Мефодий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задания стр.65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2C6B0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 Троица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Изготовить куклу-троицу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2C6B0E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D" w:rsidRPr="00641209" w:rsidTr="008A21E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0D" w:rsidRPr="00641209" w:rsidRDefault="003D7E0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Чтоб музыка</w:t>
            </w:r>
            <w:r w:rsidR="006E0B09"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нтом быть, так надобно уменье (4</w:t>
            </w:r>
            <w:r w:rsidRPr="0064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0664B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сказочник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6E0B09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8D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8D" w:rsidRPr="00641209" w:rsidRDefault="007831F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8D" w:rsidRPr="00641209" w:rsidRDefault="0093528D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сказочник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8D" w:rsidRPr="00641209" w:rsidRDefault="0093528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8D" w:rsidRPr="00641209" w:rsidRDefault="006E0B09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8D" w:rsidRPr="00641209" w:rsidRDefault="0093528D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B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7831F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 на Москве-реке. Мир композитора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6E0B09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3" w:rsidRPr="00641209" w:rsidRDefault="000664B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F3" w:rsidRPr="00641209" w:rsidTr="008A21E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3" w:rsidRPr="00641209" w:rsidRDefault="007831F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3" w:rsidRPr="00641209" w:rsidRDefault="007831F3" w:rsidP="006412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3" w:rsidRPr="00641209" w:rsidRDefault="007831F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3" w:rsidRPr="00641209" w:rsidRDefault="006E0B09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0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3" w:rsidRPr="00641209" w:rsidRDefault="007831F3" w:rsidP="00641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55" w:rsidRPr="00641209" w:rsidRDefault="007004BC" w:rsidP="00641209">
      <w:pPr>
        <w:jc w:val="both"/>
        <w:rPr>
          <w:rFonts w:ascii="Times New Roman" w:eastAsia="Arial" w:hAnsi="Times New Roman" w:cs="Times New Roman"/>
          <w:b/>
          <w:kern w:val="0"/>
          <w:sz w:val="24"/>
          <w:szCs w:val="24"/>
        </w:rPr>
      </w:pPr>
      <w:r w:rsidRPr="00641209">
        <w:rPr>
          <w:rFonts w:ascii="Times New Roman" w:eastAsia="Arial" w:hAnsi="Times New Roman" w:cs="Times New Roman"/>
          <w:b/>
          <w:sz w:val="24"/>
          <w:szCs w:val="24"/>
        </w:rPr>
        <w:t>Итого</w:t>
      </w:r>
      <w:r w:rsidR="000664B3" w:rsidRPr="00641209">
        <w:rPr>
          <w:rFonts w:ascii="Times New Roman" w:eastAsia="Arial" w:hAnsi="Times New Roman" w:cs="Times New Roman"/>
          <w:b/>
          <w:sz w:val="24"/>
          <w:szCs w:val="24"/>
        </w:rPr>
        <w:t xml:space="preserve"> по плану</w:t>
      </w:r>
      <w:r w:rsidR="007831F3" w:rsidRPr="00641209">
        <w:rPr>
          <w:rFonts w:ascii="Times New Roman" w:eastAsia="Arial" w:hAnsi="Times New Roman" w:cs="Times New Roman"/>
          <w:b/>
          <w:sz w:val="24"/>
          <w:szCs w:val="24"/>
        </w:rPr>
        <w:t>: 34</w:t>
      </w:r>
      <w:r w:rsidR="00BE6155" w:rsidRPr="00641209">
        <w:rPr>
          <w:rFonts w:ascii="Times New Roman" w:eastAsia="Arial" w:hAnsi="Times New Roman" w:cs="Times New Roman"/>
          <w:b/>
          <w:sz w:val="24"/>
          <w:szCs w:val="24"/>
        </w:rPr>
        <w:t xml:space="preserve"> часа</w:t>
      </w: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СОГЛАСОВАНО</w:t>
      </w: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                                                зам. директора по  УВР                          </w:t>
      </w: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>МО________________                                                         Савушкина Т. Р.</w:t>
      </w: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>МБОУ «Лицей № 51»</w:t>
      </w: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>От ___.08.2021 г. № 1                                               __________________</w:t>
      </w: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</w:t>
      </w:r>
    </w:p>
    <w:p w:rsidR="00E951D2" w:rsidRPr="00641209" w:rsidRDefault="00E951D2" w:rsidP="006412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641209">
        <w:rPr>
          <w:rFonts w:ascii="Times New Roman" w:eastAsia="Times New Roman" w:hAnsi="Times New Roman" w:cs="Times New Roman"/>
          <w:sz w:val="24"/>
          <w:szCs w:val="24"/>
        </w:rPr>
        <w:t>Гондаренко</w:t>
      </w:r>
      <w:proofErr w:type="spellEnd"/>
      <w:r w:rsidRPr="00641209">
        <w:rPr>
          <w:rFonts w:ascii="Times New Roman" w:eastAsia="Times New Roman" w:hAnsi="Times New Roman" w:cs="Times New Roman"/>
          <w:sz w:val="24"/>
          <w:szCs w:val="24"/>
        </w:rPr>
        <w:t xml:space="preserve"> Т. В.                                                       _______________2021г.</w:t>
      </w:r>
    </w:p>
    <w:p w:rsidR="00E951D2" w:rsidRPr="00641209" w:rsidRDefault="00E951D2" w:rsidP="006412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E6155" w:rsidRPr="00641209" w:rsidRDefault="00BE6155" w:rsidP="0064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55" w:rsidRPr="00641209" w:rsidRDefault="00BE6155" w:rsidP="006412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155" w:rsidRPr="00641209" w:rsidSect="0047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9A" w:rsidRDefault="004D139A" w:rsidP="00A9096E">
      <w:pPr>
        <w:spacing w:after="0" w:line="240" w:lineRule="auto"/>
      </w:pPr>
      <w:r>
        <w:separator/>
      </w:r>
    </w:p>
  </w:endnote>
  <w:endnote w:type="continuationSeparator" w:id="0">
    <w:p w:rsidR="004D139A" w:rsidRDefault="004D139A" w:rsidP="00A9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9A" w:rsidRDefault="004D139A" w:rsidP="00A9096E">
      <w:pPr>
        <w:spacing w:after="0" w:line="240" w:lineRule="auto"/>
      </w:pPr>
      <w:r>
        <w:separator/>
      </w:r>
    </w:p>
  </w:footnote>
  <w:footnote w:type="continuationSeparator" w:id="0">
    <w:p w:rsidR="004D139A" w:rsidRDefault="004D139A" w:rsidP="00A9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2B1495"/>
    <w:multiLevelType w:val="hybridMultilevel"/>
    <w:tmpl w:val="B7C207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D0416"/>
    <w:multiLevelType w:val="multilevel"/>
    <w:tmpl w:val="016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372AE"/>
    <w:multiLevelType w:val="hybridMultilevel"/>
    <w:tmpl w:val="8E68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37040"/>
    <w:multiLevelType w:val="multilevel"/>
    <w:tmpl w:val="2B7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E6B68"/>
    <w:multiLevelType w:val="hybridMultilevel"/>
    <w:tmpl w:val="759434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15F6407"/>
    <w:multiLevelType w:val="multilevel"/>
    <w:tmpl w:val="61D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115C1"/>
    <w:multiLevelType w:val="multilevel"/>
    <w:tmpl w:val="7D74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B6DDA"/>
    <w:multiLevelType w:val="multilevel"/>
    <w:tmpl w:val="2CC8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71B73"/>
    <w:multiLevelType w:val="multilevel"/>
    <w:tmpl w:val="7FFC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B52A9"/>
    <w:multiLevelType w:val="multilevel"/>
    <w:tmpl w:val="BFA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346E9"/>
    <w:multiLevelType w:val="multilevel"/>
    <w:tmpl w:val="18D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D1A78"/>
    <w:multiLevelType w:val="hybridMultilevel"/>
    <w:tmpl w:val="666C95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71E23"/>
    <w:multiLevelType w:val="multilevel"/>
    <w:tmpl w:val="D6F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2316D"/>
    <w:multiLevelType w:val="hybridMultilevel"/>
    <w:tmpl w:val="0598D2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F3867"/>
    <w:multiLevelType w:val="hybridMultilevel"/>
    <w:tmpl w:val="AF46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11776"/>
    <w:multiLevelType w:val="hybridMultilevel"/>
    <w:tmpl w:val="66CCF7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5191401"/>
    <w:multiLevelType w:val="hybridMultilevel"/>
    <w:tmpl w:val="3B1639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59B0C59"/>
    <w:multiLevelType w:val="hybridMultilevel"/>
    <w:tmpl w:val="B504E4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77D53"/>
    <w:multiLevelType w:val="hybridMultilevel"/>
    <w:tmpl w:val="75B2A0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A6DF5"/>
    <w:multiLevelType w:val="hybridMultilevel"/>
    <w:tmpl w:val="32AA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6C60"/>
    <w:multiLevelType w:val="hybridMultilevel"/>
    <w:tmpl w:val="E6C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40354"/>
    <w:multiLevelType w:val="hybridMultilevel"/>
    <w:tmpl w:val="A8E4E156"/>
    <w:lvl w:ilvl="0" w:tplc="76B4608A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195638"/>
    <w:multiLevelType w:val="multilevel"/>
    <w:tmpl w:val="BAEC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103E0"/>
    <w:multiLevelType w:val="hybridMultilevel"/>
    <w:tmpl w:val="9B6294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0F275FE"/>
    <w:multiLevelType w:val="multilevel"/>
    <w:tmpl w:val="BD70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901C47"/>
    <w:multiLevelType w:val="hybridMultilevel"/>
    <w:tmpl w:val="B3E0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D5FE2"/>
    <w:multiLevelType w:val="multilevel"/>
    <w:tmpl w:val="3E1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81A88"/>
    <w:multiLevelType w:val="multilevel"/>
    <w:tmpl w:val="F09E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5A5E29"/>
    <w:multiLevelType w:val="multilevel"/>
    <w:tmpl w:val="3B3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EB4755"/>
    <w:multiLevelType w:val="multilevel"/>
    <w:tmpl w:val="7FF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F194D"/>
    <w:multiLevelType w:val="multilevel"/>
    <w:tmpl w:val="9E54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13"/>
  </w:num>
  <w:num w:numId="5">
    <w:abstractNumId w:val="28"/>
  </w:num>
  <w:num w:numId="6">
    <w:abstractNumId w:val="41"/>
  </w:num>
  <w:num w:numId="7">
    <w:abstractNumId w:val="23"/>
  </w:num>
  <w:num w:numId="8">
    <w:abstractNumId w:val="31"/>
  </w:num>
  <w:num w:numId="9">
    <w:abstractNumId w:val="29"/>
  </w:num>
  <w:num w:numId="10">
    <w:abstractNumId w:val="34"/>
  </w:num>
  <w:num w:numId="11">
    <w:abstractNumId w:val="38"/>
  </w:num>
  <w:num w:numId="12">
    <w:abstractNumId w:val="15"/>
  </w:num>
  <w:num w:numId="13">
    <w:abstractNumId w:val="11"/>
  </w:num>
  <w:num w:numId="14">
    <w:abstractNumId w:val="39"/>
  </w:num>
  <w:num w:numId="15">
    <w:abstractNumId w:val="40"/>
  </w:num>
  <w:num w:numId="16">
    <w:abstractNumId w:val="12"/>
  </w:num>
  <w:num w:numId="17">
    <w:abstractNumId w:val="21"/>
  </w:num>
  <w:num w:numId="18">
    <w:abstractNumId w:val="14"/>
  </w:num>
  <w:num w:numId="19">
    <w:abstractNumId w:val="9"/>
  </w:num>
  <w:num w:numId="20">
    <w:abstractNumId w:val="3"/>
  </w:num>
  <w:num w:numId="21">
    <w:abstractNumId w:val="37"/>
  </w:num>
  <w:num w:numId="22">
    <w:abstractNumId w:val="4"/>
  </w:num>
  <w:num w:numId="23">
    <w:abstractNumId w:val="35"/>
  </w:num>
  <w:num w:numId="24">
    <w:abstractNumId w:val="2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"/>
  </w:num>
  <w:num w:numId="34">
    <w:abstractNumId w:val="8"/>
  </w:num>
  <w:num w:numId="35">
    <w:abstractNumId w:val="32"/>
  </w:num>
  <w:num w:numId="36">
    <w:abstractNumId w:val="16"/>
  </w:num>
  <w:num w:numId="37">
    <w:abstractNumId w:val="22"/>
  </w:num>
  <w:num w:numId="38">
    <w:abstractNumId w:val="24"/>
  </w:num>
  <w:num w:numId="39">
    <w:abstractNumId w:val="26"/>
  </w:num>
  <w:num w:numId="40">
    <w:abstractNumId w:val="1"/>
  </w:num>
  <w:num w:numId="41">
    <w:abstractNumId w:val="4"/>
  </w:num>
  <w:num w:numId="42">
    <w:abstractNumId w:val="0"/>
  </w:num>
  <w:num w:numId="43">
    <w:abstractNumId w:val="1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55"/>
    <w:rsid w:val="000022C8"/>
    <w:rsid w:val="00006B0D"/>
    <w:rsid w:val="000152C2"/>
    <w:rsid w:val="0004362D"/>
    <w:rsid w:val="00047360"/>
    <w:rsid w:val="000664B3"/>
    <w:rsid w:val="00087422"/>
    <w:rsid w:val="000C0894"/>
    <w:rsid w:val="00116899"/>
    <w:rsid w:val="00127527"/>
    <w:rsid w:val="0015189A"/>
    <w:rsid w:val="001660E2"/>
    <w:rsid w:val="001B05D0"/>
    <w:rsid w:val="00213869"/>
    <w:rsid w:val="00237454"/>
    <w:rsid w:val="002728D5"/>
    <w:rsid w:val="002C2C92"/>
    <w:rsid w:val="002C6B0E"/>
    <w:rsid w:val="002D60A2"/>
    <w:rsid w:val="002F2B49"/>
    <w:rsid w:val="003258A0"/>
    <w:rsid w:val="00361119"/>
    <w:rsid w:val="003737E1"/>
    <w:rsid w:val="003D7E0D"/>
    <w:rsid w:val="003F2682"/>
    <w:rsid w:val="00434518"/>
    <w:rsid w:val="004559E7"/>
    <w:rsid w:val="00474331"/>
    <w:rsid w:val="0049068E"/>
    <w:rsid w:val="004A2D28"/>
    <w:rsid w:val="004D139A"/>
    <w:rsid w:val="005675E0"/>
    <w:rsid w:val="005900AD"/>
    <w:rsid w:val="005C4415"/>
    <w:rsid w:val="005D703F"/>
    <w:rsid w:val="00611118"/>
    <w:rsid w:val="00641209"/>
    <w:rsid w:val="00642614"/>
    <w:rsid w:val="00646CCF"/>
    <w:rsid w:val="0067001C"/>
    <w:rsid w:val="00683F82"/>
    <w:rsid w:val="00693783"/>
    <w:rsid w:val="006E0B09"/>
    <w:rsid w:val="007004BC"/>
    <w:rsid w:val="007005D2"/>
    <w:rsid w:val="0070399E"/>
    <w:rsid w:val="00736D26"/>
    <w:rsid w:val="007405A7"/>
    <w:rsid w:val="0074447D"/>
    <w:rsid w:val="00760C03"/>
    <w:rsid w:val="007831F3"/>
    <w:rsid w:val="007C464D"/>
    <w:rsid w:val="007D6FB9"/>
    <w:rsid w:val="007E369C"/>
    <w:rsid w:val="008414BE"/>
    <w:rsid w:val="008521D9"/>
    <w:rsid w:val="008A21E0"/>
    <w:rsid w:val="008B7760"/>
    <w:rsid w:val="008E3A87"/>
    <w:rsid w:val="008F0C8C"/>
    <w:rsid w:val="0093072F"/>
    <w:rsid w:val="0093528D"/>
    <w:rsid w:val="00945901"/>
    <w:rsid w:val="00960215"/>
    <w:rsid w:val="00970023"/>
    <w:rsid w:val="00971CC8"/>
    <w:rsid w:val="00980ECF"/>
    <w:rsid w:val="009D6433"/>
    <w:rsid w:val="00A10452"/>
    <w:rsid w:val="00A30EC3"/>
    <w:rsid w:val="00A43CA9"/>
    <w:rsid w:val="00A46601"/>
    <w:rsid w:val="00A9096E"/>
    <w:rsid w:val="00AA67CE"/>
    <w:rsid w:val="00AC48E7"/>
    <w:rsid w:val="00AD1C03"/>
    <w:rsid w:val="00AD672F"/>
    <w:rsid w:val="00AF0DEE"/>
    <w:rsid w:val="00B132B1"/>
    <w:rsid w:val="00B97857"/>
    <w:rsid w:val="00BC0E3C"/>
    <w:rsid w:val="00BD15BE"/>
    <w:rsid w:val="00BE6155"/>
    <w:rsid w:val="00BF0975"/>
    <w:rsid w:val="00C14149"/>
    <w:rsid w:val="00C175B4"/>
    <w:rsid w:val="00C45B8C"/>
    <w:rsid w:val="00CA3B25"/>
    <w:rsid w:val="00CB10B8"/>
    <w:rsid w:val="00CD1077"/>
    <w:rsid w:val="00CD6734"/>
    <w:rsid w:val="00D02B83"/>
    <w:rsid w:val="00D16F4B"/>
    <w:rsid w:val="00D421A3"/>
    <w:rsid w:val="00D9445A"/>
    <w:rsid w:val="00DB6F37"/>
    <w:rsid w:val="00E41CB8"/>
    <w:rsid w:val="00E507E5"/>
    <w:rsid w:val="00E6793B"/>
    <w:rsid w:val="00E850B7"/>
    <w:rsid w:val="00E8726E"/>
    <w:rsid w:val="00E951D2"/>
    <w:rsid w:val="00EB1A53"/>
    <w:rsid w:val="00EC1997"/>
    <w:rsid w:val="00F06EA7"/>
    <w:rsid w:val="00F7272F"/>
    <w:rsid w:val="00F72C70"/>
    <w:rsid w:val="00F947E7"/>
    <w:rsid w:val="00FD70B5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55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9"/>
    <w:qFormat/>
    <w:rsid w:val="00BE6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155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E6155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BE615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BE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Standard"/>
    <w:uiPriority w:val="34"/>
    <w:qFormat/>
    <w:rsid w:val="00BE6155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F947E7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F947E7"/>
    <w:pPr>
      <w:widowControl/>
      <w:suppressAutoHyphens w:val="0"/>
      <w:autoSpaceDN/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kern w:val="0"/>
      <w:sz w:val="24"/>
      <w:szCs w:val="24"/>
    </w:rPr>
  </w:style>
  <w:style w:type="character" w:styleId="a8">
    <w:name w:val="Emphasis"/>
    <w:basedOn w:val="a0"/>
    <w:qFormat/>
    <w:rsid w:val="00F947E7"/>
    <w:rPr>
      <w:i/>
      <w:iCs/>
    </w:rPr>
  </w:style>
  <w:style w:type="paragraph" w:customStyle="1" w:styleId="c0">
    <w:name w:val="c0"/>
    <w:basedOn w:val="a"/>
    <w:rsid w:val="00EB1A53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EB1A53"/>
  </w:style>
  <w:style w:type="character" w:customStyle="1" w:styleId="c1">
    <w:name w:val="c1"/>
    <w:basedOn w:val="a0"/>
    <w:rsid w:val="00EB1A53"/>
  </w:style>
  <w:style w:type="paragraph" w:styleId="a9">
    <w:name w:val="Balloon Text"/>
    <w:basedOn w:val="a"/>
    <w:link w:val="aa"/>
    <w:uiPriority w:val="99"/>
    <w:semiHidden/>
    <w:unhideWhenUsed/>
    <w:rsid w:val="0011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899"/>
    <w:rPr>
      <w:rFonts w:ascii="Segoe UI" w:eastAsia="SimSun" w:hAnsi="Segoe UI" w:cs="Segoe UI"/>
      <w:kern w:val="3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96E"/>
    <w:rPr>
      <w:rFonts w:ascii="Calibri" w:eastAsia="SimSun" w:hAnsi="Calibri" w:cs="Tahoma"/>
      <w:kern w:val="3"/>
    </w:rPr>
  </w:style>
  <w:style w:type="paragraph" w:styleId="ad">
    <w:name w:val="footer"/>
    <w:basedOn w:val="a"/>
    <w:link w:val="ae"/>
    <w:uiPriority w:val="99"/>
    <w:unhideWhenUsed/>
    <w:rsid w:val="00A9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096E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55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9"/>
    <w:qFormat/>
    <w:rsid w:val="00BE6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155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E6155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BE615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BE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Standard"/>
    <w:uiPriority w:val="34"/>
    <w:qFormat/>
    <w:rsid w:val="00BE6155"/>
    <w:pPr>
      <w:ind w:left="720"/>
    </w:pPr>
  </w:style>
  <w:style w:type="character" w:customStyle="1" w:styleId="a6">
    <w:name w:val="Без интервала Знак"/>
    <w:basedOn w:val="a0"/>
    <w:link w:val="a7"/>
    <w:uiPriority w:val="1"/>
    <w:locked/>
    <w:rsid w:val="00F947E7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F947E7"/>
    <w:pPr>
      <w:widowControl/>
      <w:suppressAutoHyphens w:val="0"/>
      <w:autoSpaceDN/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kern w:val="0"/>
      <w:sz w:val="24"/>
      <w:szCs w:val="24"/>
    </w:rPr>
  </w:style>
  <w:style w:type="character" w:styleId="a8">
    <w:name w:val="Emphasis"/>
    <w:basedOn w:val="a0"/>
    <w:qFormat/>
    <w:rsid w:val="00F947E7"/>
    <w:rPr>
      <w:i/>
      <w:iCs/>
    </w:rPr>
  </w:style>
  <w:style w:type="paragraph" w:customStyle="1" w:styleId="c0">
    <w:name w:val="c0"/>
    <w:basedOn w:val="a"/>
    <w:rsid w:val="00EB1A53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EB1A53"/>
  </w:style>
  <w:style w:type="character" w:customStyle="1" w:styleId="c1">
    <w:name w:val="c1"/>
    <w:basedOn w:val="a0"/>
    <w:rsid w:val="00EB1A53"/>
  </w:style>
  <w:style w:type="paragraph" w:styleId="a9">
    <w:name w:val="Balloon Text"/>
    <w:basedOn w:val="a"/>
    <w:link w:val="aa"/>
    <w:uiPriority w:val="99"/>
    <w:semiHidden/>
    <w:unhideWhenUsed/>
    <w:rsid w:val="0011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899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creator</cp:lastModifiedBy>
  <cp:revision>93</cp:revision>
  <cp:lastPrinted>2020-08-17T03:57:00Z</cp:lastPrinted>
  <dcterms:created xsi:type="dcterms:W3CDTF">2019-09-07T09:35:00Z</dcterms:created>
  <dcterms:modified xsi:type="dcterms:W3CDTF">2021-09-19T17:05:00Z</dcterms:modified>
</cp:coreProperties>
</file>