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DB" w:rsidRPr="00E007DB" w:rsidRDefault="008159A6" w:rsidP="00E007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</w:t>
      </w:r>
      <w:r w:rsidR="00E007DB"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left="-850" w:hanging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РОСТОВА-НА-ДОНУ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left="-850" w:hanging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«ЛИЦЕЙ № 51 ИМЕНИ КАПУСТИНА БОРИСА ВЛАДИСЛАВОВИЧА»_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840"/>
      </w:tblGrid>
      <w:tr w:rsidR="00E007DB" w:rsidRPr="00E007DB" w:rsidTr="007C3757">
        <w:tc>
          <w:tcPr>
            <w:tcW w:w="4952" w:type="dxa"/>
          </w:tcPr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07DB">
              <w:rPr>
                <w:rFonts w:ascii="Times New Roman" w:hAnsi="Times New Roman"/>
                <w:sz w:val="24"/>
                <w:szCs w:val="24"/>
              </w:rPr>
              <w:t xml:space="preserve">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07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Директор МБОУ «Лицей № 51»</w:t>
            </w:r>
          </w:p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07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8A05EF">
              <w:rPr>
                <w:rFonts w:ascii="Times New Roman" w:hAnsi="Times New Roman"/>
                <w:sz w:val="24"/>
                <w:szCs w:val="24"/>
              </w:rPr>
              <w:t xml:space="preserve">     Приказ      от___  .08.202</w:t>
            </w:r>
            <w:r w:rsidR="008A05EF" w:rsidRPr="007C3757">
              <w:rPr>
                <w:rFonts w:ascii="Times New Roman" w:hAnsi="Times New Roman"/>
                <w:sz w:val="24"/>
                <w:szCs w:val="24"/>
              </w:rPr>
              <w:t>1</w:t>
            </w:r>
            <w:r w:rsidRPr="00E007DB">
              <w:rPr>
                <w:rFonts w:ascii="Times New Roman" w:hAnsi="Times New Roman"/>
                <w:sz w:val="24"/>
                <w:szCs w:val="24"/>
              </w:rPr>
              <w:t>г. №___</w:t>
            </w:r>
          </w:p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07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7C3757">
              <w:rPr>
                <w:rFonts w:ascii="Times New Roman" w:hAnsi="Times New Roman"/>
                <w:sz w:val="24"/>
                <w:szCs w:val="24"/>
              </w:rPr>
              <w:t xml:space="preserve">    ________________З.Т. Ермаков</w:t>
            </w:r>
          </w:p>
        </w:tc>
      </w:tr>
    </w:tbl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        ЛИТЕРАТУРНОМУ    ЧТЕНИЮ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10CFA" w:rsidRPr="008A05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10CFA" w:rsidRPr="008A05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начальное общее образование  </w:t>
      </w:r>
      <w:r w:rsidR="00F10CFA" w:rsidRPr="00F10C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7.2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13</w:t>
      </w:r>
      <w:r w:rsidR="004462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0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 </w:t>
      </w:r>
      <w:r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Молодцова Людмила Владимировна</w:t>
      </w:r>
    </w:p>
    <w:p w:rsidR="00E007DB" w:rsidRPr="00E007DB" w:rsidRDefault="00E007DB" w:rsidP="00E007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07DB" w:rsidRPr="00E007DB" w:rsidRDefault="00E007DB" w:rsidP="00E007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707AA5" w:rsidP="00E007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70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учащихся с задержкой психического развития  разработана  на основе</w:t>
      </w:r>
    </w:p>
    <w:p w:rsidR="00E007DB" w:rsidRPr="00E007DB" w:rsidRDefault="00E007DB" w:rsidP="00E007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8159A6" w:rsidRDefault="00E007DB" w:rsidP="00E007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59A6">
        <w:rPr>
          <w:rFonts w:ascii="Times New Roman" w:hAnsi="Times New Roman" w:cs="Times New Roman"/>
          <w:sz w:val="24"/>
          <w:szCs w:val="24"/>
        </w:rPr>
        <w:t>Федерального образовательного стандарта начального общего образования обучающихся с ограниченными возможностями здоровья (пр.</w:t>
      </w:r>
      <w:proofErr w:type="gramEnd"/>
      <w:r w:rsidRPr="008159A6">
        <w:rPr>
          <w:rFonts w:ascii="Times New Roman" w:hAnsi="Times New Roman" w:cs="Times New Roman"/>
          <w:sz w:val="24"/>
          <w:szCs w:val="24"/>
        </w:rPr>
        <w:t xml:space="preserve"> МО РФ от 19.12.2014г № 1598), авторской программы Климановой Л.Ф., Бойкиной М.В. «Литературное чтение» М., «Просвещение» (программы общеобразовательных учреждений. Начальная школа. 1-4 классы; Учебно-методический комплект «Школа России: М., «Просвещение»</w:t>
      </w:r>
      <w:proofErr w:type="gramStart"/>
      <w:r w:rsidRPr="008159A6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8159A6">
        <w:rPr>
          <w:rFonts w:ascii="Times New Roman" w:hAnsi="Times New Roman" w:cs="Times New Roman"/>
          <w:sz w:val="24"/>
          <w:szCs w:val="24"/>
        </w:rPr>
        <w:t xml:space="preserve"> является приложением к Адаптированной основной общеобразовательной программе начального общего образования учащихся задержкой психического развития (вариант 7.2) МБОУ «</w:t>
      </w:r>
      <w:r>
        <w:rPr>
          <w:rFonts w:ascii="Times New Roman" w:hAnsi="Times New Roman" w:cs="Times New Roman"/>
          <w:sz w:val="24"/>
          <w:szCs w:val="24"/>
        </w:rPr>
        <w:t>Лицей №51</w:t>
      </w:r>
      <w:r w:rsidRPr="008159A6">
        <w:rPr>
          <w:rFonts w:ascii="Times New Roman" w:hAnsi="Times New Roman" w:cs="Times New Roman"/>
          <w:sz w:val="24"/>
          <w:szCs w:val="24"/>
        </w:rPr>
        <w:t>».</w:t>
      </w:r>
    </w:p>
    <w:p w:rsidR="00E007DB" w:rsidRDefault="00E007DB">
      <w:r>
        <w:br w:type="page"/>
      </w:r>
    </w:p>
    <w:p w:rsidR="00523F16" w:rsidRPr="00523F16" w:rsidRDefault="00523F16" w:rsidP="00523F16"/>
    <w:p w:rsidR="00523F16" w:rsidRPr="007C3757" w:rsidRDefault="007C3757" w:rsidP="007C37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3757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E007DB" w:rsidRPr="007C3757" w:rsidRDefault="00E007DB" w:rsidP="007C375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DB" w:rsidRPr="007C3757" w:rsidRDefault="00E007DB" w:rsidP="007C3757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7C37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3757">
        <w:rPr>
          <w:rFonts w:ascii="Times New Roman" w:hAnsi="Times New Roman" w:cs="Times New Roman"/>
          <w:sz w:val="24"/>
          <w:szCs w:val="24"/>
          <w:lang w:eastAsia="ru-RU"/>
        </w:rPr>
        <w:t>выполнения требований ФГОС НОО для детей</w:t>
      </w:r>
      <w:r w:rsidRPr="007C375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C3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ограниченными возможностями здоровья.</w:t>
      </w:r>
    </w:p>
    <w:p w:rsidR="00E007DB" w:rsidRPr="007C3757" w:rsidRDefault="00E007DB" w:rsidP="007C375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>Данная образовательная программа разработана на основе: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>Конвенции о правах ребенка;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29.12.2012г.     №273-Ф3;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 Президента РФ «О Национальной стратегии действий в интересах детей на 2012 - 2017 годы» от 01.06.2012г. № 761;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 МОи НРФ от 31.12.2015г №1576 о внесении  изменений в ФГОС НОО утвержденный приказом  МОиНРФ от 06.10.2009г№373.;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Федерального закона «О социальной защите инвалидов в Российской Федерации" от 24.11.1995г. № 181 - ФЗ;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для детей с ограниченными возможностями здоровья;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>нормативно-методической документации Министерства образования и науки РФ и других нормативно-правовых актов в области образования;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примерной адаптированной основной общеобразовательной программы начального общего образования </w:t>
      </w:r>
      <w:proofErr w:type="gramStart"/>
      <w:r w:rsidRPr="007C375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с задержкой психического развития;</w:t>
      </w:r>
    </w:p>
    <w:p w:rsidR="00E007DB" w:rsidRPr="007C3757" w:rsidRDefault="00E007DB" w:rsidP="007C3757">
      <w:pPr>
        <w:widowControl w:val="0"/>
        <w:numPr>
          <w:ilvl w:val="0"/>
          <w:numId w:val="18"/>
        </w:numPr>
        <w:tabs>
          <w:tab w:val="num" w:pos="7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>Устава МБОУ «Лицей №51»</w:t>
      </w:r>
    </w:p>
    <w:p w:rsidR="00E007DB" w:rsidRPr="007C3757" w:rsidRDefault="00E007DB" w:rsidP="007C375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757">
        <w:rPr>
          <w:rFonts w:ascii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основе проекта примерной  адаптированной основной общеобразовательной программы начального общего образования  обучающихся с задержкой психического развития  (вариант 7.2).</w:t>
      </w:r>
      <w:proofErr w:type="gramEnd"/>
    </w:p>
    <w:p w:rsidR="004F3E27" w:rsidRPr="007C3757" w:rsidRDefault="004F3E27" w:rsidP="007C375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>Согласно Учебному плану МБОУ «Лицей № 51» имени Капустина Бориса Владиславовича» н</w:t>
      </w:r>
      <w:r w:rsidR="00F10CFA" w:rsidRPr="007C3757">
        <w:rPr>
          <w:rFonts w:ascii="Times New Roman" w:hAnsi="Times New Roman" w:cs="Times New Roman"/>
          <w:sz w:val="24"/>
          <w:szCs w:val="24"/>
          <w:lang w:eastAsia="ru-RU"/>
        </w:rPr>
        <w:t>а 2021-2022</w:t>
      </w: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для изучения предмета литературное чтение</w:t>
      </w:r>
      <w:r w:rsidR="00F10CFA"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 в 3</w:t>
      </w: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отводится 4</w:t>
      </w:r>
      <w:r w:rsidR="00F10CFA"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часа</w:t>
      </w: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(136 часов в год).</w:t>
      </w:r>
    </w:p>
    <w:p w:rsidR="00F10CFA" w:rsidRPr="007C3757" w:rsidRDefault="004F3E27" w:rsidP="007C375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годовому календарному учебному графику, учебному плану и расписанию занятий   на изучение предмета литературное чтение в </w:t>
      </w:r>
      <w:r w:rsidR="00F10CFA" w:rsidRPr="007C375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отводится 4 час</w:t>
      </w:r>
      <w:r w:rsidR="00F10CFA" w:rsidRPr="007C375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(13</w:t>
      </w:r>
      <w:r w:rsidR="004462B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F10CFA" w:rsidRPr="007C3757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7C3757">
        <w:rPr>
          <w:rFonts w:ascii="Times New Roman" w:hAnsi="Times New Roman" w:cs="Times New Roman"/>
          <w:sz w:val="24"/>
          <w:szCs w:val="24"/>
          <w:lang w:eastAsia="ru-RU"/>
        </w:rPr>
        <w:t xml:space="preserve"> в год). Вариант 7.2</w:t>
      </w:r>
    </w:p>
    <w:p w:rsidR="00F97319" w:rsidRDefault="00F10CFA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br w:type="page"/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lastRenderedPageBreak/>
        <w:t>«Литературное чтение» в начальной школе является неотъемлемой частью курса русского языка, обеспечивающей введение ребенка в мир художественной литературы. Данный предмет способствует повышению читательской компетентности учащихся с ЗПР, формирует потребность в систематическом чтении.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«Литературное чтение» с учетом особых образовательных потребностей учащихся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7C3757">
        <w:rPr>
          <w:rFonts w:ascii="Times New Roman" w:hAnsi="Times New Roman" w:cs="Times New Roman"/>
          <w:b/>
          <w:sz w:val="24"/>
          <w:szCs w:val="24"/>
        </w:rPr>
        <w:t>целью</w:t>
      </w:r>
      <w:r w:rsidRPr="007C3757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«Литературное чтение» является формирование у учащихся навыков чтения и понимания прочитанного, введение ребенка в мир художественной литературы, привитие вкуса к чтению.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Овладение учебным предметом «Литературное чтение» представляет сложность для учащихся с (ЗПР).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несформированностью основных мыслительных операций.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 xml:space="preserve">В соответствии перечисленными трудностями и обозначенными во ФГОС НОО учащихся с ЗПР особыми образовательными потребностями определяются </w:t>
      </w:r>
      <w:r w:rsidRPr="007C3757">
        <w:rPr>
          <w:rFonts w:ascii="Times New Roman" w:hAnsi="Times New Roman" w:cs="Times New Roman"/>
          <w:b/>
          <w:sz w:val="24"/>
          <w:szCs w:val="24"/>
        </w:rPr>
        <w:t>общие задачи</w:t>
      </w:r>
      <w:r w:rsidRPr="007C3757">
        <w:rPr>
          <w:rFonts w:ascii="Times New Roman" w:hAnsi="Times New Roman" w:cs="Times New Roman"/>
          <w:sz w:val="24"/>
          <w:szCs w:val="24"/>
        </w:rPr>
        <w:t xml:space="preserve"> учебного предмета: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формировать фонематическое восприятие, звуковой анализ и синтез;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преодолевать недостатки в развитии речи учащихся, формировать речевые умения и навыки;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прививать интерес к книге, к самостоятельному чтению;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детей с ЗПР обозначенные задачи конкретизируются следующим образом: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формировать умение слитного послогового чтения слов с разной слоговой структурой, умение правильно понимать читаемые слова, предложения, небольшие тексты;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учить элементам выразительного чтения;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lastRenderedPageBreak/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учить использовать формы речевого этикета;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учить создавать собственный текст по серии иллюстраций к произведению, на основе личного опыта или впечатлений;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воспитывать интерес к книгам и чтению;</w:t>
      </w:r>
    </w:p>
    <w:p w:rsidR="00F97319" w:rsidRPr="007C3757" w:rsidRDefault="00F97319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:rsidR="00F97319" w:rsidRDefault="00F9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7319" w:rsidRPr="007C3757" w:rsidRDefault="00F97319" w:rsidP="00F97319">
      <w:pPr>
        <w:tabs>
          <w:tab w:val="left" w:pos="444"/>
          <w:tab w:val="center" w:pos="4677"/>
        </w:tabs>
        <w:suppressAutoHyphens/>
        <w:autoSpaceDN w:val="0"/>
        <w:spacing w:after="200"/>
        <w:ind w:firstLine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4"/>
        </w:rPr>
      </w:pPr>
      <w:r w:rsidRPr="007C3757">
        <w:rPr>
          <w:rFonts w:ascii="Times New Roman" w:eastAsia="Arial Unicode MS" w:hAnsi="Times New Roman" w:cs="Times New Roman"/>
          <w:b/>
          <w:kern w:val="3"/>
          <w:sz w:val="28"/>
          <w:szCs w:val="24"/>
          <w:shd w:val="clear" w:color="auto" w:fill="FFFFFF"/>
        </w:rPr>
        <w:lastRenderedPageBreak/>
        <w:t>Содержание учебного   предмета.</w:t>
      </w:r>
    </w:p>
    <w:p w:rsidR="00F97319" w:rsidRPr="007C3757" w:rsidRDefault="00F97319" w:rsidP="00F97319">
      <w:pPr>
        <w:widowControl w:val="0"/>
        <w:autoSpaceDN w:val="0"/>
        <w:ind w:firstLine="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Самое великое чудо на свете (2ч)</w:t>
      </w:r>
    </w:p>
    <w:p w:rsidR="00F97319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 книги древней Руси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Первопечатник Иван Федоров.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Устное народное творчество (12ч)</w:t>
      </w:r>
    </w:p>
    <w:p w:rsidR="00F97319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</w:t>
      </w:r>
    </w:p>
    <w:p w:rsidR="00F97319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Докучные сказки.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Сказки «Сестрица Алёнушка и братец Иванушка», «Иван-царевич и Серый Волк», «Сивка-Бурка».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Поэтическая тетрадь 1 (9ч)</w:t>
      </w:r>
    </w:p>
    <w:p w:rsidR="00F97319" w:rsidRPr="007C3757" w:rsidRDefault="00F97319" w:rsidP="00F97319">
      <w:pPr>
        <w:widowControl w:val="0"/>
        <w:numPr>
          <w:ilvl w:val="0"/>
          <w:numId w:val="31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Великие русские писатели (21ч)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2. И. А. Крылов. «Мартышка и очки», «Зеркало и Обезьяна», «Ворона и Лисица»; 3. М. Ю. Лермонтов. «Горные вершины», «На севере диком...», «Утес», «Осень»; 4. Л. Н. Толстой. «Детство» (отрывок), «Акула», «Прыжок», «Лев и собачка», «Какая бывает роса на траве», «Куда девается вода из моря».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Поэтическая тетрадь   (8ч)</w:t>
      </w:r>
    </w:p>
    <w:p w:rsidR="00F97319" w:rsidRPr="007C3757" w:rsidRDefault="00F97319" w:rsidP="00F97319">
      <w:pPr>
        <w:widowControl w:val="0"/>
        <w:numPr>
          <w:ilvl w:val="0"/>
          <w:numId w:val="32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Н. А. Некрасов. «Славная осень!..», «Не ветер бушует над бором», «Дедушка Мазай и зайцы»; 2. К. Д. Бальмонт. «Золотое слово»; 3. И. А. Бунин. «Детство», «Полевые цветы», «Густой зеленый ельник у дороги...».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 xml:space="preserve">Литературные сказки </w:t>
      </w:r>
      <w:r w:rsidRPr="007C37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7C37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 ч)</w:t>
      </w:r>
    </w:p>
    <w:p w:rsidR="00F97319" w:rsidRPr="007C3757" w:rsidRDefault="00F97319" w:rsidP="00F97319">
      <w:pPr>
        <w:widowControl w:val="0"/>
        <w:numPr>
          <w:ilvl w:val="0"/>
          <w:numId w:val="33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Д. Н. Мамин - Сибиряк. «Аленушкины сказки», «</w:t>
      </w:r>
      <w:proofErr w:type="gramStart"/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</w:t>
      </w:r>
      <w:proofErr w:type="gramEnd"/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храброго Зайца — Длинные Уши, Косые Глаза, Короткий Хвост»; 2. В. М. Гаршин. «Лягушка-путешественница»; 3. В. Ф. Одоевский. «Мороз Иванович».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Были и небылицы (9 ч)</w:t>
      </w:r>
    </w:p>
    <w:p w:rsidR="00F97319" w:rsidRPr="007C3757" w:rsidRDefault="00F97319" w:rsidP="00F97319">
      <w:pPr>
        <w:widowControl w:val="0"/>
        <w:numPr>
          <w:ilvl w:val="0"/>
          <w:numId w:val="34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Горький. «Случай с Евсейкой»; 2. К. Г. Паустовский. «Растрепанный воробей»; 3. А. И. Куприн. «Слон».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Поэтическая тетрадь 1  (5 ч)</w:t>
      </w:r>
    </w:p>
    <w:p w:rsidR="00F97319" w:rsidRPr="007C3757" w:rsidRDefault="00F97319" w:rsidP="00F97319">
      <w:pPr>
        <w:widowControl w:val="0"/>
        <w:numPr>
          <w:ilvl w:val="0"/>
          <w:numId w:val="35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С. Черный. «Что ты тискаешь утенка...», «Воробей», «Слон»; 2. А. А. Блок. «Ветхая избушка», «Сны», «Ворона»; 3. С. А. Есенин. «Черемуха».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Люби живое (15ч)</w:t>
      </w:r>
    </w:p>
    <w:p w:rsidR="00F97319" w:rsidRPr="007C3757" w:rsidRDefault="00F97319" w:rsidP="00F97319">
      <w:pPr>
        <w:widowControl w:val="0"/>
        <w:numPr>
          <w:ilvl w:val="0"/>
          <w:numId w:val="36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 М. Пришвин. «Моя Родина»; 2. И. С. Соколов-Микитов. «Листопадничек»; 3. В. И. Белов. «Малька провинилась», «Еще </w:t>
      </w:r>
      <w:proofErr w:type="gramStart"/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Мальку»; 4. В. В. Бианки. «Мышонок Пик»; 5. Б. С. Житков. «Про обезьянку»; 6. В. Л. Дуров. «Наша Жучка»; 7. В. П. Астафьев. «Капалуха»; 8. В. Ю. Драгунский. «Он живой и светится».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Поэтическая тетрадь 2 (7ч)</w:t>
      </w:r>
    </w:p>
    <w:p w:rsidR="00F97319" w:rsidRPr="007C3757" w:rsidRDefault="00F97319" w:rsidP="00F97319">
      <w:pPr>
        <w:widowControl w:val="0"/>
        <w:numPr>
          <w:ilvl w:val="0"/>
          <w:numId w:val="37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С. Я. Маршак. «Гроза днем», «В лесу над росистой поляной»; 2. А. Л. Барто. «Разлука», «В театре»; 3. С. В. Михалков. «Если...»; 4. Е. А. Благинина. «Кукушка», «Котенок».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Собирай по ягодке — наберешь кузовок (17ч)</w:t>
      </w:r>
    </w:p>
    <w:p w:rsidR="00F97319" w:rsidRPr="007C3757" w:rsidRDefault="00F97319" w:rsidP="00F97319">
      <w:pPr>
        <w:widowControl w:val="0"/>
        <w:numPr>
          <w:ilvl w:val="0"/>
          <w:numId w:val="38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В. Шергин. «Собирай по ягодке — наберешь кузовок»; 2. А. П. Платонов. «Цветок на земле», «Еще мама»; 3. М. М. Зощенко. «Золотые слова», «Великие путешественники»; 4. Н. Н. Носов. «Федина задача», «Телефон»; 5. В. Ю. Драгунский. «Друг детства».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lastRenderedPageBreak/>
        <w:t>По страницам детских журналов  (7ч)</w:t>
      </w:r>
    </w:p>
    <w:p w:rsidR="00F97319" w:rsidRPr="007C3757" w:rsidRDefault="00F97319" w:rsidP="00F97319">
      <w:pPr>
        <w:widowControl w:val="0"/>
        <w:numPr>
          <w:ilvl w:val="0"/>
          <w:numId w:val="39"/>
        </w:num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Ю. И. Ермолаев. «Проговорился», «Воспитатели»; 2. Г. Б. Остер. «Вредные советы», «Как получаются легенды»; 3. Р. Сеф. «Веселые стихи».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75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Зарубежная литература (</w:t>
      </w:r>
      <w:r w:rsidRPr="007C37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17 ч)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«Храбрый Персей» 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Г. Х. Андерсен. «Гадкий утенок».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учебником и рабочей тетрадью;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Взаимные вопросы и задания групп;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учебных занятий: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Фронтальная;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(организация самостоятельной работы).</w:t>
      </w:r>
    </w:p>
    <w:p w:rsidR="00F97319" w:rsidRPr="007C3757" w:rsidRDefault="00F97319" w:rsidP="00F97319">
      <w:pPr>
        <w:autoSpaceDN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3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(парная) форма; группы сменного состава.</w:t>
      </w:r>
    </w:p>
    <w:p w:rsidR="00F97319" w:rsidRPr="007C3757" w:rsidRDefault="00F97319" w:rsidP="00F97319">
      <w:pPr>
        <w:autoSpaceDN w:val="0"/>
        <w:spacing w:before="100" w:after="1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19" w:rsidRPr="007C3757" w:rsidRDefault="00F97319" w:rsidP="00F97319">
      <w:pPr>
        <w:suppressAutoHyphens/>
        <w:autoSpaceDN w:val="0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F97319" w:rsidRPr="007C3757" w:rsidRDefault="00F97319" w:rsidP="00F97319">
      <w:pPr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F97319" w:rsidRDefault="00F97319" w:rsidP="00F97319">
      <w:pPr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Региональный компонент</w:t>
      </w:r>
      <w:r w:rsidRPr="007C37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рассказов, сказок донских писателей, в фонетической и лексической работе, изучении донских народных промыслов.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3F16" w:rsidRPr="007C3757" w:rsidRDefault="007C3757" w:rsidP="007C37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375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Планируемые результаты изучения учебного предмета 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общей системе коррекционно-развивающей работы предмет «Литературное чтение» позволяет наиболее достоверно проконтролировать наличие позитивных изменений по ниже перечисленным параметрам.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формировании фонематического восприятия, звукового анализа и синтеза: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 xml:space="preserve">развитие уменияустанавливать последовательность звуков в слове, осуществлять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анализ слов;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понимание содержания звучащей речи.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формировании навыков сознательного и правильного чтения вслух: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овладение навыком плавного слогового чтения слогов, слов и предложений, состоящих из слов несложной слоговой структуры;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 xml:space="preserve">определение последовательности событий, понимание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>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уточнении и обогащении словарного запаса путем расширения и дифференциации непосредственных впечатлений и представлений, полученных при чтении: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развитие умение сопереживать героям;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умение охарактеризовать действующих лиц и дать оценку их поступкам.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осознание цели речевого высказывания;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умение задавать вопрос по услышанному произведению;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умение слушать выступления товарищей, дополнять ответы по ходу беседы.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умение отвечать на вопросы, нацеленные на осознание причинно-следственных связей по содержанию;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формирование запаса литературных художественных впечатлений;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понимать главную идею произведения, правильно оценивать поступки героев;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актуализация жизненного опыта при анализе содержания прочитанного;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развитие у детей интереса к художественной литературе.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РП по учебному предмету «Литературное чтение» могут проявиться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>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757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и освоении социальной роли учащегося, формировании и развитии социально значимых мотивов учебной деятельности;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757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 (на основе знакомства с литературными произведениями);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75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75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757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навыками коммуникации (с учителем, одноклассниками).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Метапредметные результаты освоения РП по учебному предмету «Литературное чтение»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 учетом индивидуальных возможностей и особых образовательных потребностей учащихся с ЗПР метапредметные результаты могут быть обозначены следующим образом.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lastRenderedPageBreak/>
        <w:t>Сформированные познавательные универсальные учебные действия проявляются возможностью: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осознавать цель выполняемых действий и наглядно представленный способ ее достижения;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кодировать и перекодировать информацию;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осуществлять разносторонний анализ объекта (содержание услышанного, прочитанного).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понимать смысл предъявляемых учебных задач (прочитать, ответить на вопросы по содержанию);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 (совершенствование связного высказывания).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коммуникативных и познавательных задач;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слушать собеседника и вести диалог;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Учебный предмет «Литературное чтение»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 проявляется в умениях: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 xml:space="preserve">обратиться за помощью к учителю при непонимании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или прочитанного, сформулировать запрос о помощи;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распределять время на выполнение задания в обозначенный учителем отрезок времени;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словесно обозначать цель выполняемых действий и их результат.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умении слушать внимательно и адекватно реагировать на обращенную речь, получать и уточнять информацию от собеседника;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умении отвечать на вопросы учителя, адекватно реагировать на его одобрение и порицание, критику со стороны одноклассников;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умении выражать свои намерения, просьбы, пожелания, благодарность.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 временной организации проявляется: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понимании роли литературного чтения в трансляции культурного наследия;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умении делиться своими впечатлениями, наблюдениями, личным опытом.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соблюдении правил речевого поведения в учебных ситуациях с учителем и одноклассниками;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 умении использовать принятые на уроках социальные ритуалы (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выразить просьбу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>, намерение, умение корректно привлечь к себе внимание учителя).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757">
        <w:rPr>
          <w:rFonts w:ascii="Times New Roman" w:hAnsi="Times New Roman" w:cs="Times New Roman"/>
          <w:sz w:val="24"/>
          <w:szCs w:val="24"/>
        </w:rPr>
        <w:t>Предметными результатами изучения литературного чтения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 – 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>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по всем учебным предметам;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понимание роли чтения, использование разных видов чтения;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высказывать отношение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чтении;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выбор с помощью взрослого интересующей литературы.</w:t>
      </w:r>
    </w:p>
    <w:p w:rsidR="00523F16" w:rsidRPr="007C3757" w:rsidRDefault="00523F16" w:rsidP="007C37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7DB" w:rsidRPr="007C3757" w:rsidRDefault="00E007DB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br w:type="page"/>
      </w:r>
    </w:p>
    <w:p w:rsidR="00523F16" w:rsidRPr="007C3757" w:rsidRDefault="007C3757" w:rsidP="007C37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результатов освоения содержания образовательных программ </w:t>
      </w:r>
      <w:proofErr w:type="gramStart"/>
      <w:r w:rsidRPr="007C375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C3757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ЗПР</w:t>
      </w:r>
      <w:r w:rsidRPr="007C3757">
        <w:rPr>
          <w:rFonts w:ascii="Times New Roman" w:hAnsi="Times New Roman" w:cs="Times New Roman"/>
          <w:b/>
          <w:sz w:val="24"/>
          <w:szCs w:val="24"/>
        </w:rPr>
        <w:t>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Чтение.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>я замеров должен быть незнакомым, но все слова дети должны хорошо знать. Числительных быть не должно, прилагательных может быть от 8% до12%. Короткие слова надо учитывать, написанные через чёрточку (ну-ка, из-за) считать как 2 слова. Если в начале замера скорость мала, то надо дать ученику возможность вчитаться в текст и только после этого проводить замер. Замеры проводит учитель, дается инструкция, чтобы ребенок прочитал текст в том темпе, в котором ему удобно, а потом ответил на вопросы по содержанию. Результаты фиксируются в таблице.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Нормы оценок по технике чтения (1-4 классы)</w:t>
      </w:r>
    </w:p>
    <w:p w:rsidR="00523F16" w:rsidRPr="007C3757" w:rsidRDefault="007C3757" w:rsidP="00F97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3F16" w:rsidRPr="007C375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97319">
        <w:rPr>
          <w:rFonts w:ascii="Times New Roman" w:hAnsi="Times New Roman" w:cs="Times New Roman"/>
          <w:sz w:val="24"/>
          <w:szCs w:val="24"/>
        </w:rPr>
        <w:t xml:space="preserve"> - </w:t>
      </w:r>
      <w:r w:rsidR="00523F16" w:rsidRPr="007C3757">
        <w:rPr>
          <w:rFonts w:ascii="Times New Roman" w:hAnsi="Times New Roman" w:cs="Times New Roman"/>
          <w:sz w:val="24"/>
          <w:szCs w:val="24"/>
        </w:rPr>
        <w:t>отметка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2 полугодие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Уметь читать вслух сознательно, правильно целыми словами (трудные по смыслу и по структуре слова-по слогам), соблюдать паузы и интонации, соответствующие знакам препинания; владеть темпом и громкостью речи как средством выразительного чтения; находить в тексте предложения, подтверждающие устное высказывание; давать подробный пересказ небольшого доступного текста; техника чтения 25-30 сл./мин.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5</w:t>
      </w:r>
      <w:r w:rsidR="008159A6" w:rsidRPr="007C3757">
        <w:rPr>
          <w:rFonts w:ascii="Times New Roman" w:hAnsi="Times New Roman" w:cs="Times New Roman"/>
          <w:sz w:val="24"/>
          <w:szCs w:val="24"/>
        </w:rPr>
        <w:t xml:space="preserve"> -  </w:t>
      </w:r>
      <w:r w:rsidRPr="007C3757">
        <w:rPr>
          <w:rFonts w:ascii="Times New Roman" w:hAnsi="Times New Roman" w:cs="Times New Roman"/>
          <w:sz w:val="24"/>
          <w:szCs w:val="24"/>
        </w:rPr>
        <w:t xml:space="preserve">30-40 сл.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>, соблюдая паузы и интонации, соответствующие знакам препинания. Читать целым словом (трудные по смыслу и структуре слов</w:t>
      </w:r>
      <w:proofErr w:type="gramStart"/>
      <w:r w:rsidRPr="007C37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C3757">
        <w:rPr>
          <w:rFonts w:ascii="Times New Roman" w:hAnsi="Times New Roman" w:cs="Times New Roman"/>
          <w:sz w:val="24"/>
          <w:szCs w:val="24"/>
        </w:rPr>
        <w:t xml:space="preserve"> по слогам).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4</w:t>
      </w:r>
      <w:r w:rsidR="008159A6" w:rsidRPr="007C3757">
        <w:rPr>
          <w:rFonts w:ascii="Times New Roman" w:hAnsi="Times New Roman" w:cs="Times New Roman"/>
          <w:sz w:val="24"/>
          <w:szCs w:val="24"/>
        </w:rPr>
        <w:t xml:space="preserve"> -  </w:t>
      </w:r>
      <w:r w:rsidRPr="007C3757">
        <w:rPr>
          <w:rFonts w:ascii="Times New Roman" w:hAnsi="Times New Roman" w:cs="Times New Roman"/>
          <w:sz w:val="24"/>
          <w:szCs w:val="24"/>
        </w:rPr>
        <w:t>1-2 ошибки, 25-30 сл.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3</w:t>
      </w:r>
      <w:r w:rsidR="008159A6" w:rsidRPr="007C3757">
        <w:rPr>
          <w:rFonts w:ascii="Times New Roman" w:hAnsi="Times New Roman" w:cs="Times New Roman"/>
          <w:sz w:val="24"/>
          <w:szCs w:val="24"/>
        </w:rPr>
        <w:t xml:space="preserve"> -  </w:t>
      </w:r>
      <w:r w:rsidRPr="007C3757">
        <w:rPr>
          <w:rFonts w:ascii="Times New Roman" w:hAnsi="Times New Roman" w:cs="Times New Roman"/>
          <w:sz w:val="24"/>
          <w:szCs w:val="24"/>
        </w:rPr>
        <w:t>3-4 ошибки, 20-25 сл.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t>2</w:t>
      </w:r>
      <w:r w:rsidR="008159A6" w:rsidRPr="007C3757">
        <w:rPr>
          <w:rFonts w:ascii="Times New Roman" w:hAnsi="Times New Roman" w:cs="Times New Roman"/>
          <w:sz w:val="24"/>
          <w:szCs w:val="24"/>
        </w:rPr>
        <w:t xml:space="preserve"> -  </w:t>
      </w:r>
      <w:r w:rsidRPr="007C3757">
        <w:rPr>
          <w:rFonts w:ascii="Times New Roman" w:hAnsi="Times New Roman" w:cs="Times New Roman"/>
          <w:sz w:val="24"/>
          <w:szCs w:val="24"/>
        </w:rPr>
        <w:t>6 и более ошибок, менее 20 сл.</w:t>
      </w:r>
    </w:p>
    <w:p w:rsidR="00523F16" w:rsidRPr="007C3757" w:rsidRDefault="00523F16" w:rsidP="007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E27" w:rsidRPr="007C3757" w:rsidRDefault="004F3E27" w:rsidP="007C37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E27" w:rsidRPr="007C3757" w:rsidRDefault="004F3E27" w:rsidP="007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757">
        <w:rPr>
          <w:rFonts w:ascii="Times New Roman" w:hAnsi="Times New Roman" w:cs="Times New Roman"/>
          <w:sz w:val="24"/>
          <w:szCs w:val="24"/>
        </w:rPr>
        <w:br w:type="page"/>
      </w:r>
    </w:p>
    <w:p w:rsidR="00754C0B" w:rsidRPr="00754C0B" w:rsidRDefault="00754C0B" w:rsidP="00754C0B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4"/>
        </w:rPr>
      </w:pPr>
      <w:r w:rsidRPr="00754C0B">
        <w:rPr>
          <w:rFonts w:ascii="Times New Roman" w:eastAsia="SimSun" w:hAnsi="Times New Roman" w:cs="Times New Roman"/>
          <w:b/>
          <w:bCs/>
          <w:kern w:val="3"/>
          <w:sz w:val="28"/>
          <w:szCs w:val="24"/>
        </w:rPr>
        <w:lastRenderedPageBreak/>
        <w:t xml:space="preserve">Календарно-тематическое планирование </w:t>
      </w:r>
    </w:p>
    <w:p w:rsidR="00754C0B" w:rsidRPr="00754C0B" w:rsidRDefault="00754C0B" w:rsidP="00754C0B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10632" w:type="dxa"/>
        <w:tblInd w:w="-60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7"/>
        <w:gridCol w:w="4784"/>
        <w:gridCol w:w="1983"/>
        <w:gridCol w:w="1349"/>
        <w:gridCol w:w="1334"/>
        <w:gridCol w:w="355"/>
      </w:tblGrid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№ 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Тема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Дата план.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Дата факт.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 (34 ч)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Самое великое чудо на свете  </w:t>
            </w:r>
          </w:p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( 2 часа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Знакомство с учебником. Рукописные книги Древней Руси.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6-7, ответить на вопросы с. 7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Первопечатник Иван Федоров. Тест по разделу "Самое великое чудо на свете".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8-12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02.09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( 12часов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Виды устного народного творчества: малые и большие жанры. Русские народные песни. Небылицы. Докучные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с.14-19,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06.09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богоробская игрушка.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с.20-21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Русские народные сказки. Особенности строения сказок. "Сестрица Аленушка и братец Иванушка".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.22-26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08.09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"Сестрица Аленушка и братец Иванушка". Оценка событий и героев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.27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Русские народные сказки. "Иван-царевич и Серый волк". Оценка событий и героев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с.28-30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"Иван-царевич и Серый волк". Составление характеристики героев по плану.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.31-33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14.09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"Иван-царевич и Серый волк". Составление плана к сказке.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34-38, ответить на вопросы с. 39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15.09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Русские народные сказки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."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Сивка-Бурка". Оценка событий и героев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с.40-44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16.09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"Сивка-Бурка". Составление характеристики героев по плану. Художники-иллюстраторы В.Васнецов и И. Билибин.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с.45-49, придумать вопросы по содержанию сказки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Проверка техники чтения.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50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"Устное народное творчество".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с.51-57 выполнить задания с. 57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22.09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Проект "Сочиняем волшебную сказку".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с.58 выполнить </w:t>
            </w: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Поэтическая тетрадь 1  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9часов )</w:t>
            </w:r>
          </w:p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Как научиться читать стихи. Ф.И.Тютчев. "Весенняя гроза", "Листья". Поэтическое изображение времен года в стихах.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62 наизусть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27.09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А.А.Фет. "Мама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!Г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лянь-ка, из окошка…"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64,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А.А.Фет. "Зреет рожь над жаркой нивой". Картины природы в стихотворении.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с.65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29.09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И.С.Никитин. "Полно, степь моя спать беспробудно…" Анализ стихотворного текста. Смена картин природы в стихотворении.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66-67, ответить на вопросы с. 67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30.09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И.С.Никитин. "Утро. Встреча зимы". Анализ стихотворного текста.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.68-71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04.10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И.З.Суриков. "Детство".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с.72-75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05.10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и.З.Суриков. "Зима". Сравнение, как средство создания картины природы в лирическом стихотворении.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76-77 отрывок наизусть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06.10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"Поэтическая терадь 1".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78 выполнить 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07.10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Проект "Как научиться читать стихи".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 80 выполнить 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11.10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Великие русские писатели  </w:t>
            </w:r>
          </w:p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( 20час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А.С.Пушкин. Знакомство с писателем. "За весной, красой природы", фрагменты из романа "Евгений Онегин".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85-87 отрывок наизусть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12.10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А.С.Пушкин. "Зимнее утро".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с.88-89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13.10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А.С.Пушкин. "Зимний вечер". Сравнительный анализ картин зимней природы в стихотворении.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.90-91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14.10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А.С.Пушкин. "Сказка о царе Салтане…" Признаки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.92-98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18.10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"Сказка о царе Салтане…" Оценка событий и героев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с.99-104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"Сказка о царе Салтане…" Составление </w:t>
            </w: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характеристики героев по плану.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с.105-110 </w:t>
            </w: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 20.10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"Сказка о царе Салтане…" Противопоставление героев в сказке.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с.111-116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31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"Сказка о царе Салтане…" Составление плана к сказке.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с.117-122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25.10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32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"Сказка о царе Салтане…" Составление выборочного и подробного пересказов.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.123-128, ответить на вопросы с. 129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И.А.Крылов. Знакомство с баснописцем. Понятие о басне. "Мартышка и очки", "Зеркало и обезьяна". Мораль в басне.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.134-135 наизусть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И.А.Крылов. "Ворона и лисица". Скрытый смысл басен. Крылатые выражения.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.137-138, ответить на вопросы с. 139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28.10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 (31 ч 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М.Ю.Лермонтов. Знакомство с писателем. "Горные вершины…", "На севере диком…" Анализ картин природы.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08.11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М.Ю.Лермонтов. "Утес", "Осень".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с.147 наизусть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37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Л.Н.Толстой. Знакомство с писателем. Новые литературные жанры. "Акула".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.152-155, ответить на вопросы с. 155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38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Л.Н.Толстой. "Акула". Тема и главная мысль произведения. Образ старого артиллериста.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.152-155, пересказ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39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Л.Н.Толстой. "Прыжок". Оценка событий и героев.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с.156-159, выполнить задания с. 159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15.11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Л.Н.Толстой. "Лев и собачка". Оценка событий и героев.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.160-161, пересказ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Л.Н.Толстой. "Какая бывает роса на траве", "Куда девается вода из моря". Сравнение текстов.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.162-163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Обобщение по разделу "Великие русские писатели".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с.164-165 выполнить 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"Великие русские писатели"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166 выполнить 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Поэтическая  тетрадь    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8 часов 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Н.А.Некрасов. Знакомство с поэтом. "Славная осень…", "Не ветер бушует над бором…"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.168-170, ответить на вопросы с. 170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Н.А.Некрасов. "Дедушка Мазай и зайцы". Оценка событий и героев.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с.170-172 выразительно </w:t>
            </w: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 24.11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46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Н.А.Некрасов. "Дедушка Мазай и зайцы".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.170-172, выполнить задания с. 172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К.Д.Бальмонт. "Золотое слово".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с.173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29.11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И.А.Бунин. "Детство".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174, ответить на вопросы с. 175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30.11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49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И.А.Бунин. "Полевые цветы". Сравнение стихотворных текстов.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.175-176, выполнить задания с. 177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"Поэтическая терадь 2".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178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02.12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Проект "Праздник поэзии".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выполнить иллюстрацию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Литературные сказки   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9часов  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Отличие народной сказки 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от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литературной. Д.Н.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Мамин-Сибиряк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"Аленушкины сказки".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182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Д.Н.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Мамин-Сибиряк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"Сказка 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храброго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Зайца-Длинные Уши, Косые Глаза, Короткий Хвост". Подготовка к творческому пересказу от лица героя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с.183-187, ответить на вопросы с. 187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08.12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В.М. Гаршин. "Лягушка-путешественница". Высмеивание хвастовства.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.188-190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09.12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В.М. Гаршин. "Лягушка-путешественница". Составление выборочного и подробного пересказа.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с.191-195, пересказать эпизод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13.12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В.Ф.Одоевский. "Мороз Иванович". Оценка событий и героев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.196-199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14.12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В.Ф.Одоевский. "Мороз Иванович". Сравнительная характеристика Рукодельницы и Ленивицы.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с.200-204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В.Ф.Одоевский. "Мороз Иванович". Отношение автора к героям. Составление подробного плана.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с.205-207, ответить на вопросы с. 207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Обобщение по разделу "Литературные сказки".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209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20.12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60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"Литературные сказки".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с.212-213 выполнить 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Были – небылицы   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 часов 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М.Горький. "Случай с Евсейкой". </w:t>
            </w: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Особенности сказки и рассказа. Отношение автора к герою.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с. 4-8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62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М.Горький. "Случай с Евсейкой". Вымышленные и реальные события. Составление характеристики героя.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.9-11, придумать продолжение сказки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23.12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63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Контроль техники чтения.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11 выполнить задание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64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К.Г.Паустовский. "Растрепанный воробей". Примеры олицетворения в рассказе. Выборочный пересказ эпизода.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12-23 пересказ эпизода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28.12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65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А.И.Куприн. "Слон". Составление характеристики героев с опорой на текст.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29.12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 ( 39 ч)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А.И.Куприн. "Слон". Составление подробного плана.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с.29-32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67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А.И.Куприн. "Слон". Определение нравственного смысла поступков героев.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.33-36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11.01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68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А.И.Куприн. "Слон". Составление сжатого плана. Словесное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37-40, ответить на вопросы с. 41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12.01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69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"Были-небылицы".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с.42-44 выполнить 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13.01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Поэтическая тетрадь 1   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часов  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Саша Черный. "Что ты тискаешь котенка…", "Воробей". Авторское отношение к 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изображаемому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Нахождение эпитетов и сравнений в описании воробья.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с.46-47выразительно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71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Саша Черный. "Слон". Тема и главная мысль произведения.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.48-49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18.01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72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А.А.Блок. "Ветхая избушка", "Сны", "Ворона". Анализ стихотворных текстов. Картины зимних забав в стихотворении.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50-51 выучить наизусть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19.01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73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С.А.Есенин. "Черемуха". Сравнение, как средство художественной выразительности в стихотворении.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с.55, сделать иллюстрацию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20.01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74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"Поэтическая тетрадь 1".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56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Люби  живое   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15часов 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М.М.Пришвин - писатель-натуралист. "Моя Родина".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58-59, записать план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76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И.С. Соколов-Микитов. "Листопадничек". Составление характеристики героя.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с.60-63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77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И.С.Соколов-Микитов. "Листопадничек". Подробный и сжатый пересказ.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64-66, ответить на вопросы с 67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78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В.И.Белов. "Малька провинилась". Монологическое высказывание с опорой на авторский текст.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68-70, ответить на вопросы с. 70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31.01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79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В.И.Белов. "Еще 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Мальку". Оценка событий и героев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70-72, ответить нв вопросы с 72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В.В.Бианки. "Мышонок Пик". Оценка событий и героев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.73-77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В.В.Бианки. "Мышонок Пик". Составление цитатного плана.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78-81, пересказ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03.02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Б.С.Житков. "Про обезьянку". Оценка событий и героев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.83-86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Б.С.Житков. "Про обезьянку". Составление сжатого пересказа.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87-91 пересказ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08.02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Б.С.Житков. "Про обезьянку". Составление характеристики героев с опорой на текст.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.92-94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09.02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Б.С.Житков. "Про обезьянку". Словесное рисование.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95-97,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10.02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В.П.Астафьев. "Капалуха". Основная мысль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с.98-100, ответить на вопросы с. 101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В.Ю.Драгунский. "Он живой и светится". Оценка событий и героев рассказа. Нравственный смысл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.102-106, выполнить задания с. 106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15.02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Обобщение по разделу люби живое".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с.106-107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16.02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"Люби живое"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108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17.02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Поэтическая тетрадь 2    </w:t>
            </w:r>
          </w:p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( 7 часов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Писатели - детям. С.Я.Маршак. "Гроза днем", "В лесу над росистой поляной". Анализ средств художественной выразительности.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с.110-111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91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А.Л.Барто. "Разлука". Позиция автора и свое отношение к 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изображаемому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.112-113выразительно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92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А.Л.Барто. "В театре". Тема и идея стихотворения.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с.113-115, ответить на вопросы с. 115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24.02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93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С.В.Михалков. "Если". Тема и идея стихотворения.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.116-117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28.02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94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Е.А.Благинина. "Кукушка", "Котенок". Позиция автора и свое отношение к 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изображаемому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с.118-119выразительно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01.03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95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Проект "О времени года. Праздник поэзии".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с.120-121 выполнить задание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96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"Поэтическая тетрадь 2".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122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03.03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Собирай по ягодке – наберёшь кузовок    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часов  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Б.В.Шергин. "Собирай по ягодке - наберешь кузовок". Помощь пословиц в понимании основной мысли произведения.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.124-128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98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Б.В.Шергин. "Собирай по ягодке - наберешь кузовок". Составление диалога.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128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99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А.П.Платонов. "Цветок на земле". Образ Афони.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с.129-131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А.П.Платонов. "Цветок на земле". Оценка событий и героев рассказа</w:t>
            </w: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." 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132-135, читать по ролям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А.П.Платонов. "Еще мама". Основная мысль рассказа. Авторское отношение к герою.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.137-143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16.03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Контроль техники чтения.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143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17.03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М.М.Зощенко. "Золотые слова". Смысл юмористического произведения и названия рассказа. Оценка событий и героев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М.М.Зощенко. "Золотые слова". Составление подробного пересказа.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.149-153, ответить на вопросы с. 153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 четверть 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ч)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М.М.Зощенко. "Великие путешественники". Подготовка к творческому пересказу от лица героя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.154-158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04.04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М.М.Зощенко. "Великие путешественники". Словесное рисование.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.159-163, ответить на вопросы с. 163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05.04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М.М.Зощеннко. "Великие путешественники". Составление подробного и сжатого пересказов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с.154-163 пересказ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108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Н.Н.носов. "Федина задача". Особенности юмористического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.164-169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07.04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109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Н.Н.Носов. "Федина задача". Оценка событий и героев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169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Н.Н.Носов. "Телефон". Подготовка к выразительному чтению по ролям.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.170-172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12.04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Н.Н.Носов. "Телефон". Оценка событий и героев рассказа.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172 выполнить задание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Обобщение по разделу "Собирай по ягодке - наберешь кузовок".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с.173 выполнить задание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"Собирай по ягодке - наберешь кузовок".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174-175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18.04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страницам детских журналов </w:t>
            </w:r>
          </w:p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  7 часов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Отличие книги от журнала. Л.Кассиль. "Отметки Риммы Лебедевой".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.175-178, ответить на вопросы с. 178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Ю.Ермолаев. "Проговорился". Смысл заглавия.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179-181 читать по ролям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20.04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Ю.Ермолаев. "Воспитатели". Составление вопросов к рассказу. Составление диалога.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.181-183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Г.Остер. "Вредные советы". Отношение автора к происходящему.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с.183-184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25.04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Г.Остер. "Как получаются легенды". Словесное рисование.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.184-186 пересказ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119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Р.Сеф. "Веселые стихи". Подготовка к выпуску домашнего журнала.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с.186-188 выразительно 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"По страницам детских журналов".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188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28.04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Зарубежная литература </w:t>
            </w:r>
          </w:p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( 14 часов</w:t>
            </w:r>
            <w:proofErr w:type="gramStart"/>
            <w:r w:rsidRPr="0075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rPr>
          <w:gridAfter w:val="1"/>
          <w:wAfter w:w="355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Зарубежные писатели - детям. Отличие легенды от мифа. Мифологические герои и их подвиги.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.190-192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04.05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Древнегреческий миф "Храбрый Персей". Оценка событий и героев.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.193-195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05.05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Древнегреческий миф "Храбрый Персей". Составление характеристик героев мифа.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.196-199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Древнегреческий миф "Храбрый Персей". Отрицательный образ Полидекта.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199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12.05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125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Древнегреческий миф "Храбрый Персей". Составление описания Персея и Медузы Горгоны.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с.190-199 пересказ эпизода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126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Древнегреческий миф "Храбрый Персей". </w:t>
            </w: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Нравственная оценка поступка Персея.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делать </w:t>
            </w: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иллюстрацию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 17.05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127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Г.Х.Андерсен. "Гадкий утенок". Оценка событий и героев.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с.200-203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18.05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128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Г.Х.Андерсен. "Гадкий утенок". Составление картинного плана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.204-206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19.05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129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Г.Х.Андерсен. "Гадкий утенок". Характеристика главного героя.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с.207-210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130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Г.Х.Андерсен. "Гадкий утенок". Составление подробного плана. Иллюстрирование.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.211-214 прочитать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24.05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131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Г.Х.Андерсен. "Гадкий утенок". Нравственные уроки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214 выполнить 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25.05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132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Г.Х.Андерсен. "Гадкий утенок". Особенности идейно-образного содержания сказки.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215 ответить на вопросы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26.05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133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Контроль техники чтения. Обобщение по разделу "Зарубежная литература".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сделать иллюстрацию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30.05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754C0B" w:rsidRPr="00754C0B" w:rsidTr="00CE78A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134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Проверочная работа по разделу "Зарубежная литература".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с. 215 выполнить задания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31.05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B" w:rsidRPr="00754C0B" w:rsidRDefault="00754C0B" w:rsidP="00754C0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55" w:type="dxa"/>
          </w:tcPr>
          <w:p w:rsidR="00754C0B" w:rsidRPr="00754C0B" w:rsidRDefault="00754C0B" w:rsidP="00754C0B">
            <w:pPr>
              <w:spacing w:line="276" w:lineRule="auto"/>
              <w:ind w:firstLine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54C0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</w:tbl>
    <w:p w:rsidR="00754C0B" w:rsidRPr="00754C0B" w:rsidRDefault="00754C0B" w:rsidP="00754C0B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754C0B" w:rsidRPr="00754C0B" w:rsidRDefault="00754C0B" w:rsidP="00754C0B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754C0B" w:rsidRPr="00325F24" w:rsidRDefault="00754C0B" w:rsidP="00754C0B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54C0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325F24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Итого по плану – 134 часов</w:t>
      </w:r>
    </w:p>
    <w:p w:rsidR="00754C0B" w:rsidRPr="00325F24" w:rsidRDefault="00754C0B" w:rsidP="00754C0B">
      <w:pPr>
        <w:widowControl w:val="0"/>
        <w:autoSpaceDE w:val="0"/>
        <w:autoSpaceDN w:val="0"/>
        <w:spacing w:after="96" w:line="276" w:lineRule="auto"/>
        <w:ind w:firstLine="0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</w:p>
    <w:p w:rsidR="00754C0B" w:rsidRPr="00325F24" w:rsidRDefault="00754C0B" w:rsidP="00754C0B">
      <w:pPr>
        <w:widowControl w:val="0"/>
        <w:autoSpaceDE w:val="0"/>
        <w:autoSpaceDN w:val="0"/>
        <w:spacing w:after="96" w:line="276" w:lineRule="auto"/>
        <w:ind w:firstLine="0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54C0B" w:rsidRPr="00325F24" w:rsidTr="00CE78AC">
        <w:tc>
          <w:tcPr>
            <w:tcW w:w="6345" w:type="dxa"/>
          </w:tcPr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РАССМОТРЕНО 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Протокол заседания 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МО _______________ 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МБОУ «Лицей № 51» 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>От ___.08.2021 г. № 1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_______________  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Гондаренко Т.В.      </w:t>
            </w:r>
          </w:p>
        </w:tc>
        <w:tc>
          <w:tcPr>
            <w:tcW w:w="3226" w:type="dxa"/>
          </w:tcPr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СОГЛАСОВАНО 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 xml:space="preserve">Савушкина Т. Р. 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>___________________</w:t>
            </w: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754C0B" w:rsidRPr="00325F24" w:rsidRDefault="00754C0B" w:rsidP="00754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325F24">
              <w:rPr>
                <w:rFonts w:ascii="Times New Roman" w:hAnsi="Times New Roman"/>
                <w:sz w:val="24"/>
              </w:rPr>
              <w:t>______________2021г.</w:t>
            </w:r>
          </w:p>
        </w:tc>
      </w:tr>
      <w:bookmarkEnd w:id="0"/>
    </w:tbl>
    <w:p w:rsidR="00F97319" w:rsidRPr="00325F24" w:rsidRDefault="00F97319" w:rsidP="00754C0B">
      <w:pPr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7319" w:rsidRPr="00325F24" w:rsidSect="00E0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D97AAF"/>
    <w:multiLevelType w:val="multilevel"/>
    <w:tmpl w:val="B59C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690F"/>
    <w:multiLevelType w:val="multilevel"/>
    <w:tmpl w:val="5472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353EC"/>
    <w:multiLevelType w:val="multilevel"/>
    <w:tmpl w:val="75B2B93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3276242"/>
    <w:multiLevelType w:val="multilevel"/>
    <w:tmpl w:val="7DDE183A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5">
    <w:nsid w:val="15273470"/>
    <w:multiLevelType w:val="hybridMultilevel"/>
    <w:tmpl w:val="979C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41819"/>
    <w:multiLevelType w:val="multilevel"/>
    <w:tmpl w:val="38DCB3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190745C7"/>
    <w:multiLevelType w:val="multilevel"/>
    <w:tmpl w:val="467094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D453E3"/>
    <w:multiLevelType w:val="hybridMultilevel"/>
    <w:tmpl w:val="06D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B54D7"/>
    <w:multiLevelType w:val="multilevel"/>
    <w:tmpl w:val="133E82F6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1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D038F"/>
    <w:multiLevelType w:val="hybridMultilevel"/>
    <w:tmpl w:val="4A645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100B7"/>
    <w:multiLevelType w:val="hybridMultilevel"/>
    <w:tmpl w:val="E792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46B23"/>
    <w:multiLevelType w:val="multilevel"/>
    <w:tmpl w:val="DAB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738D1"/>
    <w:multiLevelType w:val="multilevel"/>
    <w:tmpl w:val="AF327F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>
    <w:nsid w:val="3E1D2611"/>
    <w:multiLevelType w:val="multilevel"/>
    <w:tmpl w:val="192048E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559297B"/>
    <w:multiLevelType w:val="multilevel"/>
    <w:tmpl w:val="37B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528B7"/>
    <w:multiLevelType w:val="hybridMultilevel"/>
    <w:tmpl w:val="6A6638D6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0AD4992"/>
    <w:multiLevelType w:val="hybridMultilevel"/>
    <w:tmpl w:val="1AE4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801E1"/>
    <w:multiLevelType w:val="multilevel"/>
    <w:tmpl w:val="740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E6DBC"/>
    <w:multiLevelType w:val="hybridMultilevel"/>
    <w:tmpl w:val="0D4441B4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260298"/>
    <w:multiLevelType w:val="hybridMultilevel"/>
    <w:tmpl w:val="428C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B35DC"/>
    <w:multiLevelType w:val="multilevel"/>
    <w:tmpl w:val="CF6862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>
    <w:nsid w:val="5E674FF6"/>
    <w:multiLevelType w:val="multilevel"/>
    <w:tmpl w:val="CD8C1A96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FDC50DA"/>
    <w:multiLevelType w:val="multilevel"/>
    <w:tmpl w:val="169CD202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>
    <w:nsid w:val="61F71349"/>
    <w:multiLevelType w:val="hybridMultilevel"/>
    <w:tmpl w:val="006E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759D8"/>
    <w:multiLevelType w:val="hybridMultilevel"/>
    <w:tmpl w:val="B77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B22EB"/>
    <w:multiLevelType w:val="multilevel"/>
    <w:tmpl w:val="88BE43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564731"/>
    <w:multiLevelType w:val="multilevel"/>
    <w:tmpl w:val="E00A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C62599"/>
    <w:multiLevelType w:val="multilevel"/>
    <w:tmpl w:val="2CE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B6063"/>
    <w:multiLevelType w:val="hybridMultilevel"/>
    <w:tmpl w:val="BA8643D2"/>
    <w:lvl w:ilvl="0" w:tplc="02BE91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D3988"/>
    <w:multiLevelType w:val="hybridMultilevel"/>
    <w:tmpl w:val="5CD0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C4E37"/>
    <w:multiLevelType w:val="hybridMultilevel"/>
    <w:tmpl w:val="A94A2E14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E4071"/>
    <w:multiLevelType w:val="hybridMultilevel"/>
    <w:tmpl w:val="DD9A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C5EAB"/>
    <w:multiLevelType w:val="multilevel"/>
    <w:tmpl w:val="28104B1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1D7D51"/>
    <w:multiLevelType w:val="hybridMultilevel"/>
    <w:tmpl w:val="75BC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35FE0"/>
    <w:multiLevelType w:val="hybridMultilevel"/>
    <w:tmpl w:val="D0A276BE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D7473D"/>
    <w:multiLevelType w:val="hybridMultilevel"/>
    <w:tmpl w:val="D1E61154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C62C6"/>
    <w:multiLevelType w:val="multilevel"/>
    <w:tmpl w:val="44EA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ED16D63"/>
    <w:multiLevelType w:val="hybridMultilevel"/>
    <w:tmpl w:val="799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32"/>
  </w:num>
  <w:num w:numId="5">
    <w:abstractNumId w:val="26"/>
  </w:num>
  <w:num w:numId="6">
    <w:abstractNumId w:val="40"/>
  </w:num>
  <w:num w:numId="7">
    <w:abstractNumId w:val="21"/>
  </w:num>
  <w:num w:numId="8">
    <w:abstractNumId w:val="11"/>
  </w:num>
  <w:num w:numId="9">
    <w:abstractNumId w:val="12"/>
  </w:num>
  <w:num w:numId="10">
    <w:abstractNumId w:val="44"/>
  </w:num>
  <w:num w:numId="11">
    <w:abstractNumId w:val="8"/>
  </w:num>
  <w:num w:numId="12">
    <w:abstractNumId w:val="42"/>
  </w:num>
  <w:num w:numId="13">
    <w:abstractNumId w:val="34"/>
  </w:num>
  <w:num w:numId="14">
    <w:abstractNumId w:val="27"/>
  </w:num>
  <w:num w:numId="15">
    <w:abstractNumId w:val="29"/>
  </w:num>
  <w:num w:numId="16">
    <w:abstractNumId w:val="38"/>
  </w:num>
  <w:num w:numId="17">
    <w:abstractNumId w:val="35"/>
  </w:num>
  <w:num w:numId="18">
    <w:abstractNumId w:val="0"/>
  </w:num>
  <w:num w:numId="19">
    <w:abstractNumId w:val="16"/>
  </w:num>
  <w:num w:numId="20">
    <w:abstractNumId w:val="24"/>
  </w:num>
  <w:num w:numId="21">
    <w:abstractNumId w:val="10"/>
  </w:num>
  <w:num w:numId="22">
    <w:abstractNumId w:val="25"/>
  </w:num>
  <w:num w:numId="23">
    <w:abstractNumId w:val="3"/>
  </w:num>
  <w:num w:numId="24">
    <w:abstractNumId w:val="4"/>
  </w:num>
  <w:num w:numId="25">
    <w:abstractNumId w:val="37"/>
  </w:num>
  <w:num w:numId="26">
    <w:abstractNumId w:val="7"/>
  </w:num>
  <w:num w:numId="27">
    <w:abstractNumId w:val="28"/>
  </w:num>
  <w:num w:numId="28">
    <w:abstractNumId w:val="23"/>
  </w:num>
  <w:num w:numId="29">
    <w:abstractNumId w:val="15"/>
  </w:num>
  <w:num w:numId="30">
    <w:abstractNumId w:val="6"/>
  </w:num>
  <w:num w:numId="31">
    <w:abstractNumId w:val="36"/>
  </w:num>
  <w:num w:numId="32">
    <w:abstractNumId w:val="5"/>
  </w:num>
  <w:num w:numId="33">
    <w:abstractNumId w:val="13"/>
  </w:num>
  <w:num w:numId="34">
    <w:abstractNumId w:val="39"/>
  </w:num>
  <w:num w:numId="35">
    <w:abstractNumId w:val="22"/>
  </w:num>
  <w:num w:numId="36">
    <w:abstractNumId w:val="9"/>
  </w:num>
  <w:num w:numId="37">
    <w:abstractNumId w:val="45"/>
  </w:num>
  <w:num w:numId="38">
    <w:abstractNumId w:val="33"/>
  </w:num>
  <w:num w:numId="39">
    <w:abstractNumId w:val="19"/>
  </w:num>
  <w:num w:numId="40">
    <w:abstractNumId w:val="31"/>
  </w:num>
  <w:num w:numId="41">
    <w:abstractNumId w:val="43"/>
  </w:num>
  <w:num w:numId="42">
    <w:abstractNumId w:val="14"/>
  </w:num>
  <w:num w:numId="43">
    <w:abstractNumId w:val="1"/>
  </w:num>
  <w:num w:numId="44">
    <w:abstractNumId w:val="2"/>
  </w:num>
  <w:num w:numId="45">
    <w:abstractNumId w:val="17"/>
  </w:num>
  <w:num w:numId="46">
    <w:abstractNumId w:val="2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16"/>
    <w:rsid w:val="000D7876"/>
    <w:rsid w:val="00146596"/>
    <w:rsid w:val="00325F24"/>
    <w:rsid w:val="004462B0"/>
    <w:rsid w:val="004F3E27"/>
    <w:rsid w:val="00523F16"/>
    <w:rsid w:val="005C0AB1"/>
    <w:rsid w:val="00707AA5"/>
    <w:rsid w:val="00754C0B"/>
    <w:rsid w:val="007C3757"/>
    <w:rsid w:val="008159A6"/>
    <w:rsid w:val="008A05EF"/>
    <w:rsid w:val="008C0114"/>
    <w:rsid w:val="008D7155"/>
    <w:rsid w:val="00970DBC"/>
    <w:rsid w:val="009A2AC9"/>
    <w:rsid w:val="00A31F06"/>
    <w:rsid w:val="00C41D6B"/>
    <w:rsid w:val="00C847A2"/>
    <w:rsid w:val="00E007DB"/>
    <w:rsid w:val="00F10CFA"/>
    <w:rsid w:val="00F2319D"/>
    <w:rsid w:val="00F97319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C"/>
  </w:style>
  <w:style w:type="paragraph" w:styleId="1">
    <w:name w:val="heading 1"/>
    <w:basedOn w:val="a"/>
    <w:next w:val="a"/>
    <w:link w:val="10"/>
    <w:qFormat/>
    <w:rsid w:val="00A31F06"/>
    <w:pPr>
      <w:keepNext/>
      <w:spacing w:before="240" w:after="60" w:line="276" w:lineRule="auto"/>
      <w:ind w:firstLine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1F06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1F06"/>
    <w:pPr>
      <w:keepNext/>
      <w:spacing w:before="240" w:after="60"/>
      <w:ind w:firstLine="0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A31F06"/>
    <w:pPr>
      <w:spacing w:before="240" w:after="60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31F06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31F06"/>
    <w:pPr>
      <w:spacing w:before="240" w:after="60"/>
      <w:ind w:firstLine="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31F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1F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31F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1F06"/>
  </w:style>
  <w:style w:type="paragraph" w:styleId="a3">
    <w:name w:val="Balloon Text"/>
    <w:basedOn w:val="a"/>
    <w:link w:val="a4"/>
    <w:semiHidden/>
    <w:rsid w:val="00A31F06"/>
    <w:pPr>
      <w:spacing w:after="200" w:line="276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1F0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A31F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31F06"/>
    <w:rPr>
      <w:b/>
      <w:bCs/>
    </w:rPr>
  </w:style>
  <w:style w:type="paragraph" w:customStyle="1" w:styleId="centr">
    <w:name w:val="centr"/>
    <w:basedOn w:val="a"/>
    <w:rsid w:val="00A31F0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A31F06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A31F06"/>
    <w:pPr>
      <w:widowControl w:val="0"/>
      <w:autoSpaceDE w:val="0"/>
      <w:autoSpaceDN w:val="0"/>
      <w:adjustRightInd w:val="0"/>
      <w:spacing w:line="259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1F06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31F06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A31F06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rsid w:val="00A31F06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A31F0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A31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A31F06"/>
    <w:rPr>
      <w:vertAlign w:val="superscript"/>
    </w:rPr>
  </w:style>
  <w:style w:type="character" w:styleId="ae">
    <w:name w:val="Hyperlink"/>
    <w:rsid w:val="00A31F06"/>
    <w:rPr>
      <w:color w:val="0000FF"/>
      <w:u w:val="single"/>
    </w:rPr>
  </w:style>
  <w:style w:type="table" w:styleId="af">
    <w:name w:val="Table Grid"/>
    <w:basedOn w:val="a1"/>
    <w:uiPriority w:val="59"/>
    <w:rsid w:val="00A31F06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1"/>
    <w:qFormat/>
    <w:rsid w:val="00A31F06"/>
    <w:pPr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A31F0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A31F06"/>
    <w:pPr>
      <w:widowControl w:val="0"/>
      <w:autoSpaceDE w:val="0"/>
      <w:autoSpaceDN w:val="0"/>
      <w:adjustRightInd w:val="0"/>
      <w:spacing w:line="271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31F06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31F06"/>
    <w:pPr>
      <w:widowControl w:val="0"/>
      <w:autoSpaceDE w:val="0"/>
      <w:autoSpaceDN w:val="0"/>
      <w:adjustRightInd w:val="0"/>
      <w:spacing w:line="266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1F0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31F06"/>
    <w:pPr>
      <w:widowControl w:val="0"/>
      <w:autoSpaceDE w:val="0"/>
      <w:autoSpaceDN w:val="0"/>
      <w:adjustRightInd w:val="0"/>
      <w:spacing w:line="260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31F0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A31F0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A31F06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A31F06"/>
    <w:pPr>
      <w:shd w:val="clear" w:color="auto" w:fill="000080"/>
      <w:ind w:firstLine="0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A31F0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A31F0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A31F06"/>
    <w:pPr>
      <w:spacing w:before="100" w:beforeAutospacing="1" w:after="100" w:afterAutospacing="1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A31F06"/>
    <w:rPr>
      <w:i/>
      <w:iCs/>
    </w:rPr>
  </w:style>
  <w:style w:type="paragraph" w:styleId="af5">
    <w:name w:val="List Paragraph"/>
    <w:basedOn w:val="a"/>
    <w:qFormat/>
    <w:rsid w:val="00A31F0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31F06"/>
    <w:pPr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1F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A31F06"/>
    <w:pPr>
      <w:overflowPunct w:val="0"/>
      <w:autoSpaceDE w:val="0"/>
      <w:autoSpaceDN w:val="0"/>
      <w:adjustRightInd w:val="0"/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31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A31F06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A31F06"/>
    <w:pPr>
      <w:ind w:firstLine="0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A31F0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A31F06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A31F06"/>
    <w:pPr>
      <w:ind w:firstLine="0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A31F06"/>
  </w:style>
  <w:style w:type="paragraph" w:customStyle="1" w:styleId="Default">
    <w:name w:val="Default"/>
    <w:rsid w:val="00A31F06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A31F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A31F06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"/>
    <w:uiPriority w:val="59"/>
    <w:rsid w:val="00E007DB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F3E27"/>
  </w:style>
  <w:style w:type="table" w:customStyle="1" w:styleId="26">
    <w:name w:val="Сетка таблицы2"/>
    <w:basedOn w:val="a1"/>
    <w:next w:val="af"/>
    <w:uiPriority w:val="59"/>
    <w:rsid w:val="004F3E2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46596"/>
  </w:style>
  <w:style w:type="paragraph" w:customStyle="1" w:styleId="Standard">
    <w:name w:val="Standard"/>
    <w:rsid w:val="00146596"/>
    <w:pPr>
      <w:suppressAutoHyphens/>
      <w:autoSpaceDN w:val="0"/>
      <w:spacing w:after="200" w:line="276" w:lineRule="auto"/>
      <w:ind w:firstLine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146596"/>
    <w:pPr>
      <w:spacing w:after="120"/>
    </w:pPr>
  </w:style>
  <w:style w:type="paragraph" w:styleId="afe">
    <w:name w:val="Subtitle"/>
    <w:basedOn w:val="af0"/>
    <w:next w:val="Textbody"/>
    <w:link w:val="aff"/>
    <w:rsid w:val="00146596"/>
    <w:pPr>
      <w:keepNext/>
      <w:suppressAutoHyphens/>
      <w:autoSpaceDN w:val="0"/>
      <w:spacing w:after="120" w:line="276" w:lineRule="auto"/>
      <w:textAlignment w:val="baseline"/>
      <w:outlineLvl w:val="9"/>
    </w:pPr>
    <w:rPr>
      <w:rFonts w:ascii="Arial" w:eastAsia="Microsoft YaHei" w:hAnsi="Arial" w:cs="Mangal"/>
      <w:b w:val="0"/>
      <w:bCs w:val="0"/>
      <w:i/>
      <w:iCs/>
      <w:kern w:val="3"/>
      <w:sz w:val="28"/>
      <w:szCs w:val="28"/>
      <w:lang w:eastAsia="en-US"/>
    </w:rPr>
  </w:style>
  <w:style w:type="character" w:customStyle="1" w:styleId="aff">
    <w:name w:val="Подзаголовок Знак"/>
    <w:basedOn w:val="a0"/>
    <w:link w:val="afe"/>
    <w:rsid w:val="00146596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ff0">
    <w:name w:val="List"/>
    <w:basedOn w:val="Textbody"/>
    <w:rsid w:val="00146596"/>
    <w:rPr>
      <w:rFonts w:cs="Mangal"/>
    </w:rPr>
  </w:style>
  <w:style w:type="paragraph" w:styleId="aff1">
    <w:name w:val="caption"/>
    <w:basedOn w:val="Standard"/>
    <w:rsid w:val="001465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4659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146596"/>
    <w:pPr>
      <w:suppressLineNumbers/>
    </w:pPr>
  </w:style>
  <w:style w:type="paragraph" w:customStyle="1" w:styleId="27">
    <w:name w:val="Основной текст (2)"/>
    <w:basedOn w:val="a"/>
    <w:rsid w:val="00146596"/>
    <w:pPr>
      <w:widowControl w:val="0"/>
      <w:shd w:val="clear" w:color="auto" w:fill="FFFFFF"/>
      <w:autoSpaceDN w:val="0"/>
      <w:spacing w:before="300" w:after="180" w:line="250" w:lineRule="exact"/>
      <w:ind w:firstLine="0"/>
    </w:pPr>
    <w:rPr>
      <w:rFonts w:ascii="Tahoma" w:eastAsia="SimSun" w:hAnsi="Tahoma" w:cs="Tahoma"/>
      <w:kern w:val="3"/>
      <w:sz w:val="20"/>
      <w:szCs w:val="20"/>
    </w:rPr>
  </w:style>
  <w:style w:type="paragraph" w:customStyle="1" w:styleId="14">
    <w:name w:val="Заголовок №1"/>
    <w:basedOn w:val="a"/>
    <w:rsid w:val="00146596"/>
    <w:pPr>
      <w:widowControl w:val="0"/>
      <w:shd w:val="clear" w:color="auto" w:fill="FFFFFF"/>
      <w:autoSpaceDN w:val="0"/>
      <w:spacing w:after="540" w:line="240" w:lineRule="atLeast"/>
      <w:ind w:firstLine="0"/>
      <w:outlineLvl w:val="0"/>
    </w:pPr>
    <w:rPr>
      <w:rFonts w:ascii="Tahoma" w:eastAsia="SimSun" w:hAnsi="Tahoma" w:cs="Tahoma"/>
      <w:b/>
      <w:bCs/>
      <w:kern w:val="3"/>
    </w:rPr>
  </w:style>
  <w:style w:type="paragraph" w:customStyle="1" w:styleId="61">
    <w:name w:val="Основной текст (6)"/>
    <w:basedOn w:val="a"/>
    <w:rsid w:val="00146596"/>
    <w:pPr>
      <w:widowControl w:val="0"/>
      <w:shd w:val="clear" w:color="auto" w:fill="FFFFFF"/>
      <w:autoSpaceDN w:val="0"/>
      <w:spacing w:before="540" w:line="269" w:lineRule="exact"/>
      <w:ind w:firstLine="760"/>
    </w:pPr>
    <w:rPr>
      <w:rFonts w:ascii="Calibri" w:eastAsia="SimSun" w:hAnsi="Calibri" w:cs="Tahoma"/>
      <w:w w:val="70"/>
      <w:kern w:val="3"/>
      <w:sz w:val="21"/>
      <w:szCs w:val="21"/>
    </w:rPr>
  </w:style>
  <w:style w:type="paragraph" w:customStyle="1" w:styleId="msonormal0">
    <w:name w:val="msonormal"/>
    <w:basedOn w:val="a"/>
    <w:rsid w:val="00146596"/>
    <w:pPr>
      <w:autoSpaceDN w:val="0"/>
      <w:spacing w:before="100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46596"/>
    <w:pPr>
      <w:autoSpaceDE w:val="0"/>
      <w:autoSpaceDN w:val="0"/>
      <w:ind w:firstLine="0"/>
    </w:pPr>
    <w:rPr>
      <w:rFonts w:ascii="Arial" w:eastAsia="Calibri" w:hAnsi="Arial" w:cs="Arial"/>
      <w:sz w:val="24"/>
      <w:szCs w:val="24"/>
    </w:rPr>
  </w:style>
  <w:style w:type="character" w:customStyle="1" w:styleId="ListLabel1">
    <w:name w:val="ListLabel 1"/>
    <w:rsid w:val="00146596"/>
    <w:rPr>
      <w:rFonts w:cs="Courier New"/>
    </w:rPr>
  </w:style>
  <w:style w:type="character" w:customStyle="1" w:styleId="ListLabel2">
    <w:name w:val="ListLabel 2"/>
    <w:rsid w:val="00146596"/>
    <w:rPr>
      <w:sz w:val="20"/>
    </w:rPr>
  </w:style>
  <w:style w:type="character" w:customStyle="1" w:styleId="1ArialUnicodeMS">
    <w:name w:val="Заголовок №1 + Arial Unicode MS"/>
    <w:rsid w:val="00146596"/>
    <w:rPr>
      <w:rFonts w:ascii="Arial Unicode MS" w:eastAsia="Arial Unicode MS" w:hAnsi="Arial Unicode MS" w:cs="Arial Unicode MS"/>
      <w:b w:val="0"/>
      <w:bCs w:val="0"/>
      <w:spacing w:val="0"/>
      <w:shd w:val="clear" w:color="auto" w:fill="FFFFFF"/>
    </w:rPr>
  </w:style>
  <w:style w:type="character" w:customStyle="1" w:styleId="28">
    <w:name w:val="Основной текст (2)_"/>
    <w:rsid w:val="00146596"/>
    <w:rPr>
      <w:rFonts w:ascii="Tahoma" w:hAnsi="Tahoma"/>
      <w:sz w:val="20"/>
      <w:szCs w:val="20"/>
      <w:shd w:val="clear" w:color="auto" w:fill="FFFFFF"/>
    </w:rPr>
  </w:style>
  <w:style w:type="character" w:customStyle="1" w:styleId="15">
    <w:name w:val="Заголовок №1_"/>
    <w:rsid w:val="00146596"/>
    <w:rPr>
      <w:rFonts w:ascii="Tahoma" w:hAnsi="Tahoma"/>
      <w:b/>
      <w:bCs/>
      <w:shd w:val="clear" w:color="auto" w:fill="FFFFFF"/>
    </w:rPr>
  </w:style>
  <w:style w:type="character" w:customStyle="1" w:styleId="62">
    <w:name w:val="Основной текст (6)_"/>
    <w:rsid w:val="00146596"/>
    <w:rPr>
      <w:w w:val="70"/>
      <w:sz w:val="21"/>
      <w:szCs w:val="21"/>
      <w:shd w:val="clear" w:color="auto" w:fill="FFFFFF"/>
    </w:rPr>
  </w:style>
  <w:style w:type="character" w:customStyle="1" w:styleId="FontStyle64">
    <w:name w:val="Font Style64"/>
    <w:rsid w:val="00146596"/>
    <w:rPr>
      <w:rFonts w:ascii="Times New Roman" w:hAnsi="Times New Roman" w:cs="Times New Roman"/>
      <w:sz w:val="20"/>
      <w:szCs w:val="20"/>
    </w:rPr>
  </w:style>
  <w:style w:type="character" w:customStyle="1" w:styleId="2ArialUnicodeMS">
    <w:name w:val="Основной текст (2) + Arial Unicode MS"/>
    <w:rsid w:val="00146596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146596"/>
  </w:style>
  <w:style w:type="character" w:customStyle="1" w:styleId="aff2">
    <w:name w:val="Без интервала Знак"/>
    <w:rsid w:val="00146596"/>
    <w:rPr>
      <w:rFonts w:eastAsia="Calibri" w:cs="Times New Roman"/>
    </w:rPr>
  </w:style>
  <w:style w:type="paragraph" w:customStyle="1" w:styleId="c1">
    <w:name w:val="c1"/>
    <w:basedOn w:val="a"/>
    <w:rsid w:val="0014659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46596"/>
  </w:style>
  <w:style w:type="numbering" w:customStyle="1" w:styleId="WWNum1">
    <w:name w:val="WWNum1"/>
    <w:basedOn w:val="a2"/>
    <w:rsid w:val="00146596"/>
    <w:pPr>
      <w:numPr>
        <w:numId w:val="19"/>
      </w:numPr>
    </w:pPr>
  </w:style>
  <w:style w:type="numbering" w:customStyle="1" w:styleId="WWNum2">
    <w:name w:val="WWNum2"/>
    <w:basedOn w:val="a2"/>
    <w:rsid w:val="00146596"/>
    <w:pPr>
      <w:numPr>
        <w:numId w:val="20"/>
      </w:numPr>
    </w:pPr>
  </w:style>
  <w:style w:type="numbering" w:customStyle="1" w:styleId="WWNum3">
    <w:name w:val="WWNum3"/>
    <w:basedOn w:val="a2"/>
    <w:rsid w:val="00146596"/>
    <w:pPr>
      <w:numPr>
        <w:numId w:val="21"/>
      </w:numPr>
    </w:pPr>
  </w:style>
  <w:style w:type="numbering" w:customStyle="1" w:styleId="WWNum4">
    <w:name w:val="WWNum4"/>
    <w:basedOn w:val="a2"/>
    <w:rsid w:val="00146596"/>
    <w:pPr>
      <w:numPr>
        <w:numId w:val="22"/>
      </w:numPr>
    </w:pPr>
  </w:style>
  <w:style w:type="numbering" w:customStyle="1" w:styleId="WWNum5">
    <w:name w:val="WWNum5"/>
    <w:basedOn w:val="a2"/>
    <w:rsid w:val="00146596"/>
    <w:pPr>
      <w:numPr>
        <w:numId w:val="23"/>
      </w:numPr>
    </w:pPr>
  </w:style>
  <w:style w:type="numbering" w:customStyle="1" w:styleId="4">
    <w:name w:val="Нет списка4"/>
    <w:next w:val="a2"/>
    <w:uiPriority w:val="99"/>
    <w:semiHidden/>
    <w:unhideWhenUsed/>
    <w:rsid w:val="00754C0B"/>
  </w:style>
  <w:style w:type="numbering" w:customStyle="1" w:styleId="WWNum11">
    <w:name w:val="WWNum11"/>
    <w:basedOn w:val="a2"/>
    <w:rsid w:val="00754C0B"/>
  </w:style>
  <w:style w:type="numbering" w:customStyle="1" w:styleId="WWNum21">
    <w:name w:val="WWNum21"/>
    <w:basedOn w:val="a2"/>
    <w:rsid w:val="00754C0B"/>
  </w:style>
  <w:style w:type="numbering" w:customStyle="1" w:styleId="WWNum31">
    <w:name w:val="WWNum31"/>
    <w:basedOn w:val="a2"/>
    <w:rsid w:val="00754C0B"/>
  </w:style>
  <w:style w:type="numbering" w:customStyle="1" w:styleId="WWNum41">
    <w:name w:val="WWNum41"/>
    <w:basedOn w:val="a2"/>
    <w:rsid w:val="00754C0B"/>
  </w:style>
  <w:style w:type="numbering" w:customStyle="1" w:styleId="WWNum51">
    <w:name w:val="WWNum51"/>
    <w:basedOn w:val="a2"/>
    <w:rsid w:val="00754C0B"/>
  </w:style>
  <w:style w:type="table" w:customStyle="1" w:styleId="32">
    <w:name w:val="Сетка таблицы3"/>
    <w:basedOn w:val="a1"/>
    <w:next w:val="af"/>
    <w:uiPriority w:val="59"/>
    <w:rsid w:val="00754C0B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54C0B"/>
  </w:style>
  <w:style w:type="numbering" w:customStyle="1" w:styleId="111">
    <w:name w:val="Нет списка111"/>
    <w:next w:val="a2"/>
    <w:uiPriority w:val="99"/>
    <w:semiHidden/>
    <w:unhideWhenUsed/>
    <w:rsid w:val="00754C0B"/>
  </w:style>
  <w:style w:type="table" w:customStyle="1" w:styleId="112">
    <w:name w:val="Сетка таблицы11"/>
    <w:basedOn w:val="a1"/>
    <w:next w:val="af"/>
    <w:uiPriority w:val="59"/>
    <w:rsid w:val="00754C0B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Просмотренная гиперссылка1"/>
    <w:basedOn w:val="a0"/>
    <w:uiPriority w:val="99"/>
    <w:semiHidden/>
    <w:unhideWhenUsed/>
    <w:rsid w:val="00754C0B"/>
    <w:rPr>
      <w:color w:val="800080"/>
      <w:u w:val="single"/>
    </w:rPr>
  </w:style>
  <w:style w:type="table" w:customStyle="1" w:styleId="1110">
    <w:name w:val="Сетка таблицы111"/>
    <w:basedOn w:val="a1"/>
    <w:next w:val="af"/>
    <w:uiPriority w:val="59"/>
    <w:rsid w:val="00754C0B"/>
    <w:pPr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754C0B"/>
  </w:style>
  <w:style w:type="table" w:customStyle="1" w:styleId="211">
    <w:name w:val="Сетка таблицы21"/>
    <w:basedOn w:val="a1"/>
    <w:next w:val="af"/>
    <w:uiPriority w:val="59"/>
    <w:rsid w:val="00754C0B"/>
    <w:pPr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54C0B"/>
  </w:style>
  <w:style w:type="numbering" w:customStyle="1" w:styleId="WWNum111">
    <w:name w:val="WWNum111"/>
    <w:basedOn w:val="a2"/>
    <w:rsid w:val="00754C0B"/>
  </w:style>
  <w:style w:type="numbering" w:customStyle="1" w:styleId="WWNum211">
    <w:name w:val="WWNum211"/>
    <w:basedOn w:val="a2"/>
    <w:rsid w:val="00754C0B"/>
  </w:style>
  <w:style w:type="numbering" w:customStyle="1" w:styleId="WWNum311">
    <w:name w:val="WWNum311"/>
    <w:basedOn w:val="a2"/>
    <w:rsid w:val="00754C0B"/>
  </w:style>
  <w:style w:type="numbering" w:customStyle="1" w:styleId="WWNum411">
    <w:name w:val="WWNum411"/>
    <w:basedOn w:val="a2"/>
    <w:rsid w:val="00754C0B"/>
  </w:style>
  <w:style w:type="numbering" w:customStyle="1" w:styleId="WWNum511">
    <w:name w:val="WWNum511"/>
    <w:basedOn w:val="a2"/>
    <w:rsid w:val="00754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C"/>
  </w:style>
  <w:style w:type="paragraph" w:styleId="1">
    <w:name w:val="heading 1"/>
    <w:basedOn w:val="a"/>
    <w:next w:val="a"/>
    <w:link w:val="10"/>
    <w:qFormat/>
    <w:rsid w:val="00A31F06"/>
    <w:pPr>
      <w:keepNext/>
      <w:spacing w:before="240" w:after="60" w:line="276" w:lineRule="auto"/>
      <w:ind w:firstLine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1F06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1F06"/>
    <w:pPr>
      <w:keepNext/>
      <w:spacing w:before="240" w:after="60"/>
      <w:ind w:firstLine="0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A31F06"/>
    <w:pPr>
      <w:spacing w:before="240" w:after="60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31F06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31F06"/>
    <w:pPr>
      <w:spacing w:before="240" w:after="60"/>
      <w:ind w:firstLine="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31F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1F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31F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1F06"/>
  </w:style>
  <w:style w:type="paragraph" w:styleId="a3">
    <w:name w:val="Balloon Text"/>
    <w:basedOn w:val="a"/>
    <w:link w:val="a4"/>
    <w:semiHidden/>
    <w:rsid w:val="00A31F06"/>
    <w:pPr>
      <w:spacing w:after="200" w:line="276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1F0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A31F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31F06"/>
    <w:rPr>
      <w:b/>
      <w:bCs/>
    </w:rPr>
  </w:style>
  <w:style w:type="paragraph" w:customStyle="1" w:styleId="centr">
    <w:name w:val="centr"/>
    <w:basedOn w:val="a"/>
    <w:rsid w:val="00A31F0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A31F06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A31F06"/>
    <w:pPr>
      <w:widowControl w:val="0"/>
      <w:autoSpaceDE w:val="0"/>
      <w:autoSpaceDN w:val="0"/>
      <w:adjustRightInd w:val="0"/>
      <w:spacing w:line="259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1F06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31F06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A31F06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rsid w:val="00A31F06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A31F0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A31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A31F06"/>
    <w:rPr>
      <w:vertAlign w:val="superscript"/>
    </w:rPr>
  </w:style>
  <w:style w:type="character" w:styleId="ae">
    <w:name w:val="Hyperlink"/>
    <w:rsid w:val="00A31F06"/>
    <w:rPr>
      <w:color w:val="0000FF"/>
      <w:u w:val="single"/>
    </w:rPr>
  </w:style>
  <w:style w:type="table" w:styleId="af">
    <w:name w:val="Table Grid"/>
    <w:basedOn w:val="a1"/>
    <w:uiPriority w:val="59"/>
    <w:rsid w:val="00A31F06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1"/>
    <w:qFormat/>
    <w:rsid w:val="00A31F06"/>
    <w:pPr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A31F0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A31F06"/>
    <w:pPr>
      <w:widowControl w:val="0"/>
      <w:autoSpaceDE w:val="0"/>
      <w:autoSpaceDN w:val="0"/>
      <w:adjustRightInd w:val="0"/>
      <w:spacing w:line="271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31F06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31F06"/>
    <w:pPr>
      <w:widowControl w:val="0"/>
      <w:autoSpaceDE w:val="0"/>
      <w:autoSpaceDN w:val="0"/>
      <w:adjustRightInd w:val="0"/>
      <w:spacing w:line="266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1F0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31F06"/>
    <w:pPr>
      <w:widowControl w:val="0"/>
      <w:autoSpaceDE w:val="0"/>
      <w:autoSpaceDN w:val="0"/>
      <w:adjustRightInd w:val="0"/>
      <w:spacing w:line="260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31F0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A31F0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A31F06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A31F06"/>
    <w:pPr>
      <w:shd w:val="clear" w:color="auto" w:fill="000080"/>
      <w:ind w:firstLine="0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A31F0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A31F0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A31F06"/>
    <w:pPr>
      <w:spacing w:before="100" w:beforeAutospacing="1" w:after="100" w:afterAutospacing="1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A31F06"/>
    <w:rPr>
      <w:i/>
      <w:iCs/>
    </w:rPr>
  </w:style>
  <w:style w:type="paragraph" w:styleId="af5">
    <w:name w:val="List Paragraph"/>
    <w:basedOn w:val="a"/>
    <w:qFormat/>
    <w:rsid w:val="00A31F0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31F06"/>
    <w:pPr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1F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A31F06"/>
    <w:pPr>
      <w:overflowPunct w:val="0"/>
      <w:autoSpaceDE w:val="0"/>
      <w:autoSpaceDN w:val="0"/>
      <w:adjustRightInd w:val="0"/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31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A31F06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A31F06"/>
    <w:pPr>
      <w:ind w:firstLine="0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A31F0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A31F06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A31F06"/>
    <w:pPr>
      <w:ind w:firstLine="0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A31F06"/>
  </w:style>
  <w:style w:type="paragraph" w:customStyle="1" w:styleId="Default">
    <w:name w:val="Default"/>
    <w:rsid w:val="00A31F06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A31F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A31F06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"/>
    <w:uiPriority w:val="59"/>
    <w:rsid w:val="00E007DB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F3E27"/>
  </w:style>
  <w:style w:type="table" w:customStyle="1" w:styleId="26">
    <w:name w:val="Сетка таблицы2"/>
    <w:basedOn w:val="a1"/>
    <w:next w:val="af"/>
    <w:uiPriority w:val="59"/>
    <w:rsid w:val="004F3E2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46596"/>
  </w:style>
  <w:style w:type="paragraph" w:customStyle="1" w:styleId="Standard">
    <w:name w:val="Standard"/>
    <w:rsid w:val="00146596"/>
    <w:pPr>
      <w:suppressAutoHyphens/>
      <w:autoSpaceDN w:val="0"/>
      <w:spacing w:after="200" w:line="276" w:lineRule="auto"/>
      <w:ind w:firstLine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146596"/>
    <w:pPr>
      <w:spacing w:after="120"/>
    </w:pPr>
  </w:style>
  <w:style w:type="paragraph" w:styleId="afe">
    <w:name w:val="Subtitle"/>
    <w:basedOn w:val="af0"/>
    <w:next w:val="Textbody"/>
    <w:link w:val="aff"/>
    <w:rsid w:val="00146596"/>
    <w:pPr>
      <w:keepNext/>
      <w:suppressAutoHyphens/>
      <w:autoSpaceDN w:val="0"/>
      <w:spacing w:after="120" w:line="276" w:lineRule="auto"/>
      <w:textAlignment w:val="baseline"/>
      <w:outlineLvl w:val="9"/>
    </w:pPr>
    <w:rPr>
      <w:rFonts w:ascii="Arial" w:eastAsia="Microsoft YaHei" w:hAnsi="Arial" w:cs="Mangal"/>
      <w:b w:val="0"/>
      <w:bCs w:val="0"/>
      <w:i/>
      <w:iCs/>
      <w:kern w:val="3"/>
      <w:sz w:val="28"/>
      <w:szCs w:val="28"/>
      <w:lang w:eastAsia="en-US"/>
    </w:rPr>
  </w:style>
  <w:style w:type="character" w:customStyle="1" w:styleId="aff">
    <w:name w:val="Подзаголовок Знак"/>
    <w:basedOn w:val="a0"/>
    <w:link w:val="afe"/>
    <w:rsid w:val="00146596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ff0">
    <w:name w:val="List"/>
    <w:basedOn w:val="Textbody"/>
    <w:rsid w:val="00146596"/>
    <w:rPr>
      <w:rFonts w:cs="Mangal"/>
    </w:rPr>
  </w:style>
  <w:style w:type="paragraph" w:styleId="aff1">
    <w:name w:val="caption"/>
    <w:basedOn w:val="Standard"/>
    <w:rsid w:val="001465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4659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146596"/>
    <w:pPr>
      <w:suppressLineNumbers/>
    </w:pPr>
  </w:style>
  <w:style w:type="paragraph" w:customStyle="1" w:styleId="27">
    <w:name w:val="Основной текст (2)"/>
    <w:basedOn w:val="a"/>
    <w:rsid w:val="00146596"/>
    <w:pPr>
      <w:widowControl w:val="0"/>
      <w:shd w:val="clear" w:color="auto" w:fill="FFFFFF"/>
      <w:autoSpaceDN w:val="0"/>
      <w:spacing w:before="300" w:after="180" w:line="250" w:lineRule="exact"/>
      <w:ind w:firstLine="0"/>
    </w:pPr>
    <w:rPr>
      <w:rFonts w:ascii="Tahoma" w:eastAsia="SimSun" w:hAnsi="Tahoma" w:cs="Tahoma"/>
      <w:kern w:val="3"/>
      <w:sz w:val="20"/>
      <w:szCs w:val="20"/>
    </w:rPr>
  </w:style>
  <w:style w:type="paragraph" w:customStyle="1" w:styleId="14">
    <w:name w:val="Заголовок №1"/>
    <w:basedOn w:val="a"/>
    <w:rsid w:val="00146596"/>
    <w:pPr>
      <w:widowControl w:val="0"/>
      <w:shd w:val="clear" w:color="auto" w:fill="FFFFFF"/>
      <w:autoSpaceDN w:val="0"/>
      <w:spacing w:after="540" w:line="240" w:lineRule="atLeast"/>
      <w:ind w:firstLine="0"/>
      <w:outlineLvl w:val="0"/>
    </w:pPr>
    <w:rPr>
      <w:rFonts w:ascii="Tahoma" w:eastAsia="SimSun" w:hAnsi="Tahoma" w:cs="Tahoma"/>
      <w:b/>
      <w:bCs/>
      <w:kern w:val="3"/>
    </w:rPr>
  </w:style>
  <w:style w:type="paragraph" w:customStyle="1" w:styleId="61">
    <w:name w:val="Основной текст (6)"/>
    <w:basedOn w:val="a"/>
    <w:rsid w:val="00146596"/>
    <w:pPr>
      <w:widowControl w:val="0"/>
      <w:shd w:val="clear" w:color="auto" w:fill="FFFFFF"/>
      <w:autoSpaceDN w:val="0"/>
      <w:spacing w:before="540" w:line="269" w:lineRule="exact"/>
      <w:ind w:firstLine="760"/>
    </w:pPr>
    <w:rPr>
      <w:rFonts w:ascii="Calibri" w:eastAsia="SimSun" w:hAnsi="Calibri" w:cs="Tahoma"/>
      <w:w w:val="70"/>
      <w:kern w:val="3"/>
      <w:sz w:val="21"/>
      <w:szCs w:val="21"/>
    </w:rPr>
  </w:style>
  <w:style w:type="paragraph" w:customStyle="1" w:styleId="msonormal0">
    <w:name w:val="msonormal"/>
    <w:basedOn w:val="a"/>
    <w:rsid w:val="00146596"/>
    <w:pPr>
      <w:autoSpaceDN w:val="0"/>
      <w:spacing w:before="100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46596"/>
    <w:pPr>
      <w:autoSpaceDE w:val="0"/>
      <w:autoSpaceDN w:val="0"/>
      <w:ind w:firstLine="0"/>
    </w:pPr>
    <w:rPr>
      <w:rFonts w:ascii="Arial" w:eastAsia="Calibri" w:hAnsi="Arial" w:cs="Arial"/>
      <w:sz w:val="24"/>
      <w:szCs w:val="24"/>
    </w:rPr>
  </w:style>
  <w:style w:type="character" w:customStyle="1" w:styleId="ListLabel1">
    <w:name w:val="ListLabel 1"/>
    <w:rsid w:val="00146596"/>
    <w:rPr>
      <w:rFonts w:cs="Courier New"/>
    </w:rPr>
  </w:style>
  <w:style w:type="character" w:customStyle="1" w:styleId="ListLabel2">
    <w:name w:val="ListLabel 2"/>
    <w:rsid w:val="00146596"/>
    <w:rPr>
      <w:sz w:val="20"/>
    </w:rPr>
  </w:style>
  <w:style w:type="character" w:customStyle="1" w:styleId="1ArialUnicodeMS">
    <w:name w:val="Заголовок №1 + Arial Unicode MS"/>
    <w:rsid w:val="00146596"/>
    <w:rPr>
      <w:rFonts w:ascii="Arial Unicode MS" w:eastAsia="Arial Unicode MS" w:hAnsi="Arial Unicode MS" w:cs="Arial Unicode MS"/>
      <w:b w:val="0"/>
      <w:bCs w:val="0"/>
      <w:spacing w:val="0"/>
      <w:shd w:val="clear" w:color="auto" w:fill="FFFFFF"/>
    </w:rPr>
  </w:style>
  <w:style w:type="character" w:customStyle="1" w:styleId="28">
    <w:name w:val="Основной текст (2)_"/>
    <w:rsid w:val="00146596"/>
    <w:rPr>
      <w:rFonts w:ascii="Tahoma" w:hAnsi="Tahoma"/>
      <w:sz w:val="20"/>
      <w:szCs w:val="20"/>
      <w:shd w:val="clear" w:color="auto" w:fill="FFFFFF"/>
    </w:rPr>
  </w:style>
  <w:style w:type="character" w:customStyle="1" w:styleId="15">
    <w:name w:val="Заголовок №1_"/>
    <w:rsid w:val="00146596"/>
    <w:rPr>
      <w:rFonts w:ascii="Tahoma" w:hAnsi="Tahoma"/>
      <w:b/>
      <w:bCs/>
      <w:shd w:val="clear" w:color="auto" w:fill="FFFFFF"/>
    </w:rPr>
  </w:style>
  <w:style w:type="character" w:customStyle="1" w:styleId="62">
    <w:name w:val="Основной текст (6)_"/>
    <w:rsid w:val="00146596"/>
    <w:rPr>
      <w:w w:val="70"/>
      <w:sz w:val="21"/>
      <w:szCs w:val="21"/>
      <w:shd w:val="clear" w:color="auto" w:fill="FFFFFF"/>
    </w:rPr>
  </w:style>
  <w:style w:type="character" w:customStyle="1" w:styleId="FontStyle64">
    <w:name w:val="Font Style64"/>
    <w:rsid w:val="00146596"/>
    <w:rPr>
      <w:rFonts w:ascii="Times New Roman" w:hAnsi="Times New Roman" w:cs="Times New Roman"/>
      <w:sz w:val="20"/>
      <w:szCs w:val="20"/>
    </w:rPr>
  </w:style>
  <w:style w:type="character" w:customStyle="1" w:styleId="2ArialUnicodeMS">
    <w:name w:val="Основной текст (2) + Arial Unicode MS"/>
    <w:rsid w:val="00146596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146596"/>
  </w:style>
  <w:style w:type="character" w:customStyle="1" w:styleId="aff2">
    <w:name w:val="Без интервала Знак"/>
    <w:rsid w:val="00146596"/>
    <w:rPr>
      <w:rFonts w:eastAsia="Calibri" w:cs="Times New Roman"/>
    </w:rPr>
  </w:style>
  <w:style w:type="paragraph" w:customStyle="1" w:styleId="c1">
    <w:name w:val="c1"/>
    <w:basedOn w:val="a"/>
    <w:rsid w:val="0014659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46596"/>
  </w:style>
  <w:style w:type="numbering" w:customStyle="1" w:styleId="WWNum1">
    <w:name w:val="WWNum1"/>
    <w:basedOn w:val="a2"/>
    <w:rsid w:val="00146596"/>
    <w:pPr>
      <w:numPr>
        <w:numId w:val="19"/>
      </w:numPr>
    </w:pPr>
  </w:style>
  <w:style w:type="numbering" w:customStyle="1" w:styleId="WWNum2">
    <w:name w:val="WWNum2"/>
    <w:basedOn w:val="a2"/>
    <w:rsid w:val="00146596"/>
    <w:pPr>
      <w:numPr>
        <w:numId w:val="20"/>
      </w:numPr>
    </w:pPr>
  </w:style>
  <w:style w:type="numbering" w:customStyle="1" w:styleId="WWNum3">
    <w:name w:val="WWNum3"/>
    <w:basedOn w:val="a2"/>
    <w:rsid w:val="00146596"/>
    <w:pPr>
      <w:numPr>
        <w:numId w:val="21"/>
      </w:numPr>
    </w:pPr>
  </w:style>
  <w:style w:type="numbering" w:customStyle="1" w:styleId="WWNum4">
    <w:name w:val="WWNum4"/>
    <w:basedOn w:val="a2"/>
    <w:rsid w:val="00146596"/>
    <w:pPr>
      <w:numPr>
        <w:numId w:val="22"/>
      </w:numPr>
    </w:pPr>
  </w:style>
  <w:style w:type="numbering" w:customStyle="1" w:styleId="WWNum5">
    <w:name w:val="WWNum5"/>
    <w:basedOn w:val="a2"/>
    <w:rsid w:val="00146596"/>
    <w:pPr>
      <w:numPr>
        <w:numId w:val="23"/>
      </w:numPr>
    </w:pPr>
  </w:style>
  <w:style w:type="numbering" w:customStyle="1" w:styleId="4">
    <w:name w:val="Нет списка4"/>
    <w:next w:val="a2"/>
    <w:uiPriority w:val="99"/>
    <w:semiHidden/>
    <w:unhideWhenUsed/>
    <w:rsid w:val="00754C0B"/>
  </w:style>
  <w:style w:type="numbering" w:customStyle="1" w:styleId="WWNum11">
    <w:name w:val="WWNum11"/>
    <w:basedOn w:val="a2"/>
    <w:rsid w:val="00754C0B"/>
  </w:style>
  <w:style w:type="numbering" w:customStyle="1" w:styleId="WWNum21">
    <w:name w:val="WWNum21"/>
    <w:basedOn w:val="a2"/>
    <w:rsid w:val="00754C0B"/>
  </w:style>
  <w:style w:type="numbering" w:customStyle="1" w:styleId="WWNum31">
    <w:name w:val="WWNum31"/>
    <w:basedOn w:val="a2"/>
    <w:rsid w:val="00754C0B"/>
  </w:style>
  <w:style w:type="numbering" w:customStyle="1" w:styleId="WWNum41">
    <w:name w:val="WWNum41"/>
    <w:basedOn w:val="a2"/>
    <w:rsid w:val="00754C0B"/>
  </w:style>
  <w:style w:type="numbering" w:customStyle="1" w:styleId="WWNum51">
    <w:name w:val="WWNum51"/>
    <w:basedOn w:val="a2"/>
    <w:rsid w:val="00754C0B"/>
  </w:style>
  <w:style w:type="table" w:customStyle="1" w:styleId="32">
    <w:name w:val="Сетка таблицы3"/>
    <w:basedOn w:val="a1"/>
    <w:next w:val="af"/>
    <w:uiPriority w:val="59"/>
    <w:rsid w:val="00754C0B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54C0B"/>
  </w:style>
  <w:style w:type="numbering" w:customStyle="1" w:styleId="111">
    <w:name w:val="Нет списка111"/>
    <w:next w:val="a2"/>
    <w:uiPriority w:val="99"/>
    <w:semiHidden/>
    <w:unhideWhenUsed/>
    <w:rsid w:val="00754C0B"/>
  </w:style>
  <w:style w:type="table" w:customStyle="1" w:styleId="112">
    <w:name w:val="Сетка таблицы11"/>
    <w:basedOn w:val="a1"/>
    <w:next w:val="af"/>
    <w:uiPriority w:val="59"/>
    <w:rsid w:val="00754C0B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Просмотренная гиперссылка1"/>
    <w:basedOn w:val="a0"/>
    <w:uiPriority w:val="99"/>
    <w:semiHidden/>
    <w:unhideWhenUsed/>
    <w:rsid w:val="00754C0B"/>
    <w:rPr>
      <w:color w:val="800080"/>
      <w:u w:val="single"/>
    </w:rPr>
  </w:style>
  <w:style w:type="table" w:customStyle="1" w:styleId="1110">
    <w:name w:val="Сетка таблицы111"/>
    <w:basedOn w:val="a1"/>
    <w:next w:val="af"/>
    <w:uiPriority w:val="59"/>
    <w:rsid w:val="00754C0B"/>
    <w:pPr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754C0B"/>
  </w:style>
  <w:style w:type="table" w:customStyle="1" w:styleId="211">
    <w:name w:val="Сетка таблицы21"/>
    <w:basedOn w:val="a1"/>
    <w:next w:val="af"/>
    <w:uiPriority w:val="59"/>
    <w:rsid w:val="00754C0B"/>
    <w:pPr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54C0B"/>
  </w:style>
  <w:style w:type="numbering" w:customStyle="1" w:styleId="WWNum111">
    <w:name w:val="WWNum111"/>
    <w:basedOn w:val="a2"/>
    <w:rsid w:val="00754C0B"/>
  </w:style>
  <w:style w:type="numbering" w:customStyle="1" w:styleId="WWNum211">
    <w:name w:val="WWNum211"/>
    <w:basedOn w:val="a2"/>
    <w:rsid w:val="00754C0B"/>
  </w:style>
  <w:style w:type="numbering" w:customStyle="1" w:styleId="WWNum311">
    <w:name w:val="WWNum311"/>
    <w:basedOn w:val="a2"/>
    <w:rsid w:val="00754C0B"/>
  </w:style>
  <w:style w:type="numbering" w:customStyle="1" w:styleId="WWNum411">
    <w:name w:val="WWNum411"/>
    <w:basedOn w:val="a2"/>
    <w:rsid w:val="00754C0B"/>
  </w:style>
  <w:style w:type="numbering" w:customStyle="1" w:styleId="WWNum511">
    <w:name w:val="WWNum511"/>
    <w:basedOn w:val="a2"/>
    <w:rsid w:val="0075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55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9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6008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Dmitriy</cp:lastModifiedBy>
  <cp:revision>7</cp:revision>
  <dcterms:created xsi:type="dcterms:W3CDTF">2021-09-05T15:16:00Z</dcterms:created>
  <dcterms:modified xsi:type="dcterms:W3CDTF">2021-09-05T18:35:00Z</dcterms:modified>
</cp:coreProperties>
</file>