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ED" w:rsidRDefault="000029ED" w:rsidP="000029ED">
      <w:pPr>
        <w:pStyle w:val="Standard"/>
      </w:pPr>
      <w:r>
        <w:rPr>
          <w:rFonts w:cs="Times New Roman"/>
          <w:b/>
        </w:rPr>
        <w:t>МУНИЦИПАЛЬНОЕ БЮДЖЕТНОЕ ОБЩЕОБРАЗОВАТЕЛЬНОЕ УЧРЕЖДЕНИЕ</w:t>
      </w:r>
    </w:p>
    <w:p w:rsidR="000029ED" w:rsidRDefault="000029ED" w:rsidP="000029ED">
      <w:pPr>
        <w:pStyle w:val="Standard"/>
        <w:jc w:val="center"/>
      </w:pPr>
      <w:r>
        <w:rPr>
          <w:rFonts w:cs="Times New Roman"/>
          <w:b/>
        </w:rPr>
        <w:t>ГОРОДА РОСТОВА-НА-ДОНУ</w:t>
      </w:r>
    </w:p>
    <w:p w:rsidR="000029ED" w:rsidRDefault="000029ED" w:rsidP="000029ED">
      <w:pPr>
        <w:pStyle w:val="Standard"/>
        <w:jc w:val="center"/>
      </w:pPr>
      <w:r>
        <w:rPr>
          <w:rFonts w:cs="Times New Roman"/>
          <w:b/>
        </w:rPr>
        <w:t>«ЛИЦЕЙ № 51 ИМЕНИ КАПУСТИНА БОРИСА ВЛАДИСЛАВОВИЧА»</w:t>
      </w:r>
    </w:p>
    <w:p w:rsidR="000029ED" w:rsidRDefault="000029ED" w:rsidP="000029E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0029ED" w:rsidRDefault="000029ED" w:rsidP="000029ED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 </w:t>
      </w:r>
    </w:p>
    <w:p w:rsidR="000029ED" w:rsidRDefault="000029ED" w:rsidP="000029ED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0029ED" w:rsidRDefault="000029ED" w:rsidP="000029ED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«Утверждаю»</w:t>
      </w:r>
    </w:p>
    <w:p w:rsidR="000029ED" w:rsidRDefault="000029ED" w:rsidP="000029ED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Директор МБОУ «Лицей №51»</w:t>
      </w:r>
    </w:p>
    <w:p w:rsidR="000029ED" w:rsidRDefault="000029ED" w:rsidP="000029ED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Приказ от ____ 30.08. 2021г. № ___</w:t>
      </w:r>
    </w:p>
    <w:p w:rsidR="003001B4" w:rsidRDefault="000029ED" w:rsidP="000029ED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  <w:r w:rsidR="007217E0">
        <w:rPr>
          <w:rFonts w:cs="Times New Roman"/>
        </w:rPr>
        <w:t xml:space="preserve">   </w:t>
      </w:r>
    </w:p>
    <w:p w:rsidR="000029ED" w:rsidRDefault="003001B4" w:rsidP="000029ED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</w:t>
      </w:r>
      <w:r w:rsidR="007217E0">
        <w:rPr>
          <w:rFonts w:cs="Times New Roman"/>
        </w:rPr>
        <w:t xml:space="preserve">    __________  З.Т.</w:t>
      </w:r>
      <w:r w:rsidR="002A2C29">
        <w:rPr>
          <w:rFonts w:cs="Times New Roman"/>
        </w:rPr>
        <w:t xml:space="preserve"> </w:t>
      </w:r>
      <w:r w:rsidR="007217E0">
        <w:rPr>
          <w:rFonts w:cs="Times New Roman"/>
        </w:rPr>
        <w:t>Ермаков</w:t>
      </w:r>
    </w:p>
    <w:p w:rsidR="000029ED" w:rsidRDefault="000029ED" w:rsidP="000029ED">
      <w:pPr>
        <w:pStyle w:val="Standard"/>
      </w:pPr>
    </w:p>
    <w:p w:rsidR="000029ED" w:rsidRDefault="000029ED" w:rsidP="000029ED">
      <w:pPr>
        <w:pStyle w:val="Standard"/>
      </w:pPr>
    </w:p>
    <w:p w:rsidR="000029ED" w:rsidRDefault="000029ED" w:rsidP="000029ED">
      <w:pPr>
        <w:pStyle w:val="Standard"/>
      </w:pPr>
    </w:p>
    <w:p w:rsidR="000029ED" w:rsidRDefault="000029ED" w:rsidP="000029ED">
      <w:pPr>
        <w:pStyle w:val="Standard"/>
      </w:pPr>
    </w:p>
    <w:p w:rsidR="000029ED" w:rsidRDefault="000029ED" w:rsidP="000029ED">
      <w:pPr>
        <w:pStyle w:val="Standard"/>
      </w:pPr>
    </w:p>
    <w:p w:rsidR="000029ED" w:rsidRDefault="000029ED" w:rsidP="000029ED">
      <w:pPr>
        <w:pStyle w:val="Standard"/>
      </w:pPr>
    </w:p>
    <w:p w:rsidR="000029ED" w:rsidRDefault="000029ED" w:rsidP="000029ED">
      <w:pPr>
        <w:pStyle w:val="Standard"/>
      </w:pPr>
    </w:p>
    <w:p w:rsidR="000029ED" w:rsidRDefault="000029ED" w:rsidP="000029ED">
      <w:pPr>
        <w:pStyle w:val="Standard"/>
        <w:jc w:val="right"/>
        <w:rPr>
          <w:rFonts w:cs="Times New Roman"/>
        </w:rPr>
      </w:pPr>
    </w:p>
    <w:p w:rsidR="000029ED" w:rsidRDefault="000029ED" w:rsidP="000029E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7217E0">
        <w:rPr>
          <w:rFonts w:cs="Times New Roman"/>
          <w:b/>
          <w:sz w:val="32"/>
          <w:szCs w:val="32"/>
        </w:rPr>
        <w:t>РАБОЧАЯ  ПРОГРАММА</w:t>
      </w:r>
    </w:p>
    <w:p w:rsidR="002A2C29" w:rsidRPr="007217E0" w:rsidRDefault="002A2C29" w:rsidP="000029ED">
      <w:pPr>
        <w:pStyle w:val="Standard"/>
        <w:jc w:val="center"/>
        <w:rPr>
          <w:sz w:val="32"/>
          <w:szCs w:val="32"/>
        </w:rPr>
      </w:pPr>
    </w:p>
    <w:p w:rsidR="000029ED" w:rsidRPr="002A2C29" w:rsidRDefault="002A2C29" w:rsidP="000029ED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A2C29">
        <w:rPr>
          <w:rFonts w:cs="Times New Roman"/>
          <w:b/>
          <w:sz w:val="28"/>
          <w:szCs w:val="28"/>
        </w:rPr>
        <w:t>ПО ИЗОБРАЗИТЕЛЬНОМУ ИСКУССТВУ</w:t>
      </w:r>
    </w:p>
    <w:p w:rsidR="002A2C29" w:rsidRDefault="002A2C29" w:rsidP="000029ED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001B4" w:rsidRPr="007217E0" w:rsidRDefault="003001B4" w:rsidP="000029ED">
      <w:pPr>
        <w:pStyle w:val="Standard"/>
        <w:jc w:val="center"/>
        <w:rPr>
          <w:sz w:val="28"/>
          <w:szCs w:val="28"/>
        </w:rPr>
      </w:pPr>
    </w:p>
    <w:p w:rsidR="000029ED" w:rsidRPr="007217E0" w:rsidRDefault="003001B4" w:rsidP="000029ED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на 202</w:t>
      </w:r>
      <w:r w:rsidR="000029ED" w:rsidRPr="007217E0">
        <w:rPr>
          <w:rFonts w:cs="Times New Roman"/>
          <w:sz w:val="28"/>
          <w:szCs w:val="28"/>
        </w:rPr>
        <w:t>1-2022 учебный год</w:t>
      </w:r>
    </w:p>
    <w:p w:rsidR="000029ED" w:rsidRPr="007217E0" w:rsidRDefault="000029ED" w:rsidP="000029ED">
      <w:pPr>
        <w:pStyle w:val="Standard"/>
        <w:jc w:val="center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Уровень общего образования (класс)</w:t>
      </w:r>
    </w:p>
    <w:p w:rsidR="000029ED" w:rsidRDefault="000029ED" w:rsidP="000029ED">
      <w:pPr>
        <w:pStyle w:val="Standard"/>
        <w:jc w:val="center"/>
        <w:rPr>
          <w:rFonts w:cs="Times New Roman"/>
          <w:sz w:val="28"/>
          <w:szCs w:val="28"/>
        </w:rPr>
      </w:pPr>
      <w:r w:rsidRPr="007217E0">
        <w:rPr>
          <w:rFonts w:cs="Times New Roman"/>
          <w:sz w:val="28"/>
          <w:szCs w:val="28"/>
        </w:rPr>
        <w:t>начальное общее образование (2 «А» класс)</w:t>
      </w:r>
    </w:p>
    <w:p w:rsidR="003001B4" w:rsidRPr="007217E0" w:rsidRDefault="003001B4" w:rsidP="000029ED">
      <w:pPr>
        <w:pStyle w:val="Standard"/>
        <w:jc w:val="center"/>
        <w:rPr>
          <w:sz w:val="28"/>
          <w:szCs w:val="28"/>
        </w:rPr>
      </w:pPr>
    </w:p>
    <w:p w:rsidR="000029ED" w:rsidRPr="007217E0" w:rsidRDefault="002A2C29" w:rsidP="000029ED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часов: </w:t>
      </w:r>
      <w:r w:rsidR="007217E0" w:rsidRPr="007217E0">
        <w:rPr>
          <w:rFonts w:cs="Times New Roman"/>
          <w:sz w:val="28"/>
          <w:szCs w:val="28"/>
        </w:rPr>
        <w:t>33</w:t>
      </w:r>
    </w:p>
    <w:p w:rsidR="000029ED" w:rsidRPr="007217E0" w:rsidRDefault="000029ED" w:rsidP="000029ED">
      <w:pPr>
        <w:pStyle w:val="Standard"/>
        <w:jc w:val="center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Учитель: </w:t>
      </w:r>
      <w:proofErr w:type="spellStart"/>
      <w:r w:rsidRPr="007217E0">
        <w:rPr>
          <w:rFonts w:cs="Times New Roman"/>
          <w:sz w:val="28"/>
          <w:szCs w:val="28"/>
        </w:rPr>
        <w:t>Потужняя</w:t>
      </w:r>
      <w:proofErr w:type="spellEnd"/>
      <w:r w:rsidRPr="007217E0">
        <w:rPr>
          <w:rFonts w:cs="Times New Roman"/>
          <w:sz w:val="28"/>
          <w:szCs w:val="28"/>
        </w:rPr>
        <w:t xml:space="preserve"> Людмила Сергеевна</w:t>
      </w:r>
    </w:p>
    <w:p w:rsidR="000029ED" w:rsidRPr="007217E0" w:rsidRDefault="000029ED" w:rsidP="000029ED">
      <w:pPr>
        <w:pStyle w:val="Standard"/>
        <w:rPr>
          <w:rFonts w:cs="Times New Roman"/>
          <w:sz w:val="28"/>
          <w:szCs w:val="28"/>
        </w:rPr>
      </w:pPr>
    </w:p>
    <w:p w:rsidR="000029ED" w:rsidRPr="007217E0" w:rsidRDefault="000029ED" w:rsidP="000029ED">
      <w:pPr>
        <w:pStyle w:val="Standard"/>
        <w:rPr>
          <w:rFonts w:cs="Times New Roman"/>
          <w:sz w:val="28"/>
          <w:szCs w:val="28"/>
        </w:rPr>
      </w:pPr>
    </w:p>
    <w:p w:rsidR="000029ED" w:rsidRPr="007217E0" w:rsidRDefault="000029ED" w:rsidP="000029ED">
      <w:pPr>
        <w:pStyle w:val="Standard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                     Программа разработана на основе:</w:t>
      </w:r>
      <w:r w:rsidRPr="007217E0">
        <w:rPr>
          <w:sz w:val="28"/>
          <w:szCs w:val="28"/>
        </w:rPr>
        <w:t xml:space="preserve"> </w:t>
      </w:r>
    </w:p>
    <w:p w:rsidR="000029ED" w:rsidRPr="007217E0" w:rsidRDefault="000029ED" w:rsidP="000029ED">
      <w:pPr>
        <w:pStyle w:val="Standard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авторской программы Б.М. Неменского, «Изобразительное искусство и художественный труд 1-9 </w:t>
      </w:r>
      <w:proofErr w:type="spellStart"/>
      <w:r w:rsidRPr="007217E0">
        <w:rPr>
          <w:rFonts w:cs="Times New Roman"/>
          <w:sz w:val="28"/>
          <w:szCs w:val="28"/>
        </w:rPr>
        <w:t>кл</w:t>
      </w:r>
      <w:proofErr w:type="spellEnd"/>
      <w:r w:rsidRPr="007217E0">
        <w:rPr>
          <w:rFonts w:cs="Times New Roman"/>
          <w:sz w:val="28"/>
          <w:szCs w:val="28"/>
        </w:rPr>
        <w:t xml:space="preserve">.»: </w:t>
      </w:r>
      <w:proofErr w:type="spellStart"/>
      <w:r w:rsidRPr="007217E0">
        <w:rPr>
          <w:rFonts w:cs="Times New Roman"/>
          <w:sz w:val="28"/>
          <w:szCs w:val="28"/>
        </w:rPr>
        <w:t>прогр</w:t>
      </w:r>
      <w:proofErr w:type="spellEnd"/>
      <w:r w:rsidRPr="007217E0">
        <w:rPr>
          <w:rFonts w:cs="Times New Roman"/>
          <w:sz w:val="28"/>
          <w:szCs w:val="28"/>
        </w:rPr>
        <w:t>./Сост. Б.М. Неменский.-М.: Просвещение, 2019;</w:t>
      </w:r>
    </w:p>
    <w:p w:rsidR="000029ED" w:rsidRPr="007217E0" w:rsidRDefault="000029ED" w:rsidP="000029ED">
      <w:pPr>
        <w:pStyle w:val="Standard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                                                         </w:t>
      </w:r>
    </w:p>
    <w:p w:rsidR="000029ED" w:rsidRPr="007217E0" w:rsidRDefault="000029ED" w:rsidP="000029ED">
      <w:pPr>
        <w:pStyle w:val="Standard"/>
        <w:rPr>
          <w:sz w:val="28"/>
          <w:szCs w:val="28"/>
        </w:rPr>
      </w:pPr>
    </w:p>
    <w:p w:rsidR="000029ED" w:rsidRPr="007217E0" w:rsidRDefault="000029ED" w:rsidP="000029ED">
      <w:pPr>
        <w:pStyle w:val="Standard"/>
        <w:rPr>
          <w:sz w:val="28"/>
          <w:szCs w:val="28"/>
        </w:rPr>
      </w:pPr>
    </w:p>
    <w:p w:rsidR="000029ED" w:rsidRPr="007217E0" w:rsidRDefault="000029ED" w:rsidP="000029ED">
      <w:pPr>
        <w:pStyle w:val="Standard"/>
        <w:rPr>
          <w:sz w:val="28"/>
          <w:szCs w:val="28"/>
        </w:rPr>
      </w:pPr>
    </w:p>
    <w:p w:rsidR="003001B4" w:rsidRDefault="003001B4" w:rsidP="000029ED">
      <w:pPr>
        <w:pStyle w:val="Standard"/>
      </w:pPr>
    </w:p>
    <w:p w:rsidR="000029ED" w:rsidRDefault="000029ED" w:rsidP="000029ED">
      <w:pPr>
        <w:pStyle w:val="Standard"/>
      </w:pPr>
    </w:p>
    <w:p w:rsidR="000029ED" w:rsidRDefault="000029ED" w:rsidP="000029ED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2021</w:t>
      </w:r>
      <w:r w:rsidR="002A2C2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</w:t>
      </w:r>
      <w:r w:rsidR="002A2C2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  </w:t>
      </w:r>
    </w:p>
    <w:p w:rsidR="007217E0" w:rsidRDefault="007217E0" w:rsidP="000029ED">
      <w:pPr>
        <w:pStyle w:val="Standard"/>
        <w:jc w:val="center"/>
        <w:rPr>
          <w:rFonts w:cs="Times New Roman"/>
          <w:sz w:val="28"/>
          <w:szCs w:val="28"/>
        </w:rPr>
      </w:pPr>
    </w:p>
    <w:p w:rsidR="000029ED" w:rsidRDefault="000029ED" w:rsidP="000029ED">
      <w:pPr>
        <w:pStyle w:val="Standard"/>
        <w:jc w:val="center"/>
        <w:rPr>
          <w:b/>
          <w:sz w:val="32"/>
          <w:szCs w:val="32"/>
        </w:rPr>
      </w:pPr>
      <w:r w:rsidRPr="007217E0">
        <w:rPr>
          <w:b/>
          <w:sz w:val="32"/>
          <w:szCs w:val="32"/>
        </w:rPr>
        <w:lastRenderedPageBreak/>
        <w:t>ПОЯСНИТЕЛЬНАЯ ЗАПИСКА</w:t>
      </w:r>
    </w:p>
    <w:p w:rsidR="003001B4" w:rsidRPr="007217E0" w:rsidRDefault="003001B4" w:rsidP="000029ED">
      <w:pPr>
        <w:pStyle w:val="Standard"/>
        <w:jc w:val="center"/>
        <w:rPr>
          <w:b/>
          <w:sz w:val="32"/>
          <w:szCs w:val="32"/>
        </w:rPr>
      </w:pPr>
    </w:p>
    <w:p w:rsidR="000029ED" w:rsidRPr="007217E0" w:rsidRDefault="003001B4" w:rsidP="003001B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0029ED" w:rsidRPr="007217E0">
        <w:rPr>
          <w:rFonts w:cs="Times New Roman"/>
          <w:sz w:val="28"/>
          <w:szCs w:val="28"/>
        </w:rPr>
        <w:t>Рабочая программа по изобразительному искусству для 2 «А» класса разработана на основании:</w:t>
      </w:r>
    </w:p>
    <w:p w:rsidR="000029ED" w:rsidRPr="007217E0" w:rsidRDefault="000029ED" w:rsidP="003001B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ФЗ -273  «Об образовании в РФ» (статья №28);</w:t>
      </w:r>
    </w:p>
    <w:p w:rsidR="000029ED" w:rsidRPr="007217E0" w:rsidRDefault="000029ED" w:rsidP="003001B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Устава  МБОУ  «Лицей №51 имени Капустина Бориса Владиславовича»;</w:t>
      </w:r>
    </w:p>
    <w:p w:rsidR="000029ED" w:rsidRPr="007217E0" w:rsidRDefault="000029ED" w:rsidP="003001B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 xml:space="preserve">ФГОС НОО (приказ </w:t>
      </w:r>
      <w:proofErr w:type="spellStart"/>
      <w:r w:rsidRPr="007217E0">
        <w:rPr>
          <w:rFonts w:cs="Times New Roman"/>
          <w:sz w:val="28"/>
          <w:szCs w:val="28"/>
        </w:rPr>
        <w:t>Минобрнауки</w:t>
      </w:r>
      <w:proofErr w:type="spellEnd"/>
      <w:r w:rsidRPr="007217E0">
        <w:rPr>
          <w:rFonts w:cs="Times New Roman"/>
          <w:sz w:val="28"/>
          <w:szCs w:val="28"/>
        </w:rPr>
        <w:t xml:space="preserve"> № 1897 от 17.12.2010 с изменениями согласно приказу № 1577 от 31.12.15 г);</w:t>
      </w:r>
    </w:p>
    <w:p w:rsidR="000029ED" w:rsidRPr="007217E0" w:rsidRDefault="000029ED" w:rsidP="003001B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Учебного плана  МБОУ «Лицей №51 имени Капустина Бориса Владиславовича»;</w:t>
      </w:r>
    </w:p>
    <w:p w:rsidR="000029ED" w:rsidRPr="007217E0" w:rsidRDefault="000029ED" w:rsidP="003001B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 xml:space="preserve">Положения «О рабочей программе учебных курсов, предметов, дисциплин (модулей)»;  </w:t>
      </w:r>
    </w:p>
    <w:p w:rsidR="000029ED" w:rsidRPr="007217E0" w:rsidRDefault="000029ED" w:rsidP="003001B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Основной образовательной программы начального общего образования МБОУ «Лицей №51 имени Капустина Бориса Владиславовича»;</w:t>
      </w:r>
    </w:p>
    <w:p w:rsidR="000029ED" w:rsidRPr="007217E0" w:rsidRDefault="000029ED" w:rsidP="003001B4">
      <w:pPr>
        <w:pStyle w:val="Standard"/>
        <w:spacing w:line="360" w:lineRule="auto"/>
        <w:jc w:val="both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>•</w:t>
      </w:r>
      <w:r w:rsidRPr="007217E0">
        <w:rPr>
          <w:rFonts w:cs="Times New Roman"/>
          <w:sz w:val="28"/>
          <w:szCs w:val="28"/>
        </w:rPr>
        <w:tab/>
        <w:t>Концепции духовно-нравственного развития и воспитания личности гражданина России.</w:t>
      </w:r>
    </w:p>
    <w:p w:rsidR="000029ED" w:rsidRPr="007217E0" w:rsidRDefault="000029ED" w:rsidP="003001B4">
      <w:pPr>
        <w:pStyle w:val="Standard"/>
        <w:spacing w:line="360" w:lineRule="auto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В основе рабочей программы лежит</w:t>
      </w:r>
      <w:r w:rsidRPr="007217E0">
        <w:rPr>
          <w:sz w:val="28"/>
          <w:szCs w:val="28"/>
        </w:rPr>
        <w:t xml:space="preserve"> </w:t>
      </w:r>
      <w:r w:rsidRPr="007217E0">
        <w:rPr>
          <w:rFonts w:cs="Times New Roman"/>
          <w:sz w:val="28"/>
          <w:szCs w:val="28"/>
        </w:rPr>
        <w:t xml:space="preserve">авторская программа Б.М. Неменского, «Изобразительное искусство и художественный труд 1-9 </w:t>
      </w:r>
      <w:proofErr w:type="spellStart"/>
      <w:r w:rsidRPr="007217E0">
        <w:rPr>
          <w:rFonts w:cs="Times New Roman"/>
          <w:sz w:val="28"/>
          <w:szCs w:val="28"/>
        </w:rPr>
        <w:t>кл</w:t>
      </w:r>
      <w:proofErr w:type="spellEnd"/>
      <w:r w:rsidRPr="007217E0">
        <w:rPr>
          <w:rFonts w:cs="Times New Roman"/>
          <w:sz w:val="28"/>
          <w:szCs w:val="28"/>
        </w:rPr>
        <w:t xml:space="preserve">.»: </w:t>
      </w:r>
      <w:proofErr w:type="spellStart"/>
      <w:r w:rsidRPr="007217E0">
        <w:rPr>
          <w:rFonts w:cs="Times New Roman"/>
          <w:sz w:val="28"/>
          <w:szCs w:val="28"/>
        </w:rPr>
        <w:t>прогр</w:t>
      </w:r>
      <w:proofErr w:type="spellEnd"/>
      <w:r w:rsidRPr="007217E0">
        <w:rPr>
          <w:rFonts w:cs="Times New Roman"/>
          <w:sz w:val="28"/>
          <w:szCs w:val="28"/>
        </w:rPr>
        <w:t>./Сост. Б.М. Неменский.-М.: Просвещение, 2019;</w:t>
      </w:r>
    </w:p>
    <w:p w:rsidR="000029ED" w:rsidRPr="007217E0" w:rsidRDefault="000029ED" w:rsidP="003001B4">
      <w:pPr>
        <w:pStyle w:val="Standard"/>
        <w:spacing w:line="360" w:lineRule="auto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Согласно Учебному плану МБОУ «Лицей №51 имени Капустина Бориса Владиславовича» на 2021-2022 учебный год для изучения предмета «Изобразительное искусство» в</w:t>
      </w:r>
      <w:r w:rsidR="002A2C29">
        <w:rPr>
          <w:rFonts w:cs="Times New Roman"/>
          <w:sz w:val="28"/>
          <w:szCs w:val="28"/>
        </w:rPr>
        <w:t>о</w:t>
      </w:r>
      <w:r w:rsidRPr="007217E0">
        <w:rPr>
          <w:rFonts w:cs="Times New Roman"/>
          <w:sz w:val="28"/>
          <w:szCs w:val="28"/>
        </w:rPr>
        <w:t xml:space="preserve"> 2 «А» кла</w:t>
      </w:r>
      <w:r w:rsidR="007217E0">
        <w:rPr>
          <w:rFonts w:cs="Times New Roman"/>
          <w:sz w:val="28"/>
          <w:szCs w:val="28"/>
        </w:rPr>
        <w:t>ссе отводится 1 час в неделю (33</w:t>
      </w:r>
      <w:r w:rsidR="002A2C29">
        <w:rPr>
          <w:rFonts w:cs="Times New Roman"/>
          <w:sz w:val="28"/>
          <w:szCs w:val="28"/>
        </w:rPr>
        <w:t xml:space="preserve"> часа в </w:t>
      </w:r>
      <w:r w:rsidRPr="007217E0">
        <w:rPr>
          <w:rFonts w:cs="Times New Roman"/>
          <w:sz w:val="28"/>
          <w:szCs w:val="28"/>
        </w:rPr>
        <w:t xml:space="preserve">год).  </w:t>
      </w:r>
    </w:p>
    <w:p w:rsidR="000029ED" w:rsidRPr="007217E0" w:rsidRDefault="000029ED" w:rsidP="003001B4">
      <w:pPr>
        <w:pStyle w:val="Standard"/>
        <w:spacing w:line="360" w:lineRule="auto"/>
        <w:rPr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 Согласно годовому календарному учебному графику, учебному плану и расписанию занятий на изучение предмета «Изобразительное искусство» в</w:t>
      </w:r>
      <w:r w:rsidR="002A2C29">
        <w:rPr>
          <w:rFonts w:cs="Times New Roman"/>
          <w:sz w:val="28"/>
          <w:szCs w:val="28"/>
        </w:rPr>
        <w:t>о</w:t>
      </w:r>
      <w:r w:rsidRPr="007217E0">
        <w:rPr>
          <w:rFonts w:cs="Times New Roman"/>
          <w:sz w:val="28"/>
          <w:szCs w:val="28"/>
        </w:rPr>
        <w:t xml:space="preserve"> 2 «А» кла</w:t>
      </w:r>
      <w:r w:rsidR="007217E0">
        <w:rPr>
          <w:rFonts w:cs="Times New Roman"/>
          <w:sz w:val="28"/>
          <w:szCs w:val="28"/>
        </w:rPr>
        <w:t>ссе отводится 1 час в неделю (33</w:t>
      </w:r>
      <w:r w:rsidR="002A2C29">
        <w:rPr>
          <w:rFonts w:cs="Times New Roman"/>
          <w:sz w:val="28"/>
          <w:szCs w:val="28"/>
        </w:rPr>
        <w:t xml:space="preserve"> часа</w:t>
      </w:r>
      <w:r w:rsidRPr="007217E0">
        <w:rPr>
          <w:rFonts w:cs="Times New Roman"/>
          <w:sz w:val="28"/>
          <w:szCs w:val="28"/>
        </w:rPr>
        <w:t xml:space="preserve"> в год).</w:t>
      </w:r>
    </w:p>
    <w:p w:rsidR="000029ED" w:rsidRPr="007217E0" w:rsidRDefault="000029ED" w:rsidP="003001B4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17E0">
        <w:rPr>
          <w:rFonts w:cs="Times New Roman"/>
          <w:sz w:val="28"/>
          <w:szCs w:val="28"/>
        </w:rPr>
        <w:t xml:space="preserve">     Текущий контроль осуществляется на каждом уроке за выполнение практической работы или устного ответа по теории. Промежуточная аттестация </w:t>
      </w:r>
      <w:r w:rsidRPr="007217E0">
        <w:rPr>
          <w:rFonts w:cs="Times New Roman"/>
          <w:sz w:val="28"/>
          <w:szCs w:val="28"/>
        </w:rPr>
        <w:lastRenderedPageBreak/>
        <w:t>проводится в виде отчетной выставки по теме.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Данная программа обеспечена учебно-методическими комплектами для 1—4 классов общеобразовательных организаций. В комплекты входят следующие издания под редакцией Б. М. Неменского. 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УЧЕБНИКИ: Е. И. </w:t>
      </w:r>
      <w:proofErr w:type="spellStart"/>
      <w:r w:rsidRPr="007217E0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7217E0">
        <w:rPr>
          <w:rFonts w:ascii="Times New Roman" w:hAnsi="Times New Roman" w:cs="Times New Roman"/>
          <w:sz w:val="28"/>
          <w:szCs w:val="28"/>
        </w:rPr>
        <w:t>. Изобразительное искусство. Искусство и ты. 2 класс; М.2019 г.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ПОСОБИЕ ДЛЯ УЧИТЕЛЕЙ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Уроки изобразительного искусства. Поурочные разработки. 1—4 классы. М.2019 г.</w:t>
      </w:r>
    </w:p>
    <w:p w:rsidR="000029ED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217E0" w:rsidRDefault="007217E0" w:rsidP="0000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E0" w:rsidRDefault="007217E0" w:rsidP="0000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E0" w:rsidRDefault="007217E0" w:rsidP="0000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E0" w:rsidRDefault="007217E0" w:rsidP="0000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E0" w:rsidRDefault="007217E0" w:rsidP="0000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7E0" w:rsidRPr="007217E0" w:rsidRDefault="00913C2B" w:rsidP="0072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p w:rsidR="007217E0" w:rsidRPr="003001B4" w:rsidRDefault="007217E0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001B4">
        <w:rPr>
          <w:rFonts w:ascii="Times New Roman" w:hAnsi="Times New Roman" w:cs="Times New Roman"/>
          <w:b/>
          <w:sz w:val="28"/>
          <w:szCs w:val="28"/>
        </w:rPr>
        <w:t>Как и чем работает художник</w:t>
      </w:r>
      <w:r w:rsidRPr="003001B4">
        <w:rPr>
          <w:rFonts w:ascii="Times New Roman" w:hAnsi="Times New Roman" w:cs="Times New Roman"/>
          <w:sz w:val="28"/>
          <w:szCs w:val="28"/>
        </w:rPr>
        <w:t xml:space="preserve">  (8 часов)</w:t>
      </w:r>
    </w:p>
    <w:p w:rsidR="007217E0" w:rsidRPr="003001B4" w:rsidRDefault="007217E0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sz w:val="28"/>
          <w:szCs w:val="28"/>
        </w:rPr>
        <w:t xml:space="preserve">   Три основные краски. Изображение поляны цветов по памяти. Пять красок – всё богатство цвета. Изображение небесных объектов и стихий.  Пастель, цветные мелки, акварель. Изображение осеннего леса по памяти.  Выразительные возможности аппликации. Аппликация коврика. Выразительные возможности графических материалов. Изображение зимнего леса.  Выразительность материалов для работы в объёме. Объёмное изображение животных. Выразительные возможности бумаги. Сооружение игровой площадки.  Любой материал может стать выразительным. Изображение ночного города.</w:t>
      </w:r>
      <w:r w:rsidRPr="003001B4">
        <w:rPr>
          <w:rFonts w:ascii="Times New Roman" w:hAnsi="Times New Roman" w:cs="Times New Roman"/>
          <w:sz w:val="28"/>
          <w:szCs w:val="28"/>
        </w:rPr>
        <w:br/>
      </w:r>
      <w:r w:rsidRPr="003001B4">
        <w:rPr>
          <w:rFonts w:ascii="Times New Roman" w:hAnsi="Times New Roman" w:cs="Times New Roman"/>
          <w:b/>
          <w:sz w:val="28"/>
          <w:szCs w:val="28"/>
        </w:rPr>
        <w:t>Реальность и фантазия</w:t>
      </w:r>
      <w:r w:rsidRPr="003001B4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7217E0" w:rsidRPr="003001B4" w:rsidRDefault="007217E0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sz w:val="28"/>
          <w:szCs w:val="28"/>
        </w:rPr>
        <w:t xml:space="preserve">    Изображение и реальность. Изображение диких (домашних) животных. Изображение и фантазия. Изображение сказочных животных. Украшение и реальность. Украшение кокошника, воротника. Украшение и фантазия. Изображение паутинок, снежинок. Постройка и реальность. Постройка и фантазия. Создание макета фантастического города Конструирование из бумаги подводного мира. Братья-Мастера всегда работают вместе (обобщение). Ёлочные игрушки.</w:t>
      </w:r>
    </w:p>
    <w:p w:rsidR="007217E0" w:rsidRPr="003001B4" w:rsidRDefault="007217E0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b/>
          <w:sz w:val="28"/>
          <w:szCs w:val="28"/>
        </w:rPr>
        <w:t>О чем говорит искусство</w:t>
      </w:r>
      <w:r w:rsidRPr="003001B4">
        <w:rPr>
          <w:rFonts w:ascii="Times New Roman" w:hAnsi="Times New Roman" w:cs="Times New Roman"/>
          <w:sz w:val="28"/>
          <w:szCs w:val="28"/>
        </w:rPr>
        <w:t xml:space="preserve"> (10 часов)</w:t>
      </w:r>
    </w:p>
    <w:p w:rsidR="007217E0" w:rsidRPr="003001B4" w:rsidRDefault="002A2C29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17E0" w:rsidRPr="003001B4">
        <w:rPr>
          <w:rFonts w:ascii="Times New Roman" w:hAnsi="Times New Roman" w:cs="Times New Roman"/>
          <w:sz w:val="28"/>
          <w:szCs w:val="28"/>
        </w:rPr>
        <w:t xml:space="preserve">Выражение характера животных. Изображение животных с характером. Выражение характера человека. Изображение сказочного мужского образа. Выражение характера человека. Изображение сказочного женского образа. Выражение характера человека. Создание в объёме сказочных персонажей. Изображение природы в разных состояниях (контрастных). Выражение характера через украшение. Украшение кокошников и оружия. Выражение намерений через украшение. Украшение сказочных флотов (аппликация).  </w:t>
      </w:r>
      <w:r w:rsidR="007217E0" w:rsidRPr="003001B4">
        <w:rPr>
          <w:rFonts w:ascii="Times New Roman" w:hAnsi="Times New Roman" w:cs="Times New Roman"/>
          <w:sz w:val="28"/>
          <w:szCs w:val="28"/>
        </w:rPr>
        <w:lastRenderedPageBreak/>
        <w:t>Выражение чувств, мыслей, настроений в  изображении, украшении, постройке Создание композиций, передающих мир сказочных героев.</w:t>
      </w:r>
    </w:p>
    <w:p w:rsidR="007217E0" w:rsidRPr="003001B4" w:rsidRDefault="007217E0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b/>
          <w:sz w:val="28"/>
          <w:szCs w:val="28"/>
        </w:rPr>
        <w:t>Как говорит искусство</w:t>
      </w:r>
      <w:r w:rsidR="002A2C29">
        <w:rPr>
          <w:rFonts w:ascii="Times New Roman" w:hAnsi="Times New Roman" w:cs="Times New Roman"/>
          <w:sz w:val="28"/>
          <w:szCs w:val="28"/>
        </w:rPr>
        <w:t xml:space="preserve"> 7 (</w:t>
      </w:r>
      <w:r w:rsidRPr="003001B4">
        <w:rPr>
          <w:rFonts w:ascii="Times New Roman" w:hAnsi="Times New Roman" w:cs="Times New Roman"/>
          <w:sz w:val="28"/>
          <w:szCs w:val="28"/>
        </w:rPr>
        <w:t>часов)</w:t>
      </w:r>
    </w:p>
    <w:p w:rsidR="003001B4" w:rsidRPr="003001B4" w:rsidRDefault="002A2C29" w:rsidP="00300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17E0" w:rsidRPr="003001B4">
        <w:rPr>
          <w:rFonts w:ascii="Times New Roman" w:hAnsi="Times New Roman" w:cs="Times New Roman"/>
          <w:sz w:val="28"/>
          <w:szCs w:val="28"/>
        </w:rPr>
        <w:t>Цвет как средство выражения: тихие и звонкие цвета. Изображение весенней земли. Линия как средство выражения: ритм линий. Изображение весенних ручьев. Линия как средство выражения: характер линий. Изображение ветки с характером. Ритм пятен как средство выражения. Ритмическое расположение летящих птиц. Пропорции выражают характер. Лепка людей, животных с разными пропорциями. Ритм линий и пятен, цвет, пропорции (обобщение). Панно «Весна. Шум птиц». Выставка лучших работ. Цвет как средство выражения: тихие и звонкие цвета. Изображение весенней земли.</w:t>
      </w:r>
      <w:r w:rsidR="007217E0" w:rsidRPr="003001B4">
        <w:rPr>
          <w:rFonts w:ascii="Times New Roman" w:hAnsi="Times New Roman" w:cs="Times New Roman"/>
          <w:sz w:val="28"/>
          <w:szCs w:val="28"/>
        </w:rPr>
        <w:br/>
      </w:r>
    </w:p>
    <w:p w:rsidR="003001B4" w:rsidRPr="003001B4" w:rsidRDefault="003001B4" w:rsidP="003001B4">
      <w:pPr>
        <w:jc w:val="both"/>
        <w:rPr>
          <w:rFonts w:ascii="Times New Roman" w:hAnsi="Times New Roman" w:cs="Times New Roman"/>
          <w:sz w:val="28"/>
          <w:szCs w:val="28"/>
        </w:rPr>
      </w:pPr>
      <w:r w:rsidRPr="003001B4">
        <w:rPr>
          <w:rFonts w:ascii="Times New Roman" w:hAnsi="Times New Roman" w:cs="Times New Roman"/>
          <w:sz w:val="28"/>
          <w:szCs w:val="28"/>
        </w:rPr>
        <w:t xml:space="preserve">        Региональный компонент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 Обучающиеся рисуют улицы родного города, изображают донскую природу.</w:t>
      </w:r>
    </w:p>
    <w:p w:rsidR="003001B4" w:rsidRP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1B4" w:rsidRP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1B4" w:rsidRP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1B4" w:rsidRP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1B4" w:rsidRP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1B4" w:rsidRP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1B4" w:rsidRP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17E0"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 ОСВОЕНИЯ</w:t>
      </w:r>
      <w:r w:rsidR="007217E0" w:rsidRPr="007217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17E0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0029ED" w:rsidRPr="00CF2A9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C29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7217E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217E0">
        <w:rPr>
          <w:rFonts w:ascii="Times New Roman" w:hAnsi="Times New Roman" w:cs="Times New Roman"/>
          <w:sz w:val="28"/>
          <w:szCs w:val="28"/>
        </w:rPr>
        <w:t xml:space="preserve"> освоения программы по изобразительному искусству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У второклассника продолжится: 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творческого потенциала, активизация воображения и фантазии;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этических чувств и эстетических потребностей, эмоциональн</w:t>
      </w:r>
      <w:proofErr w:type="gramStart"/>
      <w:r w:rsidRPr="007217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17E0">
        <w:rPr>
          <w:rFonts w:ascii="Times New Roman" w:hAnsi="Times New Roman" w:cs="Times New Roman"/>
          <w:sz w:val="28"/>
          <w:szCs w:val="28"/>
        </w:rPr>
        <w:t xml:space="preserve"> чувственного восприятия окружающего мира природы и произведений искусства; пробуждение и обогащение чувств. Сенсорных способностей;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воспитание интереса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C2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217E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217E0">
        <w:rPr>
          <w:rFonts w:ascii="Times New Roman" w:hAnsi="Times New Roman" w:cs="Times New Roman"/>
          <w:sz w:val="28"/>
          <w:szCs w:val="28"/>
        </w:rPr>
        <w:t xml:space="preserve"> освоения программы по изобразительному искусству.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У второклассника продолжится: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процесс освоения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жизни в природе;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сознательного подхода к восприятию эстетического в действительности и  искусстве, а также к собственной творческой деятельности;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lastRenderedPageBreak/>
        <w:t>- активное использование речевых, музыкальных, знаков</w:t>
      </w:r>
      <w:proofErr w:type="gramStart"/>
      <w:r w:rsidRPr="007217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17E0">
        <w:rPr>
          <w:rFonts w:ascii="Times New Roman" w:hAnsi="Times New Roman" w:cs="Times New Roman"/>
          <w:sz w:val="28"/>
          <w:szCs w:val="28"/>
        </w:rPr>
        <w:t xml:space="preserve"> 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 и их взаимосвязи;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способности сравнивать, анализировать, обобщать и переносить информацию с одного вида художественной деятельности на другой;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пространственного восприятия мира; формирование понятия о природном пространстве и среде разных народов;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интереса к искусству разных стран и народов;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становление понимания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освоение выразительных особенностей языка разных искусств. Развитие интереса к различным видам искусства;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воспитание нравственных и эстетических чувств; любви к народной природе, своему народу, к многонациональной культуре;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первых представлений о пространстве как о среде, о связи каждого предмета с тем окружением, в котором он находится.</w:t>
      </w:r>
    </w:p>
    <w:p w:rsidR="003001B4" w:rsidRDefault="003001B4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C29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  <w:r w:rsidRPr="007217E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7217E0">
        <w:rPr>
          <w:rFonts w:ascii="Times New Roman" w:hAnsi="Times New Roman" w:cs="Times New Roman"/>
          <w:sz w:val="28"/>
          <w:szCs w:val="28"/>
        </w:rPr>
        <w:t xml:space="preserve"> освоения программы по изобразительному искусству.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lastRenderedPageBreak/>
        <w:t>У второклассника продолжится: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развитие индивидуального чувства формы и цвета в изобразительном искусстве, сознательного использования цвета и формы в творческой работе;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- развитие коммуникативного и художественно-образного мышления в условиях </w:t>
      </w:r>
      <w:proofErr w:type="spellStart"/>
      <w:r w:rsidRPr="007217E0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7217E0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воспитание проявления эмоциональной отзывчивости, развитие фантазии и воображения;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умения использовать в собственных творческих работах цветовых фантазий, форм, объемов, ритмов, композиционных решений и образов;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формирование представлений о видах пластических искусств, об их специфике, овладение выразительными особенностями языка пластических искусств (живописи, графики, декоративн</w:t>
      </w:r>
      <w:proofErr w:type="gramStart"/>
      <w:r w:rsidRPr="007217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17E0">
        <w:rPr>
          <w:rFonts w:ascii="Times New Roman" w:hAnsi="Times New Roman" w:cs="Times New Roman"/>
          <w:sz w:val="28"/>
          <w:szCs w:val="28"/>
        </w:rPr>
        <w:t xml:space="preserve"> прикладного искусства, архитектуры, дизайна);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>-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E0">
        <w:rPr>
          <w:rFonts w:ascii="Times New Roman" w:hAnsi="Times New Roman" w:cs="Times New Roman"/>
          <w:sz w:val="28"/>
          <w:szCs w:val="28"/>
        </w:rPr>
        <w:t xml:space="preserve">- формирование нравственных, эстетических этических, общечеловеческих, культурологических, духовных аспектов воспитания на уроках изобразительного искусства. </w:t>
      </w:r>
    </w:p>
    <w:p w:rsidR="000029ED" w:rsidRPr="007217E0" w:rsidRDefault="000029ED" w:rsidP="00300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9ED" w:rsidRDefault="000029ED" w:rsidP="00002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E0" w:rsidRDefault="007217E0" w:rsidP="00002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E0" w:rsidRDefault="007217E0" w:rsidP="00002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29ED" w:rsidRDefault="000029ED" w:rsidP="0000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(КТП)</w:t>
      </w:r>
    </w:p>
    <w:p w:rsidR="000029ED" w:rsidRDefault="000029ED" w:rsidP="0000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tblInd w:w="-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4440"/>
        <w:gridCol w:w="1651"/>
        <w:gridCol w:w="1280"/>
        <w:gridCol w:w="1276"/>
        <w:gridCol w:w="646"/>
      </w:tblGrid>
      <w:tr w:rsidR="000029ED" w:rsidRPr="00F936C7" w:rsidTr="002A2C29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D" w:rsidRPr="00F936C7" w:rsidRDefault="000029ED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F936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D" w:rsidRPr="00F936C7" w:rsidRDefault="000029ED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D" w:rsidRPr="00F936C7" w:rsidRDefault="000029ED" w:rsidP="002A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9" w:rsidRDefault="002A2C2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  <w:p w:rsidR="000029ED" w:rsidRPr="00F936C7" w:rsidRDefault="000029ED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D" w:rsidRDefault="002A2C2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  <w:r w:rsidR="000029ED"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C29" w:rsidRDefault="002A2C2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29" w:rsidRPr="00F936C7" w:rsidRDefault="002A2C2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29ED" w:rsidRPr="00F936C7" w:rsidRDefault="000029ED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Учусь быть зрителем, художником. Художник рисует красками. Три основных цвета.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Три основных цвета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07.09.21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белая, черная, серая краски.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с.24-27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рисует мелками, тушью, пастелью.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Шкала тона с.32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линия?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пластилин? Как работать с пластилином. Лепка животного.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Эскиз с.43 зад 1.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бумаги. Конструирование из бумаги.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 47 № 3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аппликация? Коврики «Осень».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с.48 ***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Неожиданные материалы.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 53 стих об осени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реальность.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с.55***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фантазия.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с.61.№1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и реальность.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с.65.№1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и фантазия.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  <w:proofErr w:type="gramStart"/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и реальность.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  <w:proofErr w:type="gramStart"/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07.12.21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и фантазия. Конструируем природные формы.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с.75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Конструируем сказочный город.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с.77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Конструируем сказочный город. Обобщение темы.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природы в различных состояниях. Настроение природы.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с.91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характера животных.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с.99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характера человека: женский образ.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с.103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характера человека: мужской образ.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с.105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скульптуре.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с.107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скульптуре.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с.107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украшения.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с.111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говорят украшения?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с.113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Образ здания.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«Сказочный город».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22.03.22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Теплые цвета.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Узор для платка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цвета.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Узор на стекле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Тихие цвета.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с.131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ритм пятен?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с.133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001B4">
              <w:rPr>
                <w:sz w:val="24"/>
                <w:szCs w:val="24"/>
              </w:rPr>
              <w:t xml:space="preserve"> </w:t>
            </w: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Ритм и движение пятен.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с.135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17.05.22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 Характер линий.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с.137 ,139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72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 xml:space="preserve">Ритм линий и пятен, цвет – средства выразительности любой композиции </w:t>
            </w:r>
          </w:p>
          <w:p w:rsidR="007217E0" w:rsidRPr="003001B4" w:rsidRDefault="007217E0" w:rsidP="0072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Выставка работ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E0" w:rsidRPr="00F936C7" w:rsidTr="002A2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4">
              <w:rPr>
                <w:rFonts w:ascii="Times New Roman" w:hAnsi="Times New Roman" w:cs="Times New Roman"/>
                <w:sz w:val="24"/>
                <w:szCs w:val="24"/>
              </w:rPr>
              <w:t>Итого: 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3001B4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0" w:rsidRPr="00F936C7" w:rsidRDefault="007217E0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7217E0" w:rsidRPr="00F936C7" w:rsidRDefault="007217E0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29ED" w:rsidRDefault="000029ED" w:rsidP="0000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0" w:rsidRDefault="007217E0" w:rsidP="00002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217E0" w:rsidRDefault="007217E0" w:rsidP="00002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3001B4" w:rsidRPr="003001B4" w:rsidRDefault="003001B4" w:rsidP="00300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                                                                      СОГЛАСОВАНО</w:t>
      </w:r>
    </w:p>
    <w:p w:rsidR="003001B4" w:rsidRPr="003001B4" w:rsidRDefault="003001B4" w:rsidP="00300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заседания                                                                   зам. директора по УВР</w:t>
      </w:r>
    </w:p>
    <w:p w:rsidR="003001B4" w:rsidRPr="003001B4" w:rsidRDefault="003001B4" w:rsidP="00300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МО________________                                                               Савушкина Т.Р.                                                  </w:t>
      </w:r>
    </w:p>
    <w:p w:rsidR="003001B4" w:rsidRPr="003001B4" w:rsidRDefault="003001B4" w:rsidP="00300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МБОУ «Лицей № 51»</w:t>
      </w:r>
    </w:p>
    <w:p w:rsidR="003001B4" w:rsidRPr="003001B4" w:rsidRDefault="003001B4" w:rsidP="00300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От__________ 08.2021 г. № 1                                                  _____________________           </w:t>
      </w:r>
    </w:p>
    <w:p w:rsidR="003001B4" w:rsidRPr="003001B4" w:rsidRDefault="003001B4" w:rsidP="00300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         </w:t>
      </w:r>
    </w:p>
    <w:p w:rsidR="003001B4" w:rsidRPr="003001B4" w:rsidRDefault="003001B4" w:rsidP="00300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Гондаренко Т.В.                               </w:t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                                          _______________2021г. </w:t>
      </w:r>
    </w:p>
    <w:p w:rsidR="007217E0" w:rsidRDefault="007217E0" w:rsidP="00002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217E0" w:rsidRDefault="007217E0" w:rsidP="00002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217E0" w:rsidRDefault="007217E0" w:rsidP="00002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sectPr w:rsidR="007217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ED"/>
    <w:rsid w:val="000029ED"/>
    <w:rsid w:val="002A2C29"/>
    <w:rsid w:val="003001B4"/>
    <w:rsid w:val="006E57E9"/>
    <w:rsid w:val="007217E0"/>
    <w:rsid w:val="00913C2B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2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2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6</cp:revision>
  <dcterms:created xsi:type="dcterms:W3CDTF">2021-09-02T14:06:00Z</dcterms:created>
  <dcterms:modified xsi:type="dcterms:W3CDTF">2021-09-14T10:29:00Z</dcterms:modified>
</cp:coreProperties>
</file>