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AA" w:rsidRPr="00E56AF6" w:rsidRDefault="00B812AA" w:rsidP="00B812AA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56AF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812AA" w:rsidRPr="00E56AF6" w:rsidRDefault="00B812AA" w:rsidP="00B812AA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56AF6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15643F" w:rsidRPr="00E56AF6" w:rsidRDefault="00B812AA" w:rsidP="00B812AA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E56AF6"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</w:t>
      </w:r>
    </w:p>
    <w:p w:rsidR="0015643F" w:rsidRPr="00A80AFD" w:rsidRDefault="0015643F" w:rsidP="001564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15643F" w:rsidRPr="00E56AF6" w:rsidTr="006D12CF">
        <w:tc>
          <w:tcPr>
            <w:tcW w:w="5637" w:type="dxa"/>
          </w:tcPr>
          <w:p w:rsidR="0015643F" w:rsidRPr="00E56AF6" w:rsidRDefault="0015643F" w:rsidP="00E56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43F" w:rsidRPr="00E56AF6" w:rsidRDefault="0015643F" w:rsidP="00E56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6A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6AF6">
              <w:rPr>
                <w:rFonts w:ascii="Times New Roman" w:hAnsi="Times New Roman"/>
                <w:sz w:val="24"/>
                <w:szCs w:val="24"/>
              </w:rPr>
              <w:t xml:space="preserve"> Утверждаю»</w:t>
            </w:r>
            <w:r w:rsidRPr="00E56A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15643F" w:rsidRPr="00E56AF6" w:rsidRDefault="0015643F" w:rsidP="00E56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6A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12CF" w:rsidRPr="00E56AF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56AF6">
              <w:rPr>
                <w:rFonts w:ascii="Times New Roman" w:hAnsi="Times New Roman"/>
                <w:sz w:val="24"/>
                <w:szCs w:val="24"/>
              </w:rPr>
              <w:t>Директор МБОУ «Лицей № 51»</w:t>
            </w:r>
          </w:p>
          <w:p w:rsidR="0015643F" w:rsidRPr="00E56AF6" w:rsidRDefault="0015643F" w:rsidP="00E56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6A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D12CF" w:rsidRPr="00E56AF6">
              <w:rPr>
                <w:rFonts w:ascii="Times New Roman" w:hAnsi="Times New Roman"/>
                <w:sz w:val="24"/>
                <w:szCs w:val="24"/>
              </w:rPr>
              <w:t xml:space="preserve">     Приказ</w:t>
            </w:r>
            <w:r w:rsidR="00F31AF1" w:rsidRPr="00E56AF6">
              <w:rPr>
                <w:rFonts w:ascii="Times New Roman" w:hAnsi="Times New Roman"/>
                <w:sz w:val="24"/>
                <w:szCs w:val="24"/>
              </w:rPr>
              <w:t xml:space="preserve"> от___  .08.2021</w:t>
            </w:r>
            <w:r w:rsidRPr="00E56AF6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15643F" w:rsidRPr="00E56AF6" w:rsidRDefault="0015643F" w:rsidP="00E56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6A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15643F" w:rsidRPr="00E56AF6" w:rsidRDefault="0015643F" w:rsidP="00E56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6A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80AFD" w:rsidRPr="00E56AF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E56AF6">
              <w:rPr>
                <w:rFonts w:ascii="Times New Roman" w:hAnsi="Times New Roman"/>
                <w:sz w:val="24"/>
                <w:szCs w:val="24"/>
              </w:rPr>
              <w:t>_____</w:t>
            </w:r>
            <w:r w:rsidR="00A80AFD" w:rsidRPr="00E56AF6">
              <w:rPr>
                <w:rFonts w:ascii="Times New Roman" w:hAnsi="Times New Roman"/>
                <w:sz w:val="24"/>
                <w:szCs w:val="24"/>
              </w:rPr>
              <w:t>_З.Т. Ермаков</w:t>
            </w:r>
          </w:p>
          <w:p w:rsidR="0015643F" w:rsidRPr="00E56AF6" w:rsidRDefault="0015643F" w:rsidP="00E56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56A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2CF" w:rsidRPr="00E56AF6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6AF6">
        <w:rPr>
          <w:rFonts w:ascii="Times New Roman" w:hAnsi="Times New Roman"/>
          <w:sz w:val="24"/>
          <w:szCs w:val="24"/>
        </w:rPr>
        <w:t xml:space="preserve"> 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56AF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56AF6">
        <w:rPr>
          <w:rFonts w:ascii="Times New Roman" w:hAnsi="Times New Roman"/>
          <w:b/>
          <w:sz w:val="24"/>
          <w:szCs w:val="24"/>
        </w:rPr>
        <w:t xml:space="preserve">ПО </w:t>
      </w:r>
      <w:r w:rsidR="006D12CF" w:rsidRPr="00E56AF6">
        <w:rPr>
          <w:rFonts w:ascii="Times New Roman" w:hAnsi="Times New Roman"/>
          <w:b/>
          <w:sz w:val="24"/>
          <w:szCs w:val="24"/>
        </w:rPr>
        <w:t>ФИЗИЧЕСКОЙ КУЛЬТУРЕ</w:t>
      </w:r>
    </w:p>
    <w:p w:rsidR="0015643F" w:rsidRPr="00E56AF6" w:rsidRDefault="00F31AF1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56AF6">
        <w:rPr>
          <w:rFonts w:ascii="Times New Roman" w:hAnsi="Times New Roman"/>
          <w:sz w:val="24"/>
          <w:szCs w:val="24"/>
        </w:rPr>
        <w:t>на 2021-2022</w:t>
      </w:r>
      <w:r w:rsidR="0015643F" w:rsidRPr="00E56AF6">
        <w:rPr>
          <w:rFonts w:ascii="Times New Roman" w:hAnsi="Times New Roman"/>
          <w:sz w:val="24"/>
          <w:szCs w:val="24"/>
        </w:rPr>
        <w:t xml:space="preserve"> учебный год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56AF6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56AF6">
        <w:rPr>
          <w:rFonts w:ascii="Times New Roman" w:hAnsi="Times New Roman"/>
          <w:sz w:val="24"/>
          <w:szCs w:val="24"/>
        </w:rPr>
        <w:softHyphen/>
      </w:r>
      <w:r w:rsidRPr="00E56AF6">
        <w:rPr>
          <w:rFonts w:ascii="Times New Roman" w:hAnsi="Times New Roman"/>
          <w:sz w:val="24"/>
          <w:szCs w:val="24"/>
        </w:rPr>
        <w:softHyphen/>
      </w:r>
      <w:r w:rsidRPr="00E56AF6">
        <w:rPr>
          <w:rFonts w:ascii="Times New Roman" w:hAnsi="Times New Roman"/>
          <w:sz w:val="24"/>
          <w:szCs w:val="24"/>
        </w:rPr>
        <w:softHyphen/>
      </w:r>
      <w:r w:rsidRPr="00E56AF6">
        <w:rPr>
          <w:rFonts w:ascii="Times New Roman" w:hAnsi="Times New Roman"/>
          <w:sz w:val="24"/>
          <w:szCs w:val="24"/>
        </w:rPr>
        <w:softHyphen/>
      </w:r>
      <w:r w:rsidRPr="00E56AF6">
        <w:rPr>
          <w:rFonts w:ascii="Times New Roman" w:hAnsi="Times New Roman"/>
          <w:sz w:val="24"/>
          <w:szCs w:val="24"/>
        </w:rPr>
        <w:softHyphen/>
      </w:r>
      <w:r w:rsidRPr="00E56AF6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</w:t>
      </w:r>
      <w:r w:rsidR="00B812AA" w:rsidRPr="00E56AF6">
        <w:rPr>
          <w:rFonts w:ascii="Times New Roman" w:hAnsi="Times New Roman"/>
          <w:sz w:val="24"/>
          <w:szCs w:val="24"/>
        </w:rPr>
        <w:t>2</w:t>
      </w:r>
      <w:r w:rsidR="00E56AF6">
        <w:rPr>
          <w:rFonts w:ascii="Times New Roman" w:hAnsi="Times New Roman"/>
          <w:sz w:val="24"/>
          <w:szCs w:val="24"/>
        </w:rPr>
        <w:t>-а</w:t>
      </w:r>
      <w:r w:rsidRPr="00E56AF6">
        <w:rPr>
          <w:rFonts w:ascii="Times New Roman" w:hAnsi="Times New Roman"/>
          <w:sz w:val="24"/>
          <w:szCs w:val="24"/>
        </w:rPr>
        <w:t xml:space="preserve">  класс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56AF6">
        <w:rPr>
          <w:rFonts w:ascii="Times New Roman" w:hAnsi="Times New Roman"/>
          <w:sz w:val="24"/>
          <w:szCs w:val="24"/>
        </w:rPr>
        <w:t xml:space="preserve">Количество часов:   </w:t>
      </w:r>
      <w:r w:rsidR="00B812AA" w:rsidRPr="00E56AF6">
        <w:rPr>
          <w:rFonts w:ascii="Times New Roman" w:hAnsi="Times New Roman"/>
          <w:sz w:val="24"/>
          <w:szCs w:val="24"/>
          <w:u w:val="single"/>
        </w:rPr>
        <w:t>3</w:t>
      </w:r>
      <w:r w:rsidR="00A80AFD" w:rsidRPr="00E56AF6">
        <w:rPr>
          <w:rFonts w:ascii="Times New Roman" w:hAnsi="Times New Roman"/>
          <w:sz w:val="24"/>
          <w:szCs w:val="24"/>
          <w:u w:val="single"/>
        </w:rPr>
        <w:t xml:space="preserve">3 </w:t>
      </w:r>
      <w:r w:rsidRPr="00E56AF6">
        <w:rPr>
          <w:rFonts w:ascii="Times New Roman" w:hAnsi="Times New Roman"/>
          <w:sz w:val="24"/>
          <w:szCs w:val="24"/>
          <w:u w:val="single"/>
        </w:rPr>
        <w:t>ч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56AF6">
        <w:rPr>
          <w:rFonts w:ascii="Times New Roman" w:hAnsi="Times New Roman"/>
          <w:sz w:val="24"/>
          <w:szCs w:val="24"/>
        </w:rPr>
        <w:t xml:space="preserve">Учитель:  </w:t>
      </w:r>
      <w:r w:rsidR="00F31AF1" w:rsidRPr="00E56AF6">
        <w:rPr>
          <w:rFonts w:ascii="Times New Roman" w:hAnsi="Times New Roman"/>
          <w:sz w:val="24"/>
          <w:szCs w:val="24"/>
          <w:u w:val="single"/>
        </w:rPr>
        <w:t>Гондаренко Татьян</w:t>
      </w:r>
      <w:r w:rsidR="00B812AA" w:rsidRPr="00E56AF6">
        <w:rPr>
          <w:rFonts w:ascii="Times New Roman" w:hAnsi="Times New Roman"/>
          <w:sz w:val="24"/>
          <w:szCs w:val="24"/>
          <w:u w:val="single"/>
        </w:rPr>
        <w:t>а Владимировна</w:t>
      </w:r>
    </w:p>
    <w:p w:rsidR="0015643F" w:rsidRPr="00E56AF6" w:rsidRDefault="0015643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12CF" w:rsidRPr="00E56AF6" w:rsidRDefault="006D12CF" w:rsidP="00E56AF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3784F" w:rsidRPr="00E56AF6" w:rsidRDefault="0013784F" w:rsidP="00E56A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56AF6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15643F" w:rsidRPr="00E56AF6" w:rsidRDefault="0013784F" w:rsidP="00E56A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6AF6">
        <w:rPr>
          <w:rFonts w:ascii="Times New Roman" w:hAnsi="Times New Roman"/>
          <w:sz w:val="24"/>
          <w:szCs w:val="24"/>
        </w:rPr>
        <w:t xml:space="preserve">авторской программы  Ляха В.И., </w:t>
      </w:r>
      <w:proofErr w:type="spellStart"/>
      <w:r w:rsidRPr="00E56AF6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E56AF6">
        <w:rPr>
          <w:rFonts w:ascii="Times New Roman" w:hAnsi="Times New Roman"/>
          <w:sz w:val="24"/>
          <w:szCs w:val="24"/>
        </w:rPr>
        <w:t xml:space="preserve"> А.А., соответствующей Федеральному госуда</w:t>
      </w:r>
      <w:r w:rsidRPr="00E56AF6">
        <w:rPr>
          <w:rFonts w:ascii="Times New Roman" w:hAnsi="Times New Roman"/>
          <w:sz w:val="24"/>
          <w:szCs w:val="24"/>
        </w:rPr>
        <w:t>р</w:t>
      </w:r>
      <w:r w:rsidRPr="00E56AF6">
        <w:rPr>
          <w:rFonts w:ascii="Times New Roman" w:hAnsi="Times New Roman"/>
          <w:sz w:val="24"/>
          <w:szCs w:val="24"/>
        </w:rPr>
        <w:t>ственному образовательному стандарту начального общего образования и допущенной М</w:t>
      </w:r>
      <w:r w:rsidRPr="00E56AF6">
        <w:rPr>
          <w:rFonts w:ascii="Times New Roman" w:hAnsi="Times New Roman"/>
          <w:sz w:val="24"/>
          <w:szCs w:val="24"/>
        </w:rPr>
        <w:t>и</w:t>
      </w:r>
      <w:r w:rsidRPr="00E56AF6">
        <w:rPr>
          <w:rFonts w:ascii="Times New Roman" w:hAnsi="Times New Roman"/>
          <w:sz w:val="24"/>
          <w:szCs w:val="24"/>
        </w:rPr>
        <w:t xml:space="preserve">нистерством образования и науки Российской Федерации (В.И. Лях, А.А. </w:t>
      </w:r>
      <w:proofErr w:type="spellStart"/>
      <w:r w:rsidRPr="00E56AF6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E56AF6">
        <w:rPr>
          <w:rFonts w:ascii="Times New Roman" w:hAnsi="Times New Roman"/>
          <w:sz w:val="24"/>
          <w:szCs w:val="24"/>
        </w:rPr>
        <w:t>.</w:t>
      </w:r>
      <w:proofErr w:type="gramEnd"/>
      <w:r w:rsidRPr="00E56AF6">
        <w:rPr>
          <w:rFonts w:ascii="Times New Roman" w:hAnsi="Times New Roman"/>
          <w:sz w:val="24"/>
          <w:szCs w:val="24"/>
        </w:rPr>
        <w:t xml:space="preserve"> Ко</w:t>
      </w:r>
      <w:r w:rsidRPr="00E56AF6">
        <w:rPr>
          <w:rFonts w:ascii="Times New Roman" w:hAnsi="Times New Roman"/>
          <w:sz w:val="24"/>
          <w:szCs w:val="24"/>
        </w:rPr>
        <w:t>м</w:t>
      </w:r>
      <w:r w:rsidRPr="00E56AF6">
        <w:rPr>
          <w:rFonts w:ascii="Times New Roman" w:hAnsi="Times New Roman"/>
          <w:sz w:val="24"/>
          <w:szCs w:val="24"/>
        </w:rPr>
        <w:t xml:space="preserve">плексная программа физического воспитания учащихся 1 – 11 классы. - </w:t>
      </w:r>
      <w:proofErr w:type="gramStart"/>
      <w:r w:rsidRPr="00E56AF6">
        <w:rPr>
          <w:rFonts w:ascii="Times New Roman" w:hAnsi="Times New Roman"/>
          <w:sz w:val="24"/>
          <w:szCs w:val="24"/>
        </w:rPr>
        <w:t>Москва «Просвещ</w:t>
      </w:r>
      <w:r w:rsidRPr="00E56AF6">
        <w:rPr>
          <w:rFonts w:ascii="Times New Roman" w:hAnsi="Times New Roman"/>
          <w:sz w:val="24"/>
          <w:szCs w:val="24"/>
        </w:rPr>
        <w:t>е</w:t>
      </w:r>
      <w:r w:rsidRPr="00E56AF6">
        <w:rPr>
          <w:rFonts w:ascii="Times New Roman" w:hAnsi="Times New Roman"/>
          <w:sz w:val="24"/>
          <w:szCs w:val="24"/>
        </w:rPr>
        <w:t>ние» 2018)</w:t>
      </w:r>
      <w:proofErr w:type="gramEnd"/>
    </w:p>
    <w:p w:rsidR="00E56AF6" w:rsidRDefault="00E56AF6" w:rsidP="006D12C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6AF6" w:rsidRDefault="00E56AF6" w:rsidP="006D12C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6AF6" w:rsidRDefault="00E56AF6" w:rsidP="006D12C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6AF6" w:rsidRDefault="00E56AF6" w:rsidP="006D12C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784F" w:rsidRPr="006D12CF" w:rsidRDefault="00E56AF6" w:rsidP="00E56AF6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2021 г.</w:t>
      </w:r>
      <w:r w:rsidR="0015643F">
        <w:rPr>
          <w:rFonts w:ascii="Times New Roman" w:hAnsi="Times New Roman"/>
          <w:sz w:val="24"/>
          <w:szCs w:val="24"/>
        </w:rPr>
        <w:br w:type="page"/>
      </w:r>
      <w:r w:rsidR="0013784F" w:rsidRPr="006D12C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7D3C7A">
        <w:rPr>
          <w:rFonts w:ascii="Times New Roman" w:hAnsi="Times New Roman"/>
          <w:b/>
          <w:sz w:val="28"/>
          <w:szCs w:val="28"/>
        </w:rPr>
        <w:t>.</w:t>
      </w:r>
    </w:p>
    <w:p w:rsidR="0013784F" w:rsidRPr="007D3C7A" w:rsidRDefault="0013784F" w:rsidP="007D3C7A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D12CF">
        <w:rPr>
          <w:rFonts w:ascii="Calibri" w:eastAsia="SimSun" w:hAnsi="Calibri" w:cs="Tahoma"/>
          <w:kern w:val="3"/>
          <w:sz w:val="28"/>
          <w:szCs w:val="28"/>
          <w:lang w:eastAsia="en-US"/>
        </w:rPr>
        <w:t xml:space="preserve">           </w:t>
      </w: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Рабочая программа по физической культуре (теория) для 2-го класса разработана на основании:</w:t>
      </w:r>
    </w:p>
    <w:p w:rsidR="0013784F" w:rsidRPr="007D3C7A" w:rsidRDefault="0013784F" w:rsidP="007D3C7A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ФЗ -273  «Об образовании в РФ» (статья № 28);</w:t>
      </w:r>
    </w:p>
    <w:p w:rsidR="0013784F" w:rsidRPr="007D3C7A" w:rsidRDefault="0013784F" w:rsidP="007D3C7A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Устава  МБОУ  «Лицей №51 имени Капустина Бориса Владиславовича»;</w:t>
      </w:r>
    </w:p>
    <w:p w:rsidR="0013784F" w:rsidRPr="007D3C7A" w:rsidRDefault="0013784F" w:rsidP="007D3C7A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ФГОС НОО (приказ </w:t>
      </w:r>
      <w:proofErr w:type="spellStart"/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Минобрнауки</w:t>
      </w:r>
      <w:proofErr w:type="spellEnd"/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№ 1897 от 17.12.2010 с изменениями согласно приказу № 1577 от 31.12.15 г);</w:t>
      </w:r>
    </w:p>
    <w:p w:rsidR="0013784F" w:rsidRPr="007D3C7A" w:rsidRDefault="0013784F" w:rsidP="007D3C7A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Учебного плана  МБОУ «Лицей № 51 имени Капустина Бориса Владиславовича»;</w:t>
      </w:r>
    </w:p>
    <w:p w:rsidR="0013784F" w:rsidRPr="007D3C7A" w:rsidRDefault="0013784F" w:rsidP="007D3C7A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Положения «О рабочей программе учебных курсов, предметов, дисциплин (модулей)»;  </w:t>
      </w:r>
    </w:p>
    <w:p w:rsidR="0013784F" w:rsidRPr="007D3C7A" w:rsidRDefault="0013784F" w:rsidP="007D3C7A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Основной образовательной программы начального общего образования МБОУ «Лицей № 51 имени Капустина Бориса Владиславовича»;</w:t>
      </w:r>
    </w:p>
    <w:p w:rsidR="0013784F" w:rsidRPr="007D3C7A" w:rsidRDefault="0013784F" w:rsidP="007D3C7A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Концепции духовно-нравственного развития и воспитания личности гражданина России.</w:t>
      </w:r>
    </w:p>
    <w:p w:rsidR="0013784F" w:rsidRPr="007D3C7A" w:rsidRDefault="0013784F" w:rsidP="007D3C7A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В основе рабочей программы лежит авторская программа Ляха В.И., </w:t>
      </w:r>
      <w:proofErr w:type="spellStart"/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Зданевича</w:t>
      </w:r>
      <w:proofErr w:type="spellEnd"/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А.А.  по физической культуре, </w:t>
      </w:r>
      <w:r w:rsidRPr="007D3C7A">
        <w:rPr>
          <w:rFonts w:ascii="Times New Roman" w:hAnsi="Times New Roman"/>
          <w:kern w:val="3"/>
          <w:sz w:val="24"/>
          <w:szCs w:val="24"/>
        </w:rPr>
        <w:t>рекомендованная   Министерством образования и науки Российской Федерации</w:t>
      </w: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.</w:t>
      </w:r>
    </w:p>
    <w:p w:rsidR="0013784F" w:rsidRPr="007D3C7A" w:rsidRDefault="0013784F" w:rsidP="007D3C7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D3C7A">
        <w:rPr>
          <w:rFonts w:ascii="Times New Roman" w:hAnsi="Times New Roman"/>
          <w:sz w:val="24"/>
          <w:szCs w:val="24"/>
          <w:lang w:eastAsia="en-US"/>
        </w:rPr>
        <w:t xml:space="preserve">     Основной учебник для работы по программе:</w:t>
      </w:r>
      <w:r w:rsidRPr="007D3C7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7D3C7A">
        <w:rPr>
          <w:rFonts w:ascii="Times New Roman" w:hAnsi="Times New Roman"/>
          <w:sz w:val="24"/>
          <w:szCs w:val="24"/>
          <w:lang w:eastAsia="en-US"/>
        </w:rPr>
        <w:t>Лях В.И. Мой друг – физкультура.  Уче</w:t>
      </w:r>
      <w:r w:rsidRPr="007D3C7A">
        <w:rPr>
          <w:rFonts w:ascii="Times New Roman" w:hAnsi="Times New Roman"/>
          <w:sz w:val="24"/>
          <w:szCs w:val="24"/>
          <w:lang w:eastAsia="en-US"/>
        </w:rPr>
        <w:t>б</w:t>
      </w:r>
      <w:r w:rsidRPr="007D3C7A">
        <w:rPr>
          <w:rFonts w:ascii="Times New Roman" w:hAnsi="Times New Roman"/>
          <w:sz w:val="24"/>
          <w:szCs w:val="24"/>
          <w:lang w:eastAsia="en-US"/>
        </w:rPr>
        <w:t>ник для учащихся 1-4 классов начальной школы. Москва «Просвещение» 2016.</w:t>
      </w:r>
    </w:p>
    <w:p w:rsidR="0013784F" w:rsidRPr="007D3C7A" w:rsidRDefault="0013784F" w:rsidP="007D3C7A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Согласно Учебному плану МБОУ «Лицей №51 имени Капустина Бориса Владиславовича» на 20</w:t>
      </w:r>
      <w:r w:rsidR="00F31AF1"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21</w:t>
      </w: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-202</w:t>
      </w:r>
      <w:r w:rsidR="00F31AF1"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2</w:t>
      </w: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учебный год для изучения предмета «Физическая культура» (теория) во 2-ом классе отводится 1 час в неделю (35 часов в год).  </w:t>
      </w:r>
    </w:p>
    <w:p w:rsidR="0013784F" w:rsidRPr="007D3C7A" w:rsidRDefault="0013784F" w:rsidP="007D3C7A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 Согласно годовому календарному учебному графику, учебному плану и расписанию занятий на изучение предмета «Физическая культура» (теория) во </w:t>
      </w:r>
      <w:r w:rsidR="007D3C7A"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2-ом </w:t>
      </w: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кла</w:t>
      </w:r>
      <w:r w:rsidR="00A80AFD"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>ссе отводится 1 час в неделю (33 часа</w:t>
      </w:r>
      <w:r w:rsidRPr="007D3C7A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в год).</w:t>
      </w:r>
    </w:p>
    <w:p w:rsidR="0013784F" w:rsidRPr="006D12CF" w:rsidRDefault="0013784F" w:rsidP="006D12C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13784F" w:rsidRPr="0013784F" w:rsidRDefault="0013784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</w:p>
    <w:p w:rsidR="006D12CF" w:rsidRDefault="0013784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84F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CF" w:rsidRDefault="006D12CF" w:rsidP="0013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8D3" w:rsidRDefault="006F08D3" w:rsidP="006F08D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kern w:val="3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 w:rsidR="006D12CF" w:rsidRPr="006D12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12CF" w:rsidRPr="006F08D3" w:rsidRDefault="006F08D3" w:rsidP="006F08D3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en-US"/>
        </w:rPr>
        <w:t xml:space="preserve"> </w:t>
      </w:r>
      <w:r w:rsidR="006D12CF" w:rsidRPr="006F08D3">
        <w:rPr>
          <w:rFonts w:ascii="Times New Roman" w:eastAsia="SimSun" w:hAnsi="Times New Roman"/>
          <w:b/>
          <w:kern w:val="3"/>
          <w:sz w:val="24"/>
          <w:szCs w:val="24"/>
          <w:lang w:eastAsia="en-US"/>
        </w:rPr>
        <w:t>Знания о физической культуре</w:t>
      </w:r>
      <w:r w:rsidR="00D4494C" w:rsidRPr="006F08D3">
        <w:rPr>
          <w:rFonts w:ascii="Times New Roman" w:eastAsia="SimSun" w:hAnsi="Times New Roman"/>
          <w:b/>
          <w:kern w:val="3"/>
          <w:sz w:val="24"/>
          <w:szCs w:val="24"/>
          <w:lang w:eastAsia="en-US"/>
        </w:rPr>
        <w:t xml:space="preserve"> (24 ч)</w:t>
      </w:r>
    </w:p>
    <w:p w:rsidR="006D12CF" w:rsidRPr="006F08D3" w:rsidRDefault="006D12CF" w:rsidP="006F08D3">
      <w:pPr>
        <w:widowControl w:val="0"/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6F08D3">
        <w:rPr>
          <w:rFonts w:ascii="Times New Roman" w:hAnsi="Times New Roman"/>
          <w:b/>
          <w:i/>
          <w:kern w:val="3"/>
          <w:sz w:val="24"/>
          <w:szCs w:val="24"/>
        </w:rPr>
        <w:t xml:space="preserve">     </w:t>
      </w:r>
      <w:r w:rsidRPr="006F08D3">
        <w:rPr>
          <w:rFonts w:ascii="Times New Roman" w:hAnsi="Times New Roman"/>
          <w:color w:val="000000"/>
          <w:kern w:val="3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F08D3" w:rsidRPr="006F08D3" w:rsidRDefault="006D12CF" w:rsidP="006F08D3">
      <w:pPr>
        <w:widowControl w:val="0"/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6F08D3">
        <w:rPr>
          <w:rFonts w:ascii="Times New Roman" w:hAnsi="Times New Roman"/>
          <w:color w:val="000000"/>
          <w:kern w:val="3"/>
          <w:sz w:val="24"/>
          <w:szCs w:val="24"/>
        </w:rPr>
        <w:t xml:space="preserve">      Характеристика основных физических качеств: силы, быстроты, выносливости, гибкости и равновесия.</w:t>
      </w:r>
    </w:p>
    <w:p w:rsidR="006D12CF" w:rsidRPr="006F08D3" w:rsidRDefault="006D12CF" w:rsidP="006F08D3">
      <w:pPr>
        <w:widowControl w:val="0"/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6F08D3">
        <w:rPr>
          <w:rFonts w:ascii="Times New Roman" w:eastAsia="SimSun" w:hAnsi="Times New Roman"/>
          <w:bCs/>
          <w:kern w:val="3"/>
          <w:sz w:val="24"/>
          <w:szCs w:val="24"/>
          <w:lang w:eastAsia="en-US"/>
        </w:rPr>
        <w:t xml:space="preserve"> </w:t>
      </w: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Виды учебной деятельности:</w:t>
      </w:r>
    </w:p>
    <w:p w:rsidR="006D12CF" w:rsidRPr="006F08D3" w:rsidRDefault="006D12CF" w:rsidP="006F08D3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Слушать объяснения учителя.</w:t>
      </w:r>
    </w:p>
    <w:p w:rsidR="006D12CF" w:rsidRPr="006F08D3" w:rsidRDefault="006D12CF" w:rsidP="006F08D3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Слушать и анализировать ответы своих товарищей.</w:t>
      </w:r>
    </w:p>
    <w:p w:rsidR="006D12CF" w:rsidRPr="006F08D3" w:rsidRDefault="006D12CF" w:rsidP="006F08D3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Знакомиться с правилами безопасного поведения на уроке.</w:t>
      </w:r>
    </w:p>
    <w:p w:rsidR="006D12CF" w:rsidRPr="006F08D3" w:rsidRDefault="006D12CF" w:rsidP="006F08D3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/>
          <w:kern w:val="3"/>
          <w:sz w:val="24"/>
          <w:szCs w:val="24"/>
          <w:lang w:eastAsia="en-US"/>
        </w:rPr>
        <w:t>Общаться и взаимодействовать в игровой деятельности.</w:t>
      </w:r>
    </w:p>
    <w:p w:rsidR="006D12CF" w:rsidRPr="006F08D3" w:rsidRDefault="006D12CF" w:rsidP="006F08D3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/>
          <w:kern w:val="3"/>
          <w:sz w:val="24"/>
          <w:szCs w:val="24"/>
          <w:lang w:eastAsia="en-US"/>
        </w:rPr>
        <w:t>Взаимодействовать со сверстниками в процессе освоения беговых и прыжковых упражнений.</w:t>
      </w:r>
    </w:p>
    <w:p w:rsidR="006D12CF" w:rsidRPr="006F08D3" w:rsidRDefault="006D12CF" w:rsidP="006F08D3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/>
          <w:kern w:val="3"/>
          <w:sz w:val="24"/>
          <w:szCs w:val="24"/>
          <w:lang w:eastAsia="en-US"/>
        </w:rPr>
        <w:t>Соблюдать технику безопасности.</w:t>
      </w: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</w:p>
    <w:p w:rsidR="006D12CF" w:rsidRPr="006F08D3" w:rsidRDefault="006D12CF" w:rsidP="006F08D3">
      <w:p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Формы организации учебных занятий: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proofErr w:type="gramStart"/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контроль).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Индивидуальная работа.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Групповая (парная) форма.</w:t>
      </w:r>
    </w:p>
    <w:p w:rsidR="006F08D3" w:rsidRPr="006F08D3" w:rsidRDefault="006D12CF" w:rsidP="006F08D3">
      <w:pPr>
        <w:widowControl w:val="0"/>
        <w:suppressAutoHyphens/>
        <w:autoSpaceDN w:val="0"/>
        <w:spacing w:after="0"/>
        <w:ind w:right="-143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en-US"/>
        </w:rPr>
      </w:pPr>
      <w:r w:rsidRPr="006F08D3">
        <w:rPr>
          <w:rFonts w:ascii="Times New Roman" w:eastAsia="SimSun" w:hAnsi="Times New Roman"/>
          <w:b/>
          <w:kern w:val="3"/>
          <w:sz w:val="24"/>
          <w:szCs w:val="24"/>
          <w:lang w:eastAsia="en-US"/>
        </w:rPr>
        <w:t>Способы двигательной деятельности</w:t>
      </w:r>
      <w:r w:rsidR="00D4494C" w:rsidRPr="006F08D3">
        <w:rPr>
          <w:rFonts w:ascii="Times New Roman" w:eastAsia="SimSun" w:hAnsi="Times New Roman"/>
          <w:b/>
          <w:kern w:val="3"/>
          <w:sz w:val="24"/>
          <w:szCs w:val="24"/>
          <w:lang w:eastAsia="en-US"/>
        </w:rPr>
        <w:t xml:space="preserve"> (9 ч)</w:t>
      </w:r>
    </w:p>
    <w:p w:rsidR="006D12CF" w:rsidRPr="00A1653A" w:rsidRDefault="006D12CF" w:rsidP="00A1653A">
      <w:pPr>
        <w:widowControl w:val="0"/>
        <w:suppressAutoHyphens/>
        <w:autoSpaceDN w:val="0"/>
        <w:spacing w:after="0"/>
        <w:ind w:right="-143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en-US"/>
        </w:rPr>
      </w:pPr>
      <w:r w:rsidRPr="006F08D3">
        <w:rPr>
          <w:rFonts w:ascii="Times New Roman" w:hAnsi="Times New Roman"/>
          <w:color w:val="000000"/>
          <w:kern w:val="3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  <w:r w:rsidRPr="006F08D3">
        <w:rPr>
          <w:rFonts w:ascii="Times New Roman" w:hAnsi="Times New Roman"/>
          <w:i/>
          <w:iCs/>
          <w:color w:val="000000"/>
          <w:kern w:val="3"/>
          <w:sz w:val="24"/>
          <w:szCs w:val="24"/>
        </w:rPr>
        <w:t xml:space="preserve"> </w:t>
      </w:r>
    </w:p>
    <w:p w:rsidR="006D12CF" w:rsidRPr="006F08D3" w:rsidRDefault="006F08D3" w:rsidP="006F08D3">
      <w:pPr>
        <w:widowControl w:val="0"/>
        <w:suppressAutoHyphens/>
        <w:autoSpaceDN w:val="0"/>
        <w:spacing w:after="0"/>
        <w:ind w:right="-143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F08D3">
        <w:rPr>
          <w:rFonts w:ascii="Times New Roman" w:eastAsia="SimSun" w:hAnsi="Times New Roman" w:cs="Tahoma"/>
          <w:i/>
          <w:kern w:val="3"/>
          <w:sz w:val="24"/>
          <w:szCs w:val="24"/>
          <w:lang w:eastAsia="en-US"/>
        </w:rPr>
        <w:t xml:space="preserve">  </w:t>
      </w:r>
      <w:r w:rsidR="006D12CF"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Виды учебной деятельности:</w:t>
      </w:r>
    </w:p>
    <w:p w:rsidR="006D12CF" w:rsidRPr="006F08D3" w:rsidRDefault="006D12CF" w:rsidP="006F08D3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Слушать объяснения учителя.</w:t>
      </w:r>
    </w:p>
    <w:p w:rsidR="006D12CF" w:rsidRPr="006F08D3" w:rsidRDefault="006D12CF" w:rsidP="006F08D3">
      <w:pPr>
        <w:widowControl w:val="0"/>
        <w:numPr>
          <w:ilvl w:val="0"/>
          <w:numId w:val="11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Слушать и анализировать ответы своих товарищей.</w:t>
      </w:r>
    </w:p>
    <w:p w:rsidR="006D12CF" w:rsidRPr="006F08D3" w:rsidRDefault="006D12CF" w:rsidP="006F08D3">
      <w:pPr>
        <w:widowControl w:val="0"/>
        <w:numPr>
          <w:ilvl w:val="0"/>
          <w:numId w:val="11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hAnsi="Times New Roman"/>
          <w:color w:val="000000"/>
          <w:kern w:val="3"/>
          <w:sz w:val="24"/>
          <w:szCs w:val="24"/>
        </w:rPr>
        <w:t>Отвечать на простые вопросы учителя, находить нужную информацию в дополнительной литературе</w:t>
      </w:r>
      <w:r w:rsidRPr="006F08D3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 xml:space="preserve"> </w:t>
      </w:r>
    </w:p>
    <w:p w:rsidR="006D12CF" w:rsidRPr="006F08D3" w:rsidRDefault="006D12CF" w:rsidP="006F08D3">
      <w:pPr>
        <w:suppressAutoHyphens/>
        <w:autoSpaceDN w:val="0"/>
        <w:spacing w:after="0"/>
        <w:ind w:left="36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Формы организации учебных занятий: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proofErr w:type="gramStart"/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контроль).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Индивидуальная работа.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Самостоятельная работа.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Групповая (парная) форма.</w:t>
      </w:r>
    </w:p>
    <w:p w:rsidR="006D12CF" w:rsidRPr="006F08D3" w:rsidRDefault="006D12CF" w:rsidP="006F08D3">
      <w:pPr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08D3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Внеклассная  работа.</w:t>
      </w:r>
      <w:r w:rsidRPr="006F08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12CF" w:rsidRPr="006F08D3" w:rsidRDefault="006F08D3" w:rsidP="006F08D3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08D3"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 w:rsidRPr="006F08D3">
        <w:rPr>
          <w:rFonts w:ascii="Times New Roman" w:hAnsi="Times New Roman"/>
          <w:sz w:val="24"/>
          <w:szCs w:val="24"/>
        </w:rPr>
        <w:t>реализуется через знакомство со спортсменами родного края и их достижения</w:t>
      </w:r>
      <w:r w:rsidR="00A1653A">
        <w:rPr>
          <w:rFonts w:ascii="Times New Roman" w:hAnsi="Times New Roman"/>
          <w:sz w:val="24"/>
          <w:szCs w:val="24"/>
        </w:rPr>
        <w:t>ми</w:t>
      </w:r>
      <w:r w:rsidRPr="006F08D3">
        <w:rPr>
          <w:rFonts w:ascii="Times New Roman" w:hAnsi="Times New Roman"/>
          <w:sz w:val="24"/>
          <w:szCs w:val="24"/>
        </w:rPr>
        <w:t>.</w:t>
      </w:r>
    </w:p>
    <w:p w:rsidR="00E55E0B" w:rsidRDefault="00E55E0B" w:rsidP="00E55E0B">
      <w:pPr>
        <w:widowControl w:val="0"/>
        <w:suppressAutoHyphens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53A" w:rsidRDefault="00A1653A" w:rsidP="00A1653A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53A" w:rsidRPr="00A1653A" w:rsidRDefault="00D029FF" w:rsidP="00A1653A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29FF">
        <w:rPr>
          <w:rFonts w:ascii="Times New Roman" w:hAnsi="Times New Roman"/>
          <w:b/>
          <w:sz w:val="28"/>
          <w:szCs w:val="28"/>
        </w:rPr>
        <w:lastRenderedPageBreak/>
        <w:t xml:space="preserve">Планируемые </w:t>
      </w:r>
      <w:r w:rsidR="0013784F" w:rsidRPr="00D029FF">
        <w:rPr>
          <w:rFonts w:ascii="Times New Roman" w:hAnsi="Times New Roman"/>
          <w:b/>
          <w:sz w:val="28"/>
          <w:szCs w:val="28"/>
        </w:rPr>
        <w:t xml:space="preserve"> р</w:t>
      </w:r>
      <w:r w:rsidR="00A1653A">
        <w:rPr>
          <w:rFonts w:ascii="Times New Roman" w:hAnsi="Times New Roman"/>
          <w:b/>
          <w:sz w:val="28"/>
          <w:szCs w:val="28"/>
        </w:rPr>
        <w:t>езультаты осво</w:t>
      </w:r>
      <w:r w:rsidR="00E55E0B">
        <w:rPr>
          <w:rFonts w:ascii="Times New Roman" w:hAnsi="Times New Roman"/>
          <w:b/>
          <w:sz w:val="28"/>
          <w:szCs w:val="28"/>
        </w:rPr>
        <w:t>ения учебного предмет</w:t>
      </w:r>
      <w:r w:rsidR="0013784F" w:rsidRPr="00D029FF">
        <w:rPr>
          <w:rFonts w:ascii="Times New Roman" w:hAnsi="Times New Roman"/>
          <w:b/>
          <w:sz w:val="28"/>
          <w:szCs w:val="28"/>
        </w:rPr>
        <w:t>а</w:t>
      </w:r>
      <w:r w:rsidR="00E55E0B">
        <w:rPr>
          <w:rFonts w:ascii="Times New Roman" w:hAnsi="Times New Roman"/>
          <w:b/>
          <w:sz w:val="28"/>
          <w:szCs w:val="28"/>
        </w:rPr>
        <w:t>.</w:t>
      </w:r>
    </w:p>
    <w:p w:rsidR="00A1653A" w:rsidRPr="00A1653A" w:rsidRDefault="00A1653A" w:rsidP="00A1653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bCs/>
          <w:color w:val="000000"/>
          <w:sz w:val="24"/>
          <w:szCs w:val="24"/>
        </w:rPr>
        <w:t>Личностные: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формирование уважительного отношения к культуре других народов;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развитие этических чувств, доброжелательно и эмоционально-нравственной отзывч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вости, понимания и сопереживания чувствам других людей;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формирование эстетических потребностей, ценностей и чувств;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формирование установки на безопасный, здоровый образ жизни.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1653A">
        <w:rPr>
          <w:rFonts w:ascii="Times New Roman" w:eastAsia="Times New Roman" w:hAnsi="Times New Roman"/>
          <w:bCs/>
          <w:color w:val="000000"/>
          <w:sz w:val="24"/>
          <w:szCs w:val="24"/>
        </w:rPr>
        <w:t>Метапредметные</w:t>
      </w:r>
      <w:proofErr w:type="spellEnd"/>
      <w:r w:rsidRPr="00A1653A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фективные способы достижения результата;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лении функций и ролей в совместной деятельности; осуществлять взаимный контроль в со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местной деятельности, адекватно оценивать собственное поведение и поведение окружающих;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готовность конструктивно разрешать конфликты посредством учёта интересов сторон и сотрудничества;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A1653A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понятиями, отражающими с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щественные связи и отношения между объектами и процессами.</w:t>
      </w:r>
    </w:p>
    <w:p w:rsidR="00A1653A" w:rsidRPr="00A1653A" w:rsidRDefault="00A1653A" w:rsidP="00A1653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bCs/>
          <w:color w:val="000000"/>
          <w:sz w:val="24"/>
          <w:szCs w:val="24"/>
        </w:rPr>
        <w:t>Предметными</w:t>
      </w:r>
      <w:r w:rsidRPr="00A165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</w:t>
      </w:r>
      <w:proofErr w:type="gramStart"/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A1653A"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</w:t>
      </w:r>
    </w:p>
    <w:p w:rsidR="00A1653A" w:rsidRPr="00A1653A" w:rsidRDefault="00A1653A" w:rsidP="00A1653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«Знания о физической культуре»</w:t>
      </w:r>
    </w:p>
    <w:p w:rsidR="00A1653A" w:rsidRPr="00A1653A" w:rsidRDefault="00A1653A" w:rsidP="00A1653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A1653A" w:rsidRPr="00A1653A" w:rsidRDefault="00A1653A" w:rsidP="00A1653A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понятиях «физическая культура», «режим дня»;</w:t>
      </w:r>
    </w:p>
    <w:p w:rsidR="00A1653A" w:rsidRPr="00A1653A" w:rsidRDefault="00A1653A" w:rsidP="00A1653A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физкультпауз</w:t>
      </w:r>
      <w:proofErr w:type="spellEnd"/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1653A" w:rsidRPr="00A1653A" w:rsidRDefault="00A1653A" w:rsidP="00A1653A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A1653A" w:rsidRPr="00A1653A" w:rsidRDefault="00A1653A" w:rsidP="00A1653A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1653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ориентироваться в понятии «физическая подготовка», характеризовать основные ф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зические качества (силу, быстроту, выносливость, координацию, гибкость) и различать их между собой;</w:t>
      </w:r>
      <w:proofErr w:type="gramEnd"/>
    </w:p>
    <w:p w:rsidR="00A1653A" w:rsidRPr="00A1653A" w:rsidRDefault="00A1653A" w:rsidP="00A1653A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ждения травматизма во время занятий физическими упражнениями.</w:t>
      </w:r>
    </w:p>
    <w:p w:rsidR="00A1653A" w:rsidRPr="00A1653A" w:rsidRDefault="00A1653A" w:rsidP="00A1653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165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щ</w:t>
      </w:r>
      <w:r w:rsidRPr="00A165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ийся</w:t>
      </w:r>
      <w:proofErr w:type="gramEnd"/>
      <w:r w:rsidRPr="00A165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A1653A" w:rsidRPr="00A1653A" w:rsidRDefault="00A1653A" w:rsidP="00A1653A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A1653A" w:rsidRPr="00A1653A" w:rsidRDefault="00A1653A" w:rsidP="00A1653A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ностей учебной и внешкольной деятельности, показателей здоровья, физического ра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вития и физической подготовленности.</w:t>
      </w:r>
    </w:p>
    <w:p w:rsidR="00A1653A" w:rsidRPr="00A1653A" w:rsidRDefault="00A1653A" w:rsidP="00A1653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«Способы двигательной деятельности»</w:t>
      </w:r>
    </w:p>
    <w:p w:rsidR="00A1653A" w:rsidRPr="00A1653A" w:rsidRDefault="00A1653A" w:rsidP="00A1653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A1653A" w:rsidRPr="00A1653A" w:rsidRDefault="00A1653A" w:rsidP="00A1653A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отбирать и выполнять комплексы упражнений для утренней зарядки и физкультмин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ток в соответствии с изученными правилами;</w:t>
      </w:r>
    </w:p>
    <w:p w:rsidR="00A1653A" w:rsidRPr="00A1653A" w:rsidRDefault="00A1653A" w:rsidP="00A1653A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1653A" w:rsidRPr="00A1653A" w:rsidRDefault="00A1653A" w:rsidP="00A1653A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измерять показатели физического развития (рост и массу тела) и физической подг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товленности (сила, быстрота, выносливость, гибкость), вести систематические набл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дения за их динамикой.</w:t>
      </w:r>
    </w:p>
    <w:p w:rsidR="00A1653A" w:rsidRPr="00A1653A" w:rsidRDefault="00A1653A" w:rsidP="00A1653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165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A1653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A1653A" w:rsidRPr="00A1653A" w:rsidRDefault="00A1653A" w:rsidP="00A1653A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1653A" w:rsidRPr="00A1653A" w:rsidRDefault="00A1653A" w:rsidP="00A1653A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1653A" w:rsidRPr="00A1653A" w:rsidRDefault="00A1653A" w:rsidP="00A1653A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</w:rPr>
      </w:pPr>
      <w:r w:rsidRPr="00A1653A">
        <w:rPr>
          <w:rFonts w:ascii="Times New Roman" w:eastAsia="Times New Roman" w:hAnsi="Times New Roman"/>
          <w:color w:val="000000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653A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B383D" w:rsidRDefault="00A1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планирование.</w:t>
      </w:r>
      <w:r w:rsidR="00F31A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383D" w:rsidRDefault="00CB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4"/>
        <w:gridCol w:w="4103"/>
        <w:gridCol w:w="2011"/>
        <w:gridCol w:w="1343"/>
        <w:gridCol w:w="969"/>
        <w:gridCol w:w="360"/>
      </w:tblGrid>
      <w:tr w:rsidR="00CB383D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D" w:rsidRPr="001500CC" w:rsidRDefault="00CB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150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00CC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D" w:rsidRPr="001500CC" w:rsidRDefault="00CB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D" w:rsidRPr="001500CC" w:rsidRDefault="00CB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Домашнее зад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D" w:rsidRPr="001500CC" w:rsidRDefault="00CB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Дата план.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D" w:rsidRDefault="00CB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факт </w:t>
            </w:r>
          </w:p>
        </w:tc>
        <w:tc>
          <w:tcPr>
            <w:tcW w:w="360" w:type="dxa"/>
          </w:tcPr>
          <w:p w:rsidR="00CB383D" w:rsidRDefault="00CB38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Правила по технике безопасности на уроках физкультуры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Выполнять ОРУ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Когда и как возникли физическая культура и спорт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с.3-6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Когда и как возникли физическая культура и спорт.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 8-11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Возникновение первых соревнований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с.11-13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Зарождение Олимпийских игр. Миф о Геракле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с.12-13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Зарождение Олимпийских игр. Си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м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волика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 w:rsidP="00A1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53A">
              <w:rPr>
                <w:rFonts w:ascii="Times New Roman" w:hAnsi="Times New Roman"/>
                <w:sz w:val="24"/>
                <w:szCs w:val="24"/>
              </w:rPr>
              <w:t>Нарисовать символику олимпийских игр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игры. Эмблема  и девиз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с.12-13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игры. Флаг и клятва спортсменов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Придумать свой флаг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Что такое физическая культура? 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б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щее представление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 14-15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Твой организм. Основные части тела человека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с.19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Осанка. Причины нарушения осанки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с.24-26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Если осанка нарушена. Комплекс упражнений при сутулой спине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с.29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Осанка и комплексы упражнений по профилактике ее нарушения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с.26-29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Осанка и комплекс упражнений для укрепления мышц стоп ног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с.31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с.45-49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Закаливание и правила проведения закаливающих процедур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с.50-54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Пища и питательные вещества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с.63-66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Вода и питьевой режим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с.66-68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Тренировка ума и характера. Режим дня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с.68-74, сост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вить режим дня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Проект «Мой режим дня»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53A">
              <w:rPr>
                <w:rFonts w:ascii="Times New Roman" w:hAnsi="Times New Roman"/>
                <w:sz w:val="24"/>
                <w:szCs w:val="24"/>
              </w:rPr>
              <w:t>Подготовиться к защите проекта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1500CC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Спортивная одежда и обувь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с.75-78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00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Самоконтроль. Общее представление о физической нагрузке и о том, от чего она зависит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с.78-81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Самоконтроль. Правила </w:t>
            </w:r>
            <w:proofErr w:type="gramStart"/>
            <w:r w:rsidRPr="001500C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500CC">
              <w:rPr>
                <w:rFonts w:ascii="Times New Roman" w:hAnsi="Times New Roman"/>
                <w:sz w:val="24"/>
                <w:szCs w:val="24"/>
              </w:rPr>
              <w:t xml:space="preserve"> нагрузкой по частоте сердечных с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кращений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с.78-81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Дневник наблюдений. Правила в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дения дневника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Закончить оформление дневника наблюдений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Физическое развитие человека. 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б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щее представление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с.82-86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Измерение показателей физического развития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Упражняться в измерении пок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зателей физич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ского развития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Физические упражнения, их влияние на физическое развитие и развитие физических качеств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Выполнять ко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м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плекс ОРУ №1 стр.117-118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Физические упражнения, их разн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видности и правила выполнения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Выполнять ко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м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плекс ОРУ №1 стр.117-118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на развитие физических качеств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Составить ко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м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плексы упра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с.87-89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Основные способы передвижения человека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Повторить пр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вила ходьбы и бега стр.96-97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Утренняя зарядка, правила ее с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ставления и выполнения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Выполнять ко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м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плекс ОРУ №3 стр.119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1AF1" w:rsidTr="00F31AF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31AF1" w:rsidRPr="0015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>Организация и проведение подви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ных игр (на спортивных площадках и в спортивных залах)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CC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Pr="001500CC" w:rsidRDefault="00A80AFD" w:rsidP="001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1" w:rsidRDefault="00F3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31AF1" w:rsidRDefault="00F31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B383D" w:rsidRDefault="00CB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383D" w:rsidRPr="00A1653A" w:rsidRDefault="00A80AFD" w:rsidP="00A16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653A">
        <w:rPr>
          <w:rFonts w:ascii="Times New Roman" w:hAnsi="Times New Roman"/>
          <w:sz w:val="24"/>
          <w:szCs w:val="24"/>
        </w:rPr>
        <w:t>Итого по плану – 33 часа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56DC3" w:rsidRPr="00A1653A" w:rsidTr="00916913">
        <w:tc>
          <w:tcPr>
            <w:tcW w:w="6345" w:type="dxa"/>
          </w:tcPr>
          <w:p w:rsidR="00A1653A" w:rsidRDefault="00A1653A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856DC3" w:rsidRPr="00A1653A" w:rsidRDefault="00A80AFD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>МО _______________</w:t>
            </w:r>
            <w:r w:rsidR="00856DC3" w:rsidRPr="00A1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F31AF1" w:rsidRPr="00A1653A" w:rsidRDefault="00F31AF1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>От ___.08.2021</w:t>
            </w:r>
            <w:r w:rsidR="00856DC3" w:rsidRPr="00A1653A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 xml:space="preserve">______________________  </w:t>
            </w: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A1653A" w:rsidRDefault="00A1653A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856DC3" w:rsidRPr="00A1653A" w:rsidRDefault="00F31AF1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>Савушкина Т.Р</w:t>
            </w:r>
            <w:r w:rsidR="00856DC3" w:rsidRPr="00A16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1AF1" w:rsidRPr="00A1653A" w:rsidRDefault="00F31AF1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31AF1" w:rsidRPr="00A1653A" w:rsidRDefault="00F31AF1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DC3" w:rsidRPr="00A1653A" w:rsidRDefault="00856DC3" w:rsidP="00A165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3A">
              <w:rPr>
                <w:rFonts w:ascii="Times New Roman" w:hAnsi="Times New Roman"/>
                <w:sz w:val="24"/>
                <w:szCs w:val="24"/>
              </w:rPr>
              <w:t>__</w:t>
            </w:r>
            <w:r w:rsidR="00F31AF1" w:rsidRPr="00A1653A">
              <w:rPr>
                <w:rFonts w:ascii="Times New Roman" w:hAnsi="Times New Roman"/>
                <w:sz w:val="24"/>
                <w:szCs w:val="24"/>
              </w:rPr>
              <w:t>________________2021</w:t>
            </w:r>
            <w:r w:rsidRPr="00A165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B383D" w:rsidRDefault="00CB383D" w:rsidP="0085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B38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1"/>
    <w:multiLevelType w:val="singleLevel"/>
    <w:tmpl w:val="0000002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2AE"/>
    <w:multiLevelType w:val="hybridMultilevel"/>
    <w:tmpl w:val="D80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3427"/>
    <w:multiLevelType w:val="hybridMultilevel"/>
    <w:tmpl w:val="E8D8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20BB0"/>
    <w:multiLevelType w:val="multilevel"/>
    <w:tmpl w:val="474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A081A"/>
    <w:multiLevelType w:val="hybridMultilevel"/>
    <w:tmpl w:val="0010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07519"/>
    <w:multiLevelType w:val="hybridMultilevel"/>
    <w:tmpl w:val="22A2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949D7"/>
    <w:multiLevelType w:val="multilevel"/>
    <w:tmpl w:val="E7C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C5F7B"/>
    <w:multiLevelType w:val="multilevel"/>
    <w:tmpl w:val="71C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B3CF3"/>
    <w:multiLevelType w:val="multilevel"/>
    <w:tmpl w:val="D72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A5517"/>
    <w:multiLevelType w:val="hybridMultilevel"/>
    <w:tmpl w:val="4CA4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2C96"/>
    <w:multiLevelType w:val="hybridMultilevel"/>
    <w:tmpl w:val="403A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75745"/>
    <w:multiLevelType w:val="multilevel"/>
    <w:tmpl w:val="7A0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63115"/>
    <w:multiLevelType w:val="multilevel"/>
    <w:tmpl w:val="5CD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9"/>
    <w:rsid w:val="0013784F"/>
    <w:rsid w:val="001500CC"/>
    <w:rsid w:val="0015643F"/>
    <w:rsid w:val="00203A1D"/>
    <w:rsid w:val="002D0801"/>
    <w:rsid w:val="003E2990"/>
    <w:rsid w:val="00675C51"/>
    <w:rsid w:val="006D12CF"/>
    <w:rsid w:val="006F08D3"/>
    <w:rsid w:val="007633FE"/>
    <w:rsid w:val="007D3C7A"/>
    <w:rsid w:val="007E2D7A"/>
    <w:rsid w:val="00856DC3"/>
    <w:rsid w:val="008A2EFF"/>
    <w:rsid w:val="00916913"/>
    <w:rsid w:val="009E41AA"/>
    <w:rsid w:val="00A1653A"/>
    <w:rsid w:val="00A80AFD"/>
    <w:rsid w:val="00AC5D7D"/>
    <w:rsid w:val="00B13254"/>
    <w:rsid w:val="00B812AA"/>
    <w:rsid w:val="00CB383D"/>
    <w:rsid w:val="00D029FF"/>
    <w:rsid w:val="00D05D3B"/>
    <w:rsid w:val="00D2061E"/>
    <w:rsid w:val="00D4494C"/>
    <w:rsid w:val="00E55E0B"/>
    <w:rsid w:val="00E56AF6"/>
    <w:rsid w:val="00E85CD9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5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84F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5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84F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17</cp:revision>
  <cp:lastPrinted>2021-09-05T13:58:00Z</cp:lastPrinted>
  <dcterms:created xsi:type="dcterms:W3CDTF">2021-06-17T12:29:00Z</dcterms:created>
  <dcterms:modified xsi:type="dcterms:W3CDTF">2021-09-05T14:00:00Z</dcterms:modified>
</cp:coreProperties>
</file>