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0DE8B" w14:textId="0738B1E1" w:rsidR="005F6C65" w:rsidRPr="005F6C65" w:rsidRDefault="005F6C65" w:rsidP="005F6C65">
      <w:pPr>
        <w:spacing w:after="0" w:line="240" w:lineRule="auto"/>
        <w:outlineLvl w:val="2"/>
        <w:rPr>
          <w:rFonts w:ascii="Georgia" w:eastAsia="Times New Roman" w:hAnsi="Georgia" w:cs="Times New Roman"/>
          <w:b/>
          <w:bCs/>
          <w:color w:val="933CC5"/>
          <w:sz w:val="36"/>
          <w:szCs w:val="36"/>
          <w:lang w:eastAsia="ru-RU"/>
        </w:rPr>
      </w:pPr>
    </w:p>
    <w:p w14:paraId="23163E29" w14:textId="054FD4E3" w:rsidR="005F6C65" w:rsidRPr="005F6C65" w:rsidRDefault="005F6C65" w:rsidP="005F6C65">
      <w:pPr>
        <w:spacing w:after="0" w:line="240" w:lineRule="auto"/>
        <w:jc w:val="center"/>
        <w:rPr>
          <w:rFonts w:ascii="Verdana" w:eastAsia="Times New Roman" w:hAnsi="Verdana" w:cs="Times New Roman"/>
          <w:color w:val="656565"/>
          <w:sz w:val="20"/>
          <w:szCs w:val="20"/>
          <w:lang w:eastAsia="ru-RU"/>
        </w:rPr>
      </w:pPr>
      <w:r w:rsidRPr="005F6C65">
        <w:rPr>
          <w:rFonts w:ascii="Verdana" w:eastAsia="Times New Roman" w:hAnsi="Verdana" w:cs="Times New Roman"/>
          <w:b/>
          <w:bCs/>
          <w:i/>
          <w:iCs/>
          <w:color w:val="800180"/>
          <w:sz w:val="48"/>
          <w:szCs w:val="48"/>
          <w:lang w:eastAsia="ru-RU"/>
        </w:rPr>
        <w:t xml:space="preserve">В помощь </w:t>
      </w:r>
      <w:r w:rsidR="009404BE">
        <w:rPr>
          <w:rFonts w:ascii="Verdana" w:eastAsia="Times New Roman" w:hAnsi="Verdana" w:cs="Times New Roman"/>
          <w:b/>
          <w:bCs/>
          <w:i/>
          <w:iCs/>
          <w:color w:val="800180"/>
          <w:sz w:val="48"/>
          <w:szCs w:val="48"/>
          <w:lang w:eastAsia="ru-RU"/>
        </w:rPr>
        <w:t>педагогам</w:t>
      </w:r>
      <w:r w:rsidRPr="005F6C65">
        <w:rPr>
          <w:rFonts w:ascii="Verdana" w:eastAsia="Times New Roman" w:hAnsi="Verdana" w:cs="Times New Roman"/>
          <w:b/>
          <w:bCs/>
          <w:i/>
          <w:iCs/>
          <w:color w:val="800180"/>
          <w:sz w:val="48"/>
          <w:szCs w:val="48"/>
          <w:lang w:eastAsia="ru-RU"/>
        </w:rPr>
        <w:t>. </w:t>
      </w:r>
    </w:p>
    <w:p w14:paraId="275B5F32" w14:textId="77777777" w:rsidR="005F6C65" w:rsidRPr="005F6C65" w:rsidRDefault="005F6C65" w:rsidP="005F6C65">
      <w:pPr>
        <w:spacing w:after="0" w:line="240" w:lineRule="auto"/>
        <w:jc w:val="center"/>
        <w:rPr>
          <w:rFonts w:ascii="Verdana" w:eastAsia="Times New Roman" w:hAnsi="Verdana" w:cs="Times New Roman"/>
          <w:color w:val="656565"/>
          <w:sz w:val="20"/>
          <w:szCs w:val="20"/>
          <w:lang w:eastAsia="ru-RU"/>
        </w:rPr>
      </w:pPr>
      <w:r w:rsidRPr="005F6C65">
        <w:rPr>
          <w:rFonts w:ascii="Verdana" w:eastAsia="Times New Roman" w:hAnsi="Verdana" w:cs="Times New Roman"/>
          <w:b/>
          <w:bCs/>
          <w:i/>
          <w:iCs/>
          <w:color w:val="800180"/>
          <w:sz w:val="48"/>
          <w:szCs w:val="48"/>
          <w:lang w:eastAsia="ru-RU"/>
        </w:rPr>
        <w:t>Цитаты о науке и ученых</w:t>
      </w:r>
    </w:p>
    <w:p w14:paraId="775FD2C2" w14:textId="5E33D0A1" w:rsidR="005F6C65" w:rsidRPr="005F6C65" w:rsidRDefault="005F6C65" w:rsidP="005F6C65">
      <w:pPr>
        <w:spacing w:after="0" w:line="240" w:lineRule="auto"/>
        <w:jc w:val="center"/>
        <w:rPr>
          <w:rFonts w:ascii="Verdana" w:eastAsia="Times New Roman" w:hAnsi="Verdana" w:cs="Times New Roman"/>
          <w:color w:val="656565"/>
          <w:sz w:val="36"/>
          <w:szCs w:val="36"/>
          <w:lang w:eastAsia="ru-RU"/>
        </w:rPr>
      </w:pPr>
    </w:p>
    <w:p w14:paraId="32255543" w14:textId="452AFA86" w:rsidR="005F6C65" w:rsidRPr="005F6C65" w:rsidRDefault="005F6C65" w:rsidP="005F6C65">
      <w:pPr>
        <w:spacing w:after="0" w:line="240" w:lineRule="auto"/>
        <w:jc w:val="center"/>
        <w:rPr>
          <w:rFonts w:ascii="Verdana" w:eastAsia="Times New Roman" w:hAnsi="Verdana" w:cs="Times New Roman"/>
          <w:color w:val="656565"/>
          <w:sz w:val="36"/>
          <w:szCs w:val="36"/>
          <w:lang w:eastAsia="ru-RU"/>
        </w:rPr>
      </w:pPr>
    </w:p>
    <w:p w14:paraId="222625F3" w14:textId="77777777" w:rsidR="005F6C65" w:rsidRPr="005F6C65" w:rsidRDefault="005F6C65" w:rsidP="005F6C65">
      <w:pPr>
        <w:spacing w:after="0" w:line="240" w:lineRule="auto"/>
        <w:jc w:val="center"/>
        <w:rPr>
          <w:rFonts w:ascii="Verdana" w:eastAsia="Times New Roman" w:hAnsi="Verdana" w:cs="Times New Roman"/>
          <w:color w:val="656565"/>
          <w:sz w:val="20"/>
          <w:szCs w:val="20"/>
          <w:lang w:eastAsia="ru-RU"/>
        </w:rPr>
      </w:pPr>
      <w:r w:rsidRPr="005F6C65">
        <w:rPr>
          <w:rFonts w:ascii="Verdana" w:eastAsia="Times New Roman" w:hAnsi="Verdana" w:cs="Times New Roman"/>
          <w:noProof/>
          <w:color w:val="7E3CA4"/>
          <w:sz w:val="20"/>
          <w:szCs w:val="20"/>
          <w:lang w:eastAsia="ru-RU"/>
        </w:rPr>
        <w:drawing>
          <wp:inline distT="0" distB="0" distL="0" distR="0" wp14:anchorId="46ADE25A" wp14:editId="17D1709D">
            <wp:extent cx="3810000" cy="2714625"/>
            <wp:effectExtent l="0" t="0" r="0" b="9525"/>
            <wp:docPr id="2" name="Рисунок 2" descr="https://1.bp.blogspot.com/-kM-Z_ff89kw/X_ys1oDOr2I/AAAAAAAAUF0/K3SgJgeozN88IwMerxv_fupgjX5YqOOhwCLcBGAsYHQ/w400-h285/9999.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kM-Z_ff89kw/X_ys1oDOr2I/AAAAAAAAUF0/K3SgJgeozN88IwMerxv_fupgjX5YqOOhwCLcBGAsYHQ/w400-h285/9999.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714625"/>
                    </a:xfrm>
                    <a:prstGeom prst="rect">
                      <a:avLst/>
                    </a:prstGeom>
                    <a:noFill/>
                    <a:ln>
                      <a:noFill/>
                    </a:ln>
                  </pic:spPr>
                </pic:pic>
              </a:graphicData>
            </a:graphic>
          </wp:inline>
        </w:drawing>
      </w:r>
    </w:p>
    <w:p w14:paraId="2C8A9A4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Только наука изменит мир. Наука в широком смысле: и как расщеплять атом, и как воспитывать людей. И взрослых тоже.</w:t>
      </w:r>
    </w:p>
    <w:p w14:paraId="5C4DFFD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М. Амосов</w:t>
      </w:r>
    </w:p>
    <w:p w14:paraId="375DD29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5640C9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Как съедающие очень много не бывают здоровы более, нежели употребляющие в пищу лишь самое необходимое, так и истинно ученые бывают не те, которые читают многое, но те, которые читают, полезное.</w:t>
      </w:r>
    </w:p>
    <w:p w14:paraId="0A44101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Аристипп</w:t>
      </w:r>
    </w:p>
    <w:p w14:paraId="702A194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A1860E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Кто двигается вперед в науках, но отстает в нравственности, тот более идет назад, чем вперед.</w:t>
      </w:r>
    </w:p>
    <w:p w14:paraId="3449787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Аристотель</w:t>
      </w:r>
    </w:p>
    <w:p w14:paraId="019F808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F130C0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Задача ученых заключается не только в развитии научных исследований, но и в борьбе за их использование на благо общества, на благо всех людей мира.</w:t>
      </w:r>
    </w:p>
    <w:p w14:paraId="78C0E62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И. Артоболевский</w:t>
      </w:r>
    </w:p>
    <w:p w14:paraId="1B4A05F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1D2A2A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Истинный ученый — это мечтатель, а кто им не является, тот называет себя практиком.</w:t>
      </w:r>
    </w:p>
    <w:p w14:paraId="08B5B72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О. Бальзак</w:t>
      </w:r>
    </w:p>
    <w:p w14:paraId="3E413E7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807765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roofErr w:type="spellStart"/>
      <w:r w:rsidRPr="009404BE">
        <w:rPr>
          <w:rFonts w:ascii="Verdana" w:eastAsia="Times New Roman" w:hAnsi="Verdana" w:cs="Times New Roman"/>
          <w:color w:val="656565"/>
          <w:sz w:val="24"/>
          <w:szCs w:val="24"/>
          <w:lang w:eastAsia="ru-RU"/>
        </w:rPr>
        <w:t>Ключем</w:t>
      </w:r>
      <w:proofErr w:type="spellEnd"/>
      <w:r w:rsidRPr="009404BE">
        <w:rPr>
          <w:rFonts w:ascii="Verdana" w:eastAsia="Times New Roman" w:hAnsi="Verdana" w:cs="Times New Roman"/>
          <w:color w:val="656565"/>
          <w:sz w:val="24"/>
          <w:szCs w:val="24"/>
          <w:lang w:eastAsia="ru-RU"/>
        </w:rPr>
        <w:t xml:space="preserve"> ко всякой науке является вопросительный знак.</w:t>
      </w:r>
    </w:p>
    <w:p w14:paraId="01543EA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О. Бальзак</w:t>
      </w:r>
    </w:p>
    <w:p w14:paraId="17F44BF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213C8A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Ученик никогда не превзойдет учителя, если видит в нем образец, а не соперника.</w:t>
      </w:r>
    </w:p>
    <w:p w14:paraId="1C06A12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Г. Белинский</w:t>
      </w:r>
    </w:p>
    <w:p w14:paraId="4561208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A28FA6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не предмет чистого мышления, а предмет мышления, постоянно вовлекаемого в практику и постоянно подкрепляемого практикой. Вот почему наука не может изучаться в отрыве от техники.</w:t>
      </w:r>
    </w:p>
    <w:p w14:paraId="511BE5A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Бернал</w:t>
      </w:r>
    </w:p>
    <w:p w14:paraId="3645875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465E86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Когда попадается факт, противоречащий господствующей теории, нужно признать факт и отвергнуть теорию, даже если таковая поддерживается крупными именами и всеми принята.</w:t>
      </w:r>
    </w:p>
    <w:p w14:paraId="7490878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Бернар</w:t>
      </w:r>
    </w:p>
    <w:p w14:paraId="67AD6D3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34493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Иной ученый похож на кассира какого-нибудь банка: у него ключи от больших богатств, но богатства эти ему не принадлежат.</w:t>
      </w:r>
    </w:p>
    <w:p w14:paraId="78D7B2E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Л. </w:t>
      </w:r>
      <w:proofErr w:type="spellStart"/>
      <w:r w:rsidRPr="009404BE">
        <w:rPr>
          <w:rFonts w:ascii="Verdana" w:eastAsia="Times New Roman" w:hAnsi="Verdana" w:cs="Times New Roman"/>
          <w:b/>
          <w:bCs/>
          <w:color w:val="656565"/>
          <w:sz w:val="24"/>
          <w:szCs w:val="24"/>
          <w:lang w:eastAsia="ru-RU"/>
        </w:rPr>
        <w:t>Бёрне</w:t>
      </w:r>
      <w:proofErr w:type="spellEnd"/>
    </w:p>
    <w:p w14:paraId="05F6412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32D3BD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Главная обязанность ученого не в том, чтобы пытаться доказать непогрешимость своих мнений, а в том, чтобы быть всегда готовым отказаться от всякого воззрения, представляющегося недоказанным, от всякого опыта, оказывающегося ошибочным.</w:t>
      </w:r>
    </w:p>
    <w:p w14:paraId="095EAC4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П. </w:t>
      </w:r>
      <w:proofErr w:type="spellStart"/>
      <w:r w:rsidRPr="009404BE">
        <w:rPr>
          <w:rFonts w:ascii="Verdana" w:eastAsia="Times New Roman" w:hAnsi="Verdana" w:cs="Times New Roman"/>
          <w:b/>
          <w:bCs/>
          <w:color w:val="656565"/>
          <w:sz w:val="24"/>
          <w:szCs w:val="24"/>
          <w:lang w:eastAsia="ru-RU"/>
        </w:rPr>
        <w:t>Бертло</w:t>
      </w:r>
      <w:proofErr w:type="spellEnd"/>
    </w:p>
    <w:p w14:paraId="100430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BD5EE1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есть наилучший путь для того, чтобы сделать человеческий дух героическим.</w:t>
      </w:r>
    </w:p>
    <w:p w14:paraId="291B6A6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Бруно</w:t>
      </w:r>
    </w:p>
    <w:p w14:paraId="1BCCE16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DF0284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Пределы наук походят на горизонт: чем ближе подходят к ним, тем более они отодвигаются.</w:t>
      </w:r>
    </w:p>
    <w:p w14:paraId="2145E8F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П. </w:t>
      </w:r>
      <w:proofErr w:type="spellStart"/>
      <w:r w:rsidRPr="009404BE">
        <w:rPr>
          <w:rFonts w:ascii="Verdana" w:eastAsia="Times New Roman" w:hAnsi="Verdana" w:cs="Times New Roman"/>
          <w:b/>
          <w:bCs/>
          <w:color w:val="656565"/>
          <w:sz w:val="24"/>
          <w:szCs w:val="24"/>
          <w:lang w:eastAsia="ru-RU"/>
        </w:rPr>
        <w:t>Буаст</w:t>
      </w:r>
      <w:proofErr w:type="spellEnd"/>
    </w:p>
    <w:p w14:paraId="1205FB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A7D26F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океан, открытый как для ладьи, так и для фрегата. Один перевозит по нему слитки золота, другой удит в нем сельдей.</w:t>
      </w:r>
    </w:p>
    <w:p w14:paraId="7E4BEA1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Э. </w:t>
      </w:r>
      <w:proofErr w:type="spellStart"/>
      <w:r w:rsidRPr="009404BE">
        <w:rPr>
          <w:rFonts w:ascii="Verdana" w:eastAsia="Times New Roman" w:hAnsi="Verdana" w:cs="Times New Roman"/>
          <w:b/>
          <w:bCs/>
          <w:color w:val="656565"/>
          <w:sz w:val="24"/>
          <w:szCs w:val="24"/>
          <w:lang w:eastAsia="ru-RU"/>
        </w:rPr>
        <w:t>Булвер-Литтон</w:t>
      </w:r>
      <w:proofErr w:type="spellEnd"/>
    </w:p>
    <w:p w14:paraId="4160DFA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C700AD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Нравственность должна быть полярной звездой науки.</w:t>
      </w:r>
    </w:p>
    <w:p w14:paraId="315BB9E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С. </w:t>
      </w:r>
      <w:proofErr w:type="spellStart"/>
      <w:r w:rsidRPr="009404BE">
        <w:rPr>
          <w:rFonts w:ascii="Verdana" w:eastAsia="Times New Roman" w:hAnsi="Verdana" w:cs="Times New Roman"/>
          <w:b/>
          <w:bCs/>
          <w:color w:val="656565"/>
          <w:sz w:val="24"/>
          <w:szCs w:val="24"/>
          <w:lang w:eastAsia="ru-RU"/>
        </w:rPr>
        <w:t>Буффлер</w:t>
      </w:r>
      <w:proofErr w:type="spellEnd"/>
    </w:p>
    <w:p w14:paraId="26F7EC2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02B32B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Истинная и законная цель всех наук состоит в том, чтобы наделять жизнь человеческую новыми изобретениями и богатствами.</w:t>
      </w:r>
    </w:p>
    <w:p w14:paraId="64465AB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Бэкон</w:t>
      </w:r>
    </w:p>
    <w:p w14:paraId="7A1236E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7D2214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есть не что иное, как отображение действительности.</w:t>
      </w:r>
    </w:p>
    <w:p w14:paraId="4352778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Бэкон</w:t>
      </w:r>
    </w:p>
    <w:p w14:paraId="4DC069B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9A5162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Факты в науке — то же, что опыт в общественной жизни.</w:t>
      </w:r>
    </w:p>
    <w:p w14:paraId="7D4FD39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Ж. Бюффон</w:t>
      </w:r>
    </w:p>
    <w:p w14:paraId="7A7570F7" w14:textId="33CE6869"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067BB29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Когда наука достигает какой-либо вершины, с нее открывается обширная перспектива дальнейшего пути к новым вершинам, открываются новые дороги, по которым наука пойдет дальше.</w:t>
      </w:r>
    </w:p>
    <w:p w14:paraId="527EEBE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С. И. Вавилов</w:t>
      </w:r>
    </w:p>
    <w:p w14:paraId="6A2CB45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0103D8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 науки имеется собственная специфическая логика развития, которую весьма важно учитывать. Наука всегда должна работать в запас, впрок, и только при этом условии она будет находиться в естественных для нее условиях.</w:t>
      </w:r>
    </w:p>
    <w:p w14:paraId="1A14896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С. И. Вавилов</w:t>
      </w:r>
    </w:p>
    <w:p w14:paraId="20E7305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0358AB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Нельзя быть настоящим математиком, не будучи немного поэтом.</w:t>
      </w:r>
    </w:p>
    <w:p w14:paraId="0117488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Вейерштрасс</w:t>
      </w:r>
    </w:p>
    <w:p w14:paraId="75471A4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3C89D9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Научная гипотеза всегда выходит за пределы фактов, послуживших основой для ее построения.</w:t>
      </w:r>
    </w:p>
    <w:p w14:paraId="02538AD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И. Вернадский</w:t>
      </w:r>
    </w:p>
    <w:p w14:paraId="5A024F2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5A30DA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Научное мировоззрение, проникнутое естествознанием и математикой, есть величайшая сила не только настоящего, но и будущего.</w:t>
      </w:r>
    </w:p>
    <w:p w14:paraId="7B4F3D3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И. Вернадский</w:t>
      </w:r>
    </w:p>
    <w:p w14:paraId="29EB813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AC974C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Чтоб удивиться, достаточно одной минуты; чтобы сделать удивительную вещь, нужны многие годы.</w:t>
      </w:r>
    </w:p>
    <w:p w14:paraId="2D92911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Гельвеций</w:t>
      </w:r>
    </w:p>
    <w:p w14:paraId="6AD44D0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D9B2E0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науке нет другого способа приобретения, как в поте лица; ни порывы, ни фантазии, ни стремления всем сердцем не заменяют труда.</w:t>
      </w:r>
    </w:p>
    <w:p w14:paraId="7541966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Герцен</w:t>
      </w:r>
    </w:p>
    <w:p w14:paraId="703337B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7EC788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сила; она раскрывает отношения вещей, их законы и взаимодействия.</w:t>
      </w:r>
    </w:p>
    <w:p w14:paraId="45D8132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Герцен</w:t>
      </w:r>
    </w:p>
    <w:p w14:paraId="0D62B53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ECF3C8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требует всего человека, без задних мыслей, с готовностью все отдать и в награду получить тяжелый крест трезвого знания.</w:t>
      </w:r>
    </w:p>
    <w:p w14:paraId="0F52B5D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Герцен</w:t>
      </w:r>
    </w:p>
    <w:p w14:paraId="7316603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C76859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Трудных наук нет, есть только трудные изложения.</w:t>
      </w:r>
    </w:p>
    <w:p w14:paraId="29EF905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Герцен</w:t>
      </w:r>
    </w:p>
    <w:p w14:paraId="6681A3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6744C3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 нас не может быть науки, разъединенной с жизнью: это противно нашему характеру.</w:t>
      </w:r>
    </w:p>
    <w:p w14:paraId="069D257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Герцен</w:t>
      </w:r>
    </w:p>
    <w:p w14:paraId="55B3ECC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28F42E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Гипотезы — это леса, которые возводят перед зданием и сносят, когда здание готово; они необходимы для работника; он не должен только принимать леса за здание.</w:t>
      </w:r>
    </w:p>
    <w:p w14:paraId="7D06124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Гёте</w:t>
      </w:r>
    </w:p>
    <w:p w14:paraId="6CF8D5F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135FF7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Для того, чтобы какая-нибудь наука сдвинулась с места, чтобы расширение ее стало совершеннее, гипотезы необходимы так же, как показания опыта и наблюдения.</w:t>
      </w:r>
    </w:p>
    <w:p w14:paraId="2F952BE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Гёте</w:t>
      </w:r>
    </w:p>
    <w:p w14:paraId="08C209F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704584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Человек должен верить, что непонятное можно понять.</w:t>
      </w:r>
    </w:p>
    <w:p w14:paraId="1CBAE9E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Гёте</w:t>
      </w:r>
    </w:p>
    <w:p w14:paraId="49ABAAB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9C114F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Что носится в воздухе и чего требует время, то может возникнуть одновременно в ста головах без всякого заимствования.</w:t>
      </w:r>
    </w:p>
    <w:p w14:paraId="5F4ECD9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Гёте</w:t>
      </w:r>
    </w:p>
    <w:p w14:paraId="6D3286C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669677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науке необходимо одновременно и верить, и сомневаться.</w:t>
      </w:r>
    </w:p>
    <w:p w14:paraId="54B3451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Л. </w:t>
      </w:r>
      <w:proofErr w:type="spellStart"/>
      <w:r w:rsidRPr="009404BE">
        <w:rPr>
          <w:rFonts w:ascii="Verdana" w:eastAsia="Times New Roman" w:hAnsi="Verdana" w:cs="Times New Roman"/>
          <w:b/>
          <w:bCs/>
          <w:color w:val="656565"/>
          <w:sz w:val="24"/>
          <w:szCs w:val="24"/>
          <w:lang w:eastAsia="ru-RU"/>
        </w:rPr>
        <w:t>Гиршфельд</w:t>
      </w:r>
      <w:proofErr w:type="spellEnd"/>
    </w:p>
    <w:p w14:paraId="7C6DEBF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002BC4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Право ученого — свобода, а его обязанность — правдивость.</w:t>
      </w:r>
    </w:p>
    <w:p w14:paraId="23FCA26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Л. </w:t>
      </w:r>
      <w:proofErr w:type="spellStart"/>
      <w:r w:rsidRPr="009404BE">
        <w:rPr>
          <w:rFonts w:ascii="Verdana" w:eastAsia="Times New Roman" w:hAnsi="Verdana" w:cs="Times New Roman"/>
          <w:b/>
          <w:bCs/>
          <w:color w:val="656565"/>
          <w:sz w:val="24"/>
          <w:szCs w:val="24"/>
          <w:lang w:eastAsia="ru-RU"/>
        </w:rPr>
        <w:t>Гиршфельд</w:t>
      </w:r>
      <w:proofErr w:type="spellEnd"/>
    </w:p>
    <w:p w14:paraId="2DEF9B1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C1CBDD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становится нервной системой нашей эпохи.</w:t>
      </w:r>
    </w:p>
    <w:p w14:paraId="55AC5CD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Горький</w:t>
      </w:r>
    </w:p>
    <w:p w14:paraId="5073701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7A0DC9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Труд и наука — выше этих двух сил нет ничего на земле.</w:t>
      </w:r>
    </w:p>
    <w:p w14:paraId="713BF88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Горький</w:t>
      </w:r>
    </w:p>
    <w:p w14:paraId="24B950B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45B67C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Труд ученого — достояние всего человечества, и наука является областью наибольшего бескорыстия.</w:t>
      </w:r>
    </w:p>
    <w:p w14:paraId="71AA416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Горький</w:t>
      </w:r>
    </w:p>
    <w:p w14:paraId="2B9CA22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3067F6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 людей нет силы более мощной и победоносной, чем наука.</w:t>
      </w:r>
    </w:p>
    <w:p w14:paraId="1B51565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Горький</w:t>
      </w:r>
    </w:p>
    <w:p w14:paraId="1A6A715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08A1A3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Истинная наука не знает ни симпатий, ни антипатий: единственная цель ее — истина.</w:t>
      </w:r>
    </w:p>
    <w:p w14:paraId="4D1CE8D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У. </w:t>
      </w:r>
      <w:proofErr w:type="spellStart"/>
      <w:r w:rsidRPr="009404BE">
        <w:rPr>
          <w:rFonts w:ascii="Verdana" w:eastAsia="Times New Roman" w:hAnsi="Verdana" w:cs="Times New Roman"/>
          <w:b/>
          <w:bCs/>
          <w:color w:val="656565"/>
          <w:sz w:val="24"/>
          <w:szCs w:val="24"/>
          <w:lang w:eastAsia="ru-RU"/>
        </w:rPr>
        <w:t>Грове</w:t>
      </w:r>
      <w:proofErr w:type="spellEnd"/>
    </w:p>
    <w:p w14:paraId="691CEAF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56F559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Продвигаясь вперед, наука непрестанно перечеркивает сама себя.</w:t>
      </w:r>
    </w:p>
    <w:p w14:paraId="6B330A0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Гюго</w:t>
      </w:r>
    </w:p>
    <w:p w14:paraId="20145A4E" w14:textId="24ED527D"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47D918C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заключается в такой группировке фактов, которая позволяет выводить на основании их общие законы или заключения.</w:t>
      </w:r>
    </w:p>
    <w:p w14:paraId="6E9999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Ч. Дарвин</w:t>
      </w:r>
    </w:p>
    <w:p w14:paraId="1591C8D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4D1B0D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Обыкновенно не те, которые знают много, а те, которые знают, мало, всегда увереннее заявляют, что та или другая задача никогда не будет решена наукой.</w:t>
      </w:r>
    </w:p>
    <w:p w14:paraId="4B7A542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Ч. Дарвин</w:t>
      </w:r>
    </w:p>
    <w:p w14:paraId="2EFAC4B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5597FF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Целью научных занятий должно быть направление ума таким образом, чтобы оно выносило прочные и истинные суждения о всех встречающихся предметах.</w:t>
      </w:r>
    </w:p>
    <w:p w14:paraId="358E03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Р. Декарт</w:t>
      </w:r>
    </w:p>
    <w:p w14:paraId="243327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96E2E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 xml:space="preserve">Природа — это лучшая и </w:t>
      </w:r>
      <w:proofErr w:type="spellStart"/>
      <w:r w:rsidRPr="009404BE">
        <w:rPr>
          <w:rFonts w:ascii="Verdana" w:eastAsia="Times New Roman" w:hAnsi="Verdana" w:cs="Times New Roman"/>
          <w:color w:val="656565"/>
          <w:sz w:val="24"/>
          <w:szCs w:val="24"/>
          <w:lang w:eastAsia="ru-RU"/>
        </w:rPr>
        <w:t>объективнейшая</w:t>
      </w:r>
      <w:proofErr w:type="spellEnd"/>
      <w:r w:rsidRPr="009404BE">
        <w:rPr>
          <w:rFonts w:ascii="Verdana" w:eastAsia="Times New Roman" w:hAnsi="Verdana" w:cs="Times New Roman"/>
          <w:color w:val="656565"/>
          <w:sz w:val="24"/>
          <w:szCs w:val="24"/>
          <w:lang w:eastAsia="ru-RU"/>
        </w:rPr>
        <w:t xml:space="preserve"> учительница при решении самых трудных вопросов науки.</w:t>
      </w:r>
    </w:p>
    <w:p w14:paraId="72F7425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В. Докучаев</w:t>
      </w:r>
    </w:p>
    <w:p w14:paraId="12B804E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8A0E5E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Каждый великий успех науки имеет своим истоком великую дерзость воображения.</w:t>
      </w:r>
    </w:p>
    <w:p w14:paraId="0FA10D3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Дьюи</w:t>
      </w:r>
    </w:p>
    <w:p w14:paraId="30859EB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126F69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любой профессии любовь к ней является одним из условий успеха, но это особенно справедливо для научно-исследовательской работы.</w:t>
      </w:r>
    </w:p>
    <w:p w14:paraId="1ECE374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И. </w:t>
      </w:r>
      <w:proofErr w:type="spellStart"/>
      <w:r w:rsidRPr="009404BE">
        <w:rPr>
          <w:rFonts w:ascii="Verdana" w:eastAsia="Times New Roman" w:hAnsi="Verdana" w:cs="Times New Roman"/>
          <w:b/>
          <w:bCs/>
          <w:color w:val="656565"/>
          <w:sz w:val="24"/>
          <w:szCs w:val="24"/>
          <w:lang w:eastAsia="ru-RU"/>
        </w:rPr>
        <w:t>Жолио</w:t>
      </w:r>
      <w:proofErr w:type="spellEnd"/>
      <w:r w:rsidRPr="009404BE">
        <w:rPr>
          <w:rFonts w:ascii="Verdana" w:eastAsia="Times New Roman" w:hAnsi="Verdana" w:cs="Times New Roman"/>
          <w:b/>
          <w:bCs/>
          <w:color w:val="656565"/>
          <w:sz w:val="24"/>
          <w:szCs w:val="24"/>
          <w:lang w:eastAsia="ru-RU"/>
        </w:rPr>
        <w:t>-Кюри</w:t>
      </w:r>
    </w:p>
    <w:p w14:paraId="682C4CE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68F222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Может быть, мы обязаны науке больше, чем какому-либо другому виду человеческой деятельности, возникновением чувства необходимости коллективных усилий.</w:t>
      </w:r>
    </w:p>
    <w:p w14:paraId="3C1DB25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Ф. </w:t>
      </w:r>
      <w:proofErr w:type="spellStart"/>
      <w:r w:rsidRPr="009404BE">
        <w:rPr>
          <w:rFonts w:ascii="Verdana" w:eastAsia="Times New Roman" w:hAnsi="Verdana" w:cs="Times New Roman"/>
          <w:b/>
          <w:bCs/>
          <w:color w:val="656565"/>
          <w:sz w:val="24"/>
          <w:szCs w:val="24"/>
          <w:lang w:eastAsia="ru-RU"/>
        </w:rPr>
        <w:t>Жолио</w:t>
      </w:r>
      <w:proofErr w:type="spellEnd"/>
      <w:r w:rsidRPr="009404BE">
        <w:rPr>
          <w:rFonts w:ascii="Verdana" w:eastAsia="Times New Roman" w:hAnsi="Verdana" w:cs="Times New Roman"/>
          <w:b/>
          <w:bCs/>
          <w:color w:val="656565"/>
          <w:sz w:val="24"/>
          <w:szCs w:val="24"/>
          <w:lang w:eastAsia="ru-RU"/>
        </w:rPr>
        <w:t>-Кюри</w:t>
      </w:r>
    </w:p>
    <w:p w14:paraId="5A4EB53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88A555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необходима народу. Страна, которая ее не развивает, неизбежно превращается в колонию.</w:t>
      </w:r>
    </w:p>
    <w:p w14:paraId="0DF804E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Ф. </w:t>
      </w:r>
      <w:proofErr w:type="spellStart"/>
      <w:r w:rsidRPr="009404BE">
        <w:rPr>
          <w:rFonts w:ascii="Verdana" w:eastAsia="Times New Roman" w:hAnsi="Verdana" w:cs="Times New Roman"/>
          <w:b/>
          <w:bCs/>
          <w:color w:val="656565"/>
          <w:sz w:val="24"/>
          <w:szCs w:val="24"/>
          <w:lang w:eastAsia="ru-RU"/>
        </w:rPr>
        <w:t>Жолио</w:t>
      </w:r>
      <w:proofErr w:type="spellEnd"/>
      <w:r w:rsidRPr="009404BE">
        <w:rPr>
          <w:rFonts w:ascii="Verdana" w:eastAsia="Times New Roman" w:hAnsi="Verdana" w:cs="Times New Roman"/>
          <w:b/>
          <w:bCs/>
          <w:color w:val="656565"/>
          <w:sz w:val="24"/>
          <w:szCs w:val="24"/>
          <w:lang w:eastAsia="ru-RU"/>
        </w:rPr>
        <w:t>-Кюри</w:t>
      </w:r>
    </w:p>
    <w:p w14:paraId="7EE1E5A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B33B3D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открывает тем, кто ей служит, грандиозные перспективы.</w:t>
      </w:r>
    </w:p>
    <w:p w14:paraId="49875BA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Ф. </w:t>
      </w:r>
      <w:proofErr w:type="spellStart"/>
      <w:r w:rsidRPr="009404BE">
        <w:rPr>
          <w:rFonts w:ascii="Verdana" w:eastAsia="Times New Roman" w:hAnsi="Verdana" w:cs="Times New Roman"/>
          <w:b/>
          <w:bCs/>
          <w:color w:val="656565"/>
          <w:sz w:val="24"/>
          <w:szCs w:val="24"/>
          <w:lang w:eastAsia="ru-RU"/>
        </w:rPr>
        <w:t>Жолио</w:t>
      </w:r>
      <w:proofErr w:type="spellEnd"/>
      <w:r w:rsidRPr="009404BE">
        <w:rPr>
          <w:rFonts w:ascii="Verdana" w:eastAsia="Times New Roman" w:hAnsi="Verdana" w:cs="Times New Roman"/>
          <w:b/>
          <w:bCs/>
          <w:color w:val="656565"/>
          <w:sz w:val="24"/>
          <w:szCs w:val="24"/>
          <w:lang w:eastAsia="ru-RU"/>
        </w:rPr>
        <w:t>-Кюри</w:t>
      </w:r>
    </w:p>
    <w:p w14:paraId="68D31A7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5ABEF9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Учение не вправе считать себя кучкой избранных, чуждых задачам практической жизни. Будучи членами великой семьи трудящихся, они должны быть озабочены тем, как используются их открытия. Они хотят, чтобы наука была поставлена на службу народу.</w:t>
      </w:r>
    </w:p>
    <w:p w14:paraId="30129CC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Ф. </w:t>
      </w:r>
      <w:proofErr w:type="spellStart"/>
      <w:r w:rsidRPr="009404BE">
        <w:rPr>
          <w:rFonts w:ascii="Verdana" w:eastAsia="Times New Roman" w:hAnsi="Verdana" w:cs="Times New Roman"/>
          <w:b/>
          <w:bCs/>
          <w:color w:val="656565"/>
          <w:sz w:val="24"/>
          <w:szCs w:val="24"/>
          <w:lang w:eastAsia="ru-RU"/>
        </w:rPr>
        <w:t>Жолио</w:t>
      </w:r>
      <w:proofErr w:type="spellEnd"/>
      <w:r w:rsidRPr="009404BE">
        <w:rPr>
          <w:rFonts w:ascii="Verdana" w:eastAsia="Times New Roman" w:hAnsi="Verdana" w:cs="Times New Roman"/>
          <w:b/>
          <w:bCs/>
          <w:color w:val="656565"/>
          <w:sz w:val="24"/>
          <w:szCs w:val="24"/>
          <w:lang w:eastAsia="ru-RU"/>
        </w:rPr>
        <w:t>-Кюри</w:t>
      </w:r>
    </w:p>
    <w:p w14:paraId="5515C8A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FC05FC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Придет время, когда наука опередит фантазию.</w:t>
      </w:r>
    </w:p>
    <w:p w14:paraId="5227215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Жюль Верн</w:t>
      </w:r>
    </w:p>
    <w:p w14:paraId="423714D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6268CB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Великая поэзия нашего века — это наука с удивительным расцветом своих открытий, своим завоеванием материи, окрыляющая человека, чтоб удесятерить его деятельность.</w:t>
      </w:r>
    </w:p>
    <w:p w14:paraId="1FF011F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Э. Золя</w:t>
      </w:r>
    </w:p>
    <w:p w14:paraId="57EDAB8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3DB78B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Честность в науке неразлучна с честностью в жизни, и кто в науке видит одну дойную корову для себя, тот не честный слуга, а промышленник, обращающий светлое имя науки в торговый промысел.</w:t>
      </w:r>
    </w:p>
    <w:p w14:paraId="25B2262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Н. Иноземцев</w:t>
      </w:r>
    </w:p>
    <w:p w14:paraId="3E6E3F58" w14:textId="49253ADB"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2680EE0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Начало науки — разум, начало разума — терпение.</w:t>
      </w:r>
    </w:p>
    <w:p w14:paraId="3B3790C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lastRenderedPageBreak/>
        <w:t xml:space="preserve">Э. </w:t>
      </w:r>
      <w:proofErr w:type="spellStart"/>
      <w:r w:rsidRPr="009404BE">
        <w:rPr>
          <w:rFonts w:ascii="Verdana" w:eastAsia="Times New Roman" w:hAnsi="Verdana" w:cs="Times New Roman"/>
          <w:b/>
          <w:bCs/>
          <w:color w:val="656565"/>
          <w:sz w:val="24"/>
          <w:szCs w:val="24"/>
          <w:lang w:eastAsia="ru-RU"/>
        </w:rPr>
        <w:t>Капиев</w:t>
      </w:r>
      <w:proofErr w:type="spellEnd"/>
    </w:p>
    <w:p w14:paraId="5DBAECA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71596E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Тысячу можем отыскать ученых, пока на одного натолкнемся мудреца.</w:t>
      </w:r>
    </w:p>
    <w:p w14:paraId="424A629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Ф. </w:t>
      </w:r>
      <w:proofErr w:type="spellStart"/>
      <w:r w:rsidRPr="009404BE">
        <w:rPr>
          <w:rFonts w:ascii="Verdana" w:eastAsia="Times New Roman" w:hAnsi="Verdana" w:cs="Times New Roman"/>
          <w:b/>
          <w:bCs/>
          <w:color w:val="656565"/>
          <w:sz w:val="24"/>
          <w:szCs w:val="24"/>
          <w:lang w:eastAsia="ru-RU"/>
        </w:rPr>
        <w:t>Клингер</w:t>
      </w:r>
      <w:proofErr w:type="spellEnd"/>
    </w:p>
    <w:p w14:paraId="3AB5632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BA95AE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Науку часто смешивают со знанием. Это грубое недоразумение. Наука есть не только знание, но и сознание, то есть умение пользоваться знанием как следует.</w:t>
      </w:r>
    </w:p>
    <w:p w14:paraId="0B124A2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О. Ключевский</w:t>
      </w:r>
    </w:p>
    <w:p w14:paraId="57B3B75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48EA55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Злоупотребление научным языком превращает в науку слов то, что должно быть наукой фактов.</w:t>
      </w:r>
    </w:p>
    <w:p w14:paraId="0F6A78D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Ж. Кондорсе</w:t>
      </w:r>
    </w:p>
    <w:p w14:paraId="02AA8F5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44A087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Нет преград человеческой мысли.</w:t>
      </w:r>
    </w:p>
    <w:p w14:paraId="0734CEB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С. П. Королев</w:t>
      </w:r>
    </w:p>
    <w:p w14:paraId="0FEA7C5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1B13B9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это громадная сокровищница знаний, накопленных человечеством.</w:t>
      </w:r>
    </w:p>
    <w:p w14:paraId="774736B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К. Крупская</w:t>
      </w:r>
    </w:p>
    <w:p w14:paraId="0209F84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38746E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Жизнь человека не вечна, но наука и знания переступают пороги столетий.</w:t>
      </w:r>
    </w:p>
    <w:p w14:paraId="07B8478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В. Курчатов</w:t>
      </w:r>
    </w:p>
    <w:p w14:paraId="439D636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7FA6FC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 xml:space="preserve">Науку составляют знания, логически соединенные в систему и проникнутые </w:t>
      </w:r>
      <w:proofErr w:type="spellStart"/>
      <w:r w:rsidRPr="009404BE">
        <w:rPr>
          <w:rFonts w:ascii="Verdana" w:eastAsia="Times New Roman" w:hAnsi="Verdana" w:cs="Times New Roman"/>
          <w:color w:val="656565"/>
          <w:sz w:val="24"/>
          <w:szCs w:val="24"/>
          <w:lang w:eastAsia="ru-RU"/>
        </w:rPr>
        <w:t>идеею</w:t>
      </w:r>
      <w:proofErr w:type="spellEnd"/>
      <w:r w:rsidRPr="009404BE">
        <w:rPr>
          <w:rFonts w:ascii="Verdana" w:eastAsia="Times New Roman" w:hAnsi="Verdana" w:cs="Times New Roman"/>
          <w:color w:val="656565"/>
          <w:sz w:val="24"/>
          <w:szCs w:val="24"/>
          <w:lang w:eastAsia="ru-RU"/>
        </w:rPr>
        <w:t>.</w:t>
      </w:r>
    </w:p>
    <w:p w14:paraId="2DA01D6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С. Куторга</w:t>
      </w:r>
    </w:p>
    <w:p w14:paraId="7295FED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F5F78C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Систему наук нужно рассматривать как систему природы: все в ней бесконечно и все необходимо.</w:t>
      </w:r>
    </w:p>
    <w:p w14:paraId="0CA9DE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Ж. Кювье</w:t>
      </w:r>
    </w:p>
    <w:p w14:paraId="6BBD943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2EB74A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лишенный фантазии, может сделаться хорошей ходячей библиотекой и живым справочником — он усваивает, а не творит.</w:t>
      </w:r>
    </w:p>
    <w:p w14:paraId="7DE6AB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Ю. Левинсон-Лессинг</w:t>
      </w:r>
    </w:p>
    <w:p w14:paraId="15425B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DAC036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Нам надо, чтобы наука действительно входила в плоть и кровь, превращалась в составной элемент быта вполне и настоящим образом.</w:t>
      </w:r>
    </w:p>
    <w:p w14:paraId="3B0C302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И. Ленин</w:t>
      </w:r>
    </w:p>
    <w:p w14:paraId="5DA14EC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057B14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Сотрудничество представителей науки и рабочих — только такое сотрудничество будет в состоянии уничтожить весь гнет нищеты, болезней, грязи. И это будет сделано. Перед союзом представителей науки, пролетариата и техники не устоит никакая темная сила.</w:t>
      </w:r>
    </w:p>
    <w:p w14:paraId="0F390F9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И. Ленин</w:t>
      </w:r>
    </w:p>
    <w:p w14:paraId="1B17038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CEFCB7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Никакой достоверности нет в науках там, где нельзя приложить ни одной из математических наук, и в тем, что не имеет связи с математикой.</w:t>
      </w:r>
    </w:p>
    <w:p w14:paraId="765DFB4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lastRenderedPageBreak/>
        <w:t>Леонардо да Винчи</w:t>
      </w:r>
    </w:p>
    <w:p w14:paraId="0E7EE66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55AF6F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Источник всякой науки есть опыт. Всякий опыт есть мысль, которая с его помощью становится доступною для чувств.</w:t>
      </w:r>
    </w:p>
    <w:p w14:paraId="7DC1E00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Ю. Либих</w:t>
      </w:r>
    </w:p>
    <w:p w14:paraId="11BCA5D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D330A9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Разум и фантазия одинаково необходимы для наших знаний и равноправны в науке.</w:t>
      </w:r>
    </w:p>
    <w:p w14:paraId="7A2A026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Ю. Либих</w:t>
      </w:r>
    </w:p>
    <w:p w14:paraId="38AAB7B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8574F1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не может ошибаться в вещах, она может ошибаться лишь в понимании вещей.</w:t>
      </w:r>
    </w:p>
    <w:p w14:paraId="1881C3C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Либкнехт</w:t>
      </w:r>
    </w:p>
    <w:p w14:paraId="4540796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57DD1D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клетке бюрократизма наука не может двигаться вперед.</w:t>
      </w:r>
    </w:p>
    <w:p w14:paraId="56E7D6C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Либкнехт</w:t>
      </w:r>
    </w:p>
    <w:p w14:paraId="1727A0E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654AD7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слове «ученый» иногда заключено лишь понятие того, что человека многому учили, но не то, что он сам чему-то научился.</w:t>
      </w:r>
    </w:p>
    <w:p w14:paraId="599059A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Лихтенберг</w:t>
      </w:r>
    </w:p>
    <w:p w14:paraId="11CBE27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5BC9D3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Там, где прежде были границы науки, там теперь ее центр.</w:t>
      </w:r>
    </w:p>
    <w:p w14:paraId="3FE73B1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Лихтенберг</w:t>
      </w:r>
    </w:p>
    <w:p w14:paraId="24D2B67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2AF26F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должен идти по непроторенным путям, несмотря на препятствия.</w:t>
      </w:r>
    </w:p>
    <w:p w14:paraId="5477620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И. Лобачевский</w:t>
      </w:r>
    </w:p>
    <w:p w14:paraId="02F836C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75B404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За общую пользу, а особенно за утверждение науки в Отечестве, и против отца своего родного восстать за грех не ставлю.</w:t>
      </w:r>
    </w:p>
    <w:p w14:paraId="52BD83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В. Ломоносов</w:t>
      </w:r>
    </w:p>
    <w:p w14:paraId="4B5EBD6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C9484A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 xml:space="preserve">Наука есть ясное познание истины, просвещение разума, непорочное увеселение жизни, похвала юности, старости подпора, </w:t>
      </w:r>
      <w:proofErr w:type="spellStart"/>
      <w:r w:rsidRPr="009404BE">
        <w:rPr>
          <w:rFonts w:ascii="Verdana" w:eastAsia="Times New Roman" w:hAnsi="Verdana" w:cs="Times New Roman"/>
          <w:color w:val="656565"/>
          <w:sz w:val="24"/>
          <w:szCs w:val="24"/>
          <w:lang w:eastAsia="ru-RU"/>
        </w:rPr>
        <w:t>строительница</w:t>
      </w:r>
      <w:proofErr w:type="spellEnd"/>
      <w:r w:rsidRPr="009404BE">
        <w:rPr>
          <w:rFonts w:ascii="Verdana" w:eastAsia="Times New Roman" w:hAnsi="Verdana" w:cs="Times New Roman"/>
          <w:color w:val="656565"/>
          <w:sz w:val="24"/>
          <w:szCs w:val="24"/>
          <w:lang w:eastAsia="ru-RU"/>
        </w:rPr>
        <w:t xml:space="preserve"> градов, полков, крепость успеха в несчастии, в </w:t>
      </w:r>
      <w:proofErr w:type="spellStart"/>
      <w:r w:rsidRPr="009404BE">
        <w:rPr>
          <w:rFonts w:ascii="Verdana" w:eastAsia="Times New Roman" w:hAnsi="Verdana" w:cs="Times New Roman"/>
          <w:color w:val="656565"/>
          <w:sz w:val="24"/>
          <w:szCs w:val="24"/>
          <w:lang w:eastAsia="ru-RU"/>
        </w:rPr>
        <w:t>счастии</w:t>
      </w:r>
      <w:proofErr w:type="spellEnd"/>
      <w:r w:rsidRPr="009404BE">
        <w:rPr>
          <w:rFonts w:ascii="Verdana" w:eastAsia="Times New Roman" w:hAnsi="Verdana" w:cs="Times New Roman"/>
          <w:color w:val="656565"/>
          <w:sz w:val="24"/>
          <w:szCs w:val="24"/>
          <w:lang w:eastAsia="ru-RU"/>
        </w:rPr>
        <w:t xml:space="preserve"> украшение, везде верный и безотлучный спутник.</w:t>
      </w:r>
    </w:p>
    <w:p w14:paraId="38B13CD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В. Ломоносов</w:t>
      </w:r>
    </w:p>
    <w:p w14:paraId="027856A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DA12E3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Один опыт я ставлю выше, чем тысячу мнений, рожденных только воображением.</w:t>
      </w:r>
    </w:p>
    <w:p w14:paraId="0B77D7B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В. Ломоносов</w:t>
      </w:r>
    </w:p>
    <w:p w14:paraId="0F9C6EFD" w14:textId="4E12EBBA"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7F5AA70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науке нет широкой столбовой дороги, и только тот может достигнуть ее сияющих вершин, кто, не страшась усталости, карабкается по ее каменистым тропам.</w:t>
      </w:r>
    </w:p>
    <w:p w14:paraId="53C62CC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74AFBBF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4CA89A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Всеобщим трудом является всякий научный труд, всякое открытие, всякое изобретение. Он обусловливается частью кооперацией современников, частью использованием труда предшественников.</w:t>
      </w:r>
    </w:p>
    <w:p w14:paraId="390FE25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lastRenderedPageBreak/>
        <w:t>К. Маркс</w:t>
      </w:r>
    </w:p>
    <w:p w14:paraId="316B54E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DA4592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Всякое начало трудно — эта истина справедлива для каждой науки.</w:t>
      </w:r>
    </w:p>
    <w:p w14:paraId="24FD6BC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291CDB7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31BDE6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совсем не эгоистическое удовольствие. Те счастливцы, что могут отдаться научным задачам, сами первые должны отдавать свои знания на службу человечеству.</w:t>
      </w:r>
    </w:p>
    <w:p w14:paraId="6F2F4F5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05045CA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3626F0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Научные истины всегда парадоксальны, если судить на основании повседневного опыта, который улавливает лишь обманчивую видимость вещей.</w:t>
      </w:r>
    </w:p>
    <w:p w14:paraId="4249E7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2836E42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CDB32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Процесс производства может быть превращен в технологическое приложение науки.</w:t>
      </w:r>
    </w:p>
    <w:p w14:paraId="60373C1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4208B1E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29E585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Развитие науки, этого идеального и вместе с тем практического богатства, является лишь одной из сторон, одной из форм, в которых выступает развитие производительных сил человека, т. е. развитие богатства.</w:t>
      </w:r>
    </w:p>
    <w:p w14:paraId="6FB0D96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6E901FC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A20D2E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Учений, если он не хочет сам снизить свой уровень, никогда не должен прерывать своего активного участия в общественной жизни и не должен сидеть вечно взаперти в своем кабинете или в своей лаборатории, вроде крысы, забравшейся в сыр, не вмешиваясь в жизнь, в общественную и политическую борьбу своих современников.</w:t>
      </w:r>
    </w:p>
    <w:p w14:paraId="484833F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Маркс</w:t>
      </w:r>
    </w:p>
    <w:p w14:paraId="14FDBC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524499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Гипотезы облегчают и делают правильной научную работу — отыскивание истины, как плуг земледельца, облегчает выращивание полезных растений.</w:t>
      </w:r>
    </w:p>
    <w:p w14:paraId="3C2709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Менделеев</w:t>
      </w:r>
    </w:p>
    <w:p w14:paraId="40A0AA6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EB71B0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Границ научному познанию и предсказанию предвидеть невозможно.</w:t>
      </w:r>
    </w:p>
    <w:p w14:paraId="01947F9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Менделеев</w:t>
      </w:r>
    </w:p>
    <w:p w14:paraId="38EF5F3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224333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есть достояние общее, а потому справедливость требует не тому отдать наибольшую научную славу, кто первый высказал известную истину, а тому, кто сумел убедить в ней других, показал ее достоверность и сделал ее применимою в науке.</w:t>
      </w:r>
    </w:p>
    <w:p w14:paraId="51CCDA4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Менделеев</w:t>
      </w:r>
    </w:p>
    <w:p w14:paraId="3ADEE32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3BE528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Роль наук служебная, они составляют средство для достижения блага.</w:t>
      </w:r>
    </w:p>
    <w:p w14:paraId="0771A1D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Менделеев</w:t>
      </w:r>
    </w:p>
    <w:p w14:paraId="2D5AC54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E4EADD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Стремясь познать бесконечное, наука сама конца не имеет и, будучи всемирной, в действительности неизбежно приобретает народный характер.</w:t>
      </w:r>
    </w:p>
    <w:p w14:paraId="7B6F559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Менделеев</w:t>
      </w:r>
    </w:p>
    <w:p w14:paraId="7934395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3884ED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Характерную черту науки составляет именно то, что она требует сильной деятельности.</w:t>
      </w:r>
    </w:p>
    <w:p w14:paraId="7F465E2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И. Мечников</w:t>
      </w:r>
    </w:p>
    <w:p w14:paraId="4997179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472089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Человек при помощи науки в состоянии исправить несовершенство своей природы.</w:t>
      </w:r>
    </w:p>
    <w:p w14:paraId="65C0CD9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И. Мечников</w:t>
      </w:r>
    </w:p>
    <w:p w14:paraId="309CFFC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20DB69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Истинные ученые подобны колосьям в поле. Пока колос пуст, он весело растет и гордо подымает кверху главу; но когда он разбухает, наполняется зерном и созревает, он проникается смирением и опускает голову.</w:t>
      </w:r>
    </w:p>
    <w:p w14:paraId="33234A6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Монтень</w:t>
      </w:r>
    </w:p>
    <w:p w14:paraId="6BEB039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1F4FF4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Книжная ученость — украшение, а не фундамент.</w:t>
      </w:r>
    </w:p>
    <w:p w14:paraId="1EF2681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Монтень</w:t>
      </w:r>
    </w:p>
    <w:p w14:paraId="5490FD2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94C61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Тому, кто не постиг науки добра, всякая иная наука приносит лишь вред.</w:t>
      </w:r>
    </w:p>
    <w:p w14:paraId="624F503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Монтень</w:t>
      </w:r>
    </w:p>
    <w:p w14:paraId="17C4B6FB" w14:textId="7ADFB1A0"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70AC77B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 xml:space="preserve">Нет науки для науки, нет искусства для искусства, — все они существуют для общества, для </w:t>
      </w:r>
      <w:proofErr w:type="spellStart"/>
      <w:r w:rsidRPr="009404BE">
        <w:rPr>
          <w:rFonts w:ascii="Verdana" w:eastAsia="Times New Roman" w:hAnsi="Verdana" w:cs="Times New Roman"/>
          <w:color w:val="656565"/>
          <w:sz w:val="24"/>
          <w:szCs w:val="24"/>
          <w:lang w:eastAsia="ru-RU"/>
        </w:rPr>
        <w:t>облагорожения</w:t>
      </w:r>
      <w:proofErr w:type="spellEnd"/>
      <w:r w:rsidRPr="009404BE">
        <w:rPr>
          <w:rFonts w:ascii="Verdana" w:eastAsia="Times New Roman" w:hAnsi="Verdana" w:cs="Times New Roman"/>
          <w:color w:val="656565"/>
          <w:sz w:val="24"/>
          <w:szCs w:val="24"/>
          <w:lang w:eastAsia="ru-RU"/>
        </w:rPr>
        <w:t>, для возвышения человека, для его обогащения знанием и материальными удобствами жизни.</w:t>
      </w:r>
    </w:p>
    <w:p w14:paraId="2379EB6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А. Некрасов</w:t>
      </w:r>
    </w:p>
    <w:p w14:paraId="1749416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05F354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Если я видел дальше других, то только потому, что стоял на плечах гигантов.</w:t>
      </w:r>
    </w:p>
    <w:p w14:paraId="0F8CDB3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Ньютон</w:t>
      </w:r>
    </w:p>
    <w:p w14:paraId="29C2736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3D2B0A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Моя вера — это вера в то, что счастье человечеству даст прогресс науки.</w:t>
      </w:r>
    </w:p>
    <w:p w14:paraId="64D0D0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П. Павлов</w:t>
      </w:r>
    </w:p>
    <w:p w14:paraId="39E5A29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99BDF0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требует от человека всей его жизни. И если бы у вас было бы две жизни, то и их бы не хватило вам. Большого напряжения и великой страсти требует наука от человека.</w:t>
      </w:r>
    </w:p>
    <w:p w14:paraId="2BC7539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П. Павлов</w:t>
      </w:r>
    </w:p>
    <w:p w14:paraId="18DF08C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F61496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Поле исследований всех наук беспредельно.</w:t>
      </w:r>
    </w:p>
    <w:p w14:paraId="124915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Б. Паскаль</w:t>
      </w:r>
    </w:p>
    <w:p w14:paraId="18BE8B1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0EA8AC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Случайные открытия делают только подготовленные умы.</w:t>
      </w:r>
    </w:p>
    <w:p w14:paraId="20D9FE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Б. Паскаль</w:t>
      </w:r>
    </w:p>
    <w:p w14:paraId="65F4472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75AD53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Культ науки в самом высоком смысле этого слова, возможно, еще более необходим для нравственного, чем для материального процветания нации. Наука повышает интеллектуальный и моральный уровень; наука способствует распространению и торжеству великих идей.</w:t>
      </w:r>
    </w:p>
    <w:p w14:paraId="22B1CF2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Пастер</w:t>
      </w:r>
    </w:p>
    <w:p w14:paraId="1A6606C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71DFB4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должна быть самым возвышенным воплощением отечества, ибо из всех народов первым будет всегда тот, который опередит другие в области мысли и умственной деятельности.</w:t>
      </w:r>
    </w:p>
    <w:p w14:paraId="343E5CA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Пастер</w:t>
      </w:r>
    </w:p>
    <w:p w14:paraId="5774C4B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5AC533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Прогресс науки определяется трудами ее ученых и ценностью их открытий.</w:t>
      </w:r>
    </w:p>
    <w:p w14:paraId="2F02171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Пастер</w:t>
      </w:r>
    </w:p>
    <w:p w14:paraId="7E3B9AB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FABAA3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Где господствует дух науки, там творится великое малыми средствами.</w:t>
      </w:r>
    </w:p>
    <w:p w14:paraId="07ADAEF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И. Пирогов</w:t>
      </w:r>
    </w:p>
    <w:p w14:paraId="2D1DE8F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F7E034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Односторонний специалист есть либо грубый эмпирик, либо ученый шарлатан.</w:t>
      </w:r>
    </w:p>
    <w:p w14:paraId="505158B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И. Пирогов</w:t>
      </w:r>
    </w:p>
    <w:p w14:paraId="5BC56A1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F8355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Величие и достоинство науки состоит исключительно в той пользе, которую она приносит людям, увеличивая производительность их труда и укрепляя природные силы их умов.</w:t>
      </w:r>
    </w:p>
    <w:p w14:paraId="2C8495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Писарев</w:t>
      </w:r>
    </w:p>
    <w:p w14:paraId="7564799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A9A7D2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Между наукой и жизнью существует теснейшая, неразрывная, ни для одной из них нимало не унизительная связь: чем более наука служит жизни, тем более жизнь обогащает науку.</w:t>
      </w:r>
    </w:p>
    <w:p w14:paraId="03BF805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В. Плеханов</w:t>
      </w:r>
    </w:p>
    <w:p w14:paraId="64ABF85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4627D1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Где высоко стоит наука, стоит высоко человек.</w:t>
      </w:r>
    </w:p>
    <w:p w14:paraId="4166B02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И. Полежаев</w:t>
      </w:r>
    </w:p>
    <w:p w14:paraId="1B7FBFB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EEAFEF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строится из фактов, как дом строится из кирпичей; однако нагромождение фактов не есть наука, так же как груда кирпичей не есть дом.</w:t>
      </w:r>
    </w:p>
    <w:p w14:paraId="68440CA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Пуанкаре</w:t>
      </w:r>
    </w:p>
    <w:p w14:paraId="15A5D14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55AB1F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является коллективным творчеством и не может быть ничем иным; она как монументальное сооружение, строить которое нужно века, и где каждый должен принести камень, а этот камень часто стоит ему целой жизни.</w:t>
      </w:r>
    </w:p>
    <w:p w14:paraId="536A1F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Пуанкаре</w:t>
      </w:r>
    </w:p>
    <w:p w14:paraId="2943A7F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39021C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Свобода для науки то же, что воздух для живого существа.</w:t>
      </w:r>
    </w:p>
    <w:p w14:paraId="6B6D723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Пуанкаре</w:t>
      </w:r>
    </w:p>
    <w:p w14:paraId="60C473E9" w14:textId="1CCFE71F"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6B9FA54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Достоинство искусства и достоинство науки в бескорыстном служении на пользу людей.</w:t>
      </w:r>
    </w:p>
    <w:p w14:paraId="6693B93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Д. </w:t>
      </w:r>
      <w:proofErr w:type="spellStart"/>
      <w:r w:rsidRPr="009404BE">
        <w:rPr>
          <w:rFonts w:ascii="Verdana" w:eastAsia="Times New Roman" w:hAnsi="Verdana" w:cs="Times New Roman"/>
          <w:b/>
          <w:bCs/>
          <w:color w:val="656565"/>
          <w:sz w:val="24"/>
          <w:szCs w:val="24"/>
          <w:lang w:eastAsia="ru-RU"/>
        </w:rPr>
        <w:t>Рескин</w:t>
      </w:r>
      <w:proofErr w:type="spellEnd"/>
    </w:p>
    <w:p w14:paraId="4C35E7C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B095A8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Пледы истинной науки и истинного искусства — это плоды жертв, а не материальных выгод.</w:t>
      </w:r>
    </w:p>
    <w:p w14:paraId="40E24DA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Р. Роллан</w:t>
      </w:r>
    </w:p>
    <w:p w14:paraId="44C9AF0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84C4B3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Современные великие ученые — это истинные поэты.</w:t>
      </w:r>
    </w:p>
    <w:p w14:paraId="71EEC5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Р. Роллан</w:t>
      </w:r>
    </w:p>
    <w:p w14:paraId="702C682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2A52DA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тысячу раз выше надо поставить людей, умеющих плодотворно действовать хотя бы без дипломов, чем людей бездейственных, но с дипломами.</w:t>
      </w:r>
    </w:p>
    <w:p w14:paraId="45D67A5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А. Рубакин</w:t>
      </w:r>
    </w:p>
    <w:p w14:paraId="5020983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D7BBDA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есть постоянное узнавание, не только открытие, но и открывание.</w:t>
      </w:r>
    </w:p>
    <w:p w14:paraId="5F26D94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А. Рубакин</w:t>
      </w:r>
    </w:p>
    <w:p w14:paraId="706A421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7759F1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Два человека бесплодно трудились и без пользы старались: тот, кто копил богатство и не пользовался им, и тот, кто учился наукам, но не применял их.</w:t>
      </w:r>
    </w:p>
    <w:p w14:paraId="36659E4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Саади</w:t>
      </w:r>
    </w:p>
    <w:p w14:paraId="73770BD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90D704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без трудов — дерево без плодов.</w:t>
      </w:r>
    </w:p>
    <w:p w14:paraId="5399FA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Саади</w:t>
      </w:r>
    </w:p>
    <w:p w14:paraId="553C8F2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F4D577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является основой всякого прогресса, облегчающего жизнь человечества и уменьшающего его страдания.</w:t>
      </w:r>
    </w:p>
    <w:p w14:paraId="25221B5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Склодовская-Кюри</w:t>
      </w:r>
    </w:p>
    <w:p w14:paraId="287FDD0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C4E47A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Что может быть вреднее человека, обладающего знанием самых сложных наук, но не имеющего доброго сердца? Он все свои знания употребляет во зло.</w:t>
      </w:r>
    </w:p>
    <w:p w14:paraId="721EC44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С. Сковорода</w:t>
      </w:r>
    </w:p>
    <w:p w14:paraId="215CBB0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D7EB55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во всем должен быть абсолютно честен. Малейшее отклонение от этого качества является тягчайшим преступлением.</w:t>
      </w:r>
    </w:p>
    <w:p w14:paraId="010053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И. Скрябин</w:t>
      </w:r>
    </w:p>
    <w:p w14:paraId="048C6D4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A486AD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это организованное знание.</w:t>
      </w:r>
    </w:p>
    <w:p w14:paraId="6736EA9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Спенсер</w:t>
      </w:r>
    </w:p>
    <w:p w14:paraId="40D182F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099216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Общепринятое мнение, будто наука и поэзии — две противоположности, большое заблуждение. Напротив, наука раскрывает перед нами целый мир поэзии. Люди, посвятившие себя ученым изысканиям, постоянно нам доказывают, что они не только так же, как другие люди, но даже живее их воспринимают поэзию изучаемых ими предметов.</w:t>
      </w:r>
    </w:p>
    <w:p w14:paraId="4DA4568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Спенсер</w:t>
      </w:r>
    </w:p>
    <w:p w14:paraId="34990DA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EAE975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Дело ученого близко идти с своим народом, поднимать его незаметно вьющеюся спиралью на трудные крутизны истины.</w:t>
      </w:r>
    </w:p>
    <w:p w14:paraId="3AF1ABB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В. В. Стасов</w:t>
      </w:r>
    </w:p>
    <w:p w14:paraId="645673A9" w14:textId="2A4AB383"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639FF9D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Избранники, занимающиеся наукой, должны смотреть на знание, как на доверенное им сокровище, составляющее собственность всего народа.</w:t>
      </w:r>
    </w:p>
    <w:p w14:paraId="0B4109C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А. Тимирязев</w:t>
      </w:r>
    </w:p>
    <w:p w14:paraId="5920A1C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3EB5FF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является самой лучшей, прочной, самой светлой опорой в жизни, каковы бы ни были ее превратности.</w:t>
      </w:r>
    </w:p>
    <w:p w14:paraId="07CDF05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А. Тимирязев</w:t>
      </w:r>
    </w:p>
    <w:p w14:paraId="028ABA8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F22EDB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С полным устранением гипотезы, то есть направляющей мысли, наука превратилась бы в нагромождение голых фактов.</w:t>
      </w:r>
    </w:p>
    <w:p w14:paraId="1A05639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А. Тимирязев</w:t>
      </w:r>
    </w:p>
    <w:p w14:paraId="5BC967F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8A795E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Только наука учит тому, как добывать истину из ее единственного первоисточника — из действительности.</w:t>
      </w:r>
    </w:p>
    <w:p w14:paraId="302F7B5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А. Тимирязев</w:t>
      </w:r>
    </w:p>
    <w:p w14:paraId="289B951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3B28C8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Дело науки — служить людям.</w:t>
      </w:r>
    </w:p>
    <w:p w14:paraId="23C72C8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2B051EE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E802DA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Деятельность научная и художественная в ее настоящем смысле только тогда плодотворна, когда она не знает прав, а знает одни обязанности.</w:t>
      </w:r>
    </w:p>
    <w:p w14:paraId="1665664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4B113AD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F0BE2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Задачей науки должно быть познание того, что должно быть, а не того, что есть.</w:t>
      </w:r>
    </w:p>
    <w:p w14:paraId="360DE2E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4DC7CB4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4CD740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и искусство так же необходимы для людей, как пища, и питье, и одежда, даже необходимее.</w:t>
      </w:r>
    </w:p>
    <w:p w14:paraId="58E9DEB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1F1274C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2164BF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как это понималось всегда и понимается теперь большинством людей, есть знание необходимейших и важнейших для жизни человеческой предметов знания.</w:t>
      </w:r>
    </w:p>
    <w:p w14:paraId="4C6CDE2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07936A7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D67369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Науки и искусства — это то, что двигает людей вперед и дает им возможность бесконечного развития.</w:t>
      </w:r>
    </w:p>
    <w:p w14:paraId="3BA5E18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65CA958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7D6EB1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Не будь наук и искусств, не было бы человека и человеческой жизни.</w:t>
      </w:r>
    </w:p>
    <w:p w14:paraId="7B0631D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37B2E67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53F2EB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Несомненный признак истинной науки — сознание ничтожности того, что знаешь, в сравнении с тем, что раскрывается.</w:t>
      </w:r>
    </w:p>
    <w:p w14:paraId="43F07FD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7C64647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270215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Признание можно распознать. и доказать только жертвой, которую приносит ученый или художник своему покою и благосостоянию, чтобы отдаться своему призванию.</w:t>
      </w:r>
    </w:p>
    <w:p w14:paraId="12BD0D0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Н. Толстой</w:t>
      </w:r>
    </w:p>
    <w:p w14:paraId="79AAC03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69D71B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Цель научного мышления — видеть общее в частном и вечное в преходящем.</w:t>
      </w:r>
    </w:p>
    <w:p w14:paraId="01209B6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Уайтхед</w:t>
      </w:r>
    </w:p>
    <w:p w14:paraId="5AF6860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E816D1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науках всего надежнее помогают собственные глаза, размышление.</w:t>
      </w:r>
    </w:p>
    <w:p w14:paraId="06425AB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Ж. Фабр</w:t>
      </w:r>
    </w:p>
    <w:p w14:paraId="3A9F6FD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192053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выигрывает, когда ее крылья раскованы фантазией.</w:t>
      </w:r>
    </w:p>
    <w:p w14:paraId="29DDCED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М. Фарадей</w:t>
      </w:r>
    </w:p>
    <w:p w14:paraId="3D55D89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163E13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Открытия рождаются там, где кончается знание учителя и начинается новое знание ученика.</w:t>
      </w:r>
    </w:p>
    <w:p w14:paraId="0FC2ECB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А. Федин</w:t>
      </w:r>
    </w:p>
    <w:p w14:paraId="43FF1E9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D463E7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Любовь к науке — это любовь к правде, поэтому честность является основной добродетелью ученого.</w:t>
      </w:r>
    </w:p>
    <w:p w14:paraId="7AD7DF8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Л. Фейербах</w:t>
      </w:r>
    </w:p>
    <w:p w14:paraId="46A73EF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1928875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Нет пределов фантазии, нет границ проникновению разума, нет пределов технической мощи, побеждающей природу.</w:t>
      </w:r>
    </w:p>
    <w:p w14:paraId="42DCF21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Е. Ферсман</w:t>
      </w:r>
    </w:p>
    <w:p w14:paraId="314136C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2DDE330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Пусть ученый забудет, что он сделал, как только это уже сделано, и пусть думает постоянно о том, что он еще должен сделать.</w:t>
      </w:r>
    </w:p>
    <w:p w14:paraId="40584DC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И. Фихте</w:t>
      </w:r>
    </w:p>
    <w:p w14:paraId="16AC10D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20F3AF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в развращенном человеке есть лютое оружие делать зло. Просвещение возвышает одну добродетельную душу.</w:t>
      </w:r>
    </w:p>
    <w:p w14:paraId="7D55B8F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Д. И. Фонвизин</w:t>
      </w:r>
    </w:p>
    <w:p w14:paraId="5CA503F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196E64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Истинный ученый не может быть скромным: чем больше он сделал, тем яснее видит, как много еще осталось сделать.</w:t>
      </w:r>
    </w:p>
    <w:p w14:paraId="550D758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Франс</w:t>
      </w:r>
    </w:p>
    <w:p w14:paraId="0061C0C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12DC09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Пренебрегать возможностью использовать научные данные в общественной жизни — это значит принижать значение науки. Наука помогает нам в борьбе с фанатизмом в любых его проявлениях; она помогает нам создать свой собственный идеал справедливости, ничего не заимствуя из ошибочных систем и варварских традиций.</w:t>
      </w:r>
    </w:p>
    <w:p w14:paraId="1341B44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Франс</w:t>
      </w:r>
    </w:p>
    <w:p w14:paraId="5AADC6B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7ADE3F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Ученые весьма часто отличаются от нормальных смертных способностью восхищаться многословными и сложными заблуждениями.</w:t>
      </w:r>
    </w:p>
    <w:p w14:paraId="450ED05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Франс</w:t>
      </w:r>
    </w:p>
    <w:p w14:paraId="645ABAF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7C3AC7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уже в ранней молодости должен примириться с мыслью о том, что об окружающем его мире суждено знать очень немногое.</w:t>
      </w:r>
    </w:p>
    <w:p w14:paraId="78BCFC9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Франс</w:t>
      </w:r>
    </w:p>
    <w:p w14:paraId="0532399F" w14:textId="60467143" w:rsidR="005F6C65" w:rsidRPr="009404BE" w:rsidRDefault="005F6C65" w:rsidP="005F6C65">
      <w:pPr>
        <w:spacing w:after="0" w:line="240" w:lineRule="auto"/>
        <w:jc w:val="center"/>
        <w:rPr>
          <w:rFonts w:ascii="Verdana" w:eastAsia="Times New Roman" w:hAnsi="Verdana" w:cs="Times New Roman"/>
          <w:color w:val="656565"/>
          <w:sz w:val="24"/>
          <w:szCs w:val="24"/>
          <w:lang w:eastAsia="ru-RU"/>
        </w:rPr>
      </w:pPr>
    </w:p>
    <w:p w14:paraId="72D92E7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Тот, кто щеголяет эрудицией или ученостью, не имеет ни того, ни другого.</w:t>
      </w:r>
    </w:p>
    <w:p w14:paraId="10D7D9A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Э. Хемингуэй</w:t>
      </w:r>
    </w:p>
    <w:p w14:paraId="43C4C60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EEE2B3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имеет чрезвычайно осязательную, так сказать, хлебную важность.</w:t>
      </w:r>
    </w:p>
    <w:p w14:paraId="41FD0F6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Э. Циолковский</w:t>
      </w:r>
    </w:p>
    <w:p w14:paraId="24440F2D"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206EC6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Одно из величайших бедствий цивилизации — ученый дурак.</w:t>
      </w:r>
    </w:p>
    <w:p w14:paraId="3EA7974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К. Чапек</w:t>
      </w:r>
    </w:p>
    <w:p w14:paraId="3E62C48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E19303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науке хранятся плоды опытности и размышлений человеческого рода, и главнейшим образом на основании науки улучшаются понятия, а потом нравы и жизнь людей.</w:t>
      </w:r>
    </w:p>
    <w:p w14:paraId="575AFC3A"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Г. Чернышевский</w:t>
      </w:r>
    </w:p>
    <w:p w14:paraId="588B25E5"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6D39A07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Ученый должен искать истину, ценить ее дороже своих личных желаний или отношений.</w:t>
      </w:r>
    </w:p>
    <w:p w14:paraId="56CD48F2"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Н. Г. Чернышевский</w:t>
      </w:r>
    </w:p>
    <w:p w14:paraId="1C745EC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3764E39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 самое важное, самое прекрасное и нужное в жизни человека.</w:t>
      </w:r>
    </w:p>
    <w:p w14:paraId="347BF5E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П. Чехов</w:t>
      </w:r>
    </w:p>
    <w:p w14:paraId="1295041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9CAE58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Национальной науки нет, как нет национальной таблицы умножения.</w:t>
      </w:r>
    </w:p>
    <w:p w14:paraId="77D38F6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П. Чехов</w:t>
      </w:r>
    </w:p>
    <w:p w14:paraId="0A325BA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8F411A1"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Как для одних наука кажется небесною богиней, так для других — коровой жирною, что масло им дает.</w:t>
      </w:r>
    </w:p>
    <w:p w14:paraId="56552B2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Шиллер</w:t>
      </w:r>
    </w:p>
    <w:p w14:paraId="1C652C9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706C8A40"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Нельзя стать узким специалистом, не став, в строгом смысле, болваном.</w:t>
      </w:r>
    </w:p>
    <w:p w14:paraId="0F009A96"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Б. Шоу</w:t>
      </w:r>
    </w:p>
    <w:p w14:paraId="25371E2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E8D41DE"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Плох тот ученый, который прочитал обо всем на свете и лишь запомнил прочитанное.</w:t>
      </w:r>
    </w:p>
    <w:p w14:paraId="1C24D138"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Г. Шоу</w:t>
      </w:r>
    </w:p>
    <w:p w14:paraId="4B7B169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C1DFF4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В научном мышлении всегда присутствует элемент поэзии. Настоящая наука и настоящая музыка требуют однородного мыслительного процесса.</w:t>
      </w:r>
    </w:p>
    <w:p w14:paraId="4A14A3C2" w14:textId="0088C62F"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 xml:space="preserve">А. </w:t>
      </w:r>
      <w:proofErr w:type="spellStart"/>
      <w:r w:rsidRPr="009404BE">
        <w:rPr>
          <w:rFonts w:ascii="Verdana" w:eastAsia="Times New Roman" w:hAnsi="Verdana" w:cs="Times New Roman"/>
          <w:b/>
          <w:bCs/>
          <w:color w:val="656565"/>
          <w:sz w:val="24"/>
          <w:szCs w:val="24"/>
          <w:lang w:eastAsia="ru-RU"/>
        </w:rPr>
        <w:t>Эйн</w:t>
      </w:r>
      <w:proofErr w:type="spellEnd"/>
    </w:p>
    <w:p w14:paraId="14DB1E9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lastRenderedPageBreak/>
        <w:t>Наука — это неустанная многовековая работа мысли: свести вместе посредством системы все познаваемые явления нашего мира.</w:t>
      </w:r>
    </w:p>
    <w:p w14:paraId="3531943F"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Эйнштейн</w:t>
      </w:r>
    </w:p>
    <w:p w14:paraId="4A11055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0A077769"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Наука не является и никогда не будет являться законченной книгой. Каждый важный успех приносит новые вопросы, всякое развитие обнаруживает со временем все новые и более глубокие трудности.</w:t>
      </w:r>
    </w:p>
    <w:p w14:paraId="5B7CBA94"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А. Эйнштейн</w:t>
      </w:r>
    </w:p>
    <w:p w14:paraId="5B0EABE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5CE5016C"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Чудеса науки современной далеко превосходят чудеса древней мифологии.</w:t>
      </w:r>
    </w:p>
    <w:p w14:paraId="08F4C51B" w14:textId="48A95EC6"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Р. Эмерсон</w:t>
      </w:r>
    </w:p>
    <w:p w14:paraId="313A5947"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Если техника в значительной степени зависит от состояния науки, то в гораздо большей мере наука зависит от состояния и потребления техники. Если у общества появляется техническая потребность, то она продвигает науку вперед больше, чем десяток университетов.</w:t>
      </w:r>
    </w:p>
    <w:p w14:paraId="0E5C1E13" w14:textId="2515995E"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b/>
          <w:bCs/>
          <w:color w:val="656565"/>
          <w:sz w:val="24"/>
          <w:szCs w:val="24"/>
          <w:lang w:eastAsia="ru-RU"/>
        </w:rPr>
        <w:t>Ф. Энгельс</w:t>
      </w:r>
    </w:p>
    <w:p w14:paraId="7EFA6D5B"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r w:rsidRPr="009404BE">
        <w:rPr>
          <w:rFonts w:ascii="Verdana" w:eastAsia="Times New Roman" w:hAnsi="Verdana" w:cs="Times New Roman"/>
          <w:color w:val="656565"/>
          <w:sz w:val="24"/>
          <w:szCs w:val="24"/>
          <w:lang w:eastAsia="ru-RU"/>
        </w:rPr>
        <w:t>Горячая вера в науку — качество не только положительное, но драгоценное; без него решительно невозможен научный прогресс.</w:t>
      </w:r>
    </w:p>
    <w:p w14:paraId="68422D93" w14:textId="77777777" w:rsidR="005F6C65" w:rsidRPr="009404BE" w:rsidRDefault="005F6C65" w:rsidP="005F6C65">
      <w:pPr>
        <w:spacing w:after="0" w:line="240" w:lineRule="auto"/>
        <w:jc w:val="both"/>
        <w:rPr>
          <w:rFonts w:ascii="Verdana" w:eastAsia="Times New Roman" w:hAnsi="Verdana" w:cs="Times New Roman"/>
          <w:color w:val="656565"/>
          <w:sz w:val="24"/>
          <w:szCs w:val="24"/>
          <w:lang w:eastAsia="ru-RU"/>
        </w:rPr>
      </w:pPr>
    </w:p>
    <w:p w14:paraId="4DDB416F" w14:textId="2DAB70DD" w:rsidR="008104B0" w:rsidRPr="009404BE" w:rsidRDefault="008104B0" w:rsidP="005F6C65">
      <w:pPr>
        <w:spacing w:after="0" w:line="240" w:lineRule="auto"/>
        <w:jc w:val="center"/>
        <w:rPr>
          <w:rFonts w:ascii="Verdana" w:eastAsia="Times New Roman" w:hAnsi="Verdana" w:cs="Times New Roman"/>
          <w:color w:val="656565"/>
          <w:sz w:val="24"/>
          <w:szCs w:val="24"/>
          <w:lang w:eastAsia="ru-RU"/>
        </w:rPr>
      </w:pPr>
    </w:p>
    <w:sectPr w:rsidR="008104B0" w:rsidRPr="009404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586BBD"/>
    <w:multiLevelType w:val="multilevel"/>
    <w:tmpl w:val="1A7663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6C65"/>
    <w:rsid w:val="005F6C65"/>
    <w:rsid w:val="008104B0"/>
    <w:rsid w:val="00940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5620"/>
  <w15:docId w15:val="{DE2E815E-5B2C-45B0-BC9D-C8545E36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C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32016">
      <w:bodyDiv w:val="1"/>
      <w:marLeft w:val="0"/>
      <w:marRight w:val="0"/>
      <w:marTop w:val="0"/>
      <w:marBottom w:val="0"/>
      <w:divBdr>
        <w:top w:val="none" w:sz="0" w:space="0" w:color="auto"/>
        <w:left w:val="none" w:sz="0" w:space="0" w:color="auto"/>
        <w:bottom w:val="none" w:sz="0" w:space="0" w:color="auto"/>
        <w:right w:val="none" w:sz="0" w:space="0" w:color="auto"/>
      </w:divBdr>
      <w:divsChild>
        <w:div w:id="2021662327">
          <w:marLeft w:val="0"/>
          <w:marRight w:val="0"/>
          <w:marTop w:val="0"/>
          <w:marBottom w:val="0"/>
          <w:divBdr>
            <w:top w:val="none" w:sz="0" w:space="0" w:color="auto"/>
            <w:left w:val="none" w:sz="0" w:space="0" w:color="auto"/>
            <w:bottom w:val="none" w:sz="0" w:space="0" w:color="auto"/>
            <w:right w:val="none" w:sz="0" w:space="0" w:color="auto"/>
          </w:divBdr>
          <w:divsChild>
            <w:div w:id="236523237">
              <w:marLeft w:val="0"/>
              <w:marRight w:val="0"/>
              <w:marTop w:val="0"/>
              <w:marBottom w:val="0"/>
              <w:divBdr>
                <w:top w:val="none" w:sz="0" w:space="0" w:color="auto"/>
                <w:left w:val="none" w:sz="0" w:space="0" w:color="auto"/>
                <w:bottom w:val="none" w:sz="0" w:space="0" w:color="auto"/>
                <w:right w:val="none" w:sz="0" w:space="0" w:color="auto"/>
              </w:divBdr>
              <w:divsChild>
                <w:div w:id="115833118">
                  <w:marLeft w:val="0"/>
                  <w:marRight w:val="0"/>
                  <w:marTop w:val="0"/>
                  <w:marBottom w:val="0"/>
                  <w:divBdr>
                    <w:top w:val="none" w:sz="0" w:space="0" w:color="auto"/>
                    <w:left w:val="none" w:sz="0" w:space="0" w:color="auto"/>
                    <w:bottom w:val="none" w:sz="0" w:space="0" w:color="auto"/>
                    <w:right w:val="none" w:sz="0" w:space="0" w:color="auto"/>
                  </w:divBdr>
                  <w:divsChild>
                    <w:div w:id="259722661">
                      <w:marLeft w:val="0"/>
                      <w:marRight w:val="0"/>
                      <w:marTop w:val="0"/>
                      <w:marBottom w:val="0"/>
                      <w:divBdr>
                        <w:top w:val="none" w:sz="0" w:space="0" w:color="auto"/>
                        <w:left w:val="none" w:sz="0" w:space="0" w:color="auto"/>
                        <w:bottom w:val="none" w:sz="0" w:space="0" w:color="auto"/>
                        <w:right w:val="none" w:sz="0" w:space="0" w:color="auto"/>
                      </w:divBdr>
                      <w:divsChild>
                        <w:div w:id="1258366292">
                          <w:marLeft w:val="0"/>
                          <w:marRight w:val="0"/>
                          <w:marTop w:val="0"/>
                          <w:marBottom w:val="0"/>
                          <w:divBdr>
                            <w:top w:val="none" w:sz="0" w:space="0" w:color="auto"/>
                            <w:left w:val="none" w:sz="0" w:space="0" w:color="auto"/>
                            <w:bottom w:val="none" w:sz="0" w:space="0" w:color="auto"/>
                            <w:right w:val="none" w:sz="0" w:space="0" w:color="auto"/>
                          </w:divBdr>
                          <w:divsChild>
                            <w:div w:id="444078080">
                              <w:marLeft w:val="0"/>
                              <w:marRight w:val="0"/>
                              <w:marTop w:val="0"/>
                              <w:marBottom w:val="0"/>
                              <w:divBdr>
                                <w:top w:val="none" w:sz="0" w:space="0" w:color="auto"/>
                                <w:left w:val="none" w:sz="0" w:space="0" w:color="auto"/>
                                <w:bottom w:val="none" w:sz="0" w:space="0" w:color="auto"/>
                                <w:right w:val="none" w:sz="0" w:space="0" w:color="auto"/>
                              </w:divBdr>
                              <w:divsChild>
                                <w:div w:id="427428815">
                                  <w:marLeft w:val="0"/>
                                  <w:marRight w:val="0"/>
                                  <w:marTop w:val="0"/>
                                  <w:marBottom w:val="0"/>
                                  <w:divBdr>
                                    <w:top w:val="none" w:sz="0" w:space="0" w:color="auto"/>
                                    <w:left w:val="none" w:sz="0" w:space="0" w:color="auto"/>
                                    <w:bottom w:val="none" w:sz="0" w:space="0" w:color="auto"/>
                                    <w:right w:val="none" w:sz="0" w:space="0" w:color="auto"/>
                                  </w:divBdr>
                                  <w:divsChild>
                                    <w:div w:id="1164973989">
                                      <w:marLeft w:val="0"/>
                                      <w:marRight w:val="0"/>
                                      <w:marTop w:val="0"/>
                                      <w:marBottom w:val="0"/>
                                      <w:divBdr>
                                        <w:top w:val="none" w:sz="0" w:space="0" w:color="auto"/>
                                        <w:left w:val="none" w:sz="0" w:space="0" w:color="auto"/>
                                        <w:bottom w:val="none" w:sz="0" w:space="0" w:color="auto"/>
                                        <w:right w:val="none" w:sz="0" w:space="0" w:color="auto"/>
                                      </w:divBdr>
                                      <w:divsChild>
                                        <w:div w:id="2062287724">
                                          <w:marLeft w:val="0"/>
                                          <w:marRight w:val="0"/>
                                          <w:marTop w:val="0"/>
                                          <w:marBottom w:val="0"/>
                                          <w:divBdr>
                                            <w:top w:val="none" w:sz="0" w:space="0" w:color="auto"/>
                                            <w:left w:val="none" w:sz="0" w:space="0" w:color="auto"/>
                                            <w:bottom w:val="none" w:sz="0" w:space="0" w:color="auto"/>
                                            <w:right w:val="none" w:sz="0" w:space="0" w:color="auto"/>
                                          </w:divBdr>
                                          <w:divsChild>
                                            <w:div w:id="728268121">
                                              <w:marLeft w:val="0"/>
                                              <w:marRight w:val="0"/>
                                              <w:marTop w:val="0"/>
                                              <w:marBottom w:val="0"/>
                                              <w:divBdr>
                                                <w:top w:val="none" w:sz="0" w:space="0" w:color="auto"/>
                                                <w:left w:val="none" w:sz="0" w:space="0" w:color="auto"/>
                                                <w:bottom w:val="none" w:sz="0" w:space="0" w:color="auto"/>
                                                <w:right w:val="none" w:sz="0" w:space="0" w:color="auto"/>
                                              </w:divBdr>
                                              <w:divsChild>
                                                <w:div w:id="2024939917">
                                                  <w:marLeft w:val="0"/>
                                                  <w:marRight w:val="0"/>
                                                  <w:marTop w:val="0"/>
                                                  <w:marBottom w:val="0"/>
                                                  <w:divBdr>
                                                    <w:top w:val="none" w:sz="0" w:space="0" w:color="auto"/>
                                                    <w:left w:val="none" w:sz="0" w:space="0" w:color="auto"/>
                                                    <w:bottom w:val="none" w:sz="0" w:space="0" w:color="auto"/>
                                                    <w:right w:val="none" w:sz="0" w:space="0" w:color="auto"/>
                                                  </w:divBdr>
                                                  <w:divsChild>
                                                    <w:div w:id="431824514">
                                                      <w:marLeft w:val="0"/>
                                                      <w:marRight w:val="0"/>
                                                      <w:marTop w:val="0"/>
                                                      <w:marBottom w:val="0"/>
                                                      <w:divBdr>
                                                        <w:top w:val="none" w:sz="0" w:space="0" w:color="auto"/>
                                                        <w:left w:val="none" w:sz="0" w:space="0" w:color="auto"/>
                                                        <w:bottom w:val="none" w:sz="0" w:space="0" w:color="auto"/>
                                                        <w:right w:val="none" w:sz="0" w:space="0" w:color="auto"/>
                                                      </w:divBdr>
                                                      <w:divsChild>
                                                        <w:div w:id="1756895865">
                                                          <w:marLeft w:val="0"/>
                                                          <w:marRight w:val="0"/>
                                                          <w:marTop w:val="450"/>
                                                          <w:marBottom w:val="450"/>
                                                          <w:divBdr>
                                                            <w:top w:val="none" w:sz="0" w:space="0" w:color="auto"/>
                                                            <w:left w:val="none" w:sz="0" w:space="0" w:color="auto"/>
                                                            <w:bottom w:val="none" w:sz="0" w:space="0" w:color="auto"/>
                                                            <w:right w:val="none" w:sz="0" w:space="0" w:color="auto"/>
                                                          </w:divBdr>
                                                          <w:divsChild>
                                                            <w:div w:id="662439615">
                                                              <w:marLeft w:val="0"/>
                                                              <w:marRight w:val="0"/>
                                                              <w:marTop w:val="0"/>
                                                              <w:marBottom w:val="0"/>
                                                              <w:divBdr>
                                                                <w:top w:val="none" w:sz="0" w:space="0" w:color="auto"/>
                                                                <w:left w:val="none" w:sz="0" w:space="0" w:color="auto"/>
                                                                <w:bottom w:val="none" w:sz="0" w:space="0" w:color="auto"/>
                                                                <w:right w:val="none" w:sz="0" w:space="0" w:color="auto"/>
                                                              </w:divBdr>
                                                              <w:divsChild>
                                                                <w:div w:id="2091003198">
                                                                  <w:marLeft w:val="0"/>
                                                                  <w:marRight w:val="0"/>
                                                                  <w:marTop w:val="225"/>
                                                                  <w:marBottom w:val="300"/>
                                                                  <w:divBdr>
                                                                    <w:top w:val="none" w:sz="0" w:space="0" w:color="auto"/>
                                                                    <w:left w:val="none" w:sz="0" w:space="0" w:color="auto"/>
                                                                    <w:bottom w:val="none" w:sz="0" w:space="0" w:color="auto"/>
                                                                    <w:right w:val="none" w:sz="0" w:space="0" w:color="auto"/>
                                                                  </w:divBdr>
                                                                  <w:divsChild>
                                                                    <w:div w:id="1457988874">
                                                                      <w:marLeft w:val="0"/>
                                                                      <w:marRight w:val="0"/>
                                                                      <w:marTop w:val="0"/>
                                                                      <w:marBottom w:val="0"/>
                                                                      <w:divBdr>
                                                                        <w:top w:val="none" w:sz="0" w:space="0" w:color="auto"/>
                                                                        <w:left w:val="none" w:sz="0" w:space="0" w:color="auto"/>
                                                                        <w:bottom w:val="none" w:sz="0" w:space="0" w:color="auto"/>
                                                                        <w:right w:val="none" w:sz="0" w:space="0" w:color="auto"/>
                                                                      </w:divBdr>
                                                                      <w:divsChild>
                                                                        <w:div w:id="1311985742">
                                                                          <w:marLeft w:val="0"/>
                                                                          <w:marRight w:val="0"/>
                                                                          <w:marTop w:val="0"/>
                                                                          <w:marBottom w:val="0"/>
                                                                          <w:divBdr>
                                                                            <w:top w:val="none" w:sz="0" w:space="0" w:color="auto"/>
                                                                            <w:left w:val="none" w:sz="0" w:space="0" w:color="auto"/>
                                                                            <w:bottom w:val="single" w:sz="6" w:space="23" w:color="DADADA"/>
                                                                            <w:right w:val="none" w:sz="0" w:space="0" w:color="auto"/>
                                                                          </w:divBdr>
                                                                          <w:divsChild>
                                                                            <w:div w:id="994719844">
                                                                              <w:marLeft w:val="0"/>
                                                                              <w:marRight w:val="0"/>
                                                                              <w:marTop w:val="0"/>
                                                                              <w:marBottom w:val="0"/>
                                                                              <w:divBdr>
                                                                                <w:top w:val="none" w:sz="0" w:space="0" w:color="auto"/>
                                                                                <w:left w:val="none" w:sz="0" w:space="0" w:color="auto"/>
                                                                                <w:bottom w:val="none" w:sz="0" w:space="0" w:color="auto"/>
                                                                                <w:right w:val="none" w:sz="0" w:space="0" w:color="auto"/>
                                                                              </w:divBdr>
                                                                              <w:divsChild>
                                                                                <w:div w:id="1171793475">
                                                                                  <w:marLeft w:val="0"/>
                                                                                  <w:marRight w:val="0"/>
                                                                                  <w:marTop w:val="0"/>
                                                                                  <w:marBottom w:val="0"/>
                                                                                  <w:divBdr>
                                                                                    <w:top w:val="none" w:sz="0" w:space="0" w:color="auto"/>
                                                                                    <w:left w:val="none" w:sz="0" w:space="0" w:color="auto"/>
                                                                                    <w:bottom w:val="none" w:sz="0" w:space="0" w:color="auto"/>
                                                                                    <w:right w:val="none" w:sz="0" w:space="0" w:color="auto"/>
                                                                                  </w:divBdr>
                                                                                </w:div>
                                                                                <w:div w:id="915746934">
                                                                                  <w:marLeft w:val="0"/>
                                                                                  <w:marRight w:val="0"/>
                                                                                  <w:marTop w:val="360"/>
                                                                                  <w:marBottom w:val="0"/>
                                                                                  <w:divBdr>
                                                                                    <w:top w:val="none" w:sz="0" w:space="0" w:color="auto"/>
                                                                                    <w:left w:val="none" w:sz="0" w:space="0" w:color="auto"/>
                                                                                    <w:bottom w:val="none" w:sz="0" w:space="0" w:color="auto"/>
                                                                                    <w:right w:val="none" w:sz="0" w:space="0" w:color="auto"/>
                                                                                  </w:divBdr>
                                                                                  <w:divsChild>
                                                                                    <w:div w:id="945622924">
                                                                                      <w:marLeft w:val="0"/>
                                                                                      <w:marRight w:val="0"/>
                                                                                      <w:marTop w:val="0"/>
                                                                                      <w:marBottom w:val="0"/>
                                                                                      <w:divBdr>
                                                                                        <w:top w:val="none" w:sz="0" w:space="0" w:color="auto"/>
                                                                                        <w:left w:val="none" w:sz="0" w:space="0" w:color="auto"/>
                                                                                        <w:bottom w:val="none" w:sz="0" w:space="0" w:color="auto"/>
                                                                                        <w:right w:val="none" w:sz="0" w:space="0" w:color="auto"/>
                                                                                      </w:divBdr>
                                                                                      <w:divsChild>
                                                                                        <w:div w:id="1947730055">
                                                                                          <w:marLeft w:val="0"/>
                                                                                          <w:marRight w:val="0"/>
                                                                                          <w:marTop w:val="120"/>
                                                                                          <w:marBottom w:val="0"/>
                                                                                          <w:divBdr>
                                                                                            <w:top w:val="none" w:sz="0" w:space="0" w:color="auto"/>
                                                                                            <w:left w:val="none" w:sz="0" w:space="0" w:color="auto"/>
                                                                                            <w:bottom w:val="none" w:sz="0" w:space="0" w:color="auto"/>
                                                                                            <w:right w:val="none" w:sz="0" w:space="0" w:color="auto"/>
                                                                                          </w:divBdr>
                                                                                        </w:div>
                                                                                      </w:divsChild>
                                                                                    </w:div>
                                                                                    <w:div w:id="861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063">
                                                                              <w:marLeft w:val="0"/>
                                                                              <w:marRight w:val="0"/>
                                                                              <w:marTop w:val="480"/>
                                                                              <w:marBottom w:val="0"/>
                                                                              <w:divBdr>
                                                                                <w:top w:val="none" w:sz="0" w:space="0" w:color="auto"/>
                                                                                <w:left w:val="none" w:sz="0" w:space="0" w:color="auto"/>
                                                                                <w:bottom w:val="none" w:sz="0" w:space="0" w:color="auto"/>
                                                                                <w:right w:val="none" w:sz="0" w:space="0" w:color="auto"/>
                                                                              </w:divBdr>
                                                                              <w:divsChild>
                                                                                <w:div w:id="1312755805">
                                                                                  <w:marLeft w:val="0"/>
                                                                                  <w:marRight w:val="0"/>
                                                                                  <w:marTop w:val="0"/>
                                                                                  <w:marBottom w:val="240"/>
                                                                                  <w:divBdr>
                                                                                    <w:top w:val="none" w:sz="0" w:space="0" w:color="auto"/>
                                                                                    <w:left w:val="none" w:sz="0" w:space="0" w:color="auto"/>
                                                                                    <w:bottom w:val="none" w:sz="0" w:space="0" w:color="auto"/>
                                                                                    <w:right w:val="none" w:sz="0" w:space="0" w:color="auto"/>
                                                                                  </w:divBdr>
                                                                                  <w:divsChild>
                                                                                    <w:div w:id="964503610">
                                                                                      <w:marLeft w:val="0"/>
                                                                                      <w:marRight w:val="0"/>
                                                                                      <w:marTop w:val="0"/>
                                                                                      <w:marBottom w:val="0"/>
                                                                                      <w:divBdr>
                                                                                        <w:top w:val="none" w:sz="0" w:space="0" w:color="auto"/>
                                                                                        <w:left w:val="none" w:sz="0" w:space="0" w:color="auto"/>
                                                                                        <w:bottom w:val="none" w:sz="0" w:space="0" w:color="auto"/>
                                                                                        <w:right w:val="none" w:sz="0" w:space="0" w:color="auto"/>
                                                                                      </w:divBdr>
                                                                                      <w:divsChild>
                                                                                        <w:div w:id="799147870">
                                                                                          <w:marLeft w:val="0"/>
                                                                                          <w:marRight w:val="0"/>
                                                                                          <w:marTop w:val="120"/>
                                                                                          <w:marBottom w:val="120"/>
                                                                                          <w:divBdr>
                                                                                            <w:top w:val="none" w:sz="0" w:space="0" w:color="auto"/>
                                                                                            <w:left w:val="none" w:sz="0" w:space="0" w:color="auto"/>
                                                                                            <w:bottom w:val="none" w:sz="0" w:space="0" w:color="auto"/>
                                                                                            <w:right w:val="none" w:sz="0" w:space="0" w:color="auto"/>
                                                                                          </w:divBdr>
                                                                                          <w:divsChild>
                                                                                            <w:div w:id="148180863">
                                                                                              <w:marLeft w:val="0"/>
                                                                                              <w:marRight w:val="0"/>
                                                                                              <w:marTop w:val="0"/>
                                                                                              <w:marBottom w:val="0"/>
                                                                                              <w:divBdr>
                                                                                                <w:top w:val="none" w:sz="0" w:space="0" w:color="auto"/>
                                                                                                <w:left w:val="none" w:sz="0" w:space="0" w:color="auto"/>
                                                                                                <w:bottom w:val="none" w:sz="0" w:space="0" w:color="auto"/>
                                                                                                <w:right w:val="none" w:sz="0" w:space="0" w:color="auto"/>
                                                                                              </w:divBdr>
                                                                                            </w:div>
                                                                                            <w:div w:id="1018383962">
                                                                                              <w:marLeft w:val="720"/>
                                                                                              <w:marRight w:val="0"/>
                                                                                              <w:marTop w:val="0"/>
                                                                                              <w:marBottom w:val="0"/>
                                                                                              <w:divBdr>
                                                                                                <w:top w:val="none" w:sz="0" w:space="0" w:color="auto"/>
                                                                                                <w:left w:val="none" w:sz="0" w:space="0" w:color="auto"/>
                                                                                                <w:bottom w:val="none" w:sz="0" w:space="0" w:color="auto"/>
                                                                                                <w:right w:val="none" w:sz="0" w:space="0" w:color="auto"/>
                                                                                              </w:divBdr>
                                                                                              <w:divsChild>
                                                                                                <w:div w:id="2000963610">
                                                                                                  <w:marLeft w:val="0"/>
                                                                                                  <w:marRight w:val="0"/>
                                                                                                  <w:marTop w:val="0"/>
                                                                                                  <w:marBottom w:val="120"/>
                                                                                                  <w:divBdr>
                                                                                                    <w:top w:val="none" w:sz="0" w:space="0" w:color="auto"/>
                                                                                                    <w:left w:val="none" w:sz="0" w:space="0" w:color="auto"/>
                                                                                                    <w:bottom w:val="none" w:sz="0" w:space="0" w:color="auto"/>
                                                                                                    <w:right w:val="none" w:sz="0" w:space="0" w:color="auto"/>
                                                                                                  </w:divBdr>
                                                                                                </w:div>
                                                                                              </w:divsChild>
                                                                                            </w:div>
                                                                                            <w:div w:id="653069030">
                                                                                              <w:marLeft w:val="540"/>
                                                                                              <w:marRight w:val="0"/>
                                                                                              <w:marTop w:val="240"/>
                                                                                              <w:marBottom w:val="0"/>
                                                                                              <w:divBdr>
                                                                                                <w:top w:val="none" w:sz="0" w:space="0" w:color="auto"/>
                                                                                                <w:left w:val="none" w:sz="0" w:space="0" w:color="auto"/>
                                                                                                <w:bottom w:val="none" w:sz="0" w:space="0" w:color="auto"/>
                                                                                                <w:right w:val="none" w:sz="0" w:space="0" w:color="auto"/>
                                                                                              </w:divBdr>
                                                                                              <w:divsChild>
                                                                                                <w:div w:id="2084794210">
                                                                                                  <w:marLeft w:val="0"/>
                                                                                                  <w:marRight w:val="0"/>
                                                                                                  <w:marTop w:val="120"/>
                                                                                                  <w:marBottom w:val="120"/>
                                                                                                  <w:divBdr>
                                                                                                    <w:top w:val="none" w:sz="0" w:space="0" w:color="auto"/>
                                                                                                    <w:left w:val="none" w:sz="0" w:space="0" w:color="auto"/>
                                                                                                    <w:bottom w:val="none" w:sz="0" w:space="0" w:color="auto"/>
                                                                                                    <w:right w:val="none" w:sz="0" w:space="0" w:color="auto"/>
                                                                                                  </w:divBdr>
                                                                                                  <w:divsChild>
                                                                                                    <w:div w:id="1747990738">
                                                                                                      <w:marLeft w:val="0"/>
                                                                                                      <w:marRight w:val="0"/>
                                                                                                      <w:marTop w:val="0"/>
                                                                                                      <w:marBottom w:val="0"/>
                                                                                                      <w:divBdr>
                                                                                                        <w:top w:val="none" w:sz="0" w:space="0" w:color="auto"/>
                                                                                                        <w:left w:val="none" w:sz="0" w:space="0" w:color="auto"/>
                                                                                                        <w:bottom w:val="none" w:sz="0" w:space="0" w:color="auto"/>
                                                                                                        <w:right w:val="none" w:sz="0" w:space="0" w:color="auto"/>
                                                                                                      </w:divBdr>
                                                                                                      <w:divsChild>
                                                                                                        <w:div w:id="2068333246">
                                                                                                          <w:marLeft w:val="0"/>
                                                                                                          <w:marRight w:val="0"/>
                                                                                                          <w:marTop w:val="0"/>
                                                                                                          <w:marBottom w:val="0"/>
                                                                                                          <w:divBdr>
                                                                                                            <w:top w:val="none" w:sz="0" w:space="0" w:color="auto"/>
                                                                                                            <w:left w:val="none" w:sz="0" w:space="0" w:color="auto"/>
                                                                                                            <w:bottom w:val="none" w:sz="0" w:space="0" w:color="auto"/>
                                                                                                            <w:right w:val="none" w:sz="0" w:space="0" w:color="auto"/>
                                                                                                          </w:divBdr>
                                                                                                        </w:div>
                                                                                                        <w:div w:id="1019698592">
                                                                                                          <w:marLeft w:val="720"/>
                                                                                                          <w:marRight w:val="0"/>
                                                                                                          <w:marTop w:val="0"/>
                                                                                                          <w:marBottom w:val="0"/>
                                                                                                          <w:divBdr>
                                                                                                            <w:top w:val="none" w:sz="0" w:space="0" w:color="auto"/>
                                                                                                            <w:left w:val="none" w:sz="0" w:space="0" w:color="auto"/>
                                                                                                            <w:bottom w:val="none" w:sz="0" w:space="0" w:color="auto"/>
                                                                                                            <w:right w:val="none" w:sz="0" w:space="0" w:color="auto"/>
                                                                                                          </w:divBdr>
                                                                                                          <w:divsChild>
                                                                                                            <w:div w:id="361900857">
                                                                                                              <w:marLeft w:val="0"/>
                                                                                                              <w:marRight w:val="0"/>
                                                                                                              <w:marTop w:val="0"/>
                                                                                                              <w:marBottom w:val="120"/>
                                                                                                              <w:divBdr>
                                                                                                                <w:top w:val="none" w:sz="0" w:space="0" w:color="auto"/>
                                                                                                                <w:left w:val="none" w:sz="0" w:space="0" w:color="auto"/>
                                                                                                                <w:bottom w:val="none" w:sz="0" w:space="0" w:color="auto"/>
                                                                                                                <w:right w:val="none" w:sz="0" w:space="0" w:color="auto"/>
                                                                                                              </w:divBdr>
                                                                                                            </w:div>
                                                                                                          </w:divsChild>
                                                                                                        </w:div>
                                                                                                        <w:div w:id="1177578703">
                                                                                                          <w:marLeft w:val="540"/>
                                                                                                          <w:marRight w:val="0"/>
                                                                                                          <w:marTop w:val="240"/>
                                                                                                          <w:marBottom w:val="0"/>
                                                                                                          <w:divBdr>
                                                                                                            <w:top w:val="none" w:sz="0" w:space="0" w:color="auto"/>
                                                                                                            <w:left w:val="none" w:sz="0" w:space="0" w:color="auto"/>
                                                                                                            <w:bottom w:val="none" w:sz="0" w:space="0" w:color="auto"/>
                                                                                                            <w:right w:val="none" w:sz="0" w:space="0" w:color="auto"/>
                                                                                                          </w:divBdr>
                                                                                                          <w:divsChild>
                                                                                                            <w:div w:id="328991913">
                                                                                                              <w:marLeft w:val="0"/>
                                                                                                              <w:marRight w:val="0"/>
                                                                                                              <w:marTop w:val="120"/>
                                                                                                              <w:marBottom w:val="120"/>
                                                                                                              <w:divBdr>
                                                                                                                <w:top w:val="none" w:sz="0" w:space="0" w:color="auto"/>
                                                                                                                <w:left w:val="none" w:sz="0" w:space="0" w:color="auto"/>
                                                                                                                <w:bottom w:val="none" w:sz="0" w:space="0" w:color="auto"/>
                                                                                                                <w:right w:val="none" w:sz="0" w:space="0" w:color="auto"/>
                                                                                                              </w:divBdr>
                                                                                                              <w:divsChild>
                                                                                                                <w:div w:id="1540701609">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 w:id="1675692043">
                                                                                                          <w:marLeft w:val="0"/>
                                                                                                          <w:marRight w:val="0"/>
                                                                                                          <w:marTop w:val="0"/>
                                                                                                          <w:marBottom w:val="0"/>
                                                                                                          <w:divBdr>
                                                                                                            <w:top w:val="none" w:sz="0" w:space="0" w:color="auto"/>
                                                                                                            <w:left w:val="none" w:sz="0" w:space="0" w:color="auto"/>
                                                                                                            <w:bottom w:val="none" w:sz="0" w:space="0" w:color="auto"/>
                                                                                                            <w:right w:val="none" w:sz="0" w:space="0" w:color="auto"/>
                                                                                                          </w:divBdr>
                                                                                                        </w:div>
                                                                                                        <w:div w:id="1978872503">
                                                                                                          <w:marLeft w:val="720"/>
                                                                                                          <w:marRight w:val="0"/>
                                                                                                          <w:marTop w:val="0"/>
                                                                                                          <w:marBottom w:val="0"/>
                                                                                                          <w:divBdr>
                                                                                                            <w:top w:val="none" w:sz="0" w:space="0" w:color="auto"/>
                                                                                                            <w:left w:val="none" w:sz="0" w:space="0" w:color="auto"/>
                                                                                                            <w:bottom w:val="none" w:sz="0" w:space="0" w:color="auto"/>
                                                                                                            <w:right w:val="none" w:sz="0" w:space="0" w:color="auto"/>
                                                                                                          </w:divBdr>
                                                                                                          <w:divsChild>
                                                                                                            <w:div w:id="491340487">
                                                                                                              <w:marLeft w:val="0"/>
                                                                                                              <w:marRight w:val="0"/>
                                                                                                              <w:marTop w:val="0"/>
                                                                                                              <w:marBottom w:val="120"/>
                                                                                                              <w:divBdr>
                                                                                                                <w:top w:val="none" w:sz="0" w:space="0" w:color="auto"/>
                                                                                                                <w:left w:val="none" w:sz="0" w:space="0" w:color="auto"/>
                                                                                                                <w:bottom w:val="none" w:sz="0" w:space="0" w:color="auto"/>
                                                                                                                <w:right w:val="none" w:sz="0" w:space="0" w:color="auto"/>
                                                                                                              </w:divBdr>
                                                                                                            </w:div>
                                                                                                          </w:divsChild>
                                                                                                        </w:div>
                                                                                                        <w:div w:id="55590004">
                                                                                                          <w:marLeft w:val="540"/>
                                                                                                          <w:marRight w:val="0"/>
                                                                                                          <w:marTop w:val="240"/>
                                                                                                          <w:marBottom w:val="0"/>
                                                                                                          <w:divBdr>
                                                                                                            <w:top w:val="none" w:sz="0" w:space="0" w:color="auto"/>
                                                                                                            <w:left w:val="none" w:sz="0" w:space="0" w:color="auto"/>
                                                                                                            <w:bottom w:val="none" w:sz="0" w:space="0" w:color="auto"/>
                                                                                                            <w:right w:val="none" w:sz="0" w:space="0" w:color="auto"/>
                                                                                                          </w:divBdr>
                                                                                                          <w:divsChild>
                                                                                                            <w:div w:id="249899895">
                                                                                                              <w:marLeft w:val="0"/>
                                                                                                              <w:marRight w:val="0"/>
                                                                                                              <w:marTop w:val="120"/>
                                                                                                              <w:marBottom w:val="120"/>
                                                                                                              <w:divBdr>
                                                                                                                <w:top w:val="none" w:sz="0" w:space="0" w:color="auto"/>
                                                                                                                <w:left w:val="none" w:sz="0" w:space="0" w:color="auto"/>
                                                                                                                <w:bottom w:val="none" w:sz="0" w:space="0" w:color="auto"/>
                                                                                                                <w:right w:val="none" w:sz="0" w:space="0" w:color="auto"/>
                                                                                                              </w:divBdr>
                                                                                                              <w:divsChild>
                                                                                                                <w:div w:id="666513889">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 w:id="1364555934">
                                                                                                          <w:marLeft w:val="0"/>
                                                                                                          <w:marRight w:val="0"/>
                                                                                                          <w:marTop w:val="0"/>
                                                                                                          <w:marBottom w:val="0"/>
                                                                                                          <w:divBdr>
                                                                                                            <w:top w:val="none" w:sz="0" w:space="0" w:color="auto"/>
                                                                                                            <w:left w:val="none" w:sz="0" w:space="0" w:color="auto"/>
                                                                                                            <w:bottom w:val="none" w:sz="0" w:space="0" w:color="auto"/>
                                                                                                            <w:right w:val="none" w:sz="0" w:space="0" w:color="auto"/>
                                                                                                          </w:divBdr>
                                                                                                        </w:div>
                                                                                                        <w:div w:id="1894658507">
                                                                                                          <w:marLeft w:val="720"/>
                                                                                                          <w:marRight w:val="0"/>
                                                                                                          <w:marTop w:val="0"/>
                                                                                                          <w:marBottom w:val="0"/>
                                                                                                          <w:divBdr>
                                                                                                            <w:top w:val="none" w:sz="0" w:space="0" w:color="auto"/>
                                                                                                            <w:left w:val="none" w:sz="0" w:space="0" w:color="auto"/>
                                                                                                            <w:bottom w:val="none" w:sz="0" w:space="0" w:color="auto"/>
                                                                                                            <w:right w:val="none" w:sz="0" w:space="0" w:color="auto"/>
                                                                                                          </w:divBdr>
                                                                                                          <w:divsChild>
                                                                                                            <w:div w:id="51777206">
                                                                                                              <w:marLeft w:val="0"/>
                                                                                                              <w:marRight w:val="0"/>
                                                                                                              <w:marTop w:val="0"/>
                                                                                                              <w:marBottom w:val="120"/>
                                                                                                              <w:divBdr>
                                                                                                                <w:top w:val="none" w:sz="0" w:space="0" w:color="auto"/>
                                                                                                                <w:left w:val="none" w:sz="0" w:space="0" w:color="auto"/>
                                                                                                                <w:bottom w:val="none" w:sz="0" w:space="0" w:color="auto"/>
                                                                                                                <w:right w:val="none" w:sz="0" w:space="0" w:color="auto"/>
                                                                                                              </w:divBdr>
                                                                                                            </w:div>
                                                                                                          </w:divsChild>
                                                                                                        </w:div>
                                                                                                        <w:div w:id="1951929962">
                                                                                                          <w:marLeft w:val="540"/>
                                                                                                          <w:marRight w:val="0"/>
                                                                                                          <w:marTop w:val="240"/>
                                                                                                          <w:marBottom w:val="0"/>
                                                                                                          <w:divBdr>
                                                                                                            <w:top w:val="none" w:sz="0" w:space="0" w:color="auto"/>
                                                                                                            <w:left w:val="none" w:sz="0" w:space="0" w:color="auto"/>
                                                                                                            <w:bottom w:val="none" w:sz="0" w:space="0" w:color="auto"/>
                                                                                                            <w:right w:val="none" w:sz="0" w:space="0" w:color="auto"/>
                                                                                                          </w:divBdr>
                                                                                                          <w:divsChild>
                                                                                                            <w:div w:id="882980023">
                                                                                                              <w:marLeft w:val="0"/>
                                                                                                              <w:marRight w:val="0"/>
                                                                                                              <w:marTop w:val="120"/>
                                                                                                              <w:marBottom w:val="120"/>
                                                                                                              <w:divBdr>
                                                                                                                <w:top w:val="none" w:sz="0" w:space="0" w:color="auto"/>
                                                                                                                <w:left w:val="none" w:sz="0" w:space="0" w:color="auto"/>
                                                                                                                <w:bottom w:val="none" w:sz="0" w:space="0" w:color="auto"/>
                                                                                                                <w:right w:val="none" w:sz="0" w:space="0" w:color="auto"/>
                                                                                                              </w:divBdr>
                                                                                                              <w:divsChild>
                                                                                                                <w:div w:id="1103495253">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sChild>
                                                                                                    </w:div>
                                                                                                    <w:div w:id="1922446943">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 w:id="729301715">
                                                                                              <w:marLeft w:val="0"/>
                                                                                              <w:marRight w:val="0"/>
                                                                                              <w:marTop w:val="0"/>
                                                                                              <w:marBottom w:val="0"/>
                                                                                              <w:divBdr>
                                                                                                <w:top w:val="none" w:sz="0" w:space="0" w:color="auto"/>
                                                                                                <w:left w:val="none" w:sz="0" w:space="0" w:color="auto"/>
                                                                                                <w:bottom w:val="none" w:sz="0" w:space="0" w:color="auto"/>
                                                                                                <w:right w:val="none" w:sz="0" w:space="0" w:color="auto"/>
                                                                                              </w:divBdr>
                                                                                            </w:div>
                                                                                            <w:div w:id="1101993212">
                                                                                              <w:marLeft w:val="720"/>
                                                                                              <w:marRight w:val="0"/>
                                                                                              <w:marTop w:val="0"/>
                                                                                              <w:marBottom w:val="0"/>
                                                                                              <w:divBdr>
                                                                                                <w:top w:val="none" w:sz="0" w:space="0" w:color="auto"/>
                                                                                                <w:left w:val="none" w:sz="0" w:space="0" w:color="auto"/>
                                                                                                <w:bottom w:val="none" w:sz="0" w:space="0" w:color="auto"/>
                                                                                                <w:right w:val="none" w:sz="0" w:space="0" w:color="auto"/>
                                                                                              </w:divBdr>
                                                                                              <w:divsChild>
                                                                                                <w:div w:id="1026981688">
                                                                                                  <w:marLeft w:val="0"/>
                                                                                                  <w:marRight w:val="0"/>
                                                                                                  <w:marTop w:val="0"/>
                                                                                                  <w:marBottom w:val="120"/>
                                                                                                  <w:divBdr>
                                                                                                    <w:top w:val="none" w:sz="0" w:space="0" w:color="auto"/>
                                                                                                    <w:left w:val="none" w:sz="0" w:space="0" w:color="auto"/>
                                                                                                    <w:bottom w:val="none" w:sz="0" w:space="0" w:color="auto"/>
                                                                                                    <w:right w:val="none" w:sz="0" w:space="0" w:color="auto"/>
                                                                                                  </w:divBdr>
                                                                                                </w:div>
                                                                                              </w:divsChild>
                                                                                            </w:div>
                                                                                            <w:div w:id="2043093822">
                                                                                              <w:marLeft w:val="540"/>
                                                                                              <w:marRight w:val="0"/>
                                                                                              <w:marTop w:val="240"/>
                                                                                              <w:marBottom w:val="0"/>
                                                                                              <w:divBdr>
                                                                                                <w:top w:val="none" w:sz="0" w:space="0" w:color="auto"/>
                                                                                                <w:left w:val="none" w:sz="0" w:space="0" w:color="auto"/>
                                                                                                <w:bottom w:val="none" w:sz="0" w:space="0" w:color="auto"/>
                                                                                                <w:right w:val="none" w:sz="0" w:space="0" w:color="auto"/>
                                                                                              </w:divBdr>
                                                                                              <w:divsChild>
                                                                                                <w:div w:id="1194924914">
                                                                                                  <w:marLeft w:val="0"/>
                                                                                                  <w:marRight w:val="0"/>
                                                                                                  <w:marTop w:val="120"/>
                                                                                                  <w:marBottom w:val="120"/>
                                                                                                  <w:divBdr>
                                                                                                    <w:top w:val="none" w:sz="0" w:space="0" w:color="auto"/>
                                                                                                    <w:left w:val="none" w:sz="0" w:space="0" w:color="auto"/>
                                                                                                    <w:bottom w:val="none" w:sz="0" w:space="0" w:color="auto"/>
                                                                                                    <w:right w:val="none" w:sz="0" w:space="0" w:color="auto"/>
                                                                                                  </w:divBdr>
                                                                                                  <w:divsChild>
                                                                                                    <w:div w:id="1295679097">
                                                                                                      <w:marLeft w:val="0"/>
                                                                                                      <w:marRight w:val="0"/>
                                                                                                      <w:marTop w:val="0"/>
                                                                                                      <w:marBottom w:val="0"/>
                                                                                                      <w:divBdr>
                                                                                                        <w:top w:val="none" w:sz="0" w:space="0" w:color="auto"/>
                                                                                                        <w:left w:val="none" w:sz="0" w:space="0" w:color="auto"/>
                                                                                                        <w:bottom w:val="none" w:sz="0" w:space="0" w:color="auto"/>
                                                                                                        <w:right w:val="none" w:sz="0" w:space="0" w:color="auto"/>
                                                                                                      </w:divBdr>
                                                                                                      <w:divsChild>
                                                                                                        <w:div w:id="210501908">
                                                                                                          <w:marLeft w:val="0"/>
                                                                                                          <w:marRight w:val="0"/>
                                                                                                          <w:marTop w:val="0"/>
                                                                                                          <w:marBottom w:val="0"/>
                                                                                                          <w:divBdr>
                                                                                                            <w:top w:val="none" w:sz="0" w:space="0" w:color="auto"/>
                                                                                                            <w:left w:val="none" w:sz="0" w:space="0" w:color="auto"/>
                                                                                                            <w:bottom w:val="none" w:sz="0" w:space="0" w:color="auto"/>
                                                                                                            <w:right w:val="none" w:sz="0" w:space="0" w:color="auto"/>
                                                                                                          </w:divBdr>
                                                                                                        </w:div>
                                                                                                        <w:div w:id="1363820173">
                                                                                                          <w:marLeft w:val="720"/>
                                                                                                          <w:marRight w:val="0"/>
                                                                                                          <w:marTop w:val="0"/>
                                                                                                          <w:marBottom w:val="0"/>
                                                                                                          <w:divBdr>
                                                                                                            <w:top w:val="none" w:sz="0" w:space="0" w:color="auto"/>
                                                                                                            <w:left w:val="none" w:sz="0" w:space="0" w:color="auto"/>
                                                                                                            <w:bottom w:val="none" w:sz="0" w:space="0" w:color="auto"/>
                                                                                                            <w:right w:val="none" w:sz="0" w:space="0" w:color="auto"/>
                                                                                                          </w:divBdr>
                                                                                                          <w:divsChild>
                                                                                                            <w:div w:id="1550648389">
                                                                                                              <w:marLeft w:val="0"/>
                                                                                                              <w:marRight w:val="0"/>
                                                                                                              <w:marTop w:val="0"/>
                                                                                                              <w:marBottom w:val="120"/>
                                                                                                              <w:divBdr>
                                                                                                                <w:top w:val="none" w:sz="0" w:space="0" w:color="auto"/>
                                                                                                                <w:left w:val="none" w:sz="0" w:space="0" w:color="auto"/>
                                                                                                                <w:bottom w:val="none" w:sz="0" w:space="0" w:color="auto"/>
                                                                                                                <w:right w:val="none" w:sz="0" w:space="0" w:color="auto"/>
                                                                                                              </w:divBdr>
                                                                                                            </w:div>
                                                                                                          </w:divsChild>
                                                                                                        </w:div>
                                                                                                        <w:div w:id="1181116896">
                                                                                                          <w:marLeft w:val="540"/>
                                                                                                          <w:marRight w:val="0"/>
                                                                                                          <w:marTop w:val="240"/>
                                                                                                          <w:marBottom w:val="0"/>
                                                                                                          <w:divBdr>
                                                                                                            <w:top w:val="none" w:sz="0" w:space="0" w:color="auto"/>
                                                                                                            <w:left w:val="none" w:sz="0" w:space="0" w:color="auto"/>
                                                                                                            <w:bottom w:val="none" w:sz="0" w:space="0" w:color="auto"/>
                                                                                                            <w:right w:val="none" w:sz="0" w:space="0" w:color="auto"/>
                                                                                                          </w:divBdr>
                                                                                                          <w:divsChild>
                                                                                                            <w:div w:id="1763837797">
                                                                                                              <w:marLeft w:val="0"/>
                                                                                                              <w:marRight w:val="0"/>
                                                                                                              <w:marTop w:val="120"/>
                                                                                                              <w:marBottom w:val="120"/>
                                                                                                              <w:divBdr>
                                                                                                                <w:top w:val="none" w:sz="0" w:space="0" w:color="auto"/>
                                                                                                                <w:left w:val="none" w:sz="0" w:space="0" w:color="auto"/>
                                                                                                                <w:bottom w:val="none" w:sz="0" w:space="0" w:color="auto"/>
                                                                                                                <w:right w:val="none" w:sz="0" w:space="0" w:color="auto"/>
                                                                                                              </w:divBdr>
                                                                                                              <w:divsChild>
                                                                                                                <w:div w:id="917134141">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sChild>
                                                                                                    </w:div>
                                                                                                    <w:div w:id="679507825">
                                                                                                      <w:marLeft w:val="0"/>
                                                                                                      <w:marRight w:val="0"/>
                                                                                                      <w:marTop w:val="0"/>
                                                                                                      <w:marBottom w:val="0"/>
                                                                                                      <w:divBdr>
                                                                                                        <w:top w:val="single" w:sz="12" w:space="0" w:color="DADADA"/>
                                                                                                        <w:left w:val="none" w:sz="0" w:space="0" w:color="auto"/>
                                                                                                        <w:bottom w:val="none" w:sz="0" w:space="0" w:color="auto"/>
                                                                                                        <w:right w:val="none" w:sz="0" w:space="0" w:color="auto"/>
                                                                                                      </w:divBdr>
                                                                                                    </w:div>
                                                                                                  </w:divsChild>
                                                                                                </w:div>
                                                                                              </w:divsChild>
                                                                                            </w:div>
                                                                                            <w:div w:id="393966672">
                                                                                              <w:marLeft w:val="0"/>
                                                                                              <w:marRight w:val="0"/>
                                                                                              <w:marTop w:val="0"/>
                                                                                              <w:marBottom w:val="0"/>
                                                                                              <w:divBdr>
                                                                                                <w:top w:val="none" w:sz="0" w:space="0" w:color="auto"/>
                                                                                                <w:left w:val="none" w:sz="0" w:space="0" w:color="auto"/>
                                                                                                <w:bottom w:val="none" w:sz="0" w:space="0" w:color="auto"/>
                                                                                                <w:right w:val="none" w:sz="0" w:space="0" w:color="auto"/>
                                                                                              </w:divBdr>
                                                                                            </w:div>
                                                                                            <w:div w:id="1503010453">
                                                                                              <w:marLeft w:val="720"/>
                                                                                              <w:marRight w:val="0"/>
                                                                                              <w:marTop w:val="0"/>
                                                                                              <w:marBottom w:val="0"/>
                                                                                              <w:divBdr>
                                                                                                <w:top w:val="none" w:sz="0" w:space="0" w:color="auto"/>
                                                                                                <w:left w:val="none" w:sz="0" w:space="0" w:color="auto"/>
                                                                                                <w:bottom w:val="none" w:sz="0" w:space="0" w:color="auto"/>
                                                                                                <w:right w:val="none" w:sz="0" w:space="0" w:color="auto"/>
                                                                                              </w:divBdr>
                                                                                              <w:divsChild>
                                                                                                <w:div w:id="1240095529">
                                                                                                  <w:marLeft w:val="0"/>
                                                                                                  <w:marRight w:val="0"/>
                                                                                                  <w:marTop w:val="0"/>
                                                                                                  <w:marBottom w:val="120"/>
                                                                                                  <w:divBdr>
                                                                                                    <w:top w:val="none" w:sz="0" w:space="0" w:color="auto"/>
                                                                                                    <w:left w:val="none" w:sz="0" w:space="0" w:color="auto"/>
                                                                                                    <w:bottom w:val="none" w:sz="0" w:space="0" w:color="auto"/>
                                                                                                    <w:right w:val="none" w:sz="0" w:space="0" w:color="auto"/>
                                                                                                  </w:divBdr>
                                                                                                </w:div>
                                                                                              </w:divsChild>
                                                                                            </w:div>
                                                                                            <w:div w:id="522715461">
                                                                                              <w:marLeft w:val="540"/>
                                                                                              <w:marRight w:val="0"/>
                                                                                              <w:marTop w:val="240"/>
                                                                                              <w:marBottom w:val="0"/>
                                                                                              <w:divBdr>
                                                                                                <w:top w:val="none" w:sz="0" w:space="0" w:color="auto"/>
                                                                                                <w:left w:val="none" w:sz="0" w:space="0" w:color="auto"/>
                                                                                                <w:bottom w:val="none" w:sz="0" w:space="0" w:color="auto"/>
                                                                                                <w:right w:val="none" w:sz="0" w:space="0" w:color="auto"/>
                                                                                              </w:divBdr>
                                                                                              <w:divsChild>
                                                                                                <w:div w:id="699823760">
                                                                                                  <w:marLeft w:val="0"/>
                                                                                                  <w:marRight w:val="0"/>
                                                                                                  <w:marTop w:val="120"/>
                                                                                                  <w:marBottom w:val="120"/>
                                                                                                  <w:divBdr>
                                                                                                    <w:top w:val="none" w:sz="0" w:space="0" w:color="auto"/>
                                                                                                    <w:left w:val="none" w:sz="0" w:space="0" w:color="auto"/>
                                                                                                    <w:bottom w:val="none" w:sz="0" w:space="0" w:color="auto"/>
                                                                                                    <w:right w:val="none" w:sz="0" w:space="0" w:color="auto"/>
                                                                                                  </w:divBdr>
                                                                                                  <w:divsChild>
                                                                                                    <w:div w:id="859008039">
                                                                                                      <w:marLeft w:val="0"/>
                                                                                                      <w:marRight w:val="0"/>
                                                                                                      <w:marTop w:val="0"/>
                                                                                                      <w:marBottom w:val="0"/>
                                                                                                      <w:divBdr>
                                                                                                        <w:top w:val="none" w:sz="0" w:space="0" w:color="auto"/>
                                                                                                        <w:left w:val="none" w:sz="0" w:space="0" w:color="auto"/>
                                                                                                        <w:bottom w:val="none" w:sz="0" w:space="0" w:color="auto"/>
                                                                                                        <w:right w:val="none" w:sz="0" w:space="0" w:color="auto"/>
                                                                                                      </w:divBdr>
                                                                                                      <w:divsChild>
                                                                                                        <w:div w:id="969167171">
                                                                                                          <w:marLeft w:val="0"/>
                                                                                                          <w:marRight w:val="0"/>
                                                                                                          <w:marTop w:val="0"/>
                                                                                                          <w:marBottom w:val="0"/>
                                                                                                          <w:divBdr>
                                                                                                            <w:top w:val="none" w:sz="0" w:space="0" w:color="auto"/>
                                                                                                            <w:left w:val="none" w:sz="0" w:space="0" w:color="auto"/>
                                                                                                            <w:bottom w:val="none" w:sz="0" w:space="0" w:color="auto"/>
                                                                                                            <w:right w:val="none" w:sz="0" w:space="0" w:color="auto"/>
                                                                                                          </w:divBdr>
                                                                                                        </w:div>
                                                                                                        <w:div w:id="206916314">
                                                                                                          <w:marLeft w:val="720"/>
                                                                                                          <w:marRight w:val="0"/>
                                                                                                          <w:marTop w:val="0"/>
                                                                                                          <w:marBottom w:val="0"/>
                                                                                                          <w:divBdr>
                                                                                                            <w:top w:val="none" w:sz="0" w:space="0" w:color="auto"/>
                                                                                                            <w:left w:val="none" w:sz="0" w:space="0" w:color="auto"/>
                                                                                                            <w:bottom w:val="none" w:sz="0" w:space="0" w:color="auto"/>
                                                                                                            <w:right w:val="none" w:sz="0" w:space="0" w:color="auto"/>
                                                                                                          </w:divBdr>
                                                                                                          <w:divsChild>
                                                                                                            <w:div w:id="6257408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1.bp.blogspot.com/-kM-Z_ff89kw/X_ys1oDOr2I/AAAAAAAAUF0/K3SgJgeozN88IwMerxv_fupgjX5YqOOhwCLcBGAsYHQ/s1024/9999.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3110</Words>
  <Characters>17728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Тамара Веселова</cp:lastModifiedBy>
  <cp:revision>2</cp:revision>
  <dcterms:created xsi:type="dcterms:W3CDTF">2021-04-12T15:49:00Z</dcterms:created>
  <dcterms:modified xsi:type="dcterms:W3CDTF">2021-04-13T09:59:00Z</dcterms:modified>
</cp:coreProperties>
</file>