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05" w:rsidRDefault="00825505" w:rsidP="00A757E6">
      <w:pPr>
        <w:widowControl w:val="0"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0" w:name="bookmark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Приложение № 2 </w:t>
      </w:r>
    </w:p>
    <w:p w:rsidR="00825505" w:rsidRDefault="00825505" w:rsidP="00A757E6">
      <w:pPr>
        <w:widowControl w:val="0"/>
        <w:spacing w:after="0" w:line="322" w:lineRule="exact"/>
        <w:ind w:left="20" w:firstLine="11462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к письму минобразования </w:t>
      </w:r>
    </w:p>
    <w:p w:rsidR="00825505" w:rsidRDefault="00825505" w:rsidP="00A757E6">
      <w:pPr>
        <w:widowControl w:val="0"/>
        <w:spacing w:after="0" w:line="322" w:lineRule="exact"/>
        <w:ind w:left="20" w:firstLine="11462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Ростовской области </w:t>
      </w:r>
    </w:p>
    <w:p w:rsidR="00825505" w:rsidRPr="00EB60D3" w:rsidRDefault="00825505" w:rsidP="00A757E6">
      <w:pPr>
        <w:widowControl w:val="0"/>
        <w:spacing w:after="0" w:line="322" w:lineRule="exact"/>
        <w:ind w:left="20" w:firstLine="11462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от _________ № ________ </w:t>
      </w:r>
    </w:p>
    <w:p w:rsidR="00825505" w:rsidRDefault="00825505" w:rsidP="00825505">
      <w:pPr>
        <w:widowControl w:val="0"/>
        <w:spacing w:after="0" w:line="322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_GoBack"/>
      <w:bookmarkEnd w:id="1"/>
    </w:p>
    <w:p w:rsidR="00CD5CD5" w:rsidRPr="00CD5CD5" w:rsidRDefault="00CD5CD5" w:rsidP="00825505">
      <w:pPr>
        <w:widowControl w:val="0"/>
        <w:spacing w:after="30" w:line="280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</w:pPr>
      <w:r w:rsidRPr="00CD5C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>Сведения о ШСК,</w:t>
      </w:r>
      <w:bookmarkEnd w:id="0"/>
    </w:p>
    <w:p w:rsidR="00CD5CD5" w:rsidRDefault="00CD5CD5" w:rsidP="00A7130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</w:pPr>
      <w:proofErr w:type="gramStart"/>
      <w:r w:rsidRPr="00CD5C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>включаемые</w:t>
      </w:r>
      <w:proofErr w:type="gramEnd"/>
      <w:r w:rsidRPr="00CD5C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 xml:space="preserve"> во Всероссийский реестр (перечень) ШСК (Региональный реестр (перечень))*</w:t>
      </w:r>
    </w:p>
    <w:p w:rsidR="00A267EF" w:rsidRDefault="00A267EF" w:rsidP="00A7130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</w:pPr>
    </w:p>
    <w:p w:rsidR="00A267EF" w:rsidRPr="00825505" w:rsidRDefault="00A267EF" w:rsidP="00825505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</w:pPr>
      <w:r w:rsidRPr="0082550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>муниципальное образование___________________________</w:t>
      </w:r>
    </w:p>
    <w:p w:rsidR="00120EBD" w:rsidRPr="00CD5CD5" w:rsidRDefault="00120EBD" w:rsidP="00A7130D">
      <w:pPr>
        <w:widowControl w:val="0"/>
        <w:spacing w:after="0" w:line="280" w:lineRule="exact"/>
        <w:ind w:left="270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</w:pPr>
    </w:p>
    <w:tbl>
      <w:tblPr>
        <w:tblW w:w="15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1403"/>
        <w:gridCol w:w="1371"/>
        <w:gridCol w:w="2191"/>
        <w:gridCol w:w="1497"/>
        <w:gridCol w:w="1762"/>
        <w:gridCol w:w="1699"/>
        <w:gridCol w:w="1561"/>
        <w:gridCol w:w="1279"/>
        <w:gridCol w:w="2131"/>
      </w:tblGrid>
      <w:tr w:rsidR="00CD5CD5" w:rsidRPr="00CD5CD5" w:rsidTr="00A757E6">
        <w:trPr>
          <w:trHeight w:hRule="exact" w:val="65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</w:t>
            </w:r>
          </w:p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п.п</w:t>
            </w:r>
            <w:proofErr w:type="spellEnd"/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Федеральный</w:t>
            </w:r>
          </w:p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округ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Субъект</w:t>
            </w:r>
          </w:p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Российской</w:t>
            </w:r>
          </w:p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Федерации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Полное наименование образовательной организации (по Уставу)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Сведения об образовательной организации (индекс, полный адрес,</w:t>
            </w:r>
            <w:proofErr w:type="gramEnd"/>
          </w:p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 телефона, электронная почта)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EBD" w:rsidRPr="00120EBD" w:rsidRDefault="00120EBD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Школьный спортивный клуб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Полное</w:t>
            </w:r>
          </w:p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наименование</w:t>
            </w:r>
          </w:p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ШСК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Дата,</w:t>
            </w:r>
          </w:p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 приказа, протокола о создании ШСК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Активная ссылка на страницу (вкладку) официального сайта организации «ШСК» в сети Интернет</w:t>
            </w:r>
          </w:p>
        </w:tc>
      </w:tr>
      <w:tr w:rsidR="00CD5CD5" w:rsidRPr="00CD5CD5" w:rsidTr="00A757E6">
        <w:trPr>
          <w:trHeight w:hRule="exact" w:val="1254"/>
        </w:trPr>
        <w:tc>
          <w:tcPr>
            <w:tcW w:w="5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в качестве структурного подразделения образовательной организации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CD5" w:rsidRPr="00CD5CD5" w:rsidRDefault="00CD5CD5" w:rsidP="008255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в качестве общественное объединение, не </w:t>
            </w:r>
            <w:proofErr w:type="gramStart"/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являющегося</w:t>
            </w:r>
            <w:proofErr w:type="gramEnd"/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юридическим лицом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CD5" w:rsidRPr="00CD5CD5" w:rsidRDefault="00CD5CD5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CD5CD5" w:rsidRPr="00CD5CD5" w:rsidTr="00A757E6">
        <w:trPr>
          <w:trHeight w:hRule="exact" w:val="45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CD5" w:rsidRPr="00CD5CD5" w:rsidRDefault="00120EBD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10</w:t>
            </w:r>
          </w:p>
        </w:tc>
      </w:tr>
      <w:tr w:rsidR="00120EBD" w:rsidRPr="00CD5CD5" w:rsidTr="00A757E6">
        <w:trPr>
          <w:trHeight w:hRule="exact" w:val="42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EBD" w:rsidRPr="00CD5CD5" w:rsidRDefault="00A267EF" w:rsidP="0082550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EBD" w:rsidRPr="00A757E6" w:rsidRDefault="00A7130D" w:rsidP="0082550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A757E6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ЮФО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EBD" w:rsidRPr="00A757E6" w:rsidRDefault="00A7130D" w:rsidP="0082550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A757E6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Ростовская область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EBD" w:rsidRPr="00A757E6" w:rsidRDefault="00A757E6" w:rsidP="00A757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757E6">
              <w:rPr>
                <w:rFonts w:ascii="Times New Roman" w:eastAsia="Arial Unicode MS" w:hAnsi="Times New Roman" w:cs="Times New Roman"/>
                <w:lang w:eastAsia="ru-RU" w:bidi="ru-RU"/>
              </w:rPr>
              <w:t>Муниципальное бюджетное общеобразовательное учреждение города Ростова-на-Дону «Лицей № 51 имени Капустина Бориса Владиславовича»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EBD" w:rsidRPr="00A757E6" w:rsidRDefault="00A757E6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757E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344006, Ростовская </w:t>
            </w:r>
            <w:proofErr w:type="spellStart"/>
            <w:proofErr w:type="gramStart"/>
            <w:r w:rsidRPr="00A757E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обл</w:t>
            </w:r>
            <w:proofErr w:type="spellEnd"/>
            <w:proofErr w:type="gramEnd"/>
            <w:r w:rsidRPr="00A757E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Ростов-на-Дону г, Чехова </w:t>
            </w:r>
            <w:proofErr w:type="spellStart"/>
            <w:r w:rsidRPr="00A757E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пр-кт</w:t>
            </w:r>
            <w:proofErr w:type="spellEnd"/>
            <w:r w:rsidRPr="00A757E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 ДОМ 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EBD" w:rsidRPr="00A757E6" w:rsidRDefault="00A757E6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757E6">
              <w:rPr>
                <w:rFonts w:ascii="Times New Roman" w:eastAsia="Arial Unicode MS" w:hAnsi="Times New Roman" w:cs="Times New Roman"/>
                <w:lang w:eastAsia="ru-RU" w:bidi="ru-RU"/>
              </w:rPr>
              <w:t>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EBD" w:rsidRPr="00A757E6" w:rsidRDefault="00A757E6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757E6">
              <w:rPr>
                <w:rFonts w:ascii="Times New Roman" w:eastAsia="Arial Unicode MS" w:hAnsi="Times New Roman" w:cs="Times New Roman"/>
                <w:lang w:eastAsia="ru-RU" w:bidi="ru-RU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EBD" w:rsidRPr="00A757E6" w:rsidRDefault="00A757E6" w:rsidP="00A757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757E6">
              <w:rPr>
                <w:rFonts w:ascii="Times New Roman" w:eastAsia="Arial Unicode MS" w:hAnsi="Times New Roman" w:cs="Times New Roman"/>
                <w:lang w:eastAsia="ru-RU" w:bidi="ru-RU"/>
              </w:rPr>
              <w:t>Школьный спортивный клуб «</w:t>
            </w:r>
            <w:r w:rsidRPr="00A757E6">
              <w:rPr>
                <w:rFonts w:ascii="Times New Roman" w:eastAsia="Arial Unicode MS" w:hAnsi="Times New Roman" w:cs="Times New Roman"/>
                <w:lang w:eastAsia="ru-RU" w:bidi="ru-RU"/>
              </w:rPr>
              <w:t>Юниор</w:t>
            </w:r>
            <w:r w:rsidRPr="00A757E6">
              <w:rPr>
                <w:rFonts w:ascii="Times New Roman" w:eastAsia="Arial Unicode MS" w:hAnsi="Times New Roman" w:cs="Times New Roman"/>
                <w:lang w:eastAsia="ru-RU" w:bidi="ru-RU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EBD" w:rsidRPr="00A757E6" w:rsidRDefault="00A757E6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A757E6">
              <w:rPr>
                <w:rFonts w:ascii="Times New Roman" w:eastAsia="Arial Unicode MS" w:hAnsi="Times New Roman" w:cs="Times New Roman"/>
                <w:lang w:eastAsia="ru-RU" w:bidi="ru-RU"/>
              </w:rPr>
              <w:t>Приказ от 31.08.2020 № 246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EBD" w:rsidRDefault="00A757E6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 w:bidi="ru-RU"/>
              </w:rPr>
            </w:pPr>
            <w:hyperlink r:id="rId5" w:history="1">
              <w:r w:rsidRPr="005E1940">
                <w:rPr>
                  <w:rStyle w:val="a3"/>
                  <w:rFonts w:ascii="Times New Roman" w:eastAsia="Arial Unicode MS" w:hAnsi="Times New Roman" w:cs="Times New Roman"/>
                  <w:lang w:eastAsia="ru-RU" w:bidi="ru-RU"/>
                </w:rPr>
                <w:t>https://licei51rd.rostovschool.ru/?section_id=327</w:t>
              </w:r>
            </w:hyperlink>
          </w:p>
          <w:p w:rsidR="00A757E6" w:rsidRPr="00A757E6" w:rsidRDefault="00A757E6" w:rsidP="0082550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 w:bidi="ru-RU"/>
              </w:rPr>
            </w:pPr>
          </w:p>
        </w:tc>
      </w:tr>
    </w:tbl>
    <w:p w:rsidR="00CD5CD5" w:rsidRDefault="00CD5CD5" w:rsidP="00EB60D3">
      <w:pPr>
        <w:jc w:val="both"/>
      </w:pPr>
    </w:p>
    <w:sectPr w:rsidR="00CD5CD5" w:rsidSect="00A757E6">
      <w:type w:val="continuous"/>
      <w:pgSz w:w="16838" w:h="11906" w:orient="landscape"/>
      <w:pgMar w:top="851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75"/>
    <w:rsid w:val="000D799D"/>
    <w:rsid w:val="00120EBD"/>
    <w:rsid w:val="00372595"/>
    <w:rsid w:val="00434588"/>
    <w:rsid w:val="006138DE"/>
    <w:rsid w:val="00825505"/>
    <w:rsid w:val="00A267EF"/>
    <w:rsid w:val="00A278BB"/>
    <w:rsid w:val="00A7130D"/>
    <w:rsid w:val="00A757E6"/>
    <w:rsid w:val="00B62422"/>
    <w:rsid w:val="00BC7A75"/>
    <w:rsid w:val="00CD5CD5"/>
    <w:rsid w:val="00E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cei51rd.rostovschool.ru/?section_id=3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Admin</cp:lastModifiedBy>
  <cp:revision>2</cp:revision>
  <dcterms:created xsi:type="dcterms:W3CDTF">2021-03-18T13:22:00Z</dcterms:created>
  <dcterms:modified xsi:type="dcterms:W3CDTF">2021-03-18T13:22:00Z</dcterms:modified>
</cp:coreProperties>
</file>