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к письму МКУ МАЦО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№_____ от___________</w:t>
      </w:r>
    </w:p>
    <w:p w:rsidR="0066074D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695" w:rsidRPr="00C33427" w:rsidRDefault="007E2695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Заявка</w:t>
      </w:r>
      <w:r w:rsidR="0066074D" w:rsidRPr="00C3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b/>
          <w:sz w:val="24"/>
          <w:szCs w:val="24"/>
        </w:rPr>
        <w:t>на размещение материала</w:t>
      </w:r>
    </w:p>
    <w:p w:rsidR="007E2695" w:rsidRPr="00C33427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 в еженедельное электронное издание «Информационный вестник»</w:t>
      </w:r>
    </w:p>
    <w:p w:rsidR="007E2695" w:rsidRPr="00C33427" w:rsidRDefault="00126CB6" w:rsidP="0066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МКУ «Информационно-аналитический центр образования»</w:t>
      </w:r>
    </w:p>
    <w:p w:rsidR="0066074D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74D" w:rsidRDefault="0066074D" w:rsidP="0066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80"/>
        <w:gridCol w:w="1629"/>
        <w:gridCol w:w="2417"/>
        <w:gridCol w:w="3281"/>
        <w:gridCol w:w="5406"/>
      </w:tblGrid>
      <w:tr w:rsidR="0066074D" w:rsidRPr="00FD643E" w:rsidTr="0066074D">
        <w:trPr>
          <w:trHeight w:val="1102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6074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раткое описание мероприятия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6074D" w:rsidRPr="0066074D" w:rsidRDefault="0066074D" w:rsidP="0066074D">
            <w:pPr>
              <w:spacing w:after="0" w:line="240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Ссылка на раздел ОУ,</w:t>
            </w:r>
          </w:p>
          <w:p w:rsidR="00F178F9" w:rsidRPr="00F178F9" w:rsidRDefault="0066074D" w:rsidP="0066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где размещена подробная информация и сопроводительный материал</w:t>
            </w:r>
          </w:p>
        </w:tc>
      </w:tr>
      <w:tr w:rsidR="00EF1F39" w:rsidRPr="00FD643E" w:rsidTr="00611F31">
        <w:trPr>
          <w:trHeight w:val="1184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BA58F1" w:rsidRDefault="00EF1F39" w:rsidP="006D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EF1F39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BC196D" w:rsidP="00B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06.04.2019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BC196D" w:rsidP="00B9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6D">
              <w:rPr>
                <w:rFonts w:ascii="Times New Roman" w:eastAsia="Times New Roman" w:hAnsi="Times New Roman" w:cs="Times New Roman"/>
                <w:lang w:eastAsia="ru-RU"/>
              </w:rPr>
              <w:t>Урок английского языка, посвященный подвигу и памят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C196D">
              <w:rPr>
                <w:rFonts w:ascii="Times New Roman" w:eastAsia="Times New Roman" w:hAnsi="Times New Roman" w:cs="Times New Roman"/>
                <w:lang w:eastAsia="ru-RU"/>
              </w:rPr>
              <w:t>Бориса Капустина и Юрия Янова</w:t>
            </w:r>
          </w:p>
          <w:p w:rsidR="00EF1F39" w:rsidRPr="00593551" w:rsidRDefault="00EF1F39" w:rsidP="00B9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BC196D" w:rsidP="00EF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памяти в музее</w:t>
            </w:r>
            <w:r w:rsidR="00024A9D">
              <w:rPr>
                <w:rFonts w:ascii="Times New Roman" w:eastAsia="Times New Roman" w:hAnsi="Times New Roman" w:cs="Times New Roman"/>
                <w:lang w:eastAsia="ru-RU"/>
              </w:rPr>
              <w:t xml:space="preserve"> Лицея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</w:t>
            </w:r>
            <w:r w:rsidR="00EF1F39" w:rsidRPr="00593551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  <w:r w:rsidR="00EF1F39" w:rsidRPr="005935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Михайловна</w:t>
            </w:r>
            <w:r w:rsidR="00EF1F39" w:rsidRPr="005935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1F39" w:rsidRPr="00D540A1" w:rsidRDefault="00EF1F39" w:rsidP="00EF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BC196D" w:rsidP="00FF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http://licei51rd.rostovschool.ru/?section_id=31</w:t>
            </w:r>
          </w:p>
        </w:tc>
      </w:tr>
    </w:tbl>
    <w:p w:rsidR="0066074D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4D" w:rsidRPr="007E2695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74D" w:rsidRPr="007E2695" w:rsidSect="006607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5"/>
    <w:rsid w:val="00024A9D"/>
    <w:rsid w:val="000B170E"/>
    <w:rsid w:val="00126CB6"/>
    <w:rsid w:val="00156CEC"/>
    <w:rsid w:val="0066074D"/>
    <w:rsid w:val="007A2FDD"/>
    <w:rsid w:val="007A5215"/>
    <w:rsid w:val="007E2695"/>
    <w:rsid w:val="00A34917"/>
    <w:rsid w:val="00A4593C"/>
    <w:rsid w:val="00BA58F1"/>
    <w:rsid w:val="00BC196D"/>
    <w:rsid w:val="00C33427"/>
    <w:rsid w:val="00EF1F39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2019-03-29T07:19:00Z</dcterms:created>
  <dcterms:modified xsi:type="dcterms:W3CDTF">2019-03-29T07:25:00Z</dcterms:modified>
</cp:coreProperties>
</file>