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к письму МКУ МАЦО</w:t>
      </w:r>
    </w:p>
    <w:p w:rsidR="00FD643E" w:rsidRPr="005B560F" w:rsidRDefault="00FD643E" w:rsidP="00FD64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0F">
        <w:rPr>
          <w:rFonts w:ascii="Times New Roman" w:hAnsi="Times New Roman" w:cs="Times New Roman"/>
          <w:sz w:val="24"/>
          <w:szCs w:val="24"/>
        </w:rPr>
        <w:t>№_____ от___________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Онлайн</w:t>
      </w:r>
      <w:r w:rsidR="00457A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трансляций </w:t>
      </w:r>
      <w:r w:rsidR="004A354B" w:rsidRPr="00FD643E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й, </w:t>
      </w:r>
    </w:p>
    <w:p w:rsidR="00CE0AD0" w:rsidRPr="00FD643E" w:rsidRDefault="00CE0AD0" w:rsidP="004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FD643E">
        <w:rPr>
          <w:rFonts w:ascii="Times New Roman" w:hAnsi="Times New Roman" w:cs="Times New Roman"/>
          <w:b/>
          <w:sz w:val="24"/>
          <w:szCs w:val="24"/>
        </w:rPr>
        <w:t xml:space="preserve"> проекта «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Школа цифровых технологий</w:t>
      </w:r>
      <w:r w:rsid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>- 2018</w:t>
      </w:r>
      <w:r w:rsidRPr="00FD643E">
        <w:rPr>
          <w:rFonts w:ascii="Times New Roman" w:hAnsi="Times New Roman" w:cs="Times New Roman"/>
          <w:b/>
          <w:sz w:val="24"/>
          <w:szCs w:val="24"/>
        </w:rPr>
        <w:t>»</w:t>
      </w:r>
      <w:r w:rsidR="00F178F9" w:rsidRPr="00FD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B5B">
        <w:rPr>
          <w:rFonts w:ascii="Times New Roman" w:hAnsi="Times New Roman" w:cs="Times New Roman"/>
          <w:b/>
          <w:sz w:val="24"/>
          <w:szCs w:val="24"/>
        </w:rPr>
        <w:t>в 2018/2019 учебном году</w:t>
      </w:r>
    </w:p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59"/>
        <w:gridCol w:w="1264"/>
        <w:gridCol w:w="864"/>
        <w:gridCol w:w="3718"/>
        <w:gridCol w:w="1778"/>
        <w:gridCol w:w="1186"/>
        <w:gridCol w:w="962"/>
        <w:gridCol w:w="2471"/>
      </w:tblGrid>
      <w:tr w:rsidR="00F178F9" w:rsidRPr="00FD643E" w:rsidTr="00A469E4">
        <w:trPr>
          <w:trHeight w:val="219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Ссылка на онлай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н-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 трансляцию 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178F9" w:rsidRPr="00FD643E" w:rsidTr="00A469E4">
        <w:trPr>
          <w:trHeight w:val="848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Агентство школьных новостей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Учить по-новому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F178F9" w:rsidRPr="00F178F9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178F9" w:rsidRPr="00FD643E" w:rsidTr="00A469E4">
        <w:trPr>
          <w:trHeight w:val="11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D540A1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A469E4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106B7C" w:rsidP="00A4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A4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A469E4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http://licei51rd.rostovschool.ru/?section_id=31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A469E4" w:rsidP="0010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школьном музее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F178F9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178F9" w:rsidRPr="00D540A1" w:rsidRDefault="0062697C" w:rsidP="00F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D1FA4" w:rsidRPr="00D540A1" w:rsidRDefault="006921B5" w:rsidP="00F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 языка, посвященный подвигу и память Бориса Капустина и Юрия Янова</w:t>
            </w:r>
          </w:p>
        </w:tc>
      </w:tr>
    </w:tbl>
    <w:p w:rsidR="004A354B" w:rsidRPr="00FD643E" w:rsidRDefault="004A354B" w:rsidP="004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354B" w:rsidRPr="00FD643E" w:rsidSect="00F178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B"/>
    <w:rsid w:val="00012BFA"/>
    <w:rsid w:val="000F7C89"/>
    <w:rsid w:val="00106B7C"/>
    <w:rsid w:val="002E1719"/>
    <w:rsid w:val="00311921"/>
    <w:rsid w:val="003A105D"/>
    <w:rsid w:val="00457AC7"/>
    <w:rsid w:val="004A354B"/>
    <w:rsid w:val="004C042E"/>
    <w:rsid w:val="005B560F"/>
    <w:rsid w:val="005D1FA4"/>
    <w:rsid w:val="00603ED7"/>
    <w:rsid w:val="0062697C"/>
    <w:rsid w:val="006921B5"/>
    <w:rsid w:val="006931F9"/>
    <w:rsid w:val="007A5215"/>
    <w:rsid w:val="00860DAA"/>
    <w:rsid w:val="00884B5B"/>
    <w:rsid w:val="009135D8"/>
    <w:rsid w:val="00A469E4"/>
    <w:rsid w:val="00B02FD6"/>
    <w:rsid w:val="00C45300"/>
    <w:rsid w:val="00CE0AD0"/>
    <w:rsid w:val="00D540A1"/>
    <w:rsid w:val="00F178F9"/>
    <w:rsid w:val="00FD643E"/>
    <w:rsid w:val="00FF395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2019-03-29T07:15:00Z</dcterms:created>
  <dcterms:modified xsi:type="dcterms:W3CDTF">2019-03-29T07:24:00Z</dcterms:modified>
</cp:coreProperties>
</file>