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4D" w:rsidRPr="00FD643E" w:rsidRDefault="0066074D" w:rsidP="006607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643E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66074D" w:rsidRPr="00FD643E" w:rsidRDefault="0066074D" w:rsidP="006607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643E">
        <w:rPr>
          <w:rFonts w:ascii="Times New Roman" w:hAnsi="Times New Roman" w:cs="Times New Roman"/>
          <w:b/>
          <w:sz w:val="24"/>
          <w:szCs w:val="24"/>
        </w:rPr>
        <w:t>к письму МКУ МАЦО</w:t>
      </w:r>
    </w:p>
    <w:p w:rsidR="0066074D" w:rsidRPr="00FD643E" w:rsidRDefault="0066074D" w:rsidP="006607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643E">
        <w:rPr>
          <w:rFonts w:ascii="Times New Roman" w:hAnsi="Times New Roman" w:cs="Times New Roman"/>
          <w:b/>
          <w:sz w:val="24"/>
          <w:szCs w:val="24"/>
        </w:rPr>
        <w:t>№_____ от___________</w:t>
      </w:r>
    </w:p>
    <w:p w:rsidR="0066074D" w:rsidRDefault="0066074D" w:rsidP="00660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2695" w:rsidRPr="00C33427" w:rsidRDefault="007E2695" w:rsidP="007E2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427">
        <w:rPr>
          <w:rFonts w:ascii="Times New Roman" w:hAnsi="Times New Roman" w:cs="Times New Roman"/>
          <w:b/>
          <w:sz w:val="24"/>
          <w:szCs w:val="24"/>
        </w:rPr>
        <w:t>Заявка</w:t>
      </w:r>
      <w:r w:rsidR="0066074D" w:rsidRPr="00C33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427">
        <w:rPr>
          <w:rFonts w:ascii="Times New Roman" w:hAnsi="Times New Roman" w:cs="Times New Roman"/>
          <w:b/>
          <w:sz w:val="24"/>
          <w:szCs w:val="24"/>
        </w:rPr>
        <w:t>на размещение материала</w:t>
      </w:r>
    </w:p>
    <w:p w:rsidR="007E2695" w:rsidRPr="00C33427" w:rsidRDefault="0066074D" w:rsidP="007E2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427">
        <w:rPr>
          <w:rFonts w:ascii="Times New Roman" w:hAnsi="Times New Roman" w:cs="Times New Roman"/>
          <w:b/>
          <w:sz w:val="24"/>
          <w:szCs w:val="24"/>
        </w:rPr>
        <w:t xml:space="preserve"> в еженедельное электронное издание «Информационный вестник»</w:t>
      </w:r>
    </w:p>
    <w:p w:rsidR="007E2695" w:rsidRPr="00C33427" w:rsidRDefault="00126CB6" w:rsidP="00660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427">
        <w:rPr>
          <w:rFonts w:ascii="Times New Roman" w:hAnsi="Times New Roman" w:cs="Times New Roman"/>
          <w:b/>
          <w:sz w:val="24"/>
          <w:szCs w:val="24"/>
        </w:rPr>
        <w:t>МКУ «Информационно-аналитический центр образования»</w:t>
      </w:r>
    </w:p>
    <w:p w:rsidR="0066074D" w:rsidRDefault="0066074D" w:rsidP="007E2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74D" w:rsidRDefault="0066074D" w:rsidP="00660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959"/>
        <w:gridCol w:w="1372"/>
        <w:gridCol w:w="2179"/>
        <w:gridCol w:w="3043"/>
        <w:gridCol w:w="6599"/>
      </w:tblGrid>
      <w:tr w:rsidR="0066074D" w:rsidRPr="00FD643E" w:rsidTr="0066074D">
        <w:trPr>
          <w:trHeight w:val="1102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66074D" w:rsidP="006D1107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66074D" w:rsidP="006D1107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66074D" w:rsidP="006D1107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66074D" w:rsidP="006D1107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Форма, название мероприятия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F178F9" w:rsidRPr="00F178F9" w:rsidRDefault="0066074D" w:rsidP="0066074D">
            <w:pPr>
              <w:spacing w:after="0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</w:t>
            </w:r>
            <w:r w:rsidRPr="0066074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раткое описание мероприятия</w:t>
            </w:r>
          </w:p>
        </w:tc>
        <w:tc>
          <w:tcPr>
            <w:tcW w:w="183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66074D" w:rsidRPr="0066074D" w:rsidRDefault="0066074D" w:rsidP="0066074D">
            <w:pPr>
              <w:spacing w:after="0" w:line="240" w:lineRule="auto"/>
              <w:ind w:right="45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F9">
              <w:rPr>
                <w:rFonts w:ascii="Times New Roman" w:eastAsia="Calibri" w:hAnsi="Times New Roman" w:cs="Times New Roman"/>
                <w:b/>
                <w:bCs/>
                <w:spacing w:val="-20"/>
                <w:kern w:val="24"/>
                <w:sz w:val="24"/>
                <w:szCs w:val="24"/>
                <w:lang w:eastAsia="ru-RU"/>
              </w:rPr>
              <w:t> </w:t>
            </w:r>
            <w:r w:rsidRPr="0066074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Ссылка на раздел ОУ,</w:t>
            </w:r>
          </w:p>
          <w:p w:rsidR="00F178F9" w:rsidRPr="00F178F9" w:rsidRDefault="0066074D" w:rsidP="00660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74D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где размещена подробная информация и сопроводительный материал</w:t>
            </w:r>
          </w:p>
        </w:tc>
      </w:tr>
      <w:tr w:rsidR="00A34917" w:rsidRPr="00FD643E" w:rsidTr="00611F31">
        <w:trPr>
          <w:trHeight w:val="1184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A34917" w:rsidRPr="00BA58F1" w:rsidRDefault="00A34917" w:rsidP="006D1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A34917" w:rsidRPr="00D540A1" w:rsidRDefault="00A34917" w:rsidP="00FF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№51»</w:t>
            </w: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A34917" w:rsidRDefault="00401F2D" w:rsidP="00FF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  <w:r w:rsidR="00A34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  <w:p w:rsidR="00FF39B8" w:rsidRPr="00D540A1" w:rsidRDefault="00FF39B8" w:rsidP="00FF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10-00-11-00</w:t>
            </w:r>
            <w:bookmarkStart w:id="0" w:name="_GoBack"/>
            <w:bookmarkEnd w:id="0"/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A34917" w:rsidRPr="00D540A1" w:rsidRDefault="00401F2D" w:rsidP="0040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торжественная линейка,  посвященная дню рождения Б.В. Капустина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401F2D" w:rsidRPr="00B47F09" w:rsidRDefault="00401F2D" w:rsidP="00401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Pr="00B4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декабря учащиеся и педагоги лицея №51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одят</w:t>
            </w:r>
            <w:r w:rsidRPr="00B4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торжественные мероприятия в честь </w:t>
            </w:r>
            <w:proofErr w:type="gramStart"/>
            <w:r w:rsidRPr="00B4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рождения героя-летчика Бориса Владиславовича</w:t>
            </w:r>
            <w:proofErr w:type="gramEnd"/>
            <w:r w:rsidRPr="00B47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Капустина, имя которого с гордостью носит лицей.</w:t>
            </w:r>
          </w:p>
          <w:p w:rsidR="00A34917" w:rsidRDefault="00A226AB" w:rsidP="00FF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Линейку </w:t>
            </w:r>
            <w:r w:rsidR="00A4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 учитель высшей категории </w:t>
            </w:r>
            <w:proofErr w:type="spellStart"/>
            <w:r w:rsidR="004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Мацько</w:t>
            </w:r>
            <w:proofErr w:type="spellEnd"/>
            <w:r w:rsidR="0040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Ростиславовна</w:t>
            </w:r>
          </w:p>
          <w:p w:rsidR="00A4593C" w:rsidRPr="00D540A1" w:rsidRDefault="00A4593C" w:rsidP="00FF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A34917" w:rsidRPr="00D540A1" w:rsidRDefault="00401F2D" w:rsidP="00FF5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https://meet.lync.com/licei51rd/licei51/B97X11NU?UseCdn=false</w:t>
            </w:r>
          </w:p>
        </w:tc>
      </w:tr>
    </w:tbl>
    <w:p w:rsidR="0066074D" w:rsidRDefault="0066074D" w:rsidP="00660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74D" w:rsidRPr="007E2695" w:rsidRDefault="0066074D" w:rsidP="00660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074D" w:rsidRPr="007E2695" w:rsidSect="0066074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95"/>
    <w:rsid w:val="000B170E"/>
    <w:rsid w:val="00126CB6"/>
    <w:rsid w:val="00401F2D"/>
    <w:rsid w:val="0066074D"/>
    <w:rsid w:val="007A2FDD"/>
    <w:rsid w:val="007A5215"/>
    <w:rsid w:val="007E2695"/>
    <w:rsid w:val="00A226AB"/>
    <w:rsid w:val="00A34917"/>
    <w:rsid w:val="00A4593C"/>
    <w:rsid w:val="00BA58F1"/>
    <w:rsid w:val="00C33427"/>
    <w:rsid w:val="00FF39B8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2018-12-06T10:40:00Z</dcterms:created>
  <dcterms:modified xsi:type="dcterms:W3CDTF">2018-12-06T11:09:00Z</dcterms:modified>
</cp:coreProperties>
</file>