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3E" w:rsidRPr="005B560F" w:rsidRDefault="00FD643E" w:rsidP="00FD64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643E" w:rsidRPr="005B560F" w:rsidRDefault="00FD643E" w:rsidP="00FD64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F">
        <w:rPr>
          <w:rFonts w:ascii="Times New Roman" w:hAnsi="Times New Roman" w:cs="Times New Roman"/>
          <w:sz w:val="24"/>
          <w:szCs w:val="24"/>
        </w:rPr>
        <w:t>к письму МКУ МАЦО</w:t>
      </w:r>
    </w:p>
    <w:p w:rsidR="00FD643E" w:rsidRPr="005B560F" w:rsidRDefault="00FD643E" w:rsidP="00FD64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F">
        <w:rPr>
          <w:rFonts w:ascii="Times New Roman" w:hAnsi="Times New Roman" w:cs="Times New Roman"/>
          <w:sz w:val="24"/>
          <w:szCs w:val="24"/>
        </w:rPr>
        <w:t>№_____ от___________</w:t>
      </w:r>
    </w:p>
    <w:p w:rsidR="00CE0AD0" w:rsidRPr="00FD643E" w:rsidRDefault="00CE0AD0" w:rsidP="004A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43E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4A354B" w:rsidRP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Онлайн</w:t>
      </w:r>
      <w:r w:rsidR="00457A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трансляций </w:t>
      </w:r>
      <w:r w:rsidR="004A354B" w:rsidRPr="00FD643E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FD643E">
        <w:rPr>
          <w:rFonts w:ascii="Times New Roman" w:hAnsi="Times New Roman" w:cs="Times New Roman"/>
          <w:b/>
          <w:sz w:val="24"/>
          <w:szCs w:val="24"/>
        </w:rPr>
        <w:t xml:space="preserve">й, </w:t>
      </w:r>
    </w:p>
    <w:p w:rsidR="00CE0AD0" w:rsidRPr="00FD643E" w:rsidRDefault="00CE0AD0" w:rsidP="004A3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43E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FD643E">
        <w:rPr>
          <w:rFonts w:ascii="Times New Roman" w:hAnsi="Times New Roman" w:cs="Times New Roman"/>
          <w:b/>
          <w:sz w:val="24"/>
          <w:szCs w:val="24"/>
        </w:rPr>
        <w:t xml:space="preserve"> проекта «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Школа цифровых технологий</w:t>
      </w:r>
      <w:r w:rsid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- 2018</w:t>
      </w:r>
      <w:r w:rsidRPr="00FD643E">
        <w:rPr>
          <w:rFonts w:ascii="Times New Roman" w:hAnsi="Times New Roman" w:cs="Times New Roman"/>
          <w:b/>
          <w:sz w:val="24"/>
          <w:szCs w:val="24"/>
        </w:rPr>
        <w:t>»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B5B">
        <w:rPr>
          <w:rFonts w:ascii="Times New Roman" w:hAnsi="Times New Roman" w:cs="Times New Roman"/>
          <w:b/>
          <w:sz w:val="24"/>
          <w:szCs w:val="24"/>
        </w:rPr>
        <w:t>в 2018/2019 учебном году</w:t>
      </w:r>
    </w:p>
    <w:p w:rsidR="004A354B" w:rsidRPr="00FD643E" w:rsidRDefault="004A354B" w:rsidP="004A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59"/>
        <w:gridCol w:w="1187"/>
        <w:gridCol w:w="967"/>
        <w:gridCol w:w="2657"/>
        <w:gridCol w:w="2449"/>
        <w:gridCol w:w="1186"/>
        <w:gridCol w:w="1163"/>
        <w:gridCol w:w="3528"/>
      </w:tblGrid>
      <w:tr w:rsidR="00F178F9" w:rsidRPr="00FD643E" w:rsidTr="006B3726">
        <w:trPr>
          <w:trHeight w:val="219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Ссылка на онлай</w:t>
            </w:r>
            <w:proofErr w:type="gramStart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н-</w:t>
            </w:r>
            <w:proofErr w:type="gramEnd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 xml:space="preserve"> трансляцию 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Форма, название мероприятия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Рубрика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F178F9" w:rsidRPr="00FD643E" w:rsidTr="00F178F9">
        <w:trPr>
          <w:trHeight w:val="8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Агентство школьных новостей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Учить по-новому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178F9" w:rsidRPr="00FD643E" w:rsidTr="00F178F9">
        <w:trPr>
          <w:trHeight w:val="118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540A1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2218D7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№ 51»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2C2958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2C2958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11 -13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34216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http://rostov-licei51.narod.ru/shct.html</w:t>
            </w:r>
            <w:bookmarkStart w:id="0" w:name="_GoBack"/>
            <w:bookmarkEnd w:id="0"/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2218D7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ринг «Химический калейдоскоп»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2218D7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F178F9" w:rsidRPr="00D540A1" w:rsidRDefault="002C2958" w:rsidP="00AC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выявлять способности к анализу и абстрактному мышлению можно не только на уроках, но и вне его. Учащиеся уже на стадии подготовки к игре увлечённо ищут информацию, работают в группах, находят интересные и неординарные решения изучения достаточно сложного предмета – химия.</w:t>
            </w:r>
            <w:r w:rsidR="00A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примере нашей игры мы хотим показать, что осваивать сложный материал можно увлекательно и результативно.</w:t>
            </w:r>
            <w:r w:rsidR="00A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3726" w:rsidRPr="00FD643E" w:rsidTr="006B3726">
        <w:trPr>
          <w:trHeight w:val="131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МБОУ «Лицей №51»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18.10.18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11.00-13.30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http://rostov-licei51.narod.ru/shct.html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</w:pPr>
            <w:r>
              <w:t xml:space="preserve">Мастер-класс «Подготовка к </w:t>
            </w:r>
            <w:proofErr w:type="spellStart"/>
            <w:r>
              <w:t>олимпиадеЮРМОШ</w:t>
            </w:r>
            <w:proofErr w:type="spellEnd"/>
            <w:r>
              <w:t xml:space="preserve"> по рисунку, живописи и композиции 6-9 классы»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+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6B3726" w:rsidRDefault="006B3726">
            <w:pPr>
              <w:pStyle w:val="a6"/>
              <w:jc w:val="center"/>
            </w:pPr>
            <w:r>
              <w:t>Занятие посвящено разбору заданий олимпиад прошлых лет и способам их решений</w:t>
            </w:r>
          </w:p>
        </w:tc>
      </w:tr>
    </w:tbl>
    <w:p w:rsidR="004A354B" w:rsidRPr="00FD643E" w:rsidRDefault="004A354B" w:rsidP="004A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54B" w:rsidRPr="00FD643E" w:rsidSect="00F178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B"/>
    <w:rsid w:val="000F7C89"/>
    <w:rsid w:val="002218D7"/>
    <w:rsid w:val="002C2958"/>
    <w:rsid w:val="002E1719"/>
    <w:rsid w:val="003A105D"/>
    <w:rsid w:val="00457AC7"/>
    <w:rsid w:val="004A354B"/>
    <w:rsid w:val="004C042E"/>
    <w:rsid w:val="005B560F"/>
    <w:rsid w:val="00603ED7"/>
    <w:rsid w:val="006B3726"/>
    <w:rsid w:val="007A5215"/>
    <w:rsid w:val="00860DAA"/>
    <w:rsid w:val="00884B5B"/>
    <w:rsid w:val="009135D8"/>
    <w:rsid w:val="00AC666D"/>
    <w:rsid w:val="00B02FD6"/>
    <w:rsid w:val="00CE0AD0"/>
    <w:rsid w:val="00D34216"/>
    <w:rsid w:val="00D540A1"/>
    <w:rsid w:val="00F178F9"/>
    <w:rsid w:val="00FD643E"/>
    <w:rsid w:val="00FF395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2018-09-28T13:31:00Z</dcterms:created>
  <dcterms:modified xsi:type="dcterms:W3CDTF">2018-09-28T13:31:00Z</dcterms:modified>
</cp:coreProperties>
</file>