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3E" w:rsidRPr="005B560F" w:rsidRDefault="00FD643E" w:rsidP="00FD64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60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D643E" w:rsidRPr="005B560F" w:rsidRDefault="00FD643E" w:rsidP="00FD64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60F">
        <w:rPr>
          <w:rFonts w:ascii="Times New Roman" w:hAnsi="Times New Roman" w:cs="Times New Roman"/>
          <w:sz w:val="24"/>
          <w:szCs w:val="24"/>
        </w:rPr>
        <w:t>к письму МКУ МАЦО</w:t>
      </w:r>
    </w:p>
    <w:p w:rsidR="00FD643E" w:rsidRPr="005B560F" w:rsidRDefault="00FD643E" w:rsidP="00FD64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60F">
        <w:rPr>
          <w:rFonts w:ascii="Times New Roman" w:hAnsi="Times New Roman" w:cs="Times New Roman"/>
          <w:sz w:val="24"/>
          <w:szCs w:val="24"/>
        </w:rPr>
        <w:t>№_____ от___________</w:t>
      </w:r>
    </w:p>
    <w:p w:rsidR="00CE0AD0" w:rsidRPr="00FD643E" w:rsidRDefault="00CE0AD0" w:rsidP="004A3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43E">
        <w:rPr>
          <w:rFonts w:ascii="Times New Roman" w:hAnsi="Times New Roman" w:cs="Times New Roman"/>
          <w:b/>
          <w:sz w:val="24"/>
          <w:szCs w:val="24"/>
        </w:rPr>
        <w:t>График проведения</w:t>
      </w:r>
      <w:r w:rsidR="004A354B" w:rsidRPr="00FD6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8F9" w:rsidRPr="00FD643E">
        <w:rPr>
          <w:rFonts w:ascii="Times New Roman" w:hAnsi="Times New Roman" w:cs="Times New Roman"/>
          <w:b/>
          <w:sz w:val="24"/>
          <w:szCs w:val="24"/>
        </w:rPr>
        <w:t>Онлайн</w:t>
      </w:r>
      <w:r w:rsidR="00457AC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178F9" w:rsidRPr="00FD643E">
        <w:rPr>
          <w:rFonts w:ascii="Times New Roman" w:hAnsi="Times New Roman" w:cs="Times New Roman"/>
          <w:b/>
          <w:sz w:val="24"/>
          <w:szCs w:val="24"/>
        </w:rPr>
        <w:t xml:space="preserve"> трансляций </w:t>
      </w:r>
      <w:r w:rsidR="004A354B" w:rsidRPr="00FD643E">
        <w:rPr>
          <w:rFonts w:ascii="Times New Roman" w:hAnsi="Times New Roman" w:cs="Times New Roman"/>
          <w:b/>
          <w:sz w:val="24"/>
          <w:szCs w:val="24"/>
        </w:rPr>
        <w:t>мероприяти</w:t>
      </w:r>
      <w:r w:rsidRPr="00FD643E">
        <w:rPr>
          <w:rFonts w:ascii="Times New Roman" w:hAnsi="Times New Roman" w:cs="Times New Roman"/>
          <w:b/>
          <w:sz w:val="24"/>
          <w:szCs w:val="24"/>
        </w:rPr>
        <w:t xml:space="preserve">й, </w:t>
      </w:r>
    </w:p>
    <w:p w:rsidR="00CE0AD0" w:rsidRPr="00FD643E" w:rsidRDefault="00CE0AD0" w:rsidP="004A3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43E">
        <w:rPr>
          <w:rFonts w:ascii="Times New Roman" w:hAnsi="Times New Roman" w:cs="Times New Roman"/>
          <w:b/>
          <w:sz w:val="24"/>
          <w:szCs w:val="24"/>
        </w:rPr>
        <w:t>в рамках</w:t>
      </w:r>
      <w:r w:rsidR="00F178F9" w:rsidRPr="00FD643E">
        <w:rPr>
          <w:rFonts w:ascii="Times New Roman" w:hAnsi="Times New Roman" w:cs="Times New Roman"/>
          <w:b/>
          <w:sz w:val="24"/>
          <w:szCs w:val="24"/>
        </w:rPr>
        <w:t xml:space="preserve"> реализации</w:t>
      </w:r>
      <w:r w:rsidRPr="00FD643E">
        <w:rPr>
          <w:rFonts w:ascii="Times New Roman" w:hAnsi="Times New Roman" w:cs="Times New Roman"/>
          <w:b/>
          <w:sz w:val="24"/>
          <w:szCs w:val="24"/>
        </w:rPr>
        <w:t xml:space="preserve"> проекта «</w:t>
      </w:r>
      <w:r w:rsidR="00F178F9" w:rsidRPr="00FD643E">
        <w:rPr>
          <w:rFonts w:ascii="Times New Roman" w:hAnsi="Times New Roman" w:cs="Times New Roman"/>
          <w:b/>
          <w:sz w:val="24"/>
          <w:szCs w:val="24"/>
        </w:rPr>
        <w:t>Школа цифровых технологий</w:t>
      </w:r>
      <w:r w:rsidR="00FD6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8F9" w:rsidRPr="00FD643E">
        <w:rPr>
          <w:rFonts w:ascii="Times New Roman" w:hAnsi="Times New Roman" w:cs="Times New Roman"/>
          <w:b/>
          <w:sz w:val="24"/>
          <w:szCs w:val="24"/>
        </w:rPr>
        <w:t>- 2018</w:t>
      </w:r>
      <w:r w:rsidRPr="00FD643E">
        <w:rPr>
          <w:rFonts w:ascii="Times New Roman" w:hAnsi="Times New Roman" w:cs="Times New Roman"/>
          <w:b/>
          <w:sz w:val="24"/>
          <w:szCs w:val="24"/>
        </w:rPr>
        <w:t>»</w:t>
      </w:r>
      <w:r w:rsidR="00F178F9" w:rsidRPr="00FD6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B5B">
        <w:rPr>
          <w:rFonts w:ascii="Times New Roman" w:hAnsi="Times New Roman" w:cs="Times New Roman"/>
          <w:b/>
          <w:sz w:val="24"/>
          <w:szCs w:val="24"/>
        </w:rPr>
        <w:t>в 2018/2019 учебном году</w:t>
      </w:r>
    </w:p>
    <w:p w:rsidR="004A354B" w:rsidRPr="00FD643E" w:rsidRDefault="004A354B" w:rsidP="004A3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959"/>
        <w:gridCol w:w="1264"/>
        <w:gridCol w:w="972"/>
        <w:gridCol w:w="2657"/>
        <w:gridCol w:w="2275"/>
        <w:gridCol w:w="1186"/>
        <w:gridCol w:w="1172"/>
        <w:gridCol w:w="3607"/>
      </w:tblGrid>
      <w:tr w:rsidR="00F178F9" w:rsidRPr="00FD643E" w:rsidTr="00F178F9">
        <w:trPr>
          <w:trHeight w:val="219"/>
        </w:trPr>
        <w:tc>
          <w:tcPr>
            <w:tcW w:w="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Ссылка на онлай</w:t>
            </w:r>
            <w:proofErr w:type="gramStart"/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н-</w:t>
            </w:r>
            <w:proofErr w:type="gramEnd"/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 xml:space="preserve"> трансляцию </w:t>
            </w:r>
          </w:p>
        </w:tc>
        <w:tc>
          <w:tcPr>
            <w:tcW w:w="2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Форма, название мероприятия</w:t>
            </w:r>
          </w:p>
        </w:tc>
        <w:tc>
          <w:tcPr>
            <w:tcW w:w="2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Рубрика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F178F9" w:rsidRPr="00FD643E" w:rsidTr="00F178F9">
        <w:trPr>
          <w:trHeight w:val="8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Агентство школьных новостей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Учить по-новому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F178F9" w:rsidRPr="00F178F9" w:rsidRDefault="00F178F9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178F9" w:rsidRPr="00FD643E" w:rsidTr="00F178F9">
        <w:trPr>
          <w:trHeight w:val="1184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D540A1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106B7C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№51»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106B7C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106B7C" w:rsidP="0031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31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6931F9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http://rostov-licei51.narod.ru/shct.html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106B7C" w:rsidP="0010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«Подготовка к олимпиаде по математике 8-9 классы»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F178F9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106B7C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F178F9" w:rsidRDefault="005D1FA4" w:rsidP="00F178F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Коллектив нашего лицея увере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н-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разовые консультации или другие занятия к хорошему результату не приведут, и даже систематические занятия в течение только одного учебного года, тоже не дадут результата на муниципальном и, тем более, региональном уровне. Подготовка к олимпиадному движению должна быть серьезной, многолетней и систематической. Чтобы ученик 9 класса показал достойные результаты необходимо начинать, как минимум, с 6 класса.</w:t>
            </w:r>
          </w:p>
          <w:p w:rsidR="005D1FA4" w:rsidRPr="00D540A1" w:rsidRDefault="005D1FA4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На примере нашего мастер-класса, мы хотим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показать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как проходит подготовка к олимпиадам в нашем Лицее</w:t>
            </w:r>
            <w:r w:rsidR="00012BF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4A354B" w:rsidRPr="00FD643E" w:rsidRDefault="004A354B" w:rsidP="004A3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354B" w:rsidRPr="00FD643E" w:rsidSect="00F178F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4B"/>
    <w:rsid w:val="00012BFA"/>
    <w:rsid w:val="000F7C89"/>
    <w:rsid w:val="00106B7C"/>
    <w:rsid w:val="002E1719"/>
    <w:rsid w:val="00311921"/>
    <w:rsid w:val="003A105D"/>
    <w:rsid w:val="00457AC7"/>
    <w:rsid w:val="004A354B"/>
    <w:rsid w:val="004C042E"/>
    <w:rsid w:val="005B560F"/>
    <w:rsid w:val="005D1FA4"/>
    <w:rsid w:val="00603ED7"/>
    <w:rsid w:val="006931F9"/>
    <w:rsid w:val="007A5215"/>
    <w:rsid w:val="00860DAA"/>
    <w:rsid w:val="00884B5B"/>
    <w:rsid w:val="009135D8"/>
    <w:rsid w:val="00B02FD6"/>
    <w:rsid w:val="00C45300"/>
    <w:rsid w:val="00CE0AD0"/>
    <w:rsid w:val="00D540A1"/>
    <w:rsid w:val="00F178F9"/>
    <w:rsid w:val="00FD643E"/>
    <w:rsid w:val="00FF3954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2018-09-12T12:32:00Z</dcterms:created>
  <dcterms:modified xsi:type="dcterms:W3CDTF">2018-09-12T12:57:00Z</dcterms:modified>
</cp:coreProperties>
</file>