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10193" w:type="dxa"/>
        <w:tblInd w:w="260" w:type="dxa"/>
        <w:tblLook w:val="04A0" w:firstRow="1" w:lastRow="0" w:firstColumn="1" w:lastColumn="0" w:noHBand="0" w:noVBand="1"/>
      </w:tblPr>
      <w:tblGrid>
        <w:gridCol w:w="1634"/>
        <w:gridCol w:w="8559"/>
      </w:tblGrid>
      <w:tr w:rsidR="00646C18" w:rsidTr="00C769DA">
        <w:tc>
          <w:tcPr>
            <w:tcW w:w="1634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8559" w:type="dxa"/>
          </w:tcPr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C769DA">
        <w:tc>
          <w:tcPr>
            <w:tcW w:w="1634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8559" w:type="dxa"/>
          </w:tcPr>
          <w:p w:rsidR="00646C18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</w:tr>
      <w:tr w:rsidR="00646C18" w:rsidTr="00C769DA">
        <w:tc>
          <w:tcPr>
            <w:tcW w:w="1634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8559" w:type="dxa"/>
          </w:tcPr>
          <w:p w:rsidR="00646C18" w:rsidRDefault="00B747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</w:tr>
      <w:tr w:rsidR="00646C18" w:rsidTr="00C769DA">
        <w:tc>
          <w:tcPr>
            <w:tcW w:w="1634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8559" w:type="dxa"/>
          </w:tcPr>
          <w:p w:rsidR="00646C18" w:rsidRDefault="00C864FF" w:rsidP="009F56C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9F56CA">
              <w:rPr>
                <w:rFonts w:eastAsia="Times New Roman"/>
                <w:sz w:val="24"/>
                <w:szCs w:val="24"/>
              </w:rPr>
              <w:t>8</w:t>
            </w:r>
            <w:bookmarkStart w:id="0" w:name="_GoBack"/>
            <w:bookmarkEnd w:id="0"/>
            <w:r w:rsidR="008B4FCF">
              <w:rPr>
                <w:rFonts w:eastAsia="Times New Roman"/>
                <w:sz w:val="24"/>
                <w:szCs w:val="24"/>
              </w:rPr>
              <w:t>.</w:t>
            </w:r>
            <w:r w:rsidR="005E1FE8">
              <w:rPr>
                <w:rFonts w:eastAsia="Times New Roman"/>
                <w:sz w:val="24"/>
                <w:szCs w:val="24"/>
              </w:rPr>
              <w:t>05.2020</w:t>
            </w:r>
            <w:r w:rsidR="00F56B61"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</w:p>
        </w:tc>
      </w:tr>
      <w:tr w:rsidR="00344DEC" w:rsidTr="00C769DA">
        <w:tc>
          <w:tcPr>
            <w:tcW w:w="1634" w:type="dxa"/>
            <w:vAlign w:val="bottom"/>
          </w:tcPr>
          <w:p w:rsidR="00344DEC" w:rsidRDefault="00344DEC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8559" w:type="dxa"/>
          </w:tcPr>
          <w:p w:rsidR="00C769DA" w:rsidRDefault="00C769DA" w:rsidP="00C769DA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/>
                <w:color w:val="000000"/>
                <w:sz w:val="23"/>
                <w:szCs w:val="23"/>
              </w:rPr>
              <w:t xml:space="preserve">"Строение и эволюция </w:t>
            </w:r>
            <w:r w:rsidR="008B4FCF">
              <w:rPr>
                <w:rFonts w:ascii="OpenSans" w:hAnsi="OpenSans"/>
                <w:color w:val="000000"/>
                <w:sz w:val="23"/>
                <w:szCs w:val="23"/>
              </w:rPr>
              <w:t>Вселенной</w:t>
            </w:r>
            <w:r>
              <w:rPr>
                <w:rFonts w:ascii="OpenSans" w:hAnsi="OpenSans"/>
                <w:color w:val="000000"/>
                <w:sz w:val="23"/>
                <w:szCs w:val="23"/>
              </w:rPr>
              <w:t>"</w:t>
            </w:r>
          </w:p>
          <w:p w:rsidR="00344DEC" w:rsidRPr="00FB375C" w:rsidRDefault="00344DEC" w:rsidP="00AA2C5A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</w:p>
        </w:tc>
      </w:tr>
      <w:tr w:rsidR="00344DEC" w:rsidTr="00C769DA">
        <w:trPr>
          <w:trHeight w:val="193"/>
        </w:trPr>
        <w:tc>
          <w:tcPr>
            <w:tcW w:w="1634" w:type="dxa"/>
            <w:vAlign w:val="bottom"/>
          </w:tcPr>
          <w:p w:rsidR="00344DEC" w:rsidRPr="00E60048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8559" w:type="dxa"/>
          </w:tcPr>
          <w:p w:rsidR="00344DEC" w:rsidRDefault="00344DEC" w:rsidP="00AA2C5A"/>
        </w:tc>
      </w:tr>
      <w:tr w:rsidR="00F56B61" w:rsidTr="00C769DA">
        <w:tc>
          <w:tcPr>
            <w:tcW w:w="1634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8559" w:type="dxa"/>
            <w:vAlign w:val="bottom"/>
          </w:tcPr>
          <w:p w:rsidR="00F56B61" w:rsidRDefault="005E1FE8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F56B61" w:rsidTr="00C769DA">
        <w:tc>
          <w:tcPr>
            <w:tcW w:w="1634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8559" w:type="dxa"/>
            <w:vAlign w:val="bottom"/>
          </w:tcPr>
          <w:p w:rsidR="00F56B61" w:rsidRPr="00AF4044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C769DA">
        <w:tc>
          <w:tcPr>
            <w:tcW w:w="10193" w:type="dxa"/>
            <w:gridSpan w:val="2"/>
          </w:tcPr>
          <w:p w:rsidR="00F56B61" w:rsidRPr="00C7425C" w:rsidRDefault="00F56B61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56B61" w:rsidTr="00C769DA">
        <w:tc>
          <w:tcPr>
            <w:tcW w:w="1634" w:type="dxa"/>
          </w:tcPr>
          <w:p w:rsidR="00B747BE" w:rsidRDefault="00C769DA" w:rsidP="00E331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8559" w:type="dxa"/>
            <w:vAlign w:val="bottom"/>
          </w:tcPr>
          <w:p w:rsidR="00AA2C5A" w:rsidRPr="00E331E5" w:rsidRDefault="00C769DA" w:rsidP="00CA5E4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 w:hint="eastAsia"/>
                <w:color w:val="000000"/>
                <w:sz w:val="21"/>
                <w:szCs w:val="21"/>
              </w:rPr>
              <w:t>П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рочитать параграф </w:t>
            </w:r>
            <w:r w:rsidR="00CA5E4F">
              <w:rPr>
                <w:rFonts w:ascii="OpenSans" w:hAnsi="OpenSans"/>
                <w:color w:val="000000"/>
                <w:sz w:val="21"/>
                <w:szCs w:val="21"/>
              </w:rPr>
              <w:t xml:space="preserve">67 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учебника</w:t>
            </w:r>
          </w:p>
        </w:tc>
      </w:tr>
      <w:tr w:rsidR="00F56B61" w:rsidTr="00C769DA">
        <w:tc>
          <w:tcPr>
            <w:tcW w:w="1634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559" w:type="dxa"/>
            <w:vAlign w:val="bottom"/>
          </w:tcPr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F56B61" w:rsidRDefault="00F56B61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 w:rsidP="00FB375C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F56B61" w:rsidSect="00FB375C">
      <w:pgSz w:w="11900" w:h="16838"/>
      <w:pgMar w:top="897" w:right="869" w:bottom="567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D4A66"/>
    <w:rsid w:val="00127E87"/>
    <w:rsid w:val="00133AED"/>
    <w:rsid w:val="00202ADA"/>
    <w:rsid w:val="002A285B"/>
    <w:rsid w:val="002A71D1"/>
    <w:rsid w:val="00330ADF"/>
    <w:rsid w:val="00344DEC"/>
    <w:rsid w:val="003C4A8D"/>
    <w:rsid w:val="0055052F"/>
    <w:rsid w:val="005E1FE8"/>
    <w:rsid w:val="005F008B"/>
    <w:rsid w:val="00646C18"/>
    <w:rsid w:val="006720E9"/>
    <w:rsid w:val="006A7DB0"/>
    <w:rsid w:val="00721A5C"/>
    <w:rsid w:val="007279C5"/>
    <w:rsid w:val="007346D0"/>
    <w:rsid w:val="007F21B5"/>
    <w:rsid w:val="008204FE"/>
    <w:rsid w:val="00850169"/>
    <w:rsid w:val="0089323B"/>
    <w:rsid w:val="008B0376"/>
    <w:rsid w:val="008B4FCF"/>
    <w:rsid w:val="009E369B"/>
    <w:rsid w:val="009F56CA"/>
    <w:rsid w:val="00A8101C"/>
    <w:rsid w:val="00AA2C5A"/>
    <w:rsid w:val="00AD17E8"/>
    <w:rsid w:val="00AF4044"/>
    <w:rsid w:val="00B10435"/>
    <w:rsid w:val="00B639FA"/>
    <w:rsid w:val="00B747BE"/>
    <w:rsid w:val="00BC77D5"/>
    <w:rsid w:val="00C05C85"/>
    <w:rsid w:val="00C7425C"/>
    <w:rsid w:val="00C769DA"/>
    <w:rsid w:val="00C864FF"/>
    <w:rsid w:val="00CA5E4F"/>
    <w:rsid w:val="00D043A2"/>
    <w:rsid w:val="00D35761"/>
    <w:rsid w:val="00D85F7D"/>
    <w:rsid w:val="00E0221E"/>
    <w:rsid w:val="00E331E5"/>
    <w:rsid w:val="00E60048"/>
    <w:rsid w:val="00E84B86"/>
    <w:rsid w:val="00EA57FB"/>
    <w:rsid w:val="00EC61FF"/>
    <w:rsid w:val="00F56B61"/>
    <w:rsid w:val="00FB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2</cp:revision>
  <dcterms:created xsi:type="dcterms:W3CDTF">2020-05-24T14:11:00Z</dcterms:created>
  <dcterms:modified xsi:type="dcterms:W3CDTF">2020-05-24T14:11:00Z</dcterms:modified>
</cp:coreProperties>
</file>