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2439A387" w:rsidR="00646C18" w:rsidRDefault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25F86">
              <w:rPr>
                <w:rFonts w:eastAsia="Times New Roman"/>
                <w:sz w:val="24"/>
                <w:szCs w:val="24"/>
              </w:rPr>
              <w:t>8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4B45A6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3967A3E9" w:rsidR="00646C18" w:rsidRPr="00D25F86" w:rsidRDefault="00D25F8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Grammar Check/Module 6</w:t>
            </w:r>
            <w:r>
              <w:rPr>
                <w:rFonts w:eastAsia="Times New Roman"/>
                <w:sz w:val="24"/>
                <w:szCs w:val="24"/>
              </w:rPr>
              <w:t>. Повторение 2.</w:t>
            </w:r>
          </w:p>
        </w:tc>
      </w:tr>
      <w:tr w:rsidR="00CD7B46" w:rsidRPr="004B45A6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CD7B46" w:rsidRPr="004B45A6" w:rsidRDefault="00CD7B46" w:rsidP="00CD7B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4B45A6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5D4ACC7B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1993711D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486724A0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37F4E5B8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6729" w:type="dxa"/>
          </w:tcPr>
          <w:p w14:paraId="0C68A017" w14:textId="5037FBD4" w:rsidR="00310852" w:rsidRPr="00310852" w:rsidRDefault="00D25F86" w:rsidP="00CD7B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Продолжаем повторение косвенной и прямой речи, тренируем употребление данного грамматического явления на практике.</w:t>
            </w:r>
          </w:p>
        </w:tc>
      </w:tr>
      <w:tr w:rsidR="00CD7B46" w14:paraId="26894A05" w14:textId="77777777" w:rsidTr="000C308E">
        <w:tc>
          <w:tcPr>
            <w:tcW w:w="2967" w:type="dxa"/>
          </w:tcPr>
          <w:p w14:paraId="434629F9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5133D4F2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Онлайн– Волощук Л.М.</w:t>
            </w:r>
          </w:p>
          <w:p w14:paraId="75C520D4" w14:textId="5E27FA8E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CD7B46" w14:paraId="287FBE98" w14:textId="77777777" w:rsidTr="000C308E">
        <w:tc>
          <w:tcPr>
            <w:tcW w:w="2967" w:type="dxa"/>
          </w:tcPr>
          <w:p w14:paraId="7BE975F5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D7B46" w:rsidRPr="005946C3" w:rsidRDefault="00D25F86" w:rsidP="00CD7B46">
            <w:pPr>
              <w:rPr>
                <w:sz w:val="24"/>
                <w:szCs w:val="24"/>
              </w:rPr>
            </w:pPr>
            <w:hyperlink r:id="rId5" w:history="1"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D7B46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DE23C3D" w14:textId="77777777" w:rsidR="00CD7B46" w:rsidRPr="005946C3" w:rsidRDefault="00D25F86" w:rsidP="00CD7B46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D7B46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CD7B46" w:rsidRDefault="00CD7B46" w:rsidP="00CD7B46">
            <w:pPr>
              <w:ind w:left="80"/>
              <w:rPr>
                <w:sz w:val="20"/>
                <w:szCs w:val="20"/>
              </w:rPr>
            </w:pPr>
          </w:p>
        </w:tc>
      </w:tr>
      <w:tr w:rsidR="00CD7B46" w14:paraId="1B7C1E86" w14:textId="77777777" w:rsidTr="000D38B1">
        <w:tc>
          <w:tcPr>
            <w:tcW w:w="9696" w:type="dxa"/>
            <w:gridSpan w:val="2"/>
          </w:tcPr>
          <w:p w14:paraId="47BF9320" w14:textId="77777777" w:rsidR="00CD7B46" w:rsidRPr="00C7425C" w:rsidRDefault="00CD7B46" w:rsidP="00CD7B46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B45A6" w:rsidRPr="00D25F86" w14:paraId="29691CDB" w14:textId="77777777" w:rsidTr="000C308E">
        <w:tc>
          <w:tcPr>
            <w:tcW w:w="2967" w:type="dxa"/>
          </w:tcPr>
          <w:p w14:paraId="03ABC3BD" w14:textId="77777777" w:rsidR="004B45A6" w:rsidRDefault="004B45A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57A03C6" w14:textId="77777777" w:rsidR="00310852" w:rsidRPr="00D25F86" w:rsidRDefault="00D25F86" w:rsidP="00CD7B4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25F86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D25F86">
              <w:rPr>
                <w:b/>
                <w:bCs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D25F86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D25F86">
              <w:rPr>
                <w:b/>
                <w:bCs/>
                <w:sz w:val="24"/>
                <w:szCs w:val="24"/>
                <w:lang w:val="en-US"/>
              </w:rPr>
              <w:t xml:space="preserve"> 149 – </w:t>
            </w:r>
            <w:r w:rsidRPr="00D25F86">
              <w:rPr>
                <w:b/>
                <w:bCs/>
                <w:sz w:val="24"/>
                <w:szCs w:val="24"/>
              </w:rPr>
              <w:t>учебник</w:t>
            </w:r>
            <w:r w:rsidRPr="00D25F86">
              <w:rPr>
                <w:b/>
                <w:bCs/>
                <w:sz w:val="24"/>
                <w:szCs w:val="24"/>
                <w:lang w:val="en-US"/>
              </w:rPr>
              <w:t xml:space="preserve"> (Grammar Check – Module 6).</w:t>
            </w:r>
          </w:p>
          <w:p w14:paraId="78DD2C29" w14:textId="77777777" w:rsidR="00D25F86" w:rsidRDefault="00D25F86" w:rsidP="00CD7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Переписать текст в косвенной речи.</w:t>
            </w:r>
          </w:p>
          <w:p w14:paraId="600330DB" w14:textId="77777777" w:rsidR="00D25F86" w:rsidRPr="00D25F86" w:rsidRDefault="00D25F86" w:rsidP="00CD7B46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5F86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D25F86">
              <w:rPr>
                <w:b/>
                <w:bCs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D25F86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D25F86">
              <w:rPr>
                <w:b/>
                <w:bCs/>
                <w:sz w:val="24"/>
                <w:szCs w:val="24"/>
                <w:lang w:val="en-US"/>
              </w:rPr>
              <w:t xml:space="preserve"> 149 - </w:t>
            </w:r>
            <w:r w:rsidRPr="00D25F86">
              <w:rPr>
                <w:b/>
                <w:bCs/>
                <w:sz w:val="24"/>
                <w:szCs w:val="24"/>
              </w:rPr>
              <w:t>учебник</w:t>
            </w:r>
            <w:r w:rsidRPr="00D25F86">
              <w:rPr>
                <w:b/>
                <w:bCs/>
                <w:sz w:val="24"/>
                <w:szCs w:val="24"/>
                <w:lang w:val="en-US"/>
              </w:rPr>
              <w:t xml:space="preserve"> (Grammar Check – Module 6).</w:t>
            </w:r>
          </w:p>
          <w:p w14:paraId="3E42F2CB" w14:textId="6D772F78" w:rsidR="00D25F86" w:rsidRPr="00D25F86" w:rsidRDefault="00D25F86" w:rsidP="00CD7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косвенные вопросы.</w:t>
            </w:r>
          </w:p>
        </w:tc>
      </w:tr>
      <w:tr w:rsidR="004B45A6" w:rsidRPr="00D25F86" w14:paraId="1F0E3A51" w14:textId="77777777" w:rsidTr="000C308E">
        <w:tc>
          <w:tcPr>
            <w:tcW w:w="2967" w:type="dxa"/>
          </w:tcPr>
          <w:p w14:paraId="08B09035" w14:textId="77777777" w:rsidR="004B45A6" w:rsidRPr="00D25F86" w:rsidRDefault="004B45A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7898F57A" w14:textId="67FFD7D7" w:rsidR="004B45A6" w:rsidRPr="00D25F86" w:rsidRDefault="004B45A6" w:rsidP="00CD7B46">
            <w:pPr>
              <w:rPr>
                <w:sz w:val="24"/>
                <w:szCs w:val="24"/>
                <w:lang w:val="en-US"/>
              </w:rPr>
            </w:pPr>
          </w:p>
        </w:tc>
      </w:tr>
      <w:tr w:rsidR="00CD7B46" w14:paraId="16072FEA" w14:textId="77777777" w:rsidTr="000C308E">
        <w:tc>
          <w:tcPr>
            <w:tcW w:w="2967" w:type="dxa"/>
          </w:tcPr>
          <w:p w14:paraId="4084BF7F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5D0841B3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</w:p>
        </w:tc>
      </w:tr>
      <w:tr w:rsidR="00CD7B46" w14:paraId="120AF2C2" w14:textId="77777777" w:rsidTr="000C308E">
        <w:tc>
          <w:tcPr>
            <w:tcW w:w="2967" w:type="dxa"/>
          </w:tcPr>
          <w:p w14:paraId="2CC5D443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441051A2" w:rsidR="00EE2115" w:rsidRDefault="00506421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2D99"/>
    <w:rsid w:val="0007451B"/>
    <w:rsid w:val="000876CC"/>
    <w:rsid w:val="0009572A"/>
    <w:rsid w:val="00127E87"/>
    <w:rsid w:val="001D743B"/>
    <w:rsid w:val="002279BA"/>
    <w:rsid w:val="00310852"/>
    <w:rsid w:val="00436150"/>
    <w:rsid w:val="004B45A6"/>
    <w:rsid w:val="00506421"/>
    <w:rsid w:val="00525D82"/>
    <w:rsid w:val="00581A42"/>
    <w:rsid w:val="005924AC"/>
    <w:rsid w:val="005A4DB0"/>
    <w:rsid w:val="00646C18"/>
    <w:rsid w:val="007331DA"/>
    <w:rsid w:val="00767B6F"/>
    <w:rsid w:val="00783B27"/>
    <w:rsid w:val="007B38A0"/>
    <w:rsid w:val="008204FE"/>
    <w:rsid w:val="009408B1"/>
    <w:rsid w:val="0099122D"/>
    <w:rsid w:val="00B2634E"/>
    <w:rsid w:val="00B80A07"/>
    <w:rsid w:val="00C55289"/>
    <w:rsid w:val="00C7425C"/>
    <w:rsid w:val="00CD7B46"/>
    <w:rsid w:val="00D043A2"/>
    <w:rsid w:val="00D16CC5"/>
    <w:rsid w:val="00D22F7E"/>
    <w:rsid w:val="00D25F86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37</cp:revision>
  <dcterms:created xsi:type="dcterms:W3CDTF">2020-04-25T14:03:00Z</dcterms:created>
  <dcterms:modified xsi:type="dcterms:W3CDTF">2020-05-20T18:58:00Z</dcterms:modified>
</cp:coreProperties>
</file>