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9415BA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42B315CA" w:rsidR="004C39C5" w:rsidRDefault="00DA1673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26BDC">
              <w:rPr>
                <w:rFonts w:eastAsia="Times New Roman"/>
                <w:sz w:val="24"/>
                <w:szCs w:val="24"/>
              </w:rPr>
              <w:t>8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B26BDC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B26BDC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B26BDC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DA1673">
        <w:trPr>
          <w:trHeight w:val="302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5DC2E4EA" w14:textId="191630AD" w:rsidR="004D7B8E" w:rsidRPr="00DA1673" w:rsidRDefault="00DA1673" w:rsidP="00DA1673">
            <w:pPr>
              <w:rPr>
                <w:sz w:val="28"/>
                <w:szCs w:val="28"/>
              </w:rPr>
            </w:pPr>
            <w:r w:rsidRPr="00DA1673">
              <w:rPr>
                <w:sz w:val="28"/>
                <w:szCs w:val="28"/>
              </w:rPr>
              <w:t>Вопросы учащихся в конференции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2DE3149B" w14:textId="0FE7A17D" w:rsidR="004C39C5" w:rsidRPr="00DA1673" w:rsidRDefault="00B26BDC" w:rsidP="00DA16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830, 836,837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5B90B131" w:rsidR="004C39C5" w:rsidRPr="00DA1673" w:rsidRDefault="00DA1673" w:rsidP="00DA1673">
            <w:pPr>
              <w:rPr>
                <w:sz w:val="28"/>
                <w:szCs w:val="28"/>
              </w:rPr>
            </w:pPr>
            <w:r w:rsidRPr="00DA1673">
              <w:rPr>
                <w:sz w:val="28"/>
                <w:szCs w:val="28"/>
              </w:rPr>
              <w:t>Учить основные понятия, формулы темы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119EDF89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93F26">
        <w:rPr>
          <w:rFonts w:eastAsia="Times New Roman"/>
          <w:sz w:val="24"/>
          <w:szCs w:val="24"/>
        </w:rPr>
        <w:t>9</w:t>
      </w:r>
      <w:r w:rsidR="001738EC">
        <w:rPr>
          <w:rFonts w:eastAsia="Times New Roman"/>
          <w:sz w:val="24"/>
          <w:szCs w:val="24"/>
        </w:rPr>
        <w:t>:</w:t>
      </w:r>
      <w:r w:rsidR="00F93F26">
        <w:rPr>
          <w:rFonts w:eastAsia="Times New Roman"/>
          <w:sz w:val="24"/>
          <w:szCs w:val="24"/>
        </w:rPr>
        <w:t>4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до </w:t>
      </w:r>
      <w:r w:rsidR="001738EC">
        <w:rPr>
          <w:rFonts w:eastAsia="Times New Roman"/>
          <w:sz w:val="24"/>
          <w:szCs w:val="24"/>
        </w:rPr>
        <w:t>1</w:t>
      </w:r>
      <w:r w:rsidR="00F93F26">
        <w:rPr>
          <w:rFonts w:eastAsia="Times New Roman"/>
          <w:sz w:val="24"/>
          <w:szCs w:val="24"/>
        </w:rPr>
        <w:t>0</w:t>
      </w:r>
      <w:r w:rsidR="001738EC">
        <w:rPr>
          <w:rFonts w:eastAsia="Times New Roman"/>
          <w:sz w:val="24"/>
          <w:szCs w:val="24"/>
        </w:rPr>
        <w:t>:</w:t>
      </w:r>
      <w:r w:rsidR="00F93F26">
        <w:rPr>
          <w:rFonts w:eastAsia="Times New Roman"/>
          <w:sz w:val="24"/>
          <w:szCs w:val="24"/>
        </w:rPr>
        <w:t>1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WhatsApp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 w:rsidR="001738EC"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093719"/>
    <w:rsid w:val="00127E87"/>
    <w:rsid w:val="001738EC"/>
    <w:rsid w:val="002E5A95"/>
    <w:rsid w:val="00443D57"/>
    <w:rsid w:val="00457FA7"/>
    <w:rsid w:val="00483B3C"/>
    <w:rsid w:val="004C39C5"/>
    <w:rsid w:val="004D7B8E"/>
    <w:rsid w:val="00646C18"/>
    <w:rsid w:val="006B2F60"/>
    <w:rsid w:val="006D0789"/>
    <w:rsid w:val="008204FE"/>
    <w:rsid w:val="009415BA"/>
    <w:rsid w:val="00A87E4D"/>
    <w:rsid w:val="00B11191"/>
    <w:rsid w:val="00B26BDC"/>
    <w:rsid w:val="00BB5C78"/>
    <w:rsid w:val="00C7425C"/>
    <w:rsid w:val="00D043A2"/>
    <w:rsid w:val="00DA1673"/>
    <w:rsid w:val="00EA57FB"/>
    <w:rsid w:val="00EE7044"/>
    <w:rsid w:val="00F443F3"/>
    <w:rsid w:val="00F93F26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18</cp:revision>
  <dcterms:created xsi:type="dcterms:W3CDTF">2020-04-24T19:33:00Z</dcterms:created>
  <dcterms:modified xsi:type="dcterms:W3CDTF">2020-05-24T18:19:00Z</dcterms:modified>
</cp:coreProperties>
</file>