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Савушкина Т.Р.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404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Информатика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6D2B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C28AA" w:rsidP="00A536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A536BB">
              <w:rPr>
                <w:rFonts w:eastAsia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="00D032ED">
              <w:rPr>
                <w:rFonts w:eastAsia="Times New Roman"/>
                <w:sz w:val="24"/>
                <w:szCs w:val="24"/>
              </w:rPr>
              <w:t>.05.</w:t>
            </w:r>
            <w:r w:rsidR="00AF4044">
              <w:rPr>
                <w:rFonts w:eastAsia="Times New Roman"/>
                <w:sz w:val="24"/>
                <w:szCs w:val="24"/>
              </w:rPr>
              <w:t>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4A7A60" w:rsidRDefault="004A7A60" w:rsidP="004A7A60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"Разнообразие задач обработки информации. Систематизация информации"</w:t>
            </w:r>
          </w:p>
          <w:p w:rsidR="00646C18" w:rsidRDefault="00646C18" w:rsidP="004A7A60">
            <w:pPr>
              <w:outlineLvl w:val="2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D2B78">
        <w:trPr>
          <w:trHeight w:val="618"/>
        </w:trPr>
        <w:tc>
          <w:tcPr>
            <w:tcW w:w="2967" w:type="dxa"/>
            <w:vAlign w:val="bottom"/>
          </w:tcPr>
          <w:p w:rsidR="00646C18" w:rsidRPr="006D2B78" w:rsidRDefault="00127E87" w:rsidP="006D2B7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646C18" w:rsidRPr="006D2B78" w:rsidRDefault="004A7A60" w:rsidP="006D2B78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  <w:shd w:val="clear" w:color="auto" w:fill="FFFFFF"/>
              </w:rPr>
              <w:t>На сегодняшнем уроке мы познакомимся с понятием обработка информации и узнаем о том, каким образом происходит систематизация информации.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D2B78" w:rsidRDefault="00AF4044" w:rsidP="006D2B78">
            <w:pPr>
              <w:pStyle w:val="a6"/>
            </w:pPr>
            <w:r w:rsidRPr="00AF4044">
              <w:rPr>
                <w:sz w:val="20"/>
                <w:szCs w:val="20"/>
              </w:rPr>
              <w:t>﻿</w:t>
            </w:r>
            <w:r w:rsidR="002226E4" w:rsidRPr="002226E4">
              <w:rPr>
                <w:sz w:val="20"/>
                <w:szCs w:val="20"/>
              </w:rPr>
              <w:t>﻿</w:t>
            </w:r>
            <w:r w:rsidR="006D2B78">
              <w:rPr>
                <w:sz w:val="20"/>
                <w:szCs w:val="20"/>
              </w:rPr>
              <w:t xml:space="preserve"> </w:t>
            </w:r>
            <w:r w:rsidR="006D2B78">
              <w:t xml:space="preserve">Татьяна Савушкина приглашает вас на запланированную конференцию: </w:t>
            </w:r>
            <w:proofErr w:type="spellStart"/>
            <w:r w:rsidR="006D2B78">
              <w:t>Zoom</w:t>
            </w:r>
            <w:proofErr w:type="spellEnd"/>
            <w:r w:rsidR="006D2B78">
              <w:t>.</w:t>
            </w:r>
          </w:p>
          <w:p w:rsidR="006D2B78" w:rsidRDefault="006D2B78" w:rsidP="006D2B78">
            <w:pPr>
              <w:pStyle w:val="a6"/>
            </w:pPr>
          </w:p>
          <w:p w:rsidR="006D2B78" w:rsidRDefault="006D2B78" w:rsidP="006D2B78">
            <w:pPr>
              <w:pStyle w:val="a6"/>
            </w:pPr>
            <w:r>
              <w:t>Тема: информатика 5б</w:t>
            </w:r>
          </w:p>
          <w:p w:rsidR="006D2B78" w:rsidRDefault="006D2B78" w:rsidP="006D2B78">
            <w:pPr>
              <w:pStyle w:val="a6"/>
            </w:pPr>
            <w:r>
              <w:t>Время: Это регулярная конференция</w:t>
            </w:r>
            <w:proofErr w:type="gramStart"/>
            <w:r>
              <w:t xml:space="preserve"> Н</w:t>
            </w:r>
            <w:proofErr w:type="gramEnd"/>
            <w:r>
              <w:t>ачать в любое время</w:t>
            </w:r>
          </w:p>
          <w:p w:rsidR="006D2B78" w:rsidRDefault="006D2B78" w:rsidP="006D2B78">
            <w:pPr>
              <w:pStyle w:val="a6"/>
            </w:pPr>
          </w:p>
          <w:p w:rsidR="006D2B78" w:rsidRDefault="006D2B78" w:rsidP="006D2B78">
            <w:pPr>
              <w:pStyle w:val="a6"/>
            </w:pPr>
            <w:r>
              <w:t xml:space="preserve">Подключиться к конференции </w:t>
            </w:r>
            <w:proofErr w:type="spellStart"/>
            <w:r>
              <w:t>Zoom</w:t>
            </w:r>
            <w:proofErr w:type="spellEnd"/>
          </w:p>
          <w:p w:rsidR="006D2B78" w:rsidRDefault="006D2B78" w:rsidP="006D2B78">
            <w:pPr>
              <w:pStyle w:val="a6"/>
            </w:pPr>
            <w:r>
              <w:t>https://us04web.zoom.us/j/75503400597</w:t>
            </w:r>
          </w:p>
          <w:p w:rsidR="006D2B78" w:rsidRDefault="006D2B78" w:rsidP="006D2B78">
            <w:pPr>
              <w:pStyle w:val="a6"/>
            </w:pPr>
          </w:p>
          <w:p w:rsidR="00646C18" w:rsidRDefault="006D2B78" w:rsidP="006D2B7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t>Идентификатор конференции: 755 0340 0597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AF4044" w:rsidRPr="00AF4044" w:rsidRDefault="00AF4044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6D2B78" w:rsidP="00C964D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Работа с </w:t>
            </w:r>
            <w:r w:rsidR="00C964DB">
              <w:rPr>
                <w:rFonts w:eastAsia="Times New Roman"/>
                <w:sz w:val="24"/>
                <w:szCs w:val="24"/>
              </w:rPr>
              <w:t>тетрадью</w:t>
            </w:r>
          </w:p>
        </w:tc>
        <w:tc>
          <w:tcPr>
            <w:tcW w:w="6729" w:type="dxa"/>
            <w:vAlign w:val="bottom"/>
          </w:tcPr>
          <w:p w:rsidR="00C7425C" w:rsidRDefault="00C964DB" w:rsidP="00BC28AA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1A61AC23" wp14:editId="301586FE">
                  <wp:extent cx="3992282" cy="95671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2209" cy="956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64DB" w:rsidRDefault="00C964DB" w:rsidP="00BC28AA">
            <w:pPr>
              <w:ind w:left="8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4E894AA" wp14:editId="299C2828">
                  <wp:extent cx="3867989" cy="16853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8151" cy="1685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259C" w:rsidRDefault="0098259C" w:rsidP="006D2B78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</w:p>
    <w:p w:rsidR="0098259C" w:rsidRPr="00AF404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Default="0098259C" w:rsidP="0098259C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>
        <w:rPr>
          <w:rFonts w:eastAsia="Times New Roman"/>
          <w:sz w:val="24"/>
          <w:szCs w:val="24"/>
        </w:rPr>
        <w:t xml:space="preserve">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(№_89043417942) или в онлайн формате по ссылке    </w:t>
      </w:r>
    </w:p>
    <w:p w:rsidR="0098259C" w:rsidRDefault="0098259C" w:rsidP="0098259C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98259C" w:rsidRDefault="0098259C" w:rsidP="0098259C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13.00 до  14.00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98259C" w:rsidRDefault="0098259C" w:rsidP="0098259C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98259C" w:rsidRDefault="0098259C" w:rsidP="0098259C">
      <w:pPr>
        <w:spacing w:line="288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письмом на адрес электронной почты для обратной связи </w:t>
      </w:r>
      <w:hyperlink r:id="rId9" w:history="1">
        <w:r w:rsidRPr="00A5320B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Pr="00614BE4">
          <w:rPr>
            <w:rStyle w:val="a3"/>
            <w:rFonts w:eastAsia="Times New Roman"/>
            <w:sz w:val="24"/>
            <w:szCs w:val="24"/>
          </w:rPr>
          <w:t>77@</w:t>
        </w:r>
        <w:r w:rsidRPr="00A5320B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Pr="00614BE4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A5320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98259C" w:rsidRPr="00614BE4" w:rsidRDefault="0098259C" w:rsidP="0098259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98259C" w:rsidRPr="00C7425C" w:rsidRDefault="0098259C" w:rsidP="0098259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№_</w:t>
      </w:r>
      <w:r>
        <w:rPr>
          <w:rFonts w:eastAsia="Times New Roman"/>
          <w:sz w:val="24"/>
          <w:szCs w:val="24"/>
          <w:lang w:val="en-US"/>
        </w:rPr>
        <w:t>89043417942</w:t>
      </w:r>
    </w:p>
    <w:p w:rsidR="0098259C" w:rsidRDefault="0098259C" w:rsidP="0098259C">
      <w:pPr>
        <w:spacing w:line="12" w:lineRule="exact"/>
        <w:rPr>
          <w:sz w:val="20"/>
          <w:szCs w:val="20"/>
        </w:rPr>
      </w:pPr>
    </w:p>
    <w:p w:rsidR="0098259C" w:rsidRDefault="0098259C" w:rsidP="0098259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EA57FB" w:rsidRDefault="00EA57FB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9696"/>
      </w:tblGrid>
      <w:tr w:rsidR="005E601D" w:rsidTr="00171DBB">
        <w:tc>
          <w:tcPr>
            <w:tcW w:w="6729" w:type="dxa"/>
          </w:tcPr>
          <w:p w:rsidR="005E601D" w:rsidRDefault="005E601D" w:rsidP="00171D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</w:t>
            </w:r>
          </w:p>
        </w:tc>
      </w:tr>
      <w:tr w:rsidR="005E601D" w:rsidTr="00171DBB">
        <w:tc>
          <w:tcPr>
            <w:tcW w:w="6729" w:type="dxa"/>
          </w:tcPr>
          <w:p w:rsidR="005E601D" w:rsidRDefault="005E601D" w:rsidP="00171D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07.05.2020</w:t>
            </w:r>
          </w:p>
        </w:tc>
      </w:tr>
      <w:tr w:rsidR="005E601D" w:rsidTr="00171DBB">
        <w:tc>
          <w:tcPr>
            <w:tcW w:w="6729" w:type="dxa"/>
          </w:tcPr>
          <w:p w:rsidR="005E601D" w:rsidRPr="00D032ED" w:rsidRDefault="005E601D" w:rsidP="00171DBB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 w:rsidRPr="00D032ED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"Работа с графическими фрагментами"</w:t>
            </w:r>
          </w:p>
          <w:p w:rsidR="005E601D" w:rsidRDefault="005E601D" w:rsidP="00171DBB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:rsidR="005E601D" w:rsidRDefault="005E601D">
      <w:pPr>
        <w:spacing w:line="236" w:lineRule="auto"/>
        <w:ind w:left="260" w:right="120"/>
        <w:rPr>
          <w:sz w:val="20"/>
          <w:szCs w:val="20"/>
        </w:rPr>
      </w:pPr>
    </w:p>
    <w:p w:rsidR="005E601D" w:rsidRDefault="005E601D" w:rsidP="005E601D">
      <w:pPr>
        <w:pStyle w:val="a7"/>
        <w:numPr>
          <w:ilvl w:val="0"/>
          <w:numId w:val="20"/>
        </w:numPr>
        <w:spacing w:line="236" w:lineRule="auto"/>
        <w:ind w:right="120"/>
        <w:rPr>
          <w:sz w:val="20"/>
          <w:szCs w:val="20"/>
        </w:rPr>
      </w:pPr>
      <w:r w:rsidRPr="005E601D">
        <w:rPr>
          <w:sz w:val="20"/>
          <w:szCs w:val="20"/>
        </w:rPr>
        <w:t>и</w:t>
      </w:r>
      <w:r>
        <w:rPr>
          <w:sz w:val="20"/>
          <w:szCs w:val="20"/>
        </w:rPr>
        <w:t>спользовать различные инструменты (линия, заливка, ластик, пипетка и т д)</w:t>
      </w:r>
    </w:p>
    <w:p w:rsidR="005E601D" w:rsidRDefault="005E601D" w:rsidP="005E601D">
      <w:pPr>
        <w:pStyle w:val="a7"/>
        <w:numPr>
          <w:ilvl w:val="0"/>
          <w:numId w:val="20"/>
        </w:numPr>
        <w:spacing w:line="236" w:lineRule="auto"/>
        <w:ind w:right="120"/>
        <w:rPr>
          <w:sz w:val="20"/>
          <w:szCs w:val="20"/>
        </w:rPr>
      </w:pPr>
      <w:r>
        <w:rPr>
          <w:sz w:val="20"/>
          <w:szCs w:val="20"/>
        </w:rPr>
        <w:t>копировать, вставлять, вырезать, переносить, отражать фрагмент…</w:t>
      </w:r>
    </w:p>
    <w:p w:rsidR="005E601D" w:rsidRPr="005E601D" w:rsidRDefault="005E601D" w:rsidP="005E601D">
      <w:pPr>
        <w:pStyle w:val="a7"/>
        <w:numPr>
          <w:ilvl w:val="0"/>
          <w:numId w:val="20"/>
        </w:numPr>
        <w:spacing w:line="236" w:lineRule="auto"/>
        <w:ind w:right="120"/>
        <w:rPr>
          <w:sz w:val="20"/>
          <w:szCs w:val="20"/>
        </w:rPr>
      </w:pPr>
      <w:r>
        <w:rPr>
          <w:sz w:val="20"/>
          <w:szCs w:val="20"/>
        </w:rPr>
        <w:t>использовать заготовки фрагментов</w:t>
      </w:r>
    </w:p>
    <w:sectPr w:rsidR="005E601D" w:rsidRPr="005E601D" w:rsidSect="006D2B78">
      <w:pgSz w:w="11900" w:h="16838"/>
      <w:pgMar w:top="567" w:right="869" w:bottom="284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1CEB081C"/>
    <w:multiLevelType w:val="hybridMultilevel"/>
    <w:tmpl w:val="76AE7866"/>
    <w:lvl w:ilvl="0" w:tplc="6D1A112E">
      <w:start w:val="1"/>
      <w:numFmt w:val="decimal"/>
      <w:lvlText w:val="%1)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226E4"/>
    <w:rsid w:val="00255715"/>
    <w:rsid w:val="003B53A3"/>
    <w:rsid w:val="00485899"/>
    <w:rsid w:val="004A7A60"/>
    <w:rsid w:val="005E601D"/>
    <w:rsid w:val="00646C18"/>
    <w:rsid w:val="006D2B78"/>
    <w:rsid w:val="00721A5C"/>
    <w:rsid w:val="008204FE"/>
    <w:rsid w:val="008A044A"/>
    <w:rsid w:val="0098259C"/>
    <w:rsid w:val="00A536BB"/>
    <w:rsid w:val="00AC305D"/>
    <w:rsid w:val="00AF4044"/>
    <w:rsid w:val="00B10435"/>
    <w:rsid w:val="00BC28AA"/>
    <w:rsid w:val="00C7425C"/>
    <w:rsid w:val="00C964DB"/>
    <w:rsid w:val="00D032ED"/>
    <w:rsid w:val="00D043A2"/>
    <w:rsid w:val="00EA57FB"/>
    <w:rsid w:val="00EA7AE6"/>
    <w:rsid w:val="00F0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964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4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D032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customStyle="1" w:styleId="30">
    <w:name w:val="Заголовок 3 Знак"/>
    <w:basedOn w:val="a0"/>
    <w:link w:val="3"/>
    <w:uiPriority w:val="9"/>
    <w:rsid w:val="00D032ED"/>
    <w:rPr>
      <w:rFonts w:eastAsia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5E601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964D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4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evon7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4</cp:revision>
  <dcterms:created xsi:type="dcterms:W3CDTF">2020-05-24T14:14:00Z</dcterms:created>
  <dcterms:modified xsi:type="dcterms:W3CDTF">2020-05-24T14:16:00Z</dcterms:modified>
</cp:coreProperties>
</file>