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34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4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AB1F1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Список литературы на лето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Подвести итоги изученному материалу</w:t>
            </w:r>
          </w:p>
          <w:p w:rsidR="006A0626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список рекомендованной литературы на лето</w:t>
            </w:r>
          </w:p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рекомендации по внеклассному чтению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348F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348F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AB1F19">
        <w:rPr>
          <w:rFonts w:eastAsia="Times New Roman"/>
          <w:sz w:val="24"/>
          <w:szCs w:val="24"/>
        </w:rPr>
        <w:t>11:40</w:t>
      </w:r>
      <w:r w:rsidR="00F47C83">
        <w:rPr>
          <w:rFonts w:eastAsia="Times New Roman"/>
          <w:sz w:val="24"/>
          <w:szCs w:val="24"/>
        </w:rPr>
        <w:t>_ до _</w:t>
      </w:r>
      <w:r w:rsidR="00AB1F19">
        <w:rPr>
          <w:rFonts w:eastAsia="Times New Roman"/>
          <w:sz w:val="24"/>
          <w:szCs w:val="24"/>
        </w:rPr>
        <w:t>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8204FE"/>
    <w:rsid w:val="00A20CDE"/>
    <w:rsid w:val="00AB1F19"/>
    <w:rsid w:val="00C7425C"/>
    <w:rsid w:val="00D043A2"/>
    <w:rsid w:val="00E348F1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2020-05-20T20:43:00Z</dcterms:modified>
</cp:coreProperties>
</file>