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8433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66573E">
              <w:rPr>
                <w:rFonts w:eastAsia="Times New Roman"/>
                <w:sz w:val="24"/>
                <w:szCs w:val="24"/>
              </w:rPr>
              <w:t>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8433B" w:rsidP="00346AF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Что читать летом?</w:t>
            </w:r>
          </w:p>
        </w:tc>
      </w:tr>
      <w:tr w:rsidR="00646C18" w:rsidTr="0066573E">
        <w:trPr>
          <w:trHeight w:val="61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8433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8433B" w:rsidP="00CC2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по чтению в летний период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8433B" w:rsidP="00CC2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Список литературы для чтения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файл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C2514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E8433B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</w:t>
      </w:r>
      <w:r w:rsidR="00400C05">
        <w:rPr>
          <w:rFonts w:eastAsia="Times New Roman"/>
          <w:sz w:val="24"/>
          <w:szCs w:val="24"/>
        </w:rPr>
        <w:t xml:space="preserve">0_____ до </w:t>
      </w:r>
      <w:r>
        <w:rPr>
          <w:rFonts w:eastAsia="Times New Roman"/>
          <w:sz w:val="24"/>
          <w:szCs w:val="24"/>
        </w:rPr>
        <w:t>__12:1</w:t>
      </w:r>
      <w:bookmarkStart w:id="0" w:name="_GoBack"/>
      <w:bookmarkEnd w:id="0"/>
      <w:r w:rsidR="00400C05">
        <w:rPr>
          <w:rFonts w:eastAsia="Times New Roman"/>
          <w:sz w:val="24"/>
          <w:szCs w:val="24"/>
        </w:rPr>
        <w:t>0</w:t>
      </w:r>
      <w:r w:rsidR="00400C05" w:rsidRPr="001E3FE6">
        <w:rPr>
          <w:rFonts w:eastAsia="Times New Roman"/>
          <w:sz w:val="24"/>
          <w:szCs w:val="24"/>
        </w:rPr>
        <w:t>____ (</w:t>
      </w:r>
      <w:r w:rsidR="00400C0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00C05"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346AFB"/>
    <w:rsid w:val="003E54BC"/>
    <w:rsid w:val="00400C05"/>
    <w:rsid w:val="00646C18"/>
    <w:rsid w:val="0066573E"/>
    <w:rsid w:val="008204FE"/>
    <w:rsid w:val="00B6460F"/>
    <w:rsid w:val="00C7425C"/>
    <w:rsid w:val="00CC2514"/>
    <w:rsid w:val="00D043A2"/>
    <w:rsid w:val="00D45E84"/>
    <w:rsid w:val="00E8433B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2020-05-19T17:00:00Z</dcterms:created>
  <dcterms:modified xsi:type="dcterms:W3CDTF">2020-05-19T17:00:00Z</dcterms:modified>
</cp:coreProperties>
</file>