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033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92CF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DA137B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D92CF9" w:rsidP="0051094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Организация и проведение подвижных игр (на спортивных площадках и в спортивных залах)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36F3" w:rsidRDefault="00460450" w:rsidP="00E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пользой </w:t>
            </w:r>
            <w:r w:rsidR="00D8370B">
              <w:rPr>
                <w:sz w:val="24"/>
                <w:szCs w:val="24"/>
              </w:rPr>
              <w:t xml:space="preserve">и правилами </w:t>
            </w:r>
            <w:r w:rsidR="00722031">
              <w:rPr>
                <w:sz w:val="24"/>
                <w:szCs w:val="24"/>
              </w:rPr>
              <w:t>подвижных игр</w:t>
            </w:r>
          </w:p>
          <w:p w:rsidR="005421CB" w:rsidRPr="006C6C30" w:rsidRDefault="00722031" w:rsidP="00E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подвижных игр</w:t>
            </w:r>
            <w:r w:rsidR="00221953">
              <w:rPr>
                <w:sz w:val="24"/>
                <w:szCs w:val="24"/>
              </w:rPr>
              <w:t xml:space="preserve"> «Домик-улитка»,</w:t>
            </w:r>
            <w:r w:rsidR="00F639E6">
              <w:rPr>
                <w:sz w:val="24"/>
                <w:szCs w:val="24"/>
              </w:rPr>
              <w:t xml:space="preserve"> «Рыбы и хищник»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71185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802D2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802D2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C03817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«Правила любимой подвижной игры</w:t>
            </w:r>
            <w:r w:rsidR="00320F7E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Ответы на вопросы:</w:t>
            </w:r>
          </w:p>
          <w:p w:rsidR="00BA65B1" w:rsidRDefault="000D42FC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 w:rsidRPr="00204175">
              <w:rPr>
                <w:color w:val="000000"/>
                <w:sz w:val="20"/>
                <w:szCs w:val="20"/>
              </w:rPr>
              <w:t xml:space="preserve">- </w:t>
            </w:r>
            <w:r w:rsidR="008C68C9">
              <w:rPr>
                <w:color w:val="000000"/>
                <w:sz w:val="20"/>
                <w:szCs w:val="20"/>
              </w:rPr>
              <w:t>Что такое подвижные игры</w:t>
            </w:r>
            <w:r w:rsidR="00BA65B1">
              <w:rPr>
                <w:color w:val="000000"/>
                <w:sz w:val="20"/>
                <w:szCs w:val="20"/>
              </w:rPr>
              <w:t>?</w:t>
            </w:r>
          </w:p>
          <w:p w:rsidR="00BA65B1" w:rsidRDefault="00BA65B1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937E42">
              <w:rPr>
                <w:color w:val="000000"/>
                <w:sz w:val="20"/>
                <w:szCs w:val="20"/>
              </w:rPr>
              <w:t xml:space="preserve">Какую </w:t>
            </w:r>
            <w:r w:rsidR="008C7F76">
              <w:rPr>
                <w:color w:val="000000"/>
                <w:sz w:val="20"/>
                <w:szCs w:val="20"/>
              </w:rPr>
              <w:t>пользу приносят подвижные игры на спортивных площадках</w:t>
            </w:r>
            <w:r w:rsidR="00937E42">
              <w:rPr>
                <w:color w:val="000000"/>
                <w:sz w:val="20"/>
                <w:szCs w:val="20"/>
              </w:rPr>
              <w:t>?</w:t>
            </w:r>
          </w:p>
          <w:p w:rsidR="00420466" w:rsidRPr="00204175" w:rsidRDefault="005E421A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Что нужно учитывать</w:t>
            </w:r>
            <w:r w:rsidR="006B2898">
              <w:rPr>
                <w:color w:val="000000"/>
                <w:sz w:val="20"/>
                <w:szCs w:val="20"/>
              </w:rPr>
              <w:t xml:space="preserve"> при организации подвижных игр</w:t>
            </w:r>
            <w:r>
              <w:rPr>
                <w:color w:val="000000"/>
                <w:sz w:val="20"/>
                <w:szCs w:val="20"/>
              </w:rPr>
              <w:t>?</w:t>
            </w:r>
          </w:p>
          <w:p w:rsidR="009A5821" w:rsidRPr="00204175" w:rsidRDefault="009A5821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D65B7" w:rsidRDefault="00D71185" w:rsidP="00F26EAD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правил игр </w:t>
            </w:r>
            <w:bookmarkStart w:id="0" w:name="_GoBack"/>
            <w:r w:rsidRPr="00D71185">
              <w:rPr>
                <w:sz w:val="20"/>
                <w:szCs w:val="20"/>
              </w:rPr>
              <w:t>«Домик-улитка», «Рыбы и хищник»</w:t>
            </w:r>
            <w:r w:rsidR="0060468F" w:rsidRPr="008D65B7">
              <w:rPr>
                <w:sz w:val="20"/>
                <w:szCs w:val="20"/>
              </w:rPr>
              <w:t xml:space="preserve"> </w:t>
            </w:r>
            <w:bookmarkEnd w:id="0"/>
            <w:r w:rsidR="0060468F" w:rsidRPr="008D65B7">
              <w:rPr>
                <w:sz w:val="20"/>
                <w:szCs w:val="20"/>
              </w:rPr>
              <w:t>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A1E1D">
        <w:rPr>
          <w:rFonts w:eastAsia="Times New Roman"/>
          <w:sz w:val="24"/>
          <w:szCs w:val="24"/>
        </w:rPr>
        <w:t>9</w:t>
      </w:r>
      <w:r w:rsidR="0098656D">
        <w:rPr>
          <w:rFonts w:eastAsia="Times New Roman"/>
          <w:sz w:val="24"/>
          <w:szCs w:val="24"/>
        </w:rPr>
        <w:t>.40</w:t>
      </w:r>
      <w:r>
        <w:rPr>
          <w:rFonts w:eastAsia="Times New Roman"/>
          <w:sz w:val="24"/>
          <w:szCs w:val="24"/>
        </w:rPr>
        <w:t xml:space="preserve"> до </w:t>
      </w:r>
      <w:r w:rsidR="00FA1E1D">
        <w:rPr>
          <w:rFonts w:eastAsia="Times New Roman"/>
          <w:sz w:val="24"/>
          <w:szCs w:val="24"/>
        </w:rPr>
        <w:t>10.10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r w:rsidR="00422039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B79D8"/>
    <w:rsid w:val="000D42FC"/>
    <w:rsid w:val="001050A2"/>
    <w:rsid w:val="00112076"/>
    <w:rsid w:val="00127E87"/>
    <w:rsid w:val="00130268"/>
    <w:rsid w:val="00192017"/>
    <w:rsid w:val="001958EF"/>
    <w:rsid w:val="001A3E7E"/>
    <w:rsid w:val="001C5453"/>
    <w:rsid w:val="001D5FD3"/>
    <w:rsid w:val="00204175"/>
    <w:rsid w:val="00221953"/>
    <w:rsid w:val="00224E27"/>
    <w:rsid w:val="00235E68"/>
    <w:rsid w:val="00235FA8"/>
    <w:rsid w:val="00260FCF"/>
    <w:rsid w:val="00291FE1"/>
    <w:rsid w:val="002A7DCA"/>
    <w:rsid w:val="002B6BA9"/>
    <w:rsid w:val="002E40D3"/>
    <w:rsid w:val="00314223"/>
    <w:rsid w:val="00320F7E"/>
    <w:rsid w:val="00325874"/>
    <w:rsid w:val="00327E1C"/>
    <w:rsid w:val="00360F12"/>
    <w:rsid w:val="0040648F"/>
    <w:rsid w:val="00420466"/>
    <w:rsid w:val="00422039"/>
    <w:rsid w:val="004513A7"/>
    <w:rsid w:val="00460450"/>
    <w:rsid w:val="004835EB"/>
    <w:rsid w:val="00495E7F"/>
    <w:rsid w:val="004976B6"/>
    <w:rsid w:val="004C62CF"/>
    <w:rsid w:val="004F2666"/>
    <w:rsid w:val="00510942"/>
    <w:rsid w:val="00513D94"/>
    <w:rsid w:val="00521A22"/>
    <w:rsid w:val="00540242"/>
    <w:rsid w:val="00541ECA"/>
    <w:rsid w:val="005421CB"/>
    <w:rsid w:val="00561BF5"/>
    <w:rsid w:val="00581432"/>
    <w:rsid w:val="005B03F7"/>
    <w:rsid w:val="005B1A63"/>
    <w:rsid w:val="005C5708"/>
    <w:rsid w:val="005E421A"/>
    <w:rsid w:val="005E6298"/>
    <w:rsid w:val="0060468F"/>
    <w:rsid w:val="00646C18"/>
    <w:rsid w:val="00655B3C"/>
    <w:rsid w:val="00670669"/>
    <w:rsid w:val="006728C0"/>
    <w:rsid w:val="006B119D"/>
    <w:rsid w:val="006B2898"/>
    <w:rsid w:val="006C6C30"/>
    <w:rsid w:val="006E7D4B"/>
    <w:rsid w:val="00722031"/>
    <w:rsid w:val="00735A70"/>
    <w:rsid w:val="00740620"/>
    <w:rsid w:val="00757FE9"/>
    <w:rsid w:val="00777A2B"/>
    <w:rsid w:val="00791FC5"/>
    <w:rsid w:val="00802D28"/>
    <w:rsid w:val="00803F60"/>
    <w:rsid w:val="008204FE"/>
    <w:rsid w:val="00823265"/>
    <w:rsid w:val="00883A3F"/>
    <w:rsid w:val="00892961"/>
    <w:rsid w:val="008C68C9"/>
    <w:rsid w:val="008C7F76"/>
    <w:rsid w:val="008D65B7"/>
    <w:rsid w:val="00907575"/>
    <w:rsid w:val="00917CAC"/>
    <w:rsid w:val="00937E42"/>
    <w:rsid w:val="0098656D"/>
    <w:rsid w:val="009A5821"/>
    <w:rsid w:val="009F448A"/>
    <w:rsid w:val="00A14B8D"/>
    <w:rsid w:val="00A33C26"/>
    <w:rsid w:val="00A55A3B"/>
    <w:rsid w:val="00A77058"/>
    <w:rsid w:val="00A77CA7"/>
    <w:rsid w:val="00A804C6"/>
    <w:rsid w:val="00A84662"/>
    <w:rsid w:val="00AB5C16"/>
    <w:rsid w:val="00AC6586"/>
    <w:rsid w:val="00AE7C4B"/>
    <w:rsid w:val="00B1116E"/>
    <w:rsid w:val="00B301DC"/>
    <w:rsid w:val="00B32F41"/>
    <w:rsid w:val="00B67181"/>
    <w:rsid w:val="00B703A6"/>
    <w:rsid w:val="00B71CA7"/>
    <w:rsid w:val="00BA0F72"/>
    <w:rsid w:val="00BA65B1"/>
    <w:rsid w:val="00BB3A07"/>
    <w:rsid w:val="00BC54B4"/>
    <w:rsid w:val="00C018E2"/>
    <w:rsid w:val="00C0335C"/>
    <w:rsid w:val="00C034AA"/>
    <w:rsid w:val="00C03817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71185"/>
    <w:rsid w:val="00D717FA"/>
    <w:rsid w:val="00D82DDC"/>
    <w:rsid w:val="00D8370B"/>
    <w:rsid w:val="00D92CF9"/>
    <w:rsid w:val="00DA137B"/>
    <w:rsid w:val="00DB1103"/>
    <w:rsid w:val="00DE79A4"/>
    <w:rsid w:val="00E23C15"/>
    <w:rsid w:val="00E27ABC"/>
    <w:rsid w:val="00E40505"/>
    <w:rsid w:val="00E56F74"/>
    <w:rsid w:val="00E64AA8"/>
    <w:rsid w:val="00E94561"/>
    <w:rsid w:val="00E96318"/>
    <w:rsid w:val="00EA57FB"/>
    <w:rsid w:val="00ED1CB8"/>
    <w:rsid w:val="00EE4A8A"/>
    <w:rsid w:val="00EF1EEF"/>
    <w:rsid w:val="00F26EAD"/>
    <w:rsid w:val="00F639E6"/>
    <w:rsid w:val="00F63C28"/>
    <w:rsid w:val="00F64EA4"/>
    <w:rsid w:val="00FA1E1D"/>
    <w:rsid w:val="00FB49AB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153</cp:revision>
  <dcterms:created xsi:type="dcterms:W3CDTF">2020-04-24T19:33:00Z</dcterms:created>
  <dcterms:modified xsi:type="dcterms:W3CDTF">2020-05-18T11:54:00Z</dcterms:modified>
</cp:coreProperties>
</file>