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 w:rsidP="00D137F0">
      <w:pPr>
        <w:ind w:right="-13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Черевкова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C033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D92CF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  <w:r w:rsidR="00DA137B">
              <w:rPr>
                <w:rFonts w:eastAsia="Times New Roman"/>
                <w:sz w:val="24"/>
                <w:szCs w:val="24"/>
              </w:rPr>
              <w:t>.05</w:t>
            </w:r>
            <w:r w:rsidR="00E56F74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RPr="00D137F0" w:rsidTr="00646C18">
        <w:tc>
          <w:tcPr>
            <w:tcW w:w="2967" w:type="dxa"/>
            <w:vAlign w:val="bottom"/>
          </w:tcPr>
          <w:p w:rsidR="00646C18" w:rsidRDefault="00646C18" w:rsidP="00E56F7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D137F0" w:rsidRDefault="00D92CF9" w:rsidP="00510942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Организация и проведение подвижных игр (на спортивных площадках и в спортивных залах)</w:t>
            </w:r>
          </w:p>
        </w:tc>
      </w:tr>
      <w:tr w:rsidR="00646C18" w:rsidTr="00A55A3B">
        <w:trPr>
          <w:trHeight w:val="984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01207F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C236F3" w:rsidRDefault="00460450" w:rsidP="00EE4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пользой </w:t>
            </w:r>
            <w:r w:rsidR="00D8370B">
              <w:rPr>
                <w:sz w:val="24"/>
                <w:szCs w:val="24"/>
              </w:rPr>
              <w:t xml:space="preserve">и правилами </w:t>
            </w:r>
            <w:r w:rsidR="00722031">
              <w:rPr>
                <w:sz w:val="24"/>
                <w:szCs w:val="24"/>
              </w:rPr>
              <w:t>подвижных игр</w:t>
            </w:r>
          </w:p>
          <w:p w:rsidR="005421CB" w:rsidRPr="006C6C30" w:rsidRDefault="00722031" w:rsidP="00EE4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подвижных игр</w:t>
            </w:r>
            <w:r w:rsidR="00221953">
              <w:rPr>
                <w:sz w:val="24"/>
                <w:szCs w:val="24"/>
              </w:rPr>
              <w:t xml:space="preserve"> «Домик-улитка»,</w:t>
            </w:r>
            <w:r w:rsidR="00F639E6">
              <w:rPr>
                <w:sz w:val="24"/>
                <w:szCs w:val="24"/>
              </w:rPr>
              <w:t xml:space="preserve"> «Рыбы и хищник»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D71185" w:rsidP="00422039">
            <w:pPr>
              <w:spacing w:line="271" w:lineRule="exact"/>
              <w:rPr>
                <w:sz w:val="20"/>
                <w:szCs w:val="20"/>
              </w:rPr>
            </w:pPr>
            <w:hyperlink r:id="rId6" w:tgtFrame="_blank" w:history="1">
              <w:r w:rsidR="00802D28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https://chat.whatsapp.com/EM07PjQEwCA88ltXeesW63</w:t>
              </w:r>
            </w:hyperlink>
            <w:r w:rsidR="00802D28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422039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Pr="00E23C15" w:rsidRDefault="008204FE" w:rsidP="00B71CA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23C15">
              <w:rPr>
                <w:sz w:val="24"/>
                <w:szCs w:val="24"/>
              </w:rPr>
              <w:t>оффлайн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C62CF" w:rsidRDefault="00C03817" w:rsidP="00541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Аудиофайл «Правила любимой подвижной игры</w:t>
            </w:r>
            <w:r w:rsidR="00320F7E">
              <w:rPr>
                <w:sz w:val="24"/>
                <w:szCs w:val="24"/>
              </w:rPr>
              <w:t>»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07D33" w:rsidTr="00E27ABC">
        <w:trPr>
          <w:trHeight w:val="40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204175" w:rsidRDefault="0040648F" w:rsidP="0040648F">
            <w:pPr>
              <w:widowControl w:val="0"/>
              <w:suppressAutoHyphens/>
              <w:autoSpaceDN w:val="0"/>
              <w:rPr>
                <w:rFonts w:eastAsia="Times New Roman"/>
                <w:sz w:val="20"/>
                <w:szCs w:val="20"/>
              </w:rPr>
            </w:pPr>
            <w:r w:rsidRPr="00204175">
              <w:rPr>
                <w:rFonts w:eastAsia="Times New Roman"/>
                <w:sz w:val="20"/>
                <w:szCs w:val="20"/>
              </w:rPr>
              <w:t>Просмотр презентации (фото от учителя)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204175" w:rsidRDefault="000D42FC" w:rsidP="00A33C26">
            <w:pPr>
              <w:spacing w:line="236" w:lineRule="auto"/>
              <w:ind w:right="120"/>
              <w:jc w:val="both"/>
              <w:rPr>
                <w:rFonts w:eastAsia="Times New Roman"/>
                <w:sz w:val="20"/>
                <w:szCs w:val="20"/>
              </w:rPr>
            </w:pPr>
            <w:r w:rsidRPr="00204175">
              <w:rPr>
                <w:rFonts w:eastAsia="Times New Roman"/>
                <w:sz w:val="20"/>
                <w:szCs w:val="20"/>
              </w:rPr>
              <w:t>Ответы на вопросы:</w:t>
            </w:r>
          </w:p>
          <w:p w:rsidR="00BA65B1" w:rsidRDefault="000D42FC" w:rsidP="00BA65B1">
            <w:pPr>
              <w:pStyle w:val="a6"/>
              <w:shd w:val="clear" w:color="auto" w:fill="FFFFFF"/>
              <w:spacing w:before="0" w:beforeAutospacing="0" w:after="0" w:afterAutospacing="0" w:line="20" w:lineRule="atLeast"/>
              <w:ind w:firstLine="360"/>
              <w:jc w:val="both"/>
              <w:rPr>
                <w:color w:val="000000"/>
                <w:sz w:val="20"/>
                <w:szCs w:val="20"/>
              </w:rPr>
            </w:pPr>
            <w:r w:rsidRPr="00204175">
              <w:rPr>
                <w:color w:val="000000"/>
                <w:sz w:val="20"/>
                <w:szCs w:val="20"/>
              </w:rPr>
              <w:t xml:space="preserve">- </w:t>
            </w:r>
            <w:r w:rsidR="008C68C9">
              <w:rPr>
                <w:color w:val="000000"/>
                <w:sz w:val="20"/>
                <w:szCs w:val="20"/>
              </w:rPr>
              <w:t>Что такое подвижные игры</w:t>
            </w:r>
            <w:r w:rsidR="00BA65B1">
              <w:rPr>
                <w:color w:val="000000"/>
                <w:sz w:val="20"/>
                <w:szCs w:val="20"/>
              </w:rPr>
              <w:t>?</w:t>
            </w:r>
          </w:p>
          <w:p w:rsidR="00BA65B1" w:rsidRDefault="00BA65B1" w:rsidP="00BA65B1">
            <w:pPr>
              <w:pStyle w:val="a6"/>
              <w:shd w:val="clear" w:color="auto" w:fill="FFFFFF"/>
              <w:spacing w:before="0" w:beforeAutospacing="0" w:after="0" w:afterAutospacing="0" w:line="20" w:lineRule="atLeast"/>
              <w:ind w:firstLine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937E42">
              <w:rPr>
                <w:color w:val="000000"/>
                <w:sz w:val="20"/>
                <w:szCs w:val="20"/>
              </w:rPr>
              <w:t xml:space="preserve">Какую </w:t>
            </w:r>
            <w:r w:rsidR="008C7F76">
              <w:rPr>
                <w:color w:val="000000"/>
                <w:sz w:val="20"/>
                <w:szCs w:val="20"/>
              </w:rPr>
              <w:t>пользу приносят подвижные игры на спортивных площадках</w:t>
            </w:r>
            <w:r w:rsidR="00937E42">
              <w:rPr>
                <w:color w:val="000000"/>
                <w:sz w:val="20"/>
                <w:szCs w:val="20"/>
              </w:rPr>
              <w:t>?</w:t>
            </w:r>
          </w:p>
          <w:p w:rsidR="00420466" w:rsidRPr="00204175" w:rsidRDefault="005E421A" w:rsidP="00BA65B1">
            <w:pPr>
              <w:pStyle w:val="a6"/>
              <w:shd w:val="clear" w:color="auto" w:fill="FFFFFF"/>
              <w:spacing w:before="0" w:beforeAutospacing="0" w:after="0" w:afterAutospacing="0" w:line="20" w:lineRule="atLeast"/>
              <w:ind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Что нужно учитывать</w:t>
            </w:r>
            <w:r w:rsidR="006B2898">
              <w:rPr>
                <w:color w:val="000000"/>
                <w:sz w:val="20"/>
                <w:szCs w:val="20"/>
              </w:rPr>
              <w:t xml:space="preserve"> при организации подвижных игр</w:t>
            </w:r>
            <w:r>
              <w:rPr>
                <w:color w:val="000000"/>
                <w:sz w:val="20"/>
                <w:szCs w:val="20"/>
              </w:rPr>
              <w:t>?</w:t>
            </w:r>
          </w:p>
          <w:p w:rsidR="009A5821" w:rsidRPr="00204175" w:rsidRDefault="009A5821" w:rsidP="00204175">
            <w:pPr>
              <w:pStyle w:val="a6"/>
              <w:shd w:val="clear" w:color="auto" w:fill="FFFFFF"/>
              <w:spacing w:before="0" w:beforeAutospacing="0" w:after="0" w:afterAutospacing="0" w:line="20" w:lineRule="atLeast"/>
              <w:ind w:firstLine="360"/>
              <w:jc w:val="both"/>
              <w:rPr>
                <w:sz w:val="20"/>
                <w:szCs w:val="20"/>
              </w:rPr>
            </w:pP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8D65B7" w:rsidRDefault="00D71185" w:rsidP="00F26EAD">
            <w:pPr>
              <w:widowControl w:val="0"/>
              <w:suppressAutoHyphens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правил игр </w:t>
            </w:r>
            <w:bookmarkStart w:id="0" w:name="_GoBack"/>
            <w:r w:rsidRPr="00D71185">
              <w:rPr>
                <w:sz w:val="20"/>
                <w:szCs w:val="20"/>
              </w:rPr>
              <w:t>«Домик-улитка», «Рыбы и хищник»</w:t>
            </w:r>
            <w:r w:rsidR="0060468F" w:rsidRPr="008D65B7">
              <w:rPr>
                <w:sz w:val="20"/>
                <w:szCs w:val="20"/>
              </w:rPr>
              <w:t xml:space="preserve"> </w:t>
            </w:r>
            <w:bookmarkEnd w:id="0"/>
            <w:r w:rsidR="0060468F" w:rsidRPr="008D65B7">
              <w:rPr>
                <w:sz w:val="20"/>
                <w:szCs w:val="20"/>
              </w:rPr>
              <w:t>(диалог с учителем)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892961" w:rsidRDefault="00C07D33" w:rsidP="00892961">
            <w:pPr>
              <w:rPr>
                <w:sz w:val="20"/>
                <w:szCs w:val="20"/>
              </w:rPr>
            </w:pP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892961" w:rsidRDefault="00C07D33" w:rsidP="00892961">
            <w:pPr>
              <w:rPr>
                <w:sz w:val="24"/>
                <w:szCs w:val="24"/>
              </w:rPr>
            </w:pP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1A3E7E" w:rsidRDefault="00C07D33" w:rsidP="001A3E7E">
            <w:pPr>
              <w:rPr>
                <w:sz w:val="20"/>
                <w:szCs w:val="20"/>
              </w:rPr>
            </w:pPr>
          </w:p>
        </w:tc>
      </w:tr>
      <w:tr w:rsidR="00C07D33" w:rsidTr="00C7425C">
        <w:trPr>
          <w:trHeight w:val="29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Default="00C07D33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40242" w:rsidRPr="00A14B8D" w:rsidRDefault="00540242" w:rsidP="00A14B8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A14B8D" w:rsidRDefault="005C5708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</w:t>
            </w:r>
            <w:r w:rsidR="00883A3F">
              <w:rPr>
                <w:rFonts w:ascii="Arial" w:hAnsi="Arial" w:cs="Arial"/>
                <w:color w:val="000000"/>
                <w:sz w:val="21"/>
                <w:szCs w:val="21"/>
              </w:rPr>
              <w:t xml:space="preserve">5» –  </w:t>
            </w:r>
            <w:r w:rsidR="00883A3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материал излагается полно, логично, отсутствуют ошибки</w:t>
            </w:r>
          </w:p>
          <w:p w:rsidR="00A14B8D" w:rsidRDefault="00260FCF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«4» – </w:t>
            </w:r>
            <w:r w:rsidR="00BC54B4">
              <w:rPr>
                <w:rFonts w:ascii="Arial" w:hAnsi="Arial" w:cs="Arial"/>
                <w:color w:val="000000"/>
                <w:sz w:val="21"/>
                <w:szCs w:val="21"/>
              </w:rPr>
              <w:t>тема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BC54B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излагается полно</w:t>
            </w:r>
            <w:r w:rsidR="001D5FD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, но имеются незначительные нарушения логики изложения материала.</w:t>
            </w:r>
          </w:p>
          <w:p w:rsidR="00BC54B4" w:rsidRPr="00BC54B4" w:rsidRDefault="00A14B8D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C54B4">
              <w:rPr>
                <w:rFonts w:ascii="Arial" w:hAnsi="Arial" w:cs="Arial"/>
                <w:color w:val="000000"/>
                <w:sz w:val="21"/>
                <w:szCs w:val="21"/>
              </w:rPr>
              <w:t xml:space="preserve">«3» –  </w:t>
            </w:r>
            <w:r w:rsidR="00BC54B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тема раскрыта не полно, осуществляется по наводящим вопросам, </w:t>
            </w:r>
          </w:p>
          <w:p w:rsidR="00A14B8D" w:rsidRPr="00BC54B4" w:rsidRDefault="00BC54B4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C54B4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2E40D3" w:rsidRPr="00BC54B4">
              <w:rPr>
                <w:rFonts w:ascii="Arial" w:hAnsi="Arial" w:cs="Arial"/>
                <w:color w:val="000000"/>
                <w:sz w:val="21"/>
                <w:szCs w:val="21"/>
              </w:rPr>
              <w:t xml:space="preserve">«2» –  </w:t>
            </w:r>
            <w:r w:rsidR="001C5453">
              <w:rPr>
                <w:rFonts w:ascii="Arial" w:hAnsi="Arial" w:cs="Arial"/>
                <w:color w:val="000000"/>
                <w:sz w:val="21"/>
                <w:szCs w:val="21"/>
              </w:rPr>
              <w:t xml:space="preserve">ответ </w:t>
            </w:r>
            <w:r w:rsidR="001C545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не раскрывает обсуждаемый вопрос,</w:t>
            </w:r>
          </w:p>
          <w:p w:rsidR="00084ED2" w:rsidRPr="00084ED2" w:rsidRDefault="00084ED2" w:rsidP="00C051BA">
            <w:pPr>
              <w:ind w:left="80"/>
              <w:rPr>
                <w:sz w:val="24"/>
                <w:szCs w:val="24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Pr="00325874" w:rsidRDefault="004976B6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</w:t>
      </w:r>
      <w:r w:rsidR="00D043A2">
        <w:rPr>
          <w:rFonts w:eastAsia="Times New Roman"/>
          <w:sz w:val="24"/>
          <w:szCs w:val="24"/>
        </w:rPr>
        <w:t xml:space="preserve"> </w:t>
      </w:r>
      <w:proofErr w:type="spellStart"/>
      <w:r w:rsidR="00D043A2"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</w:t>
      </w:r>
      <w:r w:rsidR="00E64AA8" w:rsidRPr="00E64AA8">
        <w:rPr>
          <w:rFonts w:eastAsia="Times New Roman"/>
          <w:sz w:val="24"/>
          <w:szCs w:val="24"/>
        </w:rPr>
        <w:t xml:space="preserve"> </w:t>
      </w:r>
      <w:r w:rsidR="00C7425C" w:rsidRPr="00E64AA8">
        <w:rPr>
          <w:rFonts w:eastAsia="Times New Roman"/>
          <w:sz w:val="24"/>
          <w:szCs w:val="24"/>
        </w:rPr>
        <w:t>№</w:t>
      </w:r>
      <w:r w:rsidR="005B03F7" w:rsidRPr="00E64AA8">
        <w:rPr>
          <w:rFonts w:eastAsia="Times New Roman"/>
          <w:sz w:val="24"/>
          <w:szCs w:val="24"/>
        </w:rPr>
        <w:t xml:space="preserve"> 89185367099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777A2B" w:rsidRDefault="00D043A2" w:rsidP="00777A2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FA1E1D">
        <w:rPr>
          <w:rFonts w:eastAsia="Times New Roman"/>
          <w:sz w:val="24"/>
          <w:szCs w:val="24"/>
        </w:rPr>
        <w:t>9</w:t>
      </w:r>
      <w:r w:rsidR="0098656D">
        <w:rPr>
          <w:rFonts w:eastAsia="Times New Roman"/>
          <w:sz w:val="24"/>
          <w:szCs w:val="24"/>
        </w:rPr>
        <w:t>.40</w:t>
      </w:r>
      <w:r>
        <w:rPr>
          <w:rFonts w:eastAsia="Times New Roman"/>
          <w:sz w:val="24"/>
          <w:szCs w:val="24"/>
        </w:rPr>
        <w:t xml:space="preserve"> до </w:t>
      </w:r>
      <w:r w:rsidR="00FA1E1D">
        <w:rPr>
          <w:rFonts w:eastAsia="Times New Roman"/>
          <w:sz w:val="24"/>
          <w:szCs w:val="24"/>
        </w:rPr>
        <w:t>10.10</w:t>
      </w:r>
      <w:r w:rsidR="00AE7C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sz w:val="24"/>
          <w:szCs w:val="24"/>
        </w:rPr>
        <w:t>(</w:t>
      </w:r>
      <w:r w:rsidR="00777A2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777A2B">
        <w:rPr>
          <w:rFonts w:eastAsia="Times New Roman"/>
          <w:sz w:val="24"/>
          <w:szCs w:val="24"/>
        </w:rPr>
        <w:t xml:space="preserve">), </w:t>
      </w:r>
    </w:p>
    <w:p w:rsidR="00C7425C" w:rsidRDefault="00C7425C">
      <w:pPr>
        <w:ind w:left="260"/>
        <w:rPr>
          <w:rFonts w:eastAsia="Times New Roman"/>
          <w:sz w:val="24"/>
          <w:szCs w:val="24"/>
        </w:rPr>
      </w:pPr>
    </w:p>
    <w:p w:rsidR="00777A2B" w:rsidRDefault="00AE7C4B" w:rsidP="00777A2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13.00  до 14.00 </w:t>
      </w:r>
      <w:r w:rsidR="00D043A2"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i/>
          <w:iCs/>
          <w:sz w:val="24"/>
          <w:szCs w:val="24"/>
        </w:rPr>
        <w:t xml:space="preserve">часы  </w:t>
      </w:r>
      <w:r w:rsidR="00777A2B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777A2B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777A2B">
        <w:rPr>
          <w:rFonts w:eastAsia="Times New Roman"/>
          <w:sz w:val="24"/>
          <w:szCs w:val="24"/>
        </w:rPr>
        <w:t xml:space="preserve">  </w:t>
      </w:r>
      <w:r w:rsidR="00777A2B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77A2B" w:rsidRDefault="00777A2B" w:rsidP="00777A2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 w:rsidP="00AE7C4B">
      <w:pPr>
        <w:ind w:left="260"/>
        <w:rPr>
          <w:sz w:val="20"/>
          <w:szCs w:val="20"/>
        </w:rPr>
      </w:pPr>
    </w:p>
    <w:p w:rsidR="00670669" w:rsidRPr="00325874" w:rsidRDefault="00670669" w:rsidP="00670669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или в онлайн формате по ссылке    </w:t>
      </w:r>
      <w:hyperlink r:id="rId7" w:history="1">
        <w:hyperlink r:id="rId8" w:tgtFrame="_blank" w:history="1">
          <w:r w:rsidR="00802D28">
            <w:rPr>
              <w:rStyle w:val="a3"/>
              <w:rFonts w:ascii="Arial" w:hAnsi="Arial" w:cs="Arial"/>
              <w:color w:val="005BD1"/>
              <w:sz w:val="23"/>
              <w:szCs w:val="23"/>
              <w:u w:val="none"/>
              <w:shd w:val="clear" w:color="auto" w:fill="FFFFFF"/>
            </w:rPr>
            <w:t>https://chat.whatsapp.com/EM07PjQEwCA88ltXeesW63</w:t>
          </w:r>
        </w:hyperlink>
        <w:r w:rsidR="00802D28">
          <w:rPr>
            <w:rFonts w:ascii="Arial" w:hAnsi="Arial" w:cs="Arial"/>
            <w:color w:val="333333"/>
            <w:sz w:val="23"/>
            <w:szCs w:val="23"/>
          </w:rPr>
          <w:br/>
        </w:r>
        <w:r w:rsidR="00422039">
          <w:rPr>
            <w:rFonts w:ascii="Arial" w:hAnsi="Arial" w:cs="Arial"/>
            <w:color w:val="333333"/>
            <w:sz w:val="23"/>
            <w:szCs w:val="23"/>
          </w:rPr>
          <w:br/>
        </w:r>
        <w:r w:rsidR="00B703A6" w:rsidRPr="003106DB">
          <w:rPr>
            <w:rStyle w:val="a3"/>
            <w:rFonts w:eastAsia="Times New Roman"/>
            <w:sz w:val="24"/>
            <w:szCs w:val="24"/>
          </w:rPr>
          <w:t xml:space="preserve"> </w:t>
        </w:r>
      </w:hyperlink>
    </w:p>
    <w:p w:rsidR="00EA57FB" w:rsidRPr="00094526" w:rsidRDefault="00094526">
      <w:pPr>
        <w:spacing w:line="288" w:lineRule="exact"/>
        <w:rPr>
          <w:sz w:val="24"/>
          <w:szCs w:val="24"/>
        </w:rPr>
      </w:pPr>
      <w:r w:rsidRPr="00094526">
        <w:rPr>
          <w:sz w:val="24"/>
          <w:szCs w:val="24"/>
        </w:rPr>
        <w:t>с 18.00 – 18.30</w:t>
      </w:r>
    </w:p>
    <w:p w:rsidR="00360F12" w:rsidRDefault="00D043A2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</w:t>
      </w:r>
      <w:r w:rsidR="00235E68">
        <w:rPr>
          <w:rFonts w:eastAsia="Times New Roman"/>
          <w:sz w:val="24"/>
          <w:szCs w:val="24"/>
        </w:rPr>
        <w:t xml:space="preserve">виде </w:t>
      </w:r>
      <w:r w:rsidR="00291FE1">
        <w:rPr>
          <w:rFonts w:eastAsia="Times New Roman"/>
          <w:sz w:val="24"/>
          <w:szCs w:val="24"/>
        </w:rPr>
        <w:t xml:space="preserve">фото </w:t>
      </w:r>
      <w:r>
        <w:rPr>
          <w:rFonts w:eastAsia="Times New Roman"/>
          <w:sz w:val="24"/>
          <w:szCs w:val="24"/>
        </w:rPr>
        <w:t xml:space="preserve">на адрес электронной почты </w:t>
      </w:r>
      <w:hyperlink r:id="rId9" w:history="1"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domachkadly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2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a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@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="00CD4FF4">
        <w:rPr>
          <w:rFonts w:eastAsia="Times New Roman"/>
          <w:sz w:val="24"/>
          <w:szCs w:val="24"/>
          <w:u w:val="single"/>
        </w:rPr>
        <w:t xml:space="preserve"> </w:t>
      </w:r>
      <w:r w:rsidR="00CD4FF4" w:rsidRPr="00CD4FF4">
        <w:rPr>
          <w:rFonts w:eastAsia="Times New Roman"/>
          <w:sz w:val="24"/>
          <w:szCs w:val="24"/>
        </w:rPr>
        <w:t>или</w:t>
      </w:r>
      <w:r w:rsidRPr="00C7425C">
        <w:rPr>
          <w:rFonts w:eastAsia="Times New Roman"/>
          <w:sz w:val="24"/>
          <w:szCs w:val="24"/>
        </w:rPr>
        <w:t xml:space="preserve">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91FE1">
        <w:rPr>
          <w:rFonts w:eastAsia="Times New Roman"/>
          <w:sz w:val="24"/>
          <w:szCs w:val="24"/>
        </w:rPr>
        <w:t xml:space="preserve"> </w:t>
      </w:r>
    </w:p>
    <w:p w:rsidR="00EA57FB" w:rsidRPr="00C7425C" w:rsidRDefault="00291FE1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89185367099</w:t>
      </w:r>
    </w:p>
    <w:p w:rsidR="00EA57FB" w:rsidRDefault="00EA57FB" w:rsidP="00495E7F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161423A6"/>
    <w:multiLevelType w:val="hybridMultilevel"/>
    <w:tmpl w:val="44E0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702C84"/>
    <w:multiLevelType w:val="multilevel"/>
    <w:tmpl w:val="1704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8B0F5C"/>
    <w:multiLevelType w:val="multilevel"/>
    <w:tmpl w:val="D5B4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B66C2F"/>
    <w:multiLevelType w:val="hybridMultilevel"/>
    <w:tmpl w:val="1C0438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0"/>
  </w:num>
  <w:num w:numId="21">
    <w:abstractNumId w:val="22"/>
  </w:num>
  <w:num w:numId="22">
    <w:abstractNumId w:val="2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01176"/>
    <w:rsid w:val="0001207F"/>
    <w:rsid w:val="00033A5F"/>
    <w:rsid w:val="00084ED2"/>
    <w:rsid w:val="00094526"/>
    <w:rsid w:val="000B79D8"/>
    <w:rsid w:val="000D42FC"/>
    <w:rsid w:val="001050A2"/>
    <w:rsid w:val="00112076"/>
    <w:rsid w:val="00127E87"/>
    <w:rsid w:val="00130268"/>
    <w:rsid w:val="00192017"/>
    <w:rsid w:val="001958EF"/>
    <w:rsid w:val="001A3E7E"/>
    <w:rsid w:val="001C5453"/>
    <w:rsid w:val="001D5FD3"/>
    <w:rsid w:val="00204175"/>
    <w:rsid w:val="00221953"/>
    <w:rsid w:val="00224E27"/>
    <w:rsid w:val="00235E68"/>
    <w:rsid w:val="00235FA8"/>
    <w:rsid w:val="00260FCF"/>
    <w:rsid w:val="00291FE1"/>
    <w:rsid w:val="002A7DCA"/>
    <w:rsid w:val="002B6BA9"/>
    <w:rsid w:val="002E40D3"/>
    <w:rsid w:val="00314223"/>
    <w:rsid w:val="00320F7E"/>
    <w:rsid w:val="00325874"/>
    <w:rsid w:val="00327E1C"/>
    <w:rsid w:val="00360F12"/>
    <w:rsid w:val="0040648F"/>
    <w:rsid w:val="00420466"/>
    <w:rsid w:val="00422039"/>
    <w:rsid w:val="004513A7"/>
    <w:rsid w:val="00460450"/>
    <w:rsid w:val="004835EB"/>
    <w:rsid w:val="00495E7F"/>
    <w:rsid w:val="004976B6"/>
    <w:rsid w:val="004C62CF"/>
    <w:rsid w:val="004F2666"/>
    <w:rsid w:val="00510942"/>
    <w:rsid w:val="00513D94"/>
    <w:rsid w:val="00521A22"/>
    <w:rsid w:val="00540242"/>
    <w:rsid w:val="00541ECA"/>
    <w:rsid w:val="005421CB"/>
    <w:rsid w:val="00561BF5"/>
    <w:rsid w:val="00581432"/>
    <w:rsid w:val="005B03F7"/>
    <w:rsid w:val="005B1A63"/>
    <w:rsid w:val="005C5708"/>
    <w:rsid w:val="005E421A"/>
    <w:rsid w:val="005E6298"/>
    <w:rsid w:val="0060468F"/>
    <w:rsid w:val="00646C18"/>
    <w:rsid w:val="00655B3C"/>
    <w:rsid w:val="00670669"/>
    <w:rsid w:val="006728C0"/>
    <w:rsid w:val="006B119D"/>
    <w:rsid w:val="006B2898"/>
    <w:rsid w:val="006C6C30"/>
    <w:rsid w:val="006E7D4B"/>
    <w:rsid w:val="00722031"/>
    <w:rsid w:val="00735A70"/>
    <w:rsid w:val="00740620"/>
    <w:rsid w:val="00757FE9"/>
    <w:rsid w:val="00777A2B"/>
    <w:rsid w:val="00791FC5"/>
    <w:rsid w:val="00802D28"/>
    <w:rsid w:val="00803F60"/>
    <w:rsid w:val="008204FE"/>
    <w:rsid w:val="00823265"/>
    <w:rsid w:val="00883A3F"/>
    <w:rsid w:val="00892961"/>
    <w:rsid w:val="008C68C9"/>
    <w:rsid w:val="008C7F76"/>
    <w:rsid w:val="008D65B7"/>
    <w:rsid w:val="00907575"/>
    <w:rsid w:val="00917CAC"/>
    <w:rsid w:val="00937E42"/>
    <w:rsid w:val="0098656D"/>
    <w:rsid w:val="009A5821"/>
    <w:rsid w:val="009F448A"/>
    <w:rsid w:val="00A14B8D"/>
    <w:rsid w:val="00A33C26"/>
    <w:rsid w:val="00A55A3B"/>
    <w:rsid w:val="00A77058"/>
    <w:rsid w:val="00A77CA7"/>
    <w:rsid w:val="00A804C6"/>
    <w:rsid w:val="00A84662"/>
    <w:rsid w:val="00AB5C16"/>
    <w:rsid w:val="00AC6586"/>
    <w:rsid w:val="00AE7C4B"/>
    <w:rsid w:val="00B1116E"/>
    <w:rsid w:val="00B301DC"/>
    <w:rsid w:val="00B32F41"/>
    <w:rsid w:val="00B67181"/>
    <w:rsid w:val="00B703A6"/>
    <w:rsid w:val="00B71CA7"/>
    <w:rsid w:val="00BA0F72"/>
    <w:rsid w:val="00BA65B1"/>
    <w:rsid w:val="00BB3A07"/>
    <w:rsid w:val="00BC54B4"/>
    <w:rsid w:val="00C018E2"/>
    <w:rsid w:val="00C0335C"/>
    <w:rsid w:val="00C034AA"/>
    <w:rsid w:val="00C03817"/>
    <w:rsid w:val="00C04AE6"/>
    <w:rsid w:val="00C07D33"/>
    <w:rsid w:val="00C236F3"/>
    <w:rsid w:val="00C26980"/>
    <w:rsid w:val="00C66CA5"/>
    <w:rsid w:val="00C7425C"/>
    <w:rsid w:val="00C74698"/>
    <w:rsid w:val="00CB54E6"/>
    <w:rsid w:val="00CB652D"/>
    <w:rsid w:val="00CC7349"/>
    <w:rsid w:val="00CD4FF4"/>
    <w:rsid w:val="00CE3817"/>
    <w:rsid w:val="00D030DC"/>
    <w:rsid w:val="00D0361D"/>
    <w:rsid w:val="00D043A2"/>
    <w:rsid w:val="00D137F0"/>
    <w:rsid w:val="00D71185"/>
    <w:rsid w:val="00D717FA"/>
    <w:rsid w:val="00D82DDC"/>
    <w:rsid w:val="00D8370B"/>
    <w:rsid w:val="00D92CF9"/>
    <w:rsid w:val="00DA137B"/>
    <w:rsid w:val="00DB1103"/>
    <w:rsid w:val="00DE79A4"/>
    <w:rsid w:val="00E23C15"/>
    <w:rsid w:val="00E27ABC"/>
    <w:rsid w:val="00E40505"/>
    <w:rsid w:val="00E56F74"/>
    <w:rsid w:val="00E64AA8"/>
    <w:rsid w:val="00E94561"/>
    <w:rsid w:val="00E96318"/>
    <w:rsid w:val="00EA57FB"/>
    <w:rsid w:val="00ED1CB8"/>
    <w:rsid w:val="00EE4A8A"/>
    <w:rsid w:val="00EF1EEF"/>
    <w:rsid w:val="00F26EAD"/>
    <w:rsid w:val="00F639E6"/>
    <w:rsid w:val="00F63C28"/>
    <w:rsid w:val="00F64EA4"/>
    <w:rsid w:val="00FA1E1D"/>
    <w:rsid w:val="00FB49AB"/>
    <w:rsid w:val="00FF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703A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5402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D036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ParagraphStyle">
    <w:name w:val="Paragraph Style"/>
    <w:rsid w:val="00D137F0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EM07PjQEwCA88ltXeesW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join.skype.com/dtQUzeDc6gqg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EM07PjQEwCA88ltXeesW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machkadly2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Лена</cp:lastModifiedBy>
  <cp:revision>153</cp:revision>
  <dcterms:created xsi:type="dcterms:W3CDTF">2020-04-24T19:33:00Z</dcterms:created>
  <dcterms:modified xsi:type="dcterms:W3CDTF">2020-05-18T11:54:00Z</dcterms:modified>
</cp:coreProperties>
</file>