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42" w:rsidRDefault="00827542" w:rsidP="008275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27542" w:rsidRDefault="00827542" w:rsidP="008275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27542" w:rsidRDefault="00827542" w:rsidP="0082754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D92F2A" w:rsidP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  <w:r w:rsidR="00827542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  <w:r w:rsidR="00827542" w:rsidRPr="000B6660">
              <w:t xml:space="preserve"> 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rPr>
                <w:sz w:val="24"/>
                <w:szCs w:val="24"/>
              </w:rPr>
            </w:pPr>
            <w:r w:rsidRPr="000B6660">
              <w:t xml:space="preserve">Обобщающий урок по русской литературе </w:t>
            </w:r>
            <w:r w:rsidRPr="000B6660">
              <w:rPr>
                <w:lang w:val="en-US"/>
              </w:rPr>
              <w:t>XX</w:t>
            </w:r>
            <w:r w:rsidRPr="000B6660">
              <w:t xml:space="preserve"> века.</w:t>
            </w:r>
          </w:p>
        </w:tc>
      </w:tr>
      <w:tr w:rsidR="00827542" w:rsidTr="0082754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42" w:rsidRDefault="0082754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827542" w:rsidRDefault="00827542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Pr="00827542" w:rsidRDefault="00827542" w:rsidP="00827542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Чтение статьи учебника</w:t>
            </w:r>
          </w:p>
        </w:tc>
      </w:tr>
      <w:tr w:rsidR="00827542" w:rsidRP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42" w:rsidRDefault="00827542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827542" w:rsidRDefault="00827542" w:rsidP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827542" w:rsidRDefault="00827542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42" w:rsidRDefault="00827542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27542" w:rsidRDefault="00827542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827542" w:rsidRDefault="00827542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827542" w:rsidTr="0082754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827542" w:rsidRDefault="00827542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827542" w:rsidRDefault="00827542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827542" w:rsidRDefault="00827542" w:rsidP="00827542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827542">
        <w:rPr>
          <w:rFonts w:eastAsia="Times New Roman"/>
          <w:sz w:val="24"/>
          <w:szCs w:val="24"/>
        </w:rPr>
        <w:t xml:space="preserve"> </w:t>
      </w:r>
    </w:p>
    <w:p w:rsidR="00827542" w:rsidRDefault="00827542" w:rsidP="0082754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827542" w:rsidRDefault="00827542" w:rsidP="0082754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827542" w:rsidRDefault="00827542" w:rsidP="00827542">
      <w:pPr>
        <w:spacing w:line="6" w:lineRule="exact"/>
        <w:rPr>
          <w:sz w:val="20"/>
          <w:szCs w:val="20"/>
        </w:rPr>
      </w:pPr>
    </w:p>
    <w:p w:rsidR="00827542" w:rsidRDefault="00827542" w:rsidP="00827542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11.40.</w:t>
      </w:r>
      <w:proofErr w:type="gramEnd"/>
      <w:r>
        <w:rPr>
          <w:rFonts w:eastAsia="Times New Roman"/>
          <w:sz w:val="24"/>
          <w:szCs w:val="24"/>
        </w:rPr>
        <w:t xml:space="preserve"> до  12.10.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27542" w:rsidRDefault="00827542" w:rsidP="00827542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27542" w:rsidRDefault="00827542" w:rsidP="00827542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27542" w:rsidRDefault="00827542" w:rsidP="00827542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27542" w:rsidRDefault="00827542" w:rsidP="00827542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27542" w:rsidRDefault="00827542" w:rsidP="00827542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827542" w:rsidRDefault="00827542" w:rsidP="00827542">
      <w:pPr>
        <w:spacing w:line="12" w:lineRule="exact"/>
        <w:rPr>
          <w:sz w:val="24"/>
          <w:szCs w:val="24"/>
        </w:rPr>
      </w:pPr>
    </w:p>
    <w:p w:rsidR="00827542" w:rsidRDefault="00827542" w:rsidP="00827542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27542" w:rsidRDefault="00827542" w:rsidP="00827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006B3F" w:rsidRDefault="00006B3F"/>
    <w:sectPr w:rsidR="0000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C"/>
    <w:rsid w:val="00006B3F"/>
    <w:rsid w:val="00827542"/>
    <w:rsid w:val="00D92F2A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9275"/>
  <w15:chartTrackingRefBased/>
  <w15:docId w15:val="{138DFFC6-0040-426D-B02D-D86D9A8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5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7542"/>
    <w:pPr>
      <w:ind w:left="720"/>
      <w:contextualSpacing/>
    </w:pPr>
  </w:style>
  <w:style w:type="table" w:styleId="a5">
    <w:name w:val="Table Grid"/>
    <w:basedOn w:val="a1"/>
    <w:uiPriority w:val="59"/>
    <w:rsid w:val="0082754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2020-05-22T10:32:00Z</dcterms:created>
  <dcterms:modified xsi:type="dcterms:W3CDTF">2020-05-22T10:38:00Z</dcterms:modified>
</cp:coreProperties>
</file>