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967553" w:rsidRDefault="00E07B17">
      <w:pPr>
        <w:rPr>
          <w:rFonts w:ascii="Times New Roman" w:hAnsi="Times New Roman" w:cs="Times New Roman"/>
        </w:rPr>
      </w:pPr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67553" w:rsidRPr="00967553" w:rsidRDefault="00967553" w:rsidP="00967553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</w:t>
            </w:r>
            <w:r w:rsidR="00E07B17">
              <w:rPr>
                <w:rFonts w:eastAsia="Times New Roman"/>
                <w:sz w:val="24"/>
                <w:szCs w:val="24"/>
              </w:rPr>
              <w:t>7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 w:rsidR="00C237CB"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67553" w:rsidRPr="00967553" w:rsidRDefault="00E07B17" w:rsidP="009675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Пьеса «Вишнёвый сад».</w:t>
            </w:r>
          </w:p>
        </w:tc>
      </w:tr>
      <w:tr w:rsidR="00967553" w:rsidRPr="00967553" w:rsidTr="00C61FA3">
        <w:trPr>
          <w:trHeight w:val="1105"/>
        </w:trPr>
        <w:tc>
          <w:tcPr>
            <w:tcW w:w="2967" w:type="dxa"/>
            <w:vAlign w:val="bottom"/>
          </w:tcPr>
          <w:p w:rsidR="00967553" w:rsidRPr="00967553" w:rsidRDefault="00967553" w:rsidP="0096755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07B17" w:rsidRDefault="00E07B17" w:rsidP="00E07B17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https://www.youtube.com/watch?v=KOXc30M3SkU</w:t>
              </w:r>
            </w:hyperlink>
            <w:r>
              <w:t xml:space="preserve"> часть 1</w:t>
            </w:r>
          </w:p>
          <w:p w:rsidR="00967553" w:rsidRDefault="00967553" w:rsidP="00E07B17">
            <w:pPr>
              <w:spacing w:after="0" w:line="240" w:lineRule="auto"/>
              <w:rPr>
                <w:sz w:val="20"/>
                <w:szCs w:val="20"/>
              </w:rPr>
            </w:pPr>
          </w:p>
          <w:p w:rsidR="00E07B17" w:rsidRDefault="00E07B17" w:rsidP="00E07B17">
            <w:pPr>
              <w:spacing w:after="0" w:line="240" w:lineRule="auto"/>
              <w:rPr>
                <w:sz w:val="24"/>
                <w:szCs w:val="24"/>
              </w:rPr>
            </w:pPr>
            <w:hyperlink r:id="rId6" w:history="1">
              <w:r>
                <w:rPr>
                  <w:rStyle w:val="a3"/>
                </w:rPr>
                <w:t>https://www.youtube.com/watch?v=XihwX8ludqE</w:t>
              </w:r>
            </w:hyperlink>
            <w:r>
              <w:t xml:space="preserve"> часть 2</w:t>
            </w:r>
            <w:bookmarkStart w:id="0" w:name="_GoBack"/>
            <w:bookmarkEnd w:id="0"/>
          </w:p>
          <w:p w:rsidR="00E07B17" w:rsidRPr="00967553" w:rsidRDefault="00E07B17" w:rsidP="00E07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967553" w:rsidRPr="00967553" w:rsidTr="00C61FA3">
        <w:tc>
          <w:tcPr>
            <w:tcW w:w="9696" w:type="dxa"/>
            <w:gridSpan w:val="2"/>
          </w:tcPr>
          <w:p w:rsidR="00967553" w:rsidRPr="00967553" w:rsidRDefault="0096755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Прослушать лекцию учителя на плат</w:t>
            </w:r>
            <w:proofErr w:type="spellStart"/>
            <w:r w:rsidRPr="00967553">
              <w:rPr>
                <w:sz w:val="20"/>
                <w:szCs w:val="20"/>
              </w:rPr>
              <w:t xml:space="preserve">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rPr>
          <w:trHeight w:val="295"/>
        </w:trPr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967553">
            <w:pPr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rPr>
                <w:sz w:val="20"/>
                <w:szCs w:val="20"/>
              </w:rPr>
            </w:pPr>
          </w:p>
        </w:tc>
      </w:tr>
    </w:tbl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7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553" w:rsidRPr="00967553" w:rsidRDefault="00967553" w:rsidP="00967553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>с __11:00____ до _11:30___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967553" w:rsidRPr="00967553" w:rsidRDefault="00967553" w:rsidP="00967553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967553" w:rsidRPr="00967553" w:rsidRDefault="00967553" w:rsidP="00967553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>
      <w:pPr>
        <w:rPr>
          <w:rFonts w:ascii="Times New Roman" w:hAnsi="Times New Roman" w:cs="Times New Roman"/>
        </w:rPr>
      </w:pPr>
    </w:p>
    <w:sectPr w:rsidR="00967553" w:rsidRPr="00967553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53"/>
    <w:rsid w:val="004D770B"/>
    <w:rsid w:val="007A2D8F"/>
    <w:rsid w:val="00967553"/>
    <w:rsid w:val="00C237CB"/>
    <w:rsid w:val="00E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5233"/>
  <w15:chartTrackingRefBased/>
  <w15:docId w15:val="{1F5DA520-8879-3147-A4E9-88BD30A3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5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553"/>
    <w:rPr>
      <w:color w:val="0000FF"/>
      <w:u w:val="single"/>
    </w:rPr>
  </w:style>
  <w:style w:type="table" w:styleId="a4">
    <w:name w:val="Table Grid"/>
    <w:basedOn w:val="a1"/>
    <w:uiPriority w:val="59"/>
    <w:rsid w:val="0096755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cherry1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ihwX8ludqE" TargetMode="External"/><Relationship Id="rId5" Type="http://schemas.openxmlformats.org/officeDocument/2006/relationships/hyperlink" Target="https://www.youtube.com/watch?v=KOXc30M3Sk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1517</Characters>
  <Application>Microsoft Office Word</Application>
  <DocSecurity>0</DocSecurity>
  <Lines>22</Lines>
  <Paragraphs>4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2020-04-28T15:13:00Z</dcterms:created>
  <dcterms:modified xsi:type="dcterms:W3CDTF">2020-05-26T07:32:00Z</dcterms:modified>
</cp:coreProperties>
</file>