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68" w:rsidRPr="00FB051E" w:rsidRDefault="00FB051E" w:rsidP="00DA46DD">
      <w:pPr>
        <w:spacing w:after="0" w:line="240" w:lineRule="auto"/>
        <w:ind w:left="-993" w:right="-139"/>
        <w:jc w:val="center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425F68" w:rsidRPr="00FB051E" w:rsidRDefault="00FB051E" w:rsidP="00DA46DD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425F68" w:rsidRPr="00FB051E" w:rsidRDefault="00425F68" w:rsidP="00DA46D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25F68" w:rsidRPr="00FB051E" w:rsidRDefault="00425F68" w:rsidP="00DA46D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25F68" w:rsidRPr="00FB051E" w:rsidRDefault="00425F68" w:rsidP="00DA46D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349" w:type="dxa"/>
        <w:tblInd w:w="-743" w:type="dxa"/>
        <w:tblCellMar>
          <w:left w:w="10" w:type="dxa"/>
          <w:right w:w="10" w:type="dxa"/>
        </w:tblCellMar>
        <w:tblLook w:val="0000"/>
      </w:tblPr>
      <w:tblGrid>
        <w:gridCol w:w="2229"/>
        <w:gridCol w:w="8120"/>
      </w:tblGrid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 w:rsidP="00DA46DD">
            <w:pPr>
              <w:spacing w:after="0" w:line="268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DA46DD">
            <w:pPr>
              <w:spacing w:after="0" w:line="240" w:lineRule="auto"/>
              <w:ind w:right="120"/>
              <w:jc w:val="both"/>
            </w:pP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 w:rsidP="00DA46DD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DA46DD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 w:rsidP="00DA46DD">
            <w:pPr>
              <w:spacing w:after="0" w:line="265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DA46DD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9а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 w:rsidP="00DA46DD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056731" w:rsidRDefault="009B0314" w:rsidP="00DA46DD">
            <w:pPr>
              <w:spacing w:after="0" w:line="240" w:lineRule="auto"/>
              <w:ind w:right="120"/>
              <w:jc w:val="both"/>
            </w:pPr>
            <w:r w:rsidRPr="0005673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F91D3C" w:rsidRPr="00056731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="00FB051E" w:rsidRPr="00056731">
              <w:rPr>
                <w:rFonts w:ascii="Times New Roman" w:eastAsia="Times New Roman" w:hAnsi="Times New Roman" w:cs="Times New Roman"/>
              </w:rPr>
              <w:t>.0</w:t>
            </w:r>
            <w:r w:rsidR="00FB051E" w:rsidRPr="00056731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FB051E" w:rsidRPr="00056731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F91D3C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91D3C" w:rsidRPr="00FB051E" w:rsidRDefault="00F91D3C" w:rsidP="00DA46DD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D3C" w:rsidRPr="00056731" w:rsidRDefault="00056731" w:rsidP="00DA46DD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056731">
              <w:rPr>
                <w:rFonts w:ascii="Times New Roman" w:hAnsi="Times New Roman" w:cs="Times New Roman"/>
                <w:b/>
              </w:rPr>
              <w:t xml:space="preserve">Путешествие по экономическим  районам России. </w:t>
            </w:r>
            <w:r w:rsidR="00F91D3C" w:rsidRPr="00056731">
              <w:rPr>
                <w:rFonts w:ascii="Times New Roman" w:hAnsi="Times New Roman" w:cs="Times New Roman"/>
                <w:b/>
              </w:rPr>
              <w:t>Урок обобщения и подведения итогов изучения географии за курс 9 класса.</w:t>
            </w:r>
          </w:p>
        </w:tc>
      </w:tr>
      <w:tr w:rsidR="00F91D3C" w:rsidRPr="00FB051E" w:rsidTr="00FB051E">
        <w:trPr>
          <w:trHeight w:val="110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91D3C" w:rsidRPr="00FB051E" w:rsidRDefault="00F91D3C" w:rsidP="00DA46DD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D3C" w:rsidRPr="00056731" w:rsidRDefault="00F91D3C" w:rsidP="00DA46DD">
            <w:pPr>
              <w:spacing w:after="0" w:line="263" w:lineRule="auto"/>
              <w:rPr>
                <w:rFonts w:ascii="Times New Roman" w:eastAsia="Times New Roman" w:hAnsi="Times New Roman" w:cs="Times New Roman"/>
              </w:rPr>
            </w:pPr>
            <w:r w:rsidRPr="00056731">
              <w:rPr>
                <w:rFonts w:ascii="Times New Roman" w:hAnsi="Times New Roman" w:cs="Times New Roman"/>
              </w:rPr>
              <w:t xml:space="preserve">1. </w:t>
            </w:r>
            <w:r w:rsidR="00056731" w:rsidRPr="00056731">
              <w:rPr>
                <w:rFonts w:ascii="Times New Roman" w:hAnsi="Times New Roman" w:cs="Times New Roman"/>
              </w:rPr>
              <w:t>Повторение экономических районов РФ</w:t>
            </w:r>
          </w:p>
          <w:p w:rsidR="00F91D3C" w:rsidRPr="00056731" w:rsidRDefault="00F91D3C" w:rsidP="00DA46DD">
            <w:pPr>
              <w:tabs>
                <w:tab w:val="left" w:pos="6015"/>
              </w:tabs>
              <w:spacing w:after="0" w:line="263" w:lineRule="auto"/>
              <w:rPr>
                <w:rFonts w:ascii="Times New Roman" w:eastAsia="Times New Roman" w:hAnsi="Times New Roman" w:cs="Times New Roman"/>
              </w:rPr>
            </w:pPr>
            <w:r w:rsidRPr="00056731">
              <w:rPr>
                <w:rFonts w:ascii="Times New Roman" w:eastAsia="Times New Roman" w:hAnsi="Times New Roman" w:cs="Times New Roman"/>
              </w:rPr>
              <w:t>2.</w:t>
            </w:r>
            <w:r w:rsidR="00056731" w:rsidRPr="00056731">
              <w:rPr>
                <w:rFonts w:ascii="Times New Roman" w:eastAsia="Times New Roman" w:hAnsi="Times New Roman" w:cs="Times New Roman"/>
              </w:rPr>
              <w:t xml:space="preserve"> Обобщение изученного материала по географии за курс 9 класса</w:t>
            </w:r>
            <w:r w:rsidRPr="00056731">
              <w:rPr>
                <w:rFonts w:ascii="Times New Roman" w:eastAsia="Times New Roman" w:hAnsi="Times New Roman" w:cs="Times New Roman"/>
              </w:rPr>
              <w:tab/>
            </w:r>
          </w:p>
          <w:p w:rsidR="00F91D3C" w:rsidRPr="00056731" w:rsidRDefault="00F91D3C" w:rsidP="00DA46DD">
            <w:pPr>
              <w:pStyle w:val="a3"/>
              <w:ind w:left="34"/>
              <w:rPr>
                <w:rFonts w:ascii="Times New Roman" w:hAnsi="Times New Roman"/>
              </w:rPr>
            </w:pPr>
            <w:r w:rsidRPr="00056731">
              <w:rPr>
                <w:rFonts w:ascii="Times New Roman" w:eastAsia="Times New Roman" w:hAnsi="Times New Roman"/>
              </w:rPr>
              <w:t>3. Подведение итогов по изучению географии за курс 9 класса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DA46DD">
            <w:pPr>
              <w:spacing w:after="0" w:line="240" w:lineRule="auto"/>
              <w:ind w:righ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037671" w:rsidP="00DA46DD">
            <w:pPr>
              <w:spacing w:after="0" w:line="271" w:lineRule="auto"/>
              <w:ind w:left="80"/>
              <w:rPr>
                <w:rFonts w:ascii="Times New Roman" w:eastAsia="Times New Roman" w:hAnsi="Times New Roman" w:cs="Times New Roman"/>
              </w:rPr>
            </w:pPr>
            <w:hyperlink r:id="rId5"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join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skype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jvOvc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8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4</w:t>
              </w:r>
              <w:r w:rsidR="00FB051E"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"https://join.skype.com/jvOvc8C6U4HK"</w:t>
              </w:r>
              <w:r w:rsidR="00FB051E"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HK</w:t>
              </w:r>
            </w:hyperlink>
            <w:r w:rsidR="00FB051E" w:rsidRPr="00FB051E">
              <w:rPr>
                <w:rFonts w:ascii="Times New Roman" w:eastAsia="Times New Roman" w:hAnsi="Times New Roman" w:cs="Times New Roman"/>
                <w:sz w:val="24"/>
              </w:rPr>
              <w:t xml:space="preserve"> (режим аудио-конференции)</w:t>
            </w:r>
          </w:p>
          <w:p w:rsidR="00425F68" w:rsidRPr="00FB051E" w:rsidRDefault="00425F68" w:rsidP="00DA46DD">
            <w:pPr>
              <w:spacing w:after="0" w:line="271" w:lineRule="auto"/>
            </w:pP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DA46DD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 w:rsidP="00DA46DD">
            <w:pPr>
              <w:spacing w:after="0" w:line="240" w:lineRule="auto"/>
              <w:ind w:left="80"/>
            </w:pP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Онлайн</w:t>
            </w:r>
            <w:proofErr w:type="spellEnd"/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DA46DD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25F68" w:rsidRPr="00FB051E" w:rsidRDefault="00FB051E" w:rsidP="00DA46DD">
            <w:pPr>
              <w:tabs>
                <w:tab w:val="left" w:pos="1160"/>
              </w:tabs>
              <w:spacing w:after="0" w:line="240" w:lineRule="auto"/>
            </w:pP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 w:rsidRPr="00FB051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B051E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FB051E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B051E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FB051E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5F68" w:rsidRPr="00FB051E" w:rsidTr="00FB051E">
        <w:trPr>
          <w:trHeight w:val="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68" w:rsidRPr="00FB051E" w:rsidRDefault="00FB051E" w:rsidP="00DA46DD">
            <w:pPr>
              <w:spacing w:after="0" w:line="240" w:lineRule="auto"/>
              <w:ind w:left="80"/>
              <w:jc w:val="center"/>
            </w:pPr>
            <w:r w:rsidRPr="00FB051E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425F68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D3C" w:rsidRDefault="00F91D3C" w:rsidP="00DA46DD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056731">
              <w:rPr>
                <w:rFonts w:ascii="Times New Roman" w:eastAsia="Times New Roman" w:hAnsi="Times New Roman" w:cs="Times New Roman"/>
                <w:sz w:val="28"/>
              </w:rPr>
              <w:t>Прочитать те</w:t>
            </w:r>
            <w:proofErr w:type="gramStart"/>
            <w:r w:rsidR="00056731">
              <w:rPr>
                <w:rFonts w:ascii="Times New Roman" w:eastAsia="Times New Roman" w:hAnsi="Times New Roman" w:cs="Times New Roman"/>
                <w:sz w:val="28"/>
              </w:rPr>
              <w:t>кст/пр</w:t>
            </w:r>
            <w:proofErr w:type="gramEnd"/>
            <w:r w:rsidR="00056731">
              <w:rPr>
                <w:rFonts w:ascii="Times New Roman" w:eastAsia="Times New Roman" w:hAnsi="Times New Roman" w:cs="Times New Roman"/>
                <w:sz w:val="28"/>
              </w:rPr>
              <w:t>ослушать лекцию учителя</w:t>
            </w:r>
          </w:p>
          <w:p w:rsidR="00425F68" w:rsidRPr="00FB051E" w:rsidRDefault="00425F68" w:rsidP="00DA46DD">
            <w:pPr>
              <w:spacing w:after="0" w:line="240" w:lineRule="auto"/>
              <w:ind w:left="-118"/>
            </w:pP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5C8F" w:rsidRDefault="00A85C8F" w:rsidP="00DA46DD">
            <w:pPr>
              <w:pStyle w:val="a4"/>
              <w:spacing w:before="0" w:beforeAutospacing="0" w:after="0" w:afterAutospacing="0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в связи с экономическими  санкциями,  перед  нашей страной  стоит проблема развития собственного экономического производства. Давайте подумаем, в какие экономические </w:t>
            </w:r>
            <w:proofErr w:type="gramStart"/>
            <w:r>
              <w:rPr>
                <w:sz w:val="28"/>
                <w:szCs w:val="28"/>
              </w:rPr>
              <w:t>районы</w:t>
            </w:r>
            <w:proofErr w:type="gramEnd"/>
            <w:r>
              <w:rPr>
                <w:sz w:val="28"/>
                <w:szCs w:val="28"/>
              </w:rPr>
              <w:t xml:space="preserve">  и </w:t>
            </w:r>
            <w:proofErr w:type="gramStart"/>
            <w:r>
              <w:rPr>
                <w:sz w:val="28"/>
                <w:szCs w:val="28"/>
              </w:rPr>
              <w:t>какие</w:t>
            </w:r>
            <w:proofErr w:type="gramEnd"/>
            <w:r>
              <w:rPr>
                <w:sz w:val="28"/>
                <w:szCs w:val="28"/>
              </w:rPr>
              <w:t xml:space="preserve"> отрасли, необходимо выделить инвестиции для развития отраслей промышленности, чтобы экономика нашей страны стала рентабельной и страна  избавилась от </w:t>
            </w:r>
            <w:proofErr w:type="spellStart"/>
            <w:r>
              <w:rPr>
                <w:sz w:val="28"/>
                <w:szCs w:val="28"/>
              </w:rPr>
              <w:t>импортозамещения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8062E7">
              <w:rPr>
                <w:b/>
                <w:sz w:val="28"/>
                <w:szCs w:val="28"/>
              </w:rPr>
              <w:t xml:space="preserve"> </w:t>
            </w:r>
          </w:p>
          <w:p w:rsidR="00A85C8F" w:rsidRDefault="00A85C8F" w:rsidP="00DA46DD">
            <w:pPr>
              <w:pStyle w:val="a4"/>
              <w:spacing w:before="0" w:beforeAutospacing="0" w:after="0" w:afterAutospacing="0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процессе урока попробуем ответить на следующие вопросы:</w:t>
            </w:r>
          </w:p>
          <w:p w:rsidR="00A85C8F" w:rsidRPr="008062E7" w:rsidRDefault="00A85C8F" w:rsidP="00DA46DD">
            <w:pPr>
              <w:numPr>
                <w:ilvl w:val="0"/>
                <w:numId w:val="8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2E7">
              <w:rPr>
                <w:rFonts w:ascii="Times New Roman" w:hAnsi="Times New Roman" w:cs="Times New Roman"/>
                <w:bCs/>
                <w:sz w:val="28"/>
                <w:szCs w:val="28"/>
              </w:rPr>
              <w:t>Вспомнить какие экономические районы есть на территории России.</w:t>
            </w:r>
          </w:p>
          <w:p w:rsidR="00A85C8F" w:rsidRPr="008062E7" w:rsidRDefault="00A85C8F" w:rsidP="00DA46DD">
            <w:pPr>
              <w:numPr>
                <w:ilvl w:val="0"/>
                <w:numId w:val="8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2E7">
              <w:rPr>
                <w:rFonts w:ascii="Times New Roman" w:hAnsi="Times New Roman" w:cs="Times New Roman"/>
                <w:bCs/>
                <w:sz w:val="28"/>
                <w:szCs w:val="28"/>
              </w:rPr>
              <w:t>Знать все субъекты федерации и их центры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5C8F" w:rsidRPr="008062E7" w:rsidRDefault="00A85C8F" w:rsidP="00DA46DD">
            <w:pPr>
              <w:numPr>
                <w:ilvl w:val="0"/>
                <w:numId w:val="8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2E7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Систематизировать знания по специализации экономических районов;</w:t>
            </w:r>
          </w:p>
          <w:p w:rsidR="00A85C8F" w:rsidRDefault="00A85C8F" w:rsidP="00DA46DD">
            <w:pPr>
              <w:numPr>
                <w:ilvl w:val="0"/>
                <w:numId w:val="8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2E7">
              <w:rPr>
                <w:rFonts w:ascii="Times New Roman" w:hAnsi="Times New Roman" w:cs="Times New Roman"/>
                <w:bCs/>
                <w:sz w:val="28"/>
                <w:szCs w:val="28"/>
              </w:rPr>
              <w:t>Знать ведущие отрасли промышленности и их центры производства,</w:t>
            </w:r>
          </w:p>
          <w:p w:rsidR="00A85C8F" w:rsidRPr="00DA46DD" w:rsidRDefault="00DA46DD" w:rsidP="00DA46DD">
            <w:pPr>
              <w:spacing w:after="0"/>
              <w:ind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  <w:r w:rsidR="00A85C8F" w:rsidRPr="00A85C8F">
              <w:rPr>
                <w:rFonts w:ascii="Times New Roman" w:hAnsi="Times New Roman" w:cs="Times New Roman"/>
                <w:bCs/>
                <w:sz w:val="28"/>
                <w:szCs w:val="28"/>
              </w:rPr>
              <w:t>Назовем, в какие отрасли промышленности нужно выделять денежные средства для лучшего развития отраслей промышленности</w:t>
            </w:r>
            <w:r w:rsidR="00A85C8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(Для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импортозамещения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необходимо развивать  машиностроение, в частности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конкурентноспособное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автомобилестроение, производство телевизоров, холодильников и другой бытовой техники, электронное машиностроение, ВПК, АПК, отраслей легкой промышленности и сферы услуг.)</w:t>
            </w:r>
          </w:p>
          <w:p w:rsidR="00A85C8F" w:rsidRPr="00A85C8F" w:rsidRDefault="00A85C8F" w:rsidP="00DA46DD">
            <w:pPr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6731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6731" w:rsidRPr="00B10FC6" w:rsidRDefault="00056731" w:rsidP="00DA46DD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Задание 2.  </w:t>
            </w:r>
            <w:r w:rsidRPr="00B10FC6">
              <w:rPr>
                <w:rFonts w:ascii="Times New Roman" w:eastAsia="Times New Roman" w:hAnsi="Times New Roman" w:cs="Times New Roman"/>
                <w:sz w:val="28"/>
              </w:rPr>
              <w:t>Открыть тетрадочки указать ФИ, класс, дату и тему.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A46DD" w:rsidRPr="00A85C8F" w:rsidRDefault="00DA46DD" w:rsidP="00DA46DD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Первое задание: Собери  </w:t>
            </w:r>
            <w:proofErr w:type="spellStart"/>
            <w:r w:rsidRPr="00646224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политико</w:t>
            </w:r>
            <w:proofErr w:type="spellEnd"/>
            <w:r w:rsidRPr="0064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административную карту</w:t>
            </w:r>
            <w:r w:rsidRPr="0064622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DA46DD" w:rsidRDefault="00DA46DD" w:rsidP="00DA46DD">
            <w:pPr>
              <w:tabs>
                <w:tab w:val="left" w:pos="1245"/>
              </w:tabs>
              <w:spacing w:after="0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Найти соответствие между субъектом РФ и центром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33"/>
              <w:gridCol w:w="3301"/>
            </w:tblGrid>
            <w:tr w:rsidR="00DA46DD" w:rsidTr="001D3D83">
              <w:trPr>
                <w:trHeight w:val="795"/>
              </w:trPr>
              <w:tc>
                <w:tcPr>
                  <w:tcW w:w="4590" w:type="dxa"/>
                </w:tcPr>
                <w:p w:rsidR="00DA46DD" w:rsidRDefault="00DA46DD" w:rsidP="001D3D83">
                  <w:pPr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</w:t>
                  </w:r>
                </w:p>
              </w:tc>
              <w:tc>
                <w:tcPr>
                  <w:tcW w:w="3663" w:type="dxa"/>
                </w:tcPr>
                <w:p w:rsidR="00DA46DD" w:rsidRDefault="00DA46DD" w:rsidP="001D3D83">
                  <w:pPr>
                    <w:spacing w:after="0"/>
                    <w:ind w:left="59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Столица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 Дагестан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А) Саранск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Мордовия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Б)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Махачкала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Тува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В)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Ижевск 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Татарстан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Г) Майкоп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Карелия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Д) Чебоксары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Башкирия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Е) Кызыл 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Чувашия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Ж) Казань 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Ингушетия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З) Уфа 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Марий Эл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И)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Улан-Удэ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Удмуртия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К) </w:t>
                  </w:r>
                  <w:proofErr w:type="spellStart"/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Магас</w:t>
                  </w:r>
                  <w:proofErr w:type="spellEnd"/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Адыгея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Л) Петрозаводск</w:t>
                  </w:r>
                </w:p>
              </w:tc>
            </w:tr>
            <w:tr w:rsidR="00DA46DD" w:rsidRPr="006C22A4" w:rsidTr="001D3D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70"/>
              </w:trPr>
              <w:tc>
                <w:tcPr>
                  <w:tcW w:w="4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numPr>
                      <w:ilvl w:val="0"/>
                      <w:numId w:val="10"/>
                    </w:numPr>
                    <w:tabs>
                      <w:tab w:val="left" w:pos="1245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Бурятия</w:t>
                  </w: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46DD" w:rsidRPr="006C22A4" w:rsidRDefault="00DA46DD" w:rsidP="001D3D83">
                  <w:pPr>
                    <w:tabs>
                      <w:tab w:val="left" w:pos="1245"/>
                    </w:tabs>
                    <w:spacing w:after="0"/>
                    <w:ind w:firstLine="54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C22A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М) Йошкар-Ола</w:t>
                  </w:r>
                </w:p>
              </w:tc>
            </w:tr>
          </w:tbl>
          <w:p w:rsidR="00DA46DD" w:rsidRDefault="00DA46DD" w:rsidP="00DA46DD">
            <w:pPr>
              <w:spacing w:after="0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задание. </w:t>
            </w:r>
            <w:r>
              <w:rPr>
                <w:b/>
                <w:sz w:val="28"/>
                <w:szCs w:val="28"/>
                <w:u w:val="single"/>
              </w:rPr>
              <w:t>Определить экономический  район по  описанию  и найти признак, не относящийся к этому экономическому району.</w:t>
            </w:r>
          </w:p>
          <w:p w:rsidR="00DA46DD" w:rsidRDefault="00DA46DD" w:rsidP="00DA46DD">
            <w:pPr>
              <w:tabs>
                <w:tab w:val="left" w:pos="1245"/>
              </w:tabs>
              <w:spacing w:after="0"/>
              <w:ind w:firstLine="54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 xml:space="preserve">Задание выполняется индивидуально каждым учащимся в тетради, после выполнения задания, осуществляем проверку). </w:t>
            </w:r>
          </w:p>
          <w:p w:rsidR="00DA46DD" w:rsidRDefault="00DA46DD" w:rsidP="00DA46DD">
            <w:pPr>
              <w:numPr>
                <w:ilvl w:val="0"/>
                <w:numId w:val="11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Определите  экономический район.</w:t>
            </w:r>
          </w:p>
          <w:p w:rsidR="00DA46DD" w:rsidRDefault="00DA46DD" w:rsidP="00DA46DD">
            <w:pPr>
              <w:numPr>
                <w:ilvl w:val="0"/>
                <w:numId w:val="12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 Самый многонациональный район.</w:t>
            </w:r>
          </w:p>
          <w:p w:rsidR="00DA46DD" w:rsidRDefault="00DA46DD" w:rsidP="00DA46DD">
            <w:pPr>
              <w:numPr>
                <w:ilvl w:val="0"/>
                <w:numId w:val="12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Здесь развито рекреационное хозяйство.</w:t>
            </w:r>
          </w:p>
          <w:p w:rsidR="00DA46DD" w:rsidRDefault="00DA46DD" w:rsidP="00DA46DD">
            <w:pPr>
              <w:numPr>
                <w:ilvl w:val="0"/>
                <w:numId w:val="12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Развито транспортное машиностроение (производство автомобилей, самолетов, троллейбусов)</w:t>
            </w:r>
          </w:p>
          <w:p w:rsidR="00DA46DD" w:rsidRDefault="00DA46DD" w:rsidP="00DA46DD">
            <w:pPr>
              <w:numPr>
                <w:ilvl w:val="0"/>
                <w:numId w:val="12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Развит АПК.</w:t>
            </w:r>
          </w:p>
          <w:p w:rsidR="00DA46DD" w:rsidRDefault="00DA46DD" w:rsidP="00DA46DD">
            <w:pPr>
              <w:numPr>
                <w:ilvl w:val="0"/>
                <w:numId w:val="11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Определите  экономический район.</w:t>
            </w:r>
          </w:p>
          <w:p w:rsidR="00DA46DD" w:rsidRDefault="00DA46DD" w:rsidP="00DA46DD">
            <w:pPr>
              <w:numPr>
                <w:ilvl w:val="0"/>
                <w:numId w:val="13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В состав этого района входят 2 авт. Округа</w:t>
            </w:r>
          </w:p>
          <w:p w:rsidR="00DA46DD" w:rsidRDefault="00DA46DD" w:rsidP="00DA46DD">
            <w:pPr>
              <w:numPr>
                <w:ilvl w:val="0"/>
                <w:numId w:val="13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Большая часть населения живет в аулах, станицах.</w:t>
            </w:r>
          </w:p>
          <w:p w:rsidR="00DA46DD" w:rsidRDefault="00DA46DD" w:rsidP="00DA46DD">
            <w:pPr>
              <w:numPr>
                <w:ilvl w:val="0"/>
                <w:numId w:val="13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Здесь присутствует «вахтовый» метод работы</w:t>
            </w:r>
          </w:p>
          <w:p w:rsidR="00DA46DD" w:rsidRDefault="00DA46DD" w:rsidP="00DA46DD">
            <w:pPr>
              <w:numPr>
                <w:ilvl w:val="0"/>
                <w:numId w:val="13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Этот район богат нефтью, газом, углем.</w:t>
            </w:r>
          </w:p>
          <w:p w:rsidR="00DA46DD" w:rsidRDefault="00DA46DD" w:rsidP="00DA46DD">
            <w:pPr>
              <w:numPr>
                <w:ilvl w:val="0"/>
                <w:numId w:val="11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Определите  экономический район.</w:t>
            </w:r>
          </w:p>
          <w:p w:rsidR="00DA46DD" w:rsidRDefault="00DA46DD" w:rsidP="00DA46DD">
            <w:pPr>
              <w:numPr>
                <w:ilvl w:val="0"/>
                <w:numId w:val="14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Этот  экономический район мы знаем из произведений Бажова «Хозяйка медной горы»</w:t>
            </w:r>
          </w:p>
          <w:p w:rsidR="00DA46DD" w:rsidRDefault="00DA46DD" w:rsidP="00DA46DD">
            <w:pPr>
              <w:numPr>
                <w:ilvl w:val="0"/>
                <w:numId w:val="14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Развита рыбная промышленность</w:t>
            </w:r>
          </w:p>
          <w:p w:rsidR="00DA46DD" w:rsidRDefault="00DA46DD" w:rsidP="00DA46DD">
            <w:pPr>
              <w:numPr>
                <w:ilvl w:val="0"/>
                <w:numId w:val="14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lastRenderedPageBreak/>
              <w:t>Этот район самая старая металлургическая база России</w:t>
            </w:r>
          </w:p>
          <w:p w:rsidR="00DA46DD" w:rsidRDefault="00DA46DD" w:rsidP="00DA46DD">
            <w:pPr>
              <w:numPr>
                <w:ilvl w:val="0"/>
                <w:numId w:val="14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Здесь проживают народы тюркской и финно-угорской группы </w:t>
            </w:r>
          </w:p>
          <w:p w:rsidR="00DA46DD" w:rsidRDefault="00DA46DD" w:rsidP="00DA46DD">
            <w:pPr>
              <w:tabs>
                <w:tab w:val="left" w:pos="1245"/>
              </w:tabs>
              <w:spacing w:after="0"/>
              <w:ind w:firstLine="540"/>
              <w:jc w:val="both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u w:val="single"/>
              </w:rPr>
              <w:t>Определите  экономический район.</w:t>
            </w:r>
          </w:p>
          <w:p w:rsidR="00DA46DD" w:rsidRDefault="00DA46DD" w:rsidP="00DA46DD">
            <w:pPr>
              <w:numPr>
                <w:ilvl w:val="0"/>
                <w:numId w:val="15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Развиты отрасли специализации: целлюлозно-бумажная, цветная металлургия, гидроэнергетика</w:t>
            </w:r>
          </w:p>
          <w:p w:rsidR="00DA46DD" w:rsidRDefault="00DA46DD" w:rsidP="00DA46DD">
            <w:pPr>
              <w:numPr>
                <w:ilvl w:val="0"/>
                <w:numId w:val="15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 В этом экономическом районе находится «жемчужина» России</w:t>
            </w:r>
          </w:p>
          <w:p w:rsidR="00DA46DD" w:rsidRDefault="00DA46DD" w:rsidP="00DA46DD">
            <w:pPr>
              <w:numPr>
                <w:ilvl w:val="0"/>
                <w:numId w:val="15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Здесь несколько городо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в-</w:t>
            </w:r>
            <w:proofErr w:type="gramEnd"/>
            <w:r>
              <w:rPr>
                <w:bCs/>
                <w:i/>
                <w:iCs/>
                <w:sz w:val="28"/>
                <w:szCs w:val="28"/>
              </w:rPr>
              <w:t xml:space="preserve"> миллионеров</w:t>
            </w:r>
          </w:p>
          <w:p w:rsidR="00DA46DD" w:rsidRDefault="00DA46DD" w:rsidP="00DA46DD">
            <w:pPr>
              <w:numPr>
                <w:ilvl w:val="0"/>
                <w:numId w:val="15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Крупнейший в мире бассейн бурого угля, центр золотодобычи. </w:t>
            </w:r>
          </w:p>
          <w:p w:rsidR="00DA46DD" w:rsidRDefault="00DA46DD" w:rsidP="00DA46DD">
            <w:pPr>
              <w:numPr>
                <w:ilvl w:val="0"/>
                <w:numId w:val="11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Определите  экономический район.</w:t>
            </w:r>
          </w:p>
          <w:p w:rsidR="00DA46DD" w:rsidRDefault="00DA46DD" w:rsidP="00DA46DD">
            <w:pPr>
              <w:numPr>
                <w:ilvl w:val="0"/>
                <w:numId w:val="16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Ведется добыча алмазов</w:t>
            </w:r>
          </w:p>
          <w:p w:rsidR="00DA46DD" w:rsidRDefault="00DA46DD" w:rsidP="00DA46DD">
            <w:pPr>
              <w:numPr>
                <w:ilvl w:val="0"/>
                <w:numId w:val="16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В состав этого экономического района входит анклав.</w:t>
            </w:r>
          </w:p>
          <w:p w:rsidR="00DA46DD" w:rsidRDefault="00DA46DD" w:rsidP="00DA46DD">
            <w:pPr>
              <w:numPr>
                <w:ilvl w:val="0"/>
                <w:numId w:val="16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Главная отрасль промышленност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и-</w:t>
            </w:r>
            <w:proofErr w:type="gramEnd"/>
            <w:r>
              <w:rPr>
                <w:bCs/>
                <w:i/>
                <w:iCs/>
                <w:sz w:val="28"/>
                <w:szCs w:val="28"/>
              </w:rPr>
              <w:t xml:space="preserve"> машиностроение.</w:t>
            </w:r>
          </w:p>
          <w:p w:rsidR="00DA46DD" w:rsidRDefault="00DA46DD" w:rsidP="00DA46DD">
            <w:pPr>
              <w:numPr>
                <w:ilvl w:val="0"/>
                <w:numId w:val="16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bCs/>
                <w:i/>
                <w:iCs/>
                <w:sz w:val="28"/>
                <w:szCs w:val="28"/>
              </w:rPr>
              <w:t>Богата</w:t>
            </w:r>
            <w:proofErr w:type="gramEnd"/>
            <w:r>
              <w:rPr>
                <w:bCs/>
                <w:i/>
                <w:iCs/>
                <w:sz w:val="28"/>
                <w:szCs w:val="28"/>
              </w:rPr>
              <w:t xml:space="preserve"> водными ресурсами</w:t>
            </w:r>
          </w:p>
          <w:p w:rsidR="00DA46DD" w:rsidRDefault="00DA46DD" w:rsidP="00DA46DD">
            <w:pPr>
              <w:numPr>
                <w:ilvl w:val="0"/>
                <w:numId w:val="11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Определите  экономический район.</w:t>
            </w:r>
          </w:p>
          <w:p w:rsidR="00DA46DD" w:rsidRDefault="00DA46DD" w:rsidP="00DA46DD">
            <w:pPr>
              <w:numPr>
                <w:ilvl w:val="0"/>
                <w:numId w:val="17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Ведется добыча нефти</w:t>
            </w:r>
          </w:p>
          <w:p w:rsidR="00DA46DD" w:rsidRDefault="00DA46DD" w:rsidP="00DA46DD">
            <w:pPr>
              <w:numPr>
                <w:ilvl w:val="0"/>
                <w:numId w:val="17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Ядро России</w:t>
            </w:r>
          </w:p>
          <w:p w:rsidR="00DA46DD" w:rsidRDefault="00DA46DD" w:rsidP="00DA46DD">
            <w:pPr>
              <w:numPr>
                <w:ilvl w:val="0"/>
                <w:numId w:val="17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Больше всего РАН, научных центров</w:t>
            </w:r>
          </w:p>
          <w:p w:rsidR="00DA46DD" w:rsidRDefault="00DA46DD" w:rsidP="00DA46DD">
            <w:pPr>
              <w:numPr>
                <w:ilvl w:val="0"/>
                <w:numId w:val="17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Большое месторождение железной руды</w:t>
            </w:r>
          </w:p>
          <w:p w:rsidR="00DA46DD" w:rsidRDefault="00DA46DD" w:rsidP="00DA46DD">
            <w:pPr>
              <w:tabs>
                <w:tab w:val="left" w:pos="1245"/>
              </w:tabs>
              <w:ind w:left="54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Задание 3. </w:t>
            </w:r>
            <w:r>
              <w:rPr>
                <w:b/>
                <w:sz w:val="28"/>
                <w:szCs w:val="28"/>
              </w:rPr>
              <w:t>Знание номенклатуры. Чем известны вам эти города?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Норильск    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Тула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Санкт-Петербург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Нижний Новгород -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Тольятти –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Чебоксары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Ульяновск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Астрахань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Снежинск</w:t>
            </w:r>
            <w:proofErr w:type="spellEnd"/>
            <w:r>
              <w:rPr>
                <w:sz w:val="28"/>
                <w:szCs w:val="28"/>
              </w:rPr>
              <w:t xml:space="preserve"> -  </w:t>
            </w:r>
          </w:p>
          <w:p w:rsidR="00DA46DD" w:rsidRPr="009976CB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Энгельс - 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Омск  – </w:t>
            </w:r>
          </w:p>
          <w:p w:rsid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Волгоград - </w:t>
            </w:r>
          </w:p>
          <w:p w:rsidR="00DA46DD" w:rsidRPr="009976CB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Соликамск – </w:t>
            </w:r>
          </w:p>
          <w:p w:rsidR="00DA46DD" w:rsidRPr="009976CB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Кубачи</w:t>
            </w:r>
            <w:proofErr w:type="spellEnd"/>
            <w:r>
              <w:rPr>
                <w:i/>
                <w:sz w:val="28"/>
                <w:szCs w:val="28"/>
              </w:rPr>
              <w:t xml:space="preserve"> – </w:t>
            </w:r>
          </w:p>
          <w:p w:rsidR="00DA46DD" w:rsidRPr="009976CB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Рязань - </w:t>
            </w:r>
          </w:p>
          <w:p w:rsidR="00DA46DD" w:rsidRPr="00DA46DD" w:rsidRDefault="00DA46DD" w:rsidP="00DA46DD">
            <w:pPr>
              <w:numPr>
                <w:ilvl w:val="0"/>
                <w:numId w:val="18"/>
              </w:numPr>
              <w:tabs>
                <w:tab w:val="left" w:pos="1245"/>
              </w:tabs>
              <w:spacing w:after="0" w:line="240" w:lineRule="auto"/>
              <w:ind w:left="0" w:firstLine="54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Великий Устюг – </w:t>
            </w:r>
          </w:p>
          <w:p w:rsidR="00056731" w:rsidRPr="00FB051E" w:rsidRDefault="00056731" w:rsidP="00DA46DD">
            <w:pPr>
              <w:spacing w:after="0"/>
              <w:jc w:val="both"/>
            </w:pPr>
          </w:p>
        </w:tc>
      </w:tr>
      <w:tr w:rsidR="00F91D3C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D3C" w:rsidRPr="001A6FA6" w:rsidRDefault="00F91D3C" w:rsidP="00DA46DD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Задание 2. 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91D3C" w:rsidRPr="001C6B08" w:rsidRDefault="00F91D3C" w:rsidP="00DA46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B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  <w:r w:rsidR="00DA4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 и итоги</w:t>
            </w:r>
            <w:r w:rsidRPr="001C6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</w:t>
            </w:r>
            <w:r w:rsidR="00DA46D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C6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 за курс </w:t>
            </w:r>
            <w:r w:rsidR="009D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1C6B0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класса.</w:t>
            </w:r>
          </w:p>
        </w:tc>
      </w:tr>
      <w:tr w:rsidR="00056731" w:rsidRPr="00FB051E" w:rsidTr="00FB051E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6731" w:rsidRPr="00056731" w:rsidRDefault="00056731" w:rsidP="00DA46DD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Домашнее задание 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56731" w:rsidRPr="001C6B08" w:rsidRDefault="00DA46DD" w:rsidP="00DA4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Составить кроссворд по одному из экономических районов России (по выбору).</w:t>
            </w:r>
          </w:p>
        </w:tc>
      </w:tr>
      <w:tr w:rsidR="00F91D3C" w:rsidRPr="00FB051E" w:rsidTr="001C6B08">
        <w:trPr>
          <w:trHeight w:val="7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D3C" w:rsidRPr="00B10FC6" w:rsidRDefault="00F91D3C" w:rsidP="00DA46DD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F91D3C" w:rsidRPr="00B10FC6" w:rsidRDefault="00F91D3C" w:rsidP="00DA46DD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56731" w:rsidRPr="001A23D0" w:rsidRDefault="00056731" w:rsidP="00DA46DD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056731" w:rsidRPr="001A23D0" w:rsidRDefault="00056731" w:rsidP="00DA46DD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056731" w:rsidRPr="001A23D0" w:rsidRDefault="00056731" w:rsidP="00DA46DD">
            <w:pPr>
              <w:spacing w:after="0" w:line="270" w:lineRule="auto"/>
              <w:ind w:right="14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F91D3C" w:rsidRPr="001C6B08" w:rsidRDefault="00056731" w:rsidP="00DA46DD">
            <w:pPr>
              <w:spacing w:after="0" w:line="270" w:lineRule="auto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425F68" w:rsidRPr="00FB051E" w:rsidRDefault="00425F68" w:rsidP="00DA46D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25F68" w:rsidRPr="00FB051E" w:rsidRDefault="00FB051E" w:rsidP="00DA46D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8"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https://join.skype.com/jvOvc8C6U4HK</w:t>
        </w:r>
      </w:hyperlink>
    </w:p>
    <w:p w:rsidR="00425F68" w:rsidRPr="00FB051E" w:rsidRDefault="00425F68" w:rsidP="00DA46D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25F68" w:rsidRPr="00FB051E" w:rsidRDefault="00FB051E" w:rsidP="00DA46DD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>с ___1</w:t>
      </w:r>
      <w:r w:rsidR="00077D64">
        <w:rPr>
          <w:rFonts w:ascii="Times New Roman" w:eastAsia="Times New Roman" w:hAnsi="Times New Roman" w:cs="Times New Roman"/>
          <w:sz w:val="24"/>
        </w:rPr>
        <w:t>0</w:t>
      </w:r>
      <w:r w:rsidRPr="00FB051E">
        <w:rPr>
          <w:rFonts w:ascii="Times New Roman" w:eastAsia="Times New Roman" w:hAnsi="Times New Roman" w:cs="Times New Roman"/>
          <w:sz w:val="24"/>
        </w:rPr>
        <w:t>:20___ до __1</w:t>
      </w:r>
      <w:r w:rsidR="00077D64">
        <w:rPr>
          <w:rFonts w:ascii="Times New Roman" w:eastAsia="Times New Roman" w:hAnsi="Times New Roman" w:cs="Times New Roman"/>
          <w:sz w:val="24"/>
        </w:rPr>
        <w:t>0</w:t>
      </w:r>
      <w:r w:rsidRPr="00FB051E">
        <w:rPr>
          <w:rFonts w:ascii="Times New Roman" w:eastAsia="Times New Roman" w:hAnsi="Times New Roman" w:cs="Times New Roman"/>
          <w:sz w:val="24"/>
        </w:rPr>
        <w:t>:50____ (</w:t>
      </w:r>
      <w:r w:rsidRPr="00FB051E"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 w:rsidRPr="00FB051E">
        <w:rPr>
          <w:rFonts w:ascii="Times New Roman" w:eastAsia="Times New Roman" w:hAnsi="Times New Roman" w:cs="Times New Roman"/>
          <w:sz w:val="24"/>
        </w:rPr>
        <w:t xml:space="preserve">), </w:t>
      </w:r>
    </w:p>
    <w:p w:rsidR="00425F68" w:rsidRPr="00FB051E" w:rsidRDefault="00FB051E" w:rsidP="00DA46DD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 w:rsidRPr="00FB051E"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 w:rsidRPr="00FB051E"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 w:rsidRPr="00FB051E"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 w:rsidRPr="00FB051E">
        <w:rPr>
          <w:rFonts w:ascii="Times New Roman" w:eastAsia="Times New Roman" w:hAnsi="Times New Roman" w:cs="Times New Roman"/>
          <w:sz w:val="24"/>
        </w:rPr>
        <w:t xml:space="preserve">  </w:t>
      </w:r>
      <w:r w:rsidRPr="00FB051E"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 w:rsidRPr="00FB051E">
        <w:rPr>
          <w:rFonts w:ascii="Times New Roman" w:eastAsia="Times New Roman" w:hAnsi="Times New Roman" w:cs="Times New Roman"/>
          <w:sz w:val="20"/>
        </w:rPr>
        <w:t xml:space="preserve"> </w:t>
      </w:r>
      <w:r w:rsidRPr="00FB051E"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425F68" w:rsidRPr="00FB051E" w:rsidRDefault="00425F68" w:rsidP="00DA46DD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425F68" w:rsidRPr="00FB051E" w:rsidRDefault="00FB051E" w:rsidP="00DA46D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FB051E"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Word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425F68" w:rsidRPr="00FB051E" w:rsidRDefault="00FB051E" w:rsidP="00DA46DD">
      <w:pPr>
        <w:numPr>
          <w:ilvl w:val="0"/>
          <w:numId w:val="7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 w:rsidRPr="00FB051E">
        <w:rPr>
          <w:rFonts w:ascii="Courier New" w:eastAsia="Courier New" w:hAnsi="Courier New" w:cs="Courier New"/>
          <w:color w:val="000080"/>
          <w:sz w:val="24"/>
        </w:rPr>
        <w:t>;</w:t>
      </w:r>
    </w:p>
    <w:p w:rsidR="00425F68" w:rsidRPr="00FB051E" w:rsidRDefault="00FB051E" w:rsidP="00DA46DD">
      <w:pPr>
        <w:numPr>
          <w:ilvl w:val="0"/>
          <w:numId w:val="7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425F68" w:rsidRPr="00FB051E" w:rsidRDefault="00FB051E" w:rsidP="00DA46DD">
      <w:pPr>
        <w:numPr>
          <w:ilvl w:val="0"/>
          <w:numId w:val="7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 w:rsidRPr="00FB051E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FB051E"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9"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 w:rsidRPr="00FB051E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FB051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425F68" w:rsidRDefault="00FB051E" w:rsidP="00DA46DD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 w:rsidRPr="00FB051E"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 w:rsidRPr="00FB051E">
        <w:rPr>
          <w:rFonts w:ascii="Times New Roman" w:eastAsia="Times New Roman" w:hAnsi="Times New Roman" w:cs="Times New Roman"/>
          <w:b/>
          <w:sz w:val="24"/>
        </w:rPr>
        <w:t>класс,</w:t>
      </w:r>
      <w:r w:rsidRPr="00FB051E">
        <w:rPr>
          <w:rFonts w:ascii="Times New Roman" w:eastAsia="Times New Roman" w:hAnsi="Times New Roman" w:cs="Times New Roman"/>
          <w:sz w:val="24"/>
        </w:rPr>
        <w:t xml:space="preserve"> </w:t>
      </w:r>
      <w:r w:rsidRPr="00FB051E"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425F68" w:rsidRDefault="00425F68" w:rsidP="00DA46DD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sectPr w:rsidR="00425F68" w:rsidSect="00D3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505"/>
    <w:multiLevelType w:val="hybridMultilevel"/>
    <w:tmpl w:val="23C4A08E"/>
    <w:lvl w:ilvl="0" w:tplc="E5CEC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214ABD2">
      <w:start w:val="2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b/>
        <w:u w:val="singl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630E"/>
    <w:multiLevelType w:val="multilevel"/>
    <w:tmpl w:val="DBCEE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E23A1"/>
    <w:multiLevelType w:val="hybridMultilevel"/>
    <w:tmpl w:val="8CE26432"/>
    <w:lvl w:ilvl="0" w:tplc="625830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5E80"/>
    <w:multiLevelType w:val="hybridMultilevel"/>
    <w:tmpl w:val="2A8A3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E53C3"/>
    <w:multiLevelType w:val="hybridMultilevel"/>
    <w:tmpl w:val="63ECC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F0680A0">
      <w:start w:val="2"/>
      <w:numFmt w:val="decimal"/>
      <w:lvlText w:val="%2.)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542C5"/>
    <w:multiLevelType w:val="multilevel"/>
    <w:tmpl w:val="983E2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440143"/>
    <w:multiLevelType w:val="multilevel"/>
    <w:tmpl w:val="0E403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6E74CF"/>
    <w:multiLevelType w:val="hybridMultilevel"/>
    <w:tmpl w:val="39EED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C0B8D"/>
    <w:multiLevelType w:val="hybridMultilevel"/>
    <w:tmpl w:val="C114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71588"/>
    <w:multiLevelType w:val="multilevel"/>
    <w:tmpl w:val="7B784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5621D6"/>
    <w:multiLevelType w:val="multilevel"/>
    <w:tmpl w:val="ABC06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F0736F"/>
    <w:multiLevelType w:val="hybridMultilevel"/>
    <w:tmpl w:val="A86EEF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17A82"/>
    <w:multiLevelType w:val="multilevel"/>
    <w:tmpl w:val="585C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457ADF"/>
    <w:multiLevelType w:val="hybridMultilevel"/>
    <w:tmpl w:val="D45434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682A438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A467E"/>
    <w:multiLevelType w:val="hybridMultilevel"/>
    <w:tmpl w:val="29CCFD6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5FA4693"/>
    <w:multiLevelType w:val="hybridMultilevel"/>
    <w:tmpl w:val="D8CA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65717"/>
    <w:multiLevelType w:val="multilevel"/>
    <w:tmpl w:val="8ABE3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C86BF6"/>
    <w:multiLevelType w:val="hybridMultilevel"/>
    <w:tmpl w:val="79FAE714"/>
    <w:lvl w:ilvl="0" w:tplc="F0F217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2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F68"/>
    <w:rsid w:val="00037671"/>
    <w:rsid w:val="00056731"/>
    <w:rsid w:val="000619C6"/>
    <w:rsid w:val="00077D64"/>
    <w:rsid w:val="001C6B08"/>
    <w:rsid w:val="00407D35"/>
    <w:rsid w:val="00425F68"/>
    <w:rsid w:val="004E1606"/>
    <w:rsid w:val="005403BF"/>
    <w:rsid w:val="00555557"/>
    <w:rsid w:val="005C5361"/>
    <w:rsid w:val="00683D04"/>
    <w:rsid w:val="008F4806"/>
    <w:rsid w:val="0092306A"/>
    <w:rsid w:val="009B0314"/>
    <w:rsid w:val="009D5908"/>
    <w:rsid w:val="00A85C8F"/>
    <w:rsid w:val="00D37668"/>
    <w:rsid w:val="00DA46DD"/>
    <w:rsid w:val="00F91D3C"/>
    <w:rsid w:val="00F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5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B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051E"/>
  </w:style>
  <w:style w:type="table" w:styleId="a5">
    <w:name w:val="Table Grid"/>
    <w:basedOn w:val="a1"/>
    <w:uiPriority w:val="59"/>
    <w:rsid w:val="008F4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5C8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jvOvc8C6U4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jvOvc8C6U4H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76498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2020-05-11T22:27:00Z</dcterms:created>
  <dcterms:modified xsi:type="dcterms:W3CDTF">2020-05-23T13:51:00Z</dcterms:modified>
</cp:coreProperties>
</file>