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750"/>
        <w:gridCol w:w="794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0240F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0240FE">
              <w:rPr>
                <w:rFonts w:eastAsia="Times New Roman"/>
                <w:sz w:val="24"/>
                <w:szCs w:val="24"/>
              </w:rPr>
              <w:t>6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0240FE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Многоугольники.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Pr="000240FE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0240FE">
              <w:rPr>
                <w:sz w:val="20"/>
                <w:szCs w:val="20"/>
              </w:rPr>
              <w:t xml:space="preserve"> </w:t>
            </w:r>
          </w:p>
          <w:p w:rsidR="00264B16" w:rsidRPr="000240FE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0240FE" w:rsidRDefault="00BB5F55" w:rsidP="00F21CDE">
            <w:pPr>
              <w:ind w:left="80"/>
              <w:rPr>
                <w:sz w:val="20"/>
                <w:szCs w:val="20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="00264B16" w:rsidRPr="000240FE">
                <w:rPr>
                  <w:rStyle w:val="a3"/>
                  <w:sz w:val="20"/>
                  <w:szCs w:val="20"/>
                </w:rPr>
                <w:t>77@</w:t>
              </w:r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="00264B16" w:rsidRPr="000240FE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96" w:type="dxa"/>
            <w:vAlign w:val="bottom"/>
          </w:tcPr>
          <w:p w:rsidR="00264B16" w:rsidRDefault="00781FD6" w:rsidP="00A01828">
            <w:pPr>
              <w:ind w:left="80"/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A01828" w:rsidRDefault="00756E25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856610" cy="292417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6610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F55" w:rsidRDefault="00BB5F55" w:rsidP="00CF31FA">
      <w:r>
        <w:separator/>
      </w:r>
    </w:p>
  </w:endnote>
  <w:endnote w:type="continuationSeparator" w:id="0">
    <w:p w:rsidR="00BB5F55" w:rsidRDefault="00BB5F55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F55" w:rsidRDefault="00BB5F55" w:rsidP="00CF31FA">
      <w:r>
        <w:separator/>
      </w:r>
    </w:p>
  </w:footnote>
  <w:footnote w:type="continuationSeparator" w:id="0">
    <w:p w:rsidR="00BB5F55" w:rsidRDefault="00BB5F55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240FE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56E2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51F61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B5F55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2020-05-24T08:47:00Z</dcterms:created>
  <dcterms:modified xsi:type="dcterms:W3CDTF">2020-05-24T08:47:00Z</dcterms:modified>
</cp:coreProperties>
</file>