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B1" w:rsidRDefault="00723FB1" w:rsidP="00723FB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23FB1" w:rsidRDefault="00723FB1" w:rsidP="00723FB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23FB1" w:rsidRDefault="00723FB1" w:rsidP="00723FB1">
      <w:pPr>
        <w:spacing w:line="20" w:lineRule="exact"/>
        <w:rPr>
          <w:sz w:val="20"/>
          <w:szCs w:val="20"/>
        </w:rPr>
      </w:pPr>
    </w:p>
    <w:p w:rsidR="00723FB1" w:rsidRDefault="00723FB1" w:rsidP="00723FB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23FB1" w:rsidRDefault="00723FB1" w:rsidP="00723FB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23FB1" w:rsidTr="00723F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FB1" w:rsidRDefault="00723FB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B1" w:rsidRDefault="00723F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en-US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В.В.</w:t>
            </w:r>
          </w:p>
        </w:tc>
      </w:tr>
      <w:tr w:rsidR="00723FB1" w:rsidTr="00723F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FB1" w:rsidRDefault="00723FB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B1" w:rsidRDefault="00723F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</w:tr>
      <w:tr w:rsidR="00723FB1" w:rsidTr="00723F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FB1" w:rsidRDefault="00723FB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B1" w:rsidRDefault="00723F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4-а</w:t>
            </w:r>
          </w:p>
        </w:tc>
      </w:tr>
      <w:tr w:rsidR="00723FB1" w:rsidTr="00723F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FB1" w:rsidRDefault="00723FB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B1" w:rsidRDefault="00723F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26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.05.2020</w:t>
            </w:r>
          </w:p>
        </w:tc>
      </w:tr>
      <w:tr w:rsidR="00723FB1" w:rsidTr="00723F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FB1" w:rsidRDefault="00723FB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B1" w:rsidRDefault="00723F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Челночный бег. Бег 30 м, бег на скорость</w:t>
            </w:r>
          </w:p>
        </w:tc>
      </w:tr>
      <w:tr w:rsidR="00723FB1" w:rsidTr="00723FB1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FB1" w:rsidRDefault="00723FB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Основные изучаемые вопросы</w:t>
            </w:r>
          </w:p>
          <w:p w:rsidR="00723FB1" w:rsidRDefault="00723FB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B1" w:rsidRDefault="00723FB1">
            <w:pPr>
              <w:spacing w:line="263" w:lineRule="exact"/>
              <w:rPr>
                <w:sz w:val="20"/>
                <w:szCs w:val="20"/>
                <w:lang w:eastAsia="en-US"/>
              </w:rPr>
            </w:pPr>
            <w:r>
              <w:rPr>
                <w:sz w:val="24"/>
                <w:szCs w:val="20"/>
                <w:lang w:eastAsia="en-US"/>
              </w:rPr>
              <w:t>Челночный бег, техника выполнения челночного бега</w:t>
            </w:r>
          </w:p>
        </w:tc>
      </w:tr>
      <w:tr w:rsidR="00723FB1" w:rsidRPr="00723FB1" w:rsidTr="00723F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B1" w:rsidRDefault="00723FB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FB1" w:rsidRDefault="00723FB1">
            <w:pPr>
              <w:rPr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sz w:val="24"/>
                <w:szCs w:val="24"/>
                <w:lang w:val="en-US" w:eastAsia="en-US"/>
              </w:rPr>
              <w:t>WhatsApp</w:t>
            </w:r>
            <w:r>
              <w:rPr>
                <w:lang w:val="en-US" w:eastAsia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 w:eastAsia="en-US"/>
                </w:rPr>
                <w:t>https://chat.whatsapp.com/D1vSHOuOSU7AnpkCmpsntV</w:t>
              </w:r>
            </w:hyperlink>
          </w:p>
        </w:tc>
      </w:tr>
      <w:tr w:rsidR="00723FB1" w:rsidTr="00723FB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FB1" w:rsidRDefault="00723FB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723FB1" w:rsidTr="00723F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1" w:rsidRDefault="00723F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FB1" w:rsidRDefault="00723FB1" w:rsidP="00723FB1">
            <w:pPr>
              <w:jc w:val="both"/>
              <w:rPr>
                <w:rFonts w:eastAsiaTheme="minorHAnsi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1.Теоретический материал для самостоятельного изучения</w:t>
            </w:r>
          </w:p>
          <w:p w:rsidR="00723FB1" w:rsidRDefault="00723FB1" w:rsidP="00723FB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  <w:lang w:eastAsia="en-US"/>
              </w:rPr>
            </w:pPr>
            <w:r>
              <w:rPr>
                <w:b/>
                <w:color w:val="1D1D1B"/>
                <w:szCs w:val="30"/>
                <w:lang w:eastAsia="en-US"/>
              </w:rPr>
              <w:t xml:space="preserve">       Челночный бег</w:t>
            </w:r>
            <w:r>
              <w:rPr>
                <w:color w:val="1D1D1B"/>
                <w:szCs w:val="30"/>
                <w:lang w:eastAsia="en-US"/>
              </w:rPr>
              <w:t xml:space="preserve"> — вид бега, характеризующийся многократным прохождением одной и той же короткой дистанции в прямом и обратном направлении.</w:t>
            </w:r>
          </w:p>
          <w:p w:rsidR="00723FB1" w:rsidRDefault="00723FB1" w:rsidP="00723FB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  <w:lang w:eastAsia="en-US"/>
              </w:rPr>
            </w:pPr>
            <w:r>
              <w:rPr>
                <w:color w:val="1D1D1B"/>
                <w:szCs w:val="30"/>
                <w:lang w:eastAsia="en-US"/>
              </w:rPr>
              <w:t xml:space="preserve">       При выполнении такого упражнения спортсмен должен стартовать, добежать до определенной линии, быстро развернуться, побежать обратно к старту и преодолеть такую дистанцию несколько раз.</w:t>
            </w:r>
          </w:p>
          <w:p w:rsidR="00723FB1" w:rsidRDefault="00723FB1" w:rsidP="00723FB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  <w:lang w:eastAsia="en-US"/>
              </w:rPr>
            </w:pPr>
            <w:r>
              <w:rPr>
                <w:color w:val="1D1D1B"/>
                <w:szCs w:val="30"/>
                <w:lang w:eastAsia="en-US"/>
              </w:rPr>
              <w:t xml:space="preserve">       </w:t>
            </w:r>
            <w:r>
              <w:rPr>
                <w:b/>
                <w:color w:val="1D1D1B"/>
                <w:szCs w:val="30"/>
                <w:lang w:eastAsia="en-US"/>
              </w:rPr>
              <w:t>Главная задача</w:t>
            </w:r>
            <w:r>
              <w:rPr>
                <w:color w:val="1D1D1B"/>
                <w:szCs w:val="30"/>
                <w:lang w:eastAsia="en-US"/>
              </w:rPr>
              <w:t xml:space="preserve"> челночного бега – пробежать дистанцию необходимое количество раз и максимально быстро.</w:t>
            </w:r>
          </w:p>
          <w:p w:rsidR="00723FB1" w:rsidRDefault="00723FB1" w:rsidP="00723FB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  <w:lang w:eastAsia="en-US"/>
              </w:rPr>
            </w:pPr>
            <w:r>
              <w:rPr>
                <w:color w:val="1D1D1B"/>
                <w:szCs w:val="30"/>
                <w:lang w:eastAsia="en-US"/>
              </w:rPr>
              <w:t xml:space="preserve">        Свое название челночный бег получил от слова «челнок». Челнок – это подвижный элемент швейной машинки, который ходит вверх и вниз, продевая нитку сквозь ткань. Выполнение упражнения похоже на работу челнока.</w:t>
            </w:r>
          </w:p>
          <w:p w:rsidR="00723FB1" w:rsidRDefault="00723FB1" w:rsidP="00723FB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  <w:lang w:eastAsia="en-US"/>
              </w:rPr>
            </w:pPr>
            <w:r>
              <w:rPr>
                <w:color w:val="1D1D1B"/>
                <w:szCs w:val="30"/>
                <w:lang w:eastAsia="en-US"/>
              </w:rPr>
              <w:t xml:space="preserve">        Иногда, упражнение можно усложнить: выполнить челночный бег с переносом нескольких предметов. Например, на старте лежат 3 мяча, а в конечной точке – обруч, нужно, выполняя челночный бег по одному перенести все мячи в обруч и вернуться на старт. Также, вместо переноса предметов, можно пробегать дистанцию с касанием рукой пола в обоих точках.</w:t>
            </w:r>
          </w:p>
          <w:p w:rsidR="00723FB1" w:rsidRDefault="00723FB1" w:rsidP="00723FB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  <w:lang w:eastAsia="en-US"/>
              </w:rPr>
            </w:pPr>
            <w:r>
              <w:rPr>
                <w:color w:val="1D1D1B"/>
                <w:szCs w:val="30"/>
                <w:lang w:eastAsia="en-US"/>
              </w:rPr>
              <w:t xml:space="preserve">         Дистанция для челночного бега может быть любая, но обычно не менее 7 метров и не более 30 метров.</w:t>
            </w:r>
          </w:p>
          <w:p w:rsidR="00723FB1" w:rsidRDefault="00723FB1" w:rsidP="00723FB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D1D1B"/>
                <w:szCs w:val="30"/>
                <w:lang w:eastAsia="en-US"/>
              </w:rPr>
            </w:pPr>
            <w:r>
              <w:rPr>
                <w:color w:val="1D1D1B"/>
                <w:szCs w:val="30"/>
                <w:lang w:eastAsia="en-US"/>
              </w:rPr>
              <w:t xml:space="preserve">        Рекомендуется не превышать суммарный показатель более 80-120 метров.</w:t>
            </w:r>
          </w:p>
          <w:p w:rsidR="00723FB1" w:rsidRDefault="00723FB1" w:rsidP="00723FB1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b/>
                <w:bCs/>
                <w:color w:val="1D1D1B"/>
                <w:sz w:val="24"/>
                <w:szCs w:val="30"/>
                <w:lang w:eastAsia="en-US"/>
              </w:rPr>
              <w:t xml:space="preserve">        Техника выполнения</w:t>
            </w:r>
          </w:p>
          <w:p w:rsidR="00723FB1" w:rsidRDefault="00723FB1" w:rsidP="00723FB1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 xml:space="preserve">        На линии старта нужно выставить опорную ногу вперед, перенести на нее вес, а вторую ногу расположить сзади на носке.</w:t>
            </w:r>
          </w:p>
          <w:p w:rsidR="00723FB1" w:rsidRDefault="00723FB1" w:rsidP="00723FB1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 xml:space="preserve">        Следите за спиной: она должна быть ровная. Тело немного подайте вперед.</w:t>
            </w:r>
          </w:p>
          <w:p w:rsidR="00723FB1" w:rsidRDefault="00723FB1" w:rsidP="00723FB1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 xml:space="preserve">        Когда вы услышите сигнал старта, нужно оттолкнуться опорной ногой и постараться максимально ускориться. Чтобы набрать высокую скорость, лучше бежать на носках. Придать ускорение также можно увеличением числа шагов.</w:t>
            </w:r>
          </w:p>
          <w:p w:rsidR="00723FB1" w:rsidRDefault="00723FB1" w:rsidP="00723FB1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 xml:space="preserve">       Далее, необходимо максимально быстро развернуться. Но сначала нужно притормозить, чтобы не пробежать нужную точку и не потерять время. Здесь нужно применить стопорящий </w:t>
            </w: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lastRenderedPageBreak/>
              <w:t>шаг: немного сбросьте скорость перед разворотом, поверните стопу на прямой угол в направлении поворота и развернитесь.</w:t>
            </w:r>
          </w:p>
          <w:p w:rsidR="00723FB1" w:rsidRDefault="00723FB1" w:rsidP="00723FB1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 xml:space="preserve">        Пробегите дистанцию необходимое количество раз, а когда побежите к финишу, постарайтесь максимально ускориться.</w:t>
            </w:r>
          </w:p>
          <w:p w:rsidR="00723FB1" w:rsidRDefault="00723FB1" w:rsidP="00723FB1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 xml:space="preserve">       Если вы будете выполнять челночный бег с касанием пола или с переносом предметов, то можно быстро затормозить и поднять или опустить предмет.</w:t>
            </w:r>
          </w:p>
          <w:p w:rsidR="00723FB1" w:rsidRDefault="00723FB1" w:rsidP="00723FB1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 xml:space="preserve">       Рекомендуется сначала отрабатывать челночный бег на низкой скорости, а когда вы привыкнете к выполнению упражнения, можно увеличивать темп.</w:t>
            </w:r>
          </w:p>
          <w:p w:rsidR="00723FB1" w:rsidRDefault="00723FB1" w:rsidP="00723FB1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b/>
                <w:bCs/>
                <w:color w:val="1D1D1B"/>
                <w:sz w:val="24"/>
                <w:szCs w:val="30"/>
                <w:lang w:eastAsia="en-US"/>
              </w:rPr>
              <w:t xml:space="preserve">      Что развивает челночный бег</w:t>
            </w:r>
          </w:p>
          <w:p w:rsidR="00723FB1" w:rsidRDefault="00723FB1" w:rsidP="00723FB1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 xml:space="preserve">       Челночный бег помогает укрепить мышечную, дыхательную и кровеносную системы, помогает развить выносливость и скорость. Резкое изменение направления движения увеличивает координацию и ловкость.</w:t>
            </w:r>
          </w:p>
          <w:p w:rsidR="00723FB1" w:rsidRDefault="00723FB1" w:rsidP="00723FB1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b/>
                <w:bCs/>
                <w:color w:val="1D1D1B"/>
                <w:sz w:val="24"/>
                <w:szCs w:val="30"/>
                <w:lang w:eastAsia="en-US"/>
              </w:rPr>
              <w:t xml:space="preserve">       Правила безопасности</w:t>
            </w:r>
          </w:p>
          <w:p w:rsidR="00723FB1" w:rsidRDefault="00723FB1" w:rsidP="00723FB1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 xml:space="preserve">       Челночный бег очень </w:t>
            </w:r>
            <w:proofErr w:type="spellStart"/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>травмоопасен</w:t>
            </w:r>
            <w:proofErr w:type="spellEnd"/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>. Поэтому, крайне важно перед тренировкой проводить тщательную разминку, в которой должны быть задействованы все группы мышц. Только после выполнения разминки можно приступать к челночному бегу. Но, важно следить не только за мышцами и правильностью выполнению бега, но и за дыханием и сердечным ритмом.   Если вы почувствовали недомогание – немедленно прекратите тренировку и обратитесь за помощью!</w:t>
            </w:r>
          </w:p>
          <w:p w:rsidR="00723FB1" w:rsidRDefault="00723FB1" w:rsidP="00723FB1">
            <w:pPr>
              <w:shd w:val="clear" w:color="auto" w:fill="FFFFFF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 xml:space="preserve">      Также, стоит помнить простые правила:</w:t>
            </w:r>
          </w:p>
          <w:p w:rsidR="00723FB1" w:rsidRDefault="00723FB1" w:rsidP="00723FB1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>Нельзя выполнять бег на скользкой поверхности!</w:t>
            </w:r>
          </w:p>
          <w:p w:rsidR="00723FB1" w:rsidRDefault="00723FB1" w:rsidP="00723FB1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>Убедитесь, что рядом нет стен, заборов, предметов, об которые можно споткнуться.</w:t>
            </w:r>
          </w:p>
          <w:p w:rsidR="00723FB1" w:rsidRDefault="00723FB1" w:rsidP="00723FB1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rFonts w:eastAsia="Times New Roman"/>
                <w:color w:val="1D1D1B"/>
                <w:sz w:val="24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>Используйте нескользкие и тщательно зашнурованные кроссовки.</w:t>
            </w:r>
          </w:p>
          <w:p w:rsidR="00723FB1" w:rsidRPr="00723FB1" w:rsidRDefault="00723FB1" w:rsidP="00723FB1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eastAsia="Times New Roman"/>
                <w:color w:val="1D1D1B"/>
                <w:szCs w:val="30"/>
                <w:lang w:eastAsia="en-US"/>
              </w:rPr>
            </w:pPr>
            <w:r>
              <w:rPr>
                <w:rFonts w:eastAsia="Times New Roman"/>
                <w:color w:val="1D1D1B"/>
                <w:sz w:val="24"/>
                <w:szCs w:val="30"/>
                <w:lang w:eastAsia="en-US"/>
              </w:rPr>
              <w:t>Наденьте удобную одежду, которая не будет мешать бегу.</w:t>
            </w:r>
          </w:p>
        </w:tc>
      </w:tr>
      <w:tr w:rsidR="00723FB1" w:rsidTr="00723FB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FB1" w:rsidRDefault="00723FB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3FB1" w:rsidRDefault="00723FB1" w:rsidP="00723FB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2.Практическая часть. Выполнить комплекс упражнений</w:t>
            </w:r>
          </w:p>
          <w:p w:rsidR="00723FB1" w:rsidRDefault="00723FB1" w:rsidP="00723FB1">
            <w:pPr>
              <w:rPr>
                <w:rFonts w:eastAsiaTheme="minorHAnsi"/>
                <w:sz w:val="28"/>
                <w:lang w:eastAsia="en-US"/>
              </w:rPr>
            </w:pPr>
            <w:r>
              <w:rPr>
                <w:rFonts w:ascii="Georgia" w:eastAsia="Times New Roman" w:hAnsi="Georgia"/>
                <w:b/>
                <w:bCs/>
                <w:i/>
                <w:iCs/>
                <w:color w:val="222222"/>
                <w:sz w:val="23"/>
                <w:szCs w:val="23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3573780" cy="2575560"/>
                  <wp:effectExtent l="0" t="0" r="7620" b="0"/>
                  <wp:docPr id="7" name="Рисунок 7" descr="Специальные беговые упражнения в легкой атлетике. Специальные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Специальные беговые упражнения в легкой атлетике. Специальные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3780" cy="257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FB1" w:rsidRDefault="00723FB1" w:rsidP="00723FB1">
            <w:pPr>
              <w:rPr>
                <w:sz w:val="28"/>
              </w:rPr>
            </w:pPr>
          </w:p>
          <w:p w:rsidR="00723FB1" w:rsidRDefault="00723FB1">
            <w:pPr>
              <w:rPr>
                <w:sz w:val="24"/>
                <w:lang w:eastAsia="en-US"/>
              </w:rPr>
            </w:pPr>
            <w:bookmarkStart w:id="0" w:name="_GoBack"/>
            <w:bookmarkEnd w:id="0"/>
          </w:p>
        </w:tc>
      </w:tr>
    </w:tbl>
    <w:p w:rsidR="00723FB1" w:rsidRDefault="00723FB1" w:rsidP="00723FB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23FB1" w:rsidRDefault="00723FB1" w:rsidP="00723FB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23FB1" w:rsidRDefault="00723FB1" w:rsidP="00723FB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723FB1" w:rsidRDefault="00723FB1" w:rsidP="00723FB1">
      <w:pPr>
        <w:spacing w:line="6" w:lineRule="exact"/>
        <w:jc w:val="both"/>
        <w:rPr>
          <w:sz w:val="20"/>
          <w:szCs w:val="20"/>
        </w:rPr>
      </w:pPr>
    </w:p>
    <w:p w:rsidR="00723FB1" w:rsidRDefault="00723FB1" w:rsidP="00723FB1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23FB1" w:rsidRDefault="00723FB1" w:rsidP="00723FB1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23FB1" w:rsidRDefault="00723FB1" w:rsidP="00723FB1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23FB1" w:rsidRDefault="00723FB1" w:rsidP="00723FB1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23FB1" w:rsidRDefault="00723FB1" w:rsidP="00723FB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23FB1" w:rsidRDefault="00723FB1" w:rsidP="00723FB1">
      <w:pPr>
        <w:numPr>
          <w:ilvl w:val="0"/>
          <w:numId w:val="1"/>
        </w:numPr>
        <w:tabs>
          <w:tab w:val="left" w:pos="1160"/>
        </w:tabs>
        <w:spacing w:line="228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723FB1" w:rsidRDefault="00723FB1" w:rsidP="00723FB1">
      <w:pPr>
        <w:spacing w:line="12" w:lineRule="exact"/>
        <w:jc w:val="both"/>
        <w:rPr>
          <w:sz w:val="20"/>
          <w:szCs w:val="20"/>
        </w:rPr>
      </w:pPr>
    </w:p>
    <w:p w:rsidR="00723FB1" w:rsidRDefault="00723FB1" w:rsidP="00723FB1">
      <w:pPr>
        <w:spacing w:line="22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723FB1" w:rsidRDefault="00723FB1" w:rsidP="00723FB1">
      <w:pPr>
        <w:spacing w:line="228" w:lineRule="auto"/>
        <w:ind w:left="260" w:right="120" w:firstLine="708"/>
        <w:jc w:val="both"/>
      </w:pPr>
    </w:p>
    <w:p w:rsidR="00723FB1" w:rsidRDefault="00723FB1" w:rsidP="00723FB1">
      <w:pPr>
        <w:spacing w:line="228" w:lineRule="auto"/>
        <w:ind w:left="260" w:right="120" w:firstLine="708"/>
        <w:jc w:val="both"/>
      </w:pPr>
    </w:p>
    <w:p w:rsidR="00723FB1" w:rsidRDefault="00723FB1" w:rsidP="00723FB1"/>
    <w:p w:rsidR="00723FB1" w:rsidRDefault="00723FB1" w:rsidP="00723FB1"/>
    <w:p w:rsidR="009B750E" w:rsidRDefault="009B750E"/>
    <w:sectPr w:rsidR="009B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8710DB3"/>
    <w:multiLevelType w:val="multilevel"/>
    <w:tmpl w:val="8EFC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B1"/>
    <w:rsid w:val="00723FB1"/>
    <w:rsid w:val="009B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FDDE"/>
  <w15:chartTrackingRefBased/>
  <w15:docId w15:val="{E0917215-C497-40D6-9958-6D523207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B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F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3F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723FB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hat.whatsapp.com/D1vSHOuOSU7AnpkCmpsn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696</Words>
  <Characters>3971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2020-05-22T09:53:00Z</dcterms:created>
  <dcterms:modified xsi:type="dcterms:W3CDTF">2020-05-22T10:06:00Z</dcterms:modified>
</cp:coreProperties>
</file>