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554" w:type="dxa"/>
        <w:tblInd w:w="260" w:type="dxa"/>
        <w:tblLook w:val="04A0" w:firstRow="1" w:lastRow="0" w:firstColumn="1" w:lastColumn="0" w:noHBand="0" w:noVBand="1"/>
      </w:tblPr>
      <w:tblGrid>
        <w:gridCol w:w="2825"/>
        <w:gridCol w:w="6729"/>
      </w:tblGrid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47A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DF5F0D">
              <w:rPr>
                <w:rFonts w:eastAsia="Times New Roman"/>
                <w:sz w:val="24"/>
                <w:szCs w:val="24"/>
              </w:rPr>
              <w:t>.05</w:t>
            </w:r>
            <w:r w:rsidR="008664A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47A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Части речи. Морфологические части речи. </w:t>
            </w:r>
          </w:p>
        </w:tc>
      </w:tr>
      <w:tr w:rsidR="00646C18" w:rsidTr="00DF5F0D">
        <w:trPr>
          <w:trHeight w:val="1105"/>
        </w:trPr>
        <w:tc>
          <w:tcPr>
            <w:tcW w:w="2825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F5F0D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DF5F0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изученных тем.</w:t>
            </w:r>
          </w:p>
        </w:tc>
      </w:tr>
      <w:tr w:rsidR="00646C18" w:rsidTr="00DF5F0D">
        <w:tc>
          <w:tcPr>
            <w:tcW w:w="2825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9116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C1DF8" w:rsidRPr="004C1DF8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DF5F0D">
        <w:tc>
          <w:tcPr>
            <w:tcW w:w="2825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664A7" w:rsidP="00866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C1DF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C1DF8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DF5F0D">
        <w:tc>
          <w:tcPr>
            <w:tcW w:w="2825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F5F0D" w:rsidP="00DF5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  <w:r w:rsidR="00347ABB">
              <w:rPr>
                <w:sz w:val="20"/>
                <w:szCs w:val="20"/>
              </w:rPr>
              <w:t xml:space="preserve"> до 18:00</w:t>
            </w:r>
          </w:p>
        </w:tc>
      </w:tr>
      <w:tr w:rsidR="00C7425C" w:rsidTr="00DF5F0D">
        <w:tc>
          <w:tcPr>
            <w:tcW w:w="9554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DF5F0D">
        <w:tc>
          <w:tcPr>
            <w:tcW w:w="2825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664A7" w:rsidRPr="00847DA5" w:rsidRDefault="005605C0" w:rsidP="00847DA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Вспомнить части</w:t>
            </w:r>
            <w:r w:rsidR="00DF5F0D">
              <w:rPr>
                <w:rFonts w:eastAsia="Calibri"/>
                <w:sz w:val="24"/>
                <w:szCs w:val="24"/>
                <w:lang w:eastAsia="en-US"/>
              </w:rPr>
              <w:t xml:space="preserve"> речи (аудиозапись от учителя). </w:t>
            </w:r>
          </w:p>
        </w:tc>
      </w:tr>
      <w:tr w:rsidR="00C7425C" w:rsidTr="00DF5F0D">
        <w:tc>
          <w:tcPr>
            <w:tcW w:w="2825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47ABB" w:rsidP="005605C0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таблицей «Части речи» (слайд от учителя)</w:t>
            </w:r>
          </w:p>
        </w:tc>
      </w:tr>
      <w:tr w:rsidR="00C7425C" w:rsidTr="00DF5F0D">
        <w:tc>
          <w:tcPr>
            <w:tcW w:w="2825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91166" w:rsidP="005605C0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312- выписать наречия.</w:t>
            </w:r>
            <w:bookmarkStart w:id="0" w:name="_GoBack"/>
            <w:bookmarkEnd w:id="0"/>
          </w:p>
        </w:tc>
      </w:tr>
      <w:tr w:rsidR="00DF5F0D" w:rsidTr="00DF5F0D">
        <w:tc>
          <w:tcPr>
            <w:tcW w:w="2825" w:type="dxa"/>
          </w:tcPr>
          <w:p w:rsidR="00DF5F0D" w:rsidRDefault="00DF5F0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F5F0D" w:rsidRDefault="00347ABB" w:rsidP="005605C0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313 – списать, подчеркнуть наречия, сделать разборы</w:t>
            </w:r>
          </w:p>
        </w:tc>
      </w:tr>
      <w:tr w:rsidR="005605C0" w:rsidTr="00DF5F0D">
        <w:tc>
          <w:tcPr>
            <w:tcW w:w="2825" w:type="dxa"/>
          </w:tcPr>
          <w:p w:rsidR="005605C0" w:rsidRDefault="005605C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05C0" w:rsidRDefault="005605C0" w:rsidP="005605C0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C7425C" w:rsidTr="00DF5F0D">
        <w:tc>
          <w:tcPr>
            <w:tcW w:w="2825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DF5F0D">
        <w:tc>
          <w:tcPr>
            <w:tcW w:w="2825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допущено 1-2 ошибки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допущено 3-5 ошибок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допущено более 5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47DA5" w:rsidRPr="001E3FE6" w:rsidRDefault="00847DA5" w:rsidP="00847DA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847DA5" w:rsidRPr="001E3FE6" w:rsidRDefault="00847DA5" w:rsidP="00847DA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6" w:lineRule="exact"/>
        <w:rPr>
          <w:rFonts w:eastAsia="Times New Roman"/>
          <w:sz w:val="20"/>
          <w:szCs w:val="20"/>
        </w:rPr>
      </w:pPr>
    </w:p>
    <w:p w:rsidR="00847DA5" w:rsidRPr="001E3FE6" w:rsidRDefault="00DF5F0D" w:rsidP="00847DA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</w:t>
      </w:r>
      <w:r w:rsidR="00847DA5">
        <w:rPr>
          <w:rFonts w:eastAsia="Times New Roman"/>
          <w:sz w:val="24"/>
          <w:szCs w:val="24"/>
        </w:rPr>
        <w:t>0</w:t>
      </w:r>
      <w:r w:rsidR="00847DA5" w:rsidRPr="001E3FE6">
        <w:rPr>
          <w:rFonts w:eastAsia="Times New Roman"/>
          <w:sz w:val="24"/>
          <w:szCs w:val="24"/>
        </w:rPr>
        <w:t>____ (</w:t>
      </w:r>
      <w:r w:rsidR="00847DA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47DA5" w:rsidRPr="001E3FE6">
        <w:rPr>
          <w:rFonts w:eastAsia="Times New Roman"/>
          <w:sz w:val="24"/>
          <w:szCs w:val="24"/>
        </w:rPr>
        <w:t xml:space="preserve">), </w:t>
      </w:r>
    </w:p>
    <w:p w:rsidR="00847DA5" w:rsidRPr="001E3FE6" w:rsidRDefault="00847DA5" w:rsidP="00847DA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847DA5" w:rsidRPr="001E3FE6" w:rsidRDefault="00847DA5" w:rsidP="00847DA5">
      <w:pPr>
        <w:spacing w:line="288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847DA5" w:rsidRPr="001E3FE6" w:rsidRDefault="00847DA5" w:rsidP="00847DA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847DA5" w:rsidRPr="001E3FE6" w:rsidRDefault="00847DA5" w:rsidP="00847DA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847DA5" w:rsidRPr="001E3FE6" w:rsidRDefault="00847DA5" w:rsidP="00847DA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847DA5" w:rsidRPr="001E3FE6" w:rsidRDefault="00847DA5" w:rsidP="00847DA5">
      <w:pPr>
        <w:spacing w:line="12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847DA5" w:rsidRPr="001E3FE6" w:rsidRDefault="00847DA5" w:rsidP="00847DA5">
      <w:pPr>
        <w:spacing w:line="235" w:lineRule="auto"/>
        <w:ind w:left="260" w:right="120"/>
        <w:rPr>
          <w:rFonts w:eastAsia="Times New Roman"/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847DA5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347ABB"/>
    <w:rsid w:val="004C1DF8"/>
    <w:rsid w:val="00515FA2"/>
    <w:rsid w:val="005605C0"/>
    <w:rsid w:val="00646C18"/>
    <w:rsid w:val="00791166"/>
    <w:rsid w:val="008204FE"/>
    <w:rsid w:val="00847DA5"/>
    <w:rsid w:val="008664A7"/>
    <w:rsid w:val="00B6460F"/>
    <w:rsid w:val="00C7425C"/>
    <w:rsid w:val="00D043A2"/>
    <w:rsid w:val="00DF5F0D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4</cp:revision>
  <dcterms:created xsi:type="dcterms:W3CDTF">2020-05-19T16:22:00Z</dcterms:created>
  <dcterms:modified xsi:type="dcterms:W3CDTF">2020-05-20T05:57:00Z</dcterms:modified>
</cp:coreProperties>
</file>