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E67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0299B2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32B61D" w14:textId="77777777" w:rsidR="00EA57FB" w:rsidRDefault="00EA57FB">
      <w:pPr>
        <w:spacing w:line="20" w:lineRule="exact"/>
        <w:rPr>
          <w:sz w:val="20"/>
          <w:szCs w:val="20"/>
        </w:rPr>
      </w:pPr>
    </w:p>
    <w:p w14:paraId="3F8122D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82193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233" w:type="dxa"/>
        <w:tblInd w:w="260" w:type="dxa"/>
        <w:tblLook w:val="04A0" w:firstRow="1" w:lastRow="0" w:firstColumn="1" w:lastColumn="0" w:noHBand="0" w:noVBand="1"/>
      </w:tblPr>
      <w:tblGrid>
        <w:gridCol w:w="2967"/>
        <w:gridCol w:w="6266"/>
      </w:tblGrid>
      <w:tr w:rsidR="00646C18" w14:paraId="7E3E0CB8" w14:textId="77777777" w:rsidTr="00FD5E69">
        <w:tc>
          <w:tcPr>
            <w:tcW w:w="2967" w:type="dxa"/>
            <w:vAlign w:val="bottom"/>
          </w:tcPr>
          <w:p w14:paraId="1B180AB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266" w:type="dxa"/>
          </w:tcPr>
          <w:p w14:paraId="04605232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646C18" w14:paraId="422473C7" w14:textId="77777777" w:rsidTr="00FD5E69">
        <w:tc>
          <w:tcPr>
            <w:tcW w:w="2967" w:type="dxa"/>
            <w:vAlign w:val="bottom"/>
          </w:tcPr>
          <w:p w14:paraId="2D7AF6C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266" w:type="dxa"/>
          </w:tcPr>
          <w:p w14:paraId="615983DC" w14:textId="77777777" w:rsidR="00646C18" w:rsidRDefault="0039546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7446AD36" w14:textId="77777777" w:rsidTr="00FD5E69">
        <w:tc>
          <w:tcPr>
            <w:tcW w:w="2967" w:type="dxa"/>
            <w:vAlign w:val="bottom"/>
          </w:tcPr>
          <w:p w14:paraId="0B7A5F8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266" w:type="dxa"/>
          </w:tcPr>
          <w:p w14:paraId="70AE92E7" w14:textId="7D2DF444" w:rsidR="00646C18" w:rsidRDefault="000706C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  <w:r w:rsidR="00395468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230253C2" w14:textId="77777777" w:rsidTr="00FD5E69">
        <w:tc>
          <w:tcPr>
            <w:tcW w:w="2967" w:type="dxa"/>
            <w:vAlign w:val="bottom"/>
          </w:tcPr>
          <w:p w14:paraId="566FF63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266" w:type="dxa"/>
          </w:tcPr>
          <w:p w14:paraId="204570BA" w14:textId="6DF2E114" w:rsidR="00646C18" w:rsidRDefault="000F1C1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F164F9">
              <w:rPr>
                <w:rFonts w:eastAsia="Times New Roman"/>
                <w:sz w:val="24"/>
                <w:szCs w:val="24"/>
              </w:rPr>
              <w:t>.05</w:t>
            </w:r>
            <w:r w:rsidR="00395468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6BC27AC7" w14:textId="77777777" w:rsidTr="00FD5E69">
        <w:tc>
          <w:tcPr>
            <w:tcW w:w="2967" w:type="dxa"/>
            <w:vAlign w:val="bottom"/>
          </w:tcPr>
          <w:p w14:paraId="2B53F831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266" w:type="dxa"/>
          </w:tcPr>
          <w:p w14:paraId="7BF7C80C" w14:textId="305B9E2B" w:rsidR="00646C18" w:rsidRPr="00974585" w:rsidRDefault="00E540F4" w:rsidP="00276F5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Дни недели.</w:t>
            </w:r>
            <w:bookmarkStart w:id="0" w:name="_GoBack"/>
            <w:bookmarkEnd w:id="0"/>
          </w:p>
        </w:tc>
      </w:tr>
      <w:tr w:rsidR="00646C18" w14:paraId="5B8942B5" w14:textId="77777777" w:rsidTr="00FD5E69">
        <w:trPr>
          <w:trHeight w:val="1105"/>
        </w:trPr>
        <w:tc>
          <w:tcPr>
            <w:tcW w:w="2967" w:type="dxa"/>
            <w:vAlign w:val="bottom"/>
          </w:tcPr>
          <w:p w14:paraId="1EED1F67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9DA76A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D07B6E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C00462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914E7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E7D144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266" w:type="dxa"/>
          </w:tcPr>
          <w:p w14:paraId="33122E5C" w14:textId="3EF126E4" w:rsidR="00A4477E" w:rsidRPr="00A4477E" w:rsidRDefault="00A4477E" w:rsidP="003507F7">
            <w:pPr>
              <w:rPr>
                <w:sz w:val="20"/>
                <w:szCs w:val="20"/>
              </w:rPr>
            </w:pPr>
          </w:p>
        </w:tc>
      </w:tr>
      <w:tr w:rsidR="00646C18" w14:paraId="431704E0" w14:textId="77777777" w:rsidTr="00FD5E69">
        <w:tc>
          <w:tcPr>
            <w:tcW w:w="2967" w:type="dxa"/>
          </w:tcPr>
          <w:p w14:paraId="3BD0F7F0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266" w:type="dxa"/>
            <w:vAlign w:val="bottom"/>
          </w:tcPr>
          <w:p w14:paraId="5AC49863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12C414C" w14:textId="77777777" w:rsidTr="00FD5E69">
        <w:tc>
          <w:tcPr>
            <w:tcW w:w="2967" w:type="dxa"/>
          </w:tcPr>
          <w:p w14:paraId="6522E954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266" w:type="dxa"/>
            <w:vAlign w:val="bottom"/>
          </w:tcPr>
          <w:p w14:paraId="075E2132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14:paraId="76E0474A" w14:textId="77777777" w:rsidTr="00FD5E69">
        <w:tc>
          <w:tcPr>
            <w:tcW w:w="2967" w:type="dxa"/>
          </w:tcPr>
          <w:p w14:paraId="59D1DB0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266" w:type="dxa"/>
            <w:vAlign w:val="bottom"/>
          </w:tcPr>
          <w:p w14:paraId="62CD3E6A" w14:textId="77777777" w:rsidR="008204FE" w:rsidRPr="00D04F10" w:rsidRDefault="00E540F4" w:rsidP="00C051BA">
            <w:pPr>
              <w:ind w:left="80"/>
              <w:rPr>
                <w:sz w:val="24"/>
                <w:szCs w:val="24"/>
              </w:rPr>
            </w:pPr>
            <w:hyperlink r:id="rId5" w:history="1"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04F10" w:rsidRPr="00D04F10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D04F10" w:rsidRPr="00D04F1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6872A689" w14:textId="77777777" w:rsidTr="00FD5E69">
        <w:tc>
          <w:tcPr>
            <w:tcW w:w="9233" w:type="dxa"/>
            <w:gridSpan w:val="2"/>
          </w:tcPr>
          <w:p w14:paraId="151BD979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08F6B4EE" w14:textId="77777777" w:rsidTr="00FD5E69">
        <w:tc>
          <w:tcPr>
            <w:tcW w:w="2967" w:type="dxa"/>
          </w:tcPr>
          <w:p w14:paraId="116BBCB9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1659AAB6" w14:textId="47CE1513" w:rsidR="00C7425C" w:rsidRPr="000F1C1B" w:rsidRDefault="000F1C1B" w:rsidP="000F1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1.Выполнить упр. 2. Стр. 122. Выписать дни недели в тетрадь с переводом.</w:t>
            </w:r>
          </w:p>
        </w:tc>
      </w:tr>
      <w:tr w:rsidR="00C7425C" w14:paraId="6E63A0FE" w14:textId="77777777" w:rsidTr="00FD5E69">
        <w:tc>
          <w:tcPr>
            <w:tcW w:w="2967" w:type="dxa"/>
          </w:tcPr>
          <w:p w14:paraId="4EB77F19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266" w:type="dxa"/>
            <w:vAlign w:val="bottom"/>
          </w:tcPr>
          <w:p w14:paraId="7093BA6B" w14:textId="7AEE36DC" w:rsidR="00C7425C" w:rsidRPr="006723B1" w:rsidRDefault="00C7425C" w:rsidP="009A224A">
            <w:pPr>
              <w:rPr>
                <w:sz w:val="24"/>
                <w:szCs w:val="24"/>
              </w:rPr>
            </w:pPr>
          </w:p>
        </w:tc>
      </w:tr>
      <w:tr w:rsidR="008204FE" w14:paraId="7A679A4E" w14:textId="77777777" w:rsidTr="00FD5E69">
        <w:tc>
          <w:tcPr>
            <w:tcW w:w="2967" w:type="dxa"/>
          </w:tcPr>
          <w:p w14:paraId="7F240F81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2573C2F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50B8EB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76EEE8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5C1880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C8C96B0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266" w:type="dxa"/>
            <w:vAlign w:val="bottom"/>
          </w:tcPr>
          <w:p w14:paraId="78F19614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71771C7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974CA8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608A0105" w14:textId="77777777" w:rsidR="003107C4" w:rsidRDefault="003107C4" w:rsidP="003107C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2955F934" w14:textId="77777777" w:rsidR="003107C4" w:rsidRPr="0022072C" w:rsidRDefault="003107C4" w:rsidP="003107C4"/>
          <w:p w14:paraId="287DBA7A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7397A72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BF591D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36E99265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</w:t>
      </w:r>
      <w:proofErr w:type="gramStart"/>
      <w:r>
        <w:rPr>
          <w:rFonts w:eastAsia="Times New Roman"/>
          <w:sz w:val="24"/>
          <w:szCs w:val="24"/>
        </w:rPr>
        <w:t>за</w:t>
      </w:r>
      <w:r w:rsidR="00AD2CEC">
        <w:rPr>
          <w:rFonts w:eastAsia="Times New Roman"/>
          <w:sz w:val="24"/>
          <w:szCs w:val="24"/>
        </w:rPr>
        <w:t xml:space="preserve">дать </w:t>
      </w:r>
      <w:r>
        <w:rPr>
          <w:rFonts w:eastAsia="Times New Roman"/>
          <w:sz w:val="24"/>
          <w:szCs w:val="24"/>
        </w:rPr>
        <w:t xml:space="preserve"> в</w:t>
      </w:r>
      <w:proofErr w:type="gramEnd"/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D2CEC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39A1EEA1" w14:textId="77777777" w:rsidR="00EA57FB" w:rsidRDefault="00EA57FB">
      <w:pPr>
        <w:spacing w:line="6" w:lineRule="exact"/>
        <w:rPr>
          <w:sz w:val="20"/>
          <w:szCs w:val="20"/>
        </w:rPr>
      </w:pPr>
    </w:p>
    <w:p w14:paraId="144C6A56" w14:textId="359AB1C2" w:rsidR="00C7425C" w:rsidRDefault="009C451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 до 11:3</w:t>
      </w:r>
      <w:r w:rsidR="00BE371E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52982288" w14:textId="77777777" w:rsidR="00EA57FB" w:rsidRDefault="0074767A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12:20</w:t>
      </w:r>
      <w:proofErr w:type="gramEnd"/>
      <w:r>
        <w:rPr>
          <w:rFonts w:eastAsia="Times New Roman"/>
          <w:sz w:val="24"/>
          <w:szCs w:val="24"/>
        </w:rPr>
        <w:t>до 12:50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171AB93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0CFFD04" w14:textId="77777777" w:rsidR="00EA57FB" w:rsidRDefault="00EA57FB">
      <w:pPr>
        <w:spacing w:line="288" w:lineRule="exact"/>
        <w:rPr>
          <w:sz w:val="20"/>
          <w:szCs w:val="20"/>
        </w:rPr>
      </w:pPr>
    </w:p>
    <w:p w14:paraId="762A81C1" w14:textId="15E9C36B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57C0BA54" w14:textId="77777777" w:rsidR="00EA57FB" w:rsidRPr="00D04F10" w:rsidRDefault="00D043A2" w:rsidP="00C035A4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D04F10" w:rsidRPr="00D04F10">
        <w:t xml:space="preserve"> 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voloshu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с</w:t>
      </w:r>
      <w:r w:rsidR="00D04F10" w:rsidRPr="00D04F10">
        <w:rPr>
          <w:sz w:val="24"/>
          <w:szCs w:val="24"/>
          <w:shd w:val="clear" w:color="auto" w:fill="FFFFFF"/>
          <w:lang w:val="en-US"/>
        </w:rPr>
        <w:t>k</w:t>
      </w:r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lud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@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yandex</w:t>
      </w:r>
      <w:proofErr w:type="spellEnd"/>
      <w:r w:rsidR="00D04F10" w:rsidRPr="00D04F10">
        <w:rPr>
          <w:sz w:val="24"/>
          <w:szCs w:val="24"/>
          <w:shd w:val="clear" w:color="auto" w:fill="FFFFFF"/>
        </w:rPr>
        <w:t>.</w:t>
      </w:r>
      <w:proofErr w:type="spellStart"/>
      <w:r w:rsidR="00D04F10" w:rsidRPr="00D04F10">
        <w:rPr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17B9140A" w14:textId="77777777" w:rsidR="00EA57FB" w:rsidRDefault="00EA57FB">
      <w:pPr>
        <w:spacing w:line="12" w:lineRule="exact"/>
        <w:rPr>
          <w:sz w:val="20"/>
          <w:szCs w:val="20"/>
        </w:rPr>
      </w:pPr>
    </w:p>
    <w:p w14:paraId="32429036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5E95363"/>
    <w:multiLevelType w:val="hybridMultilevel"/>
    <w:tmpl w:val="B07A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5303F"/>
    <w:multiLevelType w:val="hybridMultilevel"/>
    <w:tmpl w:val="3AA4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06CB"/>
    <w:rsid w:val="00075873"/>
    <w:rsid w:val="000F1C1B"/>
    <w:rsid w:val="00127E87"/>
    <w:rsid w:val="001A781B"/>
    <w:rsid w:val="00276F58"/>
    <w:rsid w:val="003107C4"/>
    <w:rsid w:val="003250FC"/>
    <w:rsid w:val="00336FF8"/>
    <w:rsid w:val="003507F7"/>
    <w:rsid w:val="00395468"/>
    <w:rsid w:val="003E59CA"/>
    <w:rsid w:val="00486841"/>
    <w:rsid w:val="005924AC"/>
    <w:rsid w:val="00646C18"/>
    <w:rsid w:val="006723B1"/>
    <w:rsid w:val="006E6002"/>
    <w:rsid w:val="00715577"/>
    <w:rsid w:val="0074767A"/>
    <w:rsid w:val="00785F86"/>
    <w:rsid w:val="008204FE"/>
    <w:rsid w:val="008B7F90"/>
    <w:rsid w:val="0097016C"/>
    <w:rsid w:val="00974585"/>
    <w:rsid w:val="009A224A"/>
    <w:rsid w:val="009C451C"/>
    <w:rsid w:val="00A134D5"/>
    <w:rsid w:val="00A4477E"/>
    <w:rsid w:val="00AD2CEC"/>
    <w:rsid w:val="00B242A7"/>
    <w:rsid w:val="00BE371E"/>
    <w:rsid w:val="00C035A4"/>
    <w:rsid w:val="00C7425C"/>
    <w:rsid w:val="00D043A2"/>
    <w:rsid w:val="00D04F10"/>
    <w:rsid w:val="00D9509D"/>
    <w:rsid w:val="00E12404"/>
    <w:rsid w:val="00E130B2"/>
    <w:rsid w:val="00E540F4"/>
    <w:rsid w:val="00EA57FB"/>
    <w:rsid w:val="00F164F9"/>
    <w:rsid w:val="00F25F81"/>
    <w:rsid w:val="00F81FE9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4F3C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107C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D9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39</cp:revision>
  <dcterms:created xsi:type="dcterms:W3CDTF">2020-04-25T14:03:00Z</dcterms:created>
  <dcterms:modified xsi:type="dcterms:W3CDTF">2020-05-21T15:13:00Z</dcterms:modified>
</cp:coreProperties>
</file>