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 w:rsidP="00D137F0">
      <w:pPr>
        <w:ind w:right="-13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Pr="00F2288D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F2288D"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 w:rsidRPr="00F2288D"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Pr="00F2288D" w:rsidRDefault="00D137F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2288D">
              <w:rPr>
                <w:rFonts w:eastAsia="Times New Roman"/>
                <w:sz w:val="24"/>
                <w:szCs w:val="24"/>
              </w:rPr>
              <w:t xml:space="preserve">Музыка 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Pr="00F2288D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F2288D"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F2288D" w:rsidRDefault="006770B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  <w:r w:rsidR="009346AF" w:rsidRPr="00F2288D">
              <w:rPr>
                <w:rFonts w:eastAsia="Times New Roman"/>
                <w:sz w:val="24"/>
                <w:szCs w:val="24"/>
              </w:rPr>
              <w:t>.05</w:t>
            </w:r>
            <w:r w:rsidR="00E56F74" w:rsidRPr="00F2288D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D137F0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2288D" w:rsidRDefault="006770BC" w:rsidP="006770BC">
            <w:pPr>
              <w:pStyle w:val="ParagraphStyle"/>
            </w:pPr>
            <w:r w:rsidRPr="00830B2E">
              <w:rPr>
                <w:rFonts w:ascii="Times New Roman" w:hAnsi="Times New Roman" w:cs="Times New Roman"/>
              </w:rPr>
              <w:t xml:space="preserve">Печаль моя светла. 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01207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4C3E4E" w:rsidRPr="00F2288D" w:rsidRDefault="00C04AE6" w:rsidP="00776B0A">
            <w:pPr>
              <w:rPr>
                <w:sz w:val="24"/>
                <w:szCs w:val="24"/>
              </w:rPr>
            </w:pPr>
            <w:r w:rsidRPr="00F2288D">
              <w:rPr>
                <w:sz w:val="24"/>
                <w:szCs w:val="24"/>
              </w:rPr>
              <w:t xml:space="preserve"> </w:t>
            </w:r>
            <w:r w:rsidR="00CD133A">
              <w:rPr>
                <w:sz w:val="24"/>
                <w:szCs w:val="24"/>
              </w:rPr>
              <w:t>Продолжить знакомство</w:t>
            </w:r>
            <w:r w:rsidR="004C3E4E" w:rsidRPr="00F2288D">
              <w:rPr>
                <w:sz w:val="24"/>
                <w:szCs w:val="24"/>
              </w:rPr>
              <w:t xml:space="preserve"> с понятием лад, мажор, минор.</w:t>
            </w:r>
          </w:p>
          <w:p w:rsidR="004C3E4E" w:rsidRPr="00F2288D" w:rsidRDefault="00C477F4" w:rsidP="00C477F4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Прослушивание </w:t>
            </w:r>
            <w:r w:rsidR="00B63E33">
              <w:rPr>
                <w:sz w:val="24"/>
                <w:szCs w:val="24"/>
              </w:rPr>
              <w:t xml:space="preserve"> </w:t>
            </w:r>
            <w:r w:rsidRPr="00FE22F2">
              <w:rPr>
                <w:color w:val="000000"/>
                <w:sz w:val="24"/>
                <w:szCs w:val="24"/>
                <w:shd w:val="clear" w:color="auto" w:fill="FFFFFF"/>
              </w:rPr>
              <w:t>видеозаписи</w:t>
            </w:r>
            <w:r w:rsidRPr="00FE22F2">
              <w:rPr>
                <w:color w:val="000000"/>
                <w:sz w:val="24"/>
                <w:szCs w:val="24"/>
                <w:shd w:val="clear" w:color="auto" w:fill="FFFFFF"/>
              </w:rPr>
              <w:t xml:space="preserve"> "Георгий Свиридов Музыкальные иллюстрации к повести</w:t>
            </w:r>
            <w:proofErr w:type="gramStart"/>
            <w:r w:rsidRPr="00FE22F2">
              <w:rPr>
                <w:color w:val="000000"/>
                <w:sz w:val="24"/>
                <w:szCs w:val="24"/>
                <w:shd w:val="clear" w:color="auto" w:fill="FFFFFF"/>
              </w:rPr>
              <w:t xml:space="preserve"> А</w:t>
            </w:r>
            <w:proofErr w:type="gramEnd"/>
            <w:r w:rsidRPr="00FE22F2">
              <w:rPr>
                <w:color w:val="000000"/>
                <w:sz w:val="24"/>
                <w:szCs w:val="24"/>
                <w:shd w:val="clear" w:color="auto" w:fill="FFFFFF"/>
              </w:rPr>
              <w:t xml:space="preserve"> С Пушкина "Метель" 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B50AAD" w:rsidP="00A53505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 w:rsidR="000D34C5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0D34C5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A53505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E23C15" w:rsidRDefault="008204FE" w:rsidP="00B71CA7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23C15"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C62CF" w:rsidRDefault="008D7649" w:rsidP="00541E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 рисунка по впечатлениям от прослушанного произведения прислать не позднее следующего урока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0962B5" w:rsidTr="00E27ABC">
        <w:trPr>
          <w:trHeight w:val="405"/>
        </w:trPr>
        <w:tc>
          <w:tcPr>
            <w:tcW w:w="2967" w:type="dxa"/>
          </w:tcPr>
          <w:p w:rsidR="000962B5" w:rsidRDefault="000962B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962B5" w:rsidRPr="002724D1" w:rsidRDefault="00A16A3E" w:rsidP="00001176">
            <w:pPr>
              <w:widowControl w:val="0"/>
              <w:suppressAutoHyphens/>
              <w:autoSpaceDN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Аудиофайл «Лад, мажор, минор</w:t>
            </w:r>
            <w:r w:rsidR="000962B5" w:rsidRPr="002724D1">
              <w:rPr>
                <w:rFonts w:eastAsia="Times New Roman"/>
                <w:sz w:val="20"/>
                <w:szCs w:val="20"/>
              </w:rPr>
              <w:t>»</w:t>
            </w:r>
          </w:p>
        </w:tc>
      </w:tr>
      <w:tr w:rsidR="00C07D33" w:rsidTr="00E27ABC">
        <w:trPr>
          <w:trHeight w:val="40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01176" w:rsidRPr="002724D1" w:rsidRDefault="00001176" w:rsidP="00001176">
            <w:pPr>
              <w:widowControl w:val="0"/>
              <w:suppressAutoHyphens/>
              <w:autoSpaceDN w:val="0"/>
              <w:rPr>
                <w:rFonts w:eastAsia="Times New Roman"/>
                <w:sz w:val="20"/>
                <w:szCs w:val="20"/>
              </w:rPr>
            </w:pPr>
            <w:r w:rsidRPr="002724D1">
              <w:rPr>
                <w:rFonts w:eastAsia="Times New Roman"/>
                <w:sz w:val="20"/>
                <w:szCs w:val="20"/>
              </w:rPr>
              <w:t>Ответы на вопросы</w:t>
            </w:r>
            <w:r w:rsidR="00AB5C16" w:rsidRPr="002724D1">
              <w:rPr>
                <w:rFonts w:eastAsia="Times New Roman"/>
                <w:sz w:val="20"/>
                <w:szCs w:val="20"/>
              </w:rPr>
              <w:t xml:space="preserve"> (диалог с учителем)</w:t>
            </w:r>
            <w:r w:rsidRPr="002724D1">
              <w:rPr>
                <w:rFonts w:eastAsia="Times New Roman"/>
                <w:sz w:val="20"/>
                <w:szCs w:val="20"/>
              </w:rPr>
              <w:t xml:space="preserve">: </w:t>
            </w:r>
          </w:p>
          <w:p w:rsidR="007B2BF7" w:rsidRPr="007B2BF7" w:rsidRDefault="0087748A" w:rsidP="007B2BF7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24D1">
              <w:rPr>
                <w:color w:val="000000"/>
                <w:sz w:val="20"/>
                <w:szCs w:val="20"/>
              </w:rPr>
              <w:t>-</w:t>
            </w:r>
            <w:r w:rsidR="007B2BF7">
              <w:rPr>
                <w:color w:val="000000"/>
                <w:sz w:val="27"/>
                <w:szCs w:val="27"/>
              </w:rPr>
              <w:t xml:space="preserve"> </w:t>
            </w:r>
            <w:r w:rsidR="007B2BF7">
              <w:rPr>
                <w:color w:val="000000"/>
                <w:sz w:val="20"/>
                <w:szCs w:val="20"/>
              </w:rPr>
              <w:t>К</w:t>
            </w:r>
            <w:r w:rsidR="007B2BF7" w:rsidRPr="007B2BF7">
              <w:rPr>
                <w:color w:val="000000"/>
                <w:sz w:val="20"/>
                <w:szCs w:val="20"/>
              </w:rPr>
              <w:t>акое настроение передают прослушанные вами музыкальные произведения?</w:t>
            </w:r>
          </w:p>
          <w:p w:rsidR="007B2BF7" w:rsidRPr="007B2BF7" w:rsidRDefault="007B2BF7" w:rsidP="007B2BF7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М</w:t>
            </w:r>
            <w:r w:rsidRPr="007B2BF7">
              <w:rPr>
                <w:color w:val="000000"/>
                <w:sz w:val="20"/>
                <w:szCs w:val="20"/>
              </w:rPr>
              <w:t>ожет ли музыка рисовать картины природы?</w:t>
            </w:r>
          </w:p>
          <w:p w:rsidR="00C07D33" w:rsidRPr="00B50AAD" w:rsidRDefault="007B2BF7" w:rsidP="00D50BDA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У</w:t>
            </w:r>
            <w:r w:rsidRPr="007B2BF7">
              <w:rPr>
                <w:color w:val="000000"/>
                <w:sz w:val="20"/>
                <w:szCs w:val="20"/>
              </w:rPr>
              <w:t>слышали ли вы картины природы в данных произведениях?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B50AAD" w:rsidRDefault="00B50AAD" w:rsidP="00B50AAD">
            <w:pPr>
              <w:widowControl w:val="0"/>
              <w:suppressAutoHyphens/>
              <w:autoSpaceDN w:val="0"/>
              <w:rPr>
                <w:rFonts w:eastAsia="Times New Roman"/>
                <w:sz w:val="20"/>
                <w:szCs w:val="20"/>
              </w:rPr>
            </w:pPr>
            <w:bookmarkStart w:id="0" w:name="_GoBack"/>
            <w:r w:rsidRPr="00B50AAD">
              <w:rPr>
                <w:color w:val="000000"/>
                <w:sz w:val="20"/>
                <w:szCs w:val="20"/>
                <w:shd w:val="clear" w:color="auto" w:fill="FFFFFF"/>
              </w:rPr>
              <w:t>Просмотр видеозаписи</w:t>
            </w:r>
            <w:r w:rsidRPr="00B50AAD">
              <w:rPr>
                <w:color w:val="000000"/>
                <w:sz w:val="20"/>
                <w:szCs w:val="20"/>
                <w:shd w:val="clear" w:color="auto" w:fill="FFFFFF"/>
              </w:rPr>
              <w:t xml:space="preserve"> "Георгий Свиридов Музыкальные иллюстрации к повести</w:t>
            </w:r>
            <w:proofErr w:type="gramStart"/>
            <w:r w:rsidRPr="00B50AAD">
              <w:rPr>
                <w:color w:val="000000"/>
                <w:sz w:val="20"/>
                <w:szCs w:val="20"/>
                <w:shd w:val="clear" w:color="auto" w:fill="FFFFFF"/>
              </w:rPr>
              <w:t xml:space="preserve"> А</w:t>
            </w:r>
            <w:proofErr w:type="gramEnd"/>
            <w:r w:rsidRPr="00B50AAD">
              <w:rPr>
                <w:color w:val="000000"/>
                <w:sz w:val="20"/>
                <w:szCs w:val="20"/>
                <w:shd w:val="clear" w:color="auto" w:fill="FFFFFF"/>
              </w:rPr>
              <w:t xml:space="preserve"> С Пушкина "Метель"</w:t>
            </w:r>
            <w:bookmarkEnd w:id="0"/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2724D1" w:rsidRDefault="002724D1" w:rsidP="00892961">
            <w:pPr>
              <w:rPr>
                <w:sz w:val="20"/>
                <w:szCs w:val="20"/>
              </w:rPr>
            </w:pPr>
            <w:r w:rsidRPr="002724D1">
              <w:rPr>
                <w:sz w:val="20"/>
                <w:szCs w:val="20"/>
              </w:rPr>
              <w:t xml:space="preserve">Выполнить рисунок « Мои впечатления от </w:t>
            </w:r>
            <w:r w:rsidR="00536A4D">
              <w:rPr>
                <w:sz w:val="20"/>
                <w:szCs w:val="20"/>
              </w:rPr>
              <w:t xml:space="preserve">прослушанной </w:t>
            </w:r>
            <w:r w:rsidRPr="002724D1">
              <w:rPr>
                <w:sz w:val="20"/>
                <w:szCs w:val="20"/>
              </w:rPr>
              <w:t>музыки</w:t>
            </w:r>
            <w:r w:rsidR="00622F11">
              <w:rPr>
                <w:sz w:val="20"/>
                <w:szCs w:val="20"/>
              </w:rPr>
              <w:t xml:space="preserve"> </w:t>
            </w:r>
            <w:r w:rsidRPr="002724D1">
              <w:rPr>
                <w:sz w:val="20"/>
                <w:szCs w:val="20"/>
              </w:rPr>
              <w:t>»</w:t>
            </w: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6F25E3" w:rsidRDefault="005C570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F25E3">
              <w:rPr>
                <w:rFonts w:ascii="Arial" w:hAnsi="Arial" w:cs="Arial"/>
                <w:color w:val="000000"/>
                <w:sz w:val="21"/>
                <w:szCs w:val="21"/>
              </w:rPr>
              <w:t>«</w:t>
            </w:r>
            <w:r w:rsidR="00883A3F" w:rsidRPr="006F25E3">
              <w:rPr>
                <w:rFonts w:ascii="Arial" w:hAnsi="Arial" w:cs="Arial"/>
                <w:color w:val="000000"/>
                <w:sz w:val="21"/>
                <w:szCs w:val="21"/>
              </w:rPr>
              <w:t xml:space="preserve">5» –  </w:t>
            </w:r>
            <w:r w:rsidR="006F25E3">
              <w:rPr>
                <w:rFonts w:ascii="Arial" w:hAnsi="Arial" w:cs="Arial"/>
                <w:color w:val="000000"/>
                <w:sz w:val="21"/>
                <w:szCs w:val="21"/>
              </w:rPr>
              <w:t>выполнено аккуратно и по заданию</w:t>
            </w:r>
          </w:p>
          <w:p w:rsidR="006F25E3" w:rsidRDefault="00260FCF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F25E3">
              <w:rPr>
                <w:rFonts w:ascii="Arial" w:hAnsi="Arial" w:cs="Arial"/>
                <w:color w:val="000000"/>
                <w:sz w:val="21"/>
                <w:szCs w:val="21"/>
              </w:rPr>
              <w:t xml:space="preserve">«4» – </w:t>
            </w:r>
            <w:r w:rsidR="006F25E3">
              <w:rPr>
                <w:rFonts w:ascii="Arial" w:hAnsi="Arial" w:cs="Arial"/>
                <w:color w:val="000000"/>
                <w:sz w:val="21"/>
                <w:szCs w:val="21"/>
              </w:rPr>
              <w:t>выполнено по заданию, но небрежно</w:t>
            </w:r>
          </w:p>
          <w:p w:rsidR="006F25E3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F25E3">
              <w:rPr>
                <w:rFonts w:ascii="Arial" w:hAnsi="Arial" w:cs="Arial"/>
                <w:color w:val="000000"/>
                <w:sz w:val="21"/>
                <w:szCs w:val="21"/>
              </w:rPr>
              <w:t xml:space="preserve">«3» –  </w:t>
            </w:r>
            <w:r w:rsidR="006F25E3">
              <w:rPr>
                <w:rFonts w:ascii="Arial" w:hAnsi="Arial" w:cs="Arial"/>
                <w:color w:val="000000"/>
                <w:sz w:val="21"/>
                <w:szCs w:val="21"/>
              </w:rPr>
              <w:t>не соответствует заданию</w:t>
            </w:r>
          </w:p>
          <w:p w:rsidR="00084ED2" w:rsidRPr="00084ED2" w:rsidRDefault="002E40D3" w:rsidP="00D94C4E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</w:pPr>
            <w:r w:rsidRPr="00BC54B4">
              <w:rPr>
                <w:rFonts w:ascii="Arial" w:hAnsi="Arial" w:cs="Arial"/>
                <w:color w:val="000000"/>
                <w:sz w:val="21"/>
                <w:szCs w:val="21"/>
              </w:rPr>
              <w:t xml:space="preserve">«2» –  </w:t>
            </w:r>
            <w:r w:rsidR="00D94C4E">
              <w:rPr>
                <w:rFonts w:ascii="Arial" w:hAnsi="Arial" w:cs="Arial"/>
                <w:color w:val="000000"/>
                <w:sz w:val="21"/>
                <w:szCs w:val="21"/>
              </w:rPr>
              <w:t>не выполнено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98656D">
        <w:rPr>
          <w:rFonts w:eastAsia="Times New Roman"/>
          <w:sz w:val="24"/>
          <w:szCs w:val="24"/>
        </w:rPr>
        <w:t>11.40</w:t>
      </w:r>
      <w:r>
        <w:rPr>
          <w:rFonts w:eastAsia="Times New Roman"/>
          <w:sz w:val="24"/>
          <w:szCs w:val="24"/>
        </w:rPr>
        <w:t xml:space="preserve"> до </w:t>
      </w:r>
      <w:r w:rsidR="0098656D">
        <w:rPr>
          <w:rFonts w:eastAsia="Times New Roman"/>
          <w:sz w:val="24"/>
          <w:szCs w:val="24"/>
        </w:rPr>
        <w:t>12.10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0D34C5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0D34C5">
          <w:rPr>
            <w:rFonts w:ascii="Arial" w:hAnsi="Arial" w:cs="Arial"/>
            <w:color w:val="333333"/>
            <w:sz w:val="23"/>
            <w:szCs w:val="23"/>
          </w:rPr>
          <w:br/>
        </w:r>
        <w:r w:rsidR="00A53505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161423A6"/>
    <w:multiLevelType w:val="hybridMultilevel"/>
    <w:tmpl w:val="44E0A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0"/>
  </w:num>
  <w:num w:numId="21">
    <w:abstractNumId w:val="22"/>
  </w:num>
  <w:num w:numId="22">
    <w:abstractNumId w:val="2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01176"/>
    <w:rsid w:val="0001207F"/>
    <w:rsid w:val="00033A5F"/>
    <w:rsid w:val="00084ED2"/>
    <w:rsid w:val="00094526"/>
    <w:rsid w:val="000962B5"/>
    <w:rsid w:val="000D34C5"/>
    <w:rsid w:val="001050A2"/>
    <w:rsid w:val="00112076"/>
    <w:rsid w:val="001267AF"/>
    <w:rsid w:val="00127E87"/>
    <w:rsid w:val="00130268"/>
    <w:rsid w:val="00174CA6"/>
    <w:rsid w:val="00192017"/>
    <w:rsid w:val="001A3E7E"/>
    <w:rsid w:val="001C5453"/>
    <w:rsid w:val="001D5FD3"/>
    <w:rsid w:val="00235E68"/>
    <w:rsid w:val="00235FA8"/>
    <w:rsid w:val="00260FCF"/>
    <w:rsid w:val="002724D1"/>
    <w:rsid w:val="00291FE1"/>
    <w:rsid w:val="002A7DCA"/>
    <w:rsid w:val="002B6BA9"/>
    <w:rsid w:val="002E40D3"/>
    <w:rsid w:val="002F081D"/>
    <w:rsid w:val="00320F7E"/>
    <w:rsid w:val="00325874"/>
    <w:rsid w:val="00360F12"/>
    <w:rsid w:val="004513A7"/>
    <w:rsid w:val="004835EB"/>
    <w:rsid w:val="00495E7F"/>
    <w:rsid w:val="004976B6"/>
    <w:rsid w:val="004C3E4E"/>
    <w:rsid w:val="004C62CF"/>
    <w:rsid w:val="004F2666"/>
    <w:rsid w:val="00513D94"/>
    <w:rsid w:val="00521A22"/>
    <w:rsid w:val="00536A4D"/>
    <w:rsid w:val="00540242"/>
    <w:rsid w:val="00541ECA"/>
    <w:rsid w:val="00561BF5"/>
    <w:rsid w:val="00581432"/>
    <w:rsid w:val="005B03F7"/>
    <w:rsid w:val="005B1A63"/>
    <w:rsid w:val="005C5708"/>
    <w:rsid w:val="005E6298"/>
    <w:rsid w:val="0061529D"/>
    <w:rsid w:val="00622F11"/>
    <w:rsid w:val="00646C18"/>
    <w:rsid w:val="00655B3C"/>
    <w:rsid w:val="006651C1"/>
    <w:rsid w:val="00670669"/>
    <w:rsid w:val="006728C0"/>
    <w:rsid w:val="006770BC"/>
    <w:rsid w:val="006B1916"/>
    <w:rsid w:val="006C6C30"/>
    <w:rsid w:val="006E7D4B"/>
    <w:rsid w:val="006F25E3"/>
    <w:rsid w:val="0072597A"/>
    <w:rsid w:val="00734B1A"/>
    <w:rsid w:val="00735A70"/>
    <w:rsid w:val="00740620"/>
    <w:rsid w:val="00757FE9"/>
    <w:rsid w:val="00776B0A"/>
    <w:rsid w:val="00777A2B"/>
    <w:rsid w:val="007B2BF7"/>
    <w:rsid w:val="00803F60"/>
    <w:rsid w:val="008204FE"/>
    <w:rsid w:val="00823265"/>
    <w:rsid w:val="0087748A"/>
    <w:rsid w:val="00883A3F"/>
    <w:rsid w:val="00892961"/>
    <w:rsid w:val="008B4EC0"/>
    <w:rsid w:val="008D7649"/>
    <w:rsid w:val="00906AC9"/>
    <w:rsid w:val="00917CAC"/>
    <w:rsid w:val="009346AF"/>
    <w:rsid w:val="0098656D"/>
    <w:rsid w:val="009F448A"/>
    <w:rsid w:val="00A14B8D"/>
    <w:rsid w:val="00A16A3E"/>
    <w:rsid w:val="00A33C26"/>
    <w:rsid w:val="00A53505"/>
    <w:rsid w:val="00A55A3B"/>
    <w:rsid w:val="00A77058"/>
    <w:rsid w:val="00A77CA7"/>
    <w:rsid w:val="00A804C6"/>
    <w:rsid w:val="00A84662"/>
    <w:rsid w:val="00AB5C16"/>
    <w:rsid w:val="00AE7C4B"/>
    <w:rsid w:val="00B04393"/>
    <w:rsid w:val="00B1116E"/>
    <w:rsid w:val="00B50AAD"/>
    <w:rsid w:val="00B63E33"/>
    <w:rsid w:val="00B67181"/>
    <w:rsid w:val="00B703A6"/>
    <w:rsid w:val="00B71CA7"/>
    <w:rsid w:val="00BA0F72"/>
    <w:rsid w:val="00BB3A07"/>
    <w:rsid w:val="00BC54B4"/>
    <w:rsid w:val="00BF751A"/>
    <w:rsid w:val="00C018E2"/>
    <w:rsid w:val="00C034AA"/>
    <w:rsid w:val="00C04AE6"/>
    <w:rsid w:val="00C07D33"/>
    <w:rsid w:val="00C236F3"/>
    <w:rsid w:val="00C26980"/>
    <w:rsid w:val="00C477F4"/>
    <w:rsid w:val="00C66CA5"/>
    <w:rsid w:val="00C7425C"/>
    <w:rsid w:val="00C74698"/>
    <w:rsid w:val="00CB54E6"/>
    <w:rsid w:val="00CB652D"/>
    <w:rsid w:val="00CC7349"/>
    <w:rsid w:val="00CD133A"/>
    <w:rsid w:val="00CD4FF4"/>
    <w:rsid w:val="00CE3817"/>
    <w:rsid w:val="00D030DC"/>
    <w:rsid w:val="00D0361D"/>
    <w:rsid w:val="00D043A2"/>
    <w:rsid w:val="00D137F0"/>
    <w:rsid w:val="00D50BDA"/>
    <w:rsid w:val="00D717FA"/>
    <w:rsid w:val="00D82DDC"/>
    <w:rsid w:val="00D94C4E"/>
    <w:rsid w:val="00DC2E24"/>
    <w:rsid w:val="00DD2C4B"/>
    <w:rsid w:val="00DE79A4"/>
    <w:rsid w:val="00DF69A7"/>
    <w:rsid w:val="00E10E8A"/>
    <w:rsid w:val="00E23C15"/>
    <w:rsid w:val="00E27ABC"/>
    <w:rsid w:val="00E40505"/>
    <w:rsid w:val="00E56F74"/>
    <w:rsid w:val="00E64AA8"/>
    <w:rsid w:val="00E96318"/>
    <w:rsid w:val="00EA57FB"/>
    <w:rsid w:val="00ED1CB8"/>
    <w:rsid w:val="00EF1EEF"/>
    <w:rsid w:val="00F2288D"/>
    <w:rsid w:val="00F26EAD"/>
    <w:rsid w:val="00F50D2B"/>
    <w:rsid w:val="00F63C28"/>
    <w:rsid w:val="00F64EA4"/>
    <w:rsid w:val="00FE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ParagraphStyle">
    <w:name w:val="Paragraph Style"/>
    <w:rsid w:val="00D137F0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152</cp:revision>
  <dcterms:created xsi:type="dcterms:W3CDTF">2020-04-24T19:33:00Z</dcterms:created>
  <dcterms:modified xsi:type="dcterms:W3CDTF">2020-05-18T20:24:00Z</dcterms:modified>
</cp:coreProperties>
</file>