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0D151248" w:rsidR="00B17AC4" w:rsidRDefault="006023B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13A9C8C0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0313B3CE" w:rsidR="00B17AC4" w:rsidRDefault="00EF3E35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Понятие функции. Аргумент. Зависимая, независимая переменные. Свойства функции. Способы задания функции. Нули функции. График функции. Чтение графика функции. Наибольшее, наименьшее значения функции. Промежутки возрастания, убывания функции. 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6023BE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86320C" w14:paraId="5BF4978B" w14:textId="77777777" w:rsidTr="0086320C">
        <w:trPr>
          <w:trHeight w:val="5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B266" w14:textId="08E37B20" w:rsidR="0086320C" w:rsidRPr="00154572" w:rsidRDefault="0086320C" w:rsidP="0086320C">
            <w:pPr>
              <w:rPr>
                <w:sz w:val="20"/>
                <w:szCs w:val="20"/>
              </w:rPr>
            </w:pPr>
            <w:r w:rsidRPr="00DA1673">
              <w:rPr>
                <w:sz w:val="28"/>
                <w:szCs w:val="28"/>
              </w:rPr>
              <w:t>Вопросы учащихся в конференции</w:t>
            </w:r>
          </w:p>
        </w:tc>
      </w:tr>
      <w:tr w:rsidR="0086320C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86320C" w:rsidRDefault="0086320C" w:rsidP="0086320C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86320C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5F1" w14:textId="11E7768F" w:rsidR="0086320C" w:rsidRPr="001F1921" w:rsidRDefault="006023BE" w:rsidP="006023B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794, 803</w:t>
            </w:r>
          </w:p>
        </w:tc>
      </w:tr>
      <w:tr w:rsidR="0086320C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77BC124E" w:rsidR="0086320C" w:rsidRDefault="0086320C" w:rsidP="0086320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6320C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86320C" w:rsidRDefault="0086320C" w:rsidP="008632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86320C" w:rsidRDefault="0086320C" w:rsidP="0086320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86320C" w:rsidRDefault="0086320C" w:rsidP="0086320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86320C" w:rsidRDefault="0086320C" w:rsidP="0086320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54572"/>
    <w:rsid w:val="001F1921"/>
    <w:rsid w:val="00303850"/>
    <w:rsid w:val="003C0680"/>
    <w:rsid w:val="006023BE"/>
    <w:rsid w:val="00754BA8"/>
    <w:rsid w:val="0086320C"/>
    <w:rsid w:val="00B17AC4"/>
    <w:rsid w:val="00B656C6"/>
    <w:rsid w:val="00C72764"/>
    <w:rsid w:val="00D91003"/>
    <w:rsid w:val="00E75DD9"/>
    <w:rsid w:val="00E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2020-04-26T07:20:00Z</dcterms:created>
  <dcterms:modified xsi:type="dcterms:W3CDTF">2020-05-24T18:28:00Z</dcterms:modified>
</cp:coreProperties>
</file>